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8" w:rsidRDefault="00835F3A">
      <w:r>
        <w:t xml:space="preserve">Календарный план спортивно-массовых мероприятий </w:t>
      </w:r>
    </w:p>
    <w:p w:rsidR="007B54A8" w:rsidRDefault="00835F3A">
      <w:pPr>
        <w:jc w:val="left"/>
      </w:pPr>
      <w:r>
        <w:rPr>
          <w:sz w:val="22"/>
        </w:rPr>
        <w:t xml:space="preserve"> </w:t>
      </w:r>
    </w:p>
    <w:tbl>
      <w:tblPr>
        <w:tblStyle w:val="TableGrid"/>
        <w:tblW w:w="15456" w:type="dxa"/>
        <w:tblInd w:w="398" w:type="dxa"/>
        <w:tblCellMar>
          <w:top w:w="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449"/>
        <w:gridCol w:w="4076"/>
      </w:tblGrid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Мероприятия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2"/>
              <w:jc w:val="center"/>
            </w:pPr>
            <w:r>
              <w:rPr>
                <w:b w:val="0"/>
                <w:sz w:val="22"/>
              </w:rPr>
              <w:t xml:space="preserve">Сроки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43"/>
              <w:jc w:val="center"/>
            </w:pPr>
            <w:r>
              <w:rPr>
                <w:b w:val="0"/>
                <w:sz w:val="22"/>
              </w:rPr>
              <w:t xml:space="preserve">Ответственные за проведение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 xml:space="preserve">Первенство школы по  шахматам </w:t>
            </w:r>
            <w:r w:rsidR="00835F3A">
              <w:rPr>
                <w:b w:val="0"/>
                <w:sz w:val="22"/>
              </w:rPr>
              <w:t xml:space="preserve">  среди учащихся 2-4 классов.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7F4C98">
        <w:trPr>
          <w:trHeight w:val="7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6"/>
              <w:jc w:val="left"/>
            </w:pPr>
            <w:r>
              <w:rPr>
                <w:b w:val="0"/>
                <w:sz w:val="22"/>
              </w:rPr>
              <w:t xml:space="preserve">Заседание совета клуба: </w:t>
            </w:r>
          </w:p>
          <w:p w:rsidR="007B54A8" w:rsidRDefault="00835F3A">
            <w:pPr>
              <w:spacing w:after="20"/>
              <w:jc w:val="left"/>
            </w:pPr>
            <w:r>
              <w:rPr>
                <w:b w:val="0"/>
                <w:sz w:val="22"/>
              </w:rPr>
              <w:t xml:space="preserve">Подведение итогов за полугодие </w:t>
            </w:r>
          </w:p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Отчет спортивно - массового сектора о проведенной работе.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3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</w:t>
            </w:r>
            <w:r w:rsidR="00835F3A">
              <w:rPr>
                <w:b w:val="0"/>
                <w:sz w:val="22"/>
              </w:rPr>
              <w:t xml:space="preserve">., школьный спортивный актив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Мастер – класс одновременной игры по шахматам.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8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</w:p>
        </w:tc>
      </w:tr>
      <w:tr w:rsidR="007B54A8" w:rsidTr="007F4C98">
        <w:trPr>
          <w:trHeight w:val="6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Организовать проведение утренней гимнастики до занятий.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62"/>
              <w:jc w:val="left"/>
            </w:pPr>
            <w:r>
              <w:rPr>
                <w:b w:val="0"/>
                <w:sz w:val="22"/>
              </w:rPr>
              <w:t xml:space="preserve">январь - март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Классные руководители, учителя физкультуры</w:t>
            </w:r>
          </w:p>
        </w:tc>
      </w:tr>
      <w:tr w:rsidR="007B54A8" w:rsidTr="007F4C98">
        <w:trPr>
          <w:trHeight w:val="7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>XVIII Спартакиада учащихся начальных классов общеобразовательных учреждений города Тобольска по</w:t>
            </w:r>
            <w:r w:rsidR="007F4C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«Шахматам».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февраль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Всероссийская массовая лыжная гонка  «Лыжня России»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464E91" w:rsidP="00464E91">
            <w:pPr>
              <w:ind w:right="34"/>
              <w:jc w:val="center"/>
            </w:pPr>
            <w:r>
              <w:rPr>
                <w:b w:val="0"/>
                <w:sz w:val="22"/>
              </w:rPr>
              <w:t>12</w:t>
            </w:r>
            <w:r w:rsidR="00835F3A">
              <w:rPr>
                <w:b w:val="0"/>
                <w:sz w:val="22"/>
              </w:rPr>
              <w:t>.02.202</w:t>
            </w:r>
            <w:r>
              <w:rPr>
                <w:b w:val="0"/>
                <w:sz w:val="22"/>
              </w:rPr>
              <w:t>2</w:t>
            </w:r>
            <w:r w:rsidR="00835F3A">
              <w:rPr>
                <w:b w:val="0"/>
                <w:sz w:val="22"/>
              </w:rPr>
              <w:t xml:space="preserve">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Учителя физической культуры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51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jc w:val="both"/>
            </w:pPr>
            <w:r>
              <w:rPr>
                <w:b w:val="0"/>
                <w:sz w:val="22"/>
              </w:rPr>
              <w:t xml:space="preserve">Подготовка и проведение спортивно – </w:t>
            </w:r>
            <w:r w:rsidR="007F4C98">
              <w:rPr>
                <w:b w:val="0"/>
                <w:sz w:val="22"/>
              </w:rPr>
              <w:t>конкурсной программы</w:t>
            </w:r>
            <w:r>
              <w:rPr>
                <w:b w:val="0"/>
                <w:sz w:val="22"/>
              </w:rPr>
              <w:t xml:space="preserve"> «</w:t>
            </w:r>
            <w:r w:rsidR="007F4C98">
              <w:rPr>
                <w:b w:val="0"/>
                <w:sz w:val="22"/>
              </w:rPr>
              <w:t>Рыцарский турнир»</w:t>
            </w:r>
            <w:r>
              <w:rPr>
                <w:b w:val="0"/>
                <w:sz w:val="22"/>
              </w:rPr>
              <w:t xml:space="preserve"> посвященного дню защитника Отечества.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февраль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7F4C98">
              <w:rPr>
                <w:b w:val="0"/>
                <w:sz w:val="22"/>
              </w:rPr>
              <w:t>Рзаев Р.В., Истратова Н.А., Анисимов О.В.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 w:rsidP="007F4C98">
            <w:pPr>
              <w:jc w:val="both"/>
            </w:pPr>
            <w:r>
              <w:rPr>
                <w:b w:val="0"/>
                <w:sz w:val="22"/>
              </w:rPr>
              <w:t>Традиционный с</w:t>
            </w:r>
            <w:r w:rsidR="00835F3A">
              <w:rPr>
                <w:b w:val="0"/>
                <w:sz w:val="22"/>
              </w:rPr>
              <w:t xml:space="preserve">портивного </w:t>
            </w:r>
            <w:r>
              <w:rPr>
                <w:b w:val="0"/>
                <w:sz w:val="22"/>
              </w:rPr>
              <w:t>праздник</w:t>
            </w:r>
            <w:r w:rsidR="00835F3A">
              <w:rPr>
                <w:b w:val="0"/>
                <w:sz w:val="22"/>
              </w:rPr>
              <w:t xml:space="preserve"> для девочек «</w:t>
            </w:r>
            <w:r>
              <w:rPr>
                <w:b w:val="0"/>
                <w:sz w:val="22"/>
              </w:rPr>
              <w:t>Папа, мама , я спортивная семья»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3"/>
              <w:jc w:val="center"/>
            </w:pPr>
            <w:r>
              <w:rPr>
                <w:b w:val="0"/>
                <w:sz w:val="22"/>
              </w:rPr>
              <w:t xml:space="preserve">март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7F4C98">
        <w:trPr>
          <w:trHeight w:val="51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both"/>
            </w:pPr>
            <w:r>
              <w:rPr>
                <w:b w:val="0"/>
                <w:sz w:val="22"/>
              </w:rPr>
              <w:t>Проведение регионального</w:t>
            </w:r>
            <w:r w:rsidR="00835F3A">
              <w:rPr>
                <w:b w:val="0"/>
                <w:sz w:val="22"/>
              </w:rPr>
              <w:t xml:space="preserve"> школьного этапа Всероссийских спортивных игр школьных спортивных клубов.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3"/>
              <w:jc w:val="center"/>
            </w:pPr>
            <w:r>
              <w:rPr>
                <w:b w:val="0"/>
                <w:sz w:val="22"/>
              </w:rPr>
              <w:t xml:space="preserve">март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Иванова Г.Т. 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Международный дистанционный конкурс «Старт» среди начальных классов по физической культуре.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март-апрель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 классные руководители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Подведение итогов работы клуба.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апрель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.,ШСА </w:t>
            </w:r>
          </w:p>
        </w:tc>
      </w:tr>
      <w:tr w:rsidR="007B54A8" w:rsidTr="007F4C98">
        <w:trPr>
          <w:trHeight w:val="27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Всемирный день здоровья! «Мы выбираем здоровый образ жизни! А вы?»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464E91">
            <w:pPr>
              <w:ind w:right="34"/>
              <w:jc w:val="center"/>
            </w:pPr>
            <w:r>
              <w:rPr>
                <w:b w:val="0"/>
                <w:sz w:val="22"/>
              </w:rPr>
              <w:t>0</w:t>
            </w:r>
            <w:r w:rsidR="00464E91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>.04.202</w:t>
            </w:r>
            <w:r w:rsidR="00464E91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Всероссийских этапов   Президентских игр и состязаний.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464E91">
            <w:pPr>
              <w:ind w:right="34"/>
              <w:jc w:val="center"/>
            </w:pPr>
            <w:r>
              <w:rPr>
                <w:b w:val="0"/>
                <w:sz w:val="22"/>
              </w:rPr>
              <w:t>26-27.04.202</w:t>
            </w:r>
            <w:r w:rsidR="00464E91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 xml:space="preserve">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Веселый турнир по игре в мини-футбол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5"/>
              <w:jc w:val="center"/>
            </w:pPr>
            <w:r>
              <w:rPr>
                <w:b w:val="0"/>
                <w:sz w:val="22"/>
              </w:rPr>
              <w:t xml:space="preserve">апрель-май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</w:tr>
      <w:tr w:rsidR="007B54A8" w:rsidTr="007F4C98">
        <w:trPr>
          <w:trHeight w:val="7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Итоговое заседание клуба: </w:t>
            </w:r>
          </w:p>
          <w:p w:rsidR="007B54A8" w:rsidRDefault="00835F3A">
            <w:pPr>
              <w:spacing w:after="22"/>
              <w:jc w:val="left"/>
            </w:pPr>
            <w:r>
              <w:rPr>
                <w:b w:val="0"/>
                <w:sz w:val="22"/>
              </w:rPr>
              <w:t xml:space="preserve">Подведение итогов года </w:t>
            </w:r>
          </w:p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Составление плана на следующий учебный год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6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7B54A8" w:rsidRDefault="00835F3A">
            <w:pPr>
              <w:ind w:left="111"/>
              <w:jc w:val="center"/>
            </w:pPr>
            <w:r>
              <w:rPr>
                <w:b w:val="0"/>
                <w:sz w:val="22"/>
              </w:rPr>
              <w:t xml:space="preserve">май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Иванова </w:t>
            </w:r>
            <w:proofErr w:type="spellStart"/>
            <w:r>
              <w:rPr>
                <w:b w:val="0"/>
                <w:sz w:val="22"/>
              </w:rPr>
              <w:t>Г.Т..,</w:t>
            </w:r>
            <w:r w:rsidR="00835F3A">
              <w:rPr>
                <w:b w:val="0"/>
                <w:sz w:val="22"/>
              </w:rPr>
              <w:t>школьный</w:t>
            </w:r>
            <w:proofErr w:type="spellEnd"/>
            <w:r w:rsidR="00835F3A">
              <w:rPr>
                <w:b w:val="0"/>
                <w:sz w:val="22"/>
              </w:rPr>
              <w:t xml:space="preserve"> спортивный актив </w:t>
            </w:r>
          </w:p>
        </w:tc>
      </w:tr>
      <w:tr w:rsidR="007B54A8" w:rsidTr="007F4C98">
        <w:trPr>
          <w:trHeight w:val="27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Акция "РЕКОРД ПОБЕДЫ "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01-09.05.2020г.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Городской конкурс рисунков: «ГТО: Путь к знаку отличия!»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27"/>
              <w:jc w:val="center"/>
            </w:pPr>
            <w:r>
              <w:rPr>
                <w:b w:val="0"/>
                <w:sz w:val="22"/>
              </w:rPr>
              <w:t xml:space="preserve">июнь - 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Военно-спортивной игры «Богатырские забавы»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Сектор испытаний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«Стремимся к рекордам ГТО»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«Веселые старты»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</w:tbl>
    <w:p w:rsidR="007B54A8" w:rsidRDefault="007B54A8">
      <w:pPr>
        <w:ind w:left="-283" w:right="11333"/>
        <w:jc w:val="left"/>
      </w:pPr>
    </w:p>
    <w:tbl>
      <w:tblPr>
        <w:tblStyle w:val="TableGrid"/>
        <w:tblW w:w="15456" w:type="dxa"/>
        <w:tblInd w:w="398" w:type="dxa"/>
        <w:tblCellMar>
          <w:top w:w="44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4"/>
        <w:gridCol w:w="8472"/>
        <w:gridCol w:w="25"/>
        <w:gridCol w:w="2356"/>
        <w:gridCol w:w="25"/>
        <w:gridCol w:w="3857"/>
        <w:gridCol w:w="23"/>
        <w:gridCol w:w="293"/>
      </w:tblGrid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День подвижных игр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73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77"/>
              <w:jc w:val="both"/>
            </w:pPr>
            <w:r>
              <w:rPr>
                <w:b w:val="0"/>
                <w:sz w:val="22"/>
              </w:rPr>
              <w:lastRenderedPageBreak/>
              <w:t xml:space="preserve">Провести организационное собрание физоргов классов для определения физкультурного актива и обсуждения календаря спортивно-массовых и физкультурно-оздоровительных мероприятий школы.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spacing w:line="271" w:lineRule="auto"/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школьный спортивный актив </w:t>
            </w:r>
          </w:p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Создание банка данных детей физкультурно-спортивной направленности (диагностическое обследование).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jc w:val="left"/>
            </w:pPr>
            <w:r>
              <w:rPr>
                <w:b w:val="0"/>
                <w:sz w:val="22"/>
              </w:rPr>
              <w:t>«</w:t>
            </w:r>
            <w:r w:rsidR="007F4C98">
              <w:rPr>
                <w:b w:val="0"/>
                <w:sz w:val="22"/>
              </w:rPr>
              <w:t>День здоровье</w:t>
            </w:r>
            <w:r>
              <w:rPr>
                <w:b w:val="0"/>
                <w:sz w:val="22"/>
              </w:rPr>
              <w:t xml:space="preserve">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Помощь в отборе учащихся для занятий </w:t>
            </w:r>
            <w:r w:rsidR="007F4C98">
              <w:rPr>
                <w:b w:val="0"/>
                <w:sz w:val="22"/>
              </w:rPr>
              <w:t>в спортивных секциях</w:t>
            </w:r>
            <w:r>
              <w:rPr>
                <w:b w:val="0"/>
                <w:sz w:val="22"/>
              </w:rPr>
              <w:t xml:space="preserve"> города.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Организация спортивных секций, кружков, утвердить расписание занятий.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5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464E91">
            <w:pPr>
              <w:jc w:val="both"/>
            </w:pPr>
            <w:r>
              <w:rPr>
                <w:b w:val="0"/>
                <w:sz w:val="22"/>
              </w:rPr>
              <w:t>Составление режима работы спортивных секций. Составление плана спортивно-массовых мероприятий на 202</w:t>
            </w:r>
            <w:r w:rsidR="00464E91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-2</w:t>
            </w:r>
            <w:r w:rsidR="00464E91">
              <w:rPr>
                <w:b w:val="0"/>
                <w:sz w:val="22"/>
              </w:rPr>
              <w:t>2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 учебный год.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зам. директора по ВР, 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Провести мониторинг физической подготовленности учащихся 1-11 классов.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Подготовка учащихся к муниципальной олимпиаде по предмету «Физическая культура».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Работа по подготовке к сдаче: Президентских «Спортивных состязаний», «Спортивных соревнований» учащихся 1-11 классов.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сентябрь- 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«День бегуна»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Международная олимпиада «Физическая культура 1-5 классы».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Мониторинг физической подготовленности учащихся в сфере образования Российской Федерации с 1по 11 класс.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>Дружеская встреча по пионерболу 7 классы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Рзаев РВ.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Подготовки видео роликов «Армейская зарядка» среди учащихся  1-11 классы.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Дёмин Ю.А. </w:t>
            </w:r>
            <w:r w:rsidR="00835F3A"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чителя физической культуры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>Спортивная эстафета 5 классы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Международный дистанционный конкурс «Старт» среди начальных классов по физической культуре.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октябрь-ноябрь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 w:rsidP="00035953">
            <w:pPr>
              <w:jc w:val="left"/>
            </w:pPr>
            <w:proofErr w:type="spellStart"/>
            <w:r>
              <w:rPr>
                <w:b w:val="0"/>
                <w:sz w:val="22"/>
              </w:rPr>
              <w:t>Истратов</w:t>
            </w:r>
            <w:proofErr w:type="spellEnd"/>
            <w:r>
              <w:rPr>
                <w:b w:val="0"/>
                <w:sz w:val="22"/>
              </w:rPr>
              <w:t xml:space="preserve"> Н.А.</w:t>
            </w:r>
            <w:r w:rsidR="00835F3A">
              <w:rPr>
                <w:b w:val="0"/>
                <w:sz w:val="22"/>
              </w:rPr>
              <w:t xml:space="preserve">, классные руководители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r>
              <w:rPr>
                <w:b w:val="0"/>
                <w:sz w:val="22"/>
              </w:rPr>
              <w:t>Спортивный праздник «Самый спортивный класс»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3"/>
              <w:jc w:val="center"/>
            </w:pPr>
            <w:r>
              <w:rPr>
                <w:b w:val="0"/>
                <w:sz w:val="22"/>
              </w:rPr>
              <w:t xml:space="preserve">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Истратова Н.А..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Шахматный турнир внутри класса.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3"/>
              <w:jc w:val="center"/>
            </w:pPr>
            <w:r>
              <w:rPr>
                <w:b w:val="0"/>
                <w:sz w:val="22"/>
              </w:rPr>
              <w:t xml:space="preserve">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Pr="00035953" w:rsidRDefault="00035953" w:rsidP="00035953">
            <w:pPr>
              <w:ind w:left="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Демин Ю.А. ;классные руководители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r>
              <w:rPr>
                <w:b w:val="0"/>
                <w:sz w:val="22"/>
              </w:rPr>
              <w:t>Первенство школы по шахматам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Дёмин Ю.А.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proofErr w:type="spellStart"/>
            <w:r>
              <w:rPr>
                <w:b w:val="0"/>
                <w:sz w:val="22"/>
              </w:rPr>
              <w:t>Спартивный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тукрнир</w:t>
            </w:r>
            <w:proofErr w:type="spellEnd"/>
            <w:r>
              <w:rPr>
                <w:b w:val="0"/>
                <w:sz w:val="22"/>
              </w:rPr>
              <w:t xml:space="preserve"> «Спорт и смекалка»</w:t>
            </w:r>
            <w:r w:rsidR="00835F3A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 xml:space="preserve"> 6 классы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 w:rsidP="00035953">
            <w:pPr>
              <w:jc w:val="left"/>
            </w:pPr>
            <w:r>
              <w:rPr>
                <w:b w:val="0"/>
                <w:sz w:val="22"/>
              </w:rPr>
              <w:t>Рзаев Р.В.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Подведение итогов  муниципальной олимпиаде по предмету «Физическая культура».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Президентские состязания, Президентские спортивные игры.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29"/>
              <w:jc w:val="left"/>
            </w:pPr>
            <w:r>
              <w:rPr>
                <w:b w:val="0"/>
                <w:sz w:val="22"/>
              </w:rPr>
              <w:lastRenderedPageBreak/>
              <w:t xml:space="preserve">Подготовка учащихся к сдаче Всероссийского физкультурно-спортивного комплекса «Готов к труду и обороне».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Прием нормативов Всероссийского физкультурно-спортивного комплекса « Готов к труду и обороне», I-VI ступени.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Провести учебу спортивного актива по проведению подвижных игр на переменах, утренней зарядки до уроков.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33"/>
              <w:jc w:val="left"/>
            </w:pPr>
            <w:r>
              <w:rPr>
                <w:b w:val="0"/>
                <w:sz w:val="22"/>
              </w:rPr>
              <w:t xml:space="preserve">раз в четверть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both"/>
            </w:pPr>
            <w:r>
              <w:rPr>
                <w:b w:val="0"/>
                <w:sz w:val="22"/>
              </w:rPr>
              <w:t>Истратова Н.А.</w:t>
            </w:r>
            <w:r w:rsidR="00835F3A">
              <w:rPr>
                <w:b w:val="0"/>
                <w:sz w:val="22"/>
              </w:rPr>
              <w:t xml:space="preserve"> учителя ФК, школьный спортивный актив </w:t>
            </w:r>
          </w:p>
        </w:tc>
      </w:tr>
      <w:tr w:rsidR="007B54A8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59"/>
        </w:trPr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54A8" w:rsidRDefault="007B54A8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Быстрее, выше, сильнее (ГТО) для учащихся ОВЗ 1-11 классов.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82"/>
              <w:jc w:val="left"/>
            </w:pPr>
            <w:r>
              <w:rPr>
                <w:b w:val="0"/>
                <w:sz w:val="22"/>
              </w:rPr>
              <w:t>Дёмин Ю.А. Иванова Г.Т.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54A8" w:rsidRDefault="007B54A8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Организовать товарищеские встречи по волейболу, пионерболу среди сборных команд родителей, учителей и учащихся.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Дёмин Ю.А. Иванова Г.Т..,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День здоровья: «Движение – это жизнь!»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0"/>
              <w:jc w:val="left"/>
            </w:pPr>
            <w:r>
              <w:rPr>
                <w:b w:val="0"/>
                <w:sz w:val="22"/>
              </w:rPr>
              <w:t xml:space="preserve">раз в четверть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Подготовка, организация и проведение спортивно-массовых и </w:t>
            </w:r>
            <w:proofErr w:type="spellStart"/>
            <w:r>
              <w:rPr>
                <w:b w:val="0"/>
                <w:sz w:val="22"/>
              </w:rPr>
              <w:t>физкультурнооздоровительных</w:t>
            </w:r>
            <w:proofErr w:type="spellEnd"/>
            <w:r>
              <w:rPr>
                <w:b w:val="0"/>
                <w:sz w:val="22"/>
              </w:rPr>
              <w:t xml:space="preserve"> мероприятий согласно плану.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школьный спортивный актив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Организовать подготовку юных судей по проведению соревнований первенства школы на практических занятиях кружков и секций.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67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Выпуски информационных бюллетеней о спортивных событиях  на стенде школы.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Привлечение родителей для участия в спортивно-массовых мероприятиях в качестве участников и группы поддержки.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29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jc w:val="left"/>
            </w:pPr>
            <w:r>
              <w:rPr>
                <w:b w:val="0"/>
                <w:sz w:val="22"/>
              </w:rPr>
              <w:t>Учителя физкультуры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Ведение портфолио учащегося.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Прием нормативов Всероссийского физкультурно-спортивного комплекса « Готов к труду и обороне».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0"/>
              </w:rPr>
              <w:t>Центр тестирования ВФСК «</w:t>
            </w:r>
            <w:proofErr w:type="spellStart"/>
            <w:r>
              <w:rPr>
                <w:b w:val="0"/>
                <w:sz w:val="20"/>
              </w:rPr>
              <w:t>ГТО»в</w:t>
            </w:r>
            <w:proofErr w:type="spellEnd"/>
            <w:r>
              <w:rPr>
                <w:b w:val="0"/>
                <w:sz w:val="20"/>
              </w:rPr>
              <w:t xml:space="preserve"> городе Тобольске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>Мастер – классы  с приглашением  тренеров ДЮСШ по разным видам спорта. (Гимнастика ,регби ,баскетбол 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835F3A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Дёмин </w:t>
            </w:r>
            <w:proofErr w:type="spellStart"/>
            <w:r>
              <w:rPr>
                <w:b w:val="0"/>
                <w:sz w:val="22"/>
              </w:rPr>
              <w:t>Ю.А.Иванова</w:t>
            </w:r>
            <w:proofErr w:type="spellEnd"/>
            <w:r>
              <w:rPr>
                <w:b w:val="0"/>
                <w:sz w:val="22"/>
              </w:rPr>
              <w:t xml:space="preserve"> Г.Т.</w:t>
            </w:r>
            <w:r w:rsidR="00035953">
              <w:rPr>
                <w:b w:val="0"/>
                <w:sz w:val="22"/>
              </w:rPr>
              <w:t xml:space="preserve">, школьный спортивный актив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Оформить уголок физической культуры, стенд». Лучшие спортсмены школы»; стенд с кубками, грамотами, расписанием внеклассных занятий.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00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54"/>
        </w:trPr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spacing w:after="160"/>
              <w:jc w:val="left"/>
            </w:pPr>
          </w:p>
        </w:tc>
      </w:tr>
    </w:tbl>
    <w:p w:rsidR="007B54A8" w:rsidRDefault="00835F3A">
      <w:pPr>
        <w:spacing w:after="29" w:line="242" w:lineRule="auto"/>
        <w:ind w:right="10994"/>
        <w:jc w:val="both"/>
      </w:pPr>
      <w:r>
        <w:rPr>
          <w:b w:val="0"/>
          <w:sz w:val="22"/>
        </w:rPr>
        <w:t xml:space="preserve"> </w:t>
      </w:r>
      <w:r>
        <w:rPr>
          <w:b w:val="0"/>
          <w:sz w:val="20"/>
        </w:rPr>
        <w:t xml:space="preserve"> </w:t>
      </w:r>
    </w:p>
    <w:p w:rsidR="007B54A8" w:rsidRDefault="00835F3A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  </w:t>
      </w:r>
    </w:p>
    <w:sectPr w:rsidR="007B54A8">
      <w:pgSz w:w="16838" w:h="11904" w:orient="landscape"/>
      <w:pgMar w:top="716" w:right="5506" w:bottom="341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8"/>
    <w:rsid w:val="00035953"/>
    <w:rsid w:val="00464E91"/>
    <w:rsid w:val="007B54A8"/>
    <w:rsid w:val="007F4C98"/>
    <w:rsid w:val="008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3A"/>
    <w:rPr>
      <w:rFonts w:ascii="Segoe UI" w:eastAsia="Times New Roman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3A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schkola_17@hotmail.com</dc:creator>
  <cp:keywords/>
  <cp:lastModifiedBy>Койнова Вера Александровна</cp:lastModifiedBy>
  <cp:revision>4</cp:revision>
  <cp:lastPrinted>2021-01-27T05:39:00Z</cp:lastPrinted>
  <dcterms:created xsi:type="dcterms:W3CDTF">2021-01-27T05:40:00Z</dcterms:created>
  <dcterms:modified xsi:type="dcterms:W3CDTF">2022-01-31T05:01:00Z</dcterms:modified>
</cp:coreProperties>
</file>