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DFEA" w14:textId="77777777" w:rsidR="004564E5" w:rsidRDefault="004564E5" w:rsidP="004564E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B0EC8" w14:textId="77777777" w:rsidR="00894B25" w:rsidRPr="00894B25" w:rsidRDefault="00894B25" w:rsidP="00894B25">
      <w:pPr>
        <w:spacing w:after="0" w:line="276" w:lineRule="auto"/>
        <w:rPr>
          <w:rFonts w:ascii="Times New Roman" w:hAnsi="Times New Roman" w:cs="Times New Roman"/>
          <w:szCs w:val="24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894B25" w:rsidRPr="00894B25" w14:paraId="4FA6C991" w14:textId="77777777" w:rsidTr="00894B25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1531620" w14:textId="77777777" w:rsidR="00894B25" w:rsidRPr="00894B25" w:rsidRDefault="00894B2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Cs w:val="24"/>
              </w:rPr>
              <w:t>МУНИЦИПАЛЬНОЕ АВТОНОМНОЕ ОБЩЕОБРАЗОВАТЕЛЬНОЕ УЧРЕЖДЕНИЕ</w:t>
            </w:r>
          </w:p>
          <w:p w14:paraId="2B84B30D" w14:textId="77777777" w:rsidR="00894B25" w:rsidRPr="00894B25" w:rsidRDefault="00894B25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894B25">
              <w:rPr>
                <w:rFonts w:ascii="Times New Roman" w:hAnsi="Times New Roman" w:cs="Times New Roman"/>
                <w:b/>
                <w:szCs w:val="24"/>
              </w:rPr>
              <w:tab/>
              <w:t>«СРЕДНЯЯ ОБЩЕОБРАЗОВАТЕЛЬНАЯ ШКОЛА № 18»</w:t>
            </w:r>
          </w:p>
          <w:p w14:paraId="1CD5C301" w14:textId="77777777" w:rsidR="00894B25" w:rsidRPr="00894B25" w:rsidRDefault="00894B2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Cs w:val="24"/>
              </w:rPr>
              <w:t>(МАОУ СОШ № 18)</w:t>
            </w:r>
          </w:p>
        </w:tc>
      </w:tr>
      <w:tr w:rsidR="00894B25" w:rsidRPr="00894B25" w14:paraId="3A71A09A" w14:textId="77777777" w:rsidTr="00894B25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C8F8F19" w14:textId="77777777" w:rsidR="00894B25" w:rsidRPr="00894B25" w:rsidRDefault="00894B2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42B0AB7" w14:textId="77777777" w:rsidR="00894B25" w:rsidRPr="00894B25" w:rsidRDefault="00894B25" w:rsidP="00894B25">
      <w:pPr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4B25">
        <w:rPr>
          <w:rFonts w:ascii="Times New Roman" w:hAnsi="Times New Roman" w:cs="Times New Roman"/>
          <w:szCs w:val="24"/>
        </w:rPr>
        <w:t xml:space="preserve"> </w:t>
      </w:r>
    </w:p>
    <w:p w14:paraId="7246CEFE" w14:textId="77777777" w:rsidR="00894B25" w:rsidRPr="00894B25" w:rsidRDefault="00894B25" w:rsidP="00894B2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894B25">
        <w:rPr>
          <w:rFonts w:ascii="Times New Roman" w:hAnsi="Times New Roman" w:cs="Times New Roman"/>
          <w:szCs w:val="24"/>
          <w:vertAlign w:val="subscript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894B25" w:rsidRPr="00894B25" w14:paraId="12BE84EC" w14:textId="77777777" w:rsidTr="00894B25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217FCF2D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</w:t>
            </w:r>
          </w:p>
          <w:p w14:paraId="3F3BB036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6FE3F0AA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от  </w:t>
            </w:r>
          </w:p>
          <w:p w14:paraId="16949CED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>«29» августа 2022 г.  №1</w:t>
            </w:r>
          </w:p>
          <w:p w14:paraId="5E54EA9D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983EA" w14:textId="77777777" w:rsidR="00894B25" w:rsidRPr="00894B25" w:rsidRDefault="00894B2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  <w:p w14:paraId="3A06A404" w14:textId="77777777" w:rsidR="00894B25" w:rsidRPr="00894B25" w:rsidRDefault="00894B2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>Алимова Э.Р.</w:t>
            </w:r>
          </w:p>
          <w:p w14:paraId="2BCEF89C" w14:textId="75CD147F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1D123A" wp14:editId="5FFFDCF9">
                  <wp:extent cx="367030" cy="466725"/>
                  <wp:effectExtent l="114300" t="76200" r="90170" b="666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243344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0DCF9332" w14:textId="77777777" w:rsidR="00894B25" w:rsidRPr="00894B25" w:rsidRDefault="00894B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с </w:t>
            </w:r>
          </w:p>
          <w:p w14:paraId="6F4E9052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34038B9B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F8FDB" w14:textId="5F2508F8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B384EF" wp14:editId="43F668F3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 xml:space="preserve"> Писковацкова О.М.</w:t>
            </w:r>
          </w:p>
          <w:p w14:paraId="7B0E702A" w14:textId="77777777" w:rsidR="00894B25" w:rsidRPr="00894B25" w:rsidRDefault="00894B2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 xml:space="preserve"> «30» августа 2022 г.</w:t>
            </w:r>
          </w:p>
          <w:p w14:paraId="73F1F085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23A5027F" w14:textId="77777777" w:rsidR="00894B25" w:rsidRPr="00894B25" w:rsidRDefault="00894B2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14:paraId="0C5D966F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>приказом МАОУ СОШ № 18</w:t>
            </w:r>
          </w:p>
          <w:p w14:paraId="7D60E10F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>Приказ от</w:t>
            </w:r>
          </w:p>
          <w:p w14:paraId="08A6FA42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 xml:space="preserve">«30» августа 2022 г.  №146-О </w:t>
            </w:r>
          </w:p>
          <w:p w14:paraId="08DB688F" w14:textId="77777777" w:rsidR="00894B25" w:rsidRPr="00894B25" w:rsidRDefault="00894B2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446DA5D" w14:textId="46DDB36D" w:rsidR="00894B25" w:rsidRPr="00894B25" w:rsidRDefault="00894B2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94B2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FF75E8" wp14:editId="261D233D">
                  <wp:extent cx="4191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B25">
              <w:rPr>
                <w:rFonts w:ascii="Times New Roman" w:hAnsi="Times New Roman" w:cs="Times New Roman"/>
                <w:sz w:val="20"/>
                <w:szCs w:val="20"/>
              </w:rPr>
              <w:t xml:space="preserve">   Соколова С.В.</w:t>
            </w:r>
          </w:p>
          <w:p w14:paraId="0D340644" w14:textId="2130FA87" w:rsidR="00894B25" w:rsidRPr="00894B25" w:rsidRDefault="00894B2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  <w:r w:rsidRPr="00894B2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511E6D" wp14:editId="01CFEFD9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E1286F" w14:textId="77777777" w:rsidR="00894B25" w:rsidRPr="00894B25" w:rsidRDefault="00894B25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F9FA" w14:textId="77777777" w:rsidR="00894B25" w:rsidRPr="00894B25" w:rsidRDefault="00894B2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14:paraId="6DFAA284" w14:textId="77777777" w:rsidR="00894B25" w:rsidRPr="00894B25" w:rsidRDefault="00894B2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14:paraId="433992B8" w14:textId="77777777" w:rsidR="00894B25" w:rsidRPr="00894B25" w:rsidRDefault="00894B2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1FE10AD" w14:textId="77777777" w:rsidR="00894B25" w:rsidRPr="00894B25" w:rsidRDefault="00894B25" w:rsidP="00894B25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7AD28680" w14:textId="77777777" w:rsidR="00894B25" w:rsidRPr="00894B25" w:rsidRDefault="00894B25" w:rsidP="00894B25">
      <w:pPr>
        <w:pStyle w:val="1"/>
        <w:spacing w:after="0" w:line="276" w:lineRule="auto"/>
        <w:ind w:right="64"/>
        <w:rPr>
          <w:szCs w:val="24"/>
        </w:rPr>
      </w:pPr>
      <w:r w:rsidRPr="00894B25">
        <w:rPr>
          <w:szCs w:val="24"/>
        </w:rPr>
        <w:t xml:space="preserve">Рабочая программа учебного предмета </w:t>
      </w:r>
    </w:p>
    <w:p w14:paraId="797ECB8A" w14:textId="77777777" w:rsidR="00894B25" w:rsidRPr="00894B25" w:rsidRDefault="00894B25" w:rsidP="00894B25">
      <w:pPr>
        <w:spacing w:after="0" w:line="276" w:lineRule="auto"/>
        <w:ind w:right="60"/>
        <w:jc w:val="center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b/>
          <w:szCs w:val="24"/>
        </w:rPr>
        <w:t>(с</w:t>
      </w:r>
      <w:r w:rsidRPr="00894B25">
        <w:rPr>
          <w:rFonts w:ascii="Times New Roman" w:hAnsi="Times New Roman" w:cs="Times New Roman"/>
          <w:szCs w:val="24"/>
        </w:rPr>
        <w:t xml:space="preserve"> календарно-тематическим планированием)</w:t>
      </w:r>
      <w:r w:rsidRPr="00894B25">
        <w:rPr>
          <w:rFonts w:ascii="Times New Roman" w:hAnsi="Times New Roman" w:cs="Times New Roman"/>
          <w:b/>
          <w:szCs w:val="24"/>
        </w:rPr>
        <w:t xml:space="preserve"> по  </w:t>
      </w:r>
    </w:p>
    <w:p w14:paraId="105374D5" w14:textId="39896CE4" w:rsidR="00894B25" w:rsidRPr="00894B25" w:rsidRDefault="00894B25" w:rsidP="00894B25">
      <w:pPr>
        <w:spacing w:after="0" w:line="276" w:lineRule="auto"/>
        <w:ind w:left="137" w:right="26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b/>
          <w:szCs w:val="24"/>
        </w:rPr>
        <w:t>___________________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Pr="00894B25">
        <w:rPr>
          <w:rFonts w:ascii="Times New Roman" w:hAnsi="Times New Roman" w:cs="Times New Roman"/>
          <w:b/>
          <w:szCs w:val="24"/>
        </w:rPr>
        <w:t>__</w:t>
      </w:r>
      <w:r>
        <w:rPr>
          <w:rFonts w:ascii="Times New Roman" w:hAnsi="Times New Roman" w:cs="Times New Roman"/>
          <w:b/>
          <w:szCs w:val="24"/>
          <w:u w:val="single"/>
        </w:rPr>
        <w:t>Чтению</w:t>
      </w:r>
    </w:p>
    <w:p w14:paraId="6CB5C10E" w14:textId="77777777" w:rsidR="00894B25" w:rsidRPr="00894B25" w:rsidRDefault="00894B25" w:rsidP="00894B25">
      <w:pPr>
        <w:spacing w:after="0" w:line="276" w:lineRule="auto"/>
        <w:ind w:right="57"/>
        <w:jc w:val="center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 xml:space="preserve">(наименование учебного предмета \ курса) </w:t>
      </w:r>
    </w:p>
    <w:p w14:paraId="13BC2056" w14:textId="4BC1C46A" w:rsidR="00894B25" w:rsidRPr="00894B25" w:rsidRDefault="00894B25" w:rsidP="00894B25">
      <w:pPr>
        <w:spacing w:after="0" w:line="276" w:lineRule="auto"/>
        <w:ind w:right="52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  <w:u w:val="single"/>
        </w:rPr>
        <w:t xml:space="preserve">_______________начальное общее образование </w:t>
      </w:r>
      <w:r>
        <w:rPr>
          <w:rFonts w:ascii="Times New Roman" w:hAnsi="Times New Roman" w:cs="Times New Roman"/>
          <w:szCs w:val="24"/>
          <w:u w:val="single"/>
        </w:rPr>
        <w:t xml:space="preserve">1-4 </w:t>
      </w:r>
      <w:r w:rsidRPr="00894B25">
        <w:rPr>
          <w:rFonts w:ascii="Times New Roman" w:hAnsi="Times New Roman" w:cs="Times New Roman"/>
          <w:szCs w:val="24"/>
          <w:u w:val="single"/>
        </w:rPr>
        <w:t>класс</w:t>
      </w:r>
      <w:r>
        <w:rPr>
          <w:rFonts w:ascii="Times New Roman" w:hAnsi="Times New Roman" w:cs="Times New Roman"/>
          <w:szCs w:val="24"/>
          <w:u w:val="single"/>
        </w:rPr>
        <w:t xml:space="preserve"> (РАС вариант 8.3)</w:t>
      </w:r>
      <w:r w:rsidRPr="00894B25">
        <w:rPr>
          <w:rFonts w:ascii="Times New Roman" w:hAnsi="Times New Roman" w:cs="Times New Roman"/>
          <w:szCs w:val="24"/>
        </w:rPr>
        <w:t xml:space="preserve"> _</w:t>
      </w:r>
      <w:r>
        <w:rPr>
          <w:rFonts w:ascii="Times New Roman" w:hAnsi="Times New Roman" w:cs="Times New Roman"/>
          <w:szCs w:val="24"/>
        </w:rPr>
        <w:t>________________</w:t>
      </w:r>
    </w:p>
    <w:p w14:paraId="33314C99" w14:textId="77777777" w:rsidR="00894B25" w:rsidRPr="00894B25" w:rsidRDefault="00894B25" w:rsidP="00894B25">
      <w:pPr>
        <w:spacing w:after="0" w:line="276" w:lineRule="auto"/>
        <w:ind w:left="2134" w:right="52" w:firstLine="698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 xml:space="preserve">(ступень образования \ класс) </w:t>
      </w:r>
    </w:p>
    <w:p w14:paraId="05545CC2" w14:textId="77777777" w:rsidR="00894B25" w:rsidRPr="00894B25" w:rsidRDefault="00894B25" w:rsidP="00894B25">
      <w:pPr>
        <w:spacing w:after="0" w:line="276" w:lineRule="auto"/>
        <w:ind w:left="137" w:right="52"/>
        <w:jc w:val="center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>__________________</w:t>
      </w:r>
      <w:r w:rsidRPr="00894B25">
        <w:rPr>
          <w:rFonts w:ascii="Times New Roman" w:hAnsi="Times New Roman" w:cs="Times New Roman"/>
          <w:szCs w:val="24"/>
          <w:u w:val="single"/>
        </w:rPr>
        <w:t>2022-2023 уч.г</w:t>
      </w:r>
      <w:r w:rsidRPr="00894B25">
        <w:rPr>
          <w:rFonts w:ascii="Times New Roman" w:hAnsi="Times New Roman" w:cs="Times New Roman"/>
          <w:szCs w:val="24"/>
        </w:rPr>
        <w:t>._______________________________________________</w:t>
      </w:r>
    </w:p>
    <w:p w14:paraId="1077236B" w14:textId="77777777" w:rsidR="00894B25" w:rsidRPr="00894B25" w:rsidRDefault="00894B25" w:rsidP="00894B25">
      <w:pPr>
        <w:spacing w:after="0" w:line="276" w:lineRule="auto"/>
        <w:ind w:right="59"/>
        <w:jc w:val="center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 xml:space="preserve">(срок реализации программы) </w:t>
      </w:r>
    </w:p>
    <w:p w14:paraId="45968867" w14:textId="77777777" w:rsidR="00894B25" w:rsidRPr="00894B25" w:rsidRDefault="00894B25" w:rsidP="00894B2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 xml:space="preserve">     </w:t>
      </w:r>
    </w:p>
    <w:p w14:paraId="3AFBAAAA" w14:textId="3D0DCAA7" w:rsidR="00894B25" w:rsidRPr="00894B25" w:rsidRDefault="00894B25" w:rsidP="00894B25">
      <w:pPr>
        <w:spacing w:after="0" w:line="276" w:lineRule="auto"/>
        <w:ind w:left="-5" w:right="52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  <w:u w:val="single"/>
        </w:rPr>
        <w:t xml:space="preserve">Программу составила: </w:t>
      </w:r>
      <w:r>
        <w:rPr>
          <w:rFonts w:ascii="Times New Roman" w:hAnsi="Times New Roman" w:cs="Times New Roman"/>
          <w:szCs w:val="24"/>
          <w:u w:val="single"/>
        </w:rPr>
        <w:t>Алимова Э.Р., Саргина В.М.</w:t>
      </w:r>
    </w:p>
    <w:p w14:paraId="195A0D52" w14:textId="6BA8C26A" w:rsidR="00894B25" w:rsidRPr="00894B25" w:rsidRDefault="00894B25" w:rsidP="00894B25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>(Ф.И.О. учителя, предмет,</w:t>
      </w:r>
      <w:r>
        <w:rPr>
          <w:rFonts w:ascii="Times New Roman" w:hAnsi="Times New Roman" w:cs="Times New Roman"/>
          <w:szCs w:val="24"/>
        </w:rPr>
        <w:t xml:space="preserve"> составившего</w:t>
      </w:r>
      <w:r w:rsidRPr="00894B25">
        <w:rPr>
          <w:rFonts w:ascii="Times New Roman" w:hAnsi="Times New Roman" w:cs="Times New Roman"/>
          <w:szCs w:val="24"/>
        </w:rPr>
        <w:t xml:space="preserve"> рабочую учебную программу)</w:t>
      </w:r>
    </w:p>
    <w:p w14:paraId="2EBDB00C" w14:textId="77777777" w:rsidR="00894B25" w:rsidRPr="00894B25" w:rsidRDefault="00894B25" w:rsidP="00894B2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 xml:space="preserve"> </w:t>
      </w:r>
    </w:p>
    <w:p w14:paraId="3E178B1C" w14:textId="77777777" w:rsidR="00894B25" w:rsidRPr="00894B25" w:rsidRDefault="00894B25" w:rsidP="00894B2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 xml:space="preserve"> </w:t>
      </w:r>
    </w:p>
    <w:p w14:paraId="28408757" w14:textId="77777777" w:rsidR="00894B25" w:rsidRDefault="00894B25" w:rsidP="00894B25">
      <w:pPr>
        <w:spacing w:after="0" w:line="276" w:lineRule="auto"/>
        <w:rPr>
          <w:szCs w:val="24"/>
        </w:rPr>
      </w:pPr>
      <w:r>
        <w:rPr>
          <w:szCs w:val="24"/>
        </w:rPr>
        <w:t xml:space="preserve"> </w:t>
      </w:r>
    </w:p>
    <w:p w14:paraId="4E94EA19" w14:textId="77777777" w:rsidR="00894B25" w:rsidRDefault="00894B25" w:rsidP="00894B25">
      <w:pPr>
        <w:spacing w:after="0" w:line="276" w:lineRule="auto"/>
        <w:rPr>
          <w:szCs w:val="24"/>
        </w:rPr>
      </w:pPr>
      <w:r>
        <w:rPr>
          <w:szCs w:val="24"/>
        </w:rPr>
        <w:t xml:space="preserve"> </w:t>
      </w:r>
    </w:p>
    <w:p w14:paraId="41E5A496" w14:textId="77777777" w:rsidR="00894B25" w:rsidRDefault="00894B25" w:rsidP="00894B25">
      <w:pPr>
        <w:spacing w:after="0"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 </w:t>
      </w:r>
    </w:p>
    <w:p w14:paraId="21E7F0BA" w14:textId="77777777" w:rsidR="00894B25" w:rsidRDefault="00894B25" w:rsidP="00894B25">
      <w:pPr>
        <w:spacing w:after="0"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 </w:t>
      </w:r>
    </w:p>
    <w:p w14:paraId="5A0AC811" w14:textId="77777777" w:rsidR="00894B25" w:rsidRDefault="00894B25" w:rsidP="00894B25">
      <w:pPr>
        <w:spacing w:after="0"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 </w:t>
      </w:r>
    </w:p>
    <w:p w14:paraId="6AAA0C5D" w14:textId="77777777" w:rsidR="00894B25" w:rsidRDefault="00894B25" w:rsidP="00894B25">
      <w:pPr>
        <w:spacing w:after="0"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 </w:t>
      </w:r>
    </w:p>
    <w:p w14:paraId="18A943F9" w14:textId="77777777" w:rsidR="00894B25" w:rsidRPr="00894B25" w:rsidRDefault="00894B25" w:rsidP="00894B25">
      <w:pPr>
        <w:spacing w:after="0" w:line="276" w:lineRule="auto"/>
        <w:ind w:right="2"/>
        <w:jc w:val="center"/>
        <w:rPr>
          <w:rFonts w:ascii="Times New Roman" w:hAnsi="Times New Roman" w:cs="Times New Roman"/>
          <w:szCs w:val="24"/>
        </w:rPr>
      </w:pPr>
      <w:r w:rsidRPr="00894B25">
        <w:rPr>
          <w:rFonts w:ascii="Times New Roman" w:hAnsi="Times New Roman" w:cs="Times New Roman"/>
          <w:szCs w:val="24"/>
        </w:rPr>
        <w:t>г. Тобольск</w:t>
      </w:r>
    </w:p>
    <w:p w14:paraId="30A1686C" w14:textId="77777777" w:rsidR="00894B25" w:rsidRPr="00894B25" w:rsidRDefault="00894B25" w:rsidP="00894B25">
      <w:pPr>
        <w:spacing w:after="0" w:line="276" w:lineRule="auto"/>
        <w:ind w:right="2"/>
        <w:jc w:val="center"/>
        <w:rPr>
          <w:rFonts w:ascii="Times New Roman" w:hAnsi="Times New Roman" w:cs="Times New Roman"/>
          <w:szCs w:val="24"/>
        </w:rPr>
      </w:pPr>
    </w:p>
    <w:p w14:paraId="6DDAF842" w14:textId="77777777" w:rsidR="004564E5" w:rsidRDefault="004564E5" w:rsidP="004564E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2FD88" w14:textId="77777777" w:rsidR="00E34852" w:rsidRDefault="00E34852" w:rsidP="004564E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50021" w14:textId="77777777" w:rsidR="00E34852" w:rsidRDefault="00E34852" w:rsidP="004564E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2D4E6" w14:textId="77777777" w:rsidR="004564E5" w:rsidRDefault="004564E5" w:rsidP="004564E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94C13" w14:textId="78AF64FA" w:rsidR="004564E5" w:rsidRPr="00914B9B" w:rsidRDefault="004564E5" w:rsidP="005E6007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959F91" w14:textId="5DFC4C61" w:rsidR="00914B9B" w:rsidRPr="009079A1" w:rsidRDefault="00914B9B" w:rsidP="009079A1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A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5D084AD8" w14:textId="138D7386" w:rsidR="00C13335" w:rsidRPr="00894B25" w:rsidRDefault="00C13335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Рабочая программа учебного предмета «Чтение» разработана в соответствии с:</w:t>
      </w:r>
    </w:p>
    <w:p w14:paraId="222C276C" w14:textId="77777777" w:rsidR="00C13335" w:rsidRPr="00894B25" w:rsidRDefault="00C32A97" w:rsidP="00914B9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 </w:t>
      </w:r>
      <w:r w:rsidR="00C13335" w:rsidRPr="00894B25">
        <w:rPr>
          <w:rFonts w:ascii="Times New Roman" w:hAnsi="Times New Roman" w:cs="Times New Roman"/>
          <w:sz w:val="24"/>
          <w:szCs w:val="24"/>
        </w:rPr>
        <w:t>Федеральным Законом РФ от 29.12.2012 №273-ФЗ «Об образовании в Российской Федерации»;</w:t>
      </w:r>
    </w:p>
    <w:p w14:paraId="47F4EAC4" w14:textId="0909DF32" w:rsidR="00C13335" w:rsidRPr="009079A1" w:rsidRDefault="00C32A97" w:rsidP="009079A1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 </w:t>
      </w:r>
      <w:r w:rsidR="00C13335" w:rsidRPr="00894B2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о ограниченными возможностями здоровья (Приказ Министерства образования и науки Российской Федерации от 19 декабря 2014 г. № 1598)</w:t>
      </w:r>
    </w:p>
    <w:p w14:paraId="263ECBC5" w14:textId="63BB08F5" w:rsidR="00C13335" w:rsidRPr="00894B25" w:rsidRDefault="00C13335" w:rsidP="00914B9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учебным планом </w:t>
      </w:r>
      <w:r w:rsidR="00894B25" w:rsidRPr="00894B25">
        <w:rPr>
          <w:rFonts w:ascii="Times New Roman" w:hAnsi="Times New Roman" w:cs="Times New Roman"/>
          <w:sz w:val="24"/>
          <w:szCs w:val="24"/>
        </w:rPr>
        <w:t>МАОУ СОШ №18</w:t>
      </w:r>
      <w:r w:rsidRPr="00894B25">
        <w:rPr>
          <w:rFonts w:ascii="Times New Roman" w:hAnsi="Times New Roman" w:cs="Times New Roman"/>
          <w:sz w:val="24"/>
          <w:szCs w:val="24"/>
        </w:rPr>
        <w:t>;</w:t>
      </w:r>
    </w:p>
    <w:p w14:paraId="521C10C5" w14:textId="77777777" w:rsidR="00474FC7" w:rsidRPr="00894B25" w:rsidRDefault="00C32A97" w:rsidP="00914B9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 </w:t>
      </w:r>
      <w:r w:rsidR="00C13335" w:rsidRPr="00894B25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утвержденных, </w:t>
      </w:r>
    </w:p>
    <w:p w14:paraId="19BC24FE" w14:textId="7B1EB9CF" w:rsidR="00C13335" w:rsidRPr="00894B25" w:rsidRDefault="00C13335" w:rsidP="009079A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(допущенных) к использованию, согласно Приказу № 1677 от 29.12. 2016г.</w:t>
      </w:r>
    </w:p>
    <w:p w14:paraId="31A06F32" w14:textId="746318D1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  <w:r w:rsidRPr="00894B25">
        <w:rPr>
          <w:rFonts w:ascii="Times New Roman" w:hAnsi="Times New Roman" w:cs="Times New Roman"/>
          <w:sz w:val="24"/>
          <w:szCs w:val="24"/>
        </w:rPr>
        <w:t>:</w:t>
      </w:r>
    </w:p>
    <w:p w14:paraId="72D6908D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 системе школы курс чтения реализует познавательную, коррекционную и социокультурную цели:</w:t>
      </w:r>
    </w:p>
    <w:p w14:paraId="2C7464B0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познавательная цель: предполагает формирование у учащихся умений использовать навык сознательного, правильного и выразительного чтения в нестандартных ситуациях, повышение уровня общего развития учащихся;</w:t>
      </w:r>
    </w:p>
    <w:p w14:paraId="08478A55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коррекционная цель: предполагает развитие речемыслительных способностей детей;</w:t>
      </w:r>
    </w:p>
    <w:p w14:paraId="3B92A2EA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социокультурная</w:t>
      </w:r>
      <w:r w:rsidRPr="00894B25">
        <w:rPr>
          <w:rFonts w:ascii="Times New Roman" w:hAnsi="Times New Roman" w:cs="Times New Roman"/>
          <w:sz w:val="24"/>
          <w:szCs w:val="24"/>
        </w:rPr>
        <w:tab/>
        <w:t>цель:</w:t>
      </w:r>
      <w:r w:rsidRPr="00894B25">
        <w:rPr>
          <w:rFonts w:ascii="Times New Roman" w:hAnsi="Times New Roman" w:cs="Times New Roman"/>
          <w:sz w:val="24"/>
          <w:szCs w:val="24"/>
        </w:rPr>
        <w:tab/>
        <w:t>предполагает</w:t>
      </w:r>
      <w:r w:rsidRPr="00894B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учащихся, социальной адаптации и реабилитации учащихся.</w:t>
      </w:r>
    </w:p>
    <w:p w14:paraId="0380C227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Основные задачи обучения чтению:</w:t>
      </w:r>
    </w:p>
    <w:p w14:paraId="7DA50F28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формировать основы навыка полноценного, правильного, беглого и выразительного чтения художественных текстов доступных для понимания по структуре и содержанию;</w:t>
      </w:r>
    </w:p>
    <w:p w14:paraId="40436C30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формировать технику чтения: правильного (без искажения звукового состава слов и с правильным ударением) и выразительного чтения целым словом;</w:t>
      </w:r>
    </w:p>
    <w:p w14:paraId="759A549C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формировать у детей навыки сознательного чтения: читать доступный понимаю текст вслух, шепотом,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анализа.</w:t>
      </w:r>
    </w:p>
    <w:p w14:paraId="3CACE972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воспитывать у детей интереса к уроку чтения и к чтению как процессу;</w:t>
      </w:r>
    </w:p>
    <w:p w14:paraId="50848F28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корригировать</w:t>
      </w:r>
      <w:r w:rsidRPr="00894B25">
        <w:rPr>
          <w:rFonts w:ascii="Times New Roman" w:hAnsi="Times New Roman" w:cs="Times New Roman"/>
          <w:sz w:val="24"/>
          <w:szCs w:val="24"/>
        </w:rPr>
        <w:tab/>
        <w:t>недостатки</w:t>
      </w:r>
      <w:r w:rsidRPr="00894B25">
        <w:rPr>
          <w:rFonts w:ascii="Times New Roman" w:hAnsi="Times New Roman" w:cs="Times New Roman"/>
          <w:sz w:val="24"/>
          <w:szCs w:val="24"/>
        </w:rPr>
        <w:tab/>
        <w:t>речевой</w:t>
      </w:r>
      <w:r w:rsidRPr="00894B25">
        <w:rPr>
          <w:rFonts w:ascii="Times New Roman" w:hAnsi="Times New Roman" w:cs="Times New Roman"/>
          <w:sz w:val="24"/>
          <w:szCs w:val="24"/>
        </w:rPr>
        <w:tab/>
        <w:t>и</w:t>
      </w:r>
      <w:r w:rsidRPr="00894B25">
        <w:rPr>
          <w:rFonts w:ascii="Times New Roman" w:hAnsi="Times New Roman" w:cs="Times New Roman"/>
          <w:sz w:val="24"/>
          <w:szCs w:val="24"/>
        </w:rPr>
        <w:tab/>
        <w:t>мыслительной деятельности;</w:t>
      </w:r>
    </w:p>
    <w:p w14:paraId="0874DC15" w14:textId="77777777" w:rsidR="00914B9B" w:rsidRPr="00894B25" w:rsidRDefault="00914B9B" w:rsidP="00914B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•</w:t>
      </w:r>
      <w:r w:rsidRPr="00894B25">
        <w:rPr>
          <w:rFonts w:ascii="Times New Roman" w:hAnsi="Times New Roman" w:cs="Times New Roman"/>
          <w:sz w:val="24"/>
          <w:szCs w:val="24"/>
        </w:rPr>
        <w:tab/>
        <w:t>формировать положительные нравственные качества и свойства   личности.</w:t>
      </w:r>
    </w:p>
    <w:p w14:paraId="59E49B15" w14:textId="1E64F637" w:rsidR="00914B9B" w:rsidRPr="009079A1" w:rsidRDefault="00F65D5B" w:rsidP="009079A1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A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14:paraId="321E49AC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          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Художественное литературное произведение своим духовным, нравственно-эстетическим содержанием способно активно </w:t>
      </w:r>
      <w:r w:rsidRPr="00894B25">
        <w:rPr>
          <w:rFonts w:ascii="Times New Roman" w:hAnsi="Times New Roman" w:cs="Times New Roman"/>
          <w:sz w:val="24"/>
          <w:szCs w:val="24"/>
        </w:rPr>
        <w:lastRenderedPageBreak/>
        <w:t xml:space="preserve">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 </w:t>
      </w:r>
    </w:p>
    <w:p w14:paraId="4EFD2B8B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      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</w:t>
      </w:r>
    </w:p>
    <w:p w14:paraId="617C4817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     Предмет «Чтение» является частью предметной области «Язык и речевая практика», относится к обязательной части учебного плана. </w:t>
      </w:r>
    </w:p>
    <w:p w14:paraId="77E676F7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Особенности содержательных линий</w:t>
      </w:r>
    </w:p>
    <w:p w14:paraId="390A0029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 программе курса «Чтение» выделяются разделы: «Подготовка к усвоению грамоты», «Обучение грамоте», «Чтение».</w:t>
      </w:r>
    </w:p>
    <w:p w14:paraId="4FB507F3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Обще учебные умения, навыки и способы деятельности.</w:t>
      </w:r>
    </w:p>
    <w:p w14:paraId="6EFED40F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Важную роль в обучении чтению играет целенаправленная работа по развитию у младших школьников учебно-познавательных мотивов.</w:t>
      </w:r>
    </w:p>
    <w:p w14:paraId="411A3B09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Необходимо формировать личностные, регулятивные познавательные и коммуникативные универсальные учебные действия как основа умения учиться.</w:t>
      </w:r>
    </w:p>
    <w:p w14:paraId="26579E37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 сфере личностных базовых учебных действий формирование внутренней позиции школьника, адекватной мотивации учебной деятельности, ориентировать учащихся на моральные нормы и их выполнение; умение соотносить поступки и события с принятыми этическими принципами, и ориентироваться в социальных ролях и межличностных отношениях.</w:t>
      </w:r>
    </w:p>
    <w:p w14:paraId="0A5D6492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    сфере     регулятивных     базовых     учебных     действий</w:t>
      </w:r>
    </w:p>
    <w:p w14:paraId="3BE7FE8B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действия.</w:t>
      </w:r>
    </w:p>
    <w:p w14:paraId="4E1CFB9A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 сфере познавательных базовых учебных действий формирование смыслового чтения как осмысление цели чтения и выбор вида чтения в зависимости от цели; извлечение необходимой информации из</w:t>
      </w:r>
    </w:p>
    <w:p w14:paraId="48ED2C5F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прослушанных текстов различных жанров; определение основной и второстепенной информации; свободная ориентация и восприятие текстов художественного, официально-делового детского стилей.</w:t>
      </w:r>
    </w:p>
    <w:p w14:paraId="4DCC01CB" w14:textId="77777777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 сфере коммуникативных базовых учебных действий приобретут начальные умения учитывать позицию собеседника, организовывать и осуществлять сотрудничество с учителем и сверстниками.</w:t>
      </w:r>
    </w:p>
    <w:p w14:paraId="64CB384D" w14:textId="266D94F3" w:rsidR="00914B9B" w:rsidRPr="00894B25" w:rsidRDefault="00914B9B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Изучение предмета «Чтение» в школе помогает решать коррекционно- развивающие задачи по развитию психических процессов. В результате изучения курса чтения обучающиеся научатся принимать и понимать инструкцию, связно излагать свои мысли, усваивать речевой материал, сформируется общеучебный навык чтения и умение работать с </w:t>
      </w:r>
      <w:r w:rsidRPr="00894B25">
        <w:rPr>
          <w:rFonts w:ascii="Times New Roman" w:hAnsi="Times New Roman" w:cs="Times New Roman"/>
          <w:sz w:val="24"/>
          <w:szCs w:val="24"/>
        </w:rPr>
        <w:lastRenderedPageBreak/>
        <w:t>текстом; пробуждается интерес к чтению художественной литературы, а это способствует общему развитию ребёнка, его духовно-нравственному и эстетическому воспитанию.</w:t>
      </w:r>
    </w:p>
    <w:p w14:paraId="26965373" w14:textId="70F9B67E" w:rsidR="00C13335" w:rsidRPr="009079A1" w:rsidRDefault="00914B9B" w:rsidP="009079A1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A1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1D36F0D6" w14:textId="77777777" w:rsidR="00FD2656" w:rsidRPr="00894B25" w:rsidRDefault="00FD2656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1 (дополнительный) класс первого года обучения</w:t>
      </w:r>
      <w:r w:rsidR="00561A13" w:rsidRPr="00894B25">
        <w:rPr>
          <w:rFonts w:ascii="Times New Roman" w:hAnsi="Times New Roman" w:cs="Times New Roman"/>
          <w:sz w:val="24"/>
          <w:szCs w:val="24"/>
        </w:rPr>
        <w:t xml:space="preserve"> – 2 часа в неделю (33 недели/66 часов в год);</w:t>
      </w:r>
    </w:p>
    <w:p w14:paraId="5FC20301" w14:textId="77777777" w:rsidR="00FD2656" w:rsidRPr="00894B25" w:rsidRDefault="00FD2656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1 (дополнительный) класс второго года обучения</w:t>
      </w:r>
      <w:r w:rsidR="00561A13" w:rsidRPr="00894B25">
        <w:rPr>
          <w:rFonts w:ascii="Times New Roman" w:hAnsi="Times New Roman" w:cs="Times New Roman"/>
          <w:sz w:val="24"/>
          <w:szCs w:val="24"/>
        </w:rPr>
        <w:t>- 2 часа в неделю (33 недели/66 часов в год);</w:t>
      </w:r>
    </w:p>
    <w:p w14:paraId="30FA1F39" w14:textId="77777777" w:rsidR="00FD2656" w:rsidRPr="00894B25" w:rsidRDefault="00FD2656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1 класс</w:t>
      </w:r>
      <w:r w:rsidR="00561A13" w:rsidRPr="00894B25">
        <w:rPr>
          <w:rFonts w:ascii="Times New Roman" w:hAnsi="Times New Roman" w:cs="Times New Roman"/>
          <w:sz w:val="24"/>
          <w:szCs w:val="24"/>
        </w:rPr>
        <w:t xml:space="preserve"> </w:t>
      </w:r>
      <w:r w:rsidR="00077898" w:rsidRPr="00894B25">
        <w:rPr>
          <w:rFonts w:ascii="Times New Roman" w:hAnsi="Times New Roman" w:cs="Times New Roman"/>
          <w:sz w:val="24"/>
          <w:szCs w:val="24"/>
        </w:rPr>
        <w:t xml:space="preserve">- </w:t>
      </w:r>
      <w:r w:rsidR="00561A13" w:rsidRPr="00894B25">
        <w:rPr>
          <w:rFonts w:ascii="Times New Roman" w:hAnsi="Times New Roman" w:cs="Times New Roman"/>
          <w:sz w:val="24"/>
          <w:szCs w:val="24"/>
        </w:rPr>
        <w:t>3 часа в неделю (33 недели/99 часов в год);</w:t>
      </w:r>
    </w:p>
    <w:p w14:paraId="068C89BA" w14:textId="77777777" w:rsidR="00FD2656" w:rsidRPr="00894B25" w:rsidRDefault="00FD2656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2 класс</w:t>
      </w:r>
      <w:r w:rsidR="00077898" w:rsidRPr="00894B25">
        <w:rPr>
          <w:rFonts w:ascii="Times New Roman" w:hAnsi="Times New Roman" w:cs="Times New Roman"/>
          <w:sz w:val="24"/>
          <w:szCs w:val="24"/>
        </w:rPr>
        <w:t xml:space="preserve"> </w:t>
      </w:r>
      <w:r w:rsidR="00D853E9" w:rsidRPr="00894B25">
        <w:rPr>
          <w:rFonts w:ascii="Times New Roman" w:hAnsi="Times New Roman" w:cs="Times New Roman"/>
          <w:sz w:val="24"/>
          <w:szCs w:val="24"/>
        </w:rPr>
        <w:t>-</w:t>
      </w:r>
      <w:r w:rsidR="00077898" w:rsidRPr="00894B25">
        <w:rPr>
          <w:rFonts w:ascii="Times New Roman" w:hAnsi="Times New Roman" w:cs="Times New Roman"/>
          <w:sz w:val="24"/>
          <w:szCs w:val="24"/>
        </w:rPr>
        <w:t xml:space="preserve"> </w:t>
      </w:r>
      <w:r w:rsidR="00561A13" w:rsidRPr="00894B25">
        <w:rPr>
          <w:rFonts w:ascii="Times New Roman" w:hAnsi="Times New Roman" w:cs="Times New Roman"/>
          <w:sz w:val="24"/>
          <w:szCs w:val="24"/>
        </w:rPr>
        <w:t>4</w:t>
      </w:r>
      <w:r w:rsidR="00077898" w:rsidRPr="00894B25">
        <w:rPr>
          <w:rFonts w:ascii="Times New Roman" w:hAnsi="Times New Roman" w:cs="Times New Roman"/>
          <w:sz w:val="24"/>
          <w:szCs w:val="24"/>
        </w:rPr>
        <w:t xml:space="preserve"> часа в неделю (34 недели/136 часов в год);</w:t>
      </w:r>
    </w:p>
    <w:p w14:paraId="588C6B00" w14:textId="77777777" w:rsidR="00FD2656" w:rsidRPr="00894B25" w:rsidRDefault="00FD2656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3 класс</w:t>
      </w:r>
      <w:r w:rsidR="00077898" w:rsidRPr="00894B25">
        <w:rPr>
          <w:rFonts w:ascii="Times New Roman" w:hAnsi="Times New Roman" w:cs="Times New Roman"/>
          <w:sz w:val="24"/>
          <w:szCs w:val="24"/>
        </w:rPr>
        <w:t xml:space="preserve"> - 4 часа в неделю (34 недели/136 часов в год);</w:t>
      </w:r>
    </w:p>
    <w:p w14:paraId="1DF1D550" w14:textId="77777777" w:rsidR="00077898" w:rsidRPr="00894B25" w:rsidRDefault="00FD2656" w:rsidP="00914B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4 класс</w:t>
      </w:r>
      <w:r w:rsidR="00077898" w:rsidRPr="00894B25">
        <w:rPr>
          <w:rFonts w:ascii="Times New Roman" w:hAnsi="Times New Roman" w:cs="Times New Roman"/>
          <w:sz w:val="24"/>
          <w:szCs w:val="24"/>
        </w:rPr>
        <w:t xml:space="preserve"> - 4 часа в неделю (34 недели/136 часов в год)</w:t>
      </w:r>
    </w:p>
    <w:p w14:paraId="619130A2" w14:textId="77777777" w:rsidR="00FD2656" w:rsidRPr="00894B25" w:rsidRDefault="00FD2656" w:rsidP="0008294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9C5F5E" w14:textId="797DB60F" w:rsidR="009079A1" w:rsidRDefault="009079A1" w:rsidP="009079A1">
      <w:pPr>
        <w:pStyle w:val="ad"/>
        <w:spacing w:line="276" w:lineRule="auto"/>
        <w:ind w:right="117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4.</w:t>
      </w:r>
      <w:r w:rsidRPr="009079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ОПИСАНИЕ ЦЕННОСТНЫХ ОРИЕНТИРОВ УЧЕБНОГО ПРЕДМЕТА</w:t>
      </w:r>
    </w:p>
    <w:p w14:paraId="025A8F8A" w14:textId="22021458" w:rsidR="009079A1" w:rsidRPr="00E12ADE" w:rsidRDefault="00E12ADE" w:rsidP="003C7E04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079A1" w:rsidRPr="00E12ADE">
        <w:rPr>
          <w:rFonts w:ascii="Times New Roman" w:hAnsi="Times New Roman" w:cs="Times New Roman"/>
          <w:sz w:val="24"/>
          <w:szCs w:val="24"/>
        </w:rPr>
        <w:t>Привлечение</w:t>
      </w:r>
      <w:r w:rsidR="009079A1" w:rsidRPr="00E12A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079A1" w:rsidRPr="00E12ADE">
        <w:rPr>
          <w:rFonts w:ascii="Times New Roman" w:hAnsi="Times New Roman" w:cs="Times New Roman"/>
          <w:sz w:val="24"/>
          <w:szCs w:val="24"/>
        </w:rPr>
        <w:t>внимания</w:t>
      </w:r>
      <w:r w:rsidR="009079A1" w:rsidRPr="00E12A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079A1" w:rsidRPr="00E12ADE">
        <w:rPr>
          <w:rFonts w:ascii="Times New Roman" w:hAnsi="Times New Roman" w:cs="Times New Roman"/>
          <w:sz w:val="24"/>
          <w:szCs w:val="24"/>
        </w:rPr>
        <w:t>школьников</w:t>
      </w:r>
      <w:r w:rsidR="009079A1" w:rsidRPr="00E12A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079A1" w:rsidRPr="00E12ADE">
        <w:rPr>
          <w:rFonts w:ascii="Times New Roman" w:hAnsi="Times New Roman" w:cs="Times New Roman"/>
          <w:sz w:val="24"/>
          <w:szCs w:val="24"/>
        </w:rPr>
        <w:t>к</w:t>
      </w:r>
      <w:r w:rsidR="009079A1" w:rsidRPr="00E12A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79A1" w:rsidRPr="00E12ADE">
        <w:rPr>
          <w:rFonts w:ascii="Times New Roman" w:hAnsi="Times New Roman" w:cs="Times New Roman"/>
          <w:sz w:val="24"/>
          <w:szCs w:val="24"/>
        </w:rPr>
        <w:t>ценностному</w:t>
      </w:r>
      <w:r w:rsidR="009079A1" w:rsidRPr="00E12A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079A1" w:rsidRPr="00E12ADE">
        <w:rPr>
          <w:rFonts w:ascii="Times New Roman" w:hAnsi="Times New Roman" w:cs="Times New Roman"/>
          <w:sz w:val="24"/>
          <w:szCs w:val="24"/>
        </w:rPr>
        <w:t>аспекту</w:t>
      </w:r>
      <w:r w:rsidR="009079A1" w:rsidRPr="00E12A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079A1" w:rsidRPr="00E12ADE">
        <w:rPr>
          <w:rFonts w:ascii="Times New Roman" w:hAnsi="Times New Roman" w:cs="Times New Roman"/>
          <w:sz w:val="24"/>
          <w:szCs w:val="24"/>
        </w:rPr>
        <w:t>изучаемых</w:t>
      </w:r>
      <w:r w:rsidR="009079A1" w:rsidRPr="00E12A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079A1" w:rsidRPr="00E12ADE">
        <w:rPr>
          <w:rFonts w:ascii="Times New Roman" w:hAnsi="Times New Roman" w:cs="Times New Roman"/>
          <w:sz w:val="24"/>
          <w:szCs w:val="24"/>
        </w:rPr>
        <w:t>на</w:t>
      </w:r>
      <w:r w:rsidR="009079A1" w:rsidRPr="00E12A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079A1" w:rsidRPr="00E12ADE">
        <w:rPr>
          <w:rFonts w:ascii="Times New Roman" w:hAnsi="Times New Roman" w:cs="Times New Roman"/>
          <w:sz w:val="24"/>
          <w:szCs w:val="24"/>
        </w:rPr>
        <w:t xml:space="preserve">уроках </w:t>
      </w:r>
      <w:r w:rsidR="009079A1" w:rsidRPr="00E12ADE">
        <w:rPr>
          <w:rFonts w:ascii="Times New Roman" w:hAnsi="Times New Roman" w:cs="Times New Roman"/>
          <w:spacing w:val="-2"/>
          <w:sz w:val="24"/>
          <w:szCs w:val="24"/>
        </w:rPr>
        <w:t>фактов,</w:t>
      </w:r>
    </w:p>
    <w:p w14:paraId="6741591A" w14:textId="77777777" w:rsidR="009079A1" w:rsidRPr="00E12ADE" w:rsidRDefault="009079A1" w:rsidP="003C7E04">
      <w:pPr>
        <w:pStyle w:val="a4"/>
        <w:widowControl w:val="0"/>
        <w:tabs>
          <w:tab w:val="left" w:pos="2308"/>
        </w:tabs>
        <w:autoSpaceDE w:val="0"/>
        <w:autoSpaceDN w:val="0"/>
        <w:spacing w:after="0" w:line="360" w:lineRule="auto"/>
        <w:ind w:left="0" w:right="120"/>
        <w:jc w:val="both"/>
        <w:rPr>
          <w:rFonts w:ascii="Times New Roman" w:hAnsi="Times New Roman" w:cs="Times New Roman"/>
          <w:sz w:val="24"/>
          <w:szCs w:val="24"/>
        </w:rPr>
      </w:pPr>
      <w:r w:rsidRPr="00E12ADE">
        <w:rPr>
          <w:rFonts w:ascii="Times New Roman" w:hAnsi="Times New Roman" w:cs="Times New Roman"/>
          <w:sz w:val="24"/>
          <w:szCs w:val="24"/>
        </w:rPr>
        <w:t>-использование</w:t>
      </w:r>
      <w:r w:rsidRPr="00E12A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воспитательных</w:t>
      </w:r>
      <w:r w:rsidRPr="00E12A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возможностей</w:t>
      </w:r>
      <w:r w:rsidRPr="00E12AD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содержания</w:t>
      </w:r>
      <w:r w:rsidRPr="00E12A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учебного</w:t>
      </w:r>
      <w:r w:rsidRPr="00E12A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предмета</w:t>
      </w:r>
      <w:r w:rsidRPr="00E12A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через подбор соответствующих текстов для чтения, задач для решения, проблемных ситуаций для обсуждения в классе;</w:t>
      </w:r>
    </w:p>
    <w:p w14:paraId="51042E96" w14:textId="77777777" w:rsidR="009079A1" w:rsidRPr="00E12ADE" w:rsidRDefault="009079A1" w:rsidP="003C7E04">
      <w:pPr>
        <w:pStyle w:val="a4"/>
        <w:widowControl w:val="0"/>
        <w:tabs>
          <w:tab w:val="left" w:pos="2368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ADE">
        <w:rPr>
          <w:rFonts w:ascii="Times New Roman" w:hAnsi="Times New Roman" w:cs="Times New Roman"/>
          <w:spacing w:val="-2"/>
          <w:sz w:val="24"/>
          <w:szCs w:val="24"/>
        </w:rPr>
        <w:t>-применение на уроке интерактивных форм работы учащихся</w:t>
      </w:r>
    </w:p>
    <w:p w14:paraId="287C0FCE" w14:textId="77777777" w:rsidR="009079A1" w:rsidRPr="00E12ADE" w:rsidRDefault="009079A1" w:rsidP="003C7E04">
      <w:pPr>
        <w:pStyle w:val="a4"/>
        <w:widowControl w:val="0"/>
        <w:tabs>
          <w:tab w:val="left" w:pos="2308"/>
        </w:tabs>
        <w:autoSpaceDE w:val="0"/>
        <w:autoSpaceDN w:val="0"/>
        <w:spacing w:after="0" w:line="360" w:lineRule="auto"/>
        <w:ind w:left="0" w:right="256"/>
        <w:jc w:val="both"/>
        <w:rPr>
          <w:rFonts w:ascii="Times New Roman" w:hAnsi="Times New Roman" w:cs="Times New Roman"/>
          <w:sz w:val="24"/>
          <w:szCs w:val="24"/>
        </w:rPr>
      </w:pPr>
      <w:r w:rsidRPr="00E12ADE">
        <w:rPr>
          <w:rFonts w:ascii="Times New Roman" w:hAnsi="Times New Roman" w:cs="Times New Roman"/>
          <w:sz w:val="24"/>
          <w:szCs w:val="24"/>
        </w:rPr>
        <w:t>-интеллектуальных</w:t>
      </w:r>
      <w:r w:rsidRPr="00E12A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игр,</w:t>
      </w:r>
      <w:r w:rsidRPr="00E12AD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стимулирующих</w:t>
      </w:r>
      <w:r w:rsidRPr="00E12A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познавательную</w:t>
      </w:r>
      <w:r w:rsidRPr="00E12A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мотивацию</w:t>
      </w:r>
      <w:r w:rsidRPr="00E12AD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школьников;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14:paraId="3A77071C" w14:textId="77777777" w:rsidR="009079A1" w:rsidRPr="00E12ADE" w:rsidRDefault="009079A1" w:rsidP="003C7E04">
      <w:pPr>
        <w:pStyle w:val="a4"/>
        <w:widowControl w:val="0"/>
        <w:tabs>
          <w:tab w:val="left" w:pos="2308"/>
        </w:tabs>
        <w:autoSpaceDE w:val="0"/>
        <w:autoSpaceDN w:val="0"/>
        <w:spacing w:after="0" w:line="360" w:lineRule="auto"/>
        <w:ind w:left="0" w:right="314"/>
        <w:jc w:val="both"/>
        <w:rPr>
          <w:rFonts w:ascii="Times New Roman" w:hAnsi="Times New Roman" w:cs="Times New Roman"/>
          <w:sz w:val="24"/>
          <w:szCs w:val="24"/>
        </w:rPr>
      </w:pPr>
      <w:r w:rsidRPr="00E12ADE">
        <w:rPr>
          <w:rFonts w:ascii="Times New Roman" w:hAnsi="Times New Roman" w:cs="Times New Roman"/>
          <w:sz w:val="24"/>
          <w:szCs w:val="24"/>
        </w:rPr>
        <w:t>-инициирование и поддержка исследовательской деятельности школьников в рамках</w:t>
      </w:r>
      <w:r w:rsidRPr="00E12A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реализации</w:t>
      </w:r>
      <w:r w:rsidRPr="00E12A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ими</w:t>
      </w:r>
      <w:r w:rsidRPr="00E12A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индивидуальных</w:t>
      </w:r>
      <w:r w:rsidRPr="00E12A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и</w:t>
      </w:r>
      <w:r w:rsidRPr="00E12A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групповых</w:t>
      </w:r>
      <w:r w:rsidRPr="00E12A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E12A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проектов,</w:t>
      </w:r>
      <w:r w:rsidRPr="00E12A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что</w:t>
      </w:r>
      <w:r w:rsidRPr="00E12A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дает</w:t>
      </w:r>
      <w:r w:rsidRPr="00E12A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(НПК «Первые шаги»)</w:t>
      </w:r>
    </w:p>
    <w:p w14:paraId="03589CA2" w14:textId="77777777" w:rsidR="009079A1" w:rsidRPr="00E12ADE" w:rsidRDefault="009079A1" w:rsidP="003C7E04">
      <w:pPr>
        <w:pStyle w:val="a4"/>
        <w:widowControl w:val="0"/>
        <w:tabs>
          <w:tab w:val="left" w:pos="2308"/>
        </w:tabs>
        <w:autoSpaceDE w:val="0"/>
        <w:autoSpaceDN w:val="0"/>
        <w:spacing w:after="0" w:line="360" w:lineRule="auto"/>
        <w:ind w:left="0" w:right="187"/>
        <w:jc w:val="both"/>
        <w:rPr>
          <w:rFonts w:ascii="Times New Roman" w:hAnsi="Times New Roman" w:cs="Times New Roman"/>
          <w:sz w:val="24"/>
          <w:szCs w:val="24"/>
        </w:rPr>
      </w:pPr>
      <w:r w:rsidRPr="00E12ADE">
        <w:rPr>
          <w:rFonts w:ascii="Times New Roman" w:hAnsi="Times New Roman" w:cs="Times New Roman"/>
          <w:sz w:val="24"/>
          <w:szCs w:val="24"/>
        </w:rPr>
        <w:t>-проведение</w:t>
      </w:r>
      <w:r w:rsidRPr="00E12A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общешкольных</w:t>
      </w:r>
      <w:r w:rsidRPr="00E12A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предметных</w:t>
      </w:r>
      <w:r w:rsidRPr="00E12A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тематических</w:t>
      </w:r>
      <w:r w:rsidRPr="00E12A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дней,</w:t>
      </w:r>
      <w:r w:rsidRPr="00E12AD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когда</w:t>
      </w:r>
      <w:r w:rsidRPr="00E12A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все</w:t>
      </w:r>
      <w:r w:rsidRPr="00E12A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учителя по одной теме проводят уроки в том числе, интегрированные на метапредметном содержании материала. Он может проходить как непосредственно в саму дату, так и накануне. Это День IT технологий (4 декабря), День науки (8 февраля),</w:t>
      </w:r>
      <w:r w:rsidRPr="00E12A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2ADE">
        <w:rPr>
          <w:rFonts w:ascii="Times New Roman" w:hAnsi="Times New Roman" w:cs="Times New Roman"/>
          <w:sz w:val="24"/>
          <w:szCs w:val="24"/>
        </w:rPr>
        <w:t>День космонавтики (12апреля) и День Победы (9 мая).</w:t>
      </w:r>
    </w:p>
    <w:p w14:paraId="16C9DCDA" w14:textId="5190E429" w:rsidR="00B8129B" w:rsidRPr="003C7E04" w:rsidRDefault="00C13335" w:rsidP="003C7E0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0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14:paraId="592A6771" w14:textId="77777777" w:rsidR="00C13335" w:rsidRPr="00894B25" w:rsidRDefault="00C13335" w:rsidP="00914B9B">
      <w:pPr>
        <w:pStyle w:val="Default"/>
        <w:spacing w:line="360" w:lineRule="auto"/>
        <w:jc w:val="both"/>
      </w:pPr>
      <w:r w:rsidRPr="00894B25">
        <w:rPr>
          <w:b/>
          <w:i/>
        </w:rPr>
        <w:t>Личностные результаты</w:t>
      </w:r>
      <w:r w:rsidRPr="00894B25">
        <w:t xml:space="preserve">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</w:t>
      </w:r>
      <w:r w:rsidRPr="00894B25">
        <w:lastRenderedPageBreak/>
        <w:t>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4ACF487F" w14:textId="77777777" w:rsidR="00C13335" w:rsidRPr="00894B25" w:rsidRDefault="00C13335" w:rsidP="00914B9B">
      <w:pPr>
        <w:pStyle w:val="Default"/>
        <w:spacing w:line="360" w:lineRule="auto"/>
      </w:pPr>
      <w:r w:rsidRPr="00894B25">
        <w:t xml:space="preserve"> - принятие учителя и учеников класса, первоначальные навыки взаимодействия с ними;  </w:t>
      </w:r>
    </w:p>
    <w:p w14:paraId="0D1CFFF0" w14:textId="77777777" w:rsidR="00C13335" w:rsidRPr="00894B25" w:rsidRDefault="00C13335" w:rsidP="00914B9B">
      <w:pPr>
        <w:pStyle w:val="Default"/>
        <w:spacing w:line="360" w:lineRule="auto"/>
        <w:jc w:val="both"/>
      </w:pPr>
      <w:r w:rsidRPr="00894B25">
        <w:t>- положительное отношение к школе;</w:t>
      </w:r>
    </w:p>
    <w:p w14:paraId="2C935ED3" w14:textId="77777777" w:rsidR="00C13335" w:rsidRPr="00894B25" w:rsidRDefault="00C13335" w:rsidP="00914B9B">
      <w:pPr>
        <w:pStyle w:val="Default"/>
        <w:spacing w:line="360" w:lineRule="auto"/>
      </w:pPr>
      <w:r w:rsidRPr="00894B25">
        <w:t>- развитие мотивации к обучению;</w:t>
      </w:r>
    </w:p>
    <w:p w14:paraId="2CA986D1" w14:textId="77777777" w:rsidR="00C13335" w:rsidRPr="00894B25" w:rsidRDefault="00C13335" w:rsidP="00914B9B">
      <w:pPr>
        <w:pStyle w:val="Default"/>
        <w:spacing w:line="360" w:lineRule="auto"/>
      </w:pPr>
      <w:r w:rsidRPr="00894B25">
        <w:t xml:space="preserve">- развитие элементарных представлений об окружающем мире;  </w:t>
      </w:r>
    </w:p>
    <w:p w14:paraId="7EA5C24F" w14:textId="77777777" w:rsidR="00C13335" w:rsidRPr="00894B25" w:rsidRDefault="00C13335" w:rsidP="00914B9B">
      <w:pPr>
        <w:pStyle w:val="Default"/>
        <w:spacing w:line="360" w:lineRule="auto"/>
      </w:pPr>
      <w:r w:rsidRPr="00894B25"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</w:t>
      </w:r>
    </w:p>
    <w:p w14:paraId="381C4E5B" w14:textId="77777777" w:rsidR="00C13335" w:rsidRPr="00894B25" w:rsidRDefault="00C13335" w:rsidP="00914B9B">
      <w:pPr>
        <w:pStyle w:val="Default"/>
        <w:spacing w:line="360" w:lineRule="auto"/>
      </w:pPr>
      <w:r w:rsidRPr="00894B25">
        <w:t xml:space="preserve">- владение элементарными навыками коммуникации и принятыми ритуалами социального взаимодействия; </w:t>
      </w:r>
    </w:p>
    <w:p w14:paraId="30F6C410" w14:textId="77777777" w:rsidR="00C13335" w:rsidRPr="00894B25" w:rsidRDefault="00C13335" w:rsidP="00914B9B">
      <w:pPr>
        <w:pStyle w:val="Default"/>
        <w:spacing w:line="360" w:lineRule="auto"/>
      </w:pPr>
      <w:r w:rsidRPr="00894B25">
        <w:t>- развитие положительных свойств и качеств личности.</w:t>
      </w:r>
    </w:p>
    <w:p w14:paraId="0E780B1D" w14:textId="77777777" w:rsidR="00C13335" w:rsidRPr="00E12ADE" w:rsidRDefault="00C13335" w:rsidP="00914B9B">
      <w:pPr>
        <w:pStyle w:val="Default"/>
        <w:spacing w:line="360" w:lineRule="auto"/>
        <w:jc w:val="center"/>
        <w:rPr>
          <w:b/>
          <w:i/>
          <w:iCs/>
        </w:rPr>
      </w:pPr>
      <w:r w:rsidRPr="00E12ADE">
        <w:rPr>
          <w:b/>
          <w:i/>
          <w:iCs/>
        </w:rPr>
        <w:t>Предметные результаты</w:t>
      </w:r>
    </w:p>
    <w:p w14:paraId="280A7369" w14:textId="77777777" w:rsidR="00117E7F" w:rsidRPr="00894B25" w:rsidRDefault="00C13335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1 класс (дополнительный) первого года обучения</w:t>
      </w:r>
    </w:p>
    <w:p w14:paraId="26B9E220" w14:textId="77777777" w:rsidR="00117E7F" w:rsidRPr="00894B25" w:rsidRDefault="00737B30" w:rsidP="0091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4424B580" w14:textId="77777777" w:rsidR="00117E7F" w:rsidRPr="00894B25" w:rsidRDefault="00117E7F" w:rsidP="0091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вычленять звуки из слова и называть выделенный звук;</w:t>
      </w:r>
      <w:r w:rsidRPr="00894B25">
        <w:rPr>
          <w:rFonts w:ascii="Times New Roman" w:hAnsi="Times New Roman" w:cs="Times New Roman"/>
          <w:sz w:val="24"/>
          <w:szCs w:val="24"/>
        </w:rPr>
        <w:br/>
        <w:t>- относить звуки к гласным и согласным на основе особенностей их произнесения и звучания</w:t>
      </w:r>
      <w:r w:rsidRPr="00894B25">
        <w:rPr>
          <w:rFonts w:ascii="Times New Roman" w:hAnsi="Times New Roman" w:cs="Times New Roman"/>
          <w:b/>
          <w:sz w:val="24"/>
          <w:szCs w:val="24"/>
        </w:rPr>
        <w:t>;</w:t>
      </w:r>
    </w:p>
    <w:p w14:paraId="4F53BB1A" w14:textId="77777777" w:rsidR="00117E7F" w:rsidRPr="00894B25" w:rsidRDefault="00117E7F" w:rsidP="00914B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условному обозначению гласных и согласных звуков соответствующим цветом</w:t>
      </w:r>
      <w:r w:rsidRPr="00894B25">
        <w:rPr>
          <w:rFonts w:ascii="Times New Roman" w:hAnsi="Times New Roman" w:cs="Times New Roman"/>
          <w:b/>
          <w:sz w:val="24"/>
          <w:szCs w:val="24"/>
        </w:rPr>
        <w:t>;</w:t>
      </w:r>
      <w:r w:rsidRPr="00894B25">
        <w:rPr>
          <w:rFonts w:ascii="Times New Roman" w:hAnsi="Times New Roman" w:cs="Times New Roman"/>
          <w:b/>
          <w:sz w:val="24"/>
          <w:szCs w:val="24"/>
        </w:rPr>
        <w:br/>
      </w:r>
      <w:r w:rsidRPr="00894B25">
        <w:rPr>
          <w:rFonts w:ascii="Times New Roman" w:hAnsi="Times New Roman" w:cs="Times New Roman"/>
          <w:sz w:val="24"/>
          <w:szCs w:val="24"/>
        </w:rPr>
        <w:t>- узнавать и называть буквы, которые обозначают изученные звуки</w:t>
      </w:r>
      <w:r w:rsidRPr="00894B25">
        <w:rPr>
          <w:rFonts w:ascii="Times New Roman" w:hAnsi="Times New Roman" w:cs="Times New Roman"/>
          <w:b/>
          <w:sz w:val="24"/>
          <w:szCs w:val="24"/>
        </w:rPr>
        <w:t>;</w:t>
      </w:r>
    </w:p>
    <w:p w14:paraId="5A3DB8D9" w14:textId="77777777" w:rsidR="00117E7F" w:rsidRPr="00894B25" w:rsidRDefault="00117E7F" w:rsidP="00914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составлять условно-графические схемы предложений, состоящих из двух-трех слов.</w:t>
      </w:r>
    </w:p>
    <w:p w14:paraId="6C2D9BC5" w14:textId="77777777" w:rsidR="00737B30" w:rsidRPr="00894B25" w:rsidRDefault="00737B30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</w:t>
      </w:r>
      <w:r w:rsidRPr="00894B25">
        <w:rPr>
          <w:rFonts w:ascii="Times New Roman" w:hAnsi="Times New Roman" w:cs="Times New Roman"/>
          <w:sz w:val="24"/>
          <w:szCs w:val="24"/>
        </w:rPr>
        <w:t>:</w:t>
      </w:r>
    </w:p>
    <w:p w14:paraId="2CBDD79E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дифференцировать шесть основных цветов, называя их; </w:t>
      </w:r>
    </w:p>
    <w:p w14:paraId="0A059667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выкладывать простейшие изображения предметов из геометрических фигур, полосок по образцу; </w:t>
      </w:r>
    </w:p>
    <w:p w14:paraId="1367A445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дифференцировать звуки окружающего мира, соотносить их с речевыми звуками; </w:t>
      </w:r>
    </w:p>
    <w:p w14:paraId="0A159D0C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составлять предложения из двух-трех слов по действию или предметной картинке; </w:t>
      </w:r>
    </w:p>
    <w:p w14:paraId="7A368EC0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определять количество слов в предложении (из 2-3 слов), составлять условнографическую схему предложения; </w:t>
      </w:r>
    </w:p>
    <w:p w14:paraId="1A0F6133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делить слова на слоги; </w:t>
      </w:r>
    </w:p>
    <w:p w14:paraId="5B10A855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определять первый звук в слове; </w:t>
      </w:r>
    </w:p>
    <w:p w14:paraId="2916B7AC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различать звуки на слух и в собственном произношении, знать буквы (А, У, О, М, С, Х); </w:t>
      </w:r>
    </w:p>
    <w:p w14:paraId="6790FF73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составлять и читать слоги и слова (по слогам) из изученных букв; </w:t>
      </w:r>
    </w:p>
    <w:p w14:paraId="40A4C0EF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четко и выразительно произносить короткие стихотворения, потешки, чистоговорки, заученные с голоса учителя.</w:t>
      </w:r>
    </w:p>
    <w:p w14:paraId="57E010CA" w14:textId="77777777" w:rsidR="00C13335" w:rsidRPr="00894B25" w:rsidRDefault="00C13335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1 класс (дополнительный)</w:t>
      </w:r>
      <w:r w:rsidR="000375C4" w:rsidRPr="00894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B25">
        <w:rPr>
          <w:rFonts w:ascii="Times New Roman" w:hAnsi="Times New Roman" w:cs="Times New Roman"/>
          <w:b/>
          <w:sz w:val="24"/>
          <w:szCs w:val="24"/>
        </w:rPr>
        <w:t>второго года обучения</w:t>
      </w:r>
    </w:p>
    <w:p w14:paraId="3F93FBA6" w14:textId="77777777" w:rsidR="00117E7F" w:rsidRPr="00894B25" w:rsidRDefault="00117E7F" w:rsidP="0091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Минимальный уровень:</w:t>
      </w:r>
    </w:p>
    <w:p w14:paraId="2B29E9E5" w14:textId="77777777" w:rsidR="00117E7F" w:rsidRPr="00894B25" w:rsidRDefault="00117E7F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различать на слух звуки речи, последовательно выделять звуки без опоры на условно-графическую схему из двусложных слов и с опорой на схему из трехсложных слов, написание которых не расходится с произнесением;</w:t>
      </w:r>
      <w:r w:rsidRPr="00894B25">
        <w:rPr>
          <w:rFonts w:ascii="Times New Roman" w:hAnsi="Times New Roman" w:cs="Times New Roman"/>
          <w:sz w:val="24"/>
          <w:szCs w:val="24"/>
        </w:rPr>
        <w:br/>
        <w:t>- обозначать гласные звуки буквами (кроме йотированных);</w:t>
      </w:r>
      <w:r w:rsidRPr="00894B25">
        <w:rPr>
          <w:rFonts w:ascii="Times New Roman" w:hAnsi="Times New Roman" w:cs="Times New Roman"/>
          <w:sz w:val="24"/>
          <w:szCs w:val="24"/>
        </w:rPr>
        <w:br/>
        <w:t>- знать о двух основных группах звуков русского языка – гласные и согласные, различать гласные и согласные звуки, опираясь на особенности звучания и артикуляции, использовать условные обозначения гласных и согласных звуков;</w:t>
      </w:r>
      <w:r w:rsidRPr="00894B25">
        <w:rPr>
          <w:rFonts w:ascii="Times New Roman" w:hAnsi="Times New Roman" w:cs="Times New Roman"/>
          <w:sz w:val="24"/>
          <w:szCs w:val="24"/>
        </w:rPr>
        <w:br/>
        <w:t>- различать твердые и мягкие согласные;</w:t>
      </w:r>
      <w:r w:rsidRPr="00894B25">
        <w:rPr>
          <w:rFonts w:ascii="Times New Roman" w:hAnsi="Times New Roman" w:cs="Times New Roman"/>
          <w:sz w:val="24"/>
          <w:szCs w:val="24"/>
        </w:rPr>
        <w:br/>
        <w:t>- выделять предложения из устной речи;</w:t>
      </w:r>
      <w:r w:rsidRPr="00894B25">
        <w:rPr>
          <w:rFonts w:ascii="Times New Roman" w:hAnsi="Times New Roman" w:cs="Times New Roman"/>
          <w:sz w:val="24"/>
          <w:szCs w:val="24"/>
        </w:rPr>
        <w:br/>
        <w:t>- выделять из предложения слова;</w:t>
      </w:r>
      <w:r w:rsidRPr="00894B25">
        <w:rPr>
          <w:rFonts w:ascii="Times New Roman" w:hAnsi="Times New Roman" w:cs="Times New Roman"/>
          <w:sz w:val="24"/>
          <w:szCs w:val="24"/>
        </w:rPr>
        <w:br/>
        <w:t>- правильно использовать термины звук, гласный звук, согласный звук, слово, предложение.</w:t>
      </w:r>
    </w:p>
    <w:p w14:paraId="01FEC0D3" w14:textId="77777777" w:rsidR="00F91FCC" w:rsidRPr="00894B25" w:rsidRDefault="00737B30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</w:t>
      </w:r>
      <w:r w:rsidRPr="00894B25">
        <w:rPr>
          <w:rFonts w:ascii="Times New Roman" w:hAnsi="Times New Roman" w:cs="Times New Roman"/>
          <w:sz w:val="24"/>
          <w:szCs w:val="24"/>
        </w:rPr>
        <w:t>:</w:t>
      </w:r>
    </w:p>
    <w:p w14:paraId="25380ED5" w14:textId="77777777" w:rsidR="00F91FCC" w:rsidRPr="00894B25" w:rsidRDefault="00F91FCC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дифференцировать шесть основных цветов, называя их; </w:t>
      </w:r>
    </w:p>
    <w:p w14:paraId="729DD35A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выкладывать простейшие изображения предметов из геометрических фигур, полосок по образцу; </w:t>
      </w:r>
    </w:p>
    <w:p w14:paraId="2BC20999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дифференцировать звуки окружающего мира, соотносить их с речевыми звуками; </w:t>
      </w:r>
    </w:p>
    <w:p w14:paraId="4DF70D9F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составлять предложения из двух-трех слов по действию или предметной картинке; </w:t>
      </w:r>
    </w:p>
    <w:p w14:paraId="19D25AD7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определять количество слов в предложении (из 2-3 слов), составлять условнографическую схему предложения; </w:t>
      </w:r>
    </w:p>
    <w:p w14:paraId="35F3A7EC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делить слова на слоги; </w:t>
      </w:r>
    </w:p>
    <w:p w14:paraId="5F7DDCF4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определять первый звук в слове; </w:t>
      </w:r>
    </w:p>
    <w:p w14:paraId="7A925CC5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различать звуки на слух и в собственном произношении, знать буквы (А, У, О, М, С, Х); </w:t>
      </w:r>
    </w:p>
    <w:p w14:paraId="5BFDF37E" w14:textId="77777777" w:rsidR="00F91FCC" w:rsidRPr="00894B25" w:rsidRDefault="00F91FCC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составлять и читать слоги и слова (по слогам) из изученных букв; </w:t>
      </w:r>
    </w:p>
    <w:p w14:paraId="3873016A" w14:textId="77777777" w:rsidR="00737B30" w:rsidRPr="00894B25" w:rsidRDefault="00F91FCC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четко и выразительно произносить короткие стихотворения, потешки, чистоговорки, заученные с голоса учителя.</w:t>
      </w:r>
    </w:p>
    <w:p w14:paraId="2F0A14C7" w14:textId="77777777" w:rsidR="00C13335" w:rsidRPr="00894B25" w:rsidRDefault="00C13335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1918ED6D" w14:textId="77777777" w:rsidR="008E0530" w:rsidRPr="00894B25" w:rsidRDefault="008E053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</w:t>
      </w:r>
      <w:r w:rsidRPr="00894B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5925F8" w14:textId="77777777" w:rsidR="008E0530" w:rsidRPr="00894B25" w:rsidRDefault="008E053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различать звуки на слух и в собственном произношении, знать буквы; </w:t>
      </w:r>
    </w:p>
    <w:p w14:paraId="33127DDA" w14:textId="77777777" w:rsidR="008E0530" w:rsidRPr="00894B25" w:rsidRDefault="008E053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дифференцировать гласные и согласные с помощью учителя; </w:t>
      </w:r>
    </w:p>
    <w:p w14:paraId="6772D741" w14:textId="77777777" w:rsidR="008E0530" w:rsidRPr="00894B25" w:rsidRDefault="008E053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анализировать слова из 3-4 букв по звуковому составу, с помощью учителя, составлять слова из букв и слогов разрезной азбуки; </w:t>
      </w:r>
    </w:p>
    <w:p w14:paraId="3BB8C842" w14:textId="77777777" w:rsidR="008E0530" w:rsidRPr="00894B25" w:rsidRDefault="008E053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- читать по слогам отдельные слова, предложения из двух слов, соотносить их с картинками; </w:t>
      </w:r>
    </w:p>
    <w:p w14:paraId="3AE7582E" w14:textId="77777777" w:rsidR="00730D80" w:rsidRPr="00894B25" w:rsidRDefault="008E053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отвечать на вопросы по содержанию прочитанного, опираясь на иллюстрации к тексту с помощью учителя.</w:t>
      </w:r>
    </w:p>
    <w:p w14:paraId="118E82E0" w14:textId="75013795" w:rsidR="00730D80" w:rsidRPr="00894B25" w:rsidRDefault="008E053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</w:t>
      </w:r>
      <w:r w:rsidRPr="00894B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3F7BC8" w14:textId="77777777" w:rsidR="008E0530" w:rsidRPr="00894B25" w:rsidRDefault="00730D8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</w:t>
      </w:r>
      <w:r w:rsidR="008E0530" w:rsidRPr="00894B25">
        <w:rPr>
          <w:rFonts w:ascii="Times New Roman" w:hAnsi="Times New Roman" w:cs="Times New Roman"/>
          <w:sz w:val="24"/>
          <w:szCs w:val="24"/>
        </w:rPr>
        <w:t xml:space="preserve"> анализировать слова по звуковому составу, составлять слова из букв и слогов разрезной азбуки;</w:t>
      </w:r>
    </w:p>
    <w:p w14:paraId="557C682B" w14:textId="77777777" w:rsidR="00730D80" w:rsidRPr="00894B25" w:rsidRDefault="00730D8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</w:t>
      </w:r>
      <w:r w:rsidR="008E0530" w:rsidRPr="00894B25">
        <w:rPr>
          <w:rFonts w:ascii="Times New Roman" w:hAnsi="Times New Roman" w:cs="Times New Roman"/>
          <w:sz w:val="24"/>
          <w:szCs w:val="24"/>
        </w:rPr>
        <w:t xml:space="preserve"> плавно читать по слогам слова, предложения, короткие тексты с переходом на чтение целым словом простых по семантике и структуре слов; </w:t>
      </w:r>
    </w:p>
    <w:p w14:paraId="20B52286" w14:textId="77777777" w:rsidR="00730D80" w:rsidRPr="00894B25" w:rsidRDefault="00730D8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</w:t>
      </w:r>
      <w:r w:rsidR="008E0530" w:rsidRPr="00894B25">
        <w:rPr>
          <w:rFonts w:ascii="Times New Roman" w:hAnsi="Times New Roman" w:cs="Times New Roman"/>
          <w:sz w:val="24"/>
          <w:szCs w:val="24"/>
        </w:rPr>
        <w:t xml:space="preserve"> отвечать на вопросы по содержанию прочитанного и по иллюстрациям к тексту; </w:t>
      </w:r>
    </w:p>
    <w:p w14:paraId="5FFA2D8B" w14:textId="77777777" w:rsidR="008E0530" w:rsidRPr="00894B25" w:rsidRDefault="00730D80" w:rsidP="00914B9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</w:t>
      </w:r>
      <w:r w:rsidR="008E0530" w:rsidRPr="00894B25">
        <w:rPr>
          <w:rFonts w:ascii="Times New Roman" w:hAnsi="Times New Roman" w:cs="Times New Roman"/>
          <w:sz w:val="24"/>
          <w:szCs w:val="24"/>
        </w:rPr>
        <w:t xml:space="preserve"> слушать небольшую загадку, стихотворение, рассказ.</w:t>
      </w:r>
    </w:p>
    <w:p w14:paraId="1A17C5AA" w14:textId="77777777" w:rsidR="00C13335" w:rsidRPr="00894B25" w:rsidRDefault="00C13335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1D06C534" w14:textId="77777777" w:rsidR="003C2587" w:rsidRPr="00894B25" w:rsidRDefault="003C2587" w:rsidP="00914B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27C82971" w14:textId="77777777" w:rsidR="00730D80" w:rsidRPr="00894B25" w:rsidRDefault="003C2587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читать по слогам короткие тексты;</w:t>
      </w:r>
      <w:r w:rsidRPr="00894B25">
        <w:rPr>
          <w:rFonts w:ascii="Times New Roman" w:hAnsi="Times New Roman" w:cs="Times New Roman"/>
          <w:sz w:val="24"/>
          <w:szCs w:val="24"/>
        </w:rPr>
        <w:br/>
        <w:t>- слушать небольшую сказку, рассказ, стихотворение, загадку;</w:t>
      </w:r>
      <w:r w:rsidRPr="00894B25">
        <w:rPr>
          <w:rFonts w:ascii="Times New Roman" w:hAnsi="Times New Roman" w:cs="Times New Roman"/>
          <w:sz w:val="24"/>
          <w:szCs w:val="24"/>
        </w:rPr>
        <w:br/>
        <w:t>- по вопросам учителя и по иллюстрациям рассказывать, о чем читать или слушать.</w:t>
      </w:r>
    </w:p>
    <w:p w14:paraId="44EAADD1" w14:textId="77777777" w:rsidR="00350741" w:rsidRPr="00894B25" w:rsidRDefault="00350741" w:rsidP="00914B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7A1AF5A0" w14:textId="77777777" w:rsidR="00D905C7" w:rsidRPr="00894B25" w:rsidRDefault="00D905C7" w:rsidP="00914B9B">
      <w:pPr>
        <w:pStyle w:val="c18"/>
        <w:shd w:val="clear" w:color="auto" w:fill="FFFFFF"/>
        <w:spacing w:before="0" w:beforeAutospacing="0" w:after="0" w:afterAutospacing="0" w:line="360" w:lineRule="auto"/>
        <w:ind w:right="1134"/>
        <w:jc w:val="both"/>
        <w:rPr>
          <w:color w:val="000000"/>
        </w:rPr>
      </w:pPr>
      <w:r w:rsidRPr="00894B25">
        <w:rPr>
          <w:rFonts w:eastAsiaTheme="minorHAnsi"/>
          <w:lang w:eastAsia="en-US"/>
        </w:rPr>
        <w:t xml:space="preserve"> </w:t>
      </w:r>
      <w:r w:rsidR="00350741" w:rsidRPr="00894B25">
        <w:rPr>
          <w:rFonts w:eastAsiaTheme="minorHAnsi"/>
          <w:lang w:eastAsia="en-US"/>
        </w:rPr>
        <w:t xml:space="preserve">- </w:t>
      </w:r>
      <w:r w:rsidR="00350741" w:rsidRPr="00894B25">
        <w:rPr>
          <w:rStyle w:val="c0"/>
          <w:color w:val="000000"/>
        </w:rPr>
        <w:t>читать текст после предварительного анализа вслух целыми словами с соблюдением пауз, с соответствующим тоном голоса и темпом речи;</w:t>
      </w:r>
    </w:p>
    <w:p w14:paraId="774DFEFF" w14:textId="77777777" w:rsidR="00350741" w:rsidRPr="00894B25" w:rsidRDefault="00350741" w:rsidP="00914B9B">
      <w:pPr>
        <w:pStyle w:val="c18"/>
        <w:shd w:val="clear" w:color="auto" w:fill="FFFFFF"/>
        <w:spacing w:before="0" w:beforeAutospacing="0" w:after="0" w:afterAutospacing="0" w:line="360" w:lineRule="auto"/>
        <w:ind w:right="1134"/>
        <w:jc w:val="both"/>
        <w:rPr>
          <w:color w:val="000000"/>
        </w:rPr>
      </w:pPr>
      <w:r w:rsidRPr="00894B25">
        <w:rPr>
          <w:rStyle w:val="c0"/>
          <w:color w:val="000000"/>
        </w:rPr>
        <w:t xml:space="preserve"> </w:t>
      </w:r>
      <w:r w:rsidR="00D905C7" w:rsidRPr="00894B25">
        <w:rPr>
          <w:rStyle w:val="c0"/>
          <w:color w:val="000000"/>
        </w:rPr>
        <w:t xml:space="preserve">- </w:t>
      </w:r>
      <w:r w:rsidRPr="00894B25">
        <w:rPr>
          <w:rStyle w:val="c0"/>
          <w:color w:val="000000"/>
        </w:rPr>
        <w:t> отвечать на вопросы учителя по прочитанному тексту;</w:t>
      </w:r>
    </w:p>
    <w:p w14:paraId="063C70DB" w14:textId="77777777" w:rsidR="00350741" w:rsidRPr="00894B25" w:rsidRDefault="00350741" w:rsidP="00914B9B">
      <w:pPr>
        <w:pStyle w:val="c18"/>
        <w:shd w:val="clear" w:color="auto" w:fill="FFFFFF"/>
        <w:spacing w:before="0" w:beforeAutospacing="0" w:after="0" w:afterAutospacing="0" w:line="360" w:lineRule="auto"/>
        <w:ind w:right="1134"/>
        <w:jc w:val="both"/>
        <w:rPr>
          <w:color w:val="000000"/>
        </w:rPr>
      </w:pPr>
      <w:r w:rsidRPr="00894B25">
        <w:rPr>
          <w:rStyle w:val="c0"/>
          <w:color w:val="000000"/>
        </w:rPr>
        <w:t xml:space="preserve">  определять основную мысль текста после предварительного его анализа;</w:t>
      </w:r>
    </w:p>
    <w:p w14:paraId="57C22A8B" w14:textId="77777777" w:rsidR="00350741" w:rsidRPr="00894B25" w:rsidRDefault="00350741" w:rsidP="00914B9B">
      <w:pPr>
        <w:pStyle w:val="c18"/>
        <w:shd w:val="clear" w:color="auto" w:fill="FFFFFF"/>
        <w:spacing w:before="0" w:beforeAutospacing="0" w:after="0" w:afterAutospacing="0" w:line="360" w:lineRule="auto"/>
        <w:ind w:right="1134"/>
        <w:jc w:val="both"/>
        <w:rPr>
          <w:color w:val="000000"/>
        </w:rPr>
      </w:pPr>
      <w:r w:rsidRPr="00894B25">
        <w:rPr>
          <w:rStyle w:val="c0"/>
          <w:color w:val="000000"/>
        </w:rPr>
        <w:t xml:space="preserve"> </w:t>
      </w:r>
      <w:r w:rsidR="00D905C7" w:rsidRPr="00894B25">
        <w:rPr>
          <w:rStyle w:val="c0"/>
          <w:color w:val="000000"/>
        </w:rPr>
        <w:t>-</w:t>
      </w:r>
      <w:r w:rsidRPr="00894B25">
        <w:rPr>
          <w:rStyle w:val="c0"/>
          <w:color w:val="000000"/>
        </w:rPr>
        <w:t> читать текст про себя, выполняя задание учителя;</w:t>
      </w:r>
    </w:p>
    <w:p w14:paraId="0EACED40" w14:textId="0D9568B5" w:rsidR="00E50E63" w:rsidRPr="00894B25" w:rsidRDefault="00350741" w:rsidP="00914B9B">
      <w:pPr>
        <w:pStyle w:val="c18"/>
        <w:shd w:val="clear" w:color="auto" w:fill="FFFFFF"/>
        <w:spacing w:before="0" w:beforeAutospacing="0" w:after="0" w:afterAutospacing="0" w:line="360" w:lineRule="auto"/>
        <w:ind w:right="1134"/>
        <w:jc w:val="both"/>
        <w:rPr>
          <w:color w:val="000000"/>
        </w:rPr>
      </w:pPr>
      <w:r w:rsidRPr="00894B25">
        <w:rPr>
          <w:rStyle w:val="c0"/>
          <w:color w:val="000000"/>
        </w:rPr>
        <w:t xml:space="preserve"> </w:t>
      </w:r>
      <w:r w:rsidR="009D0DAA" w:rsidRPr="00894B25">
        <w:rPr>
          <w:rStyle w:val="c0"/>
          <w:color w:val="000000"/>
        </w:rPr>
        <w:t>-</w:t>
      </w:r>
      <w:r w:rsidRPr="00894B25">
        <w:rPr>
          <w:rStyle w:val="c0"/>
          <w:color w:val="000000"/>
        </w:rPr>
        <w:t> выделять главных действующих героев, давать э</w:t>
      </w:r>
      <w:r w:rsidR="00E50E63" w:rsidRPr="00894B25">
        <w:rPr>
          <w:rStyle w:val="c0"/>
          <w:color w:val="000000"/>
        </w:rPr>
        <w:t>лементарную оценку их поступкам.</w:t>
      </w:r>
    </w:p>
    <w:p w14:paraId="1B167064" w14:textId="77777777" w:rsidR="00C13335" w:rsidRPr="00894B25" w:rsidRDefault="00C13335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784B136F" w14:textId="77777777" w:rsidR="003C2587" w:rsidRPr="00894B25" w:rsidRDefault="003C2587" w:rsidP="00914B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</w:t>
      </w:r>
      <w:r w:rsidRPr="00894B25">
        <w:rPr>
          <w:rFonts w:ascii="Times New Roman" w:hAnsi="Times New Roman" w:cs="Times New Roman"/>
          <w:b/>
          <w:sz w:val="24"/>
          <w:szCs w:val="24"/>
        </w:rPr>
        <w:t>:</w:t>
      </w:r>
    </w:p>
    <w:p w14:paraId="7335707F" w14:textId="77777777" w:rsidR="003C2587" w:rsidRPr="00894B25" w:rsidRDefault="003C2587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осознанно и правильно читать текст вслух целыми словами после работы над ним под руководством учителя;</w:t>
      </w:r>
      <w:r w:rsidRPr="00894B25">
        <w:rPr>
          <w:rFonts w:ascii="Times New Roman" w:hAnsi="Times New Roman" w:cs="Times New Roman"/>
          <w:sz w:val="24"/>
          <w:szCs w:val="24"/>
        </w:rPr>
        <w:br/>
        <w:t xml:space="preserve">- трудные по смыслу и слоговой структуре слова читать по слогам;- отвечать </w:t>
      </w:r>
      <w:r w:rsidRPr="00894B25">
        <w:rPr>
          <w:rFonts w:ascii="Times New Roman" w:hAnsi="Times New Roman" w:cs="Times New Roman"/>
          <w:sz w:val="24"/>
          <w:szCs w:val="24"/>
        </w:rPr>
        <w:br/>
        <w:t>на вопросы по прочитанному.</w:t>
      </w:r>
    </w:p>
    <w:p w14:paraId="6429BCFC" w14:textId="77777777" w:rsidR="003C2587" w:rsidRPr="00894B25" w:rsidRDefault="003C2587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</w:t>
      </w:r>
      <w:r w:rsidRPr="00894B25">
        <w:rPr>
          <w:rFonts w:ascii="Times New Roman" w:hAnsi="Times New Roman" w:cs="Times New Roman"/>
          <w:sz w:val="24"/>
          <w:szCs w:val="24"/>
        </w:rPr>
        <w:t>:</w:t>
      </w:r>
    </w:p>
    <w:p w14:paraId="3043EB56" w14:textId="77777777" w:rsidR="003C2587" w:rsidRPr="00894B25" w:rsidRDefault="003C2587" w:rsidP="0091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- высказывать свое отношение к поступку героя, событию;</w:t>
      </w:r>
      <w:r w:rsidRPr="00894B25">
        <w:rPr>
          <w:rFonts w:ascii="Times New Roman" w:hAnsi="Times New Roman" w:cs="Times New Roman"/>
          <w:sz w:val="24"/>
          <w:szCs w:val="24"/>
        </w:rPr>
        <w:br/>
        <w:t>- пересказывать содержание прочитанного;</w:t>
      </w:r>
      <w:r w:rsidRPr="00894B25">
        <w:rPr>
          <w:rFonts w:ascii="Times New Roman" w:hAnsi="Times New Roman" w:cs="Times New Roman"/>
          <w:sz w:val="24"/>
          <w:szCs w:val="24"/>
        </w:rPr>
        <w:br/>
        <w:t>- устно рассказывать на темы, близкие интересам учащихся.</w:t>
      </w:r>
    </w:p>
    <w:p w14:paraId="38A80946" w14:textId="77777777" w:rsidR="00C13335" w:rsidRPr="00894B25" w:rsidRDefault="00C13335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2178A3C4" w14:textId="77777777" w:rsidR="00C13335" w:rsidRPr="00894B25" w:rsidRDefault="00C13335" w:rsidP="00914B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2C2F47CF" w14:textId="77777777" w:rsidR="00C13335" w:rsidRPr="00894B25" w:rsidRDefault="00C13335" w:rsidP="00914B9B">
      <w:pPr>
        <w:pStyle w:val="p23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осознанно и правильно читать текст вслух по слогам и целыми словами;</w:t>
      </w:r>
    </w:p>
    <w:p w14:paraId="2CE28D1E" w14:textId="77777777" w:rsidR="00C13335" w:rsidRPr="00894B25" w:rsidRDefault="00C13335" w:rsidP="00914B9B">
      <w:pPr>
        <w:pStyle w:val="p23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пересказывать содержание прочитанного текста по вопросам;</w:t>
      </w:r>
    </w:p>
    <w:p w14:paraId="0A4C853A" w14:textId="77777777" w:rsidR="00C13335" w:rsidRPr="00894B25" w:rsidRDefault="00C13335" w:rsidP="00914B9B">
      <w:pPr>
        <w:pStyle w:val="p23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участвовать в коллективной работе по оценке поступков героев и событий;</w:t>
      </w:r>
    </w:p>
    <w:p w14:paraId="349FC6EE" w14:textId="77777777" w:rsidR="00C13335" w:rsidRPr="00894B25" w:rsidRDefault="00C13335" w:rsidP="00914B9B">
      <w:pPr>
        <w:pStyle w:val="p23"/>
        <w:shd w:val="clear" w:color="auto" w:fill="FFFFFF"/>
        <w:spacing w:before="0" w:beforeAutospacing="0" w:after="0" w:afterAutospacing="0" w:line="360" w:lineRule="auto"/>
        <w:jc w:val="both"/>
      </w:pPr>
      <w:r w:rsidRPr="00894B25">
        <w:lastRenderedPageBreak/>
        <w:t>- выразительно читать наизусть короткие стихотворения.</w:t>
      </w:r>
    </w:p>
    <w:p w14:paraId="2F866A6E" w14:textId="77777777" w:rsidR="00C13335" w:rsidRPr="00894B25" w:rsidRDefault="00C13335" w:rsidP="00914B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B25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52ADD673" w14:textId="77777777" w:rsidR="00C13335" w:rsidRPr="00894B25" w:rsidRDefault="00C13335" w:rsidP="00914B9B">
      <w:pPr>
        <w:pStyle w:val="p22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14:paraId="7208E778" w14:textId="77777777" w:rsidR="00C13335" w:rsidRPr="00894B25" w:rsidRDefault="00C13335" w:rsidP="00914B9B">
      <w:pPr>
        <w:pStyle w:val="p22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отвечать на вопросы учителя по прочитанному тексту;</w:t>
      </w:r>
    </w:p>
    <w:p w14:paraId="5AA4E3CC" w14:textId="77777777" w:rsidR="00C13335" w:rsidRPr="00894B25" w:rsidRDefault="00C13335" w:rsidP="00914B9B">
      <w:pPr>
        <w:pStyle w:val="p22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определять основную мысль текста после предварительного его анализа;</w:t>
      </w:r>
    </w:p>
    <w:p w14:paraId="02C3F709" w14:textId="77777777" w:rsidR="00C13335" w:rsidRPr="00894B25" w:rsidRDefault="00C13335" w:rsidP="00914B9B">
      <w:pPr>
        <w:pStyle w:val="p22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читать текст про себя, выполняя задание учителя;</w:t>
      </w:r>
    </w:p>
    <w:p w14:paraId="32E8B34A" w14:textId="77777777" w:rsidR="00C13335" w:rsidRPr="00894B25" w:rsidRDefault="00C13335" w:rsidP="00914B9B">
      <w:pPr>
        <w:pStyle w:val="p22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выделять главных действующих героев, давать элементарную оценку их поступкам;</w:t>
      </w:r>
    </w:p>
    <w:p w14:paraId="2432FF5E" w14:textId="77777777" w:rsidR="00C13335" w:rsidRPr="00894B25" w:rsidRDefault="00C13335" w:rsidP="00914B9B">
      <w:pPr>
        <w:pStyle w:val="p22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читать диалоги по ролям с использованием некоторых средств устной выразительности (после предварительного разбора);</w:t>
      </w:r>
    </w:p>
    <w:p w14:paraId="537B8FB1" w14:textId="77777777" w:rsidR="00C13335" w:rsidRPr="00894B25" w:rsidRDefault="00C13335" w:rsidP="00914B9B">
      <w:pPr>
        <w:pStyle w:val="p22"/>
        <w:shd w:val="clear" w:color="auto" w:fill="FFFFFF"/>
        <w:spacing w:before="0" w:beforeAutospacing="0" w:after="0" w:afterAutospacing="0" w:line="360" w:lineRule="auto"/>
        <w:jc w:val="both"/>
      </w:pPr>
      <w:r w:rsidRPr="00894B25">
        <w:t>- пересказывать текст по частям с опорой на вопросы учителя, картинный план или иллюстрацию;</w:t>
      </w:r>
    </w:p>
    <w:p w14:paraId="46444B46" w14:textId="77777777" w:rsidR="00C13335" w:rsidRPr="00894B25" w:rsidRDefault="00C13335" w:rsidP="00914B9B">
      <w:pPr>
        <w:pStyle w:val="p22"/>
        <w:shd w:val="clear" w:color="auto" w:fill="FFFFFF"/>
        <w:spacing w:before="0" w:beforeAutospacing="0" w:after="0" w:afterAutospacing="0" w:line="360" w:lineRule="auto"/>
        <w:jc w:val="both"/>
      </w:pPr>
      <w:r w:rsidRPr="00894B25">
        <w:rPr>
          <w:rStyle w:val="s12"/>
        </w:rPr>
        <w:t>- в</w:t>
      </w:r>
      <w:r w:rsidRPr="00894B25">
        <w:t>ыразительно читать наизусть стихотворения.</w:t>
      </w:r>
    </w:p>
    <w:p w14:paraId="73D5F99E" w14:textId="18EC6795" w:rsidR="000375C4" w:rsidRPr="00E12ADE" w:rsidRDefault="000375C4" w:rsidP="003C7E04">
      <w:pPr>
        <w:pStyle w:val="p2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12ADE">
        <w:rPr>
          <w:b/>
          <w:sz w:val="28"/>
          <w:szCs w:val="28"/>
        </w:rPr>
        <w:t>Содержание учебного предмета</w:t>
      </w:r>
    </w:p>
    <w:p w14:paraId="1A17556C" w14:textId="77777777" w:rsidR="000375C4" w:rsidRPr="00894B25" w:rsidRDefault="000375C4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1 класс (дополнительный) первого года обучения</w:t>
      </w:r>
    </w:p>
    <w:p w14:paraId="6086E04E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Вычленение звука из слова (подчеркнутое произнесение звука в слове), умение называть выделенный звук.</w:t>
      </w:r>
    </w:p>
    <w:p w14:paraId="3157E887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Выделение отдельных звуков из слов, правильная отчетливая артикуляция звуков.</w:t>
      </w:r>
    </w:p>
    <w:p w14:paraId="148054DE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Чувственно воспринимаемые (сенсорные) признаки гласных и согласных звуков: наличие или отсутствие в полости рта преграды на пути выдыхаемого воздуха, участие голоса.</w:t>
      </w:r>
    </w:p>
    <w:p w14:paraId="1A44899D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Различение звуков, близких по произнесению и звучанию, твердые и мягкие согласные звуки.</w:t>
      </w:r>
    </w:p>
    <w:p w14:paraId="52601204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Условные обозначения гласных, твердых и мягких согласных звуков, термины «гласный звук», «согласный звук», «твердый согласный звук», «мягкий согласный звук».</w:t>
      </w:r>
    </w:p>
    <w:p w14:paraId="4AA01651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Ознакомление условно графической схемой звукового состава слова.</w:t>
      </w:r>
    </w:p>
    <w:p w14:paraId="7A850CB8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Последовательное выделение звуков из односложных и двусложных слов типа </w:t>
      </w:r>
      <w:r w:rsidRPr="00894B25">
        <w:rPr>
          <w:rFonts w:ascii="Times New Roman" w:hAnsi="Times New Roman" w:cs="Times New Roman"/>
          <w:b/>
          <w:sz w:val="24"/>
          <w:szCs w:val="24"/>
        </w:rPr>
        <w:t xml:space="preserve">но, ау, мак, осы </w:t>
      </w:r>
      <w:r w:rsidRPr="00894B25">
        <w:rPr>
          <w:rFonts w:ascii="Times New Roman" w:hAnsi="Times New Roman" w:cs="Times New Roman"/>
          <w:sz w:val="24"/>
          <w:szCs w:val="24"/>
        </w:rPr>
        <w:t>по готовой условно-графической схеме звукового состава слова.</w:t>
      </w:r>
    </w:p>
    <w:p w14:paraId="5D45F33E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Ознакомление с печатными буквами Аа, Оо, Уу, ы, Мм, Нн, Вв, Кк, Пп, Сс, Ии; соотнесение звука и буквы.</w:t>
      </w:r>
    </w:p>
    <w:p w14:paraId="5F9169DD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Формирование умения составлять предложение и выделять слова из предложения. состоящего из двух-трех слов, условно-графическая схема предложения; составление схем предложений (без предлогов); термины </w:t>
      </w:r>
      <w:r w:rsidRPr="00894B25">
        <w:rPr>
          <w:rFonts w:ascii="Times New Roman" w:hAnsi="Times New Roman" w:cs="Times New Roman"/>
          <w:b/>
          <w:sz w:val="24"/>
          <w:szCs w:val="24"/>
        </w:rPr>
        <w:t>слово, предложение.</w:t>
      </w:r>
    </w:p>
    <w:p w14:paraId="6897230B" w14:textId="77777777" w:rsidR="000375C4" w:rsidRPr="00894B25" w:rsidRDefault="000375C4" w:rsidP="00914B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Уточнение и обогащение словарного запаса; формирование умения говорить достаточно грамотно, не торопясь, литературно правильно, интонационно выразительно, давать краткие и полные ответы на вопросы.</w:t>
      </w:r>
    </w:p>
    <w:p w14:paraId="6795B85C" w14:textId="77777777" w:rsidR="000375C4" w:rsidRPr="00894B25" w:rsidRDefault="000375C4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lastRenderedPageBreak/>
        <w:t>1 класс (дополнительный) второго года обучения</w:t>
      </w:r>
    </w:p>
    <w:p w14:paraId="100D6BFA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Дальнейшее развитие способности к различению звуков в слове на слух; правильная и отчетливая артикуляция звуков; звуки гласные и согласные, их артикуляция и звучание; согласные твердые и мягкие, сопоставление парных звуков по артикуляции и звучанию; условное обозначение гласных, твердых и мягких согласных звуков.</w:t>
      </w:r>
    </w:p>
    <w:p w14:paraId="6DF41163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Ознакомление с печатными буквами Лл, Тт. Рр, Гг, Шш, Бб, Дд, Чч, Жж, Фф, Вв, Цц, Щщ, Зз, Хх, Ээ; соотнесение звука и буквы.</w:t>
      </w:r>
    </w:p>
    <w:p w14:paraId="474BEC50" w14:textId="77777777" w:rsidR="000375C4" w:rsidRPr="00894B25" w:rsidRDefault="000375C4" w:rsidP="00914B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Последовательное выделение звуков в двусложных  и многосложных словах с открытыми и закрытыми слогами (например, </w:t>
      </w:r>
      <w:r w:rsidRPr="00894B25">
        <w:rPr>
          <w:rFonts w:ascii="Times New Roman" w:hAnsi="Times New Roman" w:cs="Times New Roman"/>
          <w:b/>
          <w:sz w:val="24"/>
          <w:szCs w:val="24"/>
        </w:rPr>
        <w:t>луна, кубики, утка, кукушка</w:t>
      </w:r>
      <w:r w:rsidRPr="00894B25">
        <w:rPr>
          <w:rFonts w:ascii="Times New Roman" w:hAnsi="Times New Roman" w:cs="Times New Roman"/>
          <w:sz w:val="24"/>
          <w:szCs w:val="24"/>
        </w:rPr>
        <w:t>); в односложных и многосложных словах со стечением согласных в слоге (например</w:t>
      </w:r>
      <w:r w:rsidRPr="00894B25">
        <w:rPr>
          <w:rFonts w:ascii="Times New Roman" w:hAnsi="Times New Roman" w:cs="Times New Roman"/>
          <w:b/>
          <w:sz w:val="24"/>
          <w:szCs w:val="24"/>
        </w:rPr>
        <w:t xml:space="preserve">, волк, слон, скрипка); </w:t>
      </w:r>
      <w:r w:rsidRPr="00894B25">
        <w:rPr>
          <w:rFonts w:ascii="Times New Roman" w:hAnsi="Times New Roman" w:cs="Times New Roman"/>
          <w:sz w:val="24"/>
          <w:szCs w:val="24"/>
        </w:rPr>
        <w:t>условно-графическая схема звукового состава слова, алгоритм последовательного вычленения звуков из слова по готовой условно-графической схеме и без нее; замена буквами фишек, обозначающих гласные звуки, самопроверка путем «чтения» проанализированных измененных и вновь образованных слов; создание детьми условно-графических моделей звукового состава слов под руководством учителя и самостоятельно; последовательное выделение звуков из одно- и двусложных слов без опоры на схему и действия с фишками.</w:t>
      </w:r>
    </w:p>
    <w:p w14:paraId="46B5A1E3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Ударение; практические упражнения в выделении ударного гласного звука; постановка знака ударения в модели звукового состава слов.</w:t>
      </w:r>
    </w:p>
    <w:p w14:paraId="41105FBA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Практическое деление слов на слоги.</w:t>
      </w:r>
    </w:p>
    <w:p w14:paraId="2C352961" w14:textId="77777777" w:rsidR="000375C4" w:rsidRPr="00894B25" w:rsidRDefault="000375C4" w:rsidP="00914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Предложение, слово; выделение предложения из текста (сказки, стихотворения, рассказа), состоящего из трех-четырех предложений; понижение голоса, пауза в конце предложения, правильное и отчетливое произнесение целого предложения; условно-графичекое обозначение предложения.</w:t>
      </w:r>
    </w:p>
    <w:p w14:paraId="0E813AAB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Вычленение слова из предложения, условно-графическое обозначение предложения и входящих в него слов; распространение и сокращение предложения; сравнение условно-графических схем предложений; составление предложений по готовой условно-графической схеме; термины </w:t>
      </w:r>
      <w:r w:rsidRPr="00894B25">
        <w:rPr>
          <w:rFonts w:ascii="Times New Roman" w:hAnsi="Times New Roman" w:cs="Times New Roman"/>
          <w:b/>
          <w:sz w:val="24"/>
          <w:szCs w:val="24"/>
        </w:rPr>
        <w:t>слово, предложение</w:t>
      </w:r>
      <w:r w:rsidRPr="00894B25">
        <w:rPr>
          <w:rFonts w:ascii="Times New Roman" w:hAnsi="Times New Roman" w:cs="Times New Roman"/>
          <w:sz w:val="24"/>
          <w:szCs w:val="24"/>
        </w:rPr>
        <w:t>.</w:t>
      </w:r>
    </w:p>
    <w:p w14:paraId="0EB47017" w14:textId="77777777" w:rsidR="000375C4" w:rsidRPr="00894B25" w:rsidRDefault="000375C4" w:rsidP="00914B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Уточнение и расширение словарного запаса детей, составление предложений, в которых используются предлоги </w:t>
      </w:r>
      <w:r w:rsidRPr="00894B25">
        <w:rPr>
          <w:rFonts w:ascii="Times New Roman" w:hAnsi="Times New Roman" w:cs="Times New Roman"/>
          <w:b/>
          <w:sz w:val="24"/>
          <w:szCs w:val="24"/>
        </w:rPr>
        <w:t xml:space="preserve">под, над, за, между, перед. </w:t>
      </w:r>
      <w:r w:rsidRPr="00894B25">
        <w:rPr>
          <w:rFonts w:ascii="Times New Roman" w:hAnsi="Times New Roman" w:cs="Times New Roman"/>
          <w:sz w:val="24"/>
          <w:szCs w:val="24"/>
        </w:rPr>
        <w:t>Использование в предложениях и словосочетаниях существительного родительного падежа множественного числа (например, много тетрадей) и существительных творительн</w:t>
      </w:r>
      <w:r w:rsidR="00865422" w:rsidRPr="00894B25">
        <w:rPr>
          <w:rFonts w:ascii="Times New Roman" w:hAnsi="Times New Roman" w:cs="Times New Roman"/>
          <w:sz w:val="24"/>
          <w:szCs w:val="24"/>
        </w:rPr>
        <w:t xml:space="preserve">ого падежа единственного числа </w:t>
      </w:r>
      <w:r w:rsidRPr="00894B25">
        <w:rPr>
          <w:rFonts w:ascii="Times New Roman" w:hAnsi="Times New Roman" w:cs="Times New Roman"/>
          <w:sz w:val="24"/>
          <w:szCs w:val="24"/>
        </w:rPr>
        <w:t>(например, кормлю зерном).</w:t>
      </w:r>
    </w:p>
    <w:p w14:paraId="29232FB3" w14:textId="77777777" w:rsidR="000375C4" w:rsidRPr="00894B25" w:rsidRDefault="000375C4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2E119745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</w:p>
    <w:p w14:paraId="73E4F68C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B25">
        <w:rPr>
          <w:rFonts w:ascii="Times New Roman" w:hAnsi="Times New Roman" w:cs="Times New Roman"/>
          <w:sz w:val="24"/>
          <w:szCs w:val="24"/>
          <w:u w:val="single"/>
        </w:rPr>
        <w:lastRenderedPageBreak/>
        <w:t>1 этап: изучение звуков и букв: а, у, о, м, с, х.</w:t>
      </w:r>
    </w:p>
    <w:p w14:paraId="31D359D0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Правильное отчётливое произношение изучаемых звуков, различение их в начале и в</w:t>
      </w:r>
      <w:r w:rsidR="00865422" w:rsidRPr="00894B25">
        <w:rPr>
          <w:rFonts w:ascii="Times New Roman" w:hAnsi="Times New Roman" w:cs="Times New Roman"/>
          <w:sz w:val="24"/>
          <w:szCs w:val="24"/>
        </w:rPr>
        <w:t xml:space="preserve"> конце слова (в зависимости от </w:t>
      </w:r>
      <w:r w:rsidRPr="00894B25">
        <w:rPr>
          <w:rFonts w:ascii="Times New Roman" w:hAnsi="Times New Roman" w:cs="Times New Roman"/>
          <w:sz w:val="24"/>
          <w:szCs w:val="24"/>
        </w:rPr>
        <w:t>того, в каком положении этот звук легче выделяется)</w:t>
      </w:r>
    </w:p>
    <w:p w14:paraId="14294B45" w14:textId="77777777" w:rsidR="000375C4" w:rsidRPr="00894B25" w:rsidRDefault="000375C4" w:rsidP="00914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Образование из усвоенных звуков и букв слов (ау, уа, ам, ум и др.), чтение этих слов с протяжным произношением.</w:t>
      </w:r>
    </w:p>
    <w:p w14:paraId="0F394D38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Образование и чтение открытых и закрытых двухзвуковых слогов, сравнение их. Составление и чтение слов из этих слогов.</w:t>
      </w:r>
    </w:p>
    <w:p w14:paraId="245404D5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B25">
        <w:rPr>
          <w:rFonts w:ascii="Times New Roman" w:hAnsi="Times New Roman" w:cs="Times New Roman"/>
          <w:sz w:val="24"/>
          <w:szCs w:val="24"/>
          <w:u w:val="single"/>
        </w:rPr>
        <w:t>2 этап. Повторение пройденных звуков и букв и изучение новых: ш, л, н, ы, р.</w:t>
      </w:r>
    </w:p>
    <w:p w14:paraId="464A2EA7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14:paraId="26EC9D41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Образование открытых и закрытых двухзвуковых слогов из вновь изученных звуков, чтение этих слогов протяжно и слитно. </w:t>
      </w:r>
    </w:p>
    <w:p w14:paraId="5E597F42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Составление и чтение слов из двух усвоенных слоговых структур (ма-ма, мы-ла).</w:t>
      </w:r>
    </w:p>
    <w:p w14:paraId="2A73ED1B" w14:textId="77777777" w:rsidR="000375C4" w:rsidRPr="00894B25" w:rsidRDefault="000375C4" w:rsidP="00914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Образование и чтение трехбуквенных слов, состоящих из одного закрытого слога (сом).</w:t>
      </w:r>
    </w:p>
    <w:p w14:paraId="3C5BEE64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B25">
        <w:rPr>
          <w:rFonts w:ascii="Times New Roman" w:hAnsi="Times New Roman" w:cs="Times New Roman"/>
          <w:sz w:val="24"/>
          <w:szCs w:val="24"/>
          <w:u w:val="single"/>
        </w:rPr>
        <w:t>3 этап. Повторение пройденных звуков и букв, изучение новых: к, п, и, з, в, ж, б, г, д, й, ь, т.</w:t>
      </w:r>
    </w:p>
    <w:p w14:paraId="2DD5340B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Подбор слов с заданным звуком и определение его нахождения в словах (в начале, середине, в конце).</w:t>
      </w:r>
    </w:p>
    <w:p w14:paraId="673A48EF" w14:textId="77777777" w:rsidR="005952FF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Образование и чтение открытых и закрытых слогов с твердыми и мягкими согласными в начале слога (па, ли, лук, вил).</w:t>
      </w:r>
    </w:p>
    <w:p w14:paraId="420CE8D8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Составление и чтение слов из усвоенных слоговых структур (пи-ла, со-ло-ма, гор-ка, пар-та, ко-тик).</w:t>
      </w:r>
    </w:p>
    <w:p w14:paraId="044D6F27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Чтение предложений из двух-трех слов.</w:t>
      </w:r>
    </w:p>
    <w:p w14:paraId="29ADE5FD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Усвоение рукописного начертания изучаемых строчных букв и прописных: у, п, т, к, в, г, з, ж, и, б, д.</w:t>
      </w:r>
    </w:p>
    <w:p w14:paraId="0F5CE4F1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B25">
        <w:rPr>
          <w:rFonts w:ascii="Times New Roman" w:hAnsi="Times New Roman" w:cs="Times New Roman"/>
          <w:sz w:val="24"/>
          <w:szCs w:val="24"/>
          <w:u w:val="single"/>
        </w:rPr>
        <w:t>4 этап. Повторение пройденных звуков и букв, изучение новых: е, я, ю, ц, ч, щ, ф, э, ъ.</w:t>
      </w:r>
    </w:p>
    <w:p w14:paraId="79C7B6B5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Практическое различение при чтении и письме гласных и согласных; согласных звонких и глухих (в сильной позиции); твердых и мягких.</w:t>
      </w:r>
    </w:p>
    <w:p w14:paraId="7DB930B1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Образование и чтение усвоенных ранее слоговых структур со звуками и буквами, изучаемыми вновь, и слогов с чтением двух согласных (тра, кни, пле).</w:t>
      </w:r>
    </w:p>
    <w:p w14:paraId="448DE8B7" w14:textId="77777777" w:rsidR="000375C4" w:rsidRPr="00894B25" w:rsidRDefault="000375C4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Отчетливое послоговое чтение коротких букварных текстов.</w:t>
      </w:r>
    </w:p>
    <w:p w14:paraId="24EE1926" w14:textId="77777777" w:rsidR="000375C4" w:rsidRPr="00894B25" w:rsidRDefault="000375C4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1EB9F953" w14:textId="77777777" w:rsidR="008B3B03" w:rsidRPr="00894B25" w:rsidRDefault="008B3B03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Основными задачами обучения чтению являются: научить детей читать доступный им пониманию текст вслух и про себя, осмысленно воспринимать прочитанное.</w:t>
      </w:r>
    </w:p>
    <w:p w14:paraId="5F9EA703" w14:textId="77777777" w:rsidR="008B3B03" w:rsidRPr="00894B25" w:rsidRDefault="008B3B03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Формировать навык сознательного, правильного, беглого и выразительного чтения.</w:t>
      </w:r>
    </w:p>
    <w:p w14:paraId="647A1154" w14:textId="77777777" w:rsidR="008B3B03" w:rsidRPr="00894B25" w:rsidRDefault="008B3B03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lastRenderedPageBreak/>
        <w:t>Для чтения подбираются произведения доступные пониманию.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14:paraId="39F7AB4B" w14:textId="77777777" w:rsidR="008B3B03" w:rsidRPr="00894B25" w:rsidRDefault="008B3B03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чтения.</w:t>
      </w:r>
    </w:p>
    <w:p w14:paraId="6D7325AC" w14:textId="77777777" w:rsidR="008B3B03" w:rsidRPr="00894B25" w:rsidRDefault="008B3B03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Беглое чтение, т.е. плавное, в темпе разговорной речи чтение вслух, формируется постепенно.</w:t>
      </w:r>
    </w:p>
    <w:p w14:paraId="757937FC" w14:textId="77777777" w:rsidR="008B3B03" w:rsidRPr="00894B25" w:rsidRDefault="008B3B03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14:paraId="4665AC2B" w14:textId="77777777" w:rsidR="008B3B03" w:rsidRPr="00894B25" w:rsidRDefault="008B3B03" w:rsidP="00914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Развитие устной речи. Большое внимание на уроках чтения уделяется развитию связной устной речи.  Дети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</w:t>
      </w:r>
    </w:p>
    <w:p w14:paraId="76975C9B" w14:textId="77777777" w:rsidR="000375C4" w:rsidRPr="00894B25" w:rsidRDefault="000375C4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Техника чтения.</w:t>
      </w:r>
    </w:p>
    <w:p w14:paraId="27C8ACF5" w14:textId="77777777" w:rsidR="000375C4" w:rsidRPr="00894B25" w:rsidRDefault="000375C4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Составление и чтение слов со сходными по звучанию и артикуляции звуками, со стечением согласных, с разделительными ь и ъ знаками.</w:t>
      </w:r>
    </w:p>
    <w:p w14:paraId="589FF637" w14:textId="77777777" w:rsidR="000375C4" w:rsidRPr="00894B25" w:rsidRDefault="000375C4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14:paraId="0BB57333" w14:textId="77777777" w:rsidR="000375C4" w:rsidRPr="00894B25" w:rsidRDefault="000375C4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Понимание читаемого</w:t>
      </w:r>
      <w:r w:rsidRPr="00894B25">
        <w:rPr>
          <w:rFonts w:ascii="Times New Roman" w:hAnsi="Times New Roman" w:cs="Times New Roman"/>
          <w:sz w:val="24"/>
          <w:szCs w:val="24"/>
        </w:rPr>
        <w:t>.</w:t>
      </w:r>
    </w:p>
    <w:p w14:paraId="4B112F7D" w14:textId="77777777" w:rsidR="000375C4" w:rsidRPr="00894B25" w:rsidRDefault="000375C4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14:paraId="6D579E95" w14:textId="77777777" w:rsidR="000375C4" w:rsidRPr="00894B25" w:rsidRDefault="000375C4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Развитие устной речи.</w:t>
      </w:r>
    </w:p>
    <w:p w14:paraId="556BA19B" w14:textId="77777777" w:rsidR="000375C4" w:rsidRPr="00894B25" w:rsidRDefault="000375C4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Пересказ содержание прочитанного по вопросам учителя с постепенным переходом к самостоятельному пересказу, близкому к тексту.</w:t>
      </w:r>
    </w:p>
    <w:p w14:paraId="1D238B4E" w14:textId="77777777" w:rsidR="000375C4" w:rsidRPr="00894B25" w:rsidRDefault="000375C4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Разучивание по учебнику или с голоса учителя коротких стихотворений, чтение их перед классом. </w:t>
      </w:r>
    </w:p>
    <w:p w14:paraId="68D04E3C" w14:textId="77777777" w:rsidR="000375C4" w:rsidRPr="00894B25" w:rsidRDefault="000375C4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7C8559CF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Техника чтения.</w:t>
      </w:r>
    </w:p>
    <w:p w14:paraId="22D34460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Осознанное, правильное чтение текста вслух целыми слова после работы над ним под руководством учителя. Слоговое чтение трудных по смыслу и слоговой структуре слов.</w:t>
      </w:r>
    </w:p>
    <w:p w14:paraId="1DF2D930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Соблюдение при чтении знаков препинания и нужной интонации.</w:t>
      </w:r>
    </w:p>
    <w:p w14:paraId="0882D6C4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Чтение про себя простых по содержанию текстов.</w:t>
      </w:r>
    </w:p>
    <w:p w14:paraId="1E75C5E4" w14:textId="77777777" w:rsidR="00B8129B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Понимание читаемого.</w:t>
      </w:r>
    </w:p>
    <w:p w14:paraId="27358782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lastRenderedPageBreak/>
        <w:t>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14:paraId="4B9C4B3C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Подведение учащихся к выводам из прочитанного, сравнение прочитанного с опытом детей и с содержанием другого знакомого текста.</w:t>
      </w:r>
    </w:p>
    <w:p w14:paraId="45FF21CD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14:paraId="67C0899D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Развитие устной речи.</w:t>
      </w:r>
    </w:p>
    <w:p w14:paraId="606C4B90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Подробный пересказ содержания прочитанного рассказа или сказки.</w:t>
      </w:r>
    </w:p>
    <w:p w14:paraId="359BB2FF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Чтение диалогов. Драматизация простейших оценок из рассказов и сказок.</w:t>
      </w:r>
    </w:p>
    <w:p w14:paraId="312EB8C1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Самостоятельная работа по заданиям и вопросам.</w:t>
      </w:r>
    </w:p>
    <w:p w14:paraId="68728EF7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Разучивание в течение года небольших по объему стихотворений, чтение их перед классом.</w:t>
      </w:r>
    </w:p>
    <w:p w14:paraId="6C78FB51" w14:textId="77777777" w:rsidR="000375C4" w:rsidRPr="00894B25" w:rsidRDefault="000375C4" w:rsidP="00914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6E4C2D19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Техника чтения.</w:t>
      </w:r>
    </w:p>
    <w:p w14:paraId="7B6B1AAE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Правильное чтение вслух целыми словами. Чтение про себя. </w:t>
      </w:r>
    </w:p>
    <w:p w14:paraId="56EB7620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Работа над выразительным чтением: соблюдение пауз между предложениями, логического ударения, необходимой интонации.</w:t>
      </w:r>
    </w:p>
    <w:p w14:paraId="221F9FA4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Понимание читаемого.</w:t>
      </w:r>
    </w:p>
    <w:p w14:paraId="323C0D47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 xml:space="preserve">Выделение главной мысли произведения, осознание последовательности, причинности и смысла читаемого. Деление текста на законченные по смыслу части по данным заглавиям. Придумывание заглавий к основным частям текста, коллективное составление плана. Объяснение выделенных учителем слов и оборотов речи. </w:t>
      </w:r>
    </w:p>
    <w:p w14:paraId="44D62732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Подведение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14:paraId="66AA912A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Развитие устной речи.</w:t>
      </w:r>
    </w:p>
    <w:p w14:paraId="388FD698" w14:textId="77777777" w:rsidR="007A42A3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Самостоятельный полный и выборочный пересказ, рассказ по аналогии с прочитанным.</w:t>
      </w:r>
    </w:p>
    <w:p w14:paraId="14345BD0" w14:textId="300CC6DB" w:rsidR="00B8129B" w:rsidRPr="00894B25" w:rsidRDefault="007A42A3" w:rsidP="00914B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sz w:val="24"/>
          <w:szCs w:val="24"/>
        </w:rPr>
        <w:t>Заучивание наизусть стихотворений, басен.</w:t>
      </w:r>
    </w:p>
    <w:p w14:paraId="19B9C6BC" w14:textId="051FEFBC" w:rsidR="00C13335" w:rsidRPr="00894B25" w:rsidRDefault="00E12ADE" w:rsidP="00C13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13335" w:rsidRPr="00E12AD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1DDA5A19" w14:textId="77777777" w:rsidR="00C13335" w:rsidRPr="00894B25" w:rsidRDefault="00C13335" w:rsidP="00B81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1 класс (дополнительный) первого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C13335" w:rsidRPr="00894B25" w14:paraId="07A6BC6A" w14:textId="77777777" w:rsidTr="009079A1">
        <w:tc>
          <w:tcPr>
            <w:tcW w:w="617" w:type="dxa"/>
          </w:tcPr>
          <w:p w14:paraId="2B467AFF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49E94062" w14:textId="77777777" w:rsidR="00C13335" w:rsidRPr="00894B25" w:rsidRDefault="0008294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14:paraId="1457CED7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3335" w:rsidRPr="00894B25" w14:paraId="23213FE2" w14:textId="77777777" w:rsidTr="009079A1">
        <w:tc>
          <w:tcPr>
            <w:tcW w:w="617" w:type="dxa"/>
          </w:tcPr>
          <w:p w14:paraId="2296EBBA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12DE0169" w14:textId="77777777" w:rsidR="00C13335" w:rsidRPr="00894B25" w:rsidRDefault="005854AB" w:rsidP="009079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усвоению грамоты</w:t>
            </w:r>
          </w:p>
        </w:tc>
        <w:tc>
          <w:tcPr>
            <w:tcW w:w="1725" w:type="dxa"/>
          </w:tcPr>
          <w:p w14:paraId="69E8CD84" w14:textId="77777777" w:rsidR="00C13335" w:rsidRPr="00894B25" w:rsidRDefault="005854AB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13335" w:rsidRPr="00894B25" w14:paraId="716435A0" w14:textId="77777777" w:rsidTr="009079A1">
        <w:tc>
          <w:tcPr>
            <w:tcW w:w="617" w:type="dxa"/>
          </w:tcPr>
          <w:p w14:paraId="4D9C8F67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0A363524" w14:textId="77777777" w:rsidR="003202F3" w:rsidRPr="00894B25" w:rsidRDefault="003202F3" w:rsidP="0032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Подготовка к усвоению первоначальных навыков чтения</w:t>
            </w:r>
            <w:r w:rsidR="000F6793" w:rsidRPr="00894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16DEF" w14:textId="77777777" w:rsidR="00C13335" w:rsidRPr="00894B25" w:rsidRDefault="00C13335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8034B15" w14:textId="77777777" w:rsidR="00C13335" w:rsidRPr="00894B25" w:rsidRDefault="003202F3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B6C05" w:rsidRPr="00894B25" w14:paraId="452A5146" w14:textId="77777777" w:rsidTr="009079A1">
        <w:tc>
          <w:tcPr>
            <w:tcW w:w="617" w:type="dxa"/>
          </w:tcPr>
          <w:p w14:paraId="2C6A2287" w14:textId="77777777" w:rsidR="002B6C05" w:rsidRPr="00894B25" w:rsidRDefault="00B46A86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7EBB61FE" w14:textId="77777777" w:rsidR="002B6C05" w:rsidRPr="00894B25" w:rsidRDefault="000F6793" w:rsidP="0032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Вычленение звука из слова.</w:t>
            </w:r>
          </w:p>
        </w:tc>
        <w:tc>
          <w:tcPr>
            <w:tcW w:w="1725" w:type="dxa"/>
          </w:tcPr>
          <w:p w14:paraId="75AB3C04" w14:textId="77777777" w:rsidR="002B6C05" w:rsidRPr="00894B25" w:rsidRDefault="00CE28EC" w:rsidP="00FC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4F46" w:rsidRPr="00894B25" w14:paraId="683F60B0" w14:textId="77777777" w:rsidTr="009079A1">
        <w:tc>
          <w:tcPr>
            <w:tcW w:w="617" w:type="dxa"/>
          </w:tcPr>
          <w:p w14:paraId="037CD2F5" w14:textId="77777777" w:rsidR="00ED4F46" w:rsidRPr="00894B25" w:rsidRDefault="00262DC0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66B5C363" w14:textId="77777777" w:rsidR="00ED4F46" w:rsidRPr="00894B25" w:rsidRDefault="00ED4F46" w:rsidP="0032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Выделение отдельных звуков из слов, правильная и отчетливая артикуляция их.</w:t>
            </w:r>
          </w:p>
        </w:tc>
        <w:tc>
          <w:tcPr>
            <w:tcW w:w="1725" w:type="dxa"/>
          </w:tcPr>
          <w:p w14:paraId="6615AA9E" w14:textId="77777777" w:rsidR="00ED4F46" w:rsidRPr="00894B25" w:rsidRDefault="00CE28EC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3335" w:rsidRPr="00894B25" w14:paraId="4B3DF6FE" w14:textId="77777777" w:rsidTr="009079A1">
        <w:tc>
          <w:tcPr>
            <w:tcW w:w="617" w:type="dxa"/>
          </w:tcPr>
          <w:p w14:paraId="626D325A" w14:textId="77777777" w:rsidR="00C13335" w:rsidRPr="00894B25" w:rsidRDefault="004A3AD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12318E8D" w14:textId="77777777" w:rsidR="00C13335" w:rsidRPr="00894B25" w:rsidRDefault="001911B9" w:rsidP="00907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период. Обучение грамоте</w:t>
            </w:r>
          </w:p>
        </w:tc>
        <w:tc>
          <w:tcPr>
            <w:tcW w:w="1725" w:type="dxa"/>
          </w:tcPr>
          <w:p w14:paraId="12366143" w14:textId="77777777" w:rsidR="00C13335" w:rsidRPr="00894B25" w:rsidRDefault="001911B9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13335" w:rsidRPr="00894B25" w14:paraId="066D4283" w14:textId="77777777" w:rsidTr="009079A1">
        <w:tc>
          <w:tcPr>
            <w:tcW w:w="617" w:type="dxa"/>
          </w:tcPr>
          <w:p w14:paraId="23395C32" w14:textId="77777777" w:rsidR="00C13335" w:rsidRPr="00894B25" w:rsidRDefault="004A3AD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03" w:type="dxa"/>
          </w:tcPr>
          <w:p w14:paraId="6A92AF8C" w14:textId="77777777" w:rsidR="00C13335" w:rsidRPr="00894B25" w:rsidRDefault="002C47C1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Изучение звуков и букв</w:t>
            </w:r>
            <w:r w:rsidR="004F495D" w:rsidRPr="00894B25">
              <w:rPr>
                <w:rFonts w:ascii="Times New Roman" w:hAnsi="Times New Roman" w:cs="Times New Roman"/>
                <w:sz w:val="24"/>
                <w:szCs w:val="24"/>
              </w:rPr>
              <w:t>: А, О, У, ы, И.</w:t>
            </w:r>
          </w:p>
        </w:tc>
        <w:tc>
          <w:tcPr>
            <w:tcW w:w="1725" w:type="dxa"/>
          </w:tcPr>
          <w:p w14:paraId="18656F58" w14:textId="77777777" w:rsidR="00C13335" w:rsidRPr="00894B25" w:rsidRDefault="00FC66FA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3335" w:rsidRPr="00894B25" w14:paraId="32CD122D" w14:textId="77777777" w:rsidTr="009079A1">
        <w:tc>
          <w:tcPr>
            <w:tcW w:w="617" w:type="dxa"/>
          </w:tcPr>
          <w:p w14:paraId="289D5044" w14:textId="77777777" w:rsidR="00C13335" w:rsidRPr="00894B25" w:rsidRDefault="004A3AD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361D0EC8" w14:textId="77777777" w:rsidR="00C13335" w:rsidRPr="00894B25" w:rsidRDefault="00366783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Изучение звуков и букв: М, Н, В, К, П, С.</w:t>
            </w:r>
          </w:p>
        </w:tc>
        <w:tc>
          <w:tcPr>
            <w:tcW w:w="1725" w:type="dxa"/>
          </w:tcPr>
          <w:p w14:paraId="13CCCC7A" w14:textId="77777777" w:rsidR="00C13335" w:rsidRPr="00894B25" w:rsidRDefault="00FC66FA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3335" w:rsidRPr="00894B25" w14:paraId="2CB8C5F0" w14:textId="77777777" w:rsidTr="009079A1">
        <w:tc>
          <w:tcPr>
            <w:tcW w:w="617" w:type="dxa"/>
          </w:tcPr>
          <w:p w14:paraId="003F287C" w14:textId="77777777" w:rsidR="00C13335" w:rsidRPr="00894B25" w:rsidRDefault="004A3AD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</w:tcPr>
          <w:p w14:paraId="1200D240" w14:textId="77777777" w:rsidR="00C13335" w:rsidRPr="00894B25" w:rsidRDefault="00366783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предложения.</w:t>
            </w:r>
          </w:p>
        </w:tc>
        <w:tc>
          <w:tcPr>
            <w:tcW w:w="1725" w:type="dxa"/>
          </w:tcPr>
          <w:p w14:paraId="448E9361" w14:textId="77777777" w:rsidR="00C13335" w:rsidRPr="00894B25" w:rsidRDefault="00FC66FA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335" w:rsidRPr="00894B25" w14:paraId="1B9BEDF1" w14:textId="77777777" w:rsidTr="009079A1">
        <w:tc>
          <w:tcPr>
            <w:tcW w:w="617" w:type="dxa"/>
          </w:tcPr>
          <w:p w14:paraId="478E621A" w14:textId="77777777" w:rsidR="00C13335" w:rsidRPr="00894B25" w:rsidRDefault="004A3AD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3" w:type="dxa"/>
          </w:tcPr>
          <w:p w14:paraId="3C565816" w14:textId="77777777" w:rsidR="00C13335" w:rsidRPr="00894B25" w:rsidRDefault="00C07E1B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725" w:type="dxa"/>
          </w:tcPr>
          <w:p w14:paraId="577E1942" w14:textId="77777777" w:rsidR="00C13335" w:rsidRPr="00894B25" w:rsidRDefault="00C07E1B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14:paraId="5C521C64" w14:textId="7FCA9304" w:rsidR="00C13335" w:rsidRPr="00894B25" w:rsidRDefault="00C13335" w:rsidP="00C13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1 класс (дополнительный) второго года обучения</w:t>
      </w:r>
    </w:p>
    <w:p w14:paraId="55180B15" w14:textId="77777777" w:rsidR="00C13335" w:rsidRPr="00894B25" w:rsidRDefault="00C13335" w:rsidP="00C13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C13335" w:rsidRPr="00894B25" w14:paraId="39717DB7" w14:textId="77777777" w:rsidTr="009079A1">
        <w:tc>
          <w:tcPr>
            <w:tcW w:w="617" w:type="dxa"/>
          </w:tcPr>
          <w:p w14:paraId="166E0DE8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171838A1" w14:textId="77777777" w:rsidR="00C13335" w:rsidRPr="00894B25" w:rsidRDefault="0008294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14:paraId="17412692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3335" w:rsidRPr="00894B25" w14:paraId="7D1A3B68" w14:textId="77777777" w:rsidTr="009079A1">
        <w:tc>
          <w:tcPr>
            <w:tcW w:w="617" w:type="dxa"/>
          </w:tcPr>
          <w:p w14:paraId="51F0A4AE" w14:textId="77777777" w:rsidR="00C13335" w:rsidRPr="00894B25" w:rsidRDefault="00C13335" w:rsidP="0051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17EA80D4" w14:textId="77777777" w:rsidR="00C13335" w:rsidRPr="00894B25" w:rsidRDefault="001A6A00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Изу</w:t>
            </w:r>
            <w:r w:rsidR="00C90A7B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чение звуков и букв: Л, Т, Р, Г, Ш, Б.</w:t>
            </w:r>
          </w:p>
        </w:tc>
        <w:tc>
          <w:tcPr>
            <w:tcW w:w="1725" w:type="dxa"/>
          </w:tcPr>
          <w:p w14:paraId="1A5D01C9" w14:textId="77777777" w:rsidR="00C13335" w:rsidRPr="00894B25" w:rsidRDefault="005136F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61CE" w:rsidRPr="00894B25" w14:paraId="6F603BCF" w14:textId="77777777" w:rsidTr="009079A1">
        <w:tc>
          <w:tcPr>
            <w:tcW w:w="617" w:type="dxa"/>
          </w:tcPr>
          <w:p w14:paraId="7265F83E" w14:textId="77777777" w:rsidR="005161CE" w:rsidRPr="00894B25" w:rsidRDefault="005161CE" w:rsidP="0051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4CF15F47" w14:textId="77777777" w:rsidR="005161CE" w:rsidRPr="00894B25" w:rsidRDefault="005433E0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выделение звуков в словах.</w:t>
            </w:r>
          </w:p>
        </w:tc>
        <w:tc>
          <w:tcPr>
            <w:tcW w:w="1725" w:type="dxa"/>
          </w:tcPr>
          <w:p w14:paraId="62E11144" w14:textId="77777777" w:rsidR="005161CE" w:rsidRPr="00894B25" w:rsidRDefault="005136F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335" w:rsidRPr="00894B25" w14:paraId="6B30F219" w14:textId="77777777" w:rsidTr="009079A1">
        <w:tc>
          <w:tcPr>
            <w:tcW w:w="617" w:type="dxa"/>
          </w:tcPr>
          <w:p w14:paraId="59E379CC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06C45BDB" w14:textId="77777777" w:rsidR="00C13335" w:rsidRPr="00894B25" w:rsidRDefault="001A6A00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звуков и букв</w:t>
            </w:r>
            <w:r w:rsidR="00B84133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0A7B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Д, Ч, Ж, Ф, В.</w:t>
            </w:r>
          </w:p>
        </w:tc>
        <w:tc>
          <w:tcPr>
            <w:tcW w:w="1725" w:type="dxa"/>
          </w:tcPr>
          <w:p w14:paraId="3604A4BF" w14:textId="77777777" w:rsidR="00C13335" w:rsidRPr="00894B25" w:rsidRDefault="005136F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61CE" w:rsidRPr="00894B25" w14:paraId="3481E579" w14:textId="77777777" w:rsidTr="009079A1">
        <w:tc>
          <w:tcPr>
            <w:tcW w:w="617" w:type="dxa"/>
          </w:tcPr>
          <w:p w14:paraId="4FC4AA8F" w14:textId="77777777" w:rsidR="005161CE" w:rsidRPr="00894B25" w:rsidRDefault="005161CE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46D004FE" w14:textId="77777777" w:rsidR="005161CE" w:rsidRPr="00894B25" w:rsidRDefault="005433E0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Упражнения в выделении ударного гласного звука.</w:t>
            </w:r>
          </w:p>
        </w:tc>
        <w:tc>
          <w:tcPr>
            <w:tcW w:w="1725" w:type="dxa"/>
          </w:tcPr>
          <w:p w14:paraId="355C6455" w14:textId="77777777" w:rsidR="005161CE" w:rsidRPr="00894B25" w:rsidRDefault="005136F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335" w:rsidRPr="00894B25" w14:paraId="66DCF2F5" w14:textId="77777777" w:rsidTr="009079A1">
        <w:tc>
          <w:tcPr>
            <w:tcW w:w="617" w:type="dxa"/>
          </w:tcPr>
          <w:p w14:paraId="764D2F91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0A26BB00" w14:textId="77777777" w:rsidR="00C13335" w:rsidRPr="00894B25" w:rsidRDefault="00B84133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звуков и букв:</w:t>
            </w:r>
            <w:r w:rsidR="00C90A7B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Ц, Щ, З, Х, Э.</w:t>
            </w:r>
          </w:p>
        </w:tc>
        <w:tc>
          <w:tcPr>
            <w:tcW w:w="1725" w:type="dxa"/>
          </w:tcPr>
          <w:p w14:paraId="0AE0A314" w14:textId="77777777" w:rsidR="00C13335" w:rsidRPr="00894B25" w:rsidRDefault="005136F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33E0" w:rsidRPr="00894B25" w14:paraId="12C20F34" w14:textId="77777777" w:rsidTr="009079A1">
        <w:tc>
          <w:tcPr>
            <w:tcW w:w="617" w:type="dxa"/>
          </w:tcPr>
          <w:p w14:paraId="45617FCA" w14:textId="77777777" w:rsidR="005433E0" w:rsidRPr="00894B25" w:rsidRDefault="005433E0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4870399B" w14:textId="77777777" w:rsidR="005433E0" w:rsidRPr="00894B25" w:rsidRDefault="005433E0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Практическое деление слов на слоги.</w:t>
            </w:r>
          </w:p>
        </w:tc>
        <w:tc>
          <w:tcPr>
            <w:tcW w:w="1725" w:type="dxa"/>
          </w:tcPr>
          <w:p w14:paraId="145EC541" w14:textId="77777777" w:rsidR="005433E0" w:rsidRPr="00894B25" w:rsidRDefault="005136F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3E0" w:rsidRPr="00894B25" w14:paraId="7DE27E0C" w14:textId="77777777" w:rsidTr="009079A1">
        <w:tc>
          <w:tcPr>
            <w:tcW w:w="617" w:type="dxa"/>
          </w:tcPr>
          <w:p w14:paraId="39CE0765" w14:textId="77777777" w:rsidR="005433E0" w:rsidRPr="00894B25" w:rsidRDefault="005433E0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2FFE8ECD" w14:textId="77777777" w:rsidR="005433E0" w:rsidRPr="00894B25" w:rsidRDefault="00824A07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Вычленение предложений из текста</w:t>
            </w:r>
          </w:p>
        </w:tc>
        <w:tc>
          <w:tcPr>
            <w:tcW w:w="1725" w:type="dxa"/>
          </w:tcPr>
          <w:p w14:paraId="53B91188" w14:textId="77777777" w:rsidR="005433E0" w:rsidRPr="00894B25" w:rsidRDefault="005136F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335" w:rsidRPr="00894B25" w14:paraId="049ADD46" w14:textId="77777777" w:rsidTr="009079A1">
        <w:tc>
          <w:tcPr>
            <w:tcW w:w="617" w:type="dxa"/>
          </w:tcPr>
          <w:p w14:paraId="750A84EC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2F9A4799" w14:textId="77777777" w:rsidR="00C13335" w:rsidRPr="00894B25" w:rsidRDefault="00CB2DD9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14:paraId="4CB987C8" w14:textId="77777777" w:rsidR="00C13335" w:rsidRPr="00894B25" w:rsidRDefault="00C24A8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14:paraId="3AE0FAEB" w14:textId="77777777" w:rsidR="00C13335" w:rsidRPr="00894B25" w:rsidRDefault="00C13335" w:rsidP="00C13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C13335" w:rsidRPr="00894B25" w14:paraId="3A5262ED" w14:textId="77777777" w:rsidTr="009079A1">
        <w:tc>
          <w:tcPr>
            <w:tcW w:w="617" w:type="dxa"/>
          </w:tcPr>
          <w:p w14:paraId="755EB646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4D837EDC" w14:textId="77777777" w:rsidR="00C13335" w:rsidRPr="00894B25" w:rsidRDefault="0008294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14:paraId="48A69942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3335" w:rsidRPr="00894B25" w14:paraId="4890E2A9" w14:textId="77777777" w:rsidTr="009079A1">
        <w:tc>
          <w:tcPr>
            <w:tcW w:w="617" w:type="dxa"/>
          </w:tcPr>
          <w:p w14:paraId="05A9F1CC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63ADCE76" w14:textId="77777777" w:rsidR="00C13335" w:rsidRPr="00894B25" w:rsidRDefault="00404842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5952FF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звуков и букв: А, У, О, М. С. Х.</w:t>
            </w:r>
          </w:p>
        </w:tc>
        <w:tc>
          <w:tcPr>
            <w:tcW w:w="1725" w:type="dxa"/>
          </w:tcPr>
          <w:p w14:paraId="1DD67D48" w14:textId="77777777" w:rsidR="00C13335" w:rsidRPr="00894B25" w:rsidRDefault="00DC52CF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13335" w:rsidRPr="00894B25" w14:paraId="215F3067" w14:textId="77777777" w:rsidTr="009079A1">
        <w:tc>
          <w:tcPr>
            <w:tcW w:w="617" w:type="dxa"/>
          </w:tcPr>
          <w:p w14:paraId="79544D60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32294FDD" w14:textId="77777777" w:rsidR="00C13335" w:rsidRPr="00894B25" w:rsidRDefault="00F80A01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усвоенных звуков и букв слов: ау, уа, </w:t>
            </w:r>
            <w:r w:rsidR="00E42814" w:rsidRPr="00894B25">
              <w:rPr>
                <w:rFonts w:ascii="Times New Roman" w:hAnsi="Times New Roman" w:cs="Times New Roman"/>
                <w:sz w:val="24"/>
                <w:szCs w:val="24"/>
              </w:rPr>
              <w:t>ам, ум.</w:t>
            </w:r>
          </w:p>
        </w:tc>
        <w:tc>
          <w:tcPr>
            <w:tcW w:w="1725" w:type="dxa"/>
          </w:tcPr>
          <w:p w14:paraId="75E9B204" w14:textId="77777777" w:rsidR="00C13335" w:rsidRPr="00894B25" w:rsidRDefault="00792FBE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335" w:rsidRPr="00894B25" w14:paraId="1B738D81" w14:textId="77777777" w:rsidTr="009079A1">
        <w:tc>
          <w:tcPr>
            <w:tcW w:w="617" w:type="dxa"/>
          </w:tcPr>
          <w:p w14:paraId="5BD09717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6C41259E" w14:textId="77777777" w:rsidR="00C13335" w:rsidRPr="00894B25" w:rsidRDefault="002404DD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открытых и закрытых слогов.</w:t>
            </w:r>
          </w:p>
        </w:tc>
        <w:tc>
          <w:tcPr>
            <w:tcW w:w="1725" w:type="dxa"/>
          </w:tcPr>
          <w:p w14:paraId="1A4D1D8E" w14:textId="77777777" w:rsidR="00C13335" w:rsidRPr="00894B25" w:rsidRDefault="00792FBE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335" w:rsidRPr="00894B25" w14:paraId="50EF9041" w14:textId="77777777" w:rsidTr="009079A1">
        <w:tc>
          <w:tcPr>
            <w:tcW w:w="617" w:type="dxa"/>
          </w:tcPr>
          <w:p w14:paraId="3B085B31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4A9F2BA9" w14:textId="77777777" w:rsidR="00C13335" w:rsidRPr="00894B25" w:rsidRDefault="00D3553C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звуков и букв: Ш, Л, И, ы, Р. Повторение пройденных звуков и букв.</w:t>
            </w:r>
          </w:p>
        </w:tc>
        <w:tc>
          <w:tcPr>
            <w:tcW w:w="1725" w:type="dxa"/>
          </w:tcPr>
          <w:p w14:paraId="575AC976" w14:textId="77777777" w:rsidR="00C13335" w:rsidRPr="00894B25" w:rsidRDefault="0073272A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16C89" w:rsidRPr="00894B25" w14:paraId="00676D04" w14:textId="77777777" w:rsidTr="009079A1">
        <w:tc>
          <w:tcPr>
            <w:tcW w:w="617" w:type="dxa"/>
          </w:tcPr>
          <w:p w14:paraId="117DE608" w14:textId="77777777" w:rsidR="00B16C89" w:rsidRPr="00894B25" w:rsidRDefault="00D3553C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25EE8146" w14:textId="77777777" w:rsidR="00B16C89" w:rsidRPr="00894B25" w:rsidRDefault="00BD00C3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72ED" w:rsidRPr="00894B25">
              <w:rPr>
                <w:rFonts w:ascii="Times New Roman" w:hAnsi="Times New Roman" w:cs="Times New Roman"/>
                <w:sz w:val="24"/>
                <w:szCs w:val="24"/>
              </w:rPr>
              <w:t>бразование открытых и закрытых двухбуквенных слогов, чтение их.</w:t>
            </w:r>
          </w:p>
        </w:tc>
        <w:tc>
          <w:tcPr>
            <w:tcW w:w="1725" w:type="dxa"/>
          </w:tcPr>
          <w:p w14:paraId="49E20F07" w14:textId="77777777" w:rsidR="00B16C89" w:rsidRPr="00894B25" w:rsidRDefault="000A1113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6C89" w:rsidRPr="00894B25" w14:paraId="61AF078D" w14:textId="77777777" w:rsidTr="009079A1">
        <w:tc>
          <w:tcPr>
            <w:tcW w:w="617" w:type="dxa"/>
          </w:tcPr>
          <w:p w14:paraId="1ACDF465" w14:textId="77777777" w:rsidR="00B16C89" w:rsidRPr="00894B25" w:rsidRDefault="00D3553C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6A25742C" w14:textId="77777777" w:rsidR="00B16C89" w:rsidRPr="00894B25" w:rsidRDefault="00E648E1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трёхбуквенных слов, чтение их.</w:t>
            </w:r>
          </w:p>
        </w:tc>
        <w:tc>
          <w:tcPr>
            <w:tcW w:w="1725" w:type="dxa"/>
          </w:tcPr>
          <w:p w14:paraId="39E6AE07" w14:textId="77777777" w:rsidR="00B16C89" w:rsidRPr="00894B25" w:rsidRDefault="000A1113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53C" w:rsidRPr="00894B25" w14:paraId="0F4C0821" w14:textId="77777777" w:rsidTr="009079A1">
        <w:tc>
          <w:tcPr>
            <w:tcW w:w="617" w:type="dxa"/>
          </w:tcPr>
          <w:p w14:paraId="12C1913B" w14:textId="77777777" w:rsidR="00D3553C" w:rsidRPr="00894B25" w:rsidRDefault="00AE026C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26ED3237" w14:textId="77777777" w:rsidR="00D3553C" w:rsidRPr="00894B25" w:rsidRDefault="00AF0246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звуков и букв: </w:t>
            </w:r>
            <w:r w:rsidR="003C0D9F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К, П, И. З, В, Ж, Б, Г, Д, й, ь, Т.</w:t>
            </w:r>
            <w:r w:rsidR="009226BB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пройденных звуков и букв.</w:t>
            </w:r>
          </w:p>
        </w:tc>
        <w:tc>
          <w:tcPr>
            <w:tcW w:w="1725" w:type="dxa"/>
          </w:tcPr>
          <w:p w14:paraId="74AC4124" w14:textId="77777777" w:rsidR="00D3553C" w:rsidRPr="00894B25" w:rsidRDefault="003B429F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E026C" w:rsidRPr="00894B25" w14:paraId="679B1276" w14:textId="77777777" w:rsidTr="009079A1">
        <w:tc>
          <w:tcPr>
            <w:tcW w:w="617" w:type="dxa"/>
          </w:tcPr>
          <w:p w14:paraId="72E08BD0" w14:textId="77777777" w:rsidR="00AE026C" w:rsidRPr="00894B25" w:rsidRDefault="00AE026C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</w:tcPr>
          <w:p w14:paraId="2B60A2C0" w14:textId="77777777" w:rsidR="00AE026C" w:rsidRPr="00894B25" w:rsidRDefault="00B80834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открытых и закрытых слогов с твёрдыми и мягкими согласными в начале слога: па, ли, лук и т. д.</w:t>
            </w:r>
          </w:p>
        </w:tc>
        <w:tc>
          <w:tcPr>
            <w:tcW w:w="1725" w:type="dxa"/>
          </w:tcPr>
          <w:p w14:paraId="355060B7" w14:textId="77777777" w:rsidR="00AE026C" w:rsidRPr="00894B25" w:rsidRDefault="009B5C5D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26C" w:rsidRPr="00894B25" w14:paraId="692AA4DB" w14:textId="77777777" w:rsidTr="009079A1">
        <w:tc>
          <w:tcPr>
            <w:tcW w:w="617" w:type="dxa"/>
          </w:tcPr>
          <w:p w14:paraId="43202BBB" w14:textId="77777777" w:rsidR="00AE026C" w:rsidRPr="00894B25" w:rsidRDefault="00AE026C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3" w:type="dxa"/>
          </w:tcPr>
          <w:p w14:paraId="443A903B" w14:textId="77777777" w:rsidR="00AE026C" w:rsidRPr="00894B25" w:rsidRDefault="00A22153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слов</w:t>
            </w:r>
            <w:r w:rsidR="00F17CAC" w:rsidRPr="00894B25">
              <w:rPr>
                <w:rFonts w:ascii="Times New Roman" w:hAnsi="Times New Roman" w:cs="Times New Roman"/>
                <w:sz w:val="24"/>
                <w:szCs w:val="24"/>
              </w:rPr>
              <w:t xml:space="preserve"> из усвоенных слоговых структур: пи-ла, со-ло-ма, пар-та</w:t>
            </w:r>
            <w:r w:rsidR="009226BB" w:rsidRPr="0089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AC" w:rsidRPr="00894B25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  <w:r w:rsidR="009226BB" w:rsidRPr="0089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14:paraId="15BC0579" w14:textId="77777777" w:rsidR="00AE026C" w:rsidRPr="00894B25" w:rsidRDefault="009B5C5D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7CAC" w:rsidRPr="00894B25" w14:paraId="074B2D93" w14:textId="77777777" w:rsidTr="009079A1">
        <w:tc>
          <w:tcPr>
            <w:tcW w:w="617" w:type="dxa"/>
          </w:tcPr>
          <w:p w14:paraId="240364B7" w14:textId="77777777" w:rsidR="00F17CAC" w:rsidRPr="00894B25" w:rsidRDefault="007651CD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3" w:type="dxa"/>
          </w:tcPr>
          <w:p w14:paraId="313B7D53" w14:textId="77777777" w:rsidR="00F17CAC" w:rsidRPr="00894B25" w:rsidRDefault="009226BB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из двух, трёх слов.</w:t>
            </w:r>
          </w:p>
        </w:tc>
        <w:tc>
          <w:tcPr>
            <w:tcW w:w="1725" w:type="dxa"/>
          </w:tcPr>
          <w:p w14:paraId="52439F82" w14:textId="77777777" w:rsidR="00F17CAC" w:rsidRPr="00894B25" w:rsidRDefault="009B5C5D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7CAC" w:rsidRPr="00894B25" w14:paraId="5C433E8D" w14:textId="77777777" w:rsidTr="009079A1">
        <w:tc>
          <w:tcPr>
            <w:tcW w:w="617" w:type="dxa"/>
          </w:tcPr>
          <w:p w14:paraId="6A2010BB" w14:textId="77777777" w:rsidR="00F17CAC" w:rsidRPr="00894B25" w:rsidRDefault="009226BB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3" w:type="dxa"/>
          </w:tcPr>
          <w:p w14:paraId="6B2EB5D7" w14:textId="77777777" w:rsidR="00F17CAC" w:rsidRPr="00894B25" w:rsidRDefault="009226BB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звуков и букв</w:t>
            </w:r>
            <w:r w:rsidR="00E14F22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624FE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Е, Я, Ю, Ц, Ч, Щ, Ф, Э, Ъ.</w:t>
            </w:r>
            <w:r w:rsidR="00056B83"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пройденных звуков и букв.</w:t>
            </w:r>
          </w:p>
        </w:tc>
        <w:tc>
          <w:tcPr>
            <w:tcW w:w="1725" w:type="dxa"/>
          </w:tcPr>
          <w:p w14:paraId="7A02E61F" w14:textId="77777777" w:rsidR="00F17CAC" w:rsidRPr="00894B25" w:rsidRDefault="00BB744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226BB" w:rsidRPr="00894B25" w14:paraId="278F06AB" w14:textId="77777777" w:rsidTr="009079A1">
        <w:tc>
          <w:tcPr>
            <w:tcW w:w="617" w:type="dxa"/>
          </w:tcPr>
          <w:p w14:paraId="1AC39AD7" w14:textId="77777777" w:rsidR="009226BB" w:rsidRPr="00894B25" w:rsidRDefault="009226BB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3" w:type="dxa"/>
          </w:tcPr>
          <w:p w14:paraId="5D17E7FF" w14:textId="77777777" w:rsidR="009226BB" w:rsidRPr="00894B25" w:rsidRDefault="006302CC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усвоенных ранее слоговых структур со звуками и буквами.</w:t>
            </w:r>
          </w:p>
        </w:tc>
        <w:tc>
          <w:tcPr>
            <w:tcW w:w="1725" w:type="dxa"/>
          </w:tcPr>
          <w:p w14:paraId="792BFCD2" w14:textId="77777777" w:rsidR="009226BB" w:rsidRPr="00894B25" w:rsidRDefault="006A33F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26BB" w:rsidRPr="00894B25" w14:paraId="55DE1144" w14:textId="77777777" w:rsidTr="009079A1">
        <w:tc>
          <w:tcPr>
            <w:tcW w:w="617" w:type="dxa"/>
          </w:tcPr>
          <w:p w14:paraId="34FF83B2" w14:textId="77777777" w:rsidR="009226BB" w:rsidRPr="00894B25" w:rsidRDefault="009226BB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3" w:type="dxa"/>
          </w:tcPr>
          <w:p w14:paraId="496C18A2" w14:textId="77777777" w:rsidR="009226BB" w:rsidRPr="00894B25" w:rsidRDefault="006302CC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Пошаговоечтение коротких буквенных текстов.</w:t>
            </w:r>
          </w:p>
        </w:tc>
        <w:tc>
          <w:tcPr>
            <w:tcW w:w="1725" w:type="dxa"/>
          </w:tcPr>
          <w:p w14:paraId="52F9D7F1" w14:textId="77777777" w:rsidR="009226BB" w:rsidRPr="00894B25" w:rsidRDefault="006A33F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6C89" w:rsidRPr="00894B25" w14:paraId="0F1AEFE2" w14:textId="77777777" w:rsidTr="00196745">
        <w:trPr>
          <w:trHeight w:val="216"/>
        </w:trPr>
        <w:tc>
          <w:tcPr>
            <w:tcW w:w="617" w:type="dxa"/>
          </w:tcPr>
          <w:p w14:paraId="434939F1" w14:textId="77777777" w:rsidR="00B16C89" w:rsidRPr="00894B25" w:rsidRDefault="0019674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3" w:type="dxa"/>
          </w:tcPr>
          <w:p w14:paraId="6B409D07" w14:textId="77777777" w:rsidR="00B16C89" w:rsidRPr="00894B25" w:rsidRDefault="00196745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14:paraId="28D50483" w14:textId="77777777" w:rsidR="00B16C89" w:rsidRPr="00894B25" w:rsidRDefault="00B16C89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14:paraId="73773B95" w14:textId="2C74F98C" w:rsidR="00C13335" w:rsidRPr="00894B25" w:rsidRDefault="00C13335" w:rsidP="00C13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C13335" w:rsidRPr="00894B25" w14:paraId="04FF7174" w14:textId="77777777" w:rsidTr="009079A1">
        <w:tc>
          <w:tcPr>
            <w:tcW w:w="617" w:type="dxa"/>
          </w:tcPr>
          <w:p w14:paraId="682C15DD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7E4FB704" w14:textId="77777777" w:rsidR="00C13335" w:rsidRPr="00894B25" w:rsidRDefault="0008294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14:paraId="532D1EB2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3335" w:rsidRPr="00894B25" w14:paraId="179B515F" w14:textId="77777777" w:rsidTr="009079A1">
        <w:tc>
          <w:tcPr>
            <w:tcW w:w="617" w:type="dxa"/>
          </w:tcPr>
          <w:p w14:paraId="56B01A00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3CE247F1" w14:textId="77777777" w:rsidR="00C13335" w:rsidRPr="00894B25" w:rsidRDefault="00F962E7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техникой чтения.</w:t>
            </w:r>
          </w:p>
        </w:tc>
        <w:tc>
          <w:tcPr>
            <w:tcW w:w="1725" w:type="dxa"/>
          </w:tcPr>
          <w:p w14:paraId="4FEECF80" w14:textId="77777777" w:rsidR="00C13335" w:rsidRPr="00894B25" w:rsidRDefault="00287CCA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3335" w:rsidRPr="00894B25" w14:paraId="36071836" w14:textId="77777777" w:rsidTr="009079A1">
        <w:tc>
          <w:tcPr>
            <w:tcW w:w="617" w:type="dxa"/>
          </w:tcPr>
          <w:p w14:paraId="3C8D6442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174BFB0A" w14:textId="77777777" w:rsidR="00C13335" w:rsidRPr="00894B25" w:rsidRDefault="00F962E7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слов.</w:t>
            </w:r>
          </w:p>
        </w:tc>
        <w:tc>
          <w:tcPr>
            <w:tcW w:w="1725" w:type="dxa"/>
          </w:tcPr>
          <w:p w14:paraId="58EA77E9" w14:textId="77777777" w:rsidR="00C13335" w:rsidRPr="00894B25" w:rsidRDefault="00287CCA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3335" w:rsidRPr="00894B25" w14:paraId="65AB66B3" w14:textId="77777777" w:rsidTr="009079A1">
        <w:tc>
          <w:tcPr>
            <w:tcW w:w="617" w:type="dxa"/>
          </w:tcPr>
          <w:p w14:paraId="49389F0A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1C3A3128" w14:textId="77777777" w:rsidR="00C13335" w:rsidRPr="00894B25" w:rsidRDefault="00F962E7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Осознанное и правильное чтение слов.</w:t>
            </w:r>
          </w:p>
        </w:tc>
        <w:tc>
          <w:tcPr>
            <w:tcW w:w="1725" w:type="dxa"/>
          </w:tcPr>
          <w:p w14:paraId="7F7C7BEE" w14:textId="77777777" w:rsidR="00C13335" w:rsidRPr="00894B25" w:rsidRDefault="00287CCA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3335" w:rsidRPr="00894B25" w14:paraId="112A9AE6" w14:textId="77777777" w:rsidTr="009079A1">
        <w:tc>
          <w:tcPr>
            <w:tcW w:w="617" w:type="dxa"/>
          </w:tcPr>
          <w:p w14:paraId="7B8FCA00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56454E32" w14:textId="77777777" w:rsidR="00C13335" w:rsidRPr="00894B25" w:rsidRDefault="00F962E7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Чтение предложений, текстов.</w:t>
            </w:r>
          </w:p>
        </w:tc>
        <w:tc>
          <w:tcPr>
            <w:tcW w:w="1725" w:type="dxa"/>
          </w:tcPr>
          <w:p w14:paraId="3BD5B918" w14:textId="77777777" w:rsidR="00C13335" w:rsidRPr="00894B25" w:rsidRDefault="00287CCA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3335" w:rsidRPr="00894B25" w14:paraId="0EC37616" w14:textId="77777777" w:rsidTr="009079A1">
        <w:tc>
          <w:tcPr>
            <w:tcW w:w="617" w:type="dxa"/>
          </w:tcPr>
          <w:p w14:paraId="2A85207B" w14:textId="77777777" w:rsidR="00C13335" w:rsidRPr="00894B25" w:rsidRDefault="00EF15A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503BC7A1" w14:textId="77777777" w:rsidR="00C13335" w:rsidRPr="00894B25" w:rsidRDefault="00EF15A5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читаемого.</w:t>
            </w:r>
          </w:p>
        </w:tc>
        <w:tc>
          <w:tcPr>
            <w:tcW w:w="1725" w:type="dxa"/>
          </w:tcPr>
          <w:p w14:paraId="20664721" w14:textId="77777777" w:rsidR="00C13335" w:rsidRPr="00894B25" w:rsidRDefault="007A0C72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F15A5" w:rsidRPr="00894B25" w14:paraId="33A21987" w14:textId="77777777" w:rsidTr="009079A1">
        <w:tc>
          <w:tcPr>
            <w:tcW w:w="617" w:type="dxa"/>
          </w:tcPr>
          <w:p w14:paraId="7B95ED33" w14:textId="77777777" w:rsidR="00EF15A5" w:rsidRPr="00894B25" w:rsidRDefault="00EF15A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41B9BB1B" w14:textId="77777777" w:rsidR="00EF15A5" w:rsidRPr="00894B25" w:rsidRDefault="009C3353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866906" w:rsidRPr="00894B25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содержанию.</w:t>
            </w:r>
          </w:p>
        </w:tc>
        <w:tc>
          <w:tcPr>
            <w:tcW w:w="1725" w:type="dxa"/>
          </w:tcPr>
          <w:p w14:paraId="0D4BE523" w14:textId="77777777" w:rsidR="00EF15A5" w:rsidRPr="00894B25" w:rsidRDefault="007A0C72" w:rsidP="007A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15A5" w:rsidRPr="00894B25" w14:paraId="436F3A1A" w14:textId="77777777" w:rsidTr="009079A1">
        <w:tc>
          <w:tcPr>
            <w:tcW w:w="617" w:type="dxa"/>
          </w:tcPr>
          <w:p w14:paraId="6CBA1127" w14:textId="77777777" w:rsidR="00EF15A5" w:rsidRPr="00894B25" w:rsidRDefault="00EF15A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3930FF74" w14:textId="77777777" w:rsidR="00EF15A5" w:rsidRPr="00894B25" w:rsidRDefault="00E6682A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устной речи.</w:t>
            </w:r>
          </w:p>
        </w:tc>
        <w:tc>
          <w:tcPr>
            <w:tcW w:w="1725" w:type="dxa"/>
          </w:tcPr>
          <w:p w14:paraId="27C4C967" w14:textId="77777777" w:rsidR="00EF15A5" w:rsidRPr="00894B25" w:rsidRDefault="007A0C72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F15A5" w:rsidRPr="00894B25" w14:paraId="18ED7253" w14:textId="77777777" w:rsidTr="009079A1">
        <w:tc>
          <w:tcPr>
            <w:tcW w:w="617" w:type="dxa"/>
          </w:tcPr>
          <w:p w14:paraId="1D14CE71" w14:textId="77777777" w:rsidR="00EF15A5" w:rsidRPr="00894B25" w:rsidRDefault="00EF15A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</w:tcPr>
          <w:p w14:paraId="4240741B" w14:textId="77777777" w:rsidR="00EF15A5" w:rsidRPr="00894B25" w:rsidRDefault="00E6682A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Пересказ содержания прочитанного.</w:t>
            </w:r>
          </w:p>
        </w:tc>
        <w:tc>
          <w:tcPr>
            <w:tcW w:w="1725" w:type="dxa"/>
          </w:tcPr>
          <w:p w14:paraId="3DB30C58" w14:textId="77777777" w:rsidR="00EF15A5" w:rsidRPr="00894B25" w:rsidRDefault="007A0C72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15A5" w:rsidRPr="00894B25" w14:paraId="5A673451" w14:textId="77777777" w:rsidTr="009079A1">
        <w:tc>
          <w:tcPr>
            <w:tcW w:w="617" w:type="dxa"/>
          </w:tcPr>
          <w:p w14:paraId="68479246" w14:textId="77777777" w:rsidR="00EF15A5" w:rsidRPr="00894B25" w:rsidRDefault="00EF15A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3" w:type="dxa"/>
          </w:tcPr>
          <w:p w14:paraId="1CC36325" w14:textId="77777777" w:rsidR="00EF15A5" w:rsidRPr="00894B25" w:rsidRDefault="00E6682A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стихотворений.</w:t>
            </w:r>
          </w:p>
        </w:tc>
        <w:tc>
          <w:tcPr>
            <w:tcW w:w="1725" w:type="dxa"/>
          </w:tcPr>
          <w:p w14:paraId="0EBF4282" w14:textId="77777777" w:rsidR="00EF15A5" w:rsidRPr="00894B25" w:rsidRDefault="007A0C72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15A5" w:rsidRPr="00894B25" w14:paraId="43CF5BD8" w14:textId="77777777" w:rsidTr="009079A1">
        <w:tc>
          <w:tcPr>
            <w:tcW w:w="617" w:type="dxa"/>
          </w:tcPr>
          <w:p w14:paraId="444EDF04" w14:textId="77777777" w:rsidR="00EF15A5" w:rsidRPr="00894B25" w:rsidRDefault="00E6682A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3" w:type="dxa"/>
          </w:tcPr>
          <w:p w14:paraId="20CE8342" w14:textId="77777777" w:rsidR="00EF15A5" w:rsidRPr="00894B25" w:rsidRDefault="00E6682A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14:paraId="2D8E368C" w14:textId="77777777" w:rsidR="00EF15A5" w:rsidRPr="00894B25" w:rsidRDefault="00E6682A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6C0C99C3" w14:textId="77777777" w:rsidR="00C13335" w:rsidRPr="00894B25" w:rsidRDefault="00C13335" w:rsidP="00C13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C13335" w:rsidRPr="00894B25" w14:paraId="08791DC0" w14:textId="77777777" w:rsidTr="009079A1">
        <w:tc>
          <w:tcPr>
            <w:tcW w:w="617" w:type="dxa"/>
          </w:tcPr>
          <w:p w14:paraId="0616605F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237BC221" w14:textId="77777777" w:rsidR="00C13335" w:rsidRPr="00894B25" w:rsidRDefault="0008294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14:paraId="5DD32681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3335" w:rsidRPr="00894B25" w14:paraId="745A0B60" w14:textId="77777777" w:rsidTr="009079A1">
        <w:tc>
          <w:tcPr>
            <w:tcW w:w="617" w:type="dxa"/>
          </w:tcPr>
          <w:p w14:paraId="2976FE08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54FC43FC" w14:textId="77777777" w:rsidR="00C13335" w:rsidRPr="00894B25" w:rsidRDefault="00392FEB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техникой чтения.</w:t>
            </w:r>
          </w:p>
        </w:tc>
        <w:tc>
          <w:tcPr>
            <w:tcW w:w="1725" w:type="dxa"/>
          </w:tcPr>
          <w:p w14:paraId="6CC8F489" w14:textId="77777777" w:rsidR="00C13335" w:rsidRPr="00894B25" w:rsidRDefault="008F2B2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3335" w:rsidRPr="00894B25" w14:paraId="643BD85C" w14:textId="77777777" w:rsidTr="009079A1">
        <w:tc>
          <w:tcPr>
            <w:tcW w:w="617" w:type="dxa"/>
          </w:tcPr>
          <w:p w14:paraId="3D735963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0D38FA05" w14:textId="77777777" w:rsidR="00C13335" w:rsidRPr="00894B25" w:rsidRDefault="00392FEB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Чтение текста целыми словами.</w:t>
            </w:r>
          </w:p>
        </w:tc>
        <w:tc>
          <w:tcPr>
            <w:tcW w:w="1725" w:type="dxa"/>
          </w:tcPr>
          <w:p w14:paraId="5DDC3721" w14:textId="77777777" w:rsidR="00C13335" w:rsidRPr="00894B25" w:rsidRDefault="001E0CD8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335" w:rsidRPr="00894B25" w14:paraId="35A5CA46" w14:textId="77777777" w:rsidTr="009079A1">
        <w:tc>
          <w:tcPr>
            <w:tcW w:w="617" w:type="dxa"/>
          </w:tcPr>
          <w:p w14:paraId="66E8266C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7316F7BD" w14:textId="77777777" w:rsidR="00C13335" w:rsidRPr="00894B25" w:rsidRDefault="00B30BDA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Слоговое чтение трудных по смыслу слов.</w:t>
            </w:r>
          </w:p>
        </w:tc>
        <w:tc>
          <w:tcPr>
            <w:tcW w:w="1725" w:type="dxa"/>
          </w:tcPr>
          <w:p w14:paraId="532B0D30" w14:textId="77777777" w:rsidR="00C13335" w:rsidRPr="00894B25" w:rsidRDefault="001E0CD8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3335" w:rsidRPr="00894B25" w14:paraId="05456B30" w14:textId="77777777" w:rsidTr="009079A1">
        <w:tc>
          <w:tcPr>
            <w:tcW w:w="617" w:type="dxa"/>
          </w:tcPr>
          <w:p w14:paraId="344D9F1F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20DE2AE0" w14:textId="77777777" w:rsidR="00C13335" w:rsidRPr="00894B25" w:rsidRDefault="00B30BDA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Чтение предложений. Чтение про себя.</w:t>
            </w:r>
          </w:p>
        </w:tc>
        <w:tc>
          <w:tcPr>
            <w:tcW w:w="1725" w:type="dxa"/>
          </w:tcPr>
          <w:p w14:paraId="061F9936" w14:textId="77777777" w:rsidR="00C13335" w:rsidRPr="00894B25" w:rsidRDefault="001E0CD8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3335" w:rsidRPr="00894B25" w14:paraId="7B9DECE6" w14:textId="77777777" w:rsidTr="009079A1">
        <w:tc>
          <w:tcPr>
            <w:tcW w:w="617" w:type="dxa"/>
          </w:tcPr>
          <w:p w14:paraId="532DB740" w14:textId="77777777" w:rsidR="00C13335" w:rsidRPr="00894B25" w:rsidRDefault="0081196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1BDBEF8A" w14:textId="77777777" w:rsidR="00C13335" w:rsidRPr="00894B25" w:rsidRDefault="00811961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читаемого.</w:t>
            </w:r>
          </w:p>
        </w:tc>
        <w:tc>
          <w:tcPr>
            <w:tcW w:w="1725" w:type="dxa"/>
          </w:tcPr>
          <w:p w14:paraId="5F813A14" w14:textId="77777777" w:rsidR="00C13335" w:rsidRPr="00894B25" w:rsidRDefault="008F2B2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180FC4" w:rsidRPr="00894B25" w14:paraId="0A5D0141" w14:textId="77777777" w:rsidTr="009079A1">
        <w:tc>
          <w:tcPr>
            <w:tcW w:w="617" w:type="dxa"/>
          </w:tcPr>
          <w:p w14:paraId="74963960" w14:textId="77777777" w:rsidR="00180FC4" w:rsidRPr="00894B25" w:rsidRDefault="0081196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42240199" w14:textId="77777777" w:rsidR="00180FC4" w:rsidRPr="00894B25" w:rsidRDefault="005C6586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Работа со словами. Работа с предложениями. Ответы на вопросы по тексту.</w:t>
            </w:r>
          </w:p>
        </w:tc>
        <w:tc>
          <w:tcPr>
            <w:tcW w:w="1725" w:type="dxa"/>
          </w:tcPr>
          <w:p w14:paraId="7A5E2FCF" w14:textId="77777777" w:rsidR="00180FC4" w:rsidRPr="00894B25" w:rsidRDefault="001E0CD8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80FC4" w:rsidRPr="00894B25" w14:paraId="79FB572C" w14:textId="77777777" w:rsidTr="009079A1">
        <w:tc>
          <w:tcPr>
            <w:tcW w:w="617" w:type="dxa"/>
          </w:tcPr>
          <w:p w14:paraId="2D05C134" w14:textId="77777777" w:rsidR="00180FC4" w:rsidRPr="00894B25" w:rsidRDefault="00811961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50D1B045" w14:textId="77777777" w:rsidR="00180FC4" w:rsidRPr="00894B25" w:rsidRDefault="00655B75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устной речи.</w:t>
            </w:r>
          </w:p>
        </w:tc>
        <w:tc>
          <w:tcPr>
            <w:tcW w:w="1725" w:type="dxa"/>
          </w:tcPr>
          <w:p w14:paraId="176432BE" w14:textId="77777777" w:rsidR="00180FC4" w:rsidRPr="00894B25" w:rsidRDefault="008F2B2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180FC4" w:rsidRPr="00894B25" w14:paraId="1041696A" w14:textId="77777777" w:rsidTr="009079A1">
        <w:tc>
          <w:tcPr>
            <w:tcW w:w="617" w:type="dxa"/>
          </w:tcPr>
          <w:p w14:paraId="3A4C1D02" w14:textId="77777777" w:rsidR="00180FC4" w:rsidRPr="00894B25" w:rsidRDefault="00655B7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</w:tcPr>
          <w:p w14:paraId="1501B078" w14:textId="77777777" w:rsidR="00180FC4" w:rsidRPr="00894B25" w:rsidRDefault="00655B75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Пересказ рассказа или сказки.</w:t>
            </w:r>
          </w:p>
        </w:tc>
        <w:tc>
          <w:tcPr>
            <w:tcW w:w="1725" w:type="dxa"/>
          </w:tcPr>
          <w:p w14:paraId="7CDB9DCB" w14:textId="77777777" w:rsidR="00180FC4" w:rsidRPr="00894B25" w:rsidRDefault="001E0CD8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0FC4" w:rsidRPr="00894B25" w14:paraId="223D4F77" w14:textId="77777777" w:rsidTr="009079A1">
        <w:tc>
          <w:tcPr>
            <w:tcW w:w="617" w:type="dxa"/>
          </w:tcPr>
          <w:p w14:paraId="3875B3F1" w14:textId="77777777" w:rsidR="00180FC4" w:rsidRPr="00894B25" w:rsidRDefault="00655B7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3" w:type="dxa"/>
          </w:tcPr>
          <w:p w14:paraId="1684F361" w14:textId="77777777" w:rsidR="00180FC4" w:rsidRPr="00894B25" w:rsidRDefault="008F2B2E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Чтение диалогов.</w:t>
            </w:r>
          </w:p>
        </w:tc>
        <w:tc>
          <w:tcPr>
            <w:tcW w:w="1725" w:type="dxa"/>
          </w:tcPr>
          <w:p w14:paraId="05798704" w14:textId="77777777" w:rsidR="00180FC4" w:rsidRPr="00894B25" w:rsidRDefault="001E0CD8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FC4" w:rsidRPr="00894B25" w14:paraId="1A8AC94F" w14:textId="77777777" w:rsidTr="009079A1">
        <w:tc>
          <w:tcPr>
            <w:tcW w:w="617" w:type="dxa"/>
          </w:tcPr>
          <w:p w14:paraId="251E45C0" w14:textId="77777777" w:rsidR="00180FC4" w:rsidRPr="00894B25" w:rsidRDefault="008F2B2E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3" w:type="dxa"/>
          </w:tcPr>
          <w:p w14:paraId="15668F19" w14:textId="77777777" w:rsidR="00180FC4" w:rsidRPr="00894B25" w:rsidRDefault="008F2B2E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Разучивание стихов.</w:t>
            </w:r>
          </w:p>
        </w:tc>
        <w:tc>
          <w:tcPr>
            <w:tcW w:w="1725" w:type="dxa"/>
          </w:tcPr>
          <w:p w14:paraId="1A8C7C57" w14:textId="77777777" w:rsidR="00180FC4" w:rsidRPr="00894B25" w:rsidRDefault="001E0CD8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0FC4" w:rsidRPr="00894B25" w14:paraId="5B8C71F3" w14:textId="77777777" w:rsidTr="009079A1">
        <w:tc>
          <w:tcPr>
            <w:tcW w:w="617" w:type="dxa"/>
          </w:tcPr>
          <w:p w14:paraId="59599BE9" w14:textId="77777777" w:rsidR="00180FC4" w:rsidRPr="00894B25" w:rsidRDefault="008F2B2E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3" w:type="dxa"/>
          </w:tcPr>
          <w:p w14:paraId="5DBF2D08" w14:textId="77777777" w:rsidR="00180FC4" w:rsidRPr="00894B25" w:rsidRDefault="008F2B2E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14:paraId="0A2F819F" w14:textId="77777777" w:rsidR="00180FC4" w:rsidRPr="00894B25" w:rsidRDefault="008F2B2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2BE8FBC3" w14:textId="77777777" w:rsidR="00C13335" w:rsidRPr="00894B25" w:rsidRDefault="00C13335" w:rsidP="00C13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C13335" w:rsidRPr="00894B25" w14:paraId="3B1AB635" w14:textId="77777777" w:rsidTr="009079A1">
        <w:tc>
          <w:tcPr>
            <w:tcW w:w="617" w:type="dxa"/>
          </w:tcPr>
          <w:p w14:paraId="7560A406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1781615C" w14:textId="77777777" w:rsidR="00C13335" w:rsidRPr="00894B25" w:rsidRDefault="0008294E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14:paraId="5980BE8B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3335" w:rsidRPr="00894B25" w14:paraId="0B252B36" w14:textId="77777777" w:rsidTr="009079A1">
        <w:tc>
          <w:tcPr>
            <w:tcW w:w="617" w:type="dxa"/>
          </w:tcPr>
          <w:p w14:paraId="0ACCF5AF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73F9F9A9" w14:textId="77777777" w:rsidR="00C13335" w:rsidRPr="00894B25" w:rsidRDefault="008E447D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</w:p>
        </w:tc>
        <w:tc>
          <w:tcPr>
            <w:tcW w:w="1725" w:type="dxa"/>
          </w:tcPr>
          <w:p w14:paraId="57EBC659" w14:textId="77777777" w:rsidR="00C13335" w:rsidRPr="00894B25" w:rsidRDefault="00B32BD9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3335" w:rsidRPr="00894B25" w14:paraId="259806D4" w14:textId="77777777" w:rsidTr="009079A1">
        <w:tc>
          <w:tcPr>
            <w:tcW w:w="617" w:type="dxa"/>
          </w:tcPr>
          <w:p w14:paraId="2BF77928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4FEFB265" w14:textId="77777777" w:rsidR="00C13335" w:rsidRPr="00894B25" w:rsidRDefault="008E447D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Правильное чтение вслух целыми словами.</w:t>
            </w:r>
          </w:p>
        </w:tc>
        <w:tc>
          <w:tcPr>
            <w:tcW w:w="1725" w:type="dxa"/>
          </w:tcPr>
          <w:p w14:paraId="399BB5BE" w14:textId="77777777" w:rsidR="00C13335" w:rsidRPr="00894B25" w:rsidRDefault="00B32BD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3335" w:rsidRPr="00894B25" w14:paraId="22480EEC" w14:textId="77777777" w:rsidTr="009079A1">
        <w:tc>
          <w:tcPr>
            <w:tcW w:w="617" w:type="dxa"/>
          </w:tcPr>
          <w:p w14:paraId="544AAD75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4FED556B" w14:textId="77777777" w:rsidR="00C13335" w:rsidRPr="00894B25" w:rsidRDefault="008E447D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Чтение про себя.</w:t>
            </w:r>
          </w:p>
        </w:tc>
        <w:tc>
          <w:tcPr>
            <w:tcW w:w="1725" w:type="dxa"/>
          </w:tcPr>
          <w:p w14:paraId="5EF2C3A2" w14:textId="77777777" w:rsidR="00C13335" w:rsidRPr="00894B25" w:rsidRDefault="00B32BD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335" w:rsidRPr="00894B25" w14:paraId="7F228996" w14:textId="77777777" w:rsidTr="009079A1">
        <w:tc>
          <w:tcPr>
            <w:tcW w:w="617" w:type="dxa"/>
          </w:tcPr>
          <w:p w14:paraId="41712AE2" w14:textId="77777777" w:rsidR="00C13335" w:rsidRPr="00894B25" w:rsidRDefault="00C13335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2D86EDF4" w14:textId="77777777" w:rsidR="00C13335" w:rsidRPr="00894B25" w:rsidRDefault="00BF703C" w:rsidP="008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</w:t>
            </w:r>
          </w:p>
        </w:tc>
        <w:tc>
          <w:tcPr>
            <w:tcW w:w="1725" w:type="dxa"/>
          </w:tcPr>
          <w:p w14:paraId="2C6378EB" w14:textId="77777777" w:rsidR="00C13335" w:rsidRPr="00894B25" w:rsidRDefault="00B32BD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1379" w:rsidRPr="00894B25" w14:paraId="425507F0" w14:textId="77777777" w:rsidTr="009079A1">
        <w:tc>
          <w:tcPr>
            <w:tcW w:w="617" w:type="dxa"/>
          </w:tcPr>
          <w:p w14:paraId="6B0544DD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442FB86A" w14:textId="77777777" w:rsidR="00521379" w:rsidRPr="00894B25" w:rsidRDefault="008E447D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читаемого</w:t>
            </w:r>
          </w:p>
        </w:tc>
        <w:tc>
          <w:tcPr>
            <w:tcW w:w="1725" w:type="dxa"/>
          </w:tcPr>
          <w:p w14:paraId="75C28429" w14:textId="77777777" w:rsidR="00521379" w:rsidRPr="00894B25" w:rsidRDefault="00893490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21379" w:rsidRPr="00894B25" w14:paraId="253ED404" w14:textId="77777777" w:rsidTr="009079A1">
        <w:tc>
          <w:tcPr>
            <w:tcW w:w="617" w:type="dxa"/>
          </w:tcPr>
          <w:p w14:paraId="531E6385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4FDCBD48" w14:textId="77777777" w:rsidR="00521379" w:rsidRPr="00894B25" w:rsidRDefault="00781F9C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произведения</w:t>
            </w:r>
            <w:r w:rsidR="000C5E34" w:rsidRPr="00894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6256566F" w14:textId="77777777" w:rsidR="00521379" w:rsidRPr="00894B25" w:rsidRDefault="00CF5CB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1379" w:rsidRPr="00894B25" w14:paraId="7E792F07" w14:textId="77777777" w:rsidTr="009079A1">
        <w:tc>
          <w:tcPr>
            <w:tcW w:w="617" w:type="dxa"/>
          </w:tcPr>
          <w:p w14:paraId="7658624F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37C06E21" w14:textId="77777777" w:rsidR="00521379" w:rsidRPr="00894B25" w:rsidRDefault="000C5E34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Деление текста на законченные по смыслу части.</w:t>
            </w:r>
          </w:p>
        </w:tc>
        <w:tc>
          <w:tcPr>
            <w:tcW w:w="1725" w:type="dxa"/>
          </w:tcPr>
          <w:p w14:paraId="6C4DC486" w14:textId="77777777" w:rsidR="00521379" w:rsidRPr="00894B25" w:rsidRDefault="00CF5CB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1379" w:rsidRPr="00894B25" w14:paraId="71088932" w14:textId="77777777" w:rsidTr="009079A1">
        <w:tc>
          <w:tcPr>
            <w:tcW w:w="617" w:type="dxa"/>
          </w:tcPr>
          <w:p w14:paraId="0A0E248B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</w:tcPr>
          <w:p w14:paraId="5B9CABDB" w14:textId="77777777" w:rsidR="00521379" w:rsidRPr="00894B25" w:rsidRDefault="000C5E34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Придумывание заглавий к основным частям.</w:t>
            </w:r>
          </w:p>
        </w:tc>
        <w:tc>
          <w:tcPr>
            <w:tcW w:w="1725" w:type="dxa"/>
          </w:tcPr>
          <w:p w14:paraId="2479D5B7" w14:textId="77777777" w:rsidR="00521379" w:rsidRPr="00894B25" w:rsidRDefault="00CF5CB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1379" w:rsidRPr="00894B25" w14:paraId="3E67942E" w14:textId="77777777" w:rsidTr="009079A1">
        <w:tc>
          <w:tcPr>
            <w:tcW w:w="617" w:type="dxa"/>
          </w:tcPr>
          <w:p w14:paraId="6F843A73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3" w:type="dxa"/>
          </w:tcPr>
          <w:p w14:paraId="3EC32E36" w14:textId="77777777" w:rsidR="00521379" w:rsidRPr="00894B25" w:rsidRDefault="00FE612F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Выделение главных действующих лиц.</w:t>
            </w:r>
          </w:p>
        </w:tc>
        <w:tc>
          <w:tcPr>
            <w:tcW w:w="1725" w:type="dxa"/>
          </w:tcPr>
          <w:p w14:paraId="60D09EC3" w14:textId="77777777" w:rsidR="00521379" w:rsidRPr="00894B25" w:rsidRDefault="00CF5CBF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1379" w:rsidRPr="00894B25" w14:paraId="71B0972C" w14:textId="77777777" w:rsidTr="009079A1">
        <w:tc>
          <w:tcPr>
            <w:tcW w:w="617" w:type="dxa"/>
          </w:tcPr>
          <w:p w14:paraId="26AC6D6C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3" w:type="dxa"/>
          </w:tcPr>
          <w:p w14:paraId="3FEE915D" w14:textId="77777777" w:rsidR="00521379" w:rsidRPr="00894B25" w:rsidRDefault="00FE612F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устной речи</w:t>
            </w:r>
          </w:p>
        </w:tc>
        <w:tc>
          <w:tcPr>
            <w:tcW w:w="1725" w:type="dxa"/>
          </w:tcPr>
          <w:p w14:paraId="3E4B816A" w14:textId="77777777" w:rsidR="00521379" w:rsidRPr="00894B25" w:rsidRDefault="00476DB2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21379" w:rsidRPr="00894B25" w14:paraId="5CE2538C" w14:textId="77777777" w:rsidTr="009079A1">
        <w:tc>
          <w:tcPr>
            <w:tcW w:w="617" w:type="dxa"/>
          </w:tcPr>
          <w:p w14:paraId="1EA460C2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3" w:type="dxa"/>
          </w:tcPr>
          <w:p w14:paraId="2320AA00" w14:textId="77777777" w:rsidR="00521379" w:rsidRPr="00894B25" w:rsidRDefault="002C2627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Полный и выборочный пересказ.</w:t>
            </w:r>
          </w:p>
        </w:tc>
        <w:tc>
          <w:tcPr>
            <w:tcW w:w="1725" w:type="dxa"/>
          </w:tcPr>
          <w:p w14:paraId="37268C54" w14:textId="77777777" w:rsidR="00521379" w:rsidRPr="00894B25" w:rsidRDefault="00853D84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1379" w:rsidRPr="00894B25" w14:paraId="3F00E55C" w14:textId="77777777" w:rsidTr="009079A1">
        <w:tc>
          <w:tcPr>
            <w:tcW w:w="617" w:type="dxa"/>
          </w:tcPr>
          <w:p w14:paraId="71AC0450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3" w:type="dxa"/>
          </w:tcPr>
          <w:p w14:paraId="6F2E64D3" w14:textId="77777777" w:rsidR="00521379" w:rsidRPr="00894B25" w:rsidRDefault="00AB46AF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Рассказ по аналогии с прочитанным.</w:t>
            </w:r>
          </w:p>
        </w:tc>
        <w:tc>
          <w:tcPr>
            <w:tcW w:w="1725" w:type="dxa"/>
          </w:tcPr>
          <w:p w14:paraId="61DEE4EB" w14:textId="77777777" w:rsidR="00521379" w:rsidRPr="00894B25" w:rsidRDefault="00853D84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1379" w:rsidRPr="00894B25" w14:paraId="4B49D885" w14:textId="77777777" w:rsidTr="009079A1">
        <w:tc>
          <w:tcPr>
            <w:tcW w:w="617" w:type="dxa"/>
          </w:tcPr>
          <w:p w14:paraId="206BDA08" w14:textId="77777777" w:rsidR="00521379" w:rsidRPr="00894B25" w:rsidRDefault="00521379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3" w:type="dxa"/>
          </w:tcPr>
          <w:p w14:paraId="6498360D" w14:textId="77777777" w:rsidR="00521379" w:rsidRPr="00894B25" w:rsidRDefault="00AB46AF" w:rsidP="009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стихотворений, басен.</w:t>
            </w:r>
          </w:p>
        </w:tc>
        <w:tc>
          <w:tcPr>
            <w:tcW w:w="1725" w:type="dxa"/>
          </w:tcPr>
          <w:p w14:paraId="3E5E8610" w14:textId="77777777" w:rsidR="00521379" w:rsidRPr="00894B25" w:rsidRDefault="00853D84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3335" w:rsidRPr="00894B25" w14:paraId="398326DA" w14:textId="77777777" w:rsidTr="009079A1">
        <w:tc>
          <w:tcPr>
            <w:tcW w:w="617" w:type="dxa"/>
          </w:tcPr>
          <w:p w14:paraId="6B0455CF" w14:textId="77777777" w:rsidR="00C13335" w:rsidRPr="00894B25" w:rsidRDefault="00E740A8" w:rsidP="009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3" w:type="dxa"/>
          </w:tcPr>
          <w:p w14:paraId="205CCAD5" w14:textId="77777777" w:rsidR="00C13335" w:rsidRPr="00894B25" w:rsidRDefault="00521379" w:rsidP="009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14:paraId="22DDFEC2" w14:textId="77777777" w:rsidR="00C13335" w:rsidRPr="00894B25" w:rsidRDefault="00521379" w:rsidP="0090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2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777652E2" w14:textId="2C36215D" w:rsidR="0069208A" w:rsidRPr="00894B25" w:rsidRDefault="0069208A">
      <w:pPr>
        <w:rPr>
          <w:rFonts w:ascii="Times New Roman" w:hAnsi="Times New Roman" w:cs="Times New Roman"/>
          <w:sz w:val="24"/>
          <w:szCs w:val="24"/>
        </w:rPr>
      </w:pPr>
    </w:p>
    <w:p w14:paraId="33AAA967" w14:textId="453C1DB6" w:rsidR="00914B9B" w:rsidRPr="00894B25" w:rsidRDefault="00E12ADE" w:rsidP="00914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914B9B" w:rsidRPr="00894B2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14:paraId="463C2B08" w14:textId="77777777" w:rsidR="00914B9B" w:rsidRPr="00894B25" w:rsidRDefault="00914B9B" w:rsidP="00914B9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</w:t>
      </w:r>
    </w:p>
    <w:p w14:paraId="0D4BB63D" w14:textId="77777777" w:rsidR="00914B9B" w:rsidRPr="00894B25" w:rsidRDefault="00914B9B" w:rsidP="00914B9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AFDF4" w14:textId="77777777" w:rsidR="00914B9B" w:rsidRPr="00894B25" w:rsidRDefault="00914B9B" w:rsidP="0091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16923"/>
      <w:r w:rsidRPr="00894B25">
        <w:rPr>
          <w:rFonts w:ascii="Times New Roman" w:hAnsi="Times New Roman" w:cs="Times New Roman"/>
          <w:b/>
          <w:sz w:val="24"/>
          <w:szCs w:val="24"/>
        </w:rPr>
        <w:t>Букварь. 1 класс</w:t>
      </w:r>
      <w:r w:rsidRPr="00894B25">
        <w:rPr>
          <w:rFonts w:ascii="Times New Roman" w:eastAsia="Calibri" w:hAnsi="Times New Roman" w:cs="Times New Roman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1</w:t>
      </w:r>
      <w:r w:rsidRPr="00894B25">
        <w:rPr>
          <w:rFonts w:ascii="Times New Roman" w:hAnsi="Times New Roman" w:cs="Times New Roman"/>
          <w:sz w:val="24"/>
          <w:szCs w:val="24"/>
        </w:rPr>
        <w:t xml:space="preserve"> Аксенова А. К., Комарова С. В., Шишкова М. И. </w:t>
      </w:r>
      <w:bookmarkStart w:id="1" w:name="_Hlk20816645"/>
      <w:r w:rsidRPr="00894B25">
        <w:rPr>
          <w:rFonts w:ascii="Times New Roman" w:hAnsi="Times New Roman" w:cs="Times New Roman"/>
          <w:sz w:val="24"/>
          <w:szCs w:val="24"/>
        </w:rPr>
        <w:t xml:space="preserve">– М.: "Просвещение" 2017 г. </w:t>
      </w:r>
    </w:p>
    <w:bookmarkEnd w:id="1"/>
    <w:p w14:paraId="510D5188" w14:textId="77777777" w:rsidR="00914B9B" w:rsidRPr="00894B25" w:rsidRDefault="00914B9B" w:rsidP="0091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5">
        <w:rPr>
          <w:rFonts w:ascii="Times New Roman" w:hAnsi="Times New Roman" w:cs="Times New Roman"/>
          <w:b/>
          <w:sz w:val="24"/>
          <w:szCs w:val="24"/>
        </w:rPr>
        <w:t>Букварь. 1 класс</w:t>
      </w:r>
      <w:r w:rsidRPr="00894B25">
        <w:rPr>
          <w:rFonts w:ascii="Times New Roman" w:eastAsia="Calibri" w:hAnsi="Times New Roman" w:cs="Times New Roman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2</w:t>
      </w:r>
      <w:r w:rsidRPr="00894B25">
        <w:rPr>
          <w:rFonts w:ascii="Times New Roman" w:hAnsi="Times New Roman" w:cs="Times New Roman"/>
          <w:sz w:val="24"/>
          <w:szCs w:val="24"/>
        </w:rPr>
        <w:t xml:space="preserve"> Аксенова А. К., Комарова С. В., Шишкова М. И. – М.: "Просвещение" 2017 г. </w:t>
      </w:r>
    </w:p>
    <w:bookmarkEnd w:id="0"/>
    <w:p w14:paraId="06FDAAB9" w14:textId="77777777" w:rsidR="00914B9B" w:rsidRPr="00894B25" w:rsidRDefault="00914B9B" w:rsidP="00914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25">
        <w:rPr>
          <w:rFonts w:ascii="Times New Roman" w:eastAsia="Calibri" w:hAnsi="Times New Roman" w:cs="Times New Roman"/>
          <w:b/>
          <w:sz w:val="24"/>
          <w:szCs w:val="24"/>
        </w:rPr>
        <w:t>Чтение. 2 класс.</w:t>
      </w:r>
      <w:r w:rsidRPr="00894B25">
        <w:rPr>
          <w:rFonts w:ascii="Times New Roman" w:eastAsia="Calibri" w:hAnsi="Times New Roman" w:cs="Times New Roman"/>
          <w:sz w:val="24"/>
          <w:szCs w:val="24"/>
        </w:rPr>
        <w:t xml:space="preserve">  Учеб. для общеобразоват. организаций, реализующих адапт. основные общеобразоват. программы. В 2 Ч. Ч. 1 /С.Ю. Ильина, /-4-е изд., перераб. - М.: Просвещение, 2018. </w:t>
      </w:r>
    </w:p>
    <w:p w14:paraId="4C8B264A" w14:textId="77777777" w:rsidR="00914B9B" w:rsidRPr="00894B25" w:rsidRDefault="00914B9B" w:rsidP="00914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25">
        <w:rPr>
          <w:rFonts w:ascii="Times New Roman" w:eastAsia="Calibri" w:hAnsi="Times New Roman" w:cs="Times New Roman"/>
          <w:b/>
          <w:sz w:val="24"/>
          <w:szCs w:val="24"/>
        </w:rPr>
        <w:t>Чтение. 2 класс.</w:t>
      </w:r>
      <w:r w:rsidRPr="00894B25">
        <w:rPr>
          <w:rFonts w:ascii="Times New Roman" w:eastAsia="Calibri" w:hAnsi="Times New Roman" w:cs="Times New Roman"/>
          <w:sz w:val="24"/>
          <w:szCs w:val="24"/>
        </w:rPr>
        <w:t xml:space="preserve">  Учеб. для общеобразоват. организаций, реализующих адапт. основные общеобразоват. программы. В 2 Ч. Ч. 2 /С.Ю. Ильина, /-4-е изд., перераб. - М.: Просвещение, 2018.</w:t>
      </w:r>
    </w:p>
    <w:p w14:paraId="1148CFBC" w14:textId="77777777" w:rsidR="00914B9B" w:rsidRPr="00894B25" w:rsidRDefault="00914B9B" w:rsidP="00914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25">
        <w:rPr>
          <w:rFonts w:ascii="Times New Roman" w:eastAsia="Calibri" w:hAnsi="Times New Roman" w:cs="Times New Roman"/>
          <w:b/>
          <w:sz w:val="24"/>
          <w:szCs w:val="24"/>
        </w:rPr>
        <w:t>Чтение. 3 класс.</w:t>
      </w:r>
      <w:r w:rsidRPr="00894B25">
        <w:rPr>
          <w:rFonts w:ascii="Times New Roman" w:eastAsia="Calibri" w:hAnsi="Times New Roman" w:cs="Times New Roman"/>
          <w:sz w:val="24"/>
          <w:szCs w:val="24"/>
        </w:rPr>
        <w:t xml:space="preserve">  Учеб. для общеобразоват. организаций, реализующих адапт. основные общеобразоват. программы. В 2 Ч. Ч. 1 /С.Ю. Ильина, </w:t>
      </w:r>
      <w:bookmarkStart w:id="2" w:name="_Hlk20752298"/>
      <w:r w:rsidRPr="00894B25">
        <w:rPr>
          <w:rFonts w:ascii="Times New Roman" w:eastAsia="Calibri" w:hAnsi="Times New Roman" w:cs="Times New Roman"/>
          <w:sz w:val="24"/>
          <w:szCs w:val="24"/>
        </w:rPr>
        <w:t xml:space="preserve">А.А. Богданова/-6-е </w:t>
      </w:r>
      <w:bookmarkEnd w:id="2"/>
      <w:r w:rsidRPr="00894B25">
        <w:rPr>
          <w:rFonts w:ascii="Times New Roman" w:eastAsia="Calibri" w:hAnsi="Times New Roman" w:cs="Times New Roman"/>
          <w:sz w:val="24"/>
          <w:szCs w:val="24"/>
        </w:rPr>
        <w:t>изд., перераб. - М.: Просвещение, 2018.</w:t>
      </w:r>
    </w:p>
    <w:p w14:paraId="31561386" w14:textId="77777777" w:rsidR="00914B9B" w:rsidRPr="00894B25" w:rsidRDefault="00914B9B" w:rsidP="00914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Чтение. 3 класс.</w:t>
      </w:r>
      <w:r w:rsidRPr="00894B25">
        <w:rPr>
          <w:rFonts w:ascii="Times New Roman" w:eastAsia="Calibri" w:hAnsi="Times New Roman" w:cs="Times New Roman"/>
          <w:sz w:val="24"/>
          <w:szCs w:val="24"/>
        </w:rPr>
        <w:t xml:space="preserve">  Учеб. для общеобразоват. организаций, реализующих адапт. основные общеобразоват. программы. В 2 Ч. Ч. 2 /С.Ю. Ильина, А.А. Богданова/-6-е / изд., перераб. - М.: Просвещение, 2018.</w:t>
      </w:r>
    </w:p>
    <w:p w14:paraId="4E37C64F" w14:textId="77777777" w:rsidR="00914B9B" w:rsidRPr="00894B25" w:rsidRDefault="00914B9B" w:rsidP="00914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25">
        <w:rPr>
          <w:rFonts w:ascii="Times New Roman" w:eastAsia="Calibri" w:hAnsi="Times New Roman" w:cs="Times New Roman"/>
          <w:b/>
          <w:sz w:val="24"/>
          <w:szCs w:val="24"/>
        </w:rPr>
        <w:t>Чтение. 4 класс.</w:t>
      </w:r>
      <w:r w:rsidRPr="00894B25">
        <w:rPr>
          <w:rFonts w:ascii="Times New Roman" w:eastAsia="Calibri" w:hAnsi="Times New Roman" w:cs="Times New Roman"/>
          <w:sz w:val="24"/>
          <w:szCs w:val="24"/>
        </w:rPr>
        <w:t xml:space="preserve">  Учеб. для общеобразоват. организаций, реализующих адапт. основные общеобразоват. программы. В 2 Ч. Ч. 1 /С.Ю. Ильина, /-4-е изд., перераб. - М.: Просвещение, 2018.</w:t>
      </w:r>
    </w:p>
    <w:p w14:paraId="4CBF9B3E" w14:textId="77777777" w:rsidR="00914B9B" w:rsidRPr="00894B25" w:rsidRDefault="00914B9B" w:rsidP="00914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25">
        <w:rPr>
          <w:rFonts w:ascii="Times New Roman" w:eastAsia="Calibri" w:hAnsi="Times New Roman" w:cs="Times New Roman"/>
          <w:b/>
          <w:sz w:val="24"/>
          <w:szCs w:val="24"/>
        </w:rPr>
        <w:t>Чтение. 4 класс.</w:t>
      </w:r>
      <w:r w:rsidRPr="00894B25">
        <w:rPr>
          <w:rFonts w:ascii="Times New Roman" w:eastAsia="Calibri" w:hAnsi="Times New Roman" w:cs="Times New Roman"/>
          <w:sz w:val="24"/>
          <w:szCs w:val="24"/>
        </w:rPr>
        <w:t xml:space="preserve">  Учеб. для общеобразоват. организаций, реализующих адапт. основные общеобразоват. программы. В 2 Ч. Ч. 2 /С.Ю. Ильина, /-4-е изд., перераб. - М.: Просвещение, 2018.</w:t>
      </w:r>
    </w:p>
    <w:p w14:paraId="7D126867" w14:textId="77777777" w:rsidR="00914B9B" w:rsidRPr="00894B25" w:rsidRDefault="00914B9B" w:rsidP="00914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sectPr w:rsidR="00914B9B" w:rsidRPr="00894B25" w:rsidSect="00E12ADE">
      <w:footerReference w:type="default" r:id="rId11"/>
      <w:pgSz w:w="11906" w:h="16838"/>
      <w:pgMar w:top="709" w:right="850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4CF4" w14:textId="77777777" w:rsidR="006306EE" w:rsidRDefault="006306EE" w:rsidP="00B8129B">
      <w:pPr>
        <w:spacing w:after="0" w:line="240" w:lineRule="auto"/>
      </w:pPr>
      <w:r>
        <w:separator/>
      </w:r>
    </w:p>
  </w:endnote>
  <w:endnote w:type="continuationSeparator" w:id="0">
    <w:p w14:paraId="3C2B5AA4" w14:textId="77777777" w:rsidR="006306EE" w:rsidRDefault="006306EE" w:rsidP="00B8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10727"/>
      <w:docPartObj>
        <w:docPartGallery w:val="Page Numbers (Bottom of Page)"/>
        <w:docPartUnique/>
      </w:docPartObj>
    </w:sdtPr>
    <w:sdtEndPr/>
    <w:sdtContent>
      <w:p w14:paraId="62FD3F23" w14:textId="13805207" w:rsidR="009079A1" w:rsidRDefault="009079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04">
          <w:rPr>
            <w:noProof/>
          </w:rPr>
          <w:t>15</w:t>
        </w:r>
        <w:r>
          <w:fldChar w:fldCharType="end"/>
        </w:r>
      </w:p>
    </w:sdtContent>
  </w:sdt>
  <w:p w14:paraId="286C08F8" w14:textId="77777777" w:rsidR="009079A1" w:rsidRDefault="009079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D0B6" w14:textId="77777777" w:rsidR="006306EE" w:rsidRDefault="006306EE" w:rsidP="00B8129B">
      <w:pPr>
        <w:spacing w:after="0" w:line="240" w:lineRule="auto"/>
      </w:pPr>
      <w:r>
        <w:separator/>
      </w:r>
    </w:p>
  </w:footnote>
  <w:footnote w:type="continuationSeparator" w:id="0">
    <w:p w14:paraId="5253612A" w14:textId="77777777" w:rsidR="006306EE" w:rsidRDefault="006306EE" w:rsidP="00B81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75D"/>
    <w:multiLevelType w:val="hybridMultilevel"/>
    <w:tmpl w:val="74A8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8A361D"/>
    <w:multiLevelType w:val="hybridMultilevel"/>
    <w:tmpl w:val="4DF4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481B"/>
    <w:multiLevelType w:val="hybridMultilevel"/>
    <w:tmpl w:val="2118F48A"/>
    <w:lvl w:ilvl="0" w:tplc="F97A7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D61F3"/>
    <w:multiLevelType w:val="hybridMultilevel"/>
    <w:tmpl w:val="212A9D72"/>
    <w:lvl w:ilvl="0" w:tplc="A61AE1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3F64A5"/>
    <w:multiLevelType w:val="hybridMultilevel"/>
    <w:tmpl w:val="A518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93E58"/>
    <w:multiLevelType w:val="hybridMultilevel"/>
    <w:tmpl w:val="CB5C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13"/>
    <w:rsid w:val="00017C81"/>
    <w:rsid w:val="000375C4"/>
    <w:rsid w:val="00056B83"/>
    <w:rsid w:val="00077898"/>
    <w:rsid w:val="0008294E"/>
    <w:rsid w:val="000A1113"/>
    <w:rsid w:val="000C5E34"/>
    <w:rsid w:val="000F6793"/>
    <w:rsid w:val="00101F8F"/>
    <w:rsid w:val="00116C3F"/>
    <w:rsid w:val="00117E7F"/>
    <w:rsid w:val="00120B5C"/>
    <w:rsid w:val="001441AA"/>
    <w:rsid w:val="001705EB"/>
    <w:rsid w:val="00180FC4"/>
    <w:rsid w:val="001911B9"/>
    <w:rsid w:val="00196745"/>
    <w:rsid w:val="001A6A00"/>
    <w:rsid w:val="001C198A"/>
    <w:rsid w:val="001E0CD8"/>
    <w:rsid w:val="002272ED"/>
    <w:rsid w:val="002404DD"/>
    <w:rsid w:val="00262DC0"/>
    <w:rsid w:val="00276E5C"/>
    <w:rsid w:val="00287CCA"/>
    <w:rsid w:val="002B6C05"/>
    <w:rsid w:val="002C2627"/>
    <w:rsid w:val="002C3C21"/>
    <w:rsid w:val="002C47C1"/>
    <w:rsid w:val="003006C9"/>
    <w:rsid w:val="0030393F"/>
    <w:rsid w:val="003202F3"/>
    <w:rsid w:val="00350741"/>
    <w:rsid w:val="003624FE"/>
    <w:rsid w:val="00366783"/>
    <w:rsid w:val="003806B7"/>
    <w:rsid w:val="00392FEB"/>
    <w:rsid w:val="003B429F"/>
    <w:rsid w:val="003C0D9F"/>
    <w:rsid w:val="003C2587"/>
    <w:rsid w:val="003C7E04"/>
    <w:rsid w:val="003F2818"/>
    <w:rsid w:val="00404842"/>
    <w:rsid w:val="004564E5"/>
    <w:rsid w:val="00474FC7"/>
    <w:rsid w:val="00476DB2"/>
    <w:rsid w:val="004A3ADF"/>
    <w:rsid w:val="004F495D"/>
    <w:rsid w:val="004F780B"/>
    <w:rsid w:val="005136F1"/>
    <w:rsid w:val="005161CE"/>
    <w:rsid w:val="0052077F"/>
    <w:rsid w:val="00521379"/>
    <w:rsid w:val="005433E0"/>
    <w:rsid w:val="00561007"/>
    <w:rsid w:val="00561A13"/>
    <w:rsid w:val="00576B86"/>
    <w:rsid w:val="005828BB"/>
    <w:rsid w:val="005854AB"/>
    <w:rsid w:val="005952FF"/>
    <w:rsid w:val="005C6586"/>
    <w:rsid w:val="005E6007"/>
    <w:rsid w:val="00610CEC"/>
    <w:rsid w:val="00627DC4"/>
    <w:rsid w:val="006302CC"/>
    <w:rsid w:val="006306EE"/>
    <w:rsid w:val="00655B75"/>
    <w:rsid w:val="0067611C"/>
    <w:rsid w:val="0069208A"/>
    <w:rsid w:val="006A2016"/>
    <w:rsid w:val="006A33F5"/>
    <w:rsid w:val="006B58C9"/>
    <w:rsid w:val="006D6B25"/>
    <w:rsid w:val="0071018E"/>
    <w:rsid w:val="007227C0"/>
    <w:rsid w:val="00727E1B"/>
    <w:rsid w:val="00730D80"/>
    <w:rsid w:val="0073272A"/>
    <w:rsid w:val="00737B30"/>
    <w:rsid w:val="007651CD"/>
    <w:rsid w:val="00781F9C"/>
    <w:rsid w:val="00792FBE"/>
    <w:rsid w:val="007A0C72"/>
    <w:rsid w:val="007A42A3"/>
    <w:rsid w:val="007B5D65"/>
    <w:rsid w:val="007C563D"/>
    <w:rsid w:val="00811961"/>
    <w:rsid w:val="00824A07"/>
    <w:rsid w:val="00853D84"/>
    <w:rsid w:val="00865422"/>
    <w:rsid w:val="008665A3"/>
    <w:rsid w:val="00866906"/>
    <w:rsid w:val="00893490"/>
    <w:rsid w:val="00894B25"/>
    <w:rsid w:val="008B3B03"/>
    <w:rsid w:val="008E0530"/>
    <w:rsid w:val="008E447D"/>
    <w:rsid w:val="008F2B2E"/>
    <w:rsid w:val="009079A1"/>
    <w:rsid w:val="00914B9B"/>
    <w:rsid w:val="009226BB"/>
    <w:rsid w:val="009374D4"/>
    <w:rsid w:val="00945E11"/>
    <w:rsid w:val="009B5C5D"/>
    <w:rsid w:val="009C3353"/>
    <w:rsid w:val="009D0DAA"/>
    <w:rsid w:val="00A22153"/>
    <w:rsid w:val="00AB46AF"/>
    <w:rsid w:val="00AE026C"/>
    <w:rsid w:val="00AF0246"/>
    <w:rsid w:val="00AF5882"/>
    <w:rsid w:val="00B16C89"/>
    <w:rsid w:val="00B20813"/>
    <w:rsid w:val="00B30BDA"/>
    <w:rsid w:val="00B32BD9"/>
    <w:rsid w:val="00B46A86"/>
    <w:rsid w:val="00B80834"/>
    <w:rsid w:val="00B8129B"/>
    <w:rsid w:val="00B84133"/>
    <w:rsid w:val="00B85C7A"/>
    <w:rsid w:val="00BB744E"/>
    <w:rsid w:val="00BD00C3"/>
    <w:rsid w:val="00BF703C"/>
    <w:rsid w:val="00C07E1B"/>
    <w:rsid w:val="00C13335"/>
    <w:rsid w:val="00C24A8E"/>
    <w:rsid w:val="00C31A83"/>
    <w:rsid w:val="00C32A97"/>
    <w:rsid w:val="00C90A7B"/>
    <w:rsid w:val="00CA2DB7"/>
    <w:rsid w:val="00CB2DD9"/>
    <w:rsid w:val="00CE28EC"/>
    <w:rsid w:val="00CE6FDB"/>
    <w:rsid w:val="00CF5CBF"/>
    <w:rsid w:val="00D3553C"/>
    <w:rsid w:val="00D715AA"/>
    <w:rsid w:val="00D853E9"/>
    <w:rsid w:val="00D905C7"/>
    <w:rsid w:val="00DC52CF"/>
    <w:rsid w:val="00DC539A"/>
    <w:rsid w:val="00E12ADE"/>
    <w:rsid w:val="00E14F22"/>
    <w:rsid w:val="00E34852"/>
    <w:rsid w:val="00E42814"/>
    <w:rsid w:val="00E50E63"/>
    <w:rsid w:val="00E648E1"/>
    <w:rsid w:val="00E6682A"/>
    <w:rsid w:val="00E740A8"/>
    <w:rsid w:val="00ED4F46"/>
    <w:rsid w:val="00EF15A5"/>
    <w:rsid w:val="00F17CAC"/>
    <w:rsid w:val="00F24F9D"/>
    <w:rsid w:val="00F65D5B"/>
    <w:rsid w:val="00F80A01"/>
    <w:rsid w:val="00F91FCC"/>
    <w:rsid w:val="00F962E7"/>
    <w:rsid w:val="00FC66FA"/>
    <w:rsid w:val="00FD265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66AE"/>
  <w15:docId w15:val="{4DE5E492-CDC6-46D7-8157-A8A2795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35"/>
  </w:style>
  <w:style w:type="paragraph" w:styleId="1">
    <w:name w:val="heading 1"/>
    <w:next w:val="a"/>
    <w:link w:val="10"/>
    <w:uiPriority w:val="9"/>
    <w:qFormat/>
    <w:rsid w:val="00894B25"/>
    <w:pPr>
      <w:keepNext/>
      <w:keepLines/>
      <w:spacing w:after="3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C13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13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13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13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2">
    <w:name w:val="s12"/>
    <w:rsid w:val="00C13335"/>
  </w:style>
  <w:style w:type="paragraph" w:styleId="a4">
    <w:name w:val="List Paragraph"/>
    <w:basedOn w:val="a"/>
    <w:link w:val="a5"/>
    <w:uiPriority w:val="1"/>
    <w:qFormat/>
    <w:rsid w:val="000375C4"/>
    <w:pPr>
      <w:spacing w:after="200" w:line="276" w:lineRule="auto"/>
      <w:ind w:left="720"/>
      <w:contextualSpacing/>
    </w:pPr>
  </w:style>
  <w:style w:type="paragraph" w:styleId="a6">
    <w:name w:val="No Spacing"/>
    <w:qFormat/>
    <w:rsid w:val="004564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8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94E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3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0741"/>
  </w:style>
  <w:style w:type="paragraph" w:customStyle="1" w:styleId="c24">
    <w:name w:val="c24"/>
    <w:basedOn w:val="a"/>
    <w:rsid w:val="003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129B"/>
  </w:style>
  <w:style w:type="paragraph" w:styleId="ab">
    <w:name w:val="footer"/>
    <w:basedOn w:val="a"/>
    <w:link w:val="ac"/>
    <w:uiPriority w:val="99"/>
    <w:unhideWhenUsed/>
    <w:rsid w:val="00B8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129B"/>
  </w:style>
  <w:style w:type="character" w:customStyle="1" w:styleId="10">
    <w:name w:val="Заголовок 1 Знак"/>
    <w:basedOn w:val="a0"/>
    <w:link w:val="1"/>
    <w:uiPriority w:val="9"/>
    <w:rsid w:val="00894B2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94B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semiHidden/>
    <w:unhideWhenUsed/>
    <w:qFormat/>
    <w:rsid w:val="009079A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1"/>
    <w:semiHidden/>
    <w:rsid w:val="009079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uiPriority w:val="1"/>
    <w:locked/>
    <w:rsid w:val="0090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168</cp:revision>
  <cp:lastPrinted>2020-10-16T08:04:00Z</cp:lastPrinted>
  <dcterms:created xsi:type="dcterms:W3CDTF">2019-09-17T16:58:00Z</dcterms:created>
  <dcterms:modified xsi:type="dcterms:W3CDTF">2023-03-15T09:48:00Z</dcterms:modified>
</cp:coreProperties>
</file>