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265F94" w:rsidRPr="00F92ECA" w14:paraId="45274E66" w14:textId="77777777" w:rsidTr="004F6AE9">
        <w:trPr>
          <w:jc w:val="center"/>
        </w:trPr>
        <w:tc>
          <w:tcPr>
            <w:tcW w:w="10030" w:type="dxa"/>
            <w:shd w:val="clear" w:color="auto" w:fill="auto"/>
          </w:tcPr>
          <w:p w14:paraId="1F45CADC" w14:textId="77777777" w:rsidR="00265F94" w:rsidRPr="00F92ECA" w:rsidRDefault="00265F94" w:rsidP="00C96A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</w:rPr>
            </w:pPr>
            <w:bookmarkStart w:id="0" w:name="_Hlk116227461"/>
            <w:r w:rsidRPr="00F92ECA">
              <w:rPr>
                <w:b/>
              </w:rPr>
              <w:t>МУНИЦИПАЛЬНОЕ АВТОНОМНОЕ ОБЩЕОБРАЗОВАТЕЛЬНОЕ УЧРЕЖДЕНИЕ</w:t>
            </w:r>
          </w:p>
          <w:p w14:paraId="53842DFE" w14:textId="77777777" w:rsidR="00265F94" w:rsidRPr="00F92ECA" w:rsidRDefault="00265F94" w:rsidP="00C96AA0">
            <w:pPr>
              <w:tabs>
                <w:tab w:val="left" w:pos="525"/>
                <w:tab w:val="center" w:pos="489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</w:rPr>
            </w:pPr>
            <w:r w:rsidRPr="00F92ECA">
              <w:rPr>
                <w:b/>
              </w:rPr>
              <w:tab/>
            </w:r>
            <w:r w:rsidRPr="00F92ECA">
              <w:rPr>
                <w:b/>
              </w:rPr>
              <w:tab/>
              <w:t>«СРЕДНЯЯ ОБЩЕОБРАЗОВАТЕЛЬНАЯ ШКОЛА № 18»</w:t>
            </w:r>
          </w:p>
          <w:p w14:paraId="10E53B79" w14:textId="77777777" w:rsidR="00265F94" w:rsidRPr="00F92ECA" w:rsidRDefault="00265F94" w:rsidP="00C96A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i/>
              </w:rPr>
            </w:pPr>
            <w:r w:rsidRPr="00F92ECA">
              <w:rPr>
                <w:b/>
              </w:rPr>
              <w:t>(МАОУ СОШ № 18)</w:t>
            </w:r>
          </w:p>
        </w:tc>
      </w:tr>
      <w:tr w:rsidR="001F5377" w:rsidRPr="00F92ECA" w14:paraId="1F5FFEC3" w14:textId="77777777" w:rsidTr="004F6AE9">
        <w:trPr>
          <w:jc w:val="center"/>
        </w:trPr>
        <w:tc>
          <w:tcPr>
            <w:tcW w:w="10030" w:type="dxa"/>
            <w:shd w:val="clear" w:color="auto" w:fill="auto"/>
          </w:tcPr>
          <w:p w14:paraId="1A468B70" w14:textId="77777777" w:rsidR="001F5377" w:rsidRPr="00F92ECA" w:rsidRDefault="001F5377" w:rsidP="00C96A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</w:rPr>
            </w:pPr>
          </w:p>
        </w:tc>
      </w:tr>
      <w:tr w:rsidR="00265F94" w:rsidRPr="00F92ECA" w14:paraId="23953E7D" w14:textId="77777777" w:rsidTr="004F6AE9">
        <w:trPr>
          <w:trHeight w:val="57"/>
          <w:jc w:val="center"/>
        </w:trPr>
        <w:tc>
          <w:tcPr>
            <w:tcW w:w="10030" w:type="dxa"/>
            <w:shd w:val="clear" w:color="auto" w:fill="auto"/>
          </w:tcPr>
          <w:p w14:paraId="0FF776CD" w14:textId="77777777" w:rsidR="00265F94" w:rsidRPr="00F92ECA" w:rsidRDefault="00265F94" w:rsidP="00C96A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</w:rPr>
            </w:pPr>
          </w:p>
        </w:tc>
      </w:tr>
    </w:tbl>
    <w:p w14:paraId="2F8AF4BD" w14:textId="77777777" w:rsidR="00265F94" w:rsidRPr="00CB5C55" w:rsidRDefault="00265F94" w:rsidP="00C96AA0">
      <w:pPr>
        <w:spacing w:after="0"/>
        <w:ind w:right="22"/>
        <w:jc w:val="center"/>
        <w:rPr>
          <w:szCs w:val="24"/>
        </w:rPr>
      </w:pPr>
      <w:r w:rsidRPr="00CB5C55">
        <w:rPr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-63"/>
        <w:tblW w:w="9756" w:type="dxa"/>
        <w:tblInd w:w="0" w:type="dxa"/>
        <w:tblCellMar>
          <w:top w:w="35" w:type="dxa"/>
          <w:right w:w="108" w:type="dxa"/>
        </w:tblCellMar>
        <w:tblLook w:val="04A0" w:firstRow="1" w:lastRow="0" w:firstColumn="1" w:lastColumn="0" w:noHBand="0" w:noVBand="1"/>
      </w:tblPr>
      <w:tblGrid>
        <w:gridCol w:w="2732"/>
        <w:gridCol w:w="3507"/>
        <w:gridCol w:w="3517"/>
      </w:tblGrid>
      <w:tr w:rsidR="00746175" w14:paraId="1A7A1FAC" w14:textId="77777777" w:rsidTr="00746175">
        <w:trPr>
          <w:trHeight w:val="3658"/>
        </w:trPr>
        <w:tc>
          <w:tcPr>
            <w:tcW w:w="2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14:paraId="7621D7CA" w14:textId="77777777" w:rsidR="00746175" w:rsidRPr="00746175" w:rsidRDefault="00746175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6175">
              <w:rPr>
                <w:rFonts w:ascii="Times New Roman" w:hAnsi="Times New Roman"/>
                <w:sz w:val="20"/>
                <w:szCs w:val="20"/>
              </w:rPr>
              <w:t xml:space="preserve">Рассмотрена на </w:t>
            </w:r>
          </w:p>
          <w:p w14:paraId="0B604CA8" w14:textId="77777777" w:rsidR="00746175" w:rsidRPr="00746175" w:rsidRDefault="00746175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6175">
              <w:rPr>
                <w:rFonts w:ascii="Times New Roman" w:hAnsi="Times New Roman"/>
                <w:sz w:val="20"/>
                <w:szCs w:val="20"/>
              </w:rPr>
              <w:t>заседании школьного методического объединения</w:t>
            </w:r>
          </w:p>
          <w:p w14:paraId="08698EA5" w14:textId="77777777" w:rsidR="00746175" w:rsidRPr="00746175" w:rsidRDefault="00746175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6175">
              <w:rPr>
                <w:rFonts w:ascii="Times New Roman" w:hAnsi="Times New Roman"/>
                <w:sz w:val="20"/>
                <w:szCs w:val="20"/>
              </w:rPr>
              <w:t xml:space="preserve">Протокол от  </w:t>
            </w:r>
          </w:p>
          <w:p w14:paraId="5491F99A" w14:textId="77777777" w:rsidR="00746175" w:rsidRPr="00746175" w:rsidRDefault="00746175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6175">
              <w:rPr>
                <w:rFonts w:ascii="Times New Roman" w:hAnsi="Times New Roman"/>
                <w:sz w:val="20"/>
                <w:szCs w:val="20"/>
              </w:rPr>
              <w:t>«29» августа 2022 г.  №1</w:t>
            </w:r>
          </w:p>
          <w:p w14:paraId="7F21627B" w14:textId="77777777" w:rsidR="00746175" w:rsidRPr="00746175" w:rsidRDefault="00746175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ECC0B36" w14:textId="77777777" w:rsidR="00746175" w:rsidRPr="00746175" w:rsidRDefault="0074617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175">
              <w:rPr>
                <w:rFonts w:ascii="Times New Roman" w:hAnsi="Times New Roman"/>
                <w:sz w:val="20"/>
                <w:szCs w:val="20"/>
              </w:rPr>
              <w:t>Рук. ШМО</w:t>
            </w:r>
          </w:p>
          <w:p w14:paraId="34D6DA47" w14:textId="77777777" w:rsidR="00746175" w:rsidRPr="00746175" w:rsidRDefault="0074617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175">
              <w:rPr>
                <w:rFonts w:ascii="Times New Roman" w:hAnsi="Times New Roman"/>
                <w:sz w:val="20"/>
                <w:szCs w:val="20"/>
              </w:rPr>
              <w:t>Алимова Э.Р.</w:t>
            </w:r>
          </w:p>
          <w:p w14:paraId="3180B075" w14:textId="2A40436A" w:rsidR="00746175" w:rsidRPr="00746175" w:rsidRDefault="00746175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6175">
              <w:rPr>
                <w:rFonts w:ascii="Times New Roman" w:hAnsi="Times New Roman"/>
                <w:noProof/>
              </w:rPr>
              <w:drawing>
                <wp:inline distT="0" distB="0" distL="0" distR="0" wp14:anchorId="3BCA1A11" wp14:editId="0BD94BDE">
                  <wp:extent cx="367030" cy="466725"/>
                  <wp:effectExtent l="114300" t="76200" r="90170" b="666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41496">
                            <a:off x="0" y="0"/>
                            <a:ext cx="36703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FE4A1A" w14:textId="77777777" w:rsidR="00746175" w:rsidRPr="00746175" w:rsidRDefault="00746175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14:paraId="266D99DE" w14:textId="77777777" w:rsidR="00746175" w:rsidRPr="00746175" w:rsidRDefault="0074617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6175">
              <w:rPr>
                <w:rFonts w:ascii="Times New Roman" w:hAnsi="Times New Roman"/>
                <w:sz w:val="20"/>
                <w:szCs w:val="20"/>
              </w:rPr>
              <w:t xml:space="preserve">Согласована с </w:t>
            </w:r>
          </w:p>
          <w:p w14:paraId="55B4ABFE" w14:textId="77777777" w:rsidR="00746175" w:rsidRPr="00746175" w:rsidRDefault="00746175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6175">
              <w:rPr>
                <w:rFonts w:ascii="Times New Roman" w:hAnsi="Times New Roman"/>
                <w:sz w:val="20"/>
                <w:szCs w:val="20"/>
              </w:rPr>
              <w:t>заместителем директора по УВР МАОУ СОШ №18</w:t>
            </w:r>
          </w:p>
          <w:p w14:paraId="0F372105" w14:textId="77777777" w:rsidR="00746175" w:rsidRPr="00746175" w:rsidRDefault="00746175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0FA65F4" w14:textId="7B37E8E3" w:rsidR="00746175" w:rsidRPr="00746175" w:rsidRDefault="00746175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6175">
              <w:rPr>
                <w:rFonts w:ascii="Times New Roman" w:hAnsi="Times New Roman"/>
                <w:noProof/>
              </w:rPr>
              <w:drawing>
                <wp:inline distT="0" distB="0" distL="0" distR="0" wp14:anchorId="3B4CB6CF" wp14:editId="68861747">
                  <wp:extent cx="3810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87" t="14629" r="55907" b="81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175">
              <w:rPr>
                <w:rFonts w:ascii="Times New Roman" w:hAnsi="Times New Roman"/>
                <w:sz w:val="20"/>
                <w:szCs w:val="20"/>
              </w:rPr>
              <w:t xml:space="preserve"> Писковацкова О.М.</w:t>
            </w:r>
          </w:p>
          <w:p w14:paraId="312610C4" w14:textId="77777777" w:rsidR="00746175" w:rsidRPr="00746175" w:rsidRDefault="0074617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175">
              <w:rPr>
                <w:rFonts w:ascii="Times New Roman" w:hAnsi="Times New Roman"/>
                <w:sz w:val="20"/>
                <w:szCs w:val="20"/>
              </w:rPr>
              <w:t xml:space="preserve"> «30» августа 2022 г.</w:t>
            </w:r>
          </w:p>
          <w:p w14:paraId="1C5E01DA" w14:textId="77777777" w:rsidR="00746175" w:rsidRPr="00746175" w:rsidRDefault="00746175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14:paraId="5D79C915" w14:textId="77777777" w:rsidR="00746175" w:rsidRPr="00746175" w:rsidRDefault="00746175">
            <w:pPr>
              <w:jc w:val="right"/>
              <w:rPr>
                <w:rFonts w:ascii="Times New Roman" w:hAnsi="Times New Roman"/>
                <w:szCs w:val="24"/>
              </w:rPr>
            </w:pPr>
            <w:r w:rsidRPr="00746175">
              <w:rPr>
                <w:rFonts w:ascii="Times New Roman" w:hAnsi="Times New Roman"/>
                <w:sz w:val="20"/>
                <w:szCs w:val="20"/>
              </w:rPr>
              <w:t>Утверждена</w:t>
            </w:r>
          </w:p>
          <w:p w14:paraId="24241002" w14:textId="77777777" w:rsidR="00746175" w:rsidRPr="00746175" w:rsidRDefault="00746175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6175">
              <w:rPr>
                <w:rFonts w:ascii="Times New Roman" w:hAnsi="Times New Roman"/>
                <w:sz w:val="20"/>
                <w:szCs w:val="20"/>
              </w:rPr>
              <w:t>приказом МАОУ СОШ № 18</w:t>
            </w:r>
          </w:p>
          <w:p w14:paraId="1686ED5A" w14:textId="77777777" w:rsidR="00746175" w:rsidRPr="00746175" w:rsidRDefault="00746175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6175">
              <w:rPr>
                <w:rFonts w:ascii="Times New Roman" w:hAnsi="Times New Roman"/>
                <w:sz w:val="20"/>
                <w:szCs w:val="20"/>
              </w:rPr>
              <w:t>Приказ от</w:t>
            </w:r>
          </w:p>
          <w:p w14:paraId="514C5A41" w14:textId="77777777" w:rsidR="00746175" w:rsidRPr="00746175" w:rsidRDefault="00746175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6175">
              <w:rPr>
                <w:rFonts w:ascii="Times New Roman" w:hAnsi="Times New Roman"/>
                <w:sz w:val="20"/>
                <w:szCs w:val="20"/>
              </w:rPr>
              <w:t xml:space="preserve">«30» августа 2022 г.  №146-О </w:t>
            </w:r>
          </w:p>
          <w:p w14:paraId="792F512B" w14:textId="77777777" w:rsidR="00746175" w:rsidRPr="00746175" w:rsidRDefault="00746175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2749CB7E" w14:textId="6185D313" w:rsidR="00746175" w:rsidRPr="00746175" w:rsidRDefault="0074617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175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746175">
              <w:rPr>
                <w:rFonts w:ascii="Times New Roman" w:hAnsi="Times New Roman"/>
                <w:noProof/>
              </w:rPr>
              <w:drawing>
                <wp:inline distT="0" distB="0" distL="0" distR="0" wp14:anchorId="090DEBF5" wp14:editId="20511455">
                  <wp:extent cx="419100" cy="257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175">
              <w:rPr>
                <w:rFonts w:ascii="Times New Roman" w:hAnsi="Times New Roman"/>
                <w:sz w:val="20"/>
                <w:szCs w:val="20"/>
              </w:rPr>
              <w:t xml:space="preserve">   Соколова С.В.</w:t>
            </w:r>
          </w:p>
          <w:p w14:paraId="551077C4" w14:textId="353D81E2" w:rsidR="00746175" w:rsidRPr="00746175" w:rsidRDefault="00746175">
            <w:pPr>
              <w:spacing w:after="75"/>
              <w:rPr>
                <w:rFonts w:ascii="Times New Roman" w:hAnsi="Times New Roman"/>
                <w:szCs w:val="24"/>
              </w:rPr>
            </w:pPr>
            <w:r w:rsidRPr="00746175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5356CF3F" wp14:editId="52F251EB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16510</wp:posOffset>
                  </wp:positionV>
                  <wp:extent cx="1651635" cy="1637030"/>
                  <wp:effectExtent l="0" t="0" r="5715" b="127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CF6F9E" w14:textId="77777777" w:rsidR="00746175" w:rsidRPr="00746175" w:rsidRDefault="00746175">
            <w:pPr>
              <w:spacing w:after="75"/>
              <w:rPr>
                <w:rFonts w:ascii="Times New Roman" w:hAnsi="Times New Roman"/>
                <w:szCs w:val="24"/>
              </w:rPr>
            </w:pPr>
          </w:p>
          <w:p w14:paraId="77FA034C" w14:textId="77777777" w:rsidR="00746175" w:rsidRPr="00746175" w:rsidRDefault="00746175">
            <w:pPr>
              <w:spacing w:after="75"/>
              <w:rPr>
                <w:rFonts w:ascii="Times New Roman" w:hAnsi="Times New Roman"/>
                <w:szCs w:val="24"/>
              </w:rPr>
            </w:pPr>
          </w:p>
          <w:p w14:paraId="4D5D6109" w14:textId="77777777" w:rsidR="00746175" w:rsidRPr="00746175" w:rsidRDefault="00746175">
            <w:pPr>
              <w:spacing w:after="75"/>
              <w:rPr>
                <w:rFonts w:ascii="Times New Roman" w:hAnsi="Times New Roman"/>
                <w:szCs w:val="24"/>
              </w:rPr>
            </w:pPr>
          </w:p>
          <w:p w14:paraId="12607BCD" w14:textId="77777777" w:rsidR="00746175" w:rsidRPr="00746175" w:rsidRDefault="00746175">
            <w:pPr>
              <w:spacing w:after="75"/>
              <w:rPr>
                <w:rFonts w:ascii="Times New Roman" w:hAnsi="Times New Roman"/>
                <w:szCs w:val="24"/>
              </w:rPr>
            </w:pPr>
          </w:p>
        </w:tc>
      </w:tr>
    </w:tbl>
    <w:p w14:paraId="609C49DF" w14:textId="77777777" w:rsidR="00265F94" w:rsidRPr="00CB5C55" w:rsidRDefault="00265F94" w:rsidP="00C96AA0">
      <w:pPr>
        <w:spacing w:after="0"/>
        <w:rPr>
          <w:szCs w:val="24"/>
        </w:rPr>
      </w:pPr>
    </w:p>
    <w:p w14:paraId="66CAE5B9" w14:textId="77777777" w:rsidR="00265F94" w:rsidRPr="00CB5C55" w:rsidRDefault="00265F94" w:rsidP="00C96AA0">
      <w:pPr>
        <w:spacing w:after="0"/>
        <w:ind w:right="2"/>
        <w:rPr>
          <w:szCs w:val="24"/>
        </w:rPr>
      </w:pPr>
    </w:p>
    <w:p w14:paraId="10DBD1C3" w14:textId="77777777" w:rsidR="00265F94" w:rsidRPr="00CB5C55" w:rsidRDefault="00265F94" w:rsidP="00C96AA0">
      <w:pPr>
        <w:spacing w:after="0"/>
        <w:rPr>
          <w:szCs w:val="24"/>
        </w:rPr>
      </w:pPr>
      <w:r w:rsidRPr="00CB5C55">
        <w:rPr>
          <w:szCs w:val="24"/>
        </w:rPr>
        <w:t xml:space="preserve"> </w:t>
      </w:r>
    </w:p>
    <w:p w14:paraId="5C0ADA5D" w14:textId="77777777" w:rsidR="00265F94" w:rsidRPr="00746175" w:rsidRDefault="00265F94" w:rsidP="00C96AA0">
      <w:pPr>
        <w:pStyle w:val="1"/>
        <w:tabs>
          <w:tab w:val="num" w:pos="432"/>
        </w:tabs>
        <w:ind w:right="6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46175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Рабочая программа учебного предмета</w:t>
      </w:r>
    </w:p>
    <w:p w14:paraId="2768084A" w14:textId="77777777" w:rsidR="00265F94" w:rsidRPr="00746175" w:rsidRDefault="00265F94" w:rsidP="00C96AA0">
      <w:pPr>
        <w:tabs>
          <w:tab w:val="num" w:pos="432"/>
        </w:tabs>
        <w:spacing w:after="0"/>
        <w:ind w:right="60"/>
        <w:jc w:val="center"/>
        <w:rPr>
          <w:rFonts w:ascii="Times New Roman" w:hAnsi="Times New Roman" w:cs="Times New Roman"/>
        </w:rPr>
      </w:pPr>
      <w:r w:rsidRPr="00746175">
        <w:rPr>
          <w:rFonts w:ascii="Times New Roman" w:hAnsi="Times New Roman" w:cs="Times New Roman"/>
          <w:b/>
        </w:rPr>
        <w:t>(с</w:t>
      </w:r>
      <w:r w:rsidRPr="00746175">
        <w:rPr>
          <w:rFonts w:ascii="Times New Roman" w:hAnsi="Times New Roman" w:cs="Times New Roman"/>
        </w:rPr>
        <w:t xml:space="preserve"> календарно-тематическим планированием)</w:t>
      </w:r>
      <w:r w:rsidRPr="00746175">
        <w:rPr>
          <w:rFonts w:ascii="Times New Roman" w:hAnsi="Times New Roman" w:cs="Times New Roman"/>
          <w:b/>
        </w:rPr>
        <w:t xml:space="preserve"> </w:t>
      </w:r>
    </w:p>
    <w:p w14:paraId="5D12C4F0" w14:textId="77777777" w:rsidR="00265F94" w:rsidRPr="00746175" w:rsidRDefault="00265F94" w:rsidP="00C96AA0">
      <w:pPr>
        <w:tabs>
          <w:tab w:val="num" w:pos="432"/>
        </w:tabs>
        <w:spacing w:after="0"/>
        <w:ind w:right="26"/>
        <w:rPr>
          <w:rFonts w:ascii="Times New Roman" w:hAnsi="Times New Roman" w:cs="Times New Roman"/>
        </w:rPr>
      </w:pPr>
      <w:r w:rsidRPr="00746175">
        <w:rPr>
          <w:rFonts w:ascii="Times New Roman" w:hAnsi="Times New Roman" w:cs="Times New Roman"/>
          <w:b/>
        </w:rPr>
        <w:t>_____________________________________</w:t>
      </w:r>
      <w:r w:rsidRPr="00746175">
        <w:rPr>
          <w:rFonts w:ascii="Times New Roman" w:hAnsi="Times New Roman" w:cs="Times New Roman"/>
          <w:b/>
          <w:u w:val="single"/>
        </w:rPr>
        <w:t>по русскому языку______________________________</w:t>
      </w:r>
    </w:p>
    <w:p w14:paraId="341A2506" w14:textId="77777777" w:rsidR="00265F94" w:rsidRPr="00746175" w:rsidRDefault="00265F94" w:rsidP="00C96AA0">
      <w:pPr>
        <w:tabs>
          <w:tab w:val="num" w:pos="432"/>
        </w:tabs>
        <w:spacing w:after="0"/>
        <w:ind w:right="57"/>
        <w:jc w:val="center"/>
        <w:rPr>
          <w:rFonts w:ascii="Times New Roman" w:hAnsi="Times New Roman" w:cs="Times New Roman"/>
        </w:rPr>
      </w:pPr>
      <w:r w:rsidRPr="00746175">
        <w:rPr>
          <w:rFonts w:ascii="Times New Roman" w:hAnsi="Times New Roman" w:cs="Times New Roman"/>
        </w:rPr>
        <w:t xml:space="preserve">(наименование учебного предмета \ курса) </w:t>
      </w:r>
    </w:p>
    <w:p w14:paraId="6A0B17FE" w14:textId="189F88DD" w:rsidR="00265F94" w:rsidRPr="00746175" w:rsidRDefault="00265F94" w:rsidP="00C96AA0">
      <w:pPr>
        <w:tabs>
          <w:tab w:val="num" w:pos="432"/>
        </w:tabs>
        <w:spacing w:after="0"/>
        <w:ind w:right="52"/>
        <w:rPr>
          <w:rFonts w:ascii="Times New Roman" w:hAnsi="Times New Roman" w:cs="Times New Roman"/>
        </w:rPr>
      </w:pPr>
      <w:r w:rsidRPr="00746175">
        <w:rPr>
          <w:rFonts w:ascii="Times New Roman" w:hAnsi="Times New Roman" w:cs="Times New Roman"/>
          <w:u w:val="single"/>
        </w:rPr>
        <w:t xml:space="preserve">_______________начальное общее образование 3 </w:t>
      </w:r>
      <w:proofErr w:type="gramStart"/>
      <w:r w:rsidRPr="00746175">
        <w:rPr>
          <w:rFonts w:ascii="Times New Roman" w:hAnsi="Times New Roman" w:cs="Times New Roman"/>
          <w:u w:val="single"/>
        </w:rPr>
        <w:t>класс</w:t>
      </w:r>
      <w:r w:rsidR="00BE5088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BE5088">
        <w:rPr>
          <w:rFonts w:ascii="Times New Roman" w:hAnsi="Times New Roman" w:cs="Times New Roman"/>
          <w:bCs/>
          <w:sz w:val="24"/>
          <w:szCs w:val="24"/>
        </w:rPr>
        <w:t>УО вар.1</w:t>
      </w:r>
      <w:r w:rsidRPr="00746175">
        <w:rPr>
          <w:rFonts w:ascii="Times New Roman" w:hAnsi="Times New Roman" w:cs="Times New Roman"/>
        </w:rPr>
        <w:t>____________</w:t>
      </w:r>
      <w:r w:rsidR="00BE5088">
        <w:rPr>
          <w:rFonts w:ascii="Times New Roman" w:hAnsi="Times New Roman" w:cs="Times New Roman"/>
        </w:rPr>
        <w:t xml:space="preserve"> </w:t>
      </w:r>
    </w:p>
    <w:p w14:paraId="46A449AF" w14:textId="77777777" w:rsidR="00265F94" w:rsidRPr="00746175" w:rsidRDefault="00265F94" w:rsidP="00C96AA0">
      <w:pPr>
        <w:tabs>
          <w:tab w:val="num" w:pos="432"/>
        </w:tabs>
        <w:spacing w:after="0"/>
        <w:ind w:right="52"/>
        <w:rPr>
          <w:rFonts w:ascii="Times New Roman" w:hAnsi="Times New Roman" w:cs="Times New Roman"/>
        </w:rPr>
      </w:pPr>
      <w:r w:rsidRPr="00746175">
        <w:rPr>
          <w:rFonts w:ascii="Times New Roman" w:hAnsi="Times New Roman" w:cs="Times New Roman"/>
        </w:rPr>
        <w:tab/>
      </w:r>
      <w:r w:rsidRPr="00746175">
        <w:rPr>
          <w:rFonts w:ascii="Times New Roman" w:hAnsi="Times New Roman" w:cs="Times New Roman"/>
        </w:rPr>
        <w:tab/>
      </w:r>
      <w:r w:rsidRPr="00746175">
        <w:rPr>
          <w:rFonts w:ascii="Times New Roman" w:hAnsi="Times New Roman" w:cs="Times New Roman"/>
        </w:rPr>
        <w:tab/>
      </w:r>
      <w:r w:rsidRPr="00746175">
        <w:rPr>
          <w:rFonts w:ascii="Times New Roman" w:hAnsi="Times New Roman" w:cs="Times New Roman"/>
        </w:rPr>
        <w:tab/>
      </w:r>
      <w:r w:rsidRPr="00746175">
        <w:rPr>
          <w:rFonts w:ascii="Times New Roman" w:hAnsi="Times New Roman" w:cs="Times New Roman"/>
        </w:rPr>
        <w:tab/>
      </w:r>
      <w:r w:rsidRPr="00746175">
        <w:rPr>
          <w:rFonts w:ascii="Times New Roman" w:hAnsi="Times New Roman" w:cs="Times New Roman"/>
        </w:rPr>
        <w:tab/>
        <w:t xml:space="preserve">(ступень образования \ класс) </w:t>
      </w:r>
    </w:p>
    <w:p w14:paraId="27AB9352" w14:textId="77777777" w:rsidR="00265F94" w:rsidRPr="00746175" w:rsidRDefault="00265F94" w:rsidP="00C96AA0">
      <w:pPr>
        <w:tabs>
          <w:tab w:val="num" w:pos="432"/>
        </w:tabs>
        <w:spacing w:after="0"/>
        <w:ind w:right="52"/>
        <w:rPr>
          <w:rFonts w:ascii="Times New Roman" w:hAnsi="Times New Roman" w:cs="Times New Roman"/>
        </w:rPr>
      </w:pPr>
      <w:r w:rsidRPr="00746175">
        <w:rPr>
          <w:rFonts w:ascii="Times New Roman" w:hAnsi="Times New Roman" w:cs="Times New Roman"/>
        </w:rPr>
        <w:t>______________________________________</w:t>
      </w:r>
      <w:r w:rsidRPr="00746175">
        <w:rPr>
          <w:rFonts w:ascii="Times New Roman" w:hAnsi="Times New Roman" w:cs="Times New Roman"/>
          <w:u w:val="single"/>
        </w:rPr>
        <w:t xml:space="preserve">2022-2023 </w:t>
      </w:r>
      <w:proofErr w:type="spellStart"/>
      <w:r w:rsidRPr="00746175">
        <w:rPr>
          <w:rFonts w:ascii="Times New Roman" w:hAnsi="Times New Roman" w:cs="Times New Roman"/>
          <w:u w:val="single"/>
        </w:rPr>
        <w:t>уч.г</w:t>
      </w:r>
      <w:proofErr w:type="spellEnd"/>
      <w:r w:rsidRPr="00746175">
        <w:rPr>
          <w:rFonts w:ascii="Times New Roman" w:hAnsi="Times New Roman" w:cs="Times New Roman"/>
        </w:rPr>
        <w:t xml:space="preserve">.__________________________________ </w:t>
      </w:r>
    </w:p>
    <w:p w14:paraId="7C3F74F8" w14:textId="77777777" w:rsidR="00265F94" w:rsidRPr="00746175" w:rsidRDefault="00265F94" w:rsidP="00C96AA0">
      <w:pPr>
        <w:tabs>
          <w:tab w:val="num" w:pos="432"/>
        </w:tabs>
        <w:spacing w:after="0"/>
        <w:ind w:right="59"/>
        <w:jc w:val="center"/>
        <w:rPr>
          <w:rFonts w:ascii="Times New Roman" w:hAnsi="Times New Roman" w:cs="Times New Roman"/>
        </w:rPr>
      </w:pPr>
      <w:r w:rsidRPr="00746175">
        <w:rPr>
          <w:rFonts w:ascii="Times New Roman" w:hAnsi="Times New Roman" w:cs="Times New Roman"/>
        </w:rPr>
        <w:t xml:space="preserve">(срок реализации программы) </w:t>
      </w:r>
    </w:p>
    <w:p w14:paraId="29775989" w14:textId="77777777" w:rsidR="00265F94" w:rsidRPr="00746175" w:rsidRDefault="00265F94" w:rsidP="00C96AA0">
      <w:pPr>
        <w:tabs>
          <w:tab w:val="num" w:pos="432"/>
        </w:tabs>
        <w:spacing w:after="0"/>
        <w:rPr>
          <w:rFonts w:ascii="Times New Roman" w:hAnsi="Times New Roman" w:cs="Times New Roman"/>
        </w:rPr>
      </w:pPr>
      <w:r w:rsidRPr="00746175">
        <w:rPr>
          <w:rFonts w:ascii="Times New Roman" w:hAnsi="Times New Roman" w:cs="Times New Roman"/>
        </w:rPr>
        <w:t xml:space="preserve">     </w:t>
      </w:r>
    </w:p>
    <w:p w14:paraId="62B2B7F5" w14:textId="77777777" w:rsidR="00265F94" w:rsidRPr="00746175" w:rsidRDefault="00265F94" w:rsidP="00C96AA0">
      <w:pPr>
        <w:tabs>
          <w:tab w:val="num" w:pos="432"/>
        </w:tabs>
        <w:spacing w:after="0"/>
        <w:ind w:right="52"/>
        <w:rPr>
          <w:rFonts w:ascii="Times New Roman" w:hAnsi="Times New Roman" w:cs="Times New Roman"/>
        </w:rPr>
      </w:pPr>
      <w:r w:rsidRPr="00746175">
        <w:rPr>
          <w:rFonts w:ascii="Times New Roman" w:hAnsi="Times New Roman" w:cs="Times New Roman"/>
        </w:rPr>
        <w:t>Программу составила</w:t>
      </w:r>
      <w:r w:rsidRPr="00746175">
        <w:rPr>
          <w:rFonts w:ascii="Times New Roman" w:hAnsi="Times New Roman" w:cs="Times New Roman"/>
          <w:u w:val="single"/>
        </w:rPr>
        <w:t>: Никитина О.А._____________________________________________________</w:t>
      </w:r>
    </w:p>
    <w:p w14:paraId="7D480E03" w14:textId="77777777" w:rsidR="00265F94" w:rsidRPr="00746175" w:rsidRDefault="00265F94" w:rsidP="00C96AA0">
      <w:pPr>
        <w:tabs>
          <w:tab w:val="num" w:pos="432"/>
        </w:tabs>
        <w:spacing w:after="0"/>
        <w:rPr>
          <w:rFonts w:ascii="Times New Roman" w:hAnsi="Times New Roman" w:cs="Times New Roman"/>
        </w:rPr>
      </w:pPr>
      <w:r w:rsidRPr="00746175">
        <w:rPr>
          <w:rFonts w:ascii="Times New Roman" w:hAnsi="Times New Roman" w:cs="Times New Roman"/>
        </w:rPr>
        <w:tab/>
      </w:r>
      <w:r w:rsidRPr="00746175">
        <w:rPr>
          <w:rFonts w:ascii="Times New Roman" w:hAnsi="Times New Roman" w:cs="Times New Roman"/>
        </w:rPr>
        <w:tab/>
      </w:r>
      <w:r w:rsidRPr="00746175">
        <w:rPr>
          <w:rFonts w:ascii="Times New Roman" w:hAnsi="Times New Roman" w:cs="Times New Roman"/>
        </w:rPr>
        <w:tab/>
        <w:t>(Ф.И.О. учителя, предмет, составившего рабочую учебную программу)</w:t>
      </w:r>
    </w:p>
    <w:p w14:paraId="504E8B64" w14:textId="77777777" w:rsidR="00265F94" w:rsidRPr="00F92ECA" w:rsidRDefault="00265F94" w:rsidP="00C96AA0">
      <w:pPr>
        <w:spacing w:after="0"/>
      </w:pPr>
      <w:r w:rsidRPr="00F92ECA">
        <w:t xml:space="preserve"> </w:t>
      </w:r>
    </w:p>
    <w:p w14:paraId="7046505E" w14:textId="77777777" w:rsidR="00265F94" w:rsidRPr="00F92ECA" w:rsidRDefault="00265F94" w:rsidP="00C96AA0">
      <w:pPr>
        <w:spacing w:after="0"/>
      </w:pPr>
      <w:r w:rsidRPr="00F92ECA">
        <w:t xml:space="preserve"> </w:t>
      </w:r>
    </w:p>
    <w:p w14:paraId="54862C92" w14:textId="77777777" w:rsidR="00265F94" w:rsidRPr="00F92ECA" w:rsidRDefault="00265F94" w:rsidP="00C96AA0">
      <w:pPr>
        <w:spacing w:after="0"/>
      </w:pPr>
      <w:r w:rsidRPr="00F92ECA">
        <w:t xml:space="preserve"> </w:t>
      </w:r>
    </w:p>
    <w:p w14:paraId="3A68B1C9" w14:textId="77777777" w:rsidR="00265F94" w:rsidRPr="00F92ECA" w:rsidRDefault="00265F94" w:rsidP="00C96AA0">
      <w:pPr>
        <w:spacing w:after="0"/>
      </w:pPr>
      <w:r w:rsidRPr="00F92ECA">
        <w:t xml:space="preserve"> </w:t>
      </w:r>
    </w:p>
    <w:p w14:paraId="5D793034" w14:textId="77777777" w:rsidR="00265F94" w:rsidRPr="00F92ECA" w:rsidRDefault="00265F94" w:rsidP="00C96AA0">
      <w:pPr>
        <w:spacing w:after="0"/>
        <w:ind w:right="2"/>
        <w:jc w:val="center"/>
      </w:pPr>
      <w:r w:rsidRPr="00F92ECA">
        <w:t xml:space="preserve"> </w:t>
      </w:r>
    </w:p>
    <w:p w14:paraId="0D3B1FF9" w14:textId="77777777" w:rsidR="00265F94" w:rsidRPr="00F92ECA" w:rsidRDefault="00265F94" w:rsidP="00C96AA0">
      <w:pPr>
        <w:spacing w:after="0"/>
        <w:ind w:right="2"/>
        <w:jc w:val="center"/>
      </w:pPr>
      <w:r w:rsidRPr="00F92ECA">
        <w:t xml:space="preserve"> </w:t>
      </w:r>
    </w:p>
    <w:p w14:paraId="30464835" w14:textId="77777777" w:rsidR="00265F94" w:rsidRPr="00F92ECA" w:rsidRDefault="00265F94" w:rsidP="00C96AA0">
      <w:pPr>
        <w:spacing w:after="0"/>
        <w:ind w:right="2"/>
        <w:jc w:val="center"/>
      </w:pPr>
      <w:r w:rsidRPr="00F92ECA">
        <w:t xml:space="preserve"> </w:t>
      </w:r>
    </w:p>
    <w:p w14:paraId="134CEE4D" w14:textId="77777777" w:rsidR="00265F94" w:rsidRPr="00F92ECA" w:rsidRDefault="00265F94" w:rsidP="00C96AA0">
      <w:pPr>
        <w:spacing w:after="0"/>
        <w:ind w:right="2"/>
        <w:jc w:val="center"/>
      </w:pPr>
      <w:r w:rsidRPr="00F92ECA">
        <w:t xml:space="preserve"> </w:t>
      </w:r>
    </w:p>
    <w:p w14:paraId="095EB9AC" w14:textId="77777777" w:rsidR="00265F94" w:rsidRPr="00F92ECA" w:rsidRDefault="00265F94" w:rsidP="00C96AA0">
      <w:pPr>
        <w:spacing w:after="0"/>
        <w:ind w:right="2"/>
        <w:jc w:val="center"/>
      </w:pPr>
      <w:r w:rsidRPr="00F92ECA">
        <w:t>г. Тобольск</w:t>
      </w:r>
    </w:p>
    <w:bookmarkEnd w:id="0"/>
    <w:p w14:paraId="76DDE848" w14:textId="415C1132" w:rsidR="00265F94" w:rsidRDefault="00265F94" w:rsidP="00C96AA0">
      <w:pPr>
        <w:tabs>
          <w:tab w:val="left" w:pos="798"/>
        </w:tabs>
        <w:rPr>
          <w:b/>
        </w:rPr>
      </w:pPr>
    </w:p>
    <w:p w14:paraId="040C769F" w14:textId="366F8F54" w:rsidR="00EC21AC" w:rsidRDefault="00EC21AC" w:rsidP="00C96AA0">
      <w:pPr>
        <w:tabs>
          <w:tab w:val="left" w:pos="798"/>
        </w:tabs>
        <w:rPr>
          <w:b/>
        </w:rPr>
      </w:pPr>
    </w:p>
    <w:p w14:paraId="70DA5AE3" w14:textId="77777777" w:rsidR="00EC21AC" w:rsidRDefault="00EC21AC" w:rsidP="00C96AA0">
      <w:pPr>
        <w:tabs>
          <w:tab w:val="left" w:pos="798"/>
        </w:tabs>
        <w:rPr>
          <w:b/>
        </w:rPr>
      </w:pPr>
    </w:p>
    <w:p w14:paraId="31F6E5D3" w14:textId="77777777" w:rsidR="00746175" w:rsidRDefault="00746175" w:rsidP="00C96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0EC593" w14:textId="6ECADBFA" w:rsidR="000E5981" w:rsidRPr="004F6AE9" w:rsidRDefault="00F75295" w:rsidP="004F6AE9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r w:rsidRPr="004F6AE9">
        <w:rPr>
          <w:b/>
          <w:bCs/>
          <w:szCs w:val="24"/>
        </w:rPr>
        <w:t>ПОЯСНИТЕЛЬНАЯ ЗАПИСКА</w:t>
      </w:r>
    </w:p>
    <w:p w14:paraId="060A610B" w14:textId="1F595945" w:rsidR="0044749D" w:rsidRPr="00BE5088" w:rsidRDefault="00F75295" w:rsidP="00BE5088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1" w:name="_Hlk116248147"/>
      <w:r w:rsidRPr="00F7529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Адаптированная рабочая программа учебного предмета «Русский язык» для обучающихся 3 </w:t>
      </w:r>
      <w:r w:rsidR="00BE5088" w:rsidRPr="00F7529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класса </w:t>
      </w:r>
      <w:r w:rsidR="00BE5088">
        <w:rPr>
          <w:rFonts w:ascii="Times New Roman" w:hAnsi="Times New Roman" w:cs="Times New Roman"/>
          <w:bCs/>
          <w:color w:val="auto"/>
          <w:sz w:val="24"/>
          <w:szCs w:val="24"/>
        </w:rPr>
        <w:t>(</w:t>
      </w:r>
      <w:r w:rsidR="00BE5088" w:rsidRPr="00BE5088">
        <w:rPr>
          <w:rFonts w:ascii="Times New Roman" w:hAnsi="Times New Roman" w:cs="Times New Roman"/>
          <w:bCs/>
          <w:color w:val="auto"/>
          <w:sz w:val="24"/>
          <w:szCs w:val="24"/>
        </w:rPr>
        <w:t>УО вар.1)</w:t>
      </w:r>
      <w:r w:rsidRPr="00BE50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F75295">
        <w:rPr>
          <w:rFonts w:ascii="Times New Roman" w:hAnsi="Times New Roman" w:cs="Times New Roman"/>
          <w:bCs/>
          <w:color w:val="auto"/>
          <w:sz w:val="24"/>
          <w:szCs w:val="24"/>
        </w:rPr>
        <w:t>составлена на основе:</w:t>
      </w:r>
    </w:p>
    <w:p w14:paraId="51B7A6B7" w14:textId="77777777" w:rsidR="0044749D" w:rsidRPr="0044749D" w:rsidRDefault="00265F94" w:rsidP="0044749D">
      <w:pPr>
        <w:pStyle w:val="a9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22" w:after="0" w:line="276" w:lineRule="auto"/>
        <w:ind w:left="0" w:right="131" w:firstLine="0"/>
        <w:contextualSpacing w:val="0"/>
        <w:jc w:val="both"/>
        <w:rPr>
          <w:szCs w:val="24"/>
        </w:rPr>
      </w:pPr>
      <w:r w:rsidRPr="0044749D">
        <w:rPr>
          <w:color w:val="auto"/>
        </w:rP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</w:t>
      </w:r>
      <w:r w:rsidRPr="0044749D">
        <w:rPr>
          <w:rFonts w:eastAsia="Calibri"/>
          <w:color w:val="auto"/>
        </w:rPr>
        <w:t>приказом Министерства образования и науки РФ от 19.12.2014 №1599.</w:t>
      </w:r>
      <w:bookmarkStart w:id="2" w:name="_Hlk116499751"/>
    </w:p>
    <w:p w14:paraId="6B2BA27D" w14:textId="00E650D1" w:rsidR="00F75295" w:rsidRPr="00BE5088" w:rsidRDefault="00F75295" w:rsidP="00BE5088">
      <w:pPr>
        <w:pStyle w:val="a9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22" w:after="0" w:line="276" w:lineRule="auto"/>
        <w:ind w:left="0" w:right="131" w:firstLine="0"/>
        <w:contextualSpacing w:val="0"/>
        <w:jc w:val="both"/>
        <w:rPr>
          <w:szCs w:val="24"/>
        </w:rPr>
      </w:pPr>
      <w:r w:rsidRPr="0044749D">
        <w:rPr>
          <w:color w:val="181818"/>
          <w:szCs w:val="24"/>
        </w:rPr>
        <w:t xml:space="preserve">Адаптированной основной общеобразовательной программы </w:t>
      </w:r>
      <w:r w:rsidR="00746175" w:rsidRPr="0044749D">
        <w:rPr>
          <w:color w:val="181818"/>
          <w:szCs w:val="24"/>
        </w:rPr>
        <w:t>образования,</w:t>
      </w:r>
      <w:r w:rsidRPr="0044749D">
        <w:rPr>
          <w:color w:val="181818"/>
          <w:szCs w:val="24"/>
        </w:rPr>
        <w:t> обучающегося с легкой умственной отсталостью (интеллектуальными нарушениями), вариант 1.</w:t>
      </w:r>
    </w:p>
    <w:p w14:paraId="55710E71" w14:textId="55ED6B52" w:rsidR="0044749D" w:rsidRPr="00277DBF" w:rsidRDefault="0044749D" w:rsidP="0044749D">
      <w:pPr>
        <w:pStyle w:val="a9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22" w:after="0" w:line="276" w:lineRule="auto"/>
        <w:ind w:left="0" w:right="131" w:firstLine="0"/>
        <w:contextualSpacing w:val="0"/>
        <w:jc w:val="both"/>
        <w:rPr>
          <w:szCs w:val="24"/>
        </w:rPr>
      </w:pPr>
      <w:bookmarkStart w:id="3" w:name="_Hlk116505058"/>
      <w:bookmarkEnd w:id="2"/>
      <w:r w:rsidRPr="00277DBF">
        <w:rPr>
          <w:szCs w:val="24"/>
        </w:rPr>
        <w:t>Учебного</w:t>
      </w:r>
      <w:r w:rsidRPr="00277DBF">
        <w:rPr>
          <w:spacing w:val="23"/>
          <w:szCs w:val="24"/>
        </w:rPr>
        <w:t xml:space="preserve"> </w:t>
      </w:r>
      <w:proofErr w:type="gramStart"/>
      <w:r w:rsidRPr="00277DBF">
        <w:rPr>
          <w:szCs w:val="24"/>
        </w:rPr>
        <w:t>плана</w:t>
      </w:r>
      <w:r w:rsidRPr="00277DBF">
        <w:rPr>
          <w:spacing w:val="22"/>
          <w:szCs w:val="24"/>
        </w:rPr>
        <w:t xml:space="preserve"> </w:t>
      </w:r>
      <w:r w:rsidR="00BE5088">
        <w:rPr>
          <w:szCs w:val="24"/>
        </w:rPr>
        <w:t xml:space="preserve"> </w:t>
      </w:r>
      <w:r w:rsidRPr="00277DBF">
        <w:rPr>
          <w:szCs w:val="24"/>
        </w:rPr>
        <w:t>МАОУ</w:t>
      </w:r>
      <w:proofErr w:type="gramEnd"/>
      <w:r w:rsidRPr="00277DBF">
        <w:rPr>
          <w:spacing w:val="23"/>
          <w:szCs w:val="24"/>
        </w:rPr>
        <w:t xml:space="preserve"> </w:t>
      </w:r>
      <w:r w:rsidRPr="00277DBF">
        <w:rPr>
          <w:szCs w:val="24"/>
        </w:rPr>
        <w:t>СОШ</w:t>
      </w:r>
      <w:r w:rsidRPr="00277DBF">
        <w:rPr>
          <w:spacing w:val="25"/>
          <w:szCs w:val="24"/>
        </w:rPr>
        <w:t xml:space="preserve"> </w:t>
      </w:r>
      <w:r w:rsidRPr="00277DBF">
        <w:rPr>
          <w:szCs w:val="24"/>
        </w:rPr>
        <w:t>№18</w:t>
      </w:r>
      <w:r w:rsidRPr="00277DBF">
        <w:rPr>
          <w:spacing w:val="23"/>
          <w:szCs w:val="24"/>
        </w:rPr>
        <w:t xml:space="preserve"> </w:t>
      </w:r>
      <w:r w:rsidRPr="00277DBF">
        <w:rPr>
          <w:szCs w:val="24"/>
        </w:rPr>
        <w:t>города</w:t>
      </w:r>
      <w:r w:rsidRPr="00277DBF">
        <w:rPr>
          <w:spacing w:val="22"/>
          <w:szCs w:val="24"/>
        </w:rPr>
        <w:t xml:space="preserve"> </w:t>
      </w:r>
      <w:r w:rsidRPr="00277DBF">
        <w:rPr>
          <w:szCs w:val="24"/>
        </w:rPr>
        <w:t>Тобольска</w:t>
      </w:r>
      <w:r w:rsidR="00BE5088">
        <w:rPr>
          <w:szCs w:val="24"/>
        </w:rPr>
        <w:t xml:space="preserve"> </w:t>
      </w:r>
      <w:r w:rsidRPr="00277DBF">
        <w:rPr>
          <w:spacing w:val="-57"/>
          <w:szCs w:val="24"/>
        </w:rPr>
        <w:t xml:space="preserve"> </w:t>
      </w:r>
      <w:r w:rsidRPr="00277DBF">
        <w:rPr>
          <w:szCs w:val="24"/>
        </w:rPr>
        <w:t>на</w:t>
      </w:r>
      <w:r w:rsidRPr="00277DBF">
        <w:rPr>
          <w:spacing w:val="-2"/>
          <w:szCs w:val="24"/>
        </w:rPr>
        <w:t xml:space="preserve"> </w:t>
      </w:r>
      <w:r w:rsidRPr="00277DBF">
        <w:rPr>
          <w:szCs w:val="24"/>
        </w:rPr>
        <w:t>2022-2023</w:t>
      </w:r>
      <w:r w:rsidRPr="00277DBF">
        <w:rPr>
          <w:spacing w:val="2"/>
          <w:szCs w:val="24"/>
        </w:rPr>
        <w:t xml:space="preserve"> </w:t>
      </w:r>
      <w:r w:rsidRPr="00277DBF">
        <w:rPr>
          <w:szCs w:val="24"/>
        </w:rPr>
        <w:t>уч. год</w:t>
      </w:r>
    </w:p>
    <w:p w14:paraId="6D43F597" w14:textId="77777777" w:rsidR="0044749D" w:rsidRPr="00277DBF" w:rsidRDefault="0044749D" w:rsidP="0044749D">
      <w:pPr>
        <w:pStyle w:val="a9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22" w:after="0" w:line="276" w:lineRule="auto"/>
        <w:ind w:left="0" w:right="131" w:firstLine="0"/>
        <w:contextualSpacing w:val="0"/>
        <w:jc w:val="both"/>
        <w:rPr>
          <w:szCs w:val="24"/>
        </w:rPr>
      </w:pPr>
      <w:r w:rsidRPr="00277DBF">
        <w:rPr>
          <w:szCs w:val="24"/>
        </w:rPr>
        <w:t>Рабочей программы воспитания   МАОУ СОШ № 18 города Тобольска</w:t>
      </w:r>
    </w:p>
    <w:p w14:paraId="1377D479" w14:textId="77777777" w:rsidR="00BE5088" w:rsidRPr="00BE5088" w:rsidRDefault="00BE5088" w:rsidP="00BE5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88">
        <w:rPr>
          <w:rFonts w:ascii="Times New Roman" w:hAnsi="Times New Roman" w:cs="Times New Roman"/>
          <w:sz w:val="24"/>
          <w:szCs w:val="24"/>
        </w:rPr>
        <w:t>Русский язык является важной составляющей частью образования обучающихся с интеллектуальными нарушениями. Овладение знаниями и умениями в данной предметной области является необходимым условием успешной социализации обучающихся, формированием у них жизненных компетенций.</w:t>
      </w:r>
    </w:p>
    <w:p w14:paraId="771EDB87" w14:textId="77777777" w:rsidR="00BE5088" w:rsidRPr="00BE5088" w:rsidRDefault="00BE5088" w:rsidP="00BE5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88">
        <w:rPr>
          <w:rFonts w:ascii="Times New Roman" w:hAnsi="Times New Roman" w:cs="Times New Roman"/>
          <w:b/>
          <w:bCs/>
          <w:sz w:val="24"/>
          <w:szCs w:val="24"/>
        </w:rPr>
        <w:t>Основная цель:</w:t>
      </w:r>
      <w:r w:rsidRPr="00BE5088">
        <w:rPr>
          <w:rFonts w:ascii="Times New Roman" w:hAnsi="Times New Roman" w:cs="Times New Roman"/>
          <w:sz w:val="24"/>
          <w:szCs w:val="24"/>
        </w:rPr>
        <w:t> подготовка детей к жизни в современном обществе.                            </w:t>
      </w:r>
    </w:p>
    <w:p w14:paraId="75D8C55F" w14:textId="77777777" w:rsidR="00BE5088" w:rsidRPr="00BE5088" w:rsidRDefault="00BE5088" w:rsidP="00BE5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8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BE5088">
        <w:rPr>
          <w:rFonts w:ascii="Times New Roman" w:hAnsi="Times New Roman" w:cs="Times New Roman"/>
          <w:sz w:val="24"/>
          <w:szCs w:val="24"/>
        </w:rPr>
        <w:t> </w:t>
      </w:r>
    </w:p>
    <w:p w14:paraId="1818CD1E" w14:textId="77777777" w:rsidR="00BE5088" w:rsidRPr="00BE5088" w:rsidRDefault="00BE5088" w:rsidP="00BE5088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szCs w:val="24"/>
        </w:rPr>
      </w:pPr>
      <w:r w:rsidRPr="00BE5088">
        <w:rPr>
          <w:szCs w:val="24"/>
        </w:rPr>
        <w:t>Обучать навыкам грамотного письма и культуры речи.</w:t>
      </w:r>
    </w:p>
    <w:p w14:paraId="0A81B844" w14:textId="77777777" w:rsidR="00BE5088" w:rsidRPr="00BE5088" w:rsidRDefault="00BE5088" w:rsidP="00BE5088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szCs w:val="24"/>
        </w:rPr>
      </w:pPr>
      <w:r w:rsidRPr="00BE5088">
        <w:rPr>
          <w:szCs w:val="24"/>
        </w:rPr>
        <w:t>Заложить основы для овладения устной и письменной речи.</w:t>
      </w:r>
    </w:p>
    <w:p w14:paraId="2D86BD4E" w14:textId="77777777" w:rsidR="00BE5088" w:rsidRPr="00BE5088" w:rsidRDefault="00BE5088" w:rsidP="00BE5088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szCs w:val="24"/>
        </w:rPr>
      </w:pPr>
      <w:r w:rsidRPr="00BE5088">
        <w:rPr>
          <w:szCs w:val="24"/>
        </w:rPr>
        <w:t>Формировать основные орфографические и пунктуационные навыки.</w:t>
      </w:r>
    </w:p>
    <w:p w14:paraId="25192072" w14:textId="77777777" w:rsidR="00BE5088" w:rsidRPr="00BE5088" w:rsidRDefault="00BE5088" w:rsidP="00BE5088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szCs w:val="24"/>
        </w:rPr>
      </w:pPr>
      <w:r w:rsidRPr="00BE5088">
        <w:rPr>
          <w:szCs w:val="24"/>
        </w:rPr>
        <w:t>Развивать познавательную деятельность школьников, способствовать коррекции мышления, их умственному и речевому развитию.</w:t>
      </w:r>
    </w:p>
    <w:p w14:paraId="70358B8A" w14:textId="6AD96E79" w:rsidR="00BE5088" w:rsidRPr="00BE5088" w:rsidRDefault="00BE5088" w:rsidP="00BE5088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szCs w:val="24"/>
        </w:rPr>
      </w:pPr>
      <w:r w:rsidRPr="00BE5088">
        <w:rPr>
          <w:szCs w:val="24"/>
        </w:rPr>
        <w:t>Воспитывать любовь к родному языку и его изучению, эстетическое отношение к языку и речи.</w:t>
      </w:r>
    </w:p>
    <w:p w14:paraId="7B93E767" w14:textId="77777777" w:rsidR="00265F94" w:rsidRPr="00265F94" w:rsidRDefault="00265F94" w:rsidP="00292D0D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bookmarkEnd w:id="1"/>
    <w:bookmarkEnd w:id="3"/>
    <w:p w14:paraId="77220518" w14:textId="784F8AD9" w:rsidR="000E5981" w:rsidRPr="004F6AE9" w:rsidRDefault="00F75295" w:rsidP="004F6AE9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r w:rsidRPr="004F6AE9">
        <w:rPr>
          <w:b/>
          <w:bCs/>
          <w:szCs w:val="24"/>
        </w:rPr>
        <w:t>ОБЩАЯ ХАРАКТЕРИСТИКА УЧЕБНОГО ПРОЦЕССА</w:t>
      </w:r>
    </w:p>
    <w:p w14:paraId="6F2A5038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4" w:name="_Hlk116228754"/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является важной составляющей частью образования обучающихся с интеллектуальными нарушениями.  Основными критериями отбора материала по русскому языку, является его доступность и практическая значимость. Доступность проявляется в существенном ограничении объема и содержании материала. Практическая значимость заключается в тесной связи изучения курса с жизненным опытом обучающихся, формирования у них готовности к использованию полученных знаний на практике.</w:t>
      </w:r>
    </w:p>
    <w:p w14:paraId="455460C4" w14:textId="7495960A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младших классах умственно отсталым школьникам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грамматике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</w:t>
      </w:r>
    </w:p>
    <w:p w14:paraId="511112BF" w14:textId="614D2721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грамматике будет действенным при установлении тесной связи между изучением ее элементов и речевой практикой учащихся.</w:t>
      </w:r>
    </w:p>
    <w:p w14:paraId="17091789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</w:p>
    <w:p w14:paraId="52D896B2" w14:textId="7DBD9D18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Списывание с таблиц, с классной доски, с прочитанных и разобранных слов, предложений. Письмо под диктовку, словарная работа, списывание с текстов, развитие речи.</w:t>
      </w:r>
    </w:p>
    <w:p w14:paraId="5A19FFC8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14:paraId="327682AF" w14:textId="769A9BEF" w:rsidR="000E5981" w:rsidRPr="000E5981" w:rsidRDefault="00F75295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E5981"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метод (рассказ, объяснение,</w:t>
      </w:r>
      <w:r w:rsidR="00AA5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5981"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работа с учебником);</w:t>
      </w:r>
    </w:p>
    <w:p w14:paraId="0780440D" w14:textId="22CDC7DD" w:rsidR="000E5981" w:rsidRPr="000E5981" w:rsidRDefault="00F75295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E5981"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метод (метод иллюстраций, метод демонстраций);</w:t>
      </w:r>
    </w:p>
    <w:p w14:paraId="5EBF5D58" w14:textId="0D6C5450" w:rsidR="000E5981" w:rsidRPr="000E5981" w:rsidRDefault="00F75295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E5981"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плане практический метод (упражнения, практическая работа);</w:t>
      </w:r>
    </w:p>
    <w:p w14:paraId="6E6CE2C4" w14:textId="4EFA9BE8" w:rsidR="000E5981" w:rsidRPr="000E5981" w:rsidRDefault="00F75295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E5981"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 метод (работа по алгоритму)</w:t>
      </w:r>
    </w:p>
    <w:p w14:paraId="62446553" w14:textId="3A7E8EF7" w:rsidR="000E5981" w:rsidRPr="000E5981" w:rsidRDefault="00F75295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0E5981"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коллективный, индивидуальный;</w:t>
      </w:r>
    </w:p>
    <w:p w14:paraId="74EFFF2F" w14:textId="30FC7CD1" w:rsidR="000E5981" w:rsidRDefault="00F75295" w:rsidP="00292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E5981"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519ADD6" w14:textId="2B2934F8" w:rsidR="00C237A3" w:rsidRPr="000E5981" w:rsidRDefault="00BE5088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5" w:name="_Hlk11624826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C3D11C8" w14:textId="013A4D0C" w:rsidR="00BE5088" w:rsidRDefault="004F6AE9" w:rsidP="004F6AE9">
      <w:pPr>
        <w:pStyle w:val="a7"/>
        <w:spacing w:line="276" w:lineRule="auto"/>
        <w:ind w:right="117"/>
        <w:jc w:val="both"/>
        <w:rPr>
          <w:b/>
          <w:bCs/>
          <w:color w:val="000000"/>
          <w:sz w:val="24"/>
          <w:szCs w:val="24"/>
          <w:lang w:eastAsia="ru-RU"/>
        </w:rPr>
      </w:pPr>
      <w:bookmarkStart w:id="6" w:name="_Hlk116550543"/>
      <w:bookmarkEnd w:id="4"/>
      <w:bookmarkEnd w:id="5"/>
      <w:r>
        <w:rPr>
          <w:sz w:val="24"/>
          <w:szCs w:val="24"/>
          <w:lang w:val="ru-RU"/>
        </w:rPr>
        <w:t xml:space="preserve"> </w:t>
      </w:r>
    </w:p>
    <w:p w14:paraId="7C54AF26" w14:textId="16946CC6" w:rsidR="00BE5088" w:rsidRPr="004F6AE9" w:rsidRDefault="00BE5088" w:rsidP="004F6AE9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r w:rsidRPr="004F6AE9">
        <w:rPr>
          <w:b/>
          <w:bCs/>
          <w:szCs w:val="24"/>
        </w:rPr>
        <w:t>МЕСТО УЧЕБНОГО ПРЕДМЕТА В УЧЕБНОМ ПЛАНЕ</w:t>
      </w:r>
    </w:p>
    <w:p w14:paraId="57D03FC3" w14:textId="77777777" w:rsidR="00BE5088" w:rsidRDefault="00BE5088" w:rsidP="00BE50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p w14:paraId="6B2AF886" w14:textId="77777777" w:rsidR="00BE5088" w:rsidRDefault="00BE5088" w:rsidP="00BE50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Тематическое планирование рассчитано на 3 час в неделю, что составляет 102 учебных часа в год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данного планирования был выбран учебник А.К. Аксенова,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Э.В.Якубовской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"Русский язык"   3 класс для специальных коррекционных учреждений 8 вида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A8D20F7" w14:textId="77777777" w:rsidR="00BE5088" w:rsidRDefault="00BE5088" w:rsidP="00BE5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83FA80" w14:textId="77777777" w:rsidR="0044749D" w:rsidRPr="00BE5088" w:rsidRDefault="0044749D" w:rsidP="0044749D">
      <w:pPr>
        <w:pStyle w:val="a7"/>
        <w:spacing w:line="276" w:lineRule="auto"/>
        <w:ind w:right="117"/>
        <w:jc w:val="both"/>
        <w:rPr>
          <w:sz w:val="24"/>
          <w:szCs w:val="24"/>
          <w:lang w:val="ru-RU"/>
        </w:rPr>
      </w:pPr>
    </w:p>
    <w:bookmarkEnd w:id="6"/>
    <w:p w14:paraId="3EB3358A" w14:textId="77777777" w:rsidR="004F6AE9" w:rsidRPr="004F6AE9" w:rsidRDefault="004F6AE9" w:rsidP="004F6AE9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center"/>
        <w:rPr>
          <w:rFonts w:ascii="Calibri" w:hAnsi="Calibri" w:cs="Arial"/>
        </w:rPr>
      </w:pPr>
      <w:r w:rsidRPr="004F6AE9">
        <w:rPr>
          <w:b/>
          <w:bCs/>
          <w:szCs w:val="24"/>
        </w:rPr>
        <w:t>ПЛАНИРУЕМЫЕ РЕЗУЛЬТАТЫ</w:t>
      </w:r>
    </w:p>
    <w:p w14:paraId="7C19B5DD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</w:rPr>
      </w:pPr>
      <w:r w:rsidRPr="004F6AE9">
        <w:rPr>
          <w:b/>
          <w:bCs/>
          <w:szCs w:val="24"/>
        </w:rPr>
        <w:t>Предметные результаты</w:t>
      </w:r>
    </w:p>
    <w:p w14:paraId="0162CB1C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</w:rPr>
      </w:pPr>
      <w:r w:rsidRPr="004F6AE9">
        <w:rPr>
          <w:b/>
          <w:bCs/>
          <w:szCs w:val="24"/>
        </w:rPr>
        <w:t>Минимальный уровень:</w:t>
      </w:r>
    </w:p>
    <w:p w14:paraId="4616B355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</w:rPr>
      </w:pPr>
      <w:r w:rsidRPr="004F6AE9">
        <w:rPr>
          <w:szCs w:val="24"/>
        </w:rPr>
        <w:t>- 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14:paraId="6FEAACA1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</w:rPr>
      </w:pPr>
      <w:r w:rsidRPr="004F6AE9">
        <w:rPr>
          <w:szCs w:val="24"/>
        </w:rPr>
        <w:t>- деление слов на слоги для переноса;</w:t>
      </w:r>
    </w:p>
    <w:p w14:paraId="18ED7F3F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szCs w:val="24"/>
        </w:rPr>
      </w:pPr>
      <w:r w:rsidRPr="004F6AE9">
        <w:rPr>
          <w:szCs w:val="24"/>
        </w:rPr>
        <w:t>- списывание по слогам и целыми словами с рукописного и печатного текста с орфографическим проговариванием;</w:t>
      </w:r>
    </w:p>
    <w:p w14:paraId="6A3756F2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  <w:sz w:val="22"/>
        </w:rPr>
      </w:pPr>
      <w:r w:rsidRPr="004F6AE9">
        <w:rPr>
          <w:szCs w:val="24"/>
        </w:rPr>
        <w:t>-запись под диктовку слов и коротких предложений (2-4 слова) с изученными орфограммами;</w:t>
      </w:r>
    </w:p>
    <w:p w14:paraId="680F718E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</w:rPr>
      </w:pPr>
      <w:r w:rsidRPr="004F6AE9">
        <w:rPr>
          <w:szCs w:val="24"/>
        </w:rPr>
        <w:t>- обозначение мягкости и твердости согласных звуков на письме гласными буквами и буквой Ь (после предварительной отработки);</w:t>
      </w:r>
    </w:p>
    <w:p w14:paraId="33844727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</w:rPr>
      </w:pPr>
      <w:r w:rsidRPr="004F6AE9">
        <w:rPr>
          <w:szCs w:val="24"/>
        </w:rPr>
        <w:t>- дифференциация и подбор слов, обозначающих предметы, действия, признаки;</w:t>
      </w:r>
    </w:p>
    <w:p w14:paraId="74AA7297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</w:rPr>
      </w:pPr>
      <w:r w:rsidRPr="004F6AE9">
        <w:rPr>
          <w:szCs w:val="24"/>
        </w:rPr>
        <w:t>- составление предложений, восстановление в них нарушенного порядка слов с ориентацией на серию сюжетных картинок;</w:t>
      </w:r>
    </w:p>
    <w:p w14:paraId="49FAF960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</w:rPr>
      </w:pPr>
      <w:r w:rsidRPr="004F6AE9">
        <w:rPr>
          <w:szCs w:val="24"/>
        </w:rPr>
        <w:t>- выделение из текста предложений на заданную тему;</w:t>
      </w:r>
    </w:p>
    <w:p w14:paraId="3C3DAEB8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</w:rPr>
      </w:pPr>
      <w:r w:rsidRPr="004F6AE9">
        <w:rPr>
          <w:szCs w:val="24"/>
        </w:rPr>
        <w:t>- участие в обсуждении темы текста и выбора заголовка к нему.</w:t>
      </w:r>
    </w:p>
    <w:p w14:paraId="25649054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</w:rPr>
      </w:pPr>
      <w:r w:rsidRPr="004F6AE9">
        <w:rPr>
          <w:b/>
          <w:bCs/>
          <w:szCs w:val="24"/>
        </w:rPr>
        <w:t>Достаточный уровень:</w:t>
      </w:r>
    </w:p>
    <w:p w14:paraId="1E01A4EF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</w:rPr>
      </w:pPr>
      <w:r w:rsidRPr="004F6AE9">
        <w:rPr>
          <w:szCs w:val="24"/>
        </w:rPr>
        <w:t>- различение звуков и букв;</w:t>
      </w:r>
    </w:p>
    <w:p w14:paraId="40212410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</w:rPr>
      </w:pPr>
      <w:r w:rsidRPr="004F6AE9">
        <w:rPr>
          <w:szCs w:val="24"/>
        </w:rPr>
        <w:t>- характеристика гласных и согласных звуков с опорой на образец и опорную схему;</w:t>
      </w:r>
    </w:p>
    <w:p w14:paraId="52715F57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</w:rPr>
      </w:pPr>
      <w:r w:rsidRPr="004F6AE9">
        <w:rPr>
          <w:szCs w:val="24"/>
        </w:rPr>
        <w:t>- списывание рукописного и печатного текста целыми словами с орфографическим проговариванием;</w:t>
      </w:r>
    </w:p>
    <w:p w14:paraId="62636B2A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</w:rPr>
      </w:pPr>
      <w:r w:rsidRPr="004F6AE9">
        <w:rPr>
          <w:szCs w:val="24"/>
        </w:rPr>
        <w:t>- запись под диктовку текста, включающего слова с изученными орфограммами (30-35 слов);</w:t>
      </w:r>
    </w:p>
    <w:p w14:paraId="1B130CF1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</w:rPr>
      </w:pPr>
      <w:r w:rsidRPr="004F6AE9">
        <w:rPr>
          <w:szCs w:val="24"/>
        </w:rPr>
        <w:t>- 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14:paraId="44E4357E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</w:rPr>
      </w:pPr>
      <w:r w:rsidRPr="004F6AE9">
        <w:rPr>
          <w:szCs w:val="24"/>
        </w:rPr>
        <w:t>- 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14:paraId="01E5089B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</w:rPr>
      </w:pPr>
      <w:r w:rsidRPr="004F6AE9">
        <w:rPr>
          <w:szCs w:val="24"/>
        </w:rPr>
        <w:t>- деление текста на предложения;</w:t>
      </w:r>
    </w:p>
    <w:p w14:paraId="4A87D004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</w:rPr>
      </w:pPr>
      <w:r w:rsidRPr="004F6AE9">
        <w:rPr>
          <w:szCs w:val="24"/>
        </w:rPr>
        <w:t>- выделение темы текста (о чём идет речь), выбор одного заголовка из нескольких, подходящего по смыслу;</w:t>
      </w:r>
    </w:p>
    <w:p w14:paraId="5743FBA7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</w:rPr>
      </w:pPr>
      <w:r w:rsidRPr="004F6AE9">
        <w:rPr>
          <w:szCs w:val="24"/>
        </w:rPr>
        <w:t>- самостоятельная запись 3-4 предложений из составленного текста после его анализа.</w:t>
      </w:r>
    </w:p>
    <w:p w14:paraId="661A0A1C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</w:rPr>
      </w:pPr>
      <w:r w:rsidRPr="004F6AE9">
        <w:rPr>
          <w:b/>
          <w:bCs/>
          <w:szCs w:val="24"/>
        </w:rPr>
        <w:t>Личностные результаты</w:t>
      </w:r>
    </w:p>
    <w:p w14:paraId="1002C937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</w:rPr>
      </w:pPr>
      <w:r w:rsidRPr="004F6AE9">
        <w:rPr>
          <w:szCs w:val="24"/>
        </w:rPr>
        <w:t>1) осознание себя как гражданина России; формирование чувства гордости за свою Родину;</w:t>
      </w:r>
    </w:p>
    <w:p w14:paraId="55EDEBD1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</w:rPr>
      </w:pPr>
      <w:r w:rsidRPr="004F6AE9">
        <w:rPr>
          <w:szCs w:val="24"/>
        </w:rPr>
        <w:t>2) воспитание уважительного отношения к иному мнению, истории и культуре других народов;</w:t>
      </w:r>
    </w:p>
    <w:p w14:paraId="237C8A8B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</w:rPr>
      </w:pPr>
      <w:r w:rsidRPr="004F6AE9">
        <w:rPr>
          <w:szCs w:val="24"/>
        </w:rPr>
        <w:t>3) </w:t>
      </w:r>
      <w:proofErr w:type="spellStart"/>
      <w:r w:rsidRPr="004F6AE9">
        <w:rPr>
          <w:szCs w:val="24"/>
        </w:rPr>
        <w:t>сформированность</w:t>
      </w:r>
      <w:proofErr w:type="spellEnd"/>
      <w:r w:rsidRPr="004F6AE9">
        <w:rPr>
          <w:color w:val="FF0000"/>
          <w:szCs w:val="24"/>
        </w:rPr>
        <w:t> </w:t>
      </w:r>
      <w:r w:rsidRPr="004F6AE9">
        <w:rPr>
          <w:szCs w:val="24"/>
        </w:rPr>
        <w:t>адекватных представлений о собственных возможностях, о насущно необходимом жизнеобеспечении;</w:t>
      </w:r>
    </w:p>
    <w:p w14:paraId="7BDBB342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</w:rPr>
      </w:pPr>
      <w:r w:rsidRPr="004F6AE9">
        <w:rPr>
          <w:szCs w:val="24"/>
        </w:rPr>
        <w:t>4) овладение начальными навыками адаптации в динамично изменяющемся и развивающемся мире;</w:t>
      </w:r>
    </w:p>
    <w:p w14:paraId="3678F718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</w:rPr>
      </w:pPr>
      <w:r w:rsidRPr="004F6AE9">
        <w:rPr>
          <w:szCs w:val="24"/>
        </w:rPr>
        <w:t>5) овладение социально-бытовыми навыками, используемыми в повседневной жизни;</w:t>
      </w:r>
    </w:p>
    <w:p w14:paraId="59AC20F8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</w:rPr>
      </w:pPr>
      <w:r w:rsidRPr="004F6AE9">
        <w:rPr>
          <w:szCs w:val="24"/>
        </w:rPr>
        <w:t>6) владение навыками коммуникации и принятыми нормами социального взаимодействия;</w:t>
      </w:r>
    </w:p>
    <w:p w14:paraId="3B79AE59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</w:rPr>
      </w:pPr>
      <w:r w:rsidRPr="004F6AE9">
        <w:rPr>
          <w:szCs w:val="24"/>
        </w:rPr>
        <w:t>7)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46226785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</w:rPr>
      </w:pPr>
      <w:r w:rsidRPr="004F6AE9">
        <w:rPr>
          <w:szCs w:val="24"/>
        </w:rPr>
        <w:lastRenderedPageBreak/>
        <w:t>8) принятие и освоение социальной роли обучающегося, проявление социально значимых мотивов учебной деятельности;</w:t>
      </w:r>
    </w:p>
    <w:p w14:paraId="30EA3554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</w:rPr>
      </w:pPr>
      <w:r w:rsidRPr="004F6AE9">
        <w:rPr>
          <w:szCs w:val="24"/>
        </w:rPr>
        <w:t>9) сформировать</w:t>
      </w:r>
      <w:r w:rsidRPr="004F6AE9">
        <w:rPr>
          <w:color w:val="FF0000"/>
          <w:szCs w:val="24"/>
        </w:rPr>
        <w:t> </w:t>
      </w:r>
      <w:r w:rsidRPr="004F6AE9">
        <w:rPr>
          <w:szCs w:val="24"/>
        </w:rPr>
        <w:t>навыки сотрудничества с взрослыми и сверстниками в разных социальных ситуациях;</w:t>
      </w:r>
    </w:p>
    <w:p w14:paraId="240CB374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</w:rPr>
      </w:pPr>
      <w:r w:rsidRPr="004F6AE9">
        <w:rPr>
          <w:szCs w:val="24"/>
        </w:rPr>
        <w:t>10) воспитание эстетических потребностей, ценностей и чувств;</w:t>
      </w:r>
    </w:p>
    <w:p w14:paraId="164D3E1D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</w:rPr>
      </w:pPr>
      <w:r w:rsidRPr="004F6AE9">
        <w:rPr>
          <w:szCs w:val="24"/>
        </w:rPr>
        <w:t>11) развитие этических чувств, проявление доброжелательности, эмоционально-нравственной отзывчивости и взаимопомощи, проявление</w:t>
      </w:r>
      <w:r w:rsidRPr="004F6AE9">
        <w:rPr>
          <w:color w:val="FF0000"/>
          <w:szCs w:val="24"/>
        </w:rPr>
        <w:t> </w:t>
      </w:r>
      <w:r w:rsidRPr="004F6AE9">
        <w:rPr>
          <w:szCs w:val="24"/>
        </w:rPr>
        <w:t>сопереживания к чувствам других людей;</w:t>
      </w:r>
    </w:p>
    <w:p w14:paraId="2C549143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rFonts w:ascii="Calibri" w:hAnsi="Calibri" w:cs="Arial"/>
        </w:rPr>
      </w:pPr>
      <w:r w:rsidRPr="004F6AE9">
        <w:rPr>
          <w:szCs w:val="24"/>
        </w:rPr>
        <w:t>12) </w:t>
      </w:r>
      <w:proofErr w:type="spellStart"/>
      <w:r w:rsidRPr="004F6AE9">
        <w:rPr>
          <w:szCs w:val="24"/>
        </w:rPr>
        <w:t>сформированность</w:t>
      </w:r>
      <w:proofErr w:type="spellEnd"/>
      <w:r w:rsidRPr="004F6AE9">
        <w:rPr>
          <w:color w:val="FF0000"/>
          <w:szCs w:val="24"/>
        </w:rPr>
        <w:t> </w:t>
      </w:r>
      <w:r w:rsidRPr="004F6AE9">
        <w:rPr>
          <w:szCs w:val="24"/>
        </w:rPr>
        <w:t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   </w:t>
      </w:r>
    </w:p>
    <w:p w14:paraId="4355900E" w14:textId="77777777" w:rsidR="004F6AE9" w:rsidRPr="004F6AE9" w:rsidRDefault="004F6AE9" w:rsidP="004F6AE9">
      <w:pPr>
        <w:pStyle w:val="a9"/>
        <w:shd w:val="clear" w:color="auto" w:fill="FFFFFF"/>
        <w:spacing w:after="0" w:line="240" w:lineRule="auto"/>
        <w:ind w:firstLine="0"/>
        <w:jc w:val="both"/>
        <w:rPr>
          <w:szCs w:val="24"/>
        </w:rPr>
      </w:pPr>
      <w:r w:rsidRPr="004F6AE9">
        <w:rPr>
          <w:szCs w:val="24"/>
        </w:rPr>
        <w:t>13) проявление</w:t>
      </w:r>
      <w:r w:rsidRPr="004F6AE9">
        <w:rPr>
          <w:color w:val="FF0000"/>
          <w:szCs w:val="24"/>
        </w:rPr>
        <w:t> </w:t>
      </w:r>
      <w:r w:rsidRPr="004F6AE9">
        <w:rPr>
          <w:szCs w:val="24"/>
        </w:rPr>
        <w:t>готовности к самостоятельной жизни.</w:t>
      </w:r>
    </w:p>
    <w:p w14:paraId="1ED09B91" w14:textId="77777777" w:rsidR="004F6AE9" w:rsidRPr="004F6AE9" w:rsidRDefault="004F6AE9" w:rsidP="004F6AE9">
      <w:pPr>
        <w:pStyle w:val="a9"/>
        <w:widowControl w:val="0"/>
        <w:tabs>
          <w:tab w:val="left" w:pos="2307"/>
          <w:tab w:val="left" w:pos="2308"/>
        </w:tabs>
        <w:autoSpaceDE w:val="0"/>
        <w:autoSpaceDN w:val="0"/>
        <w:spacing w:after="0"/>
        <w:ind w:right="187" w:firstLine="0"/>
        <w:contextualSpacing w:val="0"/>
        <w:rPr>
          <w:rFonts w:ascii="Calibri" w:hAnsi="Calibri" w:cs="Arial"/>
        </w:rPr>
      </w:pPr>
    </w:p>
    <w:p w14:paraId="1B04DDA9" w14:textId="2859F9CB" w:rsidR="000E5981" w:rsidRPr="000E5981" w:rsidRDefault="00F75295" w:rsidP="004F6AE9">
      <w:pPr>
        <w:pStyle w:val="a9"/>
        <w:widowControl w:val="0"/>
        <w:numPr>
          <w:ilvl w:val="0"/>
          <w:numId w:val="25"/>
        </w:numPr>
        <w:tabs>
          <w:tab w:val="left" w:pos="2307"/>
          <w:tab w:val="left" w:pos="2308"/>
        </w:tabs>
        <w:autoSpaceDE w:val="0"/>
        <w:autoSpaceDN w:val="0"/>
        <w:spacing w:after="0"/>
        <w:ind w:right="187"/>
        <w:contextualSpacing w:val="0"/>
        <w:jc w:val="center"/>
        <w:rPr>
          <w:rFonts w:ascii="Calibri" w:hAnsi="Calibri" w:cs="Arial"/>
        </w:rPr>
      </w:pPr>
      <w:r>
        <w:rPr>
          <w:b/>
          <w:bCs/>
          <w:szCs w:val="24"/>
        </w:rPr>
        <w:t>С</w:t>
      </w:r>
      <w:r w:rsidRPr="000E5981">
        <w:rPr>
          <w:b/>
          <w:bCs/>
          <w:szCs w:val="24"/>
        </w:rPr>
        <w:t>ОДЕРЖАНИЕ УЧЕБНОГО ПРЕДМЕТА</w:t>
      </w:r>
    </w:p>
    <w:p w14:paraId="24B85A83" w14:textId="7424BF08" w:rsidR="000E5981" w:rsidRPr="000E5981" w:rsidRDefault="00F75295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7" w:name="_Hlk11622887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аздел 1.</w:t>
      </w:r>
    </w:p>
    <w:p w14:paraId="4F751D52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</w:t>
      </w:r>
    </w:p>
    <w:p w14:paraId="5AF2A270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14:paraId="294E7FC0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</w:t>
      </w:r>
    </w:p>
    <w:p w14:paraId="4387B327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Звуки и буквы</w:t>
      </w:r>
    </w:p>
    <w:p w14:paraId="47F0C72B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</w:t>
      </w:r>
    </w:p>
    <w:p w14:paraId="7B159AF4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гласные и согласные. Слогообразующая роль гласных. Деление слова на слоги. Гласные и, е, </w:t>
      </w:r>
      <w:proofErr w:type="gramStart"/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ё,  ю</w:t>
      </w:r>
      <w:proofErr w:type="gramEnd"/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я, э в начале слова и после гласных. Перенос части слова при письме.</w:t>
      </w:r>
    </w:p>
    <w:p w14:paraId="06E676C9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Ударение. Постановка ударения в двусложных и трехсложных словах. Гласные ударные и безударные.</w:t>
      </w:r>
    </w:p>
    <w:p w14:paraId="52679F1C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Согласные твердые и мягкие. Различение твердых и мягких согласных при обозначении мягкости буквами и, е, ё, ю, я.</w:t>
      </w:r>
    </w:p>
    <w:p w14:paraId="6C4FE7CF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мягкости согласных в конце и середине слова буквой ь.</w:t>
      </w:r>
    </w:p>
    <w:p w14:paraId="507CECF4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Разделительный ь перед гласными е, ё, я, ю, и.</w:t>
      </w:r>
    </w:p>
    <w:p w14:paraId="639B371D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Шипящие согласные. Сочетание гласных с шипящими. Правописание </w:t>
      </w:r>
      <w:proofErr w:type="spellStart"/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ши, </w:t>
      </w:r>
      <w:proofErr w:type="spellStart"/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ща, чу, </w:t>
      </w:r>
      <w:proofErr w:type="spellStart"/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49E31A5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Парные звонкие и глухие согласные. Написание звонких и глухих согласных на конце слова. Проверка написания путем изменения формы слова (гриб — грибы).</w:t>
      </w:r>
    </w:p>
    <w:p w14:paraId="53E3662D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</w:t>
      </w:r>
    </w:p>
    <w:p w14:paraId="55D3A104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</w:t>
      </w:r>
    </w:p>
    <w:p w14:paraId="32D4FA09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знаний о словах, обозначающих названия предметов, умение выделять их в тексте, различать по вопросам кто? что? и правильно употреблять в речи в различных формах в зависимости от связи их с другими словами в предложениях (по вопросам кого? чего? кому? чему? и др.).</w:t>
      </w:r>
    </w:p>
    <w:p w14:paraId="2F88EE1B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</w:p>
    <w:p w14:paraId="33235C8C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знаний о словах, обозначающих действия, умения находить их в тексте, различать по вопросам что делает? что делал? что сделал? что будет делать? что </w:t>
      </w:r>
      <w:proofErr w:type="gramStart"/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сделает?,</w:t>
      </w:r>
      <w:proofErr w:type="gramEnd"/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согласовывать их в речи со словами, обозначающими предметы.</w:t>
      </w:r>
    </w:p>
    <w:p w14:paraId="6EA23F6C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к данному предмету ряда действий и определение предмета по ряду действий.</w:t>
      </w:r>
    </w:p>
    <w:p w14:paraId="616806E5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обозначающие признаки (качества) предметов:</w:t>
      </w:r>
    </w:p>
    <w:p w14:paraId="6EDD7859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называние признака (качества) данного предмета по вопросам какой? какая? какое? </w:t>
      </w:r>
      <w:proofErr w:type="gramStart"/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какие?;</w:t>
      </w:r>
      <w:proofErr w:type="gramEnd"/>
    </w:p>
    <w:p w14:paraId="415EE385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слов, обозначающих признаки (качества), в тексте и правильное отнесение их к словам, обозначающим предметы;</w:t>
      </w:r>
    </w:p>
    <w:p w14:paraId="704B4273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называние ряда признаков (качеств) данного предмета и определение предмета по ряду признаков (качеств), сравнение двух предметов по их качествам (снег белый, а уголь черный; камень твердый, а вата мягкая);</w:t>
      </w:r>
    </w:p>
    <w:p w14:paraId="12412D84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слов, обозначающих признаки, со словами, обозначающими предметы.</w:t>
      </w:r>
    </w:p>
    <w:p w14:paraId="697BDE9E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Предлог. Умение находить предлоги к, от, под, над, о (об) и писать их раздельно со словами (с помощью учителя).</w:t>
      </w:r>
    </w:p>
    <w:p w14:paraId="5018400B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Разделительный ъ.</w:t>
      </w:r>
    </w:p>
    <w:p w14:paraId="4D5DCE5F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слов с непроверяемыми написаниями в корне; умение пользоваться словарем, данным в учебнике.</w:t>
      </w:r>
    </w:p>
    <w:p w14:paraId="22C2ED54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</w:t>
      </w:r>
    </w:p>
    <w:p w14:paraId="2B1768B0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 и текст</w:t>
      </w:r>
    </w:p>
    <w:p w14:paraId="3C17F21E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знакомство с построением простого предложения. Составление предложений с употреблением винительного падежа (вижу кого? или что?), родительного падежа (кого? или чего? нет у кого?), дательного падежа (кому? чему?), предложного падежа (где? с предлогами в и на, о ком? о чем?), творительного падежа (кем? чем?).</w:t>
      </w:r>
    </w:p>
    <w:p w14:paraId="7DB03BFE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в тексте или составление предложений на заданную учителем тему.</w:t>
      </w:r>
    </w:p>
    <w:p w14:paraId="6CFA69F8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закончить предложение или дополнить его по одному-двум вопросам.</w:t>
      </w:r>
    </w:p>
    <w:p w14:paraId="5DC0421B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 из слов, данных в начальной форме (столяр, строгать, доска).</w:t>
      </w:r>
    </w:p>
    <w:p w14:paraId="33B4FF1E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ответить на заданный вопрос, пользуясь словами этого вопроса, и записать ответ.</w:t>
      </w:r>
    </w:p>
    <w:p w14:paraId="41ABFEA9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5.</w:t>
      </w:r>
    </w:p>
    <w:p w14:paraId="7E556E49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</w:t>
      </w:r>
    </w:p>
    <w:p w14:paraId="2E74DF01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 за год.</w:t>
      </w:r>
    </w:p>
    <w:p w14:paraId="549C0633" w14:textId="77777777" w:rsidR="000E5981" w:rsidRPr="000E5981" w:rsidRDefault="000E5981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(10 часов)</w:t>
      </w:r>
    </w:p>
    <w:p w14:paraId="00A6AE65" w14:textId="1A53F63B" w:rsidR="000E5981" w:rsidRDefault="000E5981" w:rsidP="00292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14:paraId="2219F101" w14:textId="77777777" w:rsidR="00265F94" w:rsidRPr="000E5981" w:rsidRDefault="00265F94" w:rsidP="00C96A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14:paraId="33536C28" w14:textId="77777777" w:rsidR="00C96AA0" w:rsidRPr="000E5981" w:rsidRDefault="00C96AA0" w:rsidP="00292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bookmarkEnd w:id="7"/>
    <w:p w14:paraId="340FA8FF" w14:textId="77777777" w:rsidR="00265F94" w:rsidRDefault="00265F94" w:rsidP="00C96AA0">
      <w:pPr>
        <w:shd w:val="clear" w:color="auto" w:fill="FFFFFF"/>
        <w:spacing w:line="240" w:lineRule="auto"/>
        <w:ind w:right="-57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7612F3" w14:textId="713E92BA" w:rsidR="000E5981" w:rsidRPr="004F6AE9" w:rsidRDefault="000E5981" w:rsidP="004F6AE9">
      <w:pPr>
        <w:pStyle w:val="a9"/>
        <w:numPr>
          <w:ilvl w:val="0"/>
          <w:numId w:val="25"/>
        </w:numPr>
        <w:shd w:val="clear" w:color="auto" w:fill="FFFFFF"/>
        <w:spacing w:line="240" w:lineRule="auto"/>
        <w:ind w:right="-572"/>
        <w:jc w:val="center"/>
        <w:rPr>
          <w:rFonts w:ascii="Calibri" w:hAnsi="Calibri" w:cs="Arial"/>
        </w:rPr>
      </w:pPr>
      <w:r w:rsidRPr="004F6AE9">
        <w:rPr>
          <w:b/>
          <w:bCs/>
          <w:szCs w:val="24"/>
        </w:rPr>
        <w:t>Тематическое планирование</w:t>
      </w:r>
    </w:p>
    <w:tbl>
      <w:tblPr>
        <w:tblW w:w="9588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3805"/>
        <w:gridCol w:w="4961"/>
      </w:tblGrid>
      <w:tr w:rsidR="000E5981" w:rsidRPr="000E5981" w14:paraId="32A91845" w14:textId="77777777" w:rsidTr="000E5981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C1D05D" w14:textId="77777777" w:rsidR="000E5981" w:rsidRPr="000E5981" w:rsidRDefault="000E5981" w:rsidP="00C96AA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№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86362B0" w14:textId="77777777" w:rsidR="000E5981" w:rsidRPr="000E5981" w:rsidRDefault="000E5981" w:rsidP="00C96AA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7CDF125" w14:textId="77777777" w:rsidR="000E5981" w:rsidRPr="000E5981" w:rsidRDefault="000E5981" w:rsidP="00C96AA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E5981" w:rsidRPr="000E5981" w14:paraId="49E03BF7" w14:textId="77777777" w:rsidTr="000E5981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C14E46A" w14:textId="77777777" w:rsidR="000E5981" w:rsidRPr="000E5981" w:rsidRDefault="000E5981" w:rsidP="00C96A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8B65B6" w14:textId="77777777" w:rsidR="000E5981" w:rsidRPr="000E5981" w:rsidRDefault="000E5981" w:rsidP="00C96AA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6C9E197" w14:textId="77777777" w:rsidR="000E5981" w:rsidRPr="000E5981" w:rsidRDefault="000E5981" w:rsidP="00C96AA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E5981" w:rsidRPr="000E5981" w14:paraId="1FDA5921" w14:textId="77777777" w:rsidTr="000E5981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A6951F7" w14:textId="77777777" w:rsidR="000E5981" w:rsidRPr="000E5981" w:rsidRDefault="000E5981" w:rsidP="00C96AA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7A4566" w14:textId="77777777" w:rsidR="000E5981" w:rsidRPr="000E5981" w:rsidRDefault="000E5981" w:rsidP="00C96AA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EC53DA2" w14:textId="77777777" w:rsidR="000E5981" w:rsidRPr="000E5981" w:rsidRDefault="000E5981" w:rsidP="00C96AA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E5981" w:rsidRPr="000E5981" w14:paraId="748A4D6A" w14:textId="77777777" w:rsidTr="000E5981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69A0269" w14:textId="77777777" w:rsidR="000E5981" w:rsidRPr="000E5981" w:rsidRDefault="000E5981" w:rsidP="00C96AA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5B2B32" w14:textId="77777777" w:rsidR="000E5981" w:rsidRPr="000E5981" w:rsidRDefault="000E5981" w:rsidP="00C96AA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D94E7B8" w14:textId="77777777" w:rsidR="000E5981" w:rsidRPr="000E5981" w:rsidRDefault="000E5981" w:rsidP="00C96AA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0E5981" w:rsidRPr="000E5981" w14:paraId="062355C8" w14:textId="77777777" w:rsidTr="000E5981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8C8D7F6" w14:textId="77777777" w:rsidR="000E5981" w:rsidRPr="000E5981" w:rsidRDefault="000E5981" w:rsidP="00C96AA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11ED54" w14:textId="77777777" w:rsidR="000E5981" w:rsidRPr="000E5981" w:rsidRDefault="000E5981" w:rsidP="00C96AA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6CA9E2F" w14:textId="77777777" w:rsidR="000E5981" w:rsidRPr="000E5981" w:rsidRDefault="000E5981" w:rsidP="00C96AA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E5981" w:rsidRPr="000E5981" w14:paraId="59A29A3D" w14:textId="77777777" w:rsidTr="000E5981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49E91EE" w14:textId="77777777" w:rsidR="000E5981" w:rsidRPr="000E5981" w:rsidRDefault="000E5981" w:rsidP="00C96AA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511AC0" w14:textId="77777777" w:rsidR="000E5981" w:rsidRPr="000E5981" w:rsidRDefault="000E5981" w:rsidP="00C96AA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C7BEF93" w14:textId="77777777" w:rsidR="000E5981" w:rsidRPr="000E5981" w:rsidRDefault="000E5981" w:rsidP="00C96AA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E5981" w:rsidRPr="000E5981" w14:paraId="3F6A7A46" w14:textId="77777777" w:rsidTr="000E5981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040D12" w14:textId="77777777" w:rsidR="000E5981" w:rsidRPr="000E5981" w:rsidRDefault="000E5981" w:rsidP="00C9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764F7F" w14:textId="77777777" w:rsidR="000E5981" w:rsidRPr="000E5981" w:rsidRDefault="000E5981" w:rsidP="00C96AA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1D47A74" w14:textId="77777777" w:rsidR="000E5981" w:rsidRPr="000E5981" w:rsidRDefault="000E5981" w:rsidP="00C96AA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14:paraId="58FB4297" w14:textId="33613FAA" w:rsidR="00C96AA0" w:rsidRDefault="000E5981" w:rsidP="004F6AE9">
      <w:pPr>
        <w:spacing w:after="0" w:line="240" w:lineRule="auto"/>
        <w:rPr>
          <w:szCs w:val="24"/>
        </w:rPr>
      </w:pPr>
      <w:r w:rsidRPr="000E5981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</w:p>
    <w:p w14:paraId="3A367585" w14:textId="77A7E16F" w:rsidR="00C96AA0" w:rsidRPr="00292D0D" w:rsidRDefault="00C96AA0" w:rsidP="00C96A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C55">
        <w:rPr>
          <w:szCs w:val="24"/>
        </w:rPr>
        <w:tab/>
      </w:r>
      <w:r w:rsidRPr="00292D0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564740EA" w14:textId="77777777" w:rsidR="00C96AA0" w:rsidRPr="00CB5C55" w:rsidRDefault="00C96AA0" w:rsidP="00C96AA0">
      <w:pPr>
        <w:tabs>
          <w:tab w:val="left" w:pos="272"/>
        </w:tabs>
        <w:spacing w:before="74" w:after="0"/>
        <w:rPr>
          <w:b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116"/>
        <w:gridCol w:w="567"/>
        <w:gridCol w:w="708"/>
        <w:gridCol w:w="709"/>
        <w:gridCol w:w="6"/>
        <w:gridCol w:w="4672"/>
        <w:gridCol w:w="1843"/>
      </w:tblGrid>
      <w:tr w:rsidR="00A158AE" w:rsidRPr="00A158AE" w14:paraId="0319FC09" w14:textId="77777777" w:rsidTr="004F6AE9">
        <w:trPr>
          <w:trHeight w:val="851"/>
        </w:trPr>
        <w:tc>
          <w:tcPr>
            <w:tcW w:w="573" w:type="dxa"/>
            <w:vMerge w:val="restart"/>
          </w:tcPr>
          <w:p w14:paraId="0692236F" w14:textId="05EADD35" w:rsidR="00C96AA0" w:rsidRPr="00A158AE" w:rsidRDefault="0049413E" w:rsidP="0044649A">
            <w:pPr>
              <w:pStyle w:val="TableParagraph"/>
              <w:spacing w:line="276" w:lineRule="auto"/>
              <w:ind w:right="188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116" w:type="dxa"/>
            <w:vMerge w:val="restart"/>
          </w:tcPr>
          <w:p w14:paraId="2F66054F" w14:textId="77777777" w:rsidR="00C96AA0" w:rsidRPr="00A158AE" w:rsidRDefault="00C96AA0" w:rsidP="0044649A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5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990" w:type="dxa"/>
            <w:gridSpan w:val="4"/>
          </w:tcPr>
          <w:p w14:paraId="77E67313" w14:textId="77777777" w:rsidR="00C96AA0" w:rsidRPr="00A158AE" w:rsidRDefault="00C96AA0" w:rsidP="0044649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A158AE">
              <w:rPr>
                <w:bCs/>
                <w:sz w:val="24"/>
                <w:szCs w:val="24"/>
              </w:rPr>
              <w:t>Количество</w:t>
            </w:r>
            <w:proofErr w:type="spellEnd"/>
            <w:r w:rsidRPr="00A158A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672" w:type="dxa"/>
          </w:tcPr>
          <w:p w14:paraId="5ED995C3" w14:textId="77777777" w:rsidR="00C96AA0" w:rsidRPr="00A158AE" w:rsidRDefault="00C96AA0" w:rsidP="0044649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A158AE">
              <w:rPr>
                <w:bCs/>
                <w:sz w:val="24"/>
                <w:szCs w:val="24"/>
              </w:rPr>
              <w:t>Виды</w:t>
            </w:r>
            <w:proofErr w:type="spellEnd"/>
            <w:r w:rsidRPr="00A158A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843" w:type="dxa"/>
          </w:tcPr>
          <w:p w14:paraId="5C534F67" w14:textId="77777777" w:rsidR="00C96AA0" w:rsidRPr="00A158AE" w:rsidRDefault="00C96AA0" w:rsidP="0044649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A158AE">
              <w:rPr>
                <w:bCs/>
                <w:sz w:val="24"/>
                <w:szCs w:val="24"/>
              </w:rPr>
              <w:t>Электронные</w:t>
            </w:r>
            <w:proofErr w:type="spellEnd"/>
            <w:r w:rsidRPr="00A158AE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A158AE">
              <w:rPr>
                <w:bCs/>
                <w:sz w:val="24"/>
                <w:szCs w:val="24"/>
              </w:rPr>
              <w:t>цифровые</w:t>
            </w:r>
            <w:proofErr w:type="spellEnd"/>
            <w:r w:rsidRPr="00A158AE">
              <w:rPr>
                <w:bCs/>
                <w:sz w:val="24"/>
                <w:szCs w:val="24"/>
              </w:rPr>
              <w:t xml:space="preserve">) </w:t>
            </w:r>
            <w:proofErr w:type="spellStart"/>
            <w:r w:rsidRPr="00A158AE">
              <w:rPr>
                <w:bCs/>
                <w:sz w:val="24"/>
                <w:szCs w:val="24"/>
              </w:rPr>
              <w:t>образовательные</w:t>
            </w:r>
            <w:proofErr w:type="spellEnd"/>
            <w:r w:rsidRPr="00A158A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bCs/>
                <w:sz w:val="24"/>
                <w:szCs w:val="24"/>
              </w:rPr>
              <w:t>ресурсы</w:t>
            </w:r>
            <w:proofErr w:type="spellEnd"/>
          </w:p>
        </w:tc>
      </w:tr>
      <w:tr w:rsidR="00A158AE" w:rsidRPr="00A158AE" w14:paraId="08BA84B1" w14:textId="77777777" w:rsidTr="004F6AE9">
        <w:trPr>
          <w:trHeight w:val="851"/>
        </w:trPr>
        <w:tc>
          <w:tcPr>
            <w:tcW w:w="573" w:type="dxa"/>
            <w:vMerge/>
            <w:tcBorders>
              <w:top w:val="nil"/>
            </w:tcBorders>
          </w:tcPr>
          <w:p w14:paraId="16E6A20A" w14:textId="77777777" w:rsidR="00C96AA0" w:rsidRPr="00A158AE" w:rsidRDefault="00C96AA0" w:rsidP="0044649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28E31907" w14:textId="77777777" w:rsidR="00C96AA0" w:rsidRPr="00A158AE" w:rsidRDefault="00C96AA0" w:rsidP="0044649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B43DF49" w14:textId="77777777" w:rsidR="00C96AA0" w:rsidRPr="00A158AE" w:rsidRDefault="00C96AA0" w:rsidP="0044649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A158AE">
              <w:rPr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708" w:type="dxa"/>
          </w:tcPr>
          <w:p w14:paraId="65D9C0C5" w14:textId="77777777" w:rsidR="00C96AA0" w:rsidRPr="00A158AE" w:rsidRDefault="00C96AA0" w:rsidP="0044649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A158AE">
              <w:rPr>
                <w:bCs/>
                <w:w w:val="90"/>
                <w:sz w:val="24"/>
                <w:szCs w:val="24"/>
              </w:rPr>
              <w:t>контрольные</w:t>
            </w:r>
            <w:proofErr w:type="spellEnd"/>
            <w:r w:rsidRPr="00A158AE">
              <w:rPr>
                <w:bCs/>
                <w:w w:val="90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709" w:type="dxa"/>
          </w:tcPr>
          <w:p w14:paraId="6DC529D1" w14:textId="77777777" w:rsidR="00C96AA0" w:rsidRPr="00A158AE" w:rsidRDefault="00C96AA0" w:rsidP="0044649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A158AE">
              <w:rPr>
                <w:bCs/>
                <w:w w:val="90"/>
                <w:sz w:val="24"/>
                <w:szCs w:val="24"/>
              </w:rPr>
              <w:t>практические</w:t>
            </w:r>
            <w:proofErr w:type="spellEnd"/>
            <w:r w:rsidRPr="00A158AE">
              <w:rPr>
                <w:bCs/>
                <w:w w:val="90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</w:tcBorders>
          </w:tcPr>
          <w:p w14:paraId="3FE2387A" w14:textId="77777777" w:rsidR="00C96AA0" w:rsidRPr="00A158AE" w:rsidRDefault="00C96AA0" w:rsidP="0044649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49D7C68" w14:textId="77777777" w:rsidR="00C96AA0" w:rsidRPr="00A158AE" w:rsidRDefault="00C96AA0" w:rsidP="0044649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58AE" w:rsidRPr="00A158AE" w14:paraId="536D0C7C" w14:textId="77777777" w:rsidTr="004F6AE9">
        <w:trPr>
          <w:trHeight w:val="851"/>
        </w:trPr>
        <w:tc>
          <w:tcPr>
            <w:tcW w:w="11194" w:type="dxa"/>
            <w:gridSpan w:val="8"/>
          </w:tcPr>
          <w:p w14:paraId="768124C8" w14:textId="390C7A7B" w:rsidR="00C96AA0" w:rsidRPr="00A158AE" w:rsidRDefault="0044649A" w:rsidP="0044649A">
            <w:pPr>
              <w:pStyle w:val="TableParagraph"/>
              <w:spacing w:line="276" w:lineRule="auto"/>
              <w:ind w:right="217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A158AE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spellEnd"/>
            <w:r w:rsidRPr="00A158AE">
              <w:rPr>
                <w:b/>
                <w:bCs/>
                <w:color w:val="000000"/>
                <w:sz w:val="24"/>
                <w:szCs w:val="24"/>
                <w:lang w:eastAsia="ru-RU"/>
              </w:rPr>
              <w:t>- 10ч.</w:t>
            </w:r>
          </w:p>
        </w:tc>
      </w:tr>
      <w:tr w:rsidR="00A158AE" w:rsidRPr="00A158AE" w14:paraId="214A1762" w14:textId="77777777" w:rsidTr="004F6AE9">
        <w:trPr>
          <w:trHeight w:val="994"/>
        </w:trPr>
        <w:tc>
          <w:tcPr>
            <w:tcW w:w="573" w:type="dxa"/>
          </w:tcPr>
          <w:p w14:paraId="1984C665" w14:textId="77777777" w:rsidR="002726C1" w:rsidRPr="00A158AE" w:rsidRDefault="002726C1" w:rsidP="002726C1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0"/>
                <w:sz w:val="24"/>
                <w:szCs w:val="24"/>
              </w:rPr>
              <w:t>1.</w:t>
            </w:r>
          </w:p>
        </w:tc>
        <w:tc>
          <w:tcPr>
            <w:tcW w:w="2116" w:type="dxa"/>
          </w:tcPr>
          <w:p w14:paraId="15BBBFE6" w14:textId="06917465" w:rsidR="002726C1" w:rsidRPr="00A158AE" w:rsidRDefault="002726C1" w:rsidP="002726C1">
            <w:pPr>
              <w:pStyle w:val="TableParagraph"/>
              <w:spacing w:line="276" w:lineRule="auto"/>
              <w:ind w:right="206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spellEnd"/>
          </w:p>
        </w:tc>
        <w:tc>
          <w:tcPr>
            <w:tcW w:w="567" w:type="dxa"/>
          </w:tcPr>
          <w:p w14:paraId="5EBD9EAA" w14:textId="7777777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B7CBDDF" w14:textId="7777777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B8CCCE1" w14:textId="15FC65B8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139CCEC6" w14:textId="4FB1695C" w:rsidR="002726C1" w:rsidRPr="00A158AE" w:rsidRDefault="002726C1" w:rsidP="002726C1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58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Определять количество предложений в тексте, опираясь на визуально значимые атрибуты: большая буква в первом слове и точка в конце предложения (2–3 коротких предложения)</w:t>
            </w:r>
          </w:p>
        </w:tc>
        <w:tc>
          <w:tcPr>
            <w:tcW w:w="1843" w:type="dxa"/>
          </w:tcPr>
          <w:p w14:paraId="01B53F4D" w14:textId="77777777" w:rsidR="002726C1" w:rsidRPr="00A158AE" w:rsidRDefault="002726C1" w:rsidP="002726C1">
            <w:pPr>
              <w:pStyle w:val="TableParagraph"/>
              <w:spacing w:line="276" w:lineRule="auto"/>
              <w:ind w:right="217"/>
              <w:jc w:val="both"/>
              <w:rPr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sz w:val="24"/>
                <w:szCs w:val="24"/>
              </w:rPr>
              <w:t>ЯКласс</w:t>
            </w:r>
            <w:proofErr w:type="spellEnd"/>
            <w:r w:rsidRPr="00A158AE">
              <w:rPr>
                <w:sz w:val="24"/>
                <w:szCs w:val="24"/>
              </w:rPr>
              <w:t xml:space="preserve"> </w:t>
            </w:r>
          </w:p>
        </w:tc>
      </w:tr>
      <w:tr w:rsidR="00A158AE" w:rsidRPr="00A158AE" w14:paraId="374B56E8" w14:textId="77777777" w:rsidTr="004F6AE9">
        <w:trPr>
          <w:trHeight w:val="851"/>
        </w:trPr>
        <w:tc>
          <w:tcPr>
            <w:tcW w:w="573" w:type="dxa"/>
          </w:tcPr>
          <w:p w14:paraId="326FDD1A" w14:textId="77777777" w:rsidR="002726C1" w:rsidRPr="00A158AE" w:rsidRDefault="002726C1" w:rsidP="002726C1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116" w:type="dxa"/>
          </w:tcPr>
          <w:p w14:paraId="0881F867" w14:textId="2B33E7A9" w:rsidR="002726C1" w:rsidRPr="00A158AE" w:rsidRDefault="002726C1" w:rsidP="002726C1">
            <w:pPr>
              <w:pStyle w:val="TableParagraph"/>
              <w:spacing w:line="276" w:lineRule="auto"/>
              <w:ind w:right="206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Выборочное написание предложений о предмете.</w:t>
            </w:r>
          </w:p>
        </w:tc>
        <w:tc>
          <w:tcPr>
            <w:tcW w:w="567" w:type="dxa"/>
          </w:tcPr>
          <w:p w14:paraId="7D23459B" w14:textId="7777777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D32425F" w14:textId="7777777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C29021E" w14:textId="3093CC9B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6C42F6F0" w14:textId="745899AE" w:rsidR="002726C1" w:rsidRPr="00A158AE" w:rsidRDefault="002726C1" w:rsidP="002726C1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Выделять из текста предложение на заданную тему (о берёзе, о щенке). Уверенно «читать» схему предложения; соотносить схему с предложением.</w:t>
            </w:r>
          </w:p>
        </w:tc>
        <w:tc>
          <w:tcPr>
            <w:tcW w:w="1843" w:type="dxa"/>
          </w:tcPr>
          <w:p w14:paraId="60083E4F" w14:textId="77777777" w:rsidR="002726C1" w:rsidRPr="00A158AE" w:rsidRDefault="002726C1" w:rsidP="002726C1">
            <w:pPr>
              <w:pStyle w:val="TableParagraph"/>
              <w:spacing w:line="276" w:lineRule="auto"/>
              <w:ind w:right="217"/>
              <w:rPr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sz w:val="24"/>
                <w:szCs w:val="24"/>
              </w:rPr>
              <w:t>ЯКласс</w:t>
            </w:r>
            <w:proofErr w:type="spellEnd"/>
            <w:r w:rsidRPr="00A158AE">
              <w:rPr>
                <w:sz w:val="24"/>
                <w:szCs w:val="24"/>
              </w:rPr>
              <w:t xml:space="preserve"> </w:t>
            </w:r>
          </w:p>
        </w:tc>
      </w:tr>
      <w:tr w:rsidR="00A158AE" w:rsidRPr="00A158AE" w14:paraId="731A49DF" w14:textId="77777777" w:rsidTr="004F6AE9">
        <w:trPr>
          <w:trHeight w:val="851"/>
        </w:trPr>
        <w:tc>
          <w:tcPr>
            <w:tcW w:w="573" w:type="dxa"/>
          </w:tcPr>
          <w:p w14:paraId="6051E5EF" w14:textId="77777777" w:rsidR="002726C1" w:rsidRPr="00A158AE" w:rsidRDefault="002726C1" w:rsidP="002726C1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0"/>
                <w:sz w:val="24"/>
                <w:szCs w:val="24"/>
              </w:rPr>
              <w:t>3.</w:t>
            </w:r>
          </w:p>
        </w:tc>
        <w:tc>
          <w:tcPr>
            <w:tcW w:w="2116" w:type="dxa"/>
          </w:tcPr>
          <w:p w14:paraId="40EEF1FE" w14:textId="349239A6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Дополнение предложений подходящими по смыслу словами.</w:t>
            </w:r>
          </w:p>
        </w:tc>
        <w:tc>
          <w:tcPr>
            <w:tcW w:w="567" w:type="dxa"/>
          </w:tcPr>
          <w:p w14:paraId="29C673E4" w14:textId="7777777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D58CAC5" w14:textId="7777777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267B259" w14:textId="311D255C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2F31BE73" w14:textId="6D269BDE" w:rsidR="002726C1" w:rsidRPr="00A158AE" w:rsidRDefault="002726C1" w:rsidP="002726C1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Различать предложения-вопросы и предложения-ответы. Соблюдать правильные интонации при повторном их прочтении.</w:t>
            </w:r>
          </w:p>
        </w:tc>
        <w:tc>
          <w:tcPr>
            <w:tcW w:w="1843" w:type="dxa"/>
          </w:tcPr>
          <w:p w14:paraId="22640B82" w14:textId="77777777" w:rsidR="002726C1" w:rsidRPr="00A158AE" w:rsidRDefault="002726C1" w:rsidP="002726C1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8AE" w:rsidRPr="00A158AE" w14:paraId="598CB71F" w14:textId="77777777" w:rsidTr="004F6AE9">
        <w:trPr>
          <w:trHeight w:val="851"/>
        </w:trPr>
        <w:tc>
          <w:tcPr>
            <w:tcW w:w="573" w:type="dxa"/>
          </w:tcPr>
          <w:p w14:paraId="5290F36F" w14:textId="77777777" w:rsidR="0044649A" w:rsidRPr="00A158AE" w:rsidRDefault="0044649A" w:rsidP="0044649A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0"/>
                <w:sz w:val="24"/>
                <w:szCs w:val="24"/>
              </w:rPr>
              <w:t>4.</w:t>
            </w:r>
          </w:p>
        </w:tc>
        <w:tc>
          <w:tcPr>
            <w:tcW w:w="2116" w:type="dxa"/>
          </w:tcPr>
          <w:p w14:paraId="1DD7DA3E" w14:textId="515E1199" w:rsidR="0044649A" w:rsidRPr="00A158AE" w:rsidRDefault="0044649A" w:rsidP="0044649A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Работа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деформированным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предложением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14:paraId="7CDC4C18" w14:textId="77777777" w:rsidR="0044649A" w:rsidRPr="00A158AE" w:rsidRDefault="0044649A" w:rsidP="0044649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A60312D" w14:textId="77777777" w:rsidR="0044649A" w:rsidRPr="00A158AE" w:rsidRDefault="0044649A" w:rsidP="0044649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74B59F3" w14:textId="462F0619" w:rsidR="0044649A" w:rsidRPr="00A158AE" w:rsidRDefault="0044649A" w:rsidP="0044649A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30C68782" w14:textId="421014A2" w:rsidR="0044649A" w:rsidRPr="00A158AE" w:rsidRDefault="002726C1" w:rsidP="002726C1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Уметь исправлять нарушенный порядок слов в предложении (слова даны в нужной форме и записаны на отдельных карточках)</w:t>
            </w:r>
          </w:p>
        </w:tc>
        <w:tc>
          <w:tcPr>
            <w:tcW w:w="1843" w:type="dxa"/>
          </w:tcPr>
          <w:p w14:paraId="4B4963F6" w14:textId="77777777" w:rsidR="0044649A" w:rsidRPr="00A158AE" w:rsidRDefault="0044649A" w:rsidP="0044649A">
            <w:pPr>
              <w:pStyle w:val="TableParagraph"/>
              <w:spacing w:line="276" w:lineRule="auto"/>
              <w:ind w:right="217"/>
              <w:jc w:val="center"/>
              <w:rPr>
                <w:bCs/>
                <w:color w:val="4F81BD" w:themeColor="accent1"/>
                <w:sz w:val="24"/>
                <w:szCs w:val="24"/>
              </w:rPr>
            </w:pPr>
            <w:r w:rsidRPr="00A158AE">
              <w:rPr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sz w:val="24"/>
                <w:szCs w:val="24"/>
              </w:rPr>
              <w:t>ЯКласс</w:t>
            </w:r>
            <w:proofErr w:type="spellEnd"/>
            <w:r w:rsidRPr="00A158AE">
              <w:rPr>
                <w:sz w:val="24"/>
                <w:szCs w:val="24"/>
              </w:rPr>
              <w:t xml:space="preserve"> </w:t>
            </w:r>
          </w:p>
        </w:tc>
      </w:tr>
      <w:tr w:rsidR="00A158AE" w:rsidRPr="00A158AE" w14:paraId="2C096D4F" w14:textId="77777777" w:rsidTr="004F6AE9">
        <w:trPr>
          <w:trHeight w:val="851"/>
        </w:trPr>
        <w:tc>
          <w:tcPr>
            <w:tcW w:w="573" w:type="dxa"/>
          </w:tcPr>
          <w:p w14:paraId="182E52C4" w14:textId="77777777" w:rsidR="0044649A" w:rsidRPr="00A158AE" w:rsidRDefault="0044649A" w:rsidP="0044649A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0"/>
                <w:sz w:val="24"/>
                <w:szCs w:val="24"/>
              </w:rPr>
              <w:t>5.</w:t>
            </w:r>
          </w:p>
        </w:tc>
        <w:tc>
          <w:tcPr>
            <w:tcW w:w="2116" w:type="dxa"/>
          </w:tcPr>
          <w:p w14:paraId="4429F7E1" w14:textId="4EAF1B22" w:rsidR="0044649A" w:rsidRPr="00A158AE" w:rsidRDefault="0044649A" w:rsidP="0044649A">
            <w:pPr>
              <w:pStyle w:val="TableParagraph"/>
              <w:spacing w:line="276" w:lineRule="auto"/>
              <w:ind w:right="206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Составление предложений по опорным картинкам.</w:t>
            </w:r>
          </w:p>
        </w:tc>
        <w:tc>
          <w:tcPr>
            <w:tcW w:w="567" w:type="dxa"/>
          </w:tcPr>
          <w:p w14:paraId="191741F1" w14:textId="27FC977C" w:rsidR="0044649A" w:rsidRPr="00A158AE" w:rsidRDefault="00EB5202" w:rsidP="0044649A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14:paraId="2C496DCE" w14:textId="77777777" w:rsidR="0044649A" w:rsidRPr="00A158AE" w:rsidRDefault="0044649A" w:rsidP="0044649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806349B" w14:textId="1509D875" w:rsidR="0044649A" w:rsidRPr="00A158AE" w:rsidRDefault="0044649A" w:rsidP="0044649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411CDDB3" w14:textId="6F5AD126" w:rsidR="0044649A" w:rsidRPr="00A158AE" w:rsidRDefault="0044649A" w:rsidP="002726C1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sz w:val="24"/>
                <w:szCs w:val="24"/>
                <w:lang w:val="ru-RU" w:eastAsia="ru-RU"/>
              </w:rPr>
              <w:t>Выполнять упражнения на закрепление</w:t>
            </w:r>
            <w:r w:rsidR="002726C1" w:rsidRPr="00A158AE">
              <w:rPr>
                <w:sz w:val="24"/>
                <w:szCs w:val="24"/>
                <w:lang w:val="ru-RU" w:eastAsia="ru-RU"/>
              </w:rPr>
              <w:t xml:space="preserve"> </w:t>
            </w:r>
            <w:r w:rsidRPr="00A158AE">
              <w:rPr>
                <w:sz w:val="24"/>
                <w:szCs w:val="24"/>
                <w:lang w:val="ru-RU" w:eastAsia="ru-RU"/>
              </w:rPr>
              <w:t>полученных знаний и умений</w:t>
            </w:r>
          </w:p>
        </w:tc>
        <w:tc>
          <w:tcPr>
            <w:tcW w:w="1843" w:type="dxa"/>
          </w:tcPr>
          <w:p w14:paraId="0B71E922" w14:textId="77777777" w:rsidR="0044649A" w:rsidRPr="00A158AE" w:rsidRDefault="0044649A" w:rsidP="0044649A">
            <w:pPr>
              <w:pStyle w:val="TableParagraph"/>
              <w:spacing w:line="276" w:lineRule="auto"/>
              <w:rPr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sz w:val="24"/>
                <w:szCs w:val="24"/>
              </w:rPr>
              <w:t>ЯКласс</w:t>
            </w:r>
            <w:proofErr w:type="spellEnd"/>
            <w:r w:rsidRPr="00A158AE">
              <w:rPr>
                <w:sz w:val="24"/>
                <w:szCs w:val="24"/>
              </w:rPr>
              <w:t xml:space="preserve"> </w:t>
            </w:r>
          </w:p>
        </w:tc>
      </w:tr>
      <w:tr w:rsidR="00A158AE" w:rsidRPr="00A158AE" w14:paraId="0735CF74" w14:textId="77777777" w:rsidTr="004F6AE9">
        <w:trPr>
          <w:trHeight w:val="851"/>
        </w:trPr>
        <w:tc>
          <w:tcPr>
            <w:tcW w:w="573" w:type="dxa"/>
          </w:tcPr>
          <w:p w14:paraId="00B32CC5" w14:textId="77777777" w:rsidR="002726C1" w:rsidRPr="00A158AE" w:rsidRDefault="002726C1" w:rsidP="002726C1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116" w:type="dxa"/>
          </w:tcPr>
          <w:p w14:paraId="74C93676" w14:textId="4F9C9334" w:rsidR="002726C1" w:rsidRPr="00A158AE" w:rsidRDefault="002726C1" w:rsidP="002726C1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Расчленение сплошного текста на предложения.</w:t>
            </w:r>
          </w:p>
        </w:tc>
        <w:tc>
          <w:tcPr>
            <w:tcW w:w="567" w:type="dxa"/>
          </w:tcPr>
          <w:p w14:paraId="663B5636" w14:textId="7777777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D67390D" w14:textId="7777777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C045C9F" w14:textId="35C1BF25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5E6222BE" w14:textId="41222368" w:rsidR="002726C1" w:rsidRPr="00A158AE" w:rsidRDefault="002726C1" w:rsidP="002726C1">
            <w:pPr>
              <w:pStyle w:val="TableParagraph"/>
              <w:ind w:right="87"/>
              <w:rPr>
                <w:bCs/>
                <w:w w:val="95"/>
                <w:sz w:val="24"/>
                <w:szCs w:val="24"/>
                <w:lang w:val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 Различать предложение и набор слов, опираясь на наглядность (набор предметных картинок и сюжетная картинка, составленная из данных предметов). Овладевать умением составлять предложение, пользуясь набором предметных картинок (девочка, парта, ученик).</w:t>
            </w:r>
          </w:p>
        </w:tc>
        <w:tc>
          <w:tcPr>
            <w:tcW w:w="1843" w:type="dxa"/>
          </w:tcPr>
          <w:p w14:paraId="75DBAAD6" w14:textId="77777777" w:rsidR="002726C1" w:rsidRPr="00A158AE" w:rsidRDefault="002726C1" w:rsidP="002726C1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8AE" w:rsidRPr="00A158AE" w14:paraId="742510AC" w14:textId="77777777" w:rsidTr="004F6AE9">
        <w:trPr>
          <w:trHeight w:val="851"/>
        </w:trPr>
        <w:tc>
          <w:tcPr>
            <w:tcW w:w="573" w:type="dxa"/>
          </w:tcPr>
          <w:p w14:paraId="3664446C" w14:textId="77777777" w:rsidR="002726C1" w:rsidRPr="00A158AE" w:rsidRDefault="002726C1" w:rsidP="002726C1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116" w:type="dxa"/>
          </w:tcPr>
          <w:p w14:paraId="3FA1AE50" w14:textId="495CF7C5" w:rsidR="002726C1" w:rsidRPr="00A158AE" w:rsidRDefault="002726C1" w:rsidP="002726C1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Составление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предложений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используя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вопросы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14:paraId="38A90D0D" w14:textId="6B92D53B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14:paraId="48668B55" w14:textId="7777777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0FC0D07" w14:textId="64CEC295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008C9486" w14:textId="71AAE6EA" w:rsidR="002726C1" w:rsidRPr="00A158AE" w:rsidRDefault="002726C1" w:rsidP="002726C1">
            <w:pPr>
              <w:pStyle w:val="TableParagraph"/>
              <w:spacing w:line="276" w:lineRule="auto"/>
              <w:ind w:right="87"/>
              <w:rPr>
                <w:bCs/>
                <w:w w:val="95"/>
                <w:sz w:val="24"/>
                <w:szCs w:val="24"/>
                <w:lang w:val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Различать предложение и набор слов, опираясь на наглядность (набор предметных картинок и сюжетная картинка, составленная из данных предметов). Овладевать умением составлять предложение, пользуясь набором предметных картинок (девочка, парта, ученик).</w:t>
            </w:r>
          </w:p>
        </w:tc>
        <w:tc>
          <w:tcPr>
            <w:tcW w:w="1843" w:type="dxa"/>
          </w:tcPr>
          <w:p w14:paraId="2C2A7707" w14:textId="7777777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sz w:val="24"/>
                <w:szCs w:val="24"/>
              </w:rPr>
              <w:t>ЯКласс</w:t>
            </w:r>
            <w:proofErr w:type="spellEnd"/>
            <w:r w:rsidRPr="00A158AE">
              <w:rPr>
                <w:sz w:val="24"/>
                <w:szCs w:val="24"/>
              </w:rPr>
              <w:t xml:space="preserve"> </w:t>
            </w:r>
          </w:p>
        </w:tc>
      </w:tr>
      <w:tr w:rsidR="00A158AE" w:rsidRPr="00A158AE" w14:paraId="0B86E647" w14:textId="77777777" w:rsidTr="004F6AE9">
        <w:trPr>
          <w:trHeight w:val="851"/>
        </w:trPr>
        <w:tc>
          <w:tcPr>
            <w:tcW w:w="573" w:type="dxa"/>
          </w:tcPr>
          <w:p w14:paraId="4CFD869D" w14:textId="77777777" w:rsidR="002726C1" w:rsidRPr="00A158AE" w:rsidRDefault="002726C1" w:rsidP="002726C1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116" w:type="dxa"/>
          </w:tcPr>
          <w:p w14:paraId="35221B77" w14:textId="48B1BC6D" w:rsidR="002726C1" w:rsidRPr="00A158AE" w:rsidRDefault="002726C1" w:rsidP="002726C1">
            <w:pPr>
              <w:pStyle w:val="TableParagraph"/>
              <w:spacing w:line="276" w:lineRule="auto"/>
              <w:ind w:right="449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Составление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предложений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картинке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14:paraId="78846351" w14:textId="7777777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9E31862" w14:textId="7777777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82B281D" w14:textId="6B0BCDA8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5AAEC96F" w14:textId="0D53E492" w:rsidR="002726C1" w:rsidRPr="00A158AE" w:rsidRDefault="002726C1" w:rsidP="002726C1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Различать предложение и набор слов, опираясь на наглядность (набор предметных картинок и сюжетная картинка, составленная из данных предметов). Овладевать умением составлять предложение, пользуясь набором предметных картинок (девочка, парта, ученик).</w:t>
            </w:r>
          </w:p>
        </w:tc>
        <w:tc>
          <w:tcPr>
            <w:tcW w:w="1843" w:type="dxa"/>
          </w:tcPr>
          <w:p w14:paraId="7E728C8D" w14:textId="77777777" w:rsidR="002726C1" w:rsidRPr="00A158AE" w:rsidRDefault="002726C1" w:rsidP="002726C1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8AE" w:rsidRPr="00A158AE" w14:paraId="7DED822E" w14:textId="77777777" w:rsidTr="004F6AE9">
        <w:trPr>
          <w:trHeight w:val="851"/>
        </w:trPr>
        <w:tc>
          <w:tcPr>
            <w:tcW w:w="573" w:type="dxa"/>
          </w:tcPr>
          <w:p w14:paraId="513CD861" w14:textId="77777777" w:rsidR="002726C1" w:rsidRPr="00A158AE" w:rsidRDefault="002726C1" w:rsidP="002726C1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116" w:type="dxa"/>
          </w:tcPr>
          <w:p w14:paraId="2645EFFC" w14:textId="5BADCAF7" w:rsidR="002726C1" w:rsidRPr="00A158AE" w:rsidRDefault="002726C1" w:rsidP="002726C1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Деление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текста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предложения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14:paraId="64145BDB" w14:textId="5403E3B6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C14BB12" w14:textId="7777777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2598B90" w14:textId="3EDD85B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004BEE0E" w14:textId="4A43CD0F" w:rsidR="002726C1" w:rsidRPr="00A158AE" w:rsidRDefault="002726C1" w:rsidP="002726C1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Различать предложение и набор слов, опираясь на наглядность (набор предметных картинок и сюжетная картинка, составленная из данных предметов). Овладевать умением составлять предложение, пользуясь набором предметных картинок (девочка, парта, ученик).</w:t>
            </w:r>
          </w:p>
        </w:tc>
        <w:tc>
          <w:tcPr>
            <w:tcW w:w="1843" w:type="dxa"/>
          </w:tcPr>
          <w:p w14:paraId="7BF84149" w14:textId="77777777" w:rsidR="002726C1" w:rsidRPr="00A158AE" w:rsidRDefault="002726C1" w:rsidP="002726C1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8AE" w:rsidRPr="00A158AE" w14:paraId="2659DF39" w14:textId="77777777" w:rsidTr="004F6AE9">
        <w:trPr>
          <w:trHeight w:val="851"/>
        </w:trPr>
        <w:tc>
          <w:tcPr>
            <w:tcW w:w="573" w:type="dxa"/>
          </w:tcPr>
          <w:p w14:paraId="1BA82642" w14:textId="77777777" w:rsidR="002726C1" w:rsidRPr="00A158AE" w:rsidRDefault="002726C1" w:rsidP="002726C1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16" w:type="dxa"/>
          </w:tcPr>
          <w:p w14:paraId="1CD07C15" w14:textId="66EAC470" w:rsidR="002726C1" w:rsidRPr="00A158AE" w:rsidRDefault="002726C1" w:rsidP="002726C1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Контрольное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списывание</w:t>
            </w:r>
            <w:proofErr w:type="spellEnd"/>
          </w:p>
        </w:tc>
        <w:tc>
          <w:tcPr>
            <w:tcW w:w="567" w:type="dxa"/>
          </w:tcPr>
          <w:p w14:paraId="0534FDC3" w14:textId="7777777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CF7C3EE" w14:textId="7777777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824741A" w14:textId="535F95AC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1986DFD7" w14:textId="68A53386" w:rsidR="002726C1" w:rsidRPr="00A158AE" w:rsidRDefault="008F0635" w:rsidP="002726C1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sz w:val="24"/>
                <w:szCs w:val="24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1843" w:type="dxa"/>
          </w:tcPr>
          <w:p w14:paraId="6645FF23" w14:textId="77777777" w:rsidR="002726C1" w:rsidRPr="00A158AE" w:rsidRDefault="002726C1" w:rsidP="002726C1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6C1" w:rsidRPr="00A158AE" w14:paraId="42951676" w14:textId="77777777" w:rsidTr="004F6AE9">
        <w:trPr>
          <w:trHeight w:val="851"/>
        </w:trPr>
        <w:tc>
          <w:tcPr>
            <w:tcW w:w="11194" w:type="dxa"/>
            <w:gridSpan w:val="8"/>
          </w:tcPr>
          <w:p w14:paraId="2CE0AE8D" w14:textId="68D8E6B3" w:rsidR="002726C1" w:rsidRPr="00A158AE" w:rsidRDefault="002726C1" w:rsidP="0027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</w:t>
            </w:r>
            <w:proofErr w:type="spellEnd"/>
            <w:r w:rsidRPr="00A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буквы</w:t>
            </w:r>
            <w:proofErr w:type="spellEnd"/>
            <w:r w:rsidRPr="00A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19 ч</w:t>
            </w:r>
          </w:p>
        </w:tc>
      </w:tr>
      <w:tr w:rsidR="00A158AE" w:rsidRPr="00A158AE" w14:paraId="75D5B05D" w14:textId="77777777" w:rsidTr="004F6AE9">
        <w:trPr>
          <w:trHeight w:val="851"/>
        </w:trPr>
        <w:tc>
          <w:tcPr>
            <w:tcW w:w="573" w:type="dxa"/>
          </w:tcPr>
          <w:p w14:paraId="60D54AB2" w14:textId="77777777" w:rsidR="002726C1" w:rsidRPr="00A158AE" w:rsidRDefault="002726C1" w:rsidP="002726C1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sz w:val="24"/>
                <w:szCs w:val="24"/>
                <w:lang w:val="ru-RU"/>
              </w:rPr>
              <w:t>1</w:t>
            </w:r>
            <w:r w:rsidRPr="00A158A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116" w:type="dxa"/>
          </w:tcPr>
          <w:p w14:paraId="719F8952" w14:textId="115BB25D" w:rsidR="002726C1" w:rsidRPr="00A158AE" w:rsidRDefault="002726C1" w:rsidP="002726C1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Определение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звуков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букв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14:paraId="1063F5E5" w14:textId="4CE1132A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5DD0344" w14:textId="7777777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AD346EE" w14:textId="567288AE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465502A2" w14:textId="2AEA23F2" w:rsidR="002726C1" w:rsidRPr="00A158AE" w:rsidRDefault="002726C1" w:rsidP="002726C1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Различать на слух гласные и согласные звуки, уметь их перечислить.</w:t>
            </w:r>
          </w:p>
        </w:tc>
        <w:tc>
          <w:tcPr>
            <w:tcW w:w="1843" w:type="dxa"/>
          </w:tcPr>
          <w:p w14:paraId="4652E987" w14:textId="77777777" w:rsidR="002726C1" w:rsidRPr="00A158AE" w:rsidRDefault="002726C1" w:rsidP="002726C1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8AE" w:rsidRPr="00A158AE" w14:paraId="40DC1B8A" w14:textId="77777777" w:rsidTr="004F6AE9">
        <w:trPr>
          <w:trHeight w:val="851"/>
        </w:trPr>
        <w:tc>
          <w:tcPr>
            <w:tcW w:w="573" w:type="dxa"/>
          </w:tcPr>
          <w:p w14:paraId="21DBD533" w14:textId="77777777" w:rsidR="002726C1" w:rsidRPr="00A158AE" w:rsidRDefault="002726C1" w:rsidP="002726C1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A158AE">
              <w:rPr>
                <w:bCs/>
                <w:w w:val="90"/>
                <w:sz w:val="24"/>
                <w:szCs w:val="24"/>
              </w:rPr>
              <w:t>2.</w:t>
            </w:r>
          </w:p>
        </w:tc>
        <w:tc>
          <w:tcPr>
            <w:tcW w:w="2116" w:type="dxa"/>
          </w:tcPr>
          <w:p w14:paraId="098ED149" w14:textId="0A3C2B0F" w:rsidR="002726C1" w:rsidRPr="00A158AE" w:rsidRDefault="002726C1" w:rsidP="002726C1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Слова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сходные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звучанию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14:paraId="46FF8322" w14:textId="7E83DE44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356903C" w14:textId="7777777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AE82251" w14:textId="02F24F82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76795311" w14:textId="6D1C0E66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Различать на слух гласные и согласные звуки, уметь их перечислить.</w:t>
            </w:r>
          </w:p>
        </w:tc>
        <w:tc>
          <w:tcPr>
            <w:tcW w:w="1843" w:type="dxa"/>
          </w:tcPr>
          <w:p w14:paraId="2774A49E" w14:textId="77777777" w:rsidR="002726C1" w:rsidRPr="00A158AE" w:rsidRDefault="002726C1" w:rsidP="002726C1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8AE" w:rsidRPr="00A158AE" w14:paraId="1DAEAF13" w14:textId="77777777" w:rsidTr="004F6AE9">
        <w:trPr>
          <w:trHeight w:val="851"/>
        </w:trPr>
        <w:tc>
          <w:tcPr>
            <w:tcW w:w="573" w:type="dxa"/>
          </w:tcPr>
          <w:p w14:paraId="57194450" w14:textId="77777777" w:rsidR="002726C1" w:rsidRPr="00A158AE" w:rsidRDefault="002726C1" w:rsidP="002726C1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A158AE">
              <w:rPr>
                <w:bCs/>
                <w:w w:val="90"/>
                <w:sz w:val="24"/>
                <w:szCs w:val="24"/>
              </w:rPr>
              <w:t>3.</w:t>
            </w:r>
          </w:p>
        </w:tc>
        <w:tc>
          <w:tcPr>
            <w:tcW w:w="2116" w:type="dxa"/>
          </w:tcPr>
          <w:p w14:paraId="7F5EA054" w14:textId="2FE63586" w:rsidR="002726C1" w:rsidRPr="00A158AE" w:rsidRDefault="002726C1" w:rsidP="002726C1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Сходные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буквам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слова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14:paraId="6C39AC9A" w14:textId="35F1D69E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B9F73F9" w14:textId="7777777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F31042E" w14:textId="24E0EEF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067A21C5" w14:textId="7ADAF55C" w:rsidR="002726C1" w:rsidRPr="00A158AE" w:rsidRDefault="002726C1" w:rsidP="002726C1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Различать на слух гласные и согласные звуки, уметь их перечислить.</w:t>
            </w:r>
          </w:p>
        </w:tc>
        <w:tc>
          <w:tcPr>
            <w:tcW w:w="1843" w:type="dxa"/>
          </w:tcPr>
          <w:p w14:paraId="166E39DE" w14:textId="77777777" w:rsidR="002726C1" w:rsidRPr="00A158AE" w:rsidRDefault="002726C1" w:rsidP="002726C1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8AE" w:rsidRPr="00A158AE" w14:paraId="0487FC72" w14:textId="77777777" w:rsidTr="004F6AE9">
        <w:trPr>
          <w:trHeight w:val="851"/>
        </w:trPr>
        <w:tc>
          <w:tcPr>
            <w:tcW w:w="573" w:type="dxa"/>
          </w:tcPr>
          <w:p w14:paraId="517F32EF" w14:textId="77777777" w:rsidR="002726C1" w:rsidRPr="00A158AE" w:rsidRDefault="002726C1" w:rsidP="002726C1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A158AE">
              <w:rPr>
                <w:bCs/>
                <w:w w:val="90"/>
                <w:sz w:val="24"/>
                <w:szCs w:val="24"/>
              </w:rPr>
              <w:t>4.</w:t>
            </w:r>
          </w:p>
        </w:tc>
        <w:tc>
          <w:tcPr>
            <w:tcW w:w="2116" w:type="dxa"/>
          </w:tcPr>
          <w:p w14:paraId="17D1DC29" w14:textId="72CACFD3" w:rsidR="002726C1" w:rsidRPr="00A158AE" w:rsidRDefault="002726C1" w:rsidP="002726C1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Алфавит (порядок букв в русском языке).</w:t>
            </w:r>
          </w:p>
        </w:tc>
        <w:tc>
          <w:tcPr>
            <w:tcW w:w="567" w:type="dxa"/>
          </w:tcPr>
          <w:p w14:paraId="68F7C27F" w14:textId="6F58D3F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3ED656C" w14:textId="7777777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5588732" w14:textId="643C512C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70477462" w14:textId="6355400A" w:rsidR="002726C1" w:rsidRPr="00A158AE" w:rsidRDefault="002726C1" w:rsidP="002726C1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Познакомиться с орфографическим словарём; научиться находить в нём нужную букву, ориентируясь на её место в алфавите (в начале, в середине, ближе к концу, между какими буквами находится).</w:t>
            </w:r>
          </w:p>
        </w:tc>
        <w:tc>
          <w:tcPr>
            <w:tcW w:w="1843" w:type="dxa"/>
          </w:tcPr>
          <w:p w14:paraId="0048D109" w14:textId="77777777" w:rsidR="002726C1" w:rsidRPr="00A158AE" w:rsidRDefault="002726C1" w:rsidP="002726C1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8AE" w:rsidRPr="00A158AE" w14:paraId="1280E593" w14:textId="77777777" w:rsidTr="004F6AE9">
        <w:trPr>
          <w:trHeight w:val="851"/>
        </w:trPr>
        <w:tc>
          <w:tcPr>
            <w:tcW w:w="573" w:type="dxa"/>
          </w:tcPr>
          <w:p w14:paraId="6FEC6167" w14:textId="77777777" w:rsidR="002726C1" w:rsidRPr="00A158AE" w:rsidRDefault="002726C1" w:rsidP="002726C1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A158AE">
              <w:rPr>
                <w:bCs/>
                <w:w w:val="90"/>
                <w:sz w:val="24"/>
                <w:szCs w:val="24"/>
              </w:rPr>
              <w:t>5.</w:t>
            </w:r>
          </w:p>
        </w:tc>
        <w:tc>
          <w:tcPr>
            <w:tcW w:w="2116" w:type="dxa"/>
          </w:tcPr>
          <w:p w14:paraId="5A619946" w14:textId="66933421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Расположение слов в алфавитном порядке.</w:t>
            </w:r>
          </w:p>
        </w:tc>
        <w:tc>
          <w:tcPr>
            <w:tcW w:w="567" w:type="dxa"/>
          </w:tcPr>
          <w:p w14:paraId="6D41F8DB" w14:textId="5352E706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6F4CF04" w14:textId="7777777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8B67DD5" w14:textId="7902F4D9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1C0622C2" w14:textId="0426DF40" w:rsidR="002726C1" w:rsidRPr="00A158AE" w:rsidRDefault="002726C1" w:rsidP="002726C1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Познакомиться с орфографическим словарём; научиться находить в нём нужную букву, ориентируясь на её место в алфавите (в начале, в середине, ближе к концу, между какими буквами находится).</w:t>
            </w:r>
          </w:p>
        </w:tc>
        <w:tc>
          <w:tcPr>
            <w:tcW w:w="1843" w:type="dxa"/>
          </w:tcPr>
          <w:p w14:paraId="32701FCE" w14:textId="77777777" w:rsidR="002726C1" w:rsidRPr="00A158AE" w:rsidRDefault="002726C1" w:rsidP="002726C1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8AE" w:rsidRPr="00A158AE" w14:paraId="58DA33F9" w14:textId="77777777" w:rsidTr="004F6AE9">
        <w:trPr>
          <w:trHeight w:val="851"/>
        </w:trPr>
        <w:tc>
          <w:tcPr>
            <w:tcW w:w="573" w:type="dxa"/>
          </w:tcPr>
          <w:p w14:paraId="75F3F3AB" w14:textId="77777777" w:rsidR="002726C1" w:rsidRPr="00A158AE" w:rsidRDefault="002726C1" w:rsidP="002726C1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A158AE">
              <w:rPr>
                <w:bCs/>
                <w:w w:val="90"/>
                <w:sz w:val="24"/>
                <w:szCs w:val="24"/>
              </w:rPr>
              <w:t>6.</w:t>
            </w:r>
          </w:p>
        </w:tc>
        <w:tc>
          <w:tcPr>
            <w:tcW w:w="2116" w:type="dxa"/>
          </w:tcPr>
          <w:p w14:paraId="2AD7DAF6" w14:textId="1A6C2AC8" w:rsidR="002726C1" w:rsidRPr="00A158AE" w:rsidRDefault="002726C1" w:rsidP="002726C1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Знакомство с книгой «Орфографический словарь для школьников».</w:t>
            </w:r>
          </w:p>
        </w:tc>
        <w:tc>
          <w:tcPr>
            <w:tcW w:w="567" w:type="dxa"/>
          </w:tcPr>
          <w:p w14:paraId="35F7E250" w14:textId="7708A420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1B1F3D4" w14:textId="7777777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2E3BA8C" w14:textId="0178304E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15785EFC" w14:textId="154382D1" w:rsidR="002726C1" w:rsidRPr="00A158AE" w:rsidRDefault="002726C1" w:rsidP="002726C1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Познакомиться с орфографическим словарём; научиться находить в нём нужную букву, ориентируясь на её место в алфавите (в начале, в середине, ближе к концу, между какими буквами находится).</w:t>
            </w:r>
          </w:p>
        </w:tc>
        <w:tc>
          <w:tcPr>
            <w:tcW w:w="1843" w:type="dxa"/>
          </w:tcPr>
          <w:p w14:paraId="45E0B706" w14:textId="77777777" w:rsidR="002726C1" w:rsidRPr="00A158AE" w:rsidRDefault="002726C1" w:rsidP="002726C1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8AE" w:rsidRPr="00A158AE" w14:paraId="1EB6B993" w14:textId="77777777" w:rsidTr="004F6AE9">
        <w:trPr>
          <w:trHeight w:val="851"/>
        </w:trPr>
        <w:tc>
          <w:tcPr>
            <w:tcW w:w="573" w:type="dxa"/>
          </w:tcPr>
          <w:p w14:paraId="4608CCA5" w14:textId="77777777" w:rsidR="002726C1" w:rsidRPr="00A158AE" w:rsidRDefault="002726C1" w:rsidP="002726C1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sz w:val="24"/>
                <w:szCs w:val="24"/>
                <w:lang w:val="ru-RU"/>
              </w:rPr>
              <w:t>1</w:t>
            </w:r>
            <w:r w:rsidRPr="00A158A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116" w:type="dxa"/>
          </w:tcPr>
          <w:p w14:paraId="5A9FB313" w14:textId="40D82B34" w:rsidR="002726C1" w:rsidRPr="00A158AE" w:rsidRDefault="002726C1" w:rsidP="002726C1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Контрольное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списывание</w:t>
            </w:r>
            <w:proofErr w:type="spellEnd"/>
          </w:p>
        </w:tc>
        <w:tc>
          <w:tcPr>
            <w:tcW w:w="567" w:type="dxa"/>
          </w:tcPr>
          <w:p w14:paraId="3BA5D7A3" w14:textId="4873F03F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44E6C18" w14:textId="6EC950B6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14:paraId="2F95B36E" w14:textId="7AE1E365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1D114D38" w14:textId="707A86C0" w:rsidR="002726C1" w:rsidRPr="00A158AE" w:rsidRDefault="008F0635" w:rsidP="002726C1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sz w:val="24"/>
                <w:szCs w:val="24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1843" w:type="dxa"/>
          </w:tcPr>
          <w:p w14:paraId="3BCC110B" w14:textId="77777777" w:rsidR="002726C1" w:rsidRPr="00A158AE" w:rsidRDefault="002726C1" w:rsidP="002726C1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8AE" w:rsidRPr="00A158AE" w14:paraId="0ED8A0A5" w14:textId="77777777" w:rsidTr="004F6AE9">
        <w:trPr>
          <w:trHeight w:val="851"/>
        </w:trPr>
        <w:tc>
          <w:tcPr>
            <w:tcW w:w="573" w:type="dxa"/>
          </w:tcPr>
          <w:p w14:paraId="62FA096D" w14:textId="77777777" w:rsidR="002726C1" w:rsidRPr="00A158AE" w:rsidRDefault="002726C1" w:rsidP="002726C1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sz w:val="24"/>
                <w:szCs w:val="24"/>
                <w:lang w:val="ru-RU"/>
              </w:rPr>
              <w:t>1</w:t>
            </w:r>
            <w:r w:rsidRPr="00A158AE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116" w:type="dxa"/>
          </w:tcPr>
          <w:p w14:paraId="2D489050" w14:textId="16B5E2EA" w:rsidR="002726C1" w:rsidRPr="00A158AE" w:rsidRDefault="002726C1" w:rsidP="002726C1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Гласные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звуки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буквы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14:paraId="53D50E40" w14:textId="3D0B2828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F908824" w14:textId="7777777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6C38D37" w14:textId="46DD8956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270D6367" w14:textId="3BD247BC" w:rsidR="002726C1" w:rsidRPr="00A158AE" w:rsidRDefault="002726C1" w:rsidP="002726C1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Сравнивать предъявляемый учителем правильный и неправильный по силе голоса рисунок звукового состава слова.</w:t>
            </w:r>
          </w:p>
        </w:tc>
        <w:tc>
          <w:tcPr>
            <w:tcW w:w="1843" w:type="dxa"/>
          </w:tcPr>
          <w:p w14:paraId="47AB39E3" w14:textId="77777777" w:rsidR="002726C1" w:rsidRPr="00A158AE" w:rsidRDefault="002726C1" w:rsidP="002726C1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8AE" w:rsidRPr="00A158AE" w14:paraId="26838F1A" w14:textId="77777777" w:rsidTr="004F6AE9">
        <w:trPr>
          <w:trHeight w:val="851"/>
        </w:trPr>
        <w:tc>
          <w:tcPr>
            <w:tcW w:w="573" w:type="dxa"/>
          </w:tcPr>
          <w:p w14:paraId="279791FD" w14:textId="77777777" w:rsidR="002726C1" w:rsidRPr="00A158AE" w:rsidRDefault="002726C1" w:rsidP="002726C1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sz w:val="24"/>
                <w:szCs w:val="24"/>
                <w:lang w:val="ru-RU"/>
              </w:rPr>
              <w:t>1</w:t>
            </w:r>
            <w:r w:rsidRPr="00A158AE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116" w:type="dxa"/>
          </w:tcPr>
          <w:p w14:paraId="7CC86BA7" w14:textId="4C62766B" w:rsidR="002726C1" w:rsidRPr="00A158AE" w:rsidRDefault="002726C1" w:rsidP="002726C1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Согласные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звуки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буквы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14:paraId="2FD6D038" w14:textId="3BEF94FB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EFEB335" w14:textId="75D7749C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14:paraId="6C2DE14D" w14:textId="3BEA7FFC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37293A23" w14:textId="2DF41DB2" w:rsidR="008F0635" w:rsidRPr="00A158AE" w:rsidRDefault="008F0635" w:rsidP="008F06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8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Сравнивать предъявляемый учителем правильный и неправильный по силе голоса рисунок звукового состава слова.</w:t>
            </w:r>
          </w:p>
        </w:tc>
        <w:tc>
          <w:tcPr>
            <w:tcW w:w="1843" w:type="dxa"/>
          </w:tcPr>
          <w:p w14:paraId="43A83199" w14:textId="77777777" w:rsidR="002726C1" w:rsidRPr="00A158AE" w:rsidRDefault="002726C1" w:rsidP="002726C1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8AE" w:rsidRPr="00A158AE" w14:paraId="7E74BFD9" w14:textId="77777777" w:rsidTr="004F6AE9">
        <w:trPr>
          <w:trHeight w:val="851"/>
        </w:trPr>
        <w:tc>
          <w:tcPr>
            <w:tcW w:w="573" w:type="dxa"/>
          </w:tcPr>
          <w:p w14:paraId="5D8D4350" w14:textId="77777777" w:rsidR="002726C1" w:rsidRPr="00A158AE" w:rsidRDefault="002726C1" w:rsidP="002726C1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sz w:val="24"/>
                <w:szCs w:val="24"/>
                <w:lang w:val="ru-RU"/>
              </w:rPr>
              <w:t>20</w:t>
            </w:r>
            <w:r w:rsidRPr="00A158A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14:paraId="0F5C33C0" w14:textId="72E0F4D0" w:rsidR="002726C1" w:rsidRPr="00A158AE" w:rsidRDefault="002726C1" w:rsidP="002726C1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Сопоставление гласных и согласных звуков.</w:t>
            </w:r>
          </w:p>
        </w:tc>
        <w:tc>
          <w:tcPr>
            <w:tcW w:w="567" w:type="dxa"/>
          </w:tcPr>
          <w:p w14:paraId="5F39FE80" w14:textId="56AE185E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EE565B7" w14:textId="7777777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17C08ED" w14:textId="2E3CB4EC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1E6F5812" w14:textId="59BD699D" w:rsidR="002726C1" w:rsidRPr="00A158AE" w:rsidRDefault="00A86E33" w:rsidP="002726C1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Сравнивать предъявляемый учителем правильный и неправильный по силе голоса рисунок звукового состава слова.</w:t>
            </w:r>
          </w:p>
        </w:tc>
        <w:tc>
          <w:tcPr>
            <w:tcW w:w="1843" w:type="dxa"/>
          </w:tcPr>
          <w:p w14:paraId="30927A90" w14:textId="77777777" w:rsidR="002726C1" w:rsidRPr="00A158AE" w:rsidRDefault="002726C1" w:rsidP="002726C1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8AE" w:rsidRPr="00A158AE" w14:paraId="12DD6E13" w14:textId="77777777" w:rsidTr="004F6AE9">
        <w:trPr>
          <w:trHeight w:val="720"/>
        </w:trPr>
        <w:tc>
          <w:tcPr>
            <w:tcW w:w="573" w:type="dxa"/>
          </w:tcPr>
          <w:p w14:paraId="5FF0EA5B" w14:textId="77777777" w:rsidR="002726C1" w:rsidRPr="00A158AE" w:rsidRDefault="002726C1" w:rsidP="002726C1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sz w:val="24"/>
                <w:szCs w:val="24"/>
                <w:lang w:val="ru-RU"/>
              </w:rPr>
              <w:t>21</w:t>
            </w:r>
            <w:r w:rsidRPr="00A158A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14:paraId="385B8F15" w14:textId="589843C3" w:rsidR="002726C1" w:rsidRPr="00A158AE" w:rsidRDefault="002726C1" w:rsidP="002726C1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Слогообразующая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роль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гласных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14:paraId="2B8CF34B" w14:textId="71A4E92A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95E55D7" w14:textId="7777777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31011E5" w14:textId="69F59B6C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6A8B2A2C" w14:textId="0DC1754D" w:rsidR="002726C1" w:rsidRPr="00A158AE" w:rsidRDefault="00A86E33" w:rsidP="002726C1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Выбирать из двух один правильный вариант и называть ударный гласный (с</w:t>
            </w:r>
            <w:r w:rsidRPr="00A158AE">
              <w:rPr>
                <w:rFonts w:eastAsia="Calibri"/>
                <w:b/>
                <w:sz w:val="24"/>
                <w:szCs w:val="24"/>
                <w:lang w:val="ru-RU"/>
              </w:rPr>
              <w:t>а</w:t>
            </w:r>
            <w:r w:rsidRPr="00A158AE">
              <w:rPr>
                <w:rFonts w:eastAsia="Calibri"/>
                <w:sz w:val="24"/>
                <w:szCs w:val="24"/>
                <w:lang w:val="ru-RU"/>
              </w:rPr>
              <w:t>поги – сапог</w:t>
            </w:r>
            <w:r w:rsidRPr="00A158AE">
              <w:rPr>
                <w:rFonts w:eastAsia="Calibri"/>
                <w:b/>
                <w:sz w:val="24"/>
                <w:szCs w:val="24"/>
                <w:lang w:val="ru-RU"/>
              </w:rPr>
              <w:t>и</w:t>
            </w:r>
            <w:r w:rsidRPr="00A158AE">
              <w:rPr>
                <w:rFonts w:eastAsia="Calibri"/>
                <w:sz w:val="24"/>
                <w:szCs w:val="24"/>
                <w:lang w:val="ru-RU"/>
              </w:rPr>
              <w:t>).</w:t>
            </w:r>
          </w:p>
        </w:tc>
        <w:tc>
          <w:tcPr>
            <w:tcW w:w="1843" w:type="dxa"/>
          </w:tcPr>
          <w:p w14:paraId="77DDCBB9" w14:textId="77777777" w:rsidR="002726C1" w:rsidRPr="00A158AE" w:rsidRDefault="002726C1" w:rsidP="002726C1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8AE" w:rsidRPr="00A158AE" w14:paraId="6568E348" w14:textId="77777777" w:rsidTr="004F6AE9">
        <w:trPr>
          <w:trHeight w:val="577"/>
        </w:trPr>
        <w:tc>
          <w:tcPr>
            <w:tcW w:w="573" w:type="dxa"/>
          </w:tcPr>
          <w:p w14:paraId="53D477BD" w14:textId="77777777" w:rsidR="002726C1" w:rsidRPr="00A158AE" w:rsidRDefault="002726C1" w:rsidP="002726C1">
            <w:pPr>
              <w:pStyle w:val="TableParagraph"/>
              <w:spacing w:line="276" w:lineRule="auto"/>
              <w:ind w:right="115"/>
              <w:jc w:val="center"/>
              <w:rPr>
                <w:bCs/>
                <w:sz w:val="24"/>
                <w:szCs w:val="24"/>
              </w:rPr>
            </w:pPr>
            <w:r w:rsidRPr="00A158AE">
              <w:rPr>
                <w:bCs/>
                <w:sz w:val="24"/>
                <w:szCs w:val="24"/>
                <w:lang w:val="ru-RU"/>
              </w:rPr>
              <w:t>22</w:t>
            </w:r>
            <w:r w:rsidRPr="00A158A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14:paraId="19026747" w14:textId="318BC271" w:rsidR="002726C1" w:rsidRPr="00A158AE" w:rsidRDefault="002726C1" w:rsidP="002726C1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Контрольное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списывание</w:t>
            </w:r>
            <w:proofErr w:type="spellEnd"/>
          </w:p>
        </w:tc>
        <w:tc>
          <w:tcPr>
            <w:tcW w:w="567" w:type="dxa"/>
          </w:tcPr>
          <w:p w14:paraId="0C40CB90" w14:textId="2091A74E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CCE12B4" w14:textId="3A984F14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14:paraId="78B0507D" w14:textId="0E586856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1F0CC818" w14:textId="0B6E1899" w:rsidR="002726C1" w:rsidRPr="00A158AE" w:rsidRDefault="008F0635" w:rsidP="002726C1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sz w:val="24"/>
                <w:szCs w:val="24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1843" w:type="dxa"/>
          </w:tcPr>
          <w:p w14:paraId="4864FDC9" w14:textId="77777777" w:rsidR="002726C1" w:rsidRPr="00A158AE" w:rsidRDefault="002726C1" w:rsidP="002726C1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8AE" w:rsidRPr="00A158AE" w14:paraId="328C1E59" w14:textId="77777777" w:rsidTr="004F6AE9">
        <w:trPr>
          <w:trHeight w:val="851"/>
        </w:trPr>
        <w:tc>
          <w:tcPr>
            <w:tcW w:w="573" w:type="dxa"/>
          </w:tcPr>
          <w:p w14:paraId="03E42424" w14:textId="77777777" w:rsidR="002726C1" w:rsidRPr="00A158AE" w:rsidRDefault="002726C1" w:rsidP="002726C1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sz w:val="24"/>
                <w:szCs w:val="24"/>
                <w:lang w:val="ru-RU"/>
              </w:rPr>
              <w:t>23</w:t>
            </w:r>
            <w:r w:rsidRPr="00A158A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14:paraId="624B2A87" w14:textId="2F30C9D8" w:rsidR="002726C1" w:rsidRPr="00A158AE" w:rsidRDefault="002726C1" w:rsidP="002726C1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Деление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слова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слоги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14:paraId="78AB78BF" w14:textId="47E21665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5443351" w14:textId="7777777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471950D" w14:textId="70A76682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146FD969" w14:textId="7F02FDE9" w:rsidR="002726C1" w:rsidRPr="00A158AE" w:rsidRDefault="00A86E33" w:rsidP="002726C1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Уметь делить слова на слоги, ориентируясь на гласные буквы. Переносить слова по </w:t>
            </w:r>
            <w:r w:rsidRPr="00A158AE">
              <w:rPr>
                <w:rFonts w:eastAsia="Calibri"/>
                <w:sz w:val="24"/>
                <w:szCs w:val="24"/>
                <w:lang w:val="ru-RU"/>
              </w:rPr>
              <w:lastRenderedPageBreak/>
              <w:t>слогам с одной строки на другую, соблюдая правила переноса.</w:t>
            </w:r>
          </w:p>
        </w:tc>
        <w:tc>
          <w:tcPr>
            <w:tcW w:w="1843" w:type="dxa"/>
          </w:tcPr>
          <w:p w14:paraId="21F441C6" w14:textId="77777777" w:rsidR="002726C1" w:rsidRPr="00A158AE" w:rsidRDefault="002726C1" w:rsidP="002726C1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8AE" w:rsidRPr="00A158AE" w14:paraId="37DD4E23" w14:textId="77777777" w:rsidTr="004F6AE9">
        <w:trPr>
          <w:trHeight w:val="851"/>
        </w:trPr>
        <w:tc>
          <w:tcPr>
            <w:tcW w:w="573" w:type="dxa"/>
          </w:tcPr>
          <w:p w14:paraId="447518DE" w14:textId="77777777" w:rsidR="002726C1" w:rsidRPr="00A158AE" w:rsidRDefault="002726C1" w:rsidP="002726C1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sz w:val="24"/>
                <w:szCs w:val="24"/>
                <w:lang w:val="ru-RU"/>
              </w:rPr>
              <w:lastRenderedPageBreak/>
              <w:t>24</w:t>
            </w:r>
            <w:r w:rsidRPr="00A158A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14:paraId="5B47E300" w14:textId="376F498E" w:rsidR="002726C1" w:rsidRPr="00A158AE" w:rsidRDefault="002726C1" w:rsidP="002726C1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Гласные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буквы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И, Е.</w:t>
            </w:r>
          </w:p>
        </w:tc>
        <w:tc>
          <w:tcPr>
            <w:tcW w:w="567" w:type="dxa"/>
          </w:tcPr>
          <w:p w14:paraId="6FDC557B" w14:textId="60A5E2E1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2C851C2" w14:textId="7777777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9F565E8" w14:textId="61147D10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26533473" w14:textId="1EABAEEC" w:rsidR="002726C1" w:rsidRPr="00A158AE" w:rsidRDefault="00A86E33" w:rsidP="002726C1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Различать на слух твёрдые и мягкие согласные в словах и правильно обозначать их соответствующими гласными буквами. Уметь составлять пары из слогов (</w:t>
            </w:r>
            <w:proofErr w:type="spellStart"/>
            <w:r w:rsidRPr="00A158AE">
              <w:rPr>
                <w:rFonts w:eastAsia="Calibri"/>
                <w:i/>
                <w:sz w:val="24"/>
                <w:szCs w:val="24"/>
                <w:lang w:val="ru-RU"/>
              </w:rPr>
              <w:t>ма</w:t>
            </w:r>
            <w:proofErr w:type="spellEnd"/>
            <w:r w:rsidRPr="00A158AE">
              <w:rPr>
                <w:rFonts w:eastAsia="Calibri"/>
                <w:i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A158AE">
              <w:rPr>
                <w:rFonts w:eastAsia="Calibri"/>
                <w:i/>
                <w:sz w:val="24"/>
                <w:szCs w:val="24"/>
                <w:lang w:val="ru-RU"/>
              </w:rPr>
              <w:t>мя</w:t>
            </w:r>
            <w:proofErr w:type="spellEnd"/>
            <w:r w:rsidRPr="00A158AE">
              <w:rPr>
                <w:rFonts w:eastAsia="Calibri"/>
                <w:sz w:val="24"/>
                <w:szCs w:val="24"/>
                <w:lang w:val="ru-RU"/>
              </w:rPr>
              <w:t>). Приводить примеры пар слов на каждый случай дифференциации.</w:t>
            </w:r>
          </w:p>
        </w:tc>
        <w:tc>
          <w:tcPr>
            <w:tcW w:w="1843" w:type="dxa"/>
          </w:tcPr>
          <w:p w14:paraId="610FD7F9" w14:textId="77777777" w:rsidR="002726C1" w:rsidRPr="00A158AE" w:rsidRDefault="002726C1" w:rsidP="002726C1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8AE" w:rsidRPr="00A158AE" w14:paraId="4C35B591" w14:textId="77777777" w:rsidTr="004F6AE9">
        <w:trPr>
          <w:trHeight w:val="851"/>
        </w:trPr>
        <w:tc>
          <w:tcPr>
            <w:tcW w:w="573" w:type="dxa"/>
          </w:tcPr>
          <w:p w14:paraId="400B7705" w14:textId="77777777" w:rsidR="002726C1" w:rsidRPr="00A158AE" w:rsidRDefault="002726C1" w:rsidP="002726C1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sz w:val="24"/>
                <w:szCs w:val="24"/>
                <w:lang w:val="ru-RU"/>
              </w:rPr>
              <w:t>25</w:t>
            </w:r>
            <w:r w:rsidRPr="00A158A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14:paraId="12E1E0A6" w14:textId="2E217019" w:rsidR="002726C1" w:rsidRPr="00A158AE" w:rsidRDefault="002726C1" w:rsidP="002726C1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Гласные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буквы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Ё, Ю.</w:t>
            </w:r>
          </w:p>
        </w:tc>
        <w:tc>
          <w:tcPr>
            <w:tcW w:w="567" w:type="dxa"/>
          </w:tcPr>
          <w:p w14:paraId="7E73EE02" w14:textId="5D9AB3B4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07EBB49" w14:textId="7777777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8E3C366" w14:textId="6A0EC81F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34CBFEC4" w14:textId="3B624D81" w:rsidR="002726C1" w:rsidRPr="00A158AE" w:rsidRDefault="00A86E33" w:rsidP="002726C1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Различать на слух твёрдые и мягкие согласные в словах и правильно обозначать их соответствующими гласными буквами. Уметь составлять пары из слогов (</w:t>
            </w:r>
            <w:proofErr w:type="spellStart"/>
            <w:r w:rsidRPr="00A158AE">
              <w:rPr>
                <w:rFonts w:eastAsia="Calibri"/>
                <w:i/>
                <w:sz w:val="24"/>
                <w:szCs w:val="24"/>
                <w:lang w:val="ru-RU"/>
              </w:rPr>
              <w:t>ма</w:t>
            </w:r>
            <w:proofErr w:type="spellEnd"/>
            <w:r w:rsidRPr="00A158AE">
              <w:rPr>
                <w:rFonts w:eastAsia="Calibri"/>
                <w:i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A158AE">
              <w:rPr>
                <w:rFonts w:eastAsia="Calibri"/>
                <w:i/>
                <w:sz w:val="24"/>
                <w:szCs w:val="24"/>
                <w:lang w:val="ru-RU"/>
              </w:rPr>
              <w:t>мя</w:t>
            </w:r>
            <w:proofErr w:type="spellEnd"/>
            <w:r w:rsidRPr="00A158AE">
              <w:rPr>
                <w:rFonts w:eastAsia="Calibri"/>
                <w:sz w:val="24"/>
                <w:szCs w:val="24"/>
                <w:lang w:val="ru-RU"/>
              </w:rPr>
              <w:t>). Приводить примеры пар слов на каждый случай дифференциации.</w:t>
            </w:r>
          </w:p>
        </w:tc>
        <w:tc>
          <w:tcPr>
            <w:tcW w:w="1843" w:type="dxa"/>
          </w:tcPr>
          <w:p w14:paraId="10F96F76" w14:textId="77777777" w:rsidR="002726C1" w:rsidRPr="00A158AE" w:rsidRDefault="002726C1" w:rsidP="002726C1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8AE" w:rsidRPr="00A158AE" w14:paraId="23A73EF3" w14:textId="77777777" w:rsidTr="004F6AE9">
        <w:trPr>
          <w:trHeight w:val="851"/>
        </w:trPr>
        <w:tc>
          <w:tcPr>
            <w:tcW w:w="573" w:type="dxa"/>
          </w:tcPr>
          <w:p w14:paraId="6A5376ED" w14:textId="77777777" w:rsidR="002726C1" w:rsidRPr="00A158AE" w:rsidRDefault="002726C1" w:rsidP="002726C1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sz w:val="24"/>
                <w:szCs w:val="24"/>
                <w:lang w:val="ru-RU"/>
              </w:rPr>
              <w:t>26.</w:t>
            </w:r>
          </w:p>
        </w:tc>
        <w:tc>
          <w:tcPr>
            <w:tcW w:w="2116" w:type="dxa"/>
          </w:tcPr>
          <w:p w14:paraId="1F0649A7" w14:textId="5CF22BD7" w:rsidR="002726C1" w:rsidRPr="00A158AE" w:rsidRDefault="002726C1" w:rsidP="002726C1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Гласные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буквы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Я, Э.</w:t>
            </w:r>
          </w:p>
        </w:tc>
        <w:tc>
          <w:tcPr>
            <w:tcW w:w="567" w:type="dxa"/>
          </w:tcPr>
          <w:p w14:paraId="4F444031" w14:textId="23E73653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85F7E4E" w14:textId="7777777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27D3C65" w14:textId="54202A06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2982C22A" w14:textId="4544296D" w:rsidR="002726C1" w:rsidRPr="00A158AE" w:rsidRDefault="00A86E33" w:rsidP="002726C1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Различать на слух твёрдые и мягкие согласные в словах и правильно обозначать их соответствующими гласными буквами. Уметь составлять пары из слогов (</w:t>
            </w:r>
            <w:proofErr w:type="spellStart"/>
            <w:r w:rsidRPr="00A158AE">
              <w:rPr>
                <w:rFonts w:eastAsia="Calibri"/>
                <w:i/>
                <w:sz w:val="24"/>
                <w:szCs w:val="24"/>
                <w:lang w:val="ru-RU"/>
              </w:rPr>
              <w:t>ма</w:t>
            </w:r>
            <w:proofErr w:type="spellEnd"/>
            <w:r w:rsidRPr="00A158AE">
              <w:rPr>
                <w:rFonts w:eastAsia="Calibri"/>
                <w:i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A158AE">
              <w:rPr>
                <w:rFonts w:eastAsia="Calibri"/>
                <w:i/>
                <w:sz w:val="24"/>
                <w:szCs w:val="24"/>
                <w:lang w:val="ru-RU"/>
              </w:rPr>
              <w:t>мя</w:t>
            </w:r>
            <w:proofErr w:type="spellEnd"/>
            <w:r w:rsidRPr="00A158AE">
              <w:rPr>
                <w:rFonts w:eastAsia="Calibri"/>
                <w:sz w:val="24"/>
                <w:szCs w:val="24"/>
                <w:lang w:val="ru-RU"/>
              </w:rPr>
              <w:t>). Приводить примеры пар слов на каждый случай дифференциации.</w:t>
            </w:r>
          </w:p>
        </w:tc>
        <w:tc>
          <w:tcPr>
            <w:tcW w:w="1843" w:type="dxa"/>
          </w:tcPr>
          <w:p w14:paraId="185F8613" w14:textId="77777777" w:rsidR="002726C1" w:rsidRPr="00A158AE" w:rsidRDefault="002726C1" w:rsidP="002726C1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8AE" w:rsidRPr="00A158AE" w14:paraId="4C54152C" w14:textId="77777777" w:rsidTr="004F6AE9">
        <w:trPr>
          <w:trHeight w:val="851"/>
        </w:trPr>
        <w:tc>
          <w:tcPr>
            <w:tcW w:w="573" w:type="dxa"/>
          </w:tcPr>
          <w:p w14:paraId="6226C505" w14:textId="77777777" w:rsidR="002726C1" w:rsidRPr="00A158AE" w:rsidRDefault="002726C1" w:rsidP="002726C1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sz w:val="24"/>
                <w:szCs w:val="24"/>
                <w:lang w:val="ru-RU"/>
              </w:rPr>
              <w:t>27</w:t>
            </w:r>
            <w:r w:rsidRPr="00A158A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14:paraId="04613B5E" w14:textId="03BF882D" w:rsidR="002726C1" w:rsidRPr="00A158AE" w:rsidRDefault="002726C1" w:rsidP="002726C1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Ударение в слове. Знак ударение.</w:t>
            </w:r>
          </w:p>
        </w:tc>
        <w:tc>
          <w:tcPr>
            <w:tcW w:w="567" w:type="dxa"/>
          </w:tcPr>
          <w:p w14:paraId="212F43DE" w14:textId="0EB88678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D4B5066" w14:textId="7777777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D582E19" w14:textId="70F8FD12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7AED5523" w14:textId="4EC08D0D" w:rsidR="002726C1" w:rsidRPr="00A158AE" w:rsidRDefault="00A86E33" w:rsidP="002726C1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Выбирать из двух один правильный вариант и называть ударный гласный (с</w:t>
            </w:r>
            <w:r w:rsidRPr="00A158AE">
              <w:rPr>
                <w:rFonts w:eastAsia="Calibri"/>
                <w:b/>
                <w:sz w:val="24"/>
                <w:szCs w:val="24"/>
                <w:lang w:val="ru-RU"/>
              </w:rPr>
              <w:t>а</w:t>
            </w:r>
            <w:r w:rsidRPr="00A158AE">
              <w:rPr>
                <w:rFonts w:eastAsia="Calibri"/>
                <w:sz w:val="24"/>
                <w:szCs w:val="24"/>
                <w:lang w:val="ru-RU"/>
              </w:rPr>
              <w:t>поги – сапог</w:t>
            </w:r>
            <w:r w:rsidRPr="00A158AE">
              <w:rPr>
                <w:rFonts w:eastAsia="Calibri"/>
                <w:b/>
                <w:sz w:val="24"/>
                <w:szCs w:val="24"/>
                <w:lang w:val="ru-RU"/>
              </w:rPr>
              <w:t>и</w:t>
            </w:r>
            <w:r w:rsidRPr="00A158AE">
              <w:rPr>
                <w:rFonts w:eastAsia="Calibri"/>
                <w:sz w:val="24"/>
                <w:szCs w:val="24"/>
                <w:lang w:val="ru-RU"/>
              </w:rPr>
              <w:t>).</w:t>
            </w:r>
          </w:p>
        </w:tc>
        <w:tc>
          <w:tcPr>
            <w:tcW w:w="1843" w:type="dxa"/>
          </w:tcPr>
          <w:p w14:paraId="7DE81AAB" w14:textId="77777777" w:rsidR="002726C1" w:rsidRPr="00A158AE" w:rsidRDefault="002726C1" w:rsidP="002726C1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8AE" w:rsidRPr="00A158AE" w14:paraId="2B48AD54" w14:textId="77777777" w:rsidTr="004F6AE9">
        <w:trPr>
          <w:trHeight w:val="851"/>
        </w:trPr>
        <w:tc>
          <w:tcPr>
            <w:tcW w:w="573" w:type="dxa"/>
          </w:tcPr>
          <w:p w14:paraId="50BD06FC" w14:textId="77777777" w:rsidR="002726C1" w:rsidRPr="00A158AE" w:rsidRDefault="002726C1" w:rsidP="002726C1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sz w:val="24"/>
                <w:szCs w:val="24"/>
                <w:lang w:val="ru-RU"/>
              </w:rPr>
              <w:t>28.</w:t>
            </w:r>
          </w:p>
        </w:tc>
        <w:tc>
          <w:tcPr>
            <w:tcW w:w="2116" w:type="dxa"/>
          </w:tcPr>
          <w:p w14:paraId="7EC1CEC1" w14:textId="25957C46" w:rsidR="002726C1" w:rsidRPr="00A158AE" w:rsidRDefault="002726C1" w:rsidP="002726C1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Гласные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ударные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безударные</w:t>
            </w:r>
            <w:proofErr w:type="spellEnd"/>
          </w:p>
        </w:tc>
        <w:tc>
          <w:tcPr>
            <w:tcW w:w="567" w:type="dxa"/>
          </w:tcPr>
          <w:p w14:paraId="6C25C0D1" w14:textId="4942F316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F62F1C1" w14:textId="7777777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1E1859B" w14:textId="1B119407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13CF54F7" w14:textId="21071CE5" w:rsidR="002726C1" w:rsidRPr="00A158AE" w:rsidRDefault="00A86E33" w:rsidP="002726C1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Сравнивать предъявляемый учителем правильный и неправильный по силе голоса рисунок звукового состава слова.</w:t>
            </w:r>
          </w:p>
        </w:tc>
        <w:tc>
          <w:tcPr>
            <w:tcW w:w="1843" w:type="dxa"/>
          </w:tcPr>
          <w:p w14:paraId="13FB506A" w14:textId="77777777" w:rsidR="002726C1" w:rsidRPr="00A158AE" w:rsidRDefault="002726C1" w:rsidP="002726C1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8AE" w:rsidRPr="00A158AE" w14:paraId="0C356ED6" w14:textId="77777777" w:rsidTr="004F6AE9">
        <w:trPr>
          <w:trHeight w:val="851"/>
        </w:trPr>
        <w:tc>
          <w:tcPr>
            <w:tcW w:w="573" w:type="dxa"/>
          </w:tcPr>
          <w:p w14:paraId="1E2E398C" w14:textId="77777777" w:rsidR="002726C1" w:rsidRPr="00A158AE" w:rsidRDefault="002726C1" w:rsidP="002726C1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sz w:val="24"/>
                <w:szCs w:val="24"/>
                <w:lang w:val="ru-RU"/>
              </w:rPr>
              <w:t>29.</w:t>
            </w:r>
          </w:p>
        </w:tc>
        <w:tc>
          <w:tcPr>
            <w:tcW w:w="2116" w:type="dxa"/>
          </w:tcPr>
          <w:p w14:paraId="6E627504" w14:textId="495842EA" w:rsidR="002726C1" w:rsidRPr="00A158AE" w:rsidRDefault="002726C1" w:rsidP="002726C1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Контрольное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списывание</w:t>
            </w:r>
            <w:proofErr w:type="spellEnd"/>
          </w:p>
        </w:tc>
        <w:tc>
          <w:tcPr>
            <w:tcW w:w="567" w:type="dxa"/>
          </w:tcPr>
          <w:p w14:paraId="52300D64" w14:textId="172965EA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87EA7BF" w14:textId="2CE3B126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14:paraId="4DF60BE0" w14:textId="0C688705" w:rsidR="002726C1" w:rsidRPr="00A158AE" w:rsidRDefault="002726C1" w:rsidP="002726C1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733260C5" w14:textId="46C43D86" w:rsidR="002726C1" w:rsidRPr="00A158AE" w:rsidRDefault="008F0635" w:rsidP="002726C1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sz w:val="24"/>
                <w:szCs w:val="24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1843" w:type="dxa"/>
          </w:tcPr>
          <w:p w14:paraId="6EB761F2" w14:textId="77777777" w:rsidR="002726C1" w:rsidRPr="00A158AE" w:rsidRDefault="002726C1" w:rsidP="002726C1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6C1" w:rsidRPr="00A158AE" w14:paraId="27326F74" w14:textId="77777777" w:rsidTr="004F6AE9">
        <w:trPr>
          <w:trHeight w:val="851"/>
        </w:trPr>
        <w:tc>
          <w:tcPr>
            <w:tcW w:w="11194" w:type="dxa"/>
            <w:gridSpan w:val="8"/>
          </w:tcPr>
          <w:p w14:paraId="728303B7" w14:textId="612EAD89" w:rsidR="002726C1" w:rsidRPr="00A158AE" w:rsidRDefault="002726C1" w:rsidP="002726C1">
            <w:pPr>
              <w:tabs>
                <w:tab w:val="left" w:pos="10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Слово-57 </w:t>
            </w:r>
            <w:proofErr w:type="spellStart"/>
            <w:r w:rsidRPr="00A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A158AE" w:rsidRPr="00A158AE" w14:paraId="6FFA14C3" w14:textId="77777777" w:rsidTr="004F6AE9">
        <w:trPr>
          <w:trHeight w:val="851"/>
        </w:trPr>
        <w:tc>
          <w:tcPr>
            <w:tcW w:w="573" w:type="dxa"/>
          </w:tcPr>
          <w:p w14:paraId="78E9CD33" w14:textId="77777777" w:rsidR="00A158AE" w:rsidRPr="00A158AE" w:rsidRDefault="00A158AE" w:rsidP="00A158AE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sz w:val="24"/>
                <w:szCs w:val="24"/>
              </w:rPr>
              <w:t>3</w:t>
            </w:r>
            <w:r w:rsidRPr="00A158AE">
              <w:rPr>
                <w:bCs/>
                <w:sz w:val="24"/>
                <w:szCs w:val="24"/>
                <w:lang w:val="ru-RU"/>
              </w:rPr>
              <w:t>0.</w:t>
            </w:r>
          </w:p>
        </w:tc>
        <w:tc>
          <w:tcPr>
            <w:tcW w:w="2116" w:type="dxa"/>
          </w:tcPr>
          <w:p w14:paraId="3C7205FA" w14:textId="6CDB5FD4" w:rsidR="00A158AE" w:rsidRPr="00A158AE" w:rsidRDefault="00A158AE" w:rsidP="00A158AE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Упражнения в постановке ударения в словах.</w:t>
            </w:r>
          </w:p>
        </w:tc>
        <w:tc>
          <w:tcPr>
            <w:tcW w:w="567" w:type="dxa"/>
          </w:tcPr>
          <w:p w14:paraId="7D5C29C0" w14:textId="244A6C95" w:rsidR="00A158AE" w:rsidRPr="00A158AE" w:rsidRDefault="00A158AE" w:rsidP="00A158AE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3BA9419" w14:textId="77777777" w:rsidR="00A158AE" w:rsidRPr="00A158AE" w:rsidRDefault="00A158AE" w:rsidP="00A158AE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7D06BE8" w14:textId="6B34C9E0" w:rsidR="00A158AE" w:rsidRPr="00A158AE" w:rsidRDefault="00A158AE" w:rsidP="00A158AE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51C8818A" w14:textId="23EE09B1" w:rsidR="00A158AE" w:rsidRPr="00A158AE" w:rsidRDefault="00A158AE" w:rsidP="00A158AE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Сравнивать предъявляемый учителем правильный и неправильный по силе голоса рисунок звукового состава слова.</w:t>
            </w:r>
          </w:p>
        </w:tc>
        <w:tc>
          <w:tcPr>
            <w:tcW w:w="1843" w:type="dxa"/>
          </w:tcPr>
          <w:p w14:paraId="141E784E" w14:textId="77777777" w:rsidR="00A158AE" w:rsidRPr="00A158AE" w:rsidRDefault="00A158AE" w:rsidP="00A158AE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8AE" w:rsidRPr="00A158AE" w14:paraId="2DF54D38" w14:textId="77777777" w:rsidTr="004F6AE9">
        <w:trPr>
          <w:trHeight w:val="851"/>
        </w:trPr>
        <w:tc>
          <w:tcPr>
            <w:tcW w:w="573" w:type="dxa"/>
          </w:tcPr>
          <w:p w14:paraId="67FB612B" w14:textId="77777777" w:rsidR="00A158AE" w:rsidRPr="00A158AE" w:rsidRDefault="00A158AE" w:rsidP="00A158AE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0"/>
                <w:sz w:val="24"/>
                <w:szCs w:val="24"/>
              </w:rPr>
              <w:t>3</w:t>
            </w:r>
            <w:r w:rsidRPr="00A158AE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A158AE">
              <w:rPr>
                <w:bCs/>
                <w:w w:val="90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14:paraId="31CB90DA" w14:textId="6A9BE4AF" w:rsidR="00A158AE" w:rsidRPr="00A158AE" w:rsidRDefault="00A158AE" w:rsidP="00A158AE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Ударение в словах-омографах (замок – замок).</w:t>
            </w:r>
          </w:p>
        </w:tc>
        <w:tc>
          <w:tcPr>
            <w:tcW w:w="567" w:type="dxa"/>
          </w:tcPr>
          <w:p w14:paraId="6980DA0D" w14:textId="320075B8" w:rsidR="00A158AE" w:rsidRPr="00A158AE" w:rsidRDefault="00A158AE" w:rsidP="00A158AE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F3A2348" w14:textId="16EEC969" w:rsidR="00A158AE" w:rsidRPr="00A158AE" w:rsidRDefault="00A158AE" w:rsidP="00A158AE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44682C9D" w14:textId="63319347" w:rsidR="00A158AE" w:rsidRPr="00A158AE" w:rsidRDefault="00A158AE" w:rsidP="00A158AE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6B846A5C" w14:textId="7DF68358" w:rsidR="00A158AE" w:rsidRPr="00A158AE" w:rsidRDefault="00A158AE" w:rsidP="00A158AE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Сравнивать предъявляемый учителем правильный и неправильный по силе голоса рисунок звукового состава слова.</w:t>
            </w:r>
          </w:p>
        </w:tc>
        <w:tc>
          <w:tcPr>
            <w:tcW w:w="1843" w:type="dxa"/>
          </w:tcPr>
          <w:p w14:paraId="51F137C4" w14:textId="6575CE49" w:rsidR="00A158AE" w:rsidRPr="00A158AE" w:rsidRDefault="00A158AE" w:rsidP="00A158AE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8AE" w:rsidRPr="00A158AE" w14:paraId="1FEA636A" w14:textId="77777777" w:rsidTr="004F6AE9">
        <w:trPr>
          <w:trHeight w:val="851"/>
        </w:trPr>
        <w:tc>
          <w:tcPr>
            <w:tcW w:w="573" w:type="dxa"/>
          </w:tcPr>
          <w:p w14:paraId="36A03037" w14:textId="77777777" w:rsidR="00A158AE" w:rsidRPr="00A158AE" w:rsidRDefault="00A158AE" w:rsidP="00A158AE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32.</w:t>
            </w:r>
          </w:p>
        </w:tc>
        <w:tc>
          <w:tcPr>
            <w:tcW w:w="2116" w:type="dxa"/>
          </w:tcPr>
          <w:p w14:paraId="3A6683C6" w14:textId="2D78B811" w:rsidR="00A158AE" w:rsidRPr="00A158AE" w:rsidRDefault="00A158AE" w:rsidP="00A158AE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Постановка ударения в двусложных и трёхсложных словах.</w:t>
            </w:r>
          </w:p>
        </w:tc>
        <w:tc>
          <w:tcPr>
            <w:tcW w:w="567" w:type="dxa"/>
          </w:tcPr>
          <w:p w14:paraId="09DA1BF3" w14:textId="591A4C98" w:rsidR="00A158AE" w:rsidRPr="00A158AE" w:rsidRDefault="00A158AE" w:rsidP="00A158AE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F6EE4AA" w14:textId="77777777" w:rsidR="00A158AE" w:rsidRPr="00A158AE" w:rsidRDefault="00A158AE" w:rsidP="00A158AE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C4707C1" w14:textId="7FEC0333" w:rsidR="00A158AE" w:rsidRPr="00A158AE" w:rsidRDefault="00A158AE" w:rsidP="00A158AE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3C014138" w14:textId="7519C213" w:rsidR="00A158AE" w:rsidRPr="00A158AE" w:rsidRDefault="00A158AE" w:rsidP="00A158AE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Сравнивать предъявляемый учителем правильный и неправильный по силе голоса рисунок звукового состава слова.</w:t>
            </w:r>
          </w:p>
        </w:tc>
        <w:tc>
          <w:tcPr>
            <w:tcW w:w="1843" w:type="dxa"/>
          </w:tcPr>
          <w:p w14:paraId="172FCD79" w14:textId="7377B39D" w:rsidR="00A158AE" w:rsidRPr="00A158AE" w:rsidRDefault="00A158AE" w:rsidP="00A158AE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8AE" w:rsidRPr="00A158AE" w14:paraId="562C5A9B" w14:textId="77777777" w:rsidTr="004F6AE9">
        <w:trPr>
          <w:trHeight w:val="851"/>
        </w:trPr>
        <w:tc>
          <w:tcPr>
            <w:tcW w:w="573" w:type="dxa"/>
          </w:tcPr>
          <w:p w14:paraId="7DF4A5C8" w14:textId="77777777" w:rsidR="00A158AE" w:rsidRPr="00A158AE" w:rsidRDefault="00A158AE" w:rsidP="00A158AE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33.</w:t>
            </w:r>
          </w:p>
        </w:tc>
        <w:tc>
          <w:tcPr>
            <w:tcW w:w="2116" w:type="dxa"/>
          </w:tcPr>
          <w:p w14:paraId="2D88E66A" w14:textId="54E2ABB1" w:rsidR="00A158AE" w:rsidRPr="00A158AE" w:rsidRDefault="00A158AE" w:rsidP="00A158AE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 xml:space="preserve">Слог как часть слова. Слогообразующая </w:t>
            </w:r>
            <w:r w:rsidRPr="00A158AE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роль гласных.</w:t>
            </w:r>
          </w:p>
        </w:tc>
        <w:tc>
          <w:tcPr>
            <w:tcW w:w="567" w:type="dxa"/>
          </w:tcPr>
          <w:p w14:paraId="77FC349D" w14:textId="578DD8C1" w:rsidR="00A158AE" w:rsidRPr="00A158AE" w:rsidRDefault="00A158AE" w:rsidP="00A158AE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14:paraId="217B6F83" w14:textId="77777777" w:rsidR="00A158AE" w:rsidRPr="00A158AE" w:rsidRDefault="00A158AE" w:rsidP="00A158AE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771AD77" w14:textId="1C43B7C3" w:rsidR="00A158AE" w:rsidRPr="00A158AE" w:rsidRDefault="00A158AE" w:rsidP="00A158AE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7F185C88" w14:textId="78373D86" w:rsidR="00A158AE" w:rsidRPr="00A158AE" w:rsidRDefault="00A158AE" w:rsidP="00A158AE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Сравнивать предъявляемый учителем правильный и неправильный по силе голоса рисунок звукового состава слова.</w:t>
            </w:r>
          </w:p>
        </w:tc>
        <w:tc>
          <w:tcPr>
            <w:tcW w:w="1843" w:type="dxa"/>
          </w:tcPr>
          <w:p w14:paraId="64A2D759" w14:textId="523279DB" w:rsidR="00A158AE" w:rsidRPr="00A158AE" w:rsidRDefault="00A158AE" w:rsidP="00A158AE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8AE" w:rsidRPr="00A158AE" w14:paraId="58C6585B" w14:textId="77777777" w:rsidTr="004F6AE9">
        <w:trPr>
          <w:trHeight w:val="851"/>
        </w:trPr>
        <w:tc>
          <w:tcPr>
            <w:tcW w:w="573" w:type="dxa"/>
          </w:tcPr>
          <w:p w14:paraId="7E9CCE03" w14:textId="77777777" w:rsidR="00A158AE" w:rsidRPr="00A158AE" w:rsidRDefault="00A158AE" w:rsidP="00A158AE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lastRenderedPageBreak/>
              <w:t>34.</w:t>
            </w:r>
          </w:p>
        </w:tc>
        <w:tc>
          <w:tcPr>
            <w:tcW w:w="2116" w:type="dxa"/>
          </w:tcPr>
          <w:p w14:paraId="609843E5" w14:textId="6694BA31" w:rsidR="00A158AE" w:rsidRPr="00A158AE" w:rsidRDefault="00A158AE" w:rsidP="00A158AE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Деление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слов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слоги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14:paraId="4C719D4E" w14:textId="4D04F935" w:rsidR="00A158AE" w:rsidRPr="00A158AE" w:rsidRDefault="00A158AE" w:rsidP="00A158AE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DAC8F81" w14:textId="77777777" w:rsidR="00A158AE" w:rsidRPr="00A158AE" w:rsidRDefault="00A158AE" w:rsidP="00A158AE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00A1D5C" w14:textId="6CED6D9B" w:rsidR="00A158AE" w:rsidRPr="00A158AE" w:rsidRDefault="00A158AE" w:rsidP="00A158AE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3F150F90" w14:textId="7A4029CC" w:rsidR="00A158AE" w:rsidRPr="00A158AE" w:rsidRDefault="00A158AE" w:rsidP="00A158AE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Сравнивать предъявляемый учителем правильный и неправильный по силе голоса рисунок звукового состава слова.</w:t>
            </w:r>
          </w:p>
        </w:tc>
        <w:tc>
          <w:tcPr>
            <w:tcW w:w="1843" w:type="dxa"/>
          </w:tcPr>
          <w:p w14:paraId="2602E98C" w14:textId="7579AF15" w:rsidR="00A158AE" w:rsidRPr="00A158AE" w:rsidRDefault="00A158AE" w:rsidP="00A158AE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39FF283B" w14:textId="77777777" w:rsidTr="004F6AE9">
        <w:trPr>
          <w:trHeight w:val="851"/>
        </w:trPr>
        <w:tc>
          <w:tcPr>
            <w:tcW w:w="573" w:type="dxa"/>
          </w:tcPr>
          <w:p w14:paraId="4D1E9069" w14:textId="37DD8B79" w:rsidR="0071659F" w:rsidRPr="0071659F" w:rsidRDefault="0071659F" w:rsidP="0071659F">
            <w:pPr>
              <w:rPr>
                <w:lang w:val="ru-RU"/>
              </w:rPr>
            </w:pPr>
            <w:r>
              <w:rPr>
                <w:lang w:val="ru-RU"/>
              </w:rPr>
              <w:t xml:space="preserve">    35. </w:t>
            </w:r>
          </w:p>
        </w:tc>
        <w:tc>
          <w:tcPr>
            <w:tcW w:w="2116" w:type="dxa"/>
          </w:tcPr>
          <w:p w14:paraId="2896DB7F" w14:textId="0D631403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Деление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слов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слоги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14:paraId="3E6F5853" w14:textId="2C788C24" w:rsidR="0071659F" w:rsidRPr="0071659F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14:paraId="509C430A" w14:textId="27A507F6" w:rsidR="0071659F" w:rsidRPr="0071659F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15C4BD23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3798ADC6" w14:textId="0A139645" w:rsidR="0071659F" w:rsidRPr="0071659F" w:rsidRDefault="0071659F" w:rsidP="0071659F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Сравнивать предъявляемый учителем правильный и неправильный по силе голоса рисунок звукового состава слова.</w:t>
            </w:r>
          </w:p>
        </w:tc>
        <w:tc>
          <w:tcPr>
            <w:tcW w:w="1843" w:type="dxa"/>
          </w:tcPr>
          <w:p w14:paraId="774F5866" w14:textId="0AB416E5" w:rsidR="0071659F" w:rsidRPr="0071659F" w:rsidRDefault="0071659F" w:rsidP="007165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1659F" w:rsidRPr="00A158AE" w14:paraId="7B1C84C4" w14:textId="77777777" w:rsidTr="004F6AE9">
        <w:trPr>
          <w:trHeight w:val="851"/>
        </w:trPr>
        <w:tc>
          <w:tcPr>
            <w:tcW w:w="573" w:type="dxa"/>
          </w:tcPr>
          <w:p w14:paraId="0195FA3B" w14:textId="72549A17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36.</w:t>
            </w:r>
          </w:p>
        </w:tc>
        <w:tc>
          <w:tcPr>
            <w:tcW w:w="2116" w:type="dxa"/>
          </w:tcPr>
          <w:p w14:paraId="71AD67E2" w14:textId="72B7E175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eastAsia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Контрольное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списывание</w:t>
            </w:r>
            <w:proofErr w:type="spellEnd"/>
          </w:p>
        </w:tc>
        <w:tc>
          <w:tcPr>
            <w:tcW w:w="567" w:type="dxa"/>
          </w:tcPr>
          <w:p w14:paraId="24774560" w14:textId="52D93E4B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EAD294D" w14:textId="61B18062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14:paraId="24163602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0322A5B3" w14:textId="762A553E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sz w:val="24"/>
                <w:szCs w:val="24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1843" w:type="dxa"/>
          </w:tcPr>
          <w:p w14:paraId="633B75A1" w14:textId="583EA161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607EFB67" w14:textId="77777777" w:rsidTr="004F6AE9">
        <w:trPr>
          <w:trHeight w:val="851"/>
        </w:trPr>
        <w:tc>
          <w:tcPr>
            <w:tcW w:w="573" w:type="dxa"/>
          </w:tcPr>
          <w:p w14:paraId="207B8E8E" w14:textId="227CAE36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37.</w:t>
            </w:r>
          </w:p>
        </w:tc>
        <w:tc>
          <w:tcPr>
            <w:tcW w:w="2116" w:type="dxa"/>
          </w:tcPr>
          <w:p w14:paraId="3F18B447" w14:textId="135148C8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Перенос части слова при письме.</w:t>
            </w:r>
          </w:p>
        </w:tc>
        <w:tc>
          <w:tcPr>
            <w:tcW w:w="567" w:type="dxa"/>
          </w:tcPr>
          <w:p w14:paraId="31C8E7B4" w14:textId="7337AD7E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36DAB0D" w14:textId="71971520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2147D037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5B0B9430" w14:textId="1463EE3E" w:rsidR="0071659F" w:rsidRPr="00A158AE" w:rsidRDefault="0071659F" w:rsidP="007165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Делить слова на слоги; соотносить число звуков с числом букв в словах; находить ударный слог; переносить;</w:t>
            </w:r>
          </w:p>
        </w:tc>
        <w:tc>
          <w:tcPr>
            <w:tcW w:w="1843" w:type="dxa"/>
          </w:tcPr>
          <w:p w14:paraId="6640D6D8" w14:textId="75C1DDAD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7B7D510E" w14:textId="77777777" w:rsidTr="004F6AE9">
        <w:trPr>
          <w:trHeight w:val="771"/>
        </w:trPr>
        <w:tc>
          <w:tcPr>
            <w:tcW w:w="573" w:type="dxa"/>
          </w:tcPr>
          <w:p w14:paraId="6076A162" w14:textId="75A8EAC7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38.</w:t>
            </w:r>
          </w:p>
        </w:tc>
        <w:tc>
          <w:tcPr>
            <w:tcW w:w="2116" w:type="dxa"/>
          </w:tcPr>
          <w:p w14:paraId="421A26E2" w14:textId="3061DD20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Правило переноса, где слог – гласная буква.</w:t>
            </w:r>
          </w:p>
        </w:tc>
        <w:tc>
          <w:tcPr>
            <w:tcW w:w="567" w:type="dxa"/>
          </w:tcPr>
          <w:p w14:paraId="005296BB" w14:textId="3A07AA58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B6D2340" w14:textId="4C12718C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24EE4B9C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64D75D30" w14:textId="374AF375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Делить слова на слоги; соотносить число звуков с числом букв в словах; находить ударный слог; переносить;</w:t>
            </w:r>
          </w:p>
        </w:tc>
        <w:tc>
          <w:tcPr>
            <w:tcW w:w="1843" w:type="dxa"/>
          </w:tcPr>
          <w:p w14:paraId="351ED926" w14:textId="29623514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1917FAD5" w14:textId="77777777" w:rsidTr="004F6AE9">
        <w:trPr>
          <w:trHeight w:val="851"/>
        </w:trPr>
        <w:tc>
          <w:tcPr>
            <w:tcW w:w="573" w:type="dxa"/>
          </w:tcPr>
          <w:p w14:paraId="23D79A6E" w14:textId="3D042D33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39.</w:t>
            </w:r>
          </w:p>
        </w:tc>
        <w:tc>
          <w:tcPr>
            <w:tcW w:w="2116" w:type="dxa"/>
          </w:tcPr>
          <w:p w14:paraId="214C3811" w14:textId="356CDE81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Твердые и мягкие согласные (понятие).</w:t>
            </w:r>
          </w:p>
        </w:tc>
        <w:tc>
          <w:tcPr>
            <w:tcW w:w="567" w:type="dxa"/>
          </w:tcPr>
          <w:p w14:paraId="040FB04F" w14:textId="531EB74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8EB68CA" w14:textId="242A522F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2A200006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28ADBC93" w14:textId="378430A6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Различать на слух и чётко произносить твёрдые и мягкие согласные. Наблюдать за правописанием слов с мягким знаком на конце и в середине слова. Учиться доказывать правильность постановки мягкого знака в слове по данному образцу. Приводить два-три примера с мягким знаком на конце и в середине слова.</w:t>
            </w:r>
          </w:p>
        </w:tc>
        <w:tc>
          <w:tcPr>
            <w:tcW w:w="1843" w:type="dxa"/>
          </w:tcPr>
          <w:p w14:paraId="2C281770" w14:textId="379B043A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68C297D0" w14:textId="77777777" w:rsidTr="004F6AE9">
        <w:trPr>
          <w:trHeight w:val="851"/>
        </w:trPr>
        <w:tc>
          <w:tcPr>
            <w:tcW w:w="573" w:type="dxa"/>
          </w:tcPr>
          <w:p w14:paraId="327B31CA" w14:textId="24E6D508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40.</w:t>
            </w:r>
          </w:p>
        </w:tc>
        <w:tc>
          <w:tcPr>
            <w:tcW w:w="2116" w:type="dxa"/>
          </w:tcPr>
          <w:p w14:paraId="3B31E375" w14:textId="2CA0D873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Различение твердых и мягких согласных при обозначении мягкости гласными</w:t>
            </w:r>
            <w:r w:rsidRPr="00A158AE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A158AE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е, ё, ю, я, и.</w:t>
            </w:r>
          </w:p>
        </w:tc>
        <w:tc>
          <w:tcPr>
            <w:tcW w:w="567" w:type="dxa"/>
          </w:tcPr>
          <w:p w14:paraId="03EFC784" w14:textId="1512FDDD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0C5B56C" w14:textId="7F0AA33F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5BCDB8FD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7E3EAA0F" w14:textId="1A8D3DAF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Различать на слух и чётко произносить твёрдые и мягкие согласные. Наблюдать за правописанием слов с мягким знаком на конце и в середине слова. Учиться доказывать правильность постановки мягкого знака в слове по данному образцу. Приводить два-три примера с мягким знаком на конце и в середине слова.</w:t>
            </w:r>
          </w:p>
        </w:tc>
        <w:tc>
          <w:tcPr>
            <w:tcW w:w="1843" w:type="dxa"/>
          </w:tcPr>
          <w:p w14:paraId="450EEDB8" w14:textId="1E3FA5AA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CF36D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CF36D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F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08604022" w14:textId="77777777" w:rsidTr="004F6AE9">
        <w:trPr>
          <w:trHeight w:val="423"/>
        </w:trPr>
        <w:tc>
          <w:tcPr>
            <w:tcW w:w="573" w:type="dxa"/>
          </w:tcPr>
          <w:p w14:paraId="3297769C" w14:textId="6A4A1C96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41.</w:t>
            </w:r>
          </w:p>
        </w:tc>
        <w:tc>
          <w:tcPr>
            <w:tcW w:w="2116" w:type="dxa"/>
          </w:tcPr>
          <w:p w14:paraId="77AE1656" w14:textId="319C8899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Упражнения в написании слов с твердыми и мягкими согласными.</w:t>
            </w:r>
          </w:p>
        </w:tc>
        <w:tc>
          <w:tcPr>
            <w:tcW w:w="567" w:type="dxa"/>
          </w:tcPr>
          <w:p w14:paraId="6C9BCF02" w14:textId="14A1B3DF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06183FA" w14:textId="5625A803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2810D83A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2943EAB6" w14:textId="3EB4CF59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Различать на слух и чётко произносить твёрдые и мягкие согласные.</w:t>
            </w:r>
          </w:p>
        </w:tc>
        <w:tc>
          <w:tcPr>
            <w:tcW w:w="1843" w:type="dxa"/>
          </w:tcPr>
          <w:p w14:paraId="2D900017" w14:textId="0AC323DB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CF36D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CF36D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F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67B6E3A8" w14:textId="77777777" w:rsidTr="004F6AE9">
        <w:trPr>
          <w:trHeight w:val="851"/>
        </w:trPr>
        <w:tc>
          <w:tcPr>
            <w:tcW w:w="573" w:type="dxa"/>
          </w:tcPr>
          <w:p w14:paraId="6E89BBD4" w14:textId="2DC2A454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42.</w:t>
            </w:r>
          </w:p>
        </w:tc>
        <w:tc>
          <w:tcPr>
            <w:tcW w:w="2116" w:type="dxa"/>
          </w:tcPr>
          <w:p w14:paraId="34F7980C" w14:textId="5D3120BC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eastAsia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Контрольное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списывание</w:t>
            </w:r>
            <w:proofErr w:type="spellEnd"/>
          </w:p>
        </w:tc>
        <w:tc>
          <w:tcPr>
            <w:tcW w:w="567" w:type="dxa"/>
          </w:tcPr>
          <w:p w14:paraId="1990E1A6" w14:textId="1A7E286A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62D5640" w14:textId="7DAB6C4E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14:paraId="7452B0E2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2358D3ED" w14:textId="260C0E52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sz w:val="24"/>
                <w:szCs w:val="24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1843" w:type="dxa"/>
          </w:tcPr>
          <w:p w14:paraId="21C6EE76" w14:textId="7B434BC4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CF36D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CF36D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F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01C7725E" w14:textId="77777777" w:rsidTr="004F6AE9">
        <w:trPr>
          <w:trHeight w:val="851"/>
        </w:trPr>
        <w:tc>
          <w:tcPr>
            <w:tcW w:w="573" w:type="dxa"/>
          </w:tcPr>
          <w:p w14:paraId="74D491C1" w14:textId="506894C8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43.</w:t>
            </w:r>
          </w:p>
        </w:tc>
        <w:tc>
          <w:tcPr>
            <w:tcW w:w="2116" w:type="dxa"/>
          </w:tcPr>
          <w:p w14:paraId="19E8878F" w14:textId="40C1AD41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Мягкий знак на конце слова. Образование слов с мягким знаком.</w:t>
            </w:r>
          </w:p>
        </w:tc>
        <w:tc>
          <w:tcPr>
            <w:tcW w:w="567" w:type="dxa"/>
          </w:tcPr>
          <w:p w14:paraId="08A548E7" w14:textId="74E11909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7EA7220" w14:textId="329A2614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082915E9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2B3A4EC8" w14:textId="1DC932BC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Различать на слух и чётко произносить твёрдые и мягкие согласные. Наблюдать за правописанием слов с мягким знаком на конце и в середине слова. Учиться доказывать правильность постановки мягкого знака в слове по данному образцу. Приводить два-три примера с мягким </w:t>
            </w:r>
            <w:r w:rsidRPr="00A158AE">
              <w:rPr>
                <w:rFonts w:eastAsia="Calibri"/>
                <w:sz w:val="24"/>
                <w:szCs w:val="24"/>
                <w:lang w:val="ru-RU"/>
              </w:rPr>
              <w:lastRenderedPageBreak/>
              <w:t>знаком на конце и в середине слова.</w:t>
            </w:r>
          </w:p>
        </w:tc>
        <w:tc>
          <w:tcPr>
            <w:tcW w:w="1843" w:type="dxa"/>
          </w:tcPr>
          <w:p w14:paraId="76ED1EE7" w14:textId="5FBE9BC8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CF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РЭШ, </w:t>
            </w:r>
            <w:proofErr w:type="spellStart"/>
            <w:r w:rsidRPr="00CF36D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F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5311398C" w14:textId="77777777" w:rsidTr="004F6AE9">
        <w:trPr>
          <w:trHeight w:val="851"/>
        </w:trPr>
        <w:tc>
          <w:tcPr>
            <w:tcW w:w="573" w:type="dxa"/>
          </w:tcPr>
          <w:p w14:paraId="4492726F" w14:textId="624BD7E1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lastRenderedPageBreak/>
              <w:t>44.</w:t>
            </w:r>
          </w:p>
        </w:tc>
        <w:tc>
          <w:tcPr>
            <w:tcW w:w="2116" w:type="dxa"/>
          </w:tcPr>
          <w:p w14:paraId="413CDD19" w14:textId="61207219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Мягкий знак в середине слова.</w:t>
            </w:r>
          </w:p>
        </w:tc>
        <w:tc>
          <w:tcPr>
            <w:tcW w:w="567" w:type="dxa"/>
          </w:tcPr>
          <w:p w14:paraId="56FADA94" w14:textId="7A8A66C0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0A03914" w14:textId="5EB38D1A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4DBAA1E3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0BE1516B" w14:textId="1BBE65E5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Различать на слух и чётко произносить твёрдые и мягкие согласные.</w:t>
            </w:r>
          </w:p>
        </w:tc>
        <w:tc>
          <w:tcPr>
            <w:tcW w:w="1843" w:type="dxa"/>
          </w:tcPr>
          <w:p w14:paraId="5DFD2214" w14:textId="2E6B31FB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CF36D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CF36D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F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05D3892F" w14:textId="77777777" w:rsidTr="004F6AE9">
        <w:trPr>
          <w:trHeight w:val="851"/>
        </w:trPr>
        <w:tc>
          <w:tcPr>
            <w:tcW w:w="573" w:type="dxa"/>
          </w:tcPr>
          <w:p w14:paraId="6D5CC020" w14:textId="5AD99B85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45.</w:t>
            </w:r>
          </w:p>
        </w:tc>
        <w:tc>
          <w:tcPr>
            <w:tcW w:w="2116" w:type="dxa"/>
          </w:tcPr>
          <w:p w14:paraId="1A437906" w14:textId="34C620F8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Мягкость согласных перед гласными</w:t>
            </w:r>
            <w:r w:rsidRPr="00A158AE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A158AE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и, ю,</w:t>
            </w:r>
            <w:r w:rsidRPr="00A158AE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A158AE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я, е, ё</w:t>
            </w:r>
            <w:r w:rsidRPr="00A158AE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и буквой</w:t>
            </w:r>
            <w:r w:rsidRPr="00A158AE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A158AE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ь</w:t>
            </w:r>
            <w:r w:rsidRPr="00A158AE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67" w:type="dxa"/>
          </w:tcPr>
          <w:p w14:paraId="29869626" w14:textId="2A94D6F3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B3B07C6" w14:textId="2939155C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12A5F3D9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03889929" w14:textId="11AC6B35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Различать на слух и чётко произносить твёрдые и мягкие согласные.</w:t>
            </w:r>
          </w:p>
        </w:tc>
        <w:tc>
          <w:tcPr>
            <w:tcW w:w="1843" w:type="dxa"/>
          </w:tcPr>
          <w:p w14:paraId="2A687EC1" w14:textId="61693A5B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CF36D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CF36D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F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508D7FF2" w14:textId="77777777" w:rsidTr="004F6AE9">
        <w:trPr>
          <w:trHeight w:val="851"/>
        </w:trPr>
        <w:tc>
          <w:tcPr>
            <w:tcW w:w="573" w:type="dxa"/>
          </w:tcPr>
          <w:p w14:paraId="3C450822" w14:textId="77777777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</w:p>
          <w:p w14:paraId="6002DC7F" w14:textId="2BE03C50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46.</w:t>
            </w:r>
          </w:p>
        </w:tc>
        <w:tc>
          <w:tcPr>
            <w:tcW w:w="2116" w:type="dxa"/>
          </w:tcPr>
          <w:p w14:paraId="68D1CB34" w14:textId="2FEB958C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eastAsia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Правописание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ши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14:paraId="536D6647" w14:textId="2B07043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6F98A36" w14:textId="0DF52804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4E37F9FB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547DED25" w14:textId="788609D5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Выучить сочетания букв </w:t>
            </w:r>
            <w:proofErr w:type="spellStart"/>
            <w:r w:rsidRPr="00A158AE">
              <w:rPr>
                <w:rFonts w:eastAsia="Calibri"/>
                <w:i/>
                <w:sz w:val="24"/>
                <w:szCs w:val="24"/>
                <w:lang w:val="ru-RU"/>
              </w:rPr>
              <w:t>жи</w:t>
            </w:r>
            <w:proofErr w:type="spellEnd"/>
            <w:r w:rsidRPr="00A158AE">
              <w:rPr>
                <w:rFonts w:eastAsia="Calibri"/>
                <w:i/>
                <w:sz w:val="24"/>
                <w:szCs w:val="24"/>
                <w:lang w:val="ru-RU"/>
              </w:rPr>
              <w:t xml:space="preserve"> – ши, </w:t>
            </w:r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находить их в словах и делать вывод о правильности написания данных сочетаний в словах.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Коллективно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составить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словарик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из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слов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 xml:space="preserve"> с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данными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сочетаниями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DFF91E8" w14:textId="1CF09C89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CF36D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CF36D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F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014C8E5E" w14:textId="77777777" w:rsidTr="004F6AE9">
        <w:trPr>
          <w:trHeight w:val="851"/>
        </w:trPr>
        <w:tc>
          <w:tcPr>
            <w:tcW w:w="573" w:type="dxa"/>
          </w:tcPr>
          <w:p w14:paraId="797EDDDA" w14:textId="60F9293B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47.</w:t>
            </w:r>
          </w:p>
        </w:tc>
        <w:tc>
          <w:tcPr>
            <w:tcW w:w="2116" w:type="dxa"/>
          </w:tcPr>
          <w:p w14:paraId="1311F6F3" w14:textId="7BD4F253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eastAsia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Правописание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ща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14:paraId="333B7A68" w14:textId="473986F3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BD3AF1E" w14:textId="110CE0C5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52F1C260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1FBACAB9" w14:textId="5D666C48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Выучить сочетания букв </w:t>
            </w:r>
            <w:proofErr w:type="spellStart"/>
            <w:r w:rsidRPr="00A158AE">
              <w:rPr>
                <w:rFonts w:eastAsia="Calibri"/>
                <w:i/>
                <w:sz w:val="24"/>
                <w:szCs w:val="24"/>
                <w:lang w:val="ru-RU"/>
              </w:rPr>
              <w:t>жи</w:t>
            </w:r>
            <w:proofErr w:type="spellEnd"/>
            <w:r w:rsidRPr="00A158AE">
              <w:rPr>
                <w:rFonts w:eastAsia="Calibri"/>
                <w:i/>
                <w:sz w:val="24"/>
                <w:szCs w:val="24"/>
                <w:lang w:val="ru-RU"/>
              </w:rPr>
              <w:t xml:space="preserve"> – ши, </w:t>
            </w:r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находить их в словах и делать вывод о правильности написания данных сочетаний в словах.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Коллективно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составить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словарик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из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слов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 xml:space="preserve"> с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данными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сочетаниями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BFFD99F" w14:textId="2DD2D6A6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56205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5620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220826D1" w14:textId="77777777" w:rsidTr="004F6AE9">
        <w:trPr>
          <w:trHeight w:val="851"/>
        </w:trPr>
        <w:tc>
          <w:tcPr>
            <w:tcW w:w="573" w:type="dxa"/>
          </w:tcPr>
          <w:p w14:paraId="6F1B5599" w14:textId="75700CC9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48.</w:t>
            </w:r>
          </w:p>
        </w:tc>
        <w:tc>
          <w:tcPr>
            <w:tcW w:w="2116" w:type="dxa"/>
          </w:tcPr>
          <w:p w14:paraId="06AFBDC8" w14:textId="33614B85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eastAsia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Правописание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чу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14:paraId="1F10440D" w14:textId="04FAF15F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E0F6882" w14:textId="3617ABB3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40292F80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0710070A" w14:textId="3D54E34B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Выучить сочетания букв </w:t>
            </w:r>
            <w:proofErr w:type="spellStart"/>
            <w:r w:rsidRPr="00A158AE">
              <w:rPr>
                <w:rFonts w:eastAsia="Calibri"/>
                <w:i/>
                <w:sz w:val="24"/>
                <w:szCs w:val="24"/>
                <w:lang w:val="ru-RU"/>
              </w:rPr>
              <w:t>жи</w:t>
            </w:r>
            <w:proofErr w:type="spellEnd"/>
            <w:r w:rsidRPr="00A158AE">
              <w:rPr>
                <w:rFonts w:eastAsia="Calibri"/>
                <w:i/>
                <w:sz w:val="24"/>
                <w:szCs w:val="24"/>
                <w:lang w:val="ru-RU"/>
              </w:rPr>
              <w:t xml:space="preserve"> – ши, </w:t>
            </w:r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находить их в словах и делать вывод о правильности написания данных сочетаний в словах.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Коллективно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составить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словарик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из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слов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 xml:space="preserve"> с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данными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сочетаниями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0CEAAD54" w14:textId="0C815FCC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56205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5620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0F267663" w14:textId="77777777" w:rsidTr="004F6AE9">
        <w:trPr>
          <w:trHeight w:val="851"/>
        </w:trPr>
        <w:tc>
          <w:tcPr>
            <w:tcW w:w="573" w:type="dxa"/>
          </w:tcPr>
          <w:p w14:paraId="2FC1DD93" w14:textId="36134D35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49.</w:t>
            </w:r>
          </w:p>
        </w:tc>
        <w:tc>
          <w:tcPr>
            <w:tcW w:w="2116" w:type="dxa"/>
          </w:tcPr>
          <w:p w14:paraId="3B5E218D" w14:textId="369B006A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Правописание слов с непроверяемыми написаниями в корне.</w:t>
            </w:r>
          </w:p>
        </w:tc>
        <w:tc>
          <w:tcPr>
            <w:tcW w:w="567" w:type="dxa"/>
          </w:tcPr>
          <w:p w14:paraId="2539ED33" w14:textId="2A0A7BDD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A4D823D" w14:textId="4522CC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4A8A274A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31122683" w14:textId="0C186C82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Выучить сочетания букв </w:t>
            </w:r>
            <w:proofErr w:type="spellStart"/>
            <w:r w:rsidRPr="00A158AE">
              <w:rPr>
                <w:rFonts w:eastAsia="Calibri"/>
                <w:i/>
                <w:sz w:val="24"/>
                <w:szCs w:val="24"/>
                <w:lang w:val="ru-RU"/>
              </w:rPr>
              <w:t>жи</w:t>
            </w:r>
            <w:proofErr w:type="spellEnd"/>
            <w:r w:rsidRPr="00A158AE">
              <w:rPr>
                <w:rFonts w:eastAsia="Calibri"/>
                <w:i/>
                <w:sz w:val="24"/>
                <w:szCs w:val="24"/>
                <w:lang w:val="ru-RU"/>
              </w:rPr>
              <w:t xml:space="preserve"> – ши, </w:t>
            </w:r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находить их в словах и делать вывод о правильности написания данных сочетаний в словах.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Коллективно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составить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словарик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из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слов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 xml:space="preserve"> с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данными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сочетаниями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05C4742" w14:textId="5A44BF25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56205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5620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56BD8AE1" w14:textId="77777777" w:rsidTr="004F6AE9">
        <w:trPr>
          <w:trHeight w:val="851"/>
        </w:trPr>
        <w:tc>
          <w:tcPr>
            <w:tcW w:w="573" w:type="dxa"/>
          </w:tcPr>
          <w:p w14:paraId="1A7EFAC0" w14:textId="216DF147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50.</w:t>
            </w:r>
          </w:p>
        </w:tc>
        <w:tc>
          <w:tcPr>
            <w:tcW w:w="2116" w:type="dxa"/>
          </w:tcPr>
          <w:p w14:paraId="146646CF" w14:textId="736BA6D7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eastAsia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Контрольное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списывание</w:t>
            </w:r>
            <w:proofErr w:type="spellEnd"/>
          </w:p>
        </w:tc>
        <w:tc>
          <w:tcPr>
            <w:tcW w:w="567" w:type="dxa"/>
          </w:tcPr>
          <w:p w14:paraId="32B734E0" w14:textId="6F3EA985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9744403" w14:textId="630AD449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14:paraId="3C6205FD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178C8372" w14:textId="5DB30493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sz w:val="24"/>
                <w:szCs w:val="24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1843" w:type="dxa"/>
          </w:tcPr>
          <w:p w14:paraId="049B594D" w14:textId="1A65C476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56205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5620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1DB21C24" w14:textId="77777777" w:rsidTr="004F6AE9">
        <w:trPr>
          <w:trHeight w:val="851"/>
        </w:trPr>
        <w:tc>
          <w:tcPr>
            <w:tcW w:w="573" w:type="dxa"/>
          </w:tcPr>
          <w:p w14:paraId="5A08F37C" w14:textId="3CFBB6D3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51.</w:t>
            </w:r>
          </w:p>
        </w:tc>
        <w:tc>
          <w:tcPr>
            <w:tcW w:w="2116" w:type="dxa"/>
          </w:tcPr>
          <w:p w14:paraId="2471D07D" w14:textId="03EC7920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Парные звонкие и глухие согласные.</w:t>
            </w:r>
          </w:p>
        </w:tc>
        <w:tc>
          <w:tcPr>
            <w:tcW w:w="567" w:type="dxa"/>
          </w:tcPr>
          <w:p w14:paraId="3D58093A" w14:textId="6EE055FA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566CA49" w14:textId="11414156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036B5905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4842CA17" w14:textId="579A81DA" w:rsidR="0071659F" w:rsidRPr="00A158AE" w:rsidRDefault="0071659F" w:rsidP="0071659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158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Различать звонкие и глухие согласные. Коллективно составить пары из данных согласных. </w:t>
            </w:r>
            <w:proofErr w:type="spellStart"/>
            <w:r w:rsidRPr="00A158AE">
              <w:rPr>
                <w:rFonts w:ascii="Times New Roman" w:eastAsia="Calibri" w:hAnsi="Times New Roman" w:cs="Times New Roman"/>
                <w:sz w:val="24"/>
                <w:szCs w:val="24"/>
              </w:rPr>
              <w:t>Подобрать</w:t>
            </w:r>
            <w:proofErr w:type="spellEnd"/>
            <w:r w:rsidRPr="00A1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rFonts w:ascii="Times New Roman" w:eastAsia="Calibri" w:hAnsi="Times New Roman" w:cs="Times New Roman"/>
                <w:sz w:val="24"/>
                <w:szCs w:val="24"/>
              </w:rPr>
              <w:t>слова</w:t>
            </w:r>
            <w:proofErr w:type="spellEnd"/>
            <w:r w:rsidRPr="00A1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158AE">
              <w:rPr>
                <w:rFonts w:ascii="Times New Roman" w:eastAsia="Calibri" w:hAnsi="Times New Roman" w:cs="Times New Roman"/>
                <w:sz w:val="24"/>
                <w:szCs w:val="24"/>
              </w:rPr>
              <w:t>каждой</w:t>
            </w:r>
            <w:proofErr w:type="spellEnd"/>
            <w:r w:rsidRPr="00A1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rFonts w:ascii="Times New Roman" w:eastAsia="Calibri" w:hAnsi="Times New Roman" w:cs="Times New Roman"/>
                <w:sz w:val="24"/>
                <w:szCs w:val="24"/>
              </w:rPr>
              <w:t>паре</w:t>
            </w:r>
            <w:proofErr w:type="spellEnd"/>
            <w:r w:rsidRPr="00A1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rFonts w:ascii="Times New Roman" w:eastAsia="Calibri" w:hAnsi="Times New Roman" w:cs="Times New Roman"/>
                <w:sz w:val="24"/>
                <w:szCs w:val="24"/>
              </w:rPr>
              <w:t>согласных</w:t>
            </w:r>
            <w:proofErr w:type="spellEnd"/>
            <w:r w:rsidRPr="00A158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54FB3D0" w14:textId="792A6C78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C63BF6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C63BF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6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37933C2F" w14:textId="77777777" w:rsidTr="004F6AE9">
        <w:trPr>
          <w:trHeight w:val="851"/>
        </w:trPr>
        <w:tc>
          <w:tcPr>
            <w:tcW w:w="573" w:type="dxa"/>
          </w:tcPr>
          <w:p w14:paraId="343A09FB" w14:textId="23F80897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52.</w:t>
            </w:r>
          </w:p>
        </w:tc>
        <w:tc>
          <w:tcPr>
            <w:tcW w:w="2116" w:type="dxa"/>
          </w:tcPr>
          <w:p w14:paraId="319DB7D4" w14:textId="21EF6D36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Различие слов с парными звонкими и глухими согласными Б-П, Д -Т, К-Г.</w:t>
            </w:r>
          </w:p>
        </w:tc>
        <w:tc>
          <w:tcPr>
            <w:tcW w:w="567" w:type="dxa"/>
          </w:tcPr>
          <w:p w14:paraId="0AA20B19" w14:textId="2F4F5B52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59071B6" w14:textId="0F74439B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11670C5E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39521CEF" w14:textId="6664CB85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Различать звонкие и глухие согласные. Коллективно составить пары из данных согласных.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Подобрать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слова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 xml:space="preserve"> к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каждой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паре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согласных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E2CCBCD" w14:textId="6B903313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C63BF6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C63BF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6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2E36CEF0" w14:textId="77777777" w:rsidTr="004F6AE9">
        <w:trPr>
          <w:trHeight w:val="851"/>
        </w:trPr>
        <w:tc>
          <w:tcPr>
            <w:tcW w:w="573" w:type="dxa"/>
          </w:tcPr>
          <w:p w14:paraId="0B46630B" w14:textId="427A0F8E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53.</w:t>
            </w:r>
          </w:p>
        </w:tc>
        <w:tc>
          <w:tcPr>
            <w:tcW w:w="2116" w:type="dxa"/>
          </w:tcPr>
          <w:p w14:paraId="26525D83" w14:textId="793D6703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Произношение и правописание слов с парными согласными Ж – Ш, З-С, В-Ф.</w:t>
            </w:r>
          </w:p>
        </w:tc>
        <w:tc>
          <w:tcPr>
            <w:tcW w:w="567" w:type="dxa"/>
          </w:tcPr>
          <w:p w14:paraId="40DA2D20" w14:textId="126F2A3D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D0209DB" w14:textId="7A525018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2240D93F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2CDB12B1" w14:textId="43E0AD12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Различать звонкие и глухие согласные. Коллективно составить пары из данных согласных.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Подобрать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слова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 xml:space="preserve"> к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каждой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паре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rFonts w:eastAsia="Calibri"/>
                <w:sz w:val="24"/>
                <w:szCs w:val="24"/>
              </w:rPr>
              <w:t>согласных</w:t>
            </w:r>
            <w:proofErr w:type="spellEnd"/>
            <w:r w:rsidRPr="00A158A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B68CABE" w14:textId="160446EE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C63BF6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C63BF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6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0CEE16B7" w14:textId="77777777" w:rsidTr="004F6AE9">
        <w:trPr>
          <w:trHeight w:val="851"/>
        </w:trPr>
        <w:tc>
          <w:tcPr>
            <w:tcW w:w="573" w:type="dxa"/>
          </w:tcPr>
          <w:p w14:paraId="552B586C" w14:textId="08B24888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lastRenderedPageBreak/>
              <w:t>54.</w:t>
            </w:r>
          </w:p>
        </w:tc>
        <w:tc>
          <w:tcPr>
            <w:tcW w:w="2116" w:type="dxa"/>
          </w:tcPr>
          <w:p w14:paraId="7AEC142E" w14:textId="43A5D959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Парные звонкие и глухие согласные в середине слова.</w:t>
            </w:r>
          </w:p>
        </w:tc>
        <w:tc>
          <w:tcPr>
            <w:tcW w:w="567" w:type="dxa"/>
          </w:tcPr>
          <w:p w14:paraId="4DCF1D99" w14:textId="4DB42AA5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DAF5E36" w14:textId="42D7B12A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6BBDF91C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720A898D" w14:textId="5DF5A5FB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Понаблюдать за парными согласными на конце слов; сравнить, как они произносятся и как пишутся; под руководством учителя сделать вывод о необходимости сомневаться в написании слов с парными согласными на конце. Учиться доказывать правильность написания парных согласных на конце слова по данному образцу</w:t>
            </w:r>
          </w:p>
        </w:tc>
        <w:tc>
          <w:tcPr>
            <w:tcW w:w="1843" w:type="dxa"/>
          </w:tcPr>
          <w:p w14:paraId="194BD319" w14:textId="3D21E902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C63BF6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C63BF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6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4F09DC22" w14:textId="77777777" w:rsidTr="004F6AE9">
        <w:trPr>
          <w:trHeight w:val="851"/>
        </w:trPr>
        <w:tc>
          <w:tcPr>
            <w:tcW w:w="573" w:type="dxa"/>
          </w:tcPr>
          <w:p w14:paraId="58004EF7" w14:textId="3A6944A8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55.</w:t>
            </w:r>
          </w:p>
        </w:tc>
        <w:tc>
          <w:tcPr>
            <w:tcW w:w="2116" w:type="dxa"/>
          </w:tcPr>
          <w:p w14:paraId="1EE24841" w14:textId="4C8FFD87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Звонкие и глухие согласные на конце слова.</w:t>
            </w:r>
          </w:p>
        </w:tc>
        <w:tc>
          <w:tcPr>
            <w:tcW w:w="567" w:type="dxa"/>
          </w:tcPr>
          <w:p w14:paraId="69FA9604" w14:textId="13D4D688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D59FE54" w14:textId="67B46941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107EC56B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6A6858BC" w14:textId="6B8C9C9A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Понаблюдать за парными согласными на конце слов; сравнить, как они произносятся и как пишутся; под руководством учителя сделать вывод о необходимости сомневаться в написании слов с парными согласными на конце. Учиться доказывать правильность написания парных согласных на конце слова по данному образцу</w:t>
            </w:r>
          </w:p>
        </w:tc>
        <w:tc>
          <w:tcPr>
            <w:tcW w:w="1843" w:type="dxa"/>
          </w:tcPr>
          <w:p w14:paraId="40210D59" w14:textId="58F4D5AE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C63BF6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C63BF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6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76107E4B" w14:textId="77777777" w:rsidTr="004F6AE9">
        <w:trPr>
          <w:trHeight w:val="851"/>
        </w:trPr>
        <w:tc>
          <w:tcPr>
            <w:tcW w:w="573" w:type="dxa"/>
          </w:tcPr>
          <w:p w14:paraId="68417C92" w14:textId="77EA8240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56.</w:t>
            </w:r>
          </w:p>
        </w:tc>
        <w:tc>
          <w:tcPr>
            <w:tcW w:w="2116" w:type="dxa"/>
          </w:tcPr>
          <w:p w14:paraId="3354E30D" w14:textId="4AFE07D9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Сопоставление согласных букв на конце слова и перед гласными в форме одних и тех же слов.</w:t>
            </w:r>
          </w:p>
        </w:tc>
        <w:tc>
          <w:tcPr>
            <w:tcW w:w="567" w:type="dxa"/>
          </w:tcPr>
          <w:p w14:paraId="5A9746C8" w14:textId="6736EA08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883576C" w14:textId="0F36CA05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61BDB23C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456B8622" w14:textId="0C60AFAB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Понаблюдать за парными согласными на конце слов; сравнить, как они произносятся и как пишутся; под руководством учителя сделать вывод о необходимости сомневаться в написании слов с парными согласными на конце. Учиться доказывать правильность написания парных согласных на конце слова по данному образцу</w:t>
            </w:r>
          </w:p>
        </w:tc>
        <w:tc>
          <w:tcPr>
            <w:tcW w:w="1843" w:type="dxa"/>
          </w:tcPr>
          <w:p w14:paraId="49059420" w14:textId="43B659E4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C63BF6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C63BF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6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50DD1DCD" w14:textId="77777777" w:rsidTr="004F6AE9">
        <w:trPr>
          <w:trHeight w:val="851"/>
        </w:trPr>
        <w:tc>
          <w:tcPr>
            <w:tcW w:w="573" w:type="dxa"/>
          </w:tcPr>
          <w:p w14:paraId="0F065611" w14:textId="626C73E1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57.</w:t>
            </w:r>
          </w:p>
        </w:tc>
        <w:tc>
          <w:tcPr>
            <w:tcW w:w="2116" w:type="dxa"/>
          </w:tcPr>
          <w:p w14:paraId="0120769D" w14:textId="0E7FE794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Объяснения в написании слов со звонкой и глухой согласной на конце.</w:t>
            </w:r>
          </w:p>
        </w:tc>
        <w:tc>
          <w:tcPr>
            <w:tcW w:w="567" w:type="dxa"/>
          </w:tcPr>
          <w:p w14:paraId="55730D7F" w14:textId="40BD31D0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9D99E46" w14:textId="43F0C868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6C99C043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6171CC90" w14:textId="7ACC4C5F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Понаблюдать за парными согласными на конце слов; сравнить, как они произносятся и как пишутся; под руководством учителя сделать вывод о необходимости сомневаться в написании слов с парными согласными на конце. Учиться доказывать правильность написания парных согласных на конце слова по данному образцу</w:t>
            </w:r>
          </w:p>
        </w:tc>
        <w:tc>
          <w:tcPr>
            <w:tcW w:w="1843" w:type="dxa"/>
          </w:tcPr>
          <w:p w14:paraId="65C1A4D3" w14:textId="28F2B305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758F5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8758F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7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69482817" w14:textId="77777777" w:rsidTr="004F6AE9">
        <w:trPr>
          <w:trHeight w:val="851"/>
        </w:trPr>
        <w:tc>
          <w:tcPr>
            <w:tcW w:w="573" w:type="dxa"/>
          </w:tcPr>
          <w:p w14:paraId="069B8CC6" w14:textId="5880BBFB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58.</w:t>
            </w:r>
          </w:p>
        </w:tc>
        <w:tc>
          <w:tcPr>
            <w:tcW w:w="2116" w:type="dxa"/>
          </w:tcPr>
          <w:p w14:paraId="18744479" w14:textId="5BE3C0C7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Проверка написания путём изменения формы слова (гриб-грибы).</w:t>
            </w:r>
          </w:p>
        </w:tc>
        <w:tc>
          <w:tcPr>
            <w:tcW w:w="567" w:type="dxa"/>
          </w:tcPr>
          <w:p w14:paraId="3F73A6CE" w14:textId="1BA2F13E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2D3064D" w14:textId="692F26E9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04A58D2C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5E257240" w14:textId="0A9ADE6A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Понаблюдать за парными согласными на конце слов; сравнить, как они произносятся и как пишутся; под руководством учителя сделать вывод о необходимости сомневаться в написании слов с парными согласными на конце. Учиться доказывать правильность написания парных согласных на конце слова по данному образцу</w:t>
            </w:r>
          </w:p>
        </w:tc>
        <w:tc>
          <w:tcPr>
            <w:tcW w:w="1843" w:type="dxa"/>
          </w:tcPr>
          <w:p w14:paraId="5D9CF3F7" w14:textId="01CA944C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758F5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8758F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7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0FE9E641" w14:textId="77777777" w:rsidTr="004F6AE9">
        <w:trPr>
          <w:trHeight w:val="851"/>
        </w:trPr>
        <w:tc>
          <w:tcPr>
            <w:tcW w:w="573" w:type="dxa"/>
          </w:tcPr>
          <w:p w14:paraId="4F07D11D" w14:textId="023E81C4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59.</w:t>
            </w:r>
          </w:p>
        </w:tc>
        <w:tc>
          <w:tcPr>
            <w:tcW w:w="2116" w:type="dxa"/>
          </w:tcPr>
          <w:p w14:paraId="79EE2E5B" w14:textId="4B676BFB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Написание звонких и глухих согласных на конце слова.</w:t>
            </w:r>
          </w:p>
        </w:tc>
        <w:tc>
          <w:tcPr>
            <w:tcW w:w="567" w:type="dxa"/>
          </w:tcPr>
          <w:p w14:paraId="41755DAF" w14:textId="550D9FAE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E97C988" w14:textId="50F4B4F3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301B40C5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2090A1A8" w14:textId="72532C65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Понаблюдать за парными согласными на конце слов; сравнить, как они произносятся и как пишутся; под руководством учителя сделать вывод о необходимости сомневаться в написании слов с парными согласными на конце. Учиться доказывать правильность написания парных согласных </w:t>
            </w:r>
            <w:r w:rsidRPr="00A158AE">
              <w:rPr>
                <w:rFonts w:eastAsia="Calibri"/>
                <w:sz w:val="24"/>
                <w:szCs w:val="24"/>
                <w:lang w:val="ru-RU"/>
              </w:rPr>
              <w:lastRenderedPageBreak/>
              <w:t>на конце слова по данному образцу</w:t>
            </w:r>
          </w:p>
        </w:tc>
        <w:tc>
          <w:tcPr>
            <w:tcW w:w="1843" w:type="dxa"/>
          </w:tcPr>
          <w:p w14:paraId="67966692" w14:textId="53A7D40A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7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РЭШ, </w:t>
            </w:r>
            <w:proofErr w:type="spellStart"/>
            <w:r w:rsidRPr="008758F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7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5F3C3CDA" w14:textId="77777777" w:rsidTr="004F6AE9">
        <w:trPr>
          <w:trHeight w:val="631"/>
        </w:trPr>
        <w:tc>
          <w:tcPr>
            <w:tcW w:w="573" w:type="dxa"/>
          </w:tcPr>
          <w:p w14:paraId="603F7322" w14:textId="73F87CCC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lastRenderedPageBreak/>
              <w:t>60.</w:t>
            </w:r>
          </w:p>
        </w:tc>
        <w:tc>
          <w:tcPr>
            <w:tcW w:w="2116" w:type="dxa"/>
          </w:tcPr>
          <w:p w14:paraId="7D30D416" w14:textId="59A66648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eastAsia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Контрольное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списывание</w:t>
            </w:r>
            <w:proofErr w:type="spellEnd"/>
          </w:p>
        </w:tc>
        <w:tc>
          <w:tcPr>
            <w:tcW w:w="567" w:type="dxa"/>
          </w:tcPr>
          <w:p w14:paraId="5545500B" w14:textId="06B3ACFB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F1CA02B" w14:textId="56CEB53A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14:paraId="68397A38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0012A611" w14:textId="72F8095C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sz w:val="24"/>
                <w:szCs w:val="24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1843" w:type="dxa"/>
          </w:tcPr>
          <w:p w14:paraId="667986FB" w14:textId="687E78D2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758F5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8758F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7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06F19F71" w14:textId="77777777" w:rsidTr="004F6AE9">
        <w:trPr>
          <w:trHeight w:val="851"/>
        </w:trPr>
        <w:tc>
          <w:tcPr>
            <w:tcW w:w="573" w:type="dxa"/>
          </w:tcPr>
          <w:p w14:paraId="015994FA" w14:textId="51671C04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61.</w:t>
            </w:r>
          </w:p>
        </w:tc>
        <w:tc>
          <w:tcPr>
            <w:tcW w:w="2116" w:type="dxa"/>
          </w:tcPr>
          <w:p w14:paraId="64B4DC03" w14:textId="5FAEB9C9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Понятие о разделительном мягком знаке.</w:t>
            </w:r>
          </w:p>
        </w:tc>
        <w:tc>
          <w:tcPr>
            <w:tcW w:w="567" w:type="dxa"/>
          </w:tcPr>
          <w:p w14:paraId="09694AD7" w14:textId="352CCA89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768E0B1" w14:textId="38D8AB23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7D809DD2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4A3371FB" w14:textId="2F375754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Различать на слух и чётко произносить твёрдые и мягкие согласные. Наблюдать за правописанием слов с мягким знаком на конце и в середине слова. Учиться доказывать правильность постановки мягкого знака в слове по данному образцу. Приводить два-три примера с мягким знаком на конце и в середине слова.</w:t>
            </w:r>
          </w:p>
        </w:tc>
        <w:tc>
          <w:tcPr>
            <w:tcW w:w="1843" w:type="dxa"/>
          </w:tcPr>
          <w:p w14:paraId="32A88B38" w14:textId="56EE046D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758F5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8758F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7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33C4087A" w14:textId="77777777" w:rsidTr="004F6AE9">
        <w:trPr>
          <w:trHeight w:val="423"/>
        </w:trPr>
        <w:tc>
          <w:tcPr>
            <w:tcW w:w="573" w:type="dxa"/>
          </w:tcPr>
          <w:p w14:paraId="33717990" w14:textId="0927232A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62.</w:t>
            </w:r>
          </w:p>
        </w:tc>
        <w:tc>
          <w:tcPr>
            <w:tcW w:w="2116" w:type="dxa"/>
          </w:tcPr>
          <w:p w14:paraId="4D1A47DC" w14:textId="77777777" w:rsidR="0071659F" w:rsidRPr="00A158AE" w:rsidRDefault="0071659F" w:rsidP="007165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Правило переноса слов с разделительным «Ь» знаком.</w:t>
            </w:r>
          </w:p>
          <w:p w14:paraId="23514FD2" w14:textId="77777777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01700236" w14:textId="072A33CD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11179B4" w14:textId="6B2A1D7A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5676CF0C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26F1F0CD" w14:textId="33702F95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Различать на слух и чётко произносить твёрдые и мягкие согласные. Наблюдать за правописанием слов с мягким знаком на конце и в середине слова. Учиться доказывать правильность постановки мягкого знака в слове по данному образцу. Приводить два-три примера с мягким знаком на конце и в середине слова.</w:t>
            </w:r>
          </w:p>
        </w:tc>
        <w:tc>
          <w:tcPr>
            <w:tcW w:w="1843" w:type="dxa"/>
          </w:tcPr>
          <w:p w14:paraId="2AAFC277" w14:textId="042CB845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758F5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8758F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7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2C2B47E2" w14:textId="77777777" w:rsidTr="004F6AE9">
        <w:trPr>
          <w:trHeight w:val="851"/>
        </w:trPr>
        <w:tc>
          <w:tcPr>
            <w:tcW w:w="573" w:type="dxa"/>
          </w:tcPr>
          <w:p w14:paraId="429C1319" w14:textId="4C737D10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63.</w:t>
            </w:r>
          </w:p>
        </w:tc>
        <w:tc>
          <w:tcPr>
            <w:tcW w:w="2116" w:type="dxa"/>
          </w:tcPr>
          <w:p w14:paraId="044395B9" w14:textId="77777777" w:rsidR="0071659F" w:rsidRPr="00A158AE" w:rsidRDefault="0071659F" w:rsidP="007165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Разделительный мягкий знак в словах, обозначающих много предметов.</w:t>
            </w:r>
          </w:p>
          <w:p w14:paraId="7895755A" w14:textId="77777777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18C404A5" w14:textId="791206E0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2F2E6AA" w14:textId="49B9C143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2B87CE7E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14097D3C" w14:textId="71DE32A7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Различать на слух и чётко произносить твёрдые и мягкие согласные. Наблюдать за правописанием слов с мягким знаком на конце и в середине слова. Учиться доказывать правильность постановки мягкого знака в слове по данному образцу. Приводить два-три примера с мягким знаком на конце и в середине слова.</w:t>
            </w:r>
          </w:p>
        </w:tc>
        <w:tc>
          <w:tcPr>
            <w:tcW w:w="1843" w:type="dxa"/>
          </w:tcPr>
          <w:p w14:paraId="4B1628E2" w14:textId="00902E6D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EA573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EA573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A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263F31EA" w14:textId="77777777" w:rsidTr="004F6AE9">
        <w:trPr>
          <w:trHeight w:val="851"/>
        </w:trPr>
        <w:tc>
          <w:tcPr>
            <w:tcW w:w="573" w:type="dxa"/>
          </w:tcPr>
          <w:p w14:paraId="71B41806" w14:textId="1373ECE7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64.</w:t>
            </w:r>
          </w:p>
        </w:tc>
        <w:tc>
          <w:tcPr>
            <w:tcW w:w="2116" w:type="dxa"/>
          </w:tcPr>
          <w:p w14:paraId="250A86B5" w14:textId="2FD382AB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Правописание слов с разделительным Ь знаком.</w:t>
            </w:r>
          </w:p>
        </w:tc>
        <w:tc>
          <w:tcPr>
            <w:tcW w:w="567" w:type="dxa"/>
          </w:tcPr>
          <w:p w14:paraId="1FDE9038" w14:textId="439EC38C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84F6C3E" w14:textId="76380F90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59F84D54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25BB824F" w14:textId="744A3477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Различать на слух и чётко произносить твёрдые и мягкие согласные. Наблюдать за правописанием слов с мягким знаком на конце и в середине слова. Учиться доказывать правильность постановки мягкого знака в слове по данному образцу. Приводить два-три примера с мягким знаком на конце и в середине слова.</w:t>
            </w:r>
          </w:p>
        </w:tc>
        <w:tc>
          <w:tcPr>
            <w:tcW w:w="1843" w:type="dxa"/>
          </w:tcPr>
          <w:p w14:paraId="2582CEAB" w14:textId="3651CD50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EA573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EA573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A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29DB1E27" w14:textId="77777777" w:rsidTr="004F6AE9">
        <w:trPr>
          <w:trHeight w:val="851"/>
        </w:trPr>
        <w:tc>
          <w:tcPr>
            <w:tcW w:w="573" w:type="dxa"/>
          </w:tcPr>
          <w:p w14:paraId="55E5B840" w14:textId="3FFF9EAA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65.</w:t>
            </w:r>
          </w:p>
        </w:tc>
        <w:tc>
          <w:tcPr>
            <w:tcW w:w="2116" w:type="dxa"/>
          </w:tcPr>
          <w:p w14:paraId="68DA44D1" w14:textId="6048B741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eastAsia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Слова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обозначающие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названия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предметов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14:paraId="188EF067" w14:textId="3CC0BB95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EA9572A" w14:textId="5FB9FA8D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0181C57F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6A824771" w14:textId="6A3229C6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Различать названия предметов по вопросам </w:t>
            </w:r>
            <w:r w:rsidRPr="00A158AE">
              <w:rPr>
                <w:rFonts w:eastAsia="Calibri"/>
                <w:i/>
                <w:sz w:val="24"/>
                <w:szCs w:val="24"/>
                <w:lang w:val="ru-RU"/>
              </w:rPr>
              <w:t>кто? что?</w:t>
            </w:r>
          </w:p>
        </w:tc>
        <w:tc>
          <w:tcPr>
            <w:tcW w:w="1843" w:type="dxa"/>
          </w:tcPr>
          <w:p w14:paraId="22FB9DA2" w14:textId="7B3E3500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EA573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EA573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A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37FA1887" w14:textId="77777777" w:rsidTr="004F6AE9">
        <w:trPr>
          <w:trHeight w:val="851"/>
        </w:trPr>
        <w:tc>
          <w:tcPr>
            <w:tcW w:w="573" w:type="dxa"/>
          </w:tcPr>
          <w:p w14:paraId="634210D0" w14:textId="0C69445F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66.</w:t>
            </w:r>
          </w:p>
        </w:tc>
        <w:tc>
          <w:tcPr>
            <w:tcW w:w="2116" w:type="dxa"/>
          </w:tcPr>
          <w:p w14:paraId="788BEF53" w14:textId="60AB3059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Классификация слов и постановка вопросов к словам кто это? что это?</w:t>
            </w:r>
          </w:p>
        </w:tc>
        <w:tc>
          <w:tcPr>
            <w:tcW w:w="567" w:type="dxa"/>
          </w:tcPr>
          <w:p w14:paraId="2B693558" w14:textId="48E92848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E3043E9" w14:textId="7CCDDB25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1CAA44C6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4B1D0E9C" w14:textId="66DA07F6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Различать названия предметов по вопросам </w:t>
            </w:r>
            <w:r w:rsidRPr="00A158AE">
              <w:rPr>
                <w:rFonts w:eastAsia="Calibri"/>
                <w:i/>
                <w:sz w:val="24"/>
                <w:szCs w:val="24"/>
                <w:lang w:val="ru-RU"/>
              </w:rPr>
              <w:t>кто? что?</w:t>
            </w:r>
          </w:p>
        </w:tc>
        <w:tc>
          <w:tcPr>
            <w:tcW w:w="1843" w:type="dxa"/>
          </w:tcPr>
          <w:p w14:paraId="34C656BB" w14:textId="1C843C7C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EA573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EA573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A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52558E0E" w14:textId="77777777" w:rsidTr="004F6AE9">
        <w:trPr>
          <w:trHeight w:val="851"/>
        </w:trPr>
        <w:tc>
          <w:tcPr>
            <w:tcW w:w="573" w:type="dxa"/>
          </w:tcPr>
          <w:p w14:paraId="56ECECC3" w14:textId="2829EB3F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67.</w:t>
            </w:r>
          </w:p>
        </w:tc>
        <w:tc>
          <w:tcPr>
            <w:tcW w:w="2116" w:type="dxa"/>
          </w:tcPr>
          <w:p w14:paraId="5A43E169" w14:textId="226AAA37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 xml:space="preserve">Изменение слов, обозначающих названия </w:t>
            </w:r>
            <w:r w:rsidRPr="00A158AE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предметов, по числам.</w:t>
            </w:r>
          </w:p>
        </w:tc>
        <w:tc>
          <w:tcPr>
            <w:tcW w:w="567" w:type="dxa"/>
          </w:tcPr>
          <w:p w14:paraId="792B5A8C" w14:textId="33BB343D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14:paraId="0F3DB229" w14:textId="005D182D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4CE887C4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0FAD3EE0" w14:textId="124EA6FB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Отрабатывать умение выделять названия предметов из предложения независимо от формы слова, опираясь на предметные </w:t>
            </w:r>
            <w:r w:rsidRPr="00A158AE">
              <w:rPr>
                <w:rFonts w:eastAsia="Calibri"/>
                <w:sz w:val="24"/>
                <w:szCs w:val="24"/>
                <w:lang w:val="ru-RU"/>
              </w:rPr>
              <w:lastRenderedPageBreak/>
              <w:t>картинки (подставь предметные картинки к словам, где это можно сделать).</w:t>
            </w:r>
          </w:p>
        </w:tc>
        <w:tc>
          <w:tcPr>
            <w:tcW w:w="1843" w:type="dxa"/>
          </w:tcPr>
          <w:p w14:paraId="0451D498" w14:textId="181121B6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EA5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РЭШ, </w:t>
            </w:r>
            <w:proofErr w:type="spellStart"/>
            <w:r w:rsidRPr="00EA573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A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3588D185" w14:textId="77777777" w:rsidTr="004F6AE9">
        <w:trPr>
          <w:trHeight w:val="851"/>
        </w:trPr>
        <w:tc>
          <w:tcPr>
            <w:tcW w:w="573" w:type="dxa"/>
          </w:tcPr>
          <w:p w14:paraId="439E1A59" w14:textId="72B59787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lastRenderedPageBreak/>
              <w:t>68.</w:t>
            </w:r>
          </w:p>
        </w:tc>
        <w:tc>
          <w:tcPr>
            <w:tcW w:w="2116" w:type="dxa"/>
          </w:tcPr>
          <w:p w14:paraId="2365B428" w14:textId="7110B853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Изменение слов, обозначающих названия предметов, по вопросам.</w:t>
            </w:r>
          </w:p>
        </w:tc>
        <w:tc>
          <w:tcPr>
            <w:tcW w:w="567" w:type="dxa"/>
          </w:tcPr>
          <w:p w14:paraId="0FBD3302" w14:textId="2FCFD916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85A8A59" w14:textId="0E752209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747A6221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1613781D" w14:textId="25A636DF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Отрабатывать умение выделять названия предметов из предложения независимо от формы слова, опираясь на предметные картинки (подставь предметные картинки к словам, где это можно сделать).</w:t>
            </w:r>
          </w:p>
        </w:tc>
        <w:tc>
          <w:tcPr>
            <w:tcW w:w="1843" w:type="dxa"/>
          </w:tcPr>
          <w:p w14:paraId="03F3A836" w14:textId="64471397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EA573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EA573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A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4C7507D1" w14:textId="77777777" w:rsidTr="004F6AE9">
        <w:trPr>
          <w:trHeight w:val="851"/>
        </w:trPr>
        <w:tc>
          <w:tcPr>
            <w:tcW w:w="573" w:type="dxa"/>
          </w:tcPr>
          <w:p w14:paraId="42AE907D" w14:textId="7BA526DF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69.</w:t>
            </w:r>
          </w:p>
        </w:tc>
        <w:tc>
          <w:tcPr>
            <w:tcW w:w="2116" w:type="dxa"/>
          </w:tcPr>
          <w:p w14:paraId="3DE9D3F1" w14:textId="297C38C5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eastAsia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Контрольное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списывание</w:t>
            </w:r>
            <w:proofErr w:type="spellEnd"/>
          </w:p>
        </w:tc>
        <w:tc>
          <w:tcPr>
            <w:tcW w:w="567" w:type="dxa"/>
          </w:tcPr>
          <w:p w14:paraId="4E7497CC" w14:textId="53C7DB10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9F03F61" w14:textId="3EA762C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14:paraId="40BC5703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1462E1B6" w14:textId="0A32B10C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sz w:val="24"/>
                <w:szCs w:val="24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1843" w:type="dxa"/>
          </w:tcPr>
          <w:p w14:paraId="3079D1DE" w14:textId="52005B4D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DB6F9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B6F9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B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2FB32489" w14:textId="77777777" w:rsidTr="004F6AE9">
        <w:trPr>
          <w:trHeight w:val="851"/>
        </w:trPr>
        <w:tc>
          <w:tcPr>
            <w:tcW w:w="573" w:type="dxa"/>
          </w:tcPr>
          <w:p w14:paraId="53BC61AC" w14:textId="2F7F3E5F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70.</w:t>
            </w:r>
          </w:p>
        </w:tc>
        <w:tc>
          <w:tcPr>
            <w:tcW w:w="2116" w:type="dxa"/>
          </w:tcPr>
          <w:p w14:paraId="7CFBD959" w14:textId="1D9AB7B5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Большая буква в именах, фамилиях людей и кличках животных.</w:t>
            </w:r>
          </w:p>
        </w:tc>
        <w:tc>
          <w:tcPr>
            <w:tcW w:w="567" w:type="dxa"/>
          </w:tcPr>
          <w:p w14:paraId="64CE31AD" w14:textId="3AD80F0B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554ADE9" w14:textId="4ABB2A49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2CA0AB59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2ADA37CC" w14:textId="0CF53565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Отрабатывать умение правильно записывать имена, фамилии и отчества людей, клички животных в предложениях, воспринимаемых на слух.</w:t>
            </w:r>
          </w:p>
        </w:tc>
        <w:tc>
          <w:tcPr>
            <w:tcW w:w="1843" w:type="dxa"/>
          </w:tcPr>
          <w:p w14:paraId="109B4502" w14:textId="72BB847E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DB6F9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B6F9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B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1FADFB30" w14:textId="77777777" w:rsidTr="004F6AE9">
        <w:trPr>
          <w:trHeight w:val="851"/>
        </w:trPr>
        <w:tc>
          <w:tcPr>
            <w:tcW w:w="573" w:type="dxa"/>
          </w:tcPr>
          <w:p w14:paraId="7D6E7C52" w14:textId="0C9D90B2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71.</w:t>
            </w:r>
          </w:p>
        </w:tc>
        <w:tc>
          <w:tcPr>
            <w:tcW w:w="2116" w:type="dxa"/>
          </w:tcPr>
          <w:p w14:paraId="12A45791" w14:textId="538661EF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Большая буква в названиях городов, сел, деревень, улиц.</w:t>
            </w:r>
          </w:p>
        </w:tc>
        <w:tc>
          <w:tcPr>
            <w:tcW w:w="567" w:type="dxa"/>
          </w:tcPr>
          <w:p w14:paraId="45C0203B" w14:textId="0DC5FB61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6A14701" w14:textId="0952222B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242DEDD2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11095FE4" w14:textId="28122EF9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Отрабатывать умение правильно записывать имена, фамилии и отчества людей, клички животных в предложениях, воспринимаемых на слух.</w:t>
            </w:r>
          </w:p>
        </w:tc>
        <w:tc>
          <w:tcPr>
            <w:tcW w:w="1843" w:type="dxa"/>
          </w:tcPr>
          <w:p w14:paraId="2FB0760F" w14:textId="1ED6C8B7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DB6F9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B6F9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B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58656011" w14:textId="77777777" w:rsidTr="004F6AE9">
        <w:trPr>
          <w:trHeight w:val="851"/>
        </w:trPr>
        <w:tc>
          <w:tcPr>
            <w:tcW w:w="573" w:type="dxa"/>
          </w:tcPr>
          <w:p w14:paraId="5DF080FB" w14:textId="365A8DC2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72.</w:t>
            </w:r>
          </w:p>
        </w:tc>
        <w:tc>
          <w:tcPr>
            <w:tcW w:w="2116" w:type="dxa"/>
          </w:tcPr>
          <w:p w14:paraId="6E91166A" w14:textId="6567FD17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Понятия о словах, обозначающих действие, умение находить их в тексте.</w:t>
            </w:r>
          </w:p>
        </w:tc>
        <w:tc>
          <w:tcPr>
            <w:tcW w:w="567" w:type="dxa"/>
          </w:tcPr>
          <w:p w14:paraId="4F15DCAA" w14:textId="7F497EAB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4BF3EDA" w14:textId="2EF57176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07DAE38D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73584E18" w14:textId="42C504EF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Различать названия действий по вопросам </w:t>
            </w:r>
            <w:r w:rsidRPr="00A158AE">
              <w:rPr>
                <w:rFonts w:eastAsia="Calibri"/>
                <w:i/>
                <w:sz w:val="24"/>
                <w:szCs w:val="24"/>
                <w:lang w:val="ru-RU"/>
              </w:rPr>
              <w:t>что делает? что делают? что делал? что сделает?</w:t>
            </w:r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 и др. Уметь ставить вопросы к названиям действий и подбирать названия действий к вопросам, выбирая один вариант из двух предложенных. </w:t>
            </w:r>
            <w:r w:rsidRPr="001F5377">
              <w:rPr>
                <w:rFonts w:eastAsia="Calibri"/>
                <w:sz w:val="24"/>
                <w:szCs w:val="24"/>
                <w:lang w:val="ru-RU"/>
              </w:rPr>
              <w:t>Находить в предложении названия действий и подчёркивать их.</w:t>
            </w:r>
          </w:p>
        </w:tc>
        <w:tc>
          <w:tcPr>
            <w:tcW w:w="1843" w:type="dxa"/>
          </w:tcPr>
          <w:p w14:paraId="1DB8DF90" w14:textId="30DEE089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DB6F9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B6F9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B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344D485D" w14:textId="77777777" w:rsidTr="004F6AE9">
        <w:trPr>
          <w:trHeight w:val="851"/>
        </w:trPr>
        <w:tc>
          <w:tcPr>
            <w:tcW w:w="573" w:type="dxa"/>
          </w:tcPr>
          <w:p w14:paraId="782727F0" w14:textId="69D42671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73.</w:t>
            </w:r>
          </w:p>
        </w:tc>
        <w:tc>
          <w:tcPr>
            <w:tcW w:w="2116" w:type="dxa"/>
          </w:tcPr>
          <w:p w14:paraId="113414FB" w14:textId="61655171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 xml:space="preserve">Вопросы что делает? что делал? что будет делать?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Дописывание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предложений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14:paraId="16159F27" w14:textId="418D5C6F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68756F6" w14:textId="190E8B4B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211FF343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61C40749" w14:textId="64A16B3D" w:rsidR="0071659F" w:rsidRPr="001F5377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Различать названия действий по вопросам </w:t>
            </w:r>
            <w:r w:rsidRPr="00A158AE">
              <w:rPr>
                <w:rFonts w:eastAsia="Calibri"/>
                <w:i/>
                <w:sz w:val="24"/>
                <w:szCs w:val="24"/>
                <w:lang w:val="ru-RU"/>
              </w:rPr>
              <w:t>что делает? что делают? что делал? что сделает?</w:t>
            </w:r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 и др. Уметь ставить вопросы к названиям действий и подбирать названия действий к вопросам, выбирая один вариант из двух предложенных. </w:t>
            </w:r>
            <w:r w:rsidRPr="001F5377">
              <w:rPr>
                <w:rFonts w:eastAsia="Calibri"/>
                <w:sz w:val="24"/>
                <w:szCs w:val="24"/>
                <w:lang w:val="ru-RU"/>
              </w:rPr>
              <w:t>Находить в предложении названия действий и подчёркивать их.</w:t>
            </w:r>
          </w:p>
        </w:tc>
        <w:tc>
          <w:tcPr>
            <w:tcW w:w="1843" w:type="dxa"/>
          </w:tcPr>
          <w:p w14:paraId="38587355" w14:textId="7158A941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DB6F9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B6F9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B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650E12B9" w14:textId="77777777" w:rsidTr="004F6AE9">
        <w:trPr>
          <w:trHeight w:val="851"/>
        </w:trPr>
        <w:tc>
          <w:tcPr>
            <w:tcW w:w="573" w:type="dxa"/>
          </w:tcPr>
          <w:p w14:paraId="3FE3CFEE" w14:textId="29642698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74.</w:t>
            </w:r>
          </w:p>
        </w:tc>
        <w:tc>
          <w:tcPr>
            <w:tcW w:w="2116" w:type="dxa"/>
          </w:tcPr>
          <w:p w14:paraId="21ACB940" w14:textId="06F24015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 xml:space="preserve">Вопросы: что сделал? что сделает?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Постановка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вопросов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14:paraId="7A4B9347" w14:textId="671FE0F8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05E127D" w14:textId="5E02846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73F81D73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108EAF07" w14:textId="1F9BF80D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Различать названия действий по вопросам </w:t>
            </w:r>
            <w:r w:rsidRPr="00A158AE">
              <w:rPr>
                <w:rFonts w:eastAsia="Calibri"/>
                <w:i/>
                <w:sz w:val="24"/>
                <w:szCs w:val="24"/>
                <w:lang w:val="ru-RU"/>
              </w:rPr>
              <w:t>что делает? что делают? что делал? что сделает?</w:t>
            </w:r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 и др. Уметь ставить вопросы к названиям действий и подбирать названия действий к вопросам, выбирая один вариант из двух предложенных. Находить в предложении названия действий и подчёркивать их.</w:t>
            </w:r>
          </w:p>
        </w:tc>
        <w:tc>
          <w:tcPr>
            <w:tcW w:w="1843" w:type="dxa"/>
          </w:tcPr>
          <w:p w14:paraId="4CDD68E6" w14:textId="6F038D2C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DF0547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F054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0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5B812FEC" w14:textId="77777777" w:rsidTr="004F6AE9">
        <w:trPr>
          <w:trHeight w:val="851"/>
        </w:trPr>
        <w:tc>
          <w:tcPr>
            <w:tcW w:w="573" w:type="dxa"/>
          </w:tcPr>
          <w:p w14:paraId="64A2A564" w14:textId="257BFEEE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75.</w:t>
            </w:r>
          </w:p>
        </w:tc>
        <w:tc>
          <w:tcPr>
            <w:tcW w:w="2116" w:type="dxa"/>
          </w:tcPr>
          <w:p w14:paraId="4EAFC957" w14:textId="16912BEA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Изменение слов, обозначающих действия, по числам.</w:t>
            </w:r>
          </w:p>
        </w:tc>
        <w:tc>
          <w:tcPr>
            <w:tcW w:w="567" w:type="dxa"/>
          </w:tcPr>
          <w:p w14:paraId="48CBEA8B" w14:textId="4D067158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1F1AB77" w14:textId="219E3A30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3F4BCD52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5A109B81" w14:textId="3D87CBFC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Различать названия действий по вопросам </w:t>
            </w:r>
            <w:r w:rsidRPr="00A158AE">
              <w:rPr>
                <w:rFonts w:eastAsia="Calibri"/>
                <w:i/>
                <w:sz w:val="24"/>
                <w:szCs w:val="24"/>
                <w:lang w:val="ru-RU"/>
              </w:rPr>
              <w:t>что делает? что делают? что делал? что сделает?</w:t>
            </w:r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 и др. Уметь ставить вопросы к названиям действий и подбирать названия действий к вопросам, выбирая один вариант </w:t>
            </w:r>
            <w:r w:rsidRPr="00A158AE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из двух предложенных. </w:t>
            </w:r>
            <w:r w:rsidRPr="001F5377">
              <w:rPr>
                <w:rFonts w:eastAsia="Calibri"/>
                <w:sz w:val="24"/>
                <w:szCs w:val="24"/>
                <w:lang w:val="ru-RU"/>
              </w:rPr>
              <w:t>Находить в предложении названия действий и подчёркивать их.</w:t>
            </w:r>
          </w:p>
        </w:tc>
        <w:tc>
          <w:tcPr>
            <w:tcW w:w="1843" w:type="dxa"/>
          </w:tcPr>
          <w:p w14:paraId="4A2A801A" w14:textId="764BB1B7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DF0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РЭШ, </w:t>
            </w:r>
            <w:proofErr w:type="spellStart"/>
            <w:r w:rsidRPr="00DF054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0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799E74AD" w14:textId="77777777" w:rsidTr="004F6AE9">
        <w:trPr>
          <w:trHeight w:val="851"/>
        </w:trPr>
        <w:tc>
          <w:tcPr>
            <w:tcW w:w="573" w:type="dxa"/>
          </w:tcPr>
          <w:p w14:paraId="5001C34D" w14:textId="7E734FD7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lastRenderedPageBreak/>
              <w:t>76.</w:t>
            </w:r>
          </w:p>
        </w:tc>
        <w:tc>
          <w:tcPr>
            <w:tcW w:w="2116" w:type="dxa"/>
          </w:tcPr>
          <w:p w14:paraId="6EAE3A82" w14:textId="5A4E7205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Подбор к данному предмету ряда действий и определение предмета по ряду действий.</w:t>
            </w:r>
          </w:p>
        </w:tc>
        <w:tc>
          <w:tcPr>
            <w:tcW w:w="567" w:type="dxa"/>
          </w:tcPr>
          <w:p w14:paraId="2D078FC1" w14:textId="40CF47AB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622A2C7" w14:textId="4E2B03F3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49CB6098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1A4578D1" w14:textId="71B96EA6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Различать названия действий по вопросам </w:t>
            </w:r>
            <w:r w:rsidRPr="00A158AE">
              <w:rPr>
                <w:rFonts w:eastAsia="Calibri"/>
                <w:i/>
                <w:sz w:val="24"/>
                <w:szCs w:val="24"/>
                <w:lang w:val="ru-RU"/>
              </w:rPr>
              <w:t>что делает? что делают? что делал? что сделает?</w:t>
            </w:r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 и др. Уметь ставить вопросы к названиям действий и подбирать названия действий к вопросам, выбирая один вариант из двух предложенных. </w:t>
            </w:r>
            <w:r w:rsidRPr="001F5377">
              <w:rPr>
                <w:rFonts w:eastAsia="Calibri"/>
                <w:sz w:val="24"/>
                <w:szCs w:val="24"/>
                <w:lang w:val="ru-RU"/>
              </w:rPr>
              <w:t>Находить в предложении названия действий и подчёркивать их.</w:t>
            </w:r>
          </w:p>
        </w:tc>
        <w:tc>
          <w:tcPr>
            <w:tcW w:w="1843" w:type="dxa"/>
          </w:tcPr>
          <w:p w14:paraId="7638BC58" w14:textId="50EDA680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DF0547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F054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0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353526BD" w14:textId="77777777" w:rsidTr="004F6AE9">
        <w:trPr>
          <w:trHeight w:val="851"/>
        </w:trPr>
        <w:tc>
          <w:tcPr>
            <w:tcW w:w="573" w:type="dxa"/>
          </w:tcPr>
          <w:p w14:paraId="5CEB16EA" w14:textId="16E3DC62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77.</w:t>
            </w:r>
          </w:p>
        </w:tc>
        <w:tc>
          <w:tcPr>
            <w:tcW w:w="2116" w:type="dxa"/>
          </w:tcPr>
          <w:p w14:paraId="0E7904A2" w14:textId="77777777" w:rsidR="0071659F" w:rsidRPr="00A158AE" w:rsidRDefault="0071659F" w:rsidP="007165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Согласование со словом, обозначающим предмет и действие предмета.</w:t>
            </w:r>
          </w:p>
          <w:p w14:paraId="41DAF13D" w14:textId="77777777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07659006" w14:textId="6AFD3932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E52E801" w14:textId="63436A2D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2D9B668D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3DB9F030" w14:textId="71D6C20D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Различать названия действий по вопросам </w:t>
            </w:r>
            <w:r w:rsidRPr="00A158AE">
              <w:rPr>
                <w:rFonts w:eastAsia="Calibri"/>
                <w:i/>
                <w:sz w:val="24"/>
                <w:szCs w:val="24"/>
                <w:lang w:val="ru-RU"/>
              </w:rPr>
              <w:t>что делает? что делают? что делал? что сделает?</w:t>
            </w:r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 и др. Уметь ставить вопросы к названиям действий и подбирать названия действий к вопросам, выбирая один вариант из двух предложенных. Находить в предложении названия действий и подчёркивать их.</w:t>
            </w:r>
          </w:p>
        </w:tc>
        <w:tc>
          <w:tcPr>
            <w:tcW w:w="1843" w:type="dxa"/>
          </w:tcPr>
          <w:p w14:paraId="2140276C" w14:textId="588CAF1D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152FF2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152FF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5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3E570335" w14:textId="77777777" w:rsidTr="004F6AE9">
        <w:trPr>
          <w:trHeight w:val="701"/>
        </w:trPr>
        <w:tc>
          <w:tcPr>
            <w:tcW w:w="573" w:type="dxa"/>
          </w:tcPr>
          <w:p w14:paraId="0E36DAA5" w14:textId="0DBE38F7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78.</w:t>
            </w:r>
          </w:p>
        </w:tc>
        <w:tc>
          <w:tcPr>
            <w:tcW w:w="2116" w:type="dxa"/>
          </w:tcPr>
          <w:p w14:paraId="696E9C45" w14:textId="53B37405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eastAsia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Контрольное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списывание</w:t>
            </w:r>
            <w:proofErr w:type="spellEnd"/>
          </w:p>
        </w:tc>
        <w:tc>
          <w:tcPr>
            <w:tcW w:w="567" w:type="dxa"/>
          </w:tcPr>
          <w:p w14:paraId="536DE2F9" w14:textId="0F881759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9A9577A" w14:textId="3BBA82E8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14:paraId="308DC82D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4A452C8E" w14:textId="799B32FD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sz w:val="24"/>
                <w:szCs w:val="24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1843" w:type="dxa"/>
          </w:tcPr>
          <w:p w14:paraId="5ACB24FE" w14:textId="2826CF92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152FF2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152FF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5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09836C4A" w14:textId="77777777" w:rsidTr="004F6AE9">
        <w:trPr>
          <w:trHeight w:val="851"/>
        </w:trPr>
        <w:tc>
          <w:tcPr>
            <w:tcW w:w="573" w:type="dxa"/>
          </w:tcPr>
          <w:p w14:paraId="4F152989" w14:textId="58EB0853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79.</w:t>
            </w:r>
          </w:p>
        </w:tc>
        <w:tc>
          <w:tcPr>
            <w:tcW w:w="2116" w:type="dxa"/>
          </w:tcPr>
          <w:p w14:paraId="79E74E66" w14:textId="2676D45C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Понятия о словах, которые обозначают названия признаков.</w:t>
            </w:r>
          </w:p>
        </w:tc>
        <w:tc>
          <w:tcPr>
            <w:tcW w:w="567" w:type="dxa"/>
          </w:tcPr>
          <w:p w14:paraId="39B792E5" w14:textId="72F45F43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28B2E23" w14:textId="033FF1F4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4075D17A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02F20A38" w14:textId="04010C73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Различать названия признаков по вопросам</w:t>
            </w:r>
          </w:p>
        </w:tc>
        <w:tc>
          <w:tcPr>
            <w:tcW w:w="1843" w:type="dxa"/>
          </w:tcPr>
          <w:p w14:paraId="1A7EB21B" w14:textId="73F5CAF5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152FF2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152FF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5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4A14C14C" w14:textId="77777777" w:rsidTr="004F6AE9">
        <w:trPr>
          <w:trHeight w:val="851"/>
        </w:trPr>
        <w:tc>
          <w:tcPr>
            <w:tcW w:w="573" w:type="dxa"/>
          </w:tcPr>
          <w:p w14:paraId="61543E4F" w14:textId="054EB766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80.</w:t>
            </w:r>
          </w:p>
        </w:tc>
        <w:tc>
          <w:tcPr>
            <w:tcW w:w="2116" w:type="dxa"/>
          </w:tcPr>
          <w:p w14:paraId="77E75927" w14:textId="37BDA085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Подбор и называние ряда признаков (качеств) данного предмета и определение предмета по ряду признаков.</w:t>
            </w:r>
          </w:p>
        </w:tc>
        <w:tc>
          <w:tcPr>
            <w:tcW w:w="567" w:type="dxa"/>
          </w:tcPr>
          <w:p w14:paraId="0154220F" w14:textId="23F77471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3AB5AB7" w14:textId="4731BDC9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2FC3D9FA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078E1358" w14:textId="43642234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Различать названия признаков по вопросам</w:t>
            </w:r>
          </w:p>
        </w:tc>
        <w:tc>
          <w:tcPr>
            <w:tcW w:w="1843" w:type="dxa"/>
          </w:tcPr>
          <w:p w14:paraId="7088C5AF" w14:textId="37781EAD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152FF2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152FF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5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19876ED2" w14:textId="77777777" w:rsidTr="004F6AE9">
        <w:trPr>
          <w:trHeight w:val="851"/>
        </w:trPr>
        <w:tc>
          <w:tcPr>
            <w:tcW w:w="573" w:type="dxa"/>
          </w:tcPr>
          <w:p w14:paraId="1C9CD214" w14:textId="46205521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81.</w:t>
            </w:r>
          </w:p>
        </w:tc>
        <w:tc>
          <w:tcPr>
            <w:tcW w:w="2116" w:type="dxa"/>
          </w:tcPr>
          <w:p w14:paraId="4734085B" w14:textId="00C3D2A8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Сравнивание двух предметов по их качествам(снег белый, а уголь чёрный)</w:t>
            </w:r>
          </w:p>
        </w:tc>
        <w:tc>
          <w:tcPr>
            <w:tcW w:w="567" w:type="dxa"/>
          </w:tcPr>
          <w:p w14:paraId="323162A7" w14:textId="177EE96F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BA2611C" w14:textId="5A4A9EF0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0F742ABE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76987E02" w14:textId="2787B415" w:rsidR="0071659F" w:rsidRPr="00A158AE" w:rsidRDefault="0071659F" w:rsidP="0071659F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58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Угадывать предмет по данным признакам; учиться составлять загадки о предмете, называя его характерные признаки. </w:t>
            </w:r>
          </w:p>
        </w:tc>
        <w:tc>
          <w:tcPr>
            <w:tcW w:w="1843" w:type="dxa"/>
          </w:tcPr>
          <w:p w14:paraId="5326FB67" w14:textId="163DAE7D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152FF2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152FF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5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5F8E84BE" w14:textId="77777777" w:rsidTr="004F6AE9">
        <w:trPr>
          <w:trHeight w:val="851"/>
        </w:trPr>
        <w:tc>
          <w:tcPr>
            <w:tcW w:w="573" w:type="dxa"/>
          </w:tcPr>
          <w:p w14:paraId="46591078" w14:textId="23E21BD2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82.</w:t>
            </w:r>
          </w:p>
        </w:tc>
        <w:tc>
          <w:tcPr>
            <w:tcW w:w="2116" w:type="dxa"/>
          </w:tcPr>
          <w:p w14:paraId="61D9B757" w14:textId="73751D51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Согласование слов, обозначающих признаки со словами, обозначающие название предметов.</w:t>
            </w:r>
          </w:p>
        </w:tc>
        <w:tc>
          <w:tcPr>
            <w:tcW w:w="567" w:type="dxa"/>
          </w:tcPr>
          <w:p w14:paraId="785B6616" w14:textId="7ACE15FF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5683FE5" w14:textId="7BC042A3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6B680F3A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121D1883" w14:textId="49A8D5DE" w:rsidR="0071659F" w:rsidRPr="00A158AE" w:rsidRDefault="0071659F" w:rsidP="0071659F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58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Находить в предложении названия признаков и подчёркивать их.</w:t>
            </w:r>
          </w:p>
        </w:tc>
        <w:tc>
          <w:tcPr>
            <w:tcW w:w="1843" w:type="dxa"/>
          </w:tcPr>
          <w:p w14:paraId="0142178F" w14:textId="575BAA81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152FF2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152FF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5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2653F30D" w14:textId="77777777" w:rsidTr="004F6AE9">
        <w:trPr>
          <w:trHeight w:val="851"/>
        </w:trPr>
        <w:tc>
          <w:tcPr>
            <w:tcW w:w="573" w:type="dxa"/>
          </w:tcPr>
          <w:p w14:paraId="4C038AB2" w14:textId="38A1841E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lastRenderedPageBreak/>
              <w:t>83.</w:t>
            </w:r>
          </w:p>
        </w:tc>
        <w:tc>
          <w:tcPr>
            <w:tcW w:w="2116" w:type="dxa"/>
          </w:tcPr>
          <w:p w14:paraId="3EEC9BFE" w14:textId="6EF2A5A9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Согласование слов, обозначающих признаки со словами, обозначающие название предметов.</w:t>
            </w:r>
          </w:p>
        </w:tc>
        <w:tc>
          <w:tcPr>
            <w:tcW w:w="567" w:type="dxa"/>
          </w:tcPr>
          <w:p w14:paraId="16292423" w14:textId="4F2ECD33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35C036B" w14:textId="19C9652C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3BFBFC42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4D094864" w14:textId="7B516693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Учиться различать названия предметов, действий и признаков по вопросам.</w:t>
            </w:r>
          </w:p>
        </w:tc>
        <w:tc>
          <w:tcPr>
            <w:tcW w:w="1843" w:type="dxa"/>
          </w:tcPr>
          <w:p w14:paraId="782B0B0D" w14:textId="72A9006F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152FF2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152FF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5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013A3057" w14:textId="77777777" w:rsidTr="004F6AE9">
        <w:trPr>
          <w:trHeight w:val="851"/>
        </w:trPr>
        <w:tc>
          <w:tcPr>
            <w:tcW w:w="573" w:type="dxa"/>
          </w:tcPr>
          <w:p w14:paraId="2787EDE2" w14:textId="4F4985F2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84.</w:t>
            </w:r>
          </w:p>
        </w:tc>
        <w:tc>
          <w:tcPr>
            <w:tcW w:w="2116" w:type="dxa"/>
          </w:tcPr>
          <w:p w14:paraId="24BDC973" w14:textId="6DCA25B9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Понятие о предлоге. Правописание предлогов.</w:t>
            </w:r>
          </w:p>
        </w:tc>
        <w:tc>
          <w:tcPr>
            <w:tcW w:w="567" w:type="dxa"/>
          </w:tcPr>
          <w:p w14:paraId="1FE60C28" w14:textId="5182F73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76D2A07" w14:textId="5E3B097F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11F24409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1628B98E" w14:textId="362279B9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Познакомиться с новыми предлогами. Понаблюдать за их написанием в разных словосочетаниях и сделать коллективный вывод о предлоге как отдельном слове. Отрабатывать умение выбирать или подбирать нужный предлог для связи слов в словосочетании или предложении. Развивать способность составлять разные по смыслу предложения с одним и тем же словосочетанием</w:t>
            </w:r>
          </w:p>
        </w:tc>
        <w:tc>
          <w:tcPr>
            <w:tcW w:w="1843" w:type="dxa"/>
          </w:tcPr>
          <w:p w14:paraId="33633D7A" w14:textId="76FA92E6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846C1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8846C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84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71B3ED87" w14:textId="77777777" w:rsidTr="004F6AE9">
        <w:trPr>
          <w:trHeight w:val="851"/>
        </w:trPr>
        <w:tc>
          <w:tcPr>
            <w:tcW w:w="573" w:type="dxa"/>
          </w:tcPr>
          <w:p w14:paraId="6F822CB6" w14:textId="5A6608B8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85.</w:t>
            </w:r>
          </w:p>
        </w:tc>
        <w:tc>
          <w:tcPr>
            <w:tcW w:w="2116" w:type="dxa"/>
          </w:tcPr>
          <w:p w14:paraId="6FFA332E" w14:textId="7F16289C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Понятие о предлоге. Правописание предлогов.</w:t>
            </w:r>
          </w:p>
        </w:tc>
        <w:tc>
          <w:tcPr>
            <w:tcW w:w="567" w:type="dxa"/>
          </w:tcPr>
          <w:p w14:paraId="6C8A6FA8" w14:textId="2852E315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5EA7B4B" w14:textId="19E8360A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5F889814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163F1B13" w14:textId="1FC08E30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Познакомиться с новыми предлогами. Понаблюдать за их написанием в разных словосочетаниях и сделать коллективный вывод о предлоге как отдельном слове. Отрабатывать умение выбирать или подбирать нужный предлог для связи слов в словосочетании или предложении. Развивать способность составлять разные по смыслу предложения с одним и тем же словосочетанием</w:t>
            </w:r>
          </w:p>
        </w:tc>
        <w:tc>
          <w:tcPr>
            <w:tcW w:w="1843" w:type="dxa"/>
          </w:tcPr>
          <w:p w14:paraId="0DFE5949" w14:textId="05E28A9A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846C1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8846C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84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66AC81C3" w14:textId="77777777" w:rsidTr="004F6AE9">
        <w:trPr>
          <w:trHeight w:val="851"/>
        </w:trPr>
        <w:tc>
          <w:tcPr>
            <w:tcW w:w="573" w:type="dxa"/>
          </w:tcPr>
          <w:p w14:paraId="23218EE0" w14:textId="044F16CF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86.</w:t>
            </w:r>
          </w:p>
        </w:tc>
        <w:tc>
          <w:tcPr>
            <w:tcW w:w="2116" w:type="dxa"/>
          </w:tcPr>
          <w:p w14:paraId="5972F719" w14:textId="1020D300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Понятие о предлоге. Правописание предлогов.</w:t>
            </w:r>
          </w:p>
        </w:tc>
        <w:tc>
          <w:tcPr>
            <w:tcW w:w="567" w:type="dxa"/>
          </w:tcPr>
          <w:p w14:paraId="2A7E5E1D" w14:textId="0EDE57E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CED44D1" w14:textId="7C6DDC7F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4575EE4D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5843DAC9" w14:textId="391B96CA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Познакомиться с новыми предлогами. Понаблюдать за их написанием в разных словосочетаниях и сделать коллективный вывод о предлоге как отдельном слове. Отрабатывать умение выбирать или подбирать нужный предлог для связи слов в словосочетании или предложении. Развивать способность составлять разные по смыслу предложения с одним и тем же словосочетанием</w:t>
            </w:r>
          </w:p>
        </w:tc>
        <w:tc>
          <w:tcPr>
            <w:tcW w:w="1843" w:type="dxa"/>
          </w:tcPr>
          <w:p w14:paraId="3E2D308E" w14:textId="58829FE7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1659F" w:rsidRPr="00A158AE" w14:paraId="16175774" w14:textId="77777777" w:rsidTr="004F6AE9">
        <w:trPr>
          <w:trHeight w:val="851"/>
        </w:trPr>
        <w:tc>
          <w:tcPr>
            <w:tcW w:w="573" w:type="dxa"/>
          </w:tcPr>
          <w:p w14:paraId="5FF295CD" w14:textId="60A57E3A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87.</w:t>
            </w:r>
          </w:p>
        </w:tc>
        <w:tc>
          <w:tcPr>
            <w:tcW w:w="2116" w:type="dxa"/>
          </w:tcPr>
          <w:p w14:paraId="7869D148" w14:textId="564B50E2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eastAsia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Контрольное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списывание</w:t>
            </w:r>
            <w:proofErr w:type="spellEnd"/>
          </w:p>
        </w:tc>
        <w:tc>
          <w:tcPr>
            <w:tcW w:w="567" w:type="dxa"/>
          </w:tcPr>
          <w:p w14:paraId="0E8EA202" w14:textId="673AEA7D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0E9DB1B" w14:textId="63C5F0FA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14:paraId="76874D02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3FA23A64" w14:textId="46A23106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sz w:val="24"/>
                <w:szCs w:val="24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1843" w:type="dxa"/>
          </w:tcPr>
          <w:p w14:paraId="4DA6E120" w14:textId="77777777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</w:p>
        </w:tc>
      </w:tr>
      <w:tr w:rsidR="0071659F" w:rsidRPr="00A158AE" w14:paraId="00ABACFE" w14:textId="77777777" w:rsidTr="004F6AE9">
        <w:trPr>
          <w:trHeight w:val="851"/>
        </w:trPr>
        <w:tc>
          <w:tcPr>
            <w:tcW w:w="11194" w:type="dxa"/>
            <w:gridSpan w:val="8"/>
          </w:tcPr>
          <w:p w14:paraId="55D8FE96" w14:textId="05EBC9EB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A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Предложение-11ч.</w:t>
            </w:r>
          </w:p>
        </w:tc>
      </w:tr>
      <w:tr w:rsidR="0071659F" w:rsidRPr="00A158AE" w14:paraId="55672F25" w14:textId="77777777" w:rsidTr="004F6AE9">
        <w:trPr>
          <w:trHeight w:val="851"/>
        </w:trPr>
        <w:tc>
          <w:tcPr>
            <w:tcW w:w="573" w:type="dxa"/>
          </w:tcPr>
          <w:p w14:paraId="1D80119E" w14:textId="453EF6F9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88.</w:t>
            </w:r>
          </w:p>
        </w:tc>
        <w:tc>
          <w:tcPr>
            <w:tcW w:w="2116" w:type="dxa"/>
          </w:tcPr>
          <w:p w14:paraId="55309E6F" w14:textId="63C6B824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 xml:space="preserve">Согласование слов в предложении. Составление </w:t>
            </w:r>
            <w:r w:rsidRPr="00A158AE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предложений с употреблением родительного (Кого?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Чего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?)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падежа</w:t>
            </w:r>
            <w:proofErr w:type="spellEnd"/>
          </w:p>
        </w:tc>
        <w:tc>
          <w:tcPr>
            <w:tcW w:w="567" w:type="dxa"/>
          </w:tcPr>
          <w:p w14:paraId="453ADF77" w14:textId="12A20E40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14:paraId="7E9BBB95" w14:textId="31D7C7AD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37783DCA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1AE72F33" w14:textId="44766A43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Закреплять умение выделять из текста предложение на заданную </w:t>
            </w:r>
            <w:proofErr w:type="spellStart"/>
            <w:r w:rsidRPr="00A158AE">
              <w:rPr>
                <w:rFonts w:eastAsia="Calibri"/>
                <w:sz w:val="24"/>
                <w:szCs w:val="24"/>
                <w:lang w:val="ru-RU"/>
              </w:rPr>
              <w:t>тему.Составлять</w:t>
            </w:r>
            <w:proofErr w:type="spellEnd"/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 текст из данных предложений, опираясь на сюжетные картинки.</w:t>
            </w:r>
          </w:p>
        </w:tc>
        <w:tc>
          <w:tcPr>
            <w:tcW w:w="1843" w:type="dxa"/>
          </w:tcPr>
          <w:p w14:paraId="320A6F93" w14:textId="5086D53C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516B24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516B2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1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11113417" w14:textId="77777777" w:rsidTr="004F6AE9">
        <w:trPr>
          <w:trHeight w:val="851"/>
        </w:trPr>
        <w:tc>
          <w:tcPr>
            <w:tcW w:w="573" w:type="dxa"/>
          </w:tcPr>
          <w:p w14:paraId="6CB73797" w14:textId="0691C3CD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lastRenderedPageBreak/>
              <w:t>89.</w:t>
            </w:r>
          </w:p>
        </w:tc>
        <w:tc>
          <w:tcPr>
            <w:tcW w:w="2116" w:type="dxa"/>
          </w:tcPr>
          <w:p w14:paraId="4BDC9B3C" w14:textId="59933257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 xml:space="preserve">Согласование слов в предложении. Составление предложений с употреблением родительного (Кого?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Чего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?)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падежа</w:t>
            </w:r>
            <w:proofErr w:type="spellEnd"/>
          </w:p>
        </w:tc>
        <w:tc>
          <w:tcPr>
            <w:tcW w:w="567" w:type="dxa"/>
          </w:tcPr>
          <w:p w14:paraId="693C1E8B" w14:textId="6E096153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26C9ADB" w14:textId="3E1406E6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5B7D8DA9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7AB07EE2" w14:textId="531ABA3C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Отрабатывать умение распространять предложения с помощью предметных картинок, вопросов и схем предложений, используя приём постепенного ступенчатого распространения предложения (под руководством учителя). Развивать способность составлять разные предложения об одном и том же предмете, используя для этого предложенные ряды названий предметов, названий действий и вопросов</w:t>
            </w:r>
          </w:p>
        </w:tc>
        <w:tc>
          <w:tcPr>
            <w:tcW w:w="1843" w:type="dxa"/>
          </w:tcPr>
          <w:p w14:paraId="600092EB" w14:textId="5FAF4226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516B24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516B2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1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5DDA0E6D" w14:textId="77777777" w:rsidTr="004F6AE9">
        <w:trPr>
          <w:trHeight w:val="851"/>
        </w:trPr>
        <w:tc>
          <w:tcPr>
            <w:tcW w:w="573" w:type="dxa"/>
          </w:tcPr>
          <w:p w14:paraId="5C66C5DA" w14:textId="467FDBE1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90.</w:t>
            </w:r>
          </w:p>
        </w:tc>
        <w:tc>
          <w:tcPr>
            <w:tcW w:w="2116" w:type="dxa"/>
          </w:tcPr>
          <w:p w14:paraId="6DC11655" w14:textId="7EFF17B5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 xml:space="preserve">Составление предложений с употреблением винительного (Кого?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Что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?)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падежа</w:t>
            </w:r>
            <w:proofErr w:type="spellEnd"/>
          </w:p>
        </w:tc>
        <w:tc>
          <w:tcPr>
            <w:tcW w:w="567" w:type="dxa"/>
          </w:tcPr>
          <w:p w14:paraId="2382A86D" w14:textId="78E79034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68426A7" w14:textId="2159713C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76CBB253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7F851C4D" w14:textId="12B7C2F2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Отрабатывать умение распространять предложения с помощью предметных картинок, вопросов и схем предложений, используя приём постепенного ступенчатого распространения предложения (под руководством учителя). Развивать способность составлять разные  предложения об одном и том же предмете, используя для этого предложенные ряды названий предметов, названий действий и вопросов</w:t>
            </w:r>
          </w:p>
        </w:tc>
        <w:tc>
          <w:tcPr>
            <w:tcW w:w="1843" w:type="dxa"/>
          </w:tcPr>
          <w:p w14:paraId="309BA372" w14:textId="6189A676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516B24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516B2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1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79B6E803" w14:textId="77777777" w:rsidTr="004F6AE9">
        <w:trPr>
          <w:trHeight w:val="851"/>
        </w:trPr>
        <w:tc>
          <w:tcPr>
            <w:tcW w:w="573" w:type="dxa"/>
          </w:tcPr>
          <w:p w14:paraId="0946FCCF" w14:textId="25896C0D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91.</w:t>
            </w:r>
          </w:p>
        </w:tc>
        <w:tc>
          <w:tcPr>
            <w:tcW w:w="2116" w:type="dxa"/>
          </w:tcPr>
          <w:p w14:paraId="035D51B7" w14:textId="1B3D6E5F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 xml:space="preserve">Согласование слов в предложении. Составление предложений с употреблением родительного (Кого?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Чего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?)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падежа</w:t>
            </w:r>
            <w:proofErr w:type="spellEnd"/>
          </w:p>
        </w:tc>
        <w:tc>
          <w:tcPr>
            <w:tcW w:w="567" w:type="dxa"/>
          </w:tcPr>
          <w:p w14:paraId="2E149C05" w14:textId="66942030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7B22AAE" w14:textId="7F59CFCD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391C3E43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0B8D5D25" w14:textId="2EBE84F3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Отрабатывать умение распространять предложения с помощью предметных картинок, вопросов и схем предложений, используя приём постепенного ступенчатого распространения предложения (под руководством учителя). Развивать способность составлять разные  предложения об одном и том же предмете, используя для этого предложенные ряды названий предметов, названий действий и вопросов</w:t>
            </w:r>
          </w:p>
        </w:tc>
        <w:tc>
          <w:tcPr>
            <w:tcW w:w="1843" w:type="dxa"/>
          </w:tcPr>
          <w:p w14:paraId="493B0EE3" w14:textId="78C3E3F7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516B24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516B2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1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7C9D67D1" w14:textId="77777777" w:rsidTr="004F6AE9">
        <w:trPr>
          <w:trHeight w:val="851"/>
        </w:trPr>
        <w:tc>
          <w:tcPr>
            <w:tcW w:w="573" w:type="dxa"/>
          </w:tcPr>
          <w:p w14:paraId="730CB756" w14:textId="77777777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</w:p>
          <w:p w14:paraId="05A8DA58" w14:textId="4EC5D3B7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92.</w:t>
            </w:r>
          </w:p>
        </w:tc>
        <w:tc>
          <w:tcPr>
            <w:tcW w:w="2116" w:type="dxa"/>
          </w:tcPr>
          <w:p w14:paraId="39CD0988" w14:textId="08A9491E" w:rsidR="0071659F" w:rsidRPr="00AA5D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Составление предложений с употреблением дательного</w:t>
            </w:r>
            <w:r w:rsidR="00AA5DA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158AE">
              <w:rPr>
                <w:color w:val="000000"/>
                <w:sz w:val="24"/>
                <w:szCs w:val="24"/>
                <w:lang w:val="ru-RU" w:eastAsia="ru-RU"/>
              </w:rPr>
              <w:t xml:space="preserve">(Кому? </w:t>
            </w:r>
            <w:r w:rsidRPr="00AA5DAE">
              <w:rPr>
                <w:color w:val="000000"/>
                <w:sz w:val="24"/>
                <w:szCs w:val="24"/>
                <w:lang w:val="ru-RU" w:eastAsia="ru-RU"/>
              </w:rPr>
              <w:t>Чему?) падежа.</w:t>
            </w:r>
          </w:p>
        </w:tc>
        <w:tc>
          <w:tcPr>
            <w:tcW w:w="567" w:type="dxa"/>
          </w:tcPr>
          <w:p w14:paraId="09F37CA7" w14:textId="5BA3B0AC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D01C8C4" w14:textId="15984B40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287FE697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4DBDEB19" w14:textId="58D5188F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Отрабатывать умение распространять предложения с помощью предметных картинок, вопросов и схем предложений, используя приём постепенного ступенчатого распространения предложения (под руководством учителя). Развивать способность составлять разные предложения об одном и том же предмете, используя для этого предложенные ряды </w:t>
            </w:r>
            <w:r w:rsidRPr="00A158AE">
              <w:rPr>
                <w:rFonts w:eastAsia="Calibri"/>
                <w:sz w:val="24"/>
                <w:szCs w:val="24"/>
                <w:lang w:val="ru-RU"/>
              </w:rPr>
              <w:lastRenderedPageBreak/>
              <w:t>названий предметов, названий действий и вопросов</w:t>
            </w:r>
          </w:p>
        </w:tc>
        <w:tc>
          <w:tcPr>
            <w:tcW w:w="1843" w:type="dxa"/>
          </w:tcPr>
          <w:p w14:paraId="09F0F96C" w14:textId="0E0D788A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516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РЭШ, </w:t>
            </w:r>
            <w:proofErr w:type="spellStart"/>
            <w:r w:rsidRPr="00516B2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1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70168CA3" w14:textId="77777777" w:rsidTr="004F6AE9">
        <w:trPr>
          <w:trHeight w:val="851"/>
        </w:trPr>
        <w:tc>
          <w:tcPr>
            <w:tcW w:w="573" w:type="dxa"/>
          </w:tcPr>
          <w:p w14:paraId="440EA3E1" w14:textId="39C46C34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lastRenderedPageBreak/>
              <w:t>93.</w:t>
            </w:r>
          </w:p>
        </w:tc>
        <w:tc>
          <w:tcPr>
            <w:tcW w:w="2116" w:type="dxa"/>
          </w:tcPr>
          <w:p w14:paraId="00B1C80F" w14:textId="021C099C" w:rsidR="0071659F" w:rsidRPr="00AA5D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Составление предложений с употреблением дательного</w:t>
            </w:r>
            <w:r w:rsidR="00AA5DA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158AE">
              <w:rPr>
                <w:color w:val="000000"/>
                <w:sz w:val="24"/>
                <w:szCs w:val="24"/>
                <w:lang w:val="ru-RU" w:eastAsia="ru-RU"/>
              </w:rPr>
              <w:t xml:space="preserve">(Кому? </w:t>
            </w:r>
            <w:r w:rsidRPr="00AA5DAE">
              <w:rPr>
                <w:color w:val="000000"/>
                <w:sz w:val="24"/>
                <w:szCs w:val="24"/>
                <w:lang w:val="ru-RU" w:eastAsia="ru-RU"/>
              </w:rPr>
              <w:t>Чему?) падежа.</w:t>
            </w:r>
          </w:p>
        </w:tc>
        <w:tc>
          <w:tcPr>
            <w:tcW w:w="567" w:type="dxa"/>
          </w:tcPr>
          <w:p w14:paraId="3F548858" w14:textId="7CB3CB29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8FF67D8" w14:textId="0E8B8EAD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693FA089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48FE8428" w14:textId="3DD2BE23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Отрабатывать умение распространять предложения с помощью предметных картинок, вопросов и схем предложений, используя приём постепенного ступенчатого распространения предложения (под руководством учителя). Развивать способность составлять разные предложения об одном и том же предмете, используя для этого предложенные ряды названий предметов, названий действий и вопросов</w:t>
            </w:r>
          </w:p>
        </w:tc>
        <w:tc>
          <w:tcPr>
            <w:tcW w:w="1843" w:type="dxa"/>
          </w:tcPr>
          <w:p w14:paraId="6720CAF2" w14:textId="7A819511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34725C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34725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4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71FD052C" w14:textId="77777777" w:rsidTr="004F6AE9">
        <w:trPr>
          <w:trHeight w:val="851"/>
        </w:trPr>
        <w:tc>
          <w:tcPr>
            <w:tcW w:w="573" w:type="dxa"/>
          </w:tcPr>
          <w:p w14:paraId="19E86C4F" w14:textId="76A86155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94.</w:t>
            </w:r>
          </w:p>
        </w:tc>
        <w:tc>
          <w:tcPr>
            <w:tcW w:w="2116" w:type="dxa"/>
          </w:tcPr>
          <w:p w14:paraId="048FCF2C" w14:textId="6166B427" w:rsidR="0071659F" w:rsidRPr="00AA5D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Составление предложений с употреблением творительного</w:t>
            </w:r>
            <w:r w:rsidR="00AA5DA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158AE">
              <w:rPr>
                <w:color w:val="000000"/>
                <w:sz w:val="24"/>
                <w:szCs w:val="24"/>
                <w:lang w:val="ru-RU" w:eastAsia="ru-RU"/>
              </w:rPr>
              <w:t xml:space="preserve">(Кем? </w:t>
            </w:r>
            <w:r w:rsidRPr="00AA5DAE">
              <w:rPr>
                <w:color w:val="000000"/>
                <w:sz w:val="24"/>
                <w:szCs w:val="24"/>
                <w:lang w:val="ru-RU" w:eastAsia="ru-RU"/>
              </w:rPr>
              <w:t>Чем?) падежа</w:t>
            </w:r>
          </w:p>
        </w:tc>
        <w:tc>
          <w:tcPr>
            <w:tcW w:w="567" w:type="dxa"/>
          </w:tcPr>
          <w:p w14:paraId="1C0B6E81" w14:textId="1885CD8C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D9B0215" w14:textId="1AED2DB6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3EABDAD0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61F628B7" w14:textId="640563CE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Отрабатывать умение распространять предложения с помощью предметных картинок, вопросов и схем предложений, используя приём постепенного ступенчатого распространения предложения (под руководством учителя). Развивать способность составлять разные предложения об одном и том же предмете, используя для этого предложенные ряды названий предметов, названий действий и вопросов</w:t>
            </w:r>
          </w:p>
        </w:tc>
        <w:tc>
          <w:tcPr>
            <w:tcW w:w="1843" w:type="dxa"/>
          </w:tcPr>
          <w:p w14:paraId="3B84D570" w14:textId="5840ADD4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34725C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34725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4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48C21CFB" w14:textId="77777777" w:rsidTr="004F6AE9">
        <w:trPr>
          <w:trHeight w:val="851"/>
        </w:trPr>
        <w:tc>
          <w:tcPr>
            <w:tcW w:w="573" w:type="dxa"/>
          </w:tcPr>
          <w:p w14:paraId="4C954A3A" w14:textId="677B642B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95.</w:t>
            </w:r>
          </w:p>
        </w:tc>
        <w:tc>
          <w:tcPr>
            <w:tcW w:w="2116" w:type="dxa"/>
          </w:tcPr>
          <w:p w14:paraId="164D7D65" w14:textId="3C1A2C1A" w:rsidR="0071659F" w:rsidRPr="00AA5D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 xml:space="preserve">Составление предложений с употреблением предложного (О ком? </w:t>
            </w:r>
            <w:r w:rsidRPr="00AA5DAE">
              <w:rPr>
                <w:color w:val="000000"/>
                <w:sz w:val="24"/>
                <w:szCs w:val="24"/>
                <w:lang w:val="ru-RU" w:eastAsia="ru-RU"/>
              </w:rPr>
              <w:t>О чём?) падежа</w:t>
            </w:r>
          </w:p>
        </w:tc>
        <w:tc>
          <w:tcPr>
            <w:tcW w:w="567" w:type="dxa"/>
          </w:tcPr>
          <w:p w14:paraId="35D05BDE" w14:textId="602B2BD4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56114C4" w14:textId="17FF4EB3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486650C2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18350D1A" w14:textId="38B94B38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Отрабатывать умение распространять предложения с помощью предметных картинок, вопросов и схем предложений, используя приём постепенного ступенчатого распространения предложения (под руководством учителя). Развивать способность составлять разные предложения об одном и том же предмете, используя для этого предложенные ряды названий предметов, названий действий и вопросов</w:t>
            </w:r>
          </w:p>
        </w:tc>
        <w:tc>
          <w:tcPr>
            <w:tcW w:w="1843" w:type="dxa"/>
          </w:tcPr>
          <w:p w14:paraId="46446421" w14:textId="44597336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34725C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34725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4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40026BFA" w14:textId="77777777" w:rsidTr="004F6AE9">
        <w:trPr>
          <w:trHeight w:val="851"/>
        </w:trPr>
        <w:tc>
          <w:tcPr>
            <w:tcW w:w="573" w:type="dxa"/>
          </w:tcPr>
          <w:p w14:paraId="5676DDF1" w14:textId="77777777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</w:p>
          <w:p w14:paraId="39EEFF71" w14:textId="5DE9756D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96.</w:t>
            </w:r>
          </w:p>
        </w:tc>
        <w:tc>
          <w:tcPr>
            <w:tcW w:w="2116" w:type="dxa"/>
          </w:tcPr>
          <w:p w14:paraId="20CA59AF" w14:textId="069DA4E9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Составление предложений из слов, данных в начальной форме (столяр, строгать, доска)</w:t>
            </w:r>
          </w:p>
        </w:tc>
        <w:tc>
          <w:tcPr>
            <w:tcW w:w="567" w:type="dxa"/>
          </w:tcPr>
          <w:p w14:paraId="0DDF5AEE" w14:textId="733D582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CB01375" w14:textId="387AE99E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19E755C9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5AD2B12C" w14:textId="37877E4F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Отрабатывать умение распространять предложения с помощью предметных картинок, вопросов и схем предложений, используя приём постепенного ступенчатого распространения предложения (под руководством учителя). Развивать способность составлять разные</w:t>
            </w:r>
            <w:r w:rsidR="00AA5DA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A158AE">
              <w:rPr>
                <w:rFonts w:eastAsia="Calibri"/>
                <w:sz w:val="24"/>
                <w:szCs w:val="24"/>
                <w:lang w:val="ru-RU"/>
              </w:rPr>
              <w:t>предложения об одном и том же предмете, используя для этого предложенные ряды названий предметов, названий действий и вопросов</w:t>
            </w:r>
          </w:p>
        </w:tc>
        <w:tc>
          <w:tcPr>
            <w:tcW w:w="1843" w:type="dxa"/>
          </w:tcPr>
          <w:p w14:paraId="5FE3C4D1" w14:textId="36A5A640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34725C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34725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4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5BFAD8E9" w14:textId="77777777" w:rsidTr="004F6AE9">
        <w:trPr>
          <w:trHeight w:val="851"/>
        </w:trPr>
        <w:tc>
          <w:tcPr>
            <w:tcW w:w="573" w:type="dxa"/>
          </w:tcPr>
          <w:p w14:paraId="63EE9A90" w14:textId="4A6E27AD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lastRenderedPageBreak/>
              <w:t>97.</w:t>
            </w:r>
          </w:p>
        </w:tc>
        <w:tc>
          <w:tcPr>
            <w:tcW w:w="2116" w:type="dxa"/>
          </w:tcPr>
          <w:p w14:paraId="53AC7DAC" w14:textId="68CC4320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color w:val="000000"/>
                <w:sz w:val="24"/>
                <w:szCs w:val="24"/>
                <w:lang w:val="ru-RU" w:eastAsia="ru-RU"/>
              </w:rPr>
              <w:t>Составление предложений из слов, данных в начальной форме (столяр, строгать, доска)</w:t>
            </w:r>
          </w:p>
        </w:tc>
        <w:tc>
          <w:tcPr>
            <w:tcW w:w="567" w:type="dxa"/>
          </w:tcPr>
          <w:p w14:paraId="1B5E16E3" w14:textId="136BBED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3A0CF6C" w14:textId="5E611BE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4B420440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3EA9F6EC" w14:textId="410F8D0D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Отрабатывать умение распространять предложения с помощью предметных картинок, вопросов и схем предложений, используя приём постепенного ступенчатого распространения предложения (под руководством учителя). Развивать способность составлять разные </w:t>
            </w:r>
            <w:proofErr w:type="spellStart"/>
            <w:r w:rsidRPr="00A158AE">
              <w:rPr>
                <w:rFonts w:eastAsia="Calibri"/>
                <w:sz w:val="24"/>
                <w:szCs w:val="24"/>
                <w:lang w:val="ru-RU"/>
              </w:rPr>
              <w:t>редложения</w:t>
            </w:r>
            <w:proofErr w:type="spellEnd"/>
            <w:r w:rsidRPr="00A158AE">
              <w:rPr>
                <w:rFonts w:eastAsia="Calibri"/>
                <w:sz w:val="24"/>
                <w:szCs w:val="24"/>
                <w:lang w:val="ru-RU"/>
              </w:rPr>
              <w:t xml:space="preserve"> об одном и том же предмете, используя для этого предложенные ряды названий предметов, названий действий и вопросов</w:t>
            </w:r>
          </w:p>
        </w:tc>
        <w:tc>
          <w:tcPr>
            <w:tcW w:w="1843" w:type="dxa"/>
          </w:tcPr>
          <w:p w14:paraId="19729640" w14:textId="0BE7B19B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34725C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34725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4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9F" w:rsidRPr="00A158AE" w14:paraId="52CEADAC" w14:textId="77777777" w:rsidTr="004F6AE9">
        <w:trPr>
          <w:trHeight w:val="851"/>
        </w:trPr>
        <w:tc>
          <w:tcPr>
            <w:tcW w:w="573" w:type="dxa"/>
          </w:tcPr>
          <w:p w14:paraId="24C17CD9" w14:textId="361B4978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98.</w:t>
            </w:r>
          </w:p>
        </w:tc>
        <w:tc>
          <w:tcPr>
            <w:tcW w:w="2116" w:type="dxa"/>
          </w:tcPr>
          <w:p w14:paraId="2DDF6055" w14:textId="7F382393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eastAsia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Контрольное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списывание</w:t>
            </w:r>
            <w:proofErr w:type="spellEnd"/>
          </w:p>
        </w:tc>
        <w:tc>
          <w:tcPr>
            <w:tcW w:w="567" w:type="dxa"/>
          </w:tcPr>
          <w:p w14:paraId="6D7F6C00" w14:textId="2784FC86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C5F3502" w14:textId="28A52D41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14:paraId="7B81750D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30746012" w14:textId="46F4E138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sz w:val="24"/>
                <w:szCs w:val="24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1843" w:type="dxa"/>
          </w:tcPr>
          <w:p w14:paraId="7B965F30" w14:textId="77777777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</w:p>
        </w:tc>
      </w:tr>
      <w:tr w:rsidR="0071659F" w:rsidRPr="00A158AE" w14:paraId="371B1B5B" w14:textId="77777777" w:rsidTr="004F6AE9">
        <w:trPr>
          <w:trHeight w:val="851"/>
        </w:trPr>
        <w:tc>
          <w:tcPr>
            <w:tcW w:w="11194" w:type="dxa"/>
            <w:gridSpan w:val="8"/>
          </w:tcPr>
          <w:p w14:paraId="49D9799B" w14:textId="625BF23B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proofErr w:type="spellStart"/>
            <w:r w:rsidRPr="00A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  <w:proofErr w:type="spellEnd"/>
            <w:r w:rsidRPr="00A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4 </w:t>
            </w:r>
            <w:proofErr w:type="spellStart"/>
            <w:r w:rsidRPr="00A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часа</w:t>
            </w:r>
            <w:proofErr w:type="spellEnd"/>
          </w:p>
        </w:tc>
      </w:tr>
      <w:tr w:rsidR="0071659F" w:rsidRPr="00A158AE" w14:paraId="1BB62107" w14:textId="77777777" w:rsidTr="004F6AE9">
        <w:trPr>
          <w:trHeight w:val="851"/>
        </w:trPr>
        <w:tc>
          <w:tcPr>
            <w:tcW w:w="573" w:type="dxa"/>
          </w:tcPr>
          <w:p w14:paraId="224A008E" w14:textId="16EBF1E4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99.</w:t>
            </w:r>
          </w:p>
        </w:tc>
        <w:tc>
          <w:tcPr>
            <w:tcW w:w="2116" w:type="dxa"/>
          </w:tcPr>
          <w:p w14:paraId="0E472777" w14:textId="77777777" w:rsidR="0071659F" w:rsidRPr="00A158AE" w:rsidRDefault="0071659F" w:rsidP="007165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Повторение по теме «Звуки и буквы»</w:t>
            </w:r>
          </w:p>
          <w:p w14:paraId="0C0406AE" w14:textId="77777777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11810972" w14:textId="219F1748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E5411CA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1A3B2EC7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6B7E4B34" w14:textId="5A33BB73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Различать на слух гласные и согласные звуки, уметь их перечислить.</w:t>
            </w:r>
          </w:p>
        </w:tc>
        <w:tc>
          <w:tcPr>
            <w:tcW w:w="1843" w:type="dxa"/>
          </w:tcPr>
          <w:p w14:paraId="6717EB98" w14:textId="77777777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</w:p>
        </w:tc>
      </w:tr>
      <w:tr w:rsidR="0071659F" w:rsidRPr="00A158AE" w14:paraId="5C494FF2" w14:textId="77777777" w:rsidTr="004F6AE9">
        <w:trPr>
          <w:trHeight w:val="851"/>
        </w:trPr>
        <w:tc>
          <w:tcPr>
            <w:tcW w:w="573" w:type="dxa"/>
          </w:tcPr>
          <w:p w14:paraId="0DE9E572" w14:textId="2A84142A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100.</w:t>
            </w:r>
          </w:p>
        </w:tc>
        <w:tc>
          <w:tcPr>
            <w:tcW w:w="2116" w:type="dxa"/>
          </w:tcPr>
          <w:p w14:paraId="5AC1B2E1" w14:textId="77777777" w:rsidR="0071659F" w:rsidRPr="00A158AE" w:rsidRDefault="0071659F" w:rsidP="007165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proofErr w:type="spellEnd"/>
            <w:r w:rsidRPr="00A1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A1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  <w:proofErr w:type="spellEnd"/>
            <w:r w:rsidRPr="00A1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</w:t>
            </w:r>
            <w:proofErr w:type="spellEnd"/>
            <w:r w:rsidRPr="00A1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611409A0" w14:textId="77777777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8C21657" w14:textId="6F4CECC9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8DFF1EE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5107A3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699EB953" w14:textId="5B898B37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Различать звонкие и глухие согласные. Коллективно составить пары из данных согласных. Подобрать слова к каждой паре согласных. Отрабатывать умение выделять названия предметов из предложения независимо от формы слова, опираясь на предметные картинки (подставь предметные картинки к словам, где это можно сделать).</w:t>
            </w:r>
          </w:p>
        </w:tc>
        <w:tc>
          <w:tcPr>
            <w:tcW w:w="1843" w:type="dxa"/>
          </w:tcPr>
          <w:p w14:paraId="09389F70" w14:textId="77777777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</w:p>
        </w:tc>
      </w:tr>
      <w:tr w:rsidR="0071659F" w:rsidRPr="00A158AE" w14:paraId="122C0AE8" w14:textId="77777777" w:rsidTr="004F6AE9">
        <w:trPr>
          <w:trHeight w:val="851"/>
        </w:trPr>
        <w:tc>
          <w:tcPr>
            <w:tcW w:w="573" w:type="dxa"/>
          </w:tcPr>
          <w:p w14:paraId="5C68A3C1" w14:textId="037073D7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101.</w:t>
            </w:r>
          </w:p>
        </w:tc>
        <w:tc>
          <w:tcPr>
            <w:tcW w:w="2116" w:type="dxa"/>
          </w:tcPr>
          <w:p w14:paraId="53F859D9" w14:textId="77777777" w:rsidR="0071659F" w:rsidRPr="00A158AE" w:rsidRDefault="0071659F" w:rsidP="007165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</w:t>
            </w:r>
            <w:proofErr w:type="spellEnd"/>
            <w:r w:rsidRPr="00A1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</w:t>
            </w:r>
            <w:proofErr w:type="spellEnd"/>
            <w:r w:rsidRPr="00A1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1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предложении</w:t>
            </w:r>
            <w:proofErr w:type="spellEnd"/>
            <w:r w:rsidRPr="00A1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55F0425" w14:textId="77777777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92EE1E6" w14:textId="7524CDBB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69D01F5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60DFD5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5F77C153" w14:textId="1CEABF10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Закреплять умение выделять из текста предложение на заданную тему. Коллективно составлять текст из данных предложений, опираясь на сюжетные картинки.</w:t>
            </w:r>
          </w:p>
        </w:tc>
        <w:tc>
          <w:tcPr>
            <w:tcW w:w="1843" w:type="dxa"/>
          </w:tcPr>
          <w:p w14:paraId="104069EB" w14:textId="77777777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</w:p>
        </w:tc>
      </w:tr>
      <w:tr w:rsidR="0071659F" w:rsidRPr="00A158AE" w14:paraId="1ABE6718" w14:textId="77777777" w:rsidTr="004F6AE9">
        <w:trPr>
          <w:trHeight w:val="851"/>
        </w:trPr>
        <w:tc>
          <w:tcPr>
            <w:tcW w:w="573" w:type="dxa"/>
          </w:tcPr>
          <w:p w14:paraId="49F0BB5F" w14:textId="77777777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</w:p>
          <w:p w14:paraId="0037730A" w14:textId="741127C0" w:rsidR="0071659F" w:rsidRPr="00A158AE" w:rsidRDefault="0071659F" w:rsidP="0071659F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102.</w:t>
            </w:r>
          </w:p>
        </w:tc>
        <w:tc>
          <w:tcPr>
            <w:tcW w:w="2116" w:type="dxa"/>
          </w:tcPr>
          <w:p w14:paraId="6A44F2EA" w14:textId="799BBA30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eastAsia="ru-RU"/>
              </w:rPr>
            </w:pP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Итоговый</w:t>
            </w:r>
            <w:proofErr w:type="spellEnd"/>
            <w:r w:rsidRPr="00A158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8AE">
              <w:rPr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</w:p>
        </w:tc>
        <w:tc>
          <w:tcPr>
            <w:tcW w:w="567" w:type="dxa"/>
          </w:tcPr>
          <w:p w14:paraId="7227E242" w14:textId="1FF582BC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F1FF1BD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89D1EE" w14:textId="77777777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4D474B16" w14:textId="20B410A3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A158AE">
              <w:rPr>
                <w:rFonts w:eastAsia="Calibri"/>
                <w:sz w:val="24"/>
                <w:szCs w:val="24"/>
                <w:lang w:val="ru-RU"/>
              </w:rPr>
              <w:t>Закреплять умение выделять из текста предложение на заданную тему. Коллективно составлять текст из данных предложений, опираясь на сюжетные картинки.</w:t>
            </w:r>
          </w:p>
        </w:tc>
        <w:tc>
          <w:tcPr>
            <w:tcW w:w="1843" w:type="dxa"/>
          </w:tcPr>
          <w:p w14:paraId="43186A9A" w14:textId="77777777" w:rsidR="0071659F" w:rsidRPr="00A158AE" w:rsidRDefault="0071659F" w:rsidP="0071659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</w:p>
        </w:tc>
      </w:tr>
      <w:tr w:rsidR="0071659F" w:rsidRPr="00A158AE" w14:paraId="6C06CF4E" w14:textId="77777777" w:rsidTr="004F6AE9">
        <w:trPr>
          <w:trHeight w:val="851"/>
        </w:trPr>
        <w:tc>
          <w:tcPr>
            <w:tcW w:w="2689" w:type="dxa"/>
            <w:gridSpan w:val="2"/>
          </w:tcPr>
          <w:p w14:paraId="4C387340" w14:textId="77777777" w:rsidR="0071659F" w:rsidRPr="00A158AE" w:rsidRDefault="0071659F" w:rsidP="0071659F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A158AE">
              <w:rPr>
                <w:bCs/>
                <w:w w:val="95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67" w:type="dxa"/>
          </w:tcPr>
          <w:p w14:paraId="2CAA3013" w14:textId="66B5FF2C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sz w:val="24"/>
                <w:szCs w:val="24"/>
                <w:lang w:val="ru-RU"/>
              </w:rPr>
              <w:t>102</w:t>
            </w:r>
          </w:p>
        </w:tc>
        <w:tc>
          <w:tcPr>
            <w:tcW w:w="708" w:type="dxa"/>
          </w:tcPr>
          <w:p w14:paraId="180309DE" w14:textId="29C8D3A3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479E4FA2" w14:textId="0B3EAC29" w:rsidR="0071659F" w:rsidRPr="00A158AE" w:rsidRDefault="0071659F" w:rsidP="0071659F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14:paraId="1F61C65B" w14:textId="3391B5E2" w:rsidR="0071659F" w:rsidRPr="00A158AE" w:rsidRDefault="0071659F" w:rsidP="0071659F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sz w:val="24"/>
                <w:szCs w:val="24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1843" w:type="dxa"/>
          </w:tcPr>
          <w:p w14:paraId="050355FF" w14:textId="77777777" w:rsidR="0071659F" w:rsidRPr="00A158AE" w:rsidRDefault="0071659F" w:rsidP="0071659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14:paraId="54C390D8" w14:textId="77777777" w:rsidR="00EC21AC" w:rsidRDefault="00EC21AC" w:rsidP="004F6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E86BD" w14:textId="7B21A4FE" w:rsidR="004F6AE9" w:rsidRDefault="004F6AE9" w:rsidP="004F6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Материально-техническое обеспечение</w:t>
      </w:r>
    </w:p>
    <w:p w14:paraId="1753C49F" w14:textId="77777777" w:rsidR="004F6AE9" w:rsidRDefault="004F6AE9" w:rsidP="004F6AE9">
      <w:pPr>
        <w:pStyle w:val="a9"/>
        <w:numPr>
          <w:ilvl w:val="0"/>
          <w:numId w:val="24"/>
        </w:numPr>
        <w:spacing w:after="0" w:line="240" w:lineRule="auto"/>
        <w:rPr>
          <w:szCs w:val="24"/>
        </w:rPr>
      </w:pPr>
      <w:r>
        <w:rPr>
          <w:szCs w:val="24"/>
        </w:rPr>
        <w:t>Ноутбук, мультимедийный проектор</w:t>
      </w:r>
    </w:p>
    <w:p w14:paraId="03AAD7F0" w14:textId="77777777" w:rsidR="004F6AE9" w:rsidRDefault="004F6AE9" w:rsidP="004F6AE9">
      <w:pPr>
        <w:pStyle w:val="a9"/>
        <w:numPr>
          <w:ilvl w:val="0"/>
          <w:numId w:val="24"/>
        </w:numPr>
        <w:spacing w:after="0" w:line="240" w:lineRule="auto"/>
        <w:rPr>
          <w:szCs w:val="24"/>
        </w:rPr>
      </w:pPr>
      <w:r>
        <w:rPr>
          <w:szCs w:val="24"/>
        </w:rPr>
        <w:t>Раздаточный материал</w:t>
      </w:r>
    </w:p>
    <w:p w14:paraId="247C8E05" w14:textId="3B46861E" w:rsidR="00C96AA0" w:rsidRPr="00EC21AC" w:rsidRDefault="004F6AE9" w:rsidP="00AF6009">
      <w:pPr>
        <w:pStyle w:val="a9"/>
        <w:numPr>
          <w:ilvl w:val="0"/>
          <w:numId w:val="24"/>
        </w:numPr>
        <w:tabs>
          <w:tab w:val="left" w:pos="6647"/>
        </w:tabs>
        <w:spacing w:after="0" w:line="240" w:lineRule="auto"/>
        <w:rPr>
          <w:szCs w:val="24"/>
        </w:rPr>
      </w:pPr>
      <w:r w:rsidRPr="00EC21AC">
        <w:rPr>
          <w:szCs w:val="24"/>
        </w:rPr>
        <w:t xml:space="preserve">Учебник А.К. Аксенова, </w:t>
      </w:r>
      <w:proofErr w:type="spellStart"/>
      <w:r w:rsidRPr="00EC21AC">
        <w:rPr>
          <w:szCs w:val="24"/>
        </w:rPr>
        <w:t>Э.В.Якубовской</w:t>
      </w:r>
      <w:proofErr w:type="spellEnd"/>
      <w:r w:rsidRPr="00EC21AC">
        <w:rPr>
          <w:szCs w:val="24"/>
        </w:rPr>
        <w:t>. "Русский язык"   3 класс для специальных коррекционных учреждений 8 вида</w:t>
      </w:r>
      <w:r w:rsidRPr="00EC21AC">
        <w:rPr>
          <w:b/>
          <w:bCs/>
          <w:szCs w:val="24"/>
        </w:rPr>
        <w:t>.</w:t>
      </w:r>
      <w:r w:rsidR="00C96AA0" w:rsidRPr="00EC21AC">
        <w:rPr>
          <w:szCs w:val="24"/>
        </w:rPr>
        <w:tab/>
      </w:r>
      <w:r w:rsidR="00C96AA0" w:rsidRPr="00EC21AC">
        <w:rPr>
          <w:szCs w:val="24"/>
        </w:rPr>
        <w:tab/>
      </w:r>
    </w:p>
    <w:p w14:paraId="59612577" w14:textId="77777777" w:rsidR="00C96AA0" w:rsidRPr="00B118D8" w:rsidRDefault="00C96AA0" w:rsidP="00C96AA0">
      <w:pPr>
        <w:tabs>
          <w:tab w:val="left" w:pos="6647"/>
        </w:tabs>
        <w:rPr>
          <w:szCs w:val="24"/>
        </w:rPr>
        <w:sectPr w:rsidR="00C96AA0" w:rsidRPr="00B118D8" w:rsidSect="004F6AE9">
          <w:footerReference w:type="default" r:id="rId11"/>
          <w:pgSz w:w="11900" w:h="16840"/>
          <w:pgMar w:top="420" w:right="1120" w:bottom="1134" w:left="560" w:header="0" w:footer="928" w:gutter="0"/>
          <w:cols w:space="720"/>
          <w:docGrid w:linePitch="299"/>
        </w:sectPr>
      </w:pPr>
      <w:r>
        <w:rPr>
          <w:szCs w:val="24"/>
        </w:rPr>
        <w:tab/>
      </w:r>
    </w:p>
    <w:p w14:paraId="4EBD88F9" w14:textId="77777777" w:rsidR="00C96AA0" w:rsidRPr="00CB5C55" w:rsidRDefault="00C96AA0" w:rsidP="00C96AA0">
      <w:pPr>
        <w:spacing w:after="0"/>
        <w:jc w:val="right"/>
        <w:rPr>
          <w:b/>
          <w:szCs w:val="24"/>
        </w:rPr>
      </w:pPr>
      <w:bookmarkStart w:id="8" w:name="_GoBack"/>
      <w:bookmarkEnd w:id="8"/>
      <w:r w:rsidRPr="00CB5C55">
        <w:rPr>
          <w:b/>
          <w:szCs w:val="24"/>
        </w:rPr>
        <w:lastRenderedPageBreak/>
        <w:t xml:space="preserve">Приложение </w:t>
      </w:r>
    </w:p>
    <w:p w14:paraId="583C9943" w14:textId="77777777" w:rsidR="00C96AA0" w:rsidRPr="00CB5C55" w:rsidRDefault="00C96AA0" w:rsidP="00C96AA0">
      <w:pPr>
        <w:spacing w:after="0"/>
        <w:jc w:val="center"/>
        <w:rPr>
          <w:b/>
          <w:bCs/>
          <w:szCs w:val="24"/>
        </w:rPr>
      </w:pPr>
      <w:r w:rsidRPr="00CB5C55">
        <w:rPr>
          <w:b/>
          <w:bCs/>
          <w:szCs w:val="24"/>
        </w:rPr>
        <w:t>Календарно-тематическое планирование</w:t>
      </w:r>
    </w:p>
    <w:p w14:paraId="27D09341" w14:textId="77777777" w:rsidR="00C96AA0" w:rsidRPr="00CB5C55" w:rsidRDefault="00C96AA0" w:rsidP="00C96AA0">
      <w:pPr>
        <w:spacing w:after="0"/>
        <w:rPr>
          <w:szCs w:val="24"/>
        </w:rPr>
      </w:pPr>
    </w:p>
    <w:tbl>
      <w:tblPr>
        <w:tblStyle w:val="TableGrid"/>
        <w:tblW w:w="10206" w:type="dxa"/>
        <w:tblInd w:w="-5" w:type="dxa"/>
        <w:tblLayout w:type="fixed"/>
        <w:tblCellMar>
          <w:top w:w="98" w:type="dxa"/>
          <w:bottom w:w="3" w:type="dxa"/>
        </w:tblCellMar>
        <w:tblLook w:val="04A0" w:firstRow="1" w:lastRow="0" w:firstColumn="1" w:lastColumn="0" w:noHBand="0" w:noVBand="1"/>
      </w:tblPr>
      <w:tblGrid>
        <w:gridCol w:w="432"/>
        <w:gridCol w:w="2545"/>
        <w:gridCol w:w="567"/>
        <w:gridCol w:w="567"/>
        <w:gridCol w:w="851"/>
        <w:gridCol w:w="850"/>
        <w:gridCol w:w="1134"/>
        <w:gridCol w:w="3260"/>
      </w:tblGrid>
      <w:tr w:rsidR="00C96AA0" w:rsidRPr="00AA5DAE" w14:paraId="6C8611B9" w14:textId="77777777" w:rsidTr="00AA5DAE">
        <w:trPr>
          <w:trHeight w:val="113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FE62" w14:textId="77777777" w:rsidR="00C96AA0" w:rsidRPr="00AA5DAE" w:rsidRDefault="00C96AA0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  <w:p w14:paraId="390499F1" w14:textId="77777777" w:rsidR="00C96AA0" w:rsidRPr="00AA5DAE" w:rsidRDefault="00C96AA0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9011" w14:textId="77777777" w:rsidR="00C96AA0" w:rsidRPr="00AA5DAE" w:rsidRDefault="00C96AA0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 w:rsidRPr="00AA5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AD83AB" w14:textId="77777777" w:rsidR="00C96AA0" w:rsidRPr="00AA5DAE" w:rsidRDefault="00C96AA0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A0E008" w14:textId="77777777" w:rsidR="00C96AA0" w:rsidRPr="00AA5DAE" w:rsidRDefault="00C96AA0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  <w:r w:rsidRPr="00AA5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7EFD" w14:textId="77777777" w:rsidR="00C96AA0" w:rsidRPr="00AA5DAE" w:rsidRDefault="00C96AA0" w:rsidP="00AA5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proofErr w:type="spellStart"/>
            <w:r w:rsidRPr="00AA5DAE">
              <w:rPr>
                <w:rFonts w:ascii="Times New Roman" w:hAnsi="Times New Roman"/>
                <w:b/>
                <w:sz w:val="24"/>
                <w:szCs w:val="24"/>
              </w:rPr>
              <w:t>изуче</w:t>
            </w:r>
            <w:proofErr w:type="spellEnd"/>
            <w:r w:rsidRPr="00AA5D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5DAE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r w:rsidRPr="00AA5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9D9A" w14:textId="77777777" w:rsidR="00C96AA0" w:rsidRPr="00AA5DAE" w:rsidRDefault="00C96AA0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/>
                <w:sz w:val="24"/>
                <w:szCs w:val="24"/>
              </w:rPr>
              <w:t xml:space="preserve">Виды, 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AA5DAE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AA5DAE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1A26" w14:textId="77777777" w:rsidR="00C96AA0" w:rsidRPr="00AA5DAE" w:rsidRDefault="00C96AA0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/>
                <w:sz w:val="24"/>
                <w:szCs w:val="24"/>
              </w:rPr>
              <w:t xml:space="preserve">Индикаторы </w:t>
            </w:r>
            <w:proofErr w:type="spellStart"/>
            <w:r w:rsidRPr="00AA5DAE">
              <w:rPr>
                <w:rFonts w:ascii="Times New Roman" w:hAnsi="Times New Roman"/>
                <w:b/>
                <w:sz w:val="24"/>
                <w:szCs w:val="24"/>
              </w:rPr>
              <w:t>функционаной</w:t>
            </w:r>
            <w:proofErr w:type="spellEnd"/>
            <w:r w:rsidRPr="00AA5DAE">
              <w:rPr>
                <w:rFonts w:ascii="Times New Roman" w:hAnsi="Times New Roman"/>
                <w:b/>
                <w:sz w:val="24"/>
                <w:szCs w:val="24"/>
              </w:rPr>
              <w:t xml:space="preserve"> грамотности </w:t>
            </w:r>
          </w:p>
        </w:tc>
      </w:tr>
      <w:tr w:rsidR="00C96AA0" w:rsidRPr="00AA5DAE" w14:paraId="37969FDB" w14:textId="77777777" w:rsidTr="00AA5DAE">
        <w:trPr>
          <w:trHeight w:val="1134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D1F4" w14:textId="77777777" w:rsidR="00C96AA0" w:rsidRPr="00AA5DAE" w:rsidRDefault="00C96AA0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5F45" w14:textId="77777777" w:rsidR="00C96AA0" w:rsidRPr="00AA5DAE" w:rsidRDefault="00C96AA0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CDFB" w14:textId="77777777" w:rsidR="00C96AA0" w:rsidRPr="00AA5DAE" w:rsidRDefault="00C96AA0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/>
                <w:sz w:val="24"/>
                <w:szCs w:val="24"/>
              </w:rPr>
              <w:t xml:space="preserve">все </w:t>
            </w:r>
            <w:proofErr w:type="spellStart"/>
            <w:r w:rsidRPr="00AA5DAE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r w:rsidRPr="00AA5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EFF2" w14:textId="77777777" w:rsidR="00C96AA0" w:rsidRPr="00AA5DAE" w:rsidRDefault="00C96AA0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r w:rsidRPr="00AA5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07FB" w14:textId="77777777" w:rsidR="00C96AA0" w:rsidRPr="00AA5DAE" w:rsidRDefault="00C96AA0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AA5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05C5" w14:textId="77777777" w:rsidR="00C96AA0" w:rsidRPr="00AA5DAE" w:rsidRDefault="00C96AA0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2B64" w14:textId="77777777" w:rsidR="00C96AA0" w:rsidRPr="00AA5DAE" w:rsidRDefault="00C96AA0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401F" w14:textId="77777777" w:rsidR="00C96AA0" w:rsidRPr="00AA5DAE" w:rsidRDefault="00C96AA0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AE" w:rsidRPr="00AA5DAE" w14:paraId="3EC70220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700C" w14:textId="77777777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1.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4DE2" w14:textId="577A7049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A28F" w14:textId="77777777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F80E" w14:textId="77777777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FC18" w14:textId="08B464E6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D161" w14:textId="3877639A" w:rsidR="00AA5DAE" w:rsidRPr="00AA5DAE" w:rsidRDefault="00AA5DAE" w:rsidP="00AA5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339A" w14:textId="5C301FA1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9214" w14:textId="51A34BA1" w:rsidR="00AA5DAE" w:rsidRPr="00AA5DAE" w:rsidRDefault="00AA5DAE" w:rsidP="00AA5DAE">
            <w:pPr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AA5DAE" w:rsidRPr="00AA5DAE" w14:paraId="1B4DD37B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5F03" w14:textId="77777777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2.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EAAE" w14:textId="1D6A9A28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Выборочное написание предложений о предмете.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E0F7" w14:textId="77777777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2FB6" w14:textId="77777777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13A2" w14:textId="1C5F3831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28BC" w14:textId="5734D63F" w:rsidR="00AA5DAE" w:rsidRPr="00AA5DAE" w:rsidRDefault="00AA5DAE" w:rsidP="00AA5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89F1" w14:textId="7FFEBDC9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ADA2" w14:textId="10AF2366" w:rsidR="00AA5DAE" w:rsidRPr="00AA5DAE" w:rsidRDefault="00AA5DAE" w:rsidP="00AA5DAE">
            <w:pPr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AA5DAE" w:rsidRPr="00AA5DAE" w14:paraId="47EBFDA4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CEEF" w14:textId="77777777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3.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519B" w14:textId="6E79DAEA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Дополнение предложений подходящими по смыслу словами.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9CA5" w14:textId="77777777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5104" w14:textId="77777777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CF95" w14:textId="474A3EE3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6BC2" w14:textId="210C1DC8" w:rsidR="00AA5DAE" w:rsidRPr="00AA5DAE" w:rsidRDefault="00AA5DAE" w:rsidP="00AA5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C924" w14:textId="732D0CBA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57DA" w14:textId="1FE1FC03" w:rsidR="00AA5DAE" w:rsidRPr="00AA5DAE" w:rsidRDefault="00AA5DAE" w:rsidP="00AA5DAE">
            <w:pPr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8D4B33" w:rsidRPr="00AA5DAE" w14:paraId="64E0F5C4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664D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4.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7D1F" w14:textId="772266C6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Работа с деформированным предложением.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16B5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EEC0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2327" w14:textId="79778946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5C1F" w14:textId="68DF54E6" w:rsidR="008D4B33" w:rsidRPr="00AA5DAE" w:rsidRDefault="008D4B33" w:rsidP="00AA5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D9A6" w14:textId="2E9A09C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543F" w14:textId="562A397F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8D4B33" w:rsidRPr="00AA5DAE" w14:paraId="386CB66C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3AF1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5.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081D" w14:textId="563435A6" w:rsidR="008D4B33" w:rsidRPr="00AA5DAE" w:rsidRDefault="008D4B33" w:rsidP="00AA5DAE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предложений по опорным картинкам.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3532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B840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371B" w14:textId="79DA426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A52B" w14:textId="5AC8F430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7062" w14:textId="55011EE9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C9C1" w14:textId="0C7CBA15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8D4B33" w:rsidRPr="00AA5DAE" w14:paraId="3DD2E13B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27C0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B46A" w14:textId="597869F8" w:rsidR="008D4B33" w:rsidRPr="00AA5DAE" w:rsidRDefault="008D4B33" w:rsidP="00AA5DAE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Расчленение сплошного текста на предложения.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FACF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A8CD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6C87" w14:textId="3B6F3A79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0A7E" w14:textId="6A4CC035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346" w14:textId="3B01DB1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738E" w14:textId="669EC584" w:rsidR="008D4B33" w:rsidRPr="00AA5DAE" w:rsidRDefault="008D4B33" w:rsidP="00AA5DAE">
            <w:pPr>
              <w:tabs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AA5DAE" w:rsidRPr="00AA5DAE" w14:paraId="33C8B4F9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7BAF" w14:textId="77777777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CDF4" w14:textId="687AC0DA" w:rsidR="00AA5DAE" w:rsidRPr="00AA5DAE" w:rsidRDefault="00AA5DAE" w:rsidP="00AA5DAE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предложений, используя вопросы.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DA43" w14:textId="77777777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2742" w14:textId="77777777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16E5" w14:textId="1BF7C6BE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C88D" w14:textId="1D76AB3D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7008" w14:textId="730A233B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E68F" w14:textId="158C2A53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AA5DAE" w:rsidRPr="00AA5DAE" w14:paraId="15607696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70B3" w14:textId="77777777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5E5E" w14:textId="26C0A190" w:rsidR="00AA5DAE" w:rsidRPr="00AA5DAE" w:rsidRDefault="00AA5DAE" w:rsidP="00AA5DAE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предложений по картинке.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FFBC" w14:textId="77777777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A2FD" w14:textId="77777777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BFFF" w14:textId="33D3C0F9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30A8" w14:textId="6C9411E8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7D05" w14:textId="19B9ECC3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7001" w14:textId="697F2F0E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AA5DAE" w:rsidRPr="00AA5DAE" w14:paraId="030755A1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1004" w14:textId="77777777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3F49" w14:textId="50B18624" w:rsidR="00AA5DAE" w:rsidRPr="00AA5DAE" w:rsidRDefault="00AA5DAE" w:rsidP="00AA5DAE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Деление текста на предложения.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9CD7" w14:textId="77777777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A0A6" w14:textId="77777777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D127" w14:textId="32D76B12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9EA2" w14:textId="077FEDD1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820C" w14:textId="3C33215E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CDFE" w14:textId="781B2D16" w:rsidR="00AA5DAE" w:rsidRPr="00AA5DAE" w:rsidRDefault="00AA5DAE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Извлекать информацию необходимую для выполнения задания по тексту</w:t>
            </w:r>
          </w:p>
        </w:tc>
      </w:tr>
      <w:tr w:rsidR="00FC2DF0" w:rsidRPr="00AA5DAE" w14:paraId="7BEB7B8C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B87C" w14:textId="77777777" w:rsidR="00FC2DF0" w:rsidRPr="00AA5DAE" w:rsidRDefault="00FC2DF0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5354" w14:textId="0ACACB41" w:rsidR="00FC2DF0" w:rsidRPr="00AA5DAE" w:rsidRDefault="00FC2DF0" w:rsidP="00AA5DAE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85AB" w14:textId="77777777" w:rsidR="00FC2DF0" w:rsidRPr="00AA5DAE" w:rsidRDefault="00FC2DF0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EE41" w14:textId="115AA850" w:rsidR="00FC2DF0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F421" w14:textId="6BF094C9" w:rsidR="00FC2DF0" w:rsidRPr="00AA5DAE" w:rsidRDefault="00FC2DF0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5885" w14:textId="77777777" w:rsidR="00FC2DF0" w:rsidRPr="00AA5DAE" w:rsidRDefault="00FC2DF0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F1E8" w14:textId="26963359" w:rsidR="00FC2DF0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Контрольная  работа;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3A68" w14:textId="26C8E9A1" w:rsidR="00FC2DF0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Выделять обобщения, сделанные в тексте</w:t>
            </w:r>
          </w:p>
        </w:tc>
      </w:tr>
      <w:tr w:rsidR="008D4B33" w:rsidRPr="00AA5DAE" w14:paraId="2E4CD919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ACE9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34A4" w14:textId="017C806F" w:rsidR="008D4B33" w:rsidRPr="00AA5DAE" w:rsidRDefault="008D4B33" w:rsidP="00AA5DAE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звуков и букв.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7B26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5F82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DE10" w14:textId="0788C435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CB80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D679" w14:textId="5D4B56AD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CC28" w14:textId="5D9AB2ED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8D4B33" w:rsidRPr="00AA5DAE" w14:paraId="2A8F2491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6142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FE43" w14:textId="63DD34B7" w:rsidR="008D4B33" w:rsidRPr="00AA5DAE" w:rsidRDefault="008D4B33" w:rsidP="00AA5DAE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Слова сходные по звучанию.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2FA7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CEF2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D303" w14:textId="24DBC8FF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DD4D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AA31" w14:textId="441190EB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5203" w14:textId="3007FEF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8D4B33" w:rsidRPr="00AA5DAE" w14:paraId="37355098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A2AB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BF6BB7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0D0B" w14:textId="788D9DC8" w:rsidR="008D4B33" w:rsidRPr="00AA5DAE" w:rsidRDefault="008D4B33" w:rsidP="00AA5DAE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Сходные по буквам слова.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365D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5FAE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8481" w14:textId="1EBAAAC4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3116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0C4E" w14:textId="1665D6D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F9CF" w14:textId="40C14C7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8D4B33" w:rsidRPr="00AA5DAE" w14:paraId="21012287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9B42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E3C2" w14:textId="31DB64DC" w:rsidR="008D4B33" w:rsidRPr="00AA5DAE" w:rsidRDefault="008D4B33" w:rsidP="00AA5DAE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Алфавит (порядок букв в русском языке).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4678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3DE3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1491" w14:textId="3B4E7F8D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D61D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15C3" w14:textId="1E6A562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8FC4" w14:textId="4C2B25D6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8D4B33" w:rsidRPr="00AA5DAE" w14:paraId="0F134499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6418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8AB865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E611" w14:textId="0001D180" w:rsidR="008D4B33" w:rsidRPr="00AA5DAE" w:rsidRDefault="008D4B33" w:rsidP="00AA5DAE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Расположение слов в алфавитном порядке.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D8E4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7DF2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5B98" w14:textId="04176AAB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B646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9663" w14:textId="3F098A6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30A6" w14:textId="723C8C44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8D4B33" w:rsidRPr="00AA5DAE" w14:paraId="5965C806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5175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14:paraId="0BB0F855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8E0D" w14:textId="7A570DF0" w:rsidR="008D4B33" w:rsidRPr="00AA5DAE" w:rsidRDefault="008D4B33" w:rsidP="00AA5DAE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книгой «Орфографический словарь для школьников».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52E8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3B04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CCC9" w14:textId="70A1A3D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2E0A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E223" w14:textId="2B60DD4C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54DE" w14:textId="3DB8C569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FC2DF0" w:rsidRPr="00AA5DAE" w14:paraId="0D44C730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864A" w14:textId="77777777" w:rsidR="00FC2DF0" w:rsidRPr="00AA5DAE" w:rsidRDefault="00FC2DF0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A53E" w14:textId="443478A9" w:rsidR="00FC2DF0" w:rsidRPr="00AA5DAE" w:rsidRDefault="00FC2DF0" w:rsidP="00AA5DAE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05A1" w14:textId="77777777" w:rsidR="00FC2DF0" w:rsidRPr="00AA5DAE" w:rsidRDefault="00FC2DF0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BD9E" w14:textId="09F92115" w:rsidR="00FC2DF0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1EDB" w14:textId="3576DF2C" w:rsidR="00FC2DF0" w:rsidRPr="00AA5DAE" w:rsidRDefault="00FC2DF0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83D5" w14:textId="77777777" w:rsidR="00FC2DF0" w:rsidRPr="00AA5DAE" w:rsidRDefault="00FC2DF0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7F23" w14:textId="07141ADA" w:rsidR="00FC2DF0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Контрольная  работа;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0DE5" w14:textId="10695877" w:rsidR="00FC2DF0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8D4B33" w:rsidRPr="00AA5DAE" w14:paraId="403C39C1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2A5F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3F41" w14:textId="769447A3" w:rsidR="008D4B33" w:rsidRPr="00AA5DAE" w:rsidRDefault="008D4B33" w:rsidP="00AA5DAE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Гласные звуки и буквы.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51B1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CC2A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516E" w14:textId="335BB4EC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D1A3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2A8A" w14:textId="0D9BF041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BF2E" w14:textId="2088FE01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8D4B33" w:rsidRPr="00AA5DAE" w14:paraId="0AD1EB55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6645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5802" w14:textId="0E111CC8" w:rsidR="008D4B33" w:rsidRPr="00AA5DAE" w:rsidRDefault="008D4B33" w:rsidP="00AA5DAE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Согласные звуки и буквы.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10A1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CA67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AA0E" w14:textId="603885D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D6B7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1F98" w14:textId="24AB776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E077" w14:textId="07B611B2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8D4B33" w:rsidRPr="00AA5DAE" w14:paraId="771CB75D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D4E7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5E2A" w14:textId="614C357A" w:rsidR="008D4B33" w:rsidRPr="00AA5DAE" w:rsidRDefault="008D4B33" w:rsidP="00AA5DAE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Сопоставление гласных и согласных звуков.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263B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8F62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764D" w14:textId="73738D93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1754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C391" w14:textId="4F3925F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61B1" w14:textId="7887EB1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8D4B33" w:rsidRPr="00AA5DAE" w14:paraId="7A71FDA5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527D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47DF" w14:textId="4AA967EF" w:rsidR="008D4B33" w:rsidRPr="00AA5DAE" w:rsidRDefault="008D4B33" w:rsidP="00AA5DAE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Слогообразующая роль гласных.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1446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883E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5897" w14:textId="330B4600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56D3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9871" w14:textId="6AF0C47B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254E" w14:textId="31F6246C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FC2DF0" w:rsidRPr="00AA5DAE" w14:paraId="0531B0A2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9AC1" w14:textId="77777777" w:rsidR="00FC2DF0" w:rsidRPr="00AA5DAE" w:rsidRDefault="00FC2DF0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A2AD" w14:textId="3C8D5E68" w:rsidR="00FC2DF0" w:rsidRPr="00AA5DAE" w:rsidRDefault="00FC2DF0" w:rsidP="00AA5DAE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820B" w14:textId="77777777" w:rsidR="00FC2DF0" w:rsidRPr="00AA5DAE" w:rsidRDefault="00FC2DF0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BD81" w14:textId="3E188A2B" w:rsidR="00FC2DF0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F213" w14:textId="1DACF09B" w:rsidR="00FC2DF0" w:rsidRPr="00AA5DAE" w:rsidRDefault="00FC2DF0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B89E" w14:textId="77777777" w:rsidR="00FC2DF0" w:rsidRPr="00AA5DAE" w:rsidRDefault="00FC2DF0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46A9" w14:textId="04E91367" w:rsidR="00FC2DF0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Контрольная  работа;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A340" w14:textId="016EC892" w:rsidR="00FC2DF0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8D4B33" w:rsidRPr="00AA5DAE" w14:paraId="52BCFA68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FD48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A979" w14:textId="37E1EBBD" w:rsidR="008D4B33" w:rsidRPr="00AA5DAE" w:rsidRDefault="008D4B33" w:rsidP="00AA5DAE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Деление слова на слоги.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332A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B28B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41A1" w14:textId="1D6C1EA2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B419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2888" w14:textId="60A8FC0B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B037" w14:textId="6C133099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8D4B33" w:rsidRPr="00AA5DAE" w14:paraId="33E5DD1E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4C1C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B054" w14:textId="11FF8765" w:rsidR="008D4B33" w:rsidRPr="00AA5DAE" w:rsidRDefault="008D4B33" w:rsidP="00AA5DAE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Гласные буквы И, 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5E69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9818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A22A" w14:textId="57DFE06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101B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B667" w14:textId="439A04AB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31B0" w14:textId="1E51C2F3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8D4B33" w:rsidRPr="00AA5DAE" w14:paraId="220DA80C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99DF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CEE9" w14:textId="198A65EA" w:rsidR="008D4B33" w:rsidRPr="00AA5DAE" w:rsidRDefault="008D4B33" w:rsidP="00AA5DAE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Гласные буквы Ё, 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A4C0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2701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0F41" w14:textId="42B0A80F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0BCC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937C" w14:textId="74A0B56A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B383" w14:textId="303327D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8D4B33" w:rsidRPr="00AA5DAE" w14:paraId="558347BA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86B7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D05B" w14:textId="283922CE" w:rsidR="008D4B33" w:rsidRPr="00AA5DAE" w:rsidRDefault="008D4B33" w:rsidP="00AA5DAE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Гласные буквы Я, Э.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FD8A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6B34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C16" w14:textId="0E2C1CB9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3BCC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D8DA" w14:textId="7E3E2EAD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F193" w14:textId="654F04EE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8D4B33" w:rsidRPr="00AA5DAE" w14:paraId="32996C97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94AC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45C2" w14:textId="17C44EBB" w:rsidR="008D4B33" w:rsidRPr="00AA5DAE" w:rsidRDefault="008D4B33" w:rsidP="00AA5DAE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Ударение в слове. Знак ударение.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CA97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D5A7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367E" w14:textId="4D568D71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5CE8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2804" w14:textId="15D5F62B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Устный опрос; Письменн</w:t>
            </w:r>
            <w:r w:rsidRPr="00AA5D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0556" w14:textId="0FCC6B6D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Извлекать информацию необходимую для выполнения задания по тексту </w:t>
            </w:r>
          </w:p>
        </w:tc>
      </w:tr>
      <w:tr w:rsidR="008D4B33" w:rsidRPr="00AA5DAE" w14:paraId="26DEF834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A71C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B73C" w14:textId="4DE9B73F" w:rsidR="008D4B33" w:rsidRPr="00AA5DAE" w:rsidRDefault="008D4B33" w:rsidP="00AA5DAE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Гласные ударные и безударные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5F60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B2E6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1744" w14:textId="0C7D16A6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7342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5FA7" w14:textId="6F69B8E1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57BF" w14:textId="6EC6AC29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FC2DF0" w:rsidRPr="00AA5DAE" w14:paraId="7300BEFE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B71C" w14:textId="77777777" w:rsidR="00FC2DF0" w:rsidRPr="00AA5DAE" w:rsidRDefault="00FC2DF0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8D4E" w14:textId="0312BFA9" w:rsidR="00FC2DF0" w:rsidRPr="00AA5DAE" w:rsidRDefault="00FC2DF0" w:rsidP="00AA5DAE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C4E5" w14:textId="77777777" w:rsidR="00FC2DF0" w:rsidRPr="00AA5DAE" w:rsidRDefault="00FC2DF0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840D" w14:textId="35597E6D" w:rsidR="00FC2DF0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87C4" w14:textId="1E4A5837" w:rsidR="00FC2DF0" w:rsidRPr="00AA5DAE" w:rsidRDefault="00FC2DF0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4805" w14:textId="77777777" w:rsidR="00FC2DF0" w:rsidRPr="00AA5DAE" w:rsidRDefault="00FC2DF0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9BD2" w14:textId="6462F853" w:rsidR="00FC2DF0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Контрольная  работа;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7D04" w14:textId="71DE22BE" w:rsidR="00FC2DF0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8D4B33" w:rsidRPr="00AA5DAE" w14:paraId="3C3E8C7D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0D7B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2796" w14:textId="63F83685" w:rsidR="008D4B33" w:rsidRPr="00AA5DAE" w:rsidRDefault="008D4B33" w:rsidP="00AA5DAE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постановке ударения в словах.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81BA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AD69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841E" w14:textId="2527056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26BF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61E6" w14:textId="56B1970F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9FB4" w14:textId="06E0F04A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8D4B33" w:rsidRPr="00AA5DAE" w14:paraId="3E552B71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77EB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4A6A" w14:textId="604E45F2" w:rsidR="008D4B33" w:rsidRPr="00AA5DAE" w:rsidRDefault="008D4B33" w:rsidP="00AA5DAE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Ударение в словах-омографах (замок – замок).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8864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53E6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63C9" w14:textId="5FA083F4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0FED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E552" w14:textId="05488025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35C3" w14:textId="02F1C850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8D4B33" w:rsidRPr="00AA5DAE" w14:paraId="123017DD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7154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9734" w14:textId="2932C296" w:rsidR="008D4B33" w:rsidRPr="00AA5DAE" w:rsidRDefault="008D4B33" w:rsidP="00AA5DAE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ударения в двусложных и трёхсложных словах.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911C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DC9B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DC7B" w14:textId="1BDC2581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410A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D4E7" w14:textId="5099A440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8B91" w14:textId="25CE76C6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8D4B33" w:rsidRPr="00AA5DAE" w14:paraId="18A68FB5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391F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512C" w14:textId="43C39856" w:rsidR="008D4B33" w:rsidRPr="00AA5DAE" w:rsidRDefault="008D4B33" w:rsidP="00AA5DAE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Слог как часть слова. Слогообразующая роль гласных.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E8F0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24DD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1EC8" w14:textId="679799DB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B918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B0C7" w14:textId="5D2E2CEF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7AB7" w14:textId="6E03C036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8D4B33" w:rsidRPr="00AA5DAE" w14:paraId="11308A0C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C255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1DD4" w14:textId="4BB1BC3D" w:rsidR="008D4B33" w:rsidRPr="00AA5DAE" w:rsidRDefault="008D4B33" w:rsidP="00AA5DAE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Деление слов на слоги.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3DE2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E836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22AD" w14:textId="3DF65826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367E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4BF9" w14:textId="4CC06BE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853E" w14:textId="787E6A35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71659F" w:rsidRPr="00AA5DAE" w14:paraId="1FFEDF52" w14:textId="77777777" w:rsidTr="00AA5DAE">
        <w:trPr>
          <w:trHeight w:val="64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EAFB" w14:textId="2E94A267" w:rsidR="0071659F" w:rsidRPr="00AA5DAE" w:rsidRDefault="0071659F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A6BC" w14:textId="7C8F3DA2" w:rsidR="0071659F" w:rsidRPr="00AA5DAE" w:rsidRDefault="0071659F" w:rsidP="00AA5DAE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1E0A" w14:textId="5FDD7DDE" w:rsidR="0071659F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31C2" w14:textId="61038A4C" w:rsidR="0071659F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D9CB" w14:textId="77777777" w:rsidR="0071659F" w:rsidRPr="00AA5DAE" w:rsidRDefault="0071659F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4213" w14:textId="77777777" w:rsidR="0071659F" w:rsidRPr="00AA5DAE" w:rsidRDefault="0071659F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9A28" w14:textId="3917C4DA" w:rsidR="0071659F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Контрольная  работа;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E6C4" w14:textId="278DEA27" w:rsidR="0071659F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8D4B33" w:rsidRPr="00AA5DAE" w14:paraId="7A5A7726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9ED7" w14:textId="3976CB2B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36.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1046" w14:textId="0E9566FE" w:rsidR="008D4B33" w:rsidRPr="00AA5DAE" w:rsidRDefault="008D4B33" w:rsidP="00AA5DAE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Перенос части слова при письме.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0CAB" w14:textId="6ADD8871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E1A6" w14:textId="5DF7D04A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7BDD" w14:textId="2EA091BB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AFF8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7909" w14:textId="1D021335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3418" w14:textId="2EB35455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8D4B33" w:rsidRPr="00AA5DAE" w14:paraId="4E58887F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34DF" w14:textId="1D5D0FC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37B1" w14:textId="149CDC04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Правило переноса, где слог – гласная буква.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2B43" w14:textId="4738AEA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7865" w14:textId="06FE8ED0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6001" w14:textId="639554C6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F1BE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B54D" w14:textId="73A7A2F4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3C69" w14:textId="30B71EB1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8D4B33" w:rsidRPr="00AA5DAE" w14:paraId="338064EF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6097" w14:textId="1633395C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38.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69AE" w14:textId="60B152B4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Твердые и мягкие согласные (понятие).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168D" w14:textId="64912E2F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C6A4" w14:textId="6EB97290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2385" w14:textId="4D9E8893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8A06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C073" w14:textId="01236E85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E56E" w14:textId="6B1B7F6D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8D4B33" w:rsidRPr="00AA5DAE" w14:paraId="0925619C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74B8" w14:textId="462C3FC2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39.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9F38" w14:textId="0DBEA7A6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твердых и мягких согласных при обозначении мягкости гласными </w:t>
            </w:r>
            <w:r w:rsidRPr="00AA5D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е, ё, ю, я, 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0228" w14:textId="30A5A20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9811" w14:textId="5B6CF692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8E5A" w14:textId="05FC4152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0C27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1EF2" w14:textId="47538BCE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D740" w14:textId="18F46146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8D4B33" w:rsidRPr="00AA5DAE" w14:paraId="21DC55A5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E637" w14:textId="2A96DE4E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40.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BD33" w14:textId="66324021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написании слов с твердыми и мягкими согласными.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129D" w14:textId="5D45E864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D6A5" w14:textId="7E3C2D6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47F7" w14:textId="39629B51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A845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3B3B" w14:textId="6B272D1C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09F1" w14:textId="72448AD3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1514A8" w:rsidRPr="00AA5DAE" w14:paraId="75992B54" w14:textId="77777777" w:rsidTr="00AA5DAE">
        <w:trPr>
          <w:trHeight w:val="71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3038" w14:textId="78DB0E3B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41.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9589" w14:textId="30D30E00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5D4A" w14:textId="5DF13C36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ECC0" w14:textId="55EA578D" w:rsidR="001514A8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5359" w14:textId="16ED3291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4FC0" w14:textId="77777777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7175" w14:textId="09B8BF53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Контрольная  работа;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8752" w14:textId="7395B3C9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8D4B33" w:rsidRPr="00AA5DAE" w14:paraId="45943622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0AFB" w14:textId="06BDDA9C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42.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2575" w14:textId="2BCCF1F0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Мягкий знак на конце слова. Образование слов с мягким знаком.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F763" w14:textId="0A9FD570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4A6F" w14:textId="1A2DA87F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6A60" w14:textId="24B9AABC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CDDA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EA08" w14:textId="64F0B243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F379" w14:textId="20E6CFCA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8D4B33" w:rsidRPr="00AA5DAE" w14:paraId="6882A8FB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2A06" w14:textId="3C7838D0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43.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24EF" w14:textId="706A592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Мягкий знак в середине слова.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CF3A" w14:textId="30CBD9CB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94DA" w14:textId="64A5D5AB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2C30" w14:textId="01D7C1C5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01BB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4A09" w14:textId="00F39E11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2B5" w14:textId="51BE3B5E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8D4B33" w:rsidRPr="00AA5DAE" w14:paraId="3DD1A47D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84F0" w14:textId="6B28487F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44.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BDE9" w14:textId="3AEB2C9F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Мягкость согласных перед гласными </w:t>
            </w:r>
            <w:r w:rsidRPr="00AA5D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и, ю,</w:t>
            </w: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A5D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я, е, ё</w:t>
            </w: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 и буквой </w:t>
            </w:r>
            <w:r w:rsidRPr="00AA5D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5B80" w14:textId="176F0BC1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1EC1" w14:textId="4902F08A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C979" w14:textId="4D316361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0E6E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8C3F" w14:textId="1D03B0F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1125" w14:textId="09F86DD4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8D4B33" w:rsidRPr="00AA5DAE" w14:paraId="48D9F05A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B831" w14:textId="03720E2D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45.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02E5" w14:textId="6B1BA88D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spellStart"/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ши.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F5E3" w14:textId="712F3E16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F87A" w14:textId="10D2BBCC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59A2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5254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1604" w14:textId="31A8D5D0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6574" w14:textId="1A9A07FA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8D4B33" w:rsidRPr="00AA5DAE" w14:paraId="3CFD3FE2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8653" w14:textId="77777777" w:rsidR="008D4B33" w:rsidRPr="00AA5DAE" w:rsidRDefault="008D4B33" w:rsidP="00AA5DAE">
            <w:pPr>
              <w:pStyle w:val="TableParagraph"/>
              <w:spacing w:after="200"/>
              <w:ind w:right="115"/>
              <w:jc w:val="right"/>
              <w:rPr>
                <w:bCs/>
                <w:w w:val="90"/>
                <w:sz w:val="24"/>
                <w:szCs w:val="24"/>
              </w:rPr>
            </w:pPr>
          </w:p>
          <w:p w14:paraId="43D2DA2D" w14:textId="2EABFDE9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46.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CB17" w14:textId="1F1E0C6E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spellStart"/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ща.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E38E" w14:textId="3C6DD771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B33F" w14:textId="7F7B368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710B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A842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D027" w14:textId="351F68FD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62C0" w14:textId="79993B1F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8D4B33" w:rsidRPr="00AA5DAE" w14:paraId="78266C2E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9BF8" w14:textId="1738B2BB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7FBD" w14:textId="5ECF9E51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чу – </w:t>
            </w:r>
            <w:proofErr w:type="spellStart"/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5F3D" w14:textId="5CEED0DB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5803" w14:textId="34E7ECCD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556B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93AF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61AF" w14:textId="110B7AA2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70DB" w14:textId="067E0675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8D4B33" w:rsidRPr="00AA5DAE" w14:paraId="1B539DF2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478D" w14:textId="752D76AA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48.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B73A" w14:textId="5DF978C5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непроверяемыми написаниями в корне.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FF17" w14:textId="50CF5459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F916" w14:textId="407455CE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91C3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DEB3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5257" w14:textId="006C43FA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C139" w14:textId="2BCA6316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1514A8" w:rsidRPr="00AA5DAE" w14:paraId="75EC293A" w14:textId="77777777" w:rsidTr="00AA5DAE">
        <w:trPr>
          <w:trHeight w:val="72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4D4D" w14:textId="6C2E4394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49.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4A88" w14:textId="469AF442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08CA" w14:textId="3CE3BEA9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0EDD" w14:textId="4A0C97CD" w:rsidR="001514A8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1A31" w14:textId="77777777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7E7A" w14:textId="77777777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DC65" w14:textId="05DFDC71" w:rsidR="001514A8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Контрольная  работа;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F2DE" w14:textId="426192D9" w:rsidR="001514A8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8D4B33" w:rsidRPr="00AA5DAE" w14:paraId="7E0ED9FB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9EF0" w14:textId="45E36D4A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50.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3707" w14:textId="419967E3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Парные звонкие и глухие согласные.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D938" w14:textId="08163B8E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EC5E" w14:textId="602876C0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C6BE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0C6A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0A7D" w14:textId="7F3EACD1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17EF" w14:textId="6B7AA9EE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8D4B33" w:rsidRPr="00AA5DAE" w14:paraId="6BE0FF5E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BB2A" w14:textId="40E498B5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51.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F5F9" w14:textId="35333620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Различие слов с парными звонкими и глухими согласными Б-П, Д -Т, К-Г.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48BF" w14:textId="57F7681D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8175" w14:textId="0B609771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3693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93C6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DBC3" w14:textId="2278D58C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9099" w14:textId="5BD5EF42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8D4B33" w:rsidRPr="00AA5DAE" w14:paraId="15C9E0C1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A4F7" w14:textId="1CC33604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52.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788A" w14:textId="08B0281E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Произношение и правописание слов с парными согласными Ж – Ш, З-С, В-Ф.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13AE" w14:textId="4961FCD9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FA56" w14:textId="139E8EEA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A675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C1F4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7366" w14:textId="10A52D03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EE03" w14:textId="39489D6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8D4B33" w:rsidRPr="00AA5DAE" w14:paraId="314ED6F9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30BD" w14:textId="07FBFE44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53.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7D41" w14:textId="68FFCD1B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Парные звонкие и глухие согласные в середине слова.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0219" w14:textId="235DDFCB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70F7" w14:textId="44DD57B6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A58D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C254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DB85" w14:textId="2BBC74B4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5057" w14:textId="31CB5DDF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8D4B33" w:rsidRPr="00AA5DAE" w14:paraId="49C0E768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796F" w14:textId="69561CC4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54.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572B" w14:textId="386C663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Звонкие и глухие согласные на конце слова.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B6CE" w14:textId="635F40B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E0CB" w14:textId="7A7ABD80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8B10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AAF1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E05B" w14:textId="0BD76BCA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BFD4" w14:textId="255FC730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8D4B33" w:rsidRPr="00AA5DAE" w14:paraId="197B9D3D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7321" w14:textId="279A6F89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55.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AD21" w14:textId="319A2AEA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Сопоставление согласных букв на конце слова и перед гласными в форме одних и тех же слов.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934B" w14:textId="5842A1BE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88F3" w14:textId="51C4D64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B0EA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C44C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4F6F" w14:textId="624ECA4B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22D1" w14:textId="66694DCF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8D4B33" w:rsidRPr="00AA5DAE" w14:paraId="6589E199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074D" w14:textId="6AB5968F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56.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FC87" w14:textId="026D322C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Объяснения в написании слов со звонкой и глухой согласной на конце.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7B91" w14:textId="0F43DA22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502D" w14:textId="075D4886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BAC5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EB1D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7F52" w14:textId="03B39C01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20B8" w14:textId="70DAE213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8D4B33" w:rsidRPr="00AA5DAE" w14:paraId="5876C325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4784" w14:textId="535DEA34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53C5" w14:textId="322A6953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Проверка написания путём изменения формы слова (гриб-грибы).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649D" w14:textId="3913F13D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AFC7" w14:textId="20B3F14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4FD7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D056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35ED" w14:textId="1C74966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B843" w14:textId="181FF7FA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8D4B33" w:rsidRPr="00AA5DAE" w14:paraId="1E69FFE4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8F72" w14:textId="54EEA934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58.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ED6B" w14:textId="2017567F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звонких и глухих согласных на конце слова.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F603" w14:textId="4D1A956A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D09F" w14:textId="323C1E44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1D3C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467C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EC05" w14:textId="3FBA9E32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6816" w14:textId="1D78FC14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1514A8" w:rsidRPr="00AA5DAE" w14:paraId="60F3609F" w14:textId="77777777" w:rsidTr="00AA5DAE">
        <w:trPr>
          <w:trHeight w:val="72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B657" w14:textId="62DE0156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59.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18C0" w14:textId="3A5DF93D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3BDE" w14:textId="0FE2DEB3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7D61" w14:textId="4761D8A4" w:rsidR="001514A8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C1E2" w14:textId="77777777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FE87" w14:textId="77777777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4B99" w14:textId="268ECC75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Контрольная  работа;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FC28" w14:textId="3216FB44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8D4B33" w:rsidRPr="00AA5DAE" w14:paraId="77AE9A16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32D7" w14:textId="79E62B16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60.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69CC" w14:textId="422F6E5B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разделительном мягком знаке.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B583" w14:textId="0D862EAE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4CD6" w14:textId="0FC0DF6D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9D76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8B0A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C9F0" w14:textId="0F8D2889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C4B8" w14:textId="583B4EF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8D4B33" w:rsidRPr="00AA5DAE" w14:paraId="53470D48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85F1" w14:textId="0E0FEBF2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61.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60B1" w14:textId="77777777" w:rsidR="008D4B33" w:rsidRPr="00AA5DAE" w:rsidRDefault="008D4B33" w:rsidP="00AA5D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Правило переноса слов с разделительным «Ь» знаком.</w:t>
            </w:r>
          </w:p>
          <w:p w14:paraId="65A01609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4CE8" w14:textId="7C124C7F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40DC" w14:textId="754815E3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3D4B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4C5F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C875" w14:textId="3558B7C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F238" w14:textId="76516FBC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8D4B33" w:rsidRPr="00AA5DAE" w14:paraId="04E158DC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0258" w14:textId="13DB6D9F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62.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32A6" w14:textId="77777777" w:rsidR="008D4B33" w:rsidRPr="00AA5DAE" w:rsidRDefault="008D4B33" w:rsidP="00AA5D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Разделительный мягкий знак в словах, обозначающих много предметов.</w:t>
            </w:r>
          </w:p>
          <w:p w14:paraId="4122D3EB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B210" w14:textId="650D95BA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0BE4" w14:textId="71BD3A6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223D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5408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7087" w14:textId="59F18F2E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B8AB" w14:textId="2D3871DD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8D4B33" w:rsidRPr="00AA5DAE" w14:paraId="0411FB11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3EE1" w14:textId="640923E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63.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30D5" w14:textId="2F770E0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разделительным Ь знаком.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0EDC" w14:textId="5535E87F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B93A" w14:textId="03766E71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E5D3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A97D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1872" w14:textId="230EAC62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A6CE" w14:textId="6974FAC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8D4B33" w:rsidRPr="00AA5DAE" w14:paraId="5CFFBD66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23C4" w14:textId="4DB36F7F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64.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F7AF" w14:textId="056208F9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Слова, обозначающие названия предметов.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DA8D" w14:textId="10252782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353B" w14:textId="7177A39D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E262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D485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C32A" w14:textId="04F7E8D2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FBBA" w14:textId="6EDD390D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8D4B33" w:rsidRPr="00AA5DAE" w14:paraId="67A65658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C471" w14:textId="052D01D3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65.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EDD4" w14:textId="1CFEF78D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слов и постановка вопросов к словам кто это? что это?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C27F" w14:textId="7C6951C2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4BDE" w14:textId="15CCB194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534B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67AB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FC0A" w14:textId="35AB8320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DB36" w14:textId="37E2AD7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8D4B33" w:rsidRPr="00AA5DAE" w14:paraId="2EBBF0FF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7D01" w14:textId="2AABBF8A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66.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8E11" w14:textId="7C6B8D72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слов, обозначающих названия предметов, по числам.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0203" w14:textId="6F726DC5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ECC8" w14:textId="68C531D6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7745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57E7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F77D" w14:textId="0FD23D5E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1D38" w14:textId="0E25B74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8D4B33" w:rsidRPr="00AA5DAE" w14:paraId="21225B59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7B73" w14:textId="19DFDA57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EF4F" w14:textId="451E5B94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слов, обозначающих названия предметов, по вопросам.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7169" w14:textId="13EA06CB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761A" w14:textId="7015CBFC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9CB0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CC3A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A111" w14:textId="0F88F15B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D467" w14:textId="57F4DABC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1514A8" w:rsidRPr="00AA5DAE" w14:paraId="3AFB88DA" w14:textId="77777777" w:rsidTr="00AA5DAE">
        <w:trPr>
          <w:trHeight w:val="6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B30E" w14:textId="3BC800D7" w:rsidR="001514A8" w:rsidRPr="00AA5DAE" w:rsidRDefault="001514A8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68.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088A" w14:textId="38AC1EB3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518D" w14:textId="141366B3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69A4" w14:textId="0F3F7C4F" w:rsidR="001514A8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5CC5" w14:textId="77777777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C123" w14:textId="77777777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582C" w14:textId="7BBEE541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Контрольная  работа;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5E83" w14:textId="21C1C20F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1514A8" w:rsidRPr="00AA5DAE" w14:paraId="245FF0E3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BDEC" w14:textId="02D50BA8" w:rsidR="001514A8" w:rsidRPr="00AA5DAE" w:rsidRDefault="001514A8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69.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FBC5" w14:textId="3E227C04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Большая буква в именах, фамилиях людей и кличках животных.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B598" w14:textId="3D7F2AF8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59F7" w14:textId="11909C9F" w:rsidR="001514A8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3916" w14:textId="77777777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F177" w14:textId="77777777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0811" w14:textId="36550AD7" w:rsidR="001514A8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69F7" w14:textId="799F4E4D" w:rsidR="001514A8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Находить предложение, отражающее тему текста или его главную идею (если таковое имеется); Определять общее настроение текста;</w:t>
            </w:r>
          </w:p>
        </w:tc>
      </w:tr>
      <w:tr w:rsidR="008D4B33" w:rsidRPr="00AA5DAE" w14:paraId="1C761294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D93E" w14:textId="422CCD73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70.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FFA8" w14:textId="4BFC67C4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Большая буква в названиях городов, сел, деревень, улиц.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AB98" w14:textId="52A02E54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BEB6" w14:textId="73D542E5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1373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F99E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103F" w14:textId="5C0ABF06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FF4D" w14:textId="27C3DEF6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8D4B33" w:rsidRPr="00AA5DAE" w14:paraId="34840046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CB27" w14:textId="4BD28F11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71.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7101" w14:textId="2D259A8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Понятия о словах, обозначающих действие, умение находить их в тексте.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2B67" w14:textId="661E3C3B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C198" w14:textId="577441CD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C061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331D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AC57" w14:textId="234F267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400C" w14:textId="204D56D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8D4B33" w:rsidRPr="00AA5DAE" w14:paraId="0C0D8FDE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DCDA" w14:textId="67C76B4C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72.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8A96" w14:textId="16A5FC1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Вопросы что делает? что делал? что будет делать? Дописывание предложений.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6BD7" w14:textId="30F99CF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FEA7" w14:textId="220D43FE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4E11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D6B1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0916" w14:textId="2E83828A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6117" w14:textId="520936EB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8D4B33" w:rsidRPr="00AA5DAE" w14:paraId="097F11EF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AE81" w14:textId="686C2091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73.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92EF" w14:textId="78C4F065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Вопросы: что сделал? что сделает? Постановка вопросов.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AF45" w14:textId="7307A165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B8BD" w14:textId="71F63E0A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2039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0466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80CA" w14:textId="0633C3C6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A704" w14:textId="468CB3C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8D4B33" w:rsidRPr="00AA5DAE" w14:paraId="55FD9093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F905" w14:textId="172A5257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74.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1CE5" w14:textId="36473E11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слов, обозначающих действия, по числам.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3C22" w14:textId="06C78E9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AE02" w14:textId="0EB6EC83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4B69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B5F7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8EC3" w14:textId="0AEA3C0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9401" w14:textId="1ED9D46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8D4B33" w:rsidRPr="00AA5DAE" w14:paraId="44589ED8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18E0" w14:textId="4DA58A27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75.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2829" w14:textId="6624D0E4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Подбор к данному предмету ряда действий и определение предмета по ряду действий.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7E1E" w14:textId="30B5E3BD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1AD7" w14:textId="1A9C2034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910F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B5F4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32C0" w14:textId="570D9BC1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B2CF" w14:textId="14612D0F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8D4B33" w:rsidRPr="00AA5DAE" w14:paraId="1D3B880A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4D14" w14:textId="62B1DCFF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76.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95F1" w14:textId="77777777" w:rsidR="008D4B33" w:rsidRPr="00AA5DAE" w:rsidRDefault="008D4B33" w:rsidP="00AA5D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 со словом, обозначающим предмет и действие предмета.</w:t>
            </w:r>
          </w:p>
          <w:p w14:paraId="7DCBCA89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D48C" w14:textId="4CEE9BEE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C31" w14:textId="728C30B9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A985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255C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36A8" w14:textId="401D1255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84CD" w14:textId="6F0A4FAB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1514A8" w:rsidRPr="00AA5DAE" w14:paraId="19D62D21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4582" w14:textId="5C7812E1" w:rsidR="001514A8" w:rsidRPr="00AA5DAE" w:rsidRDefault="001514A8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lastRenderedPageBreak/>
              <w:t>77.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6219" w14:textId="067B1399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12B5" w14:textId="6702ECF4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5105" w14:textId="07360E24" w:rsidR="001514A8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E731" w14:textId="77777777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FA06" w14:textId="77777777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8D01" w14:textId="4943A833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Контрольная  работа;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0428" w14:textId="53C9B151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8D4B33" w:rsidRPr="00AA5DAE" w14:paraId="2E93CC18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3487" w14:textId="05791F54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78.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E34E" w14:textId="3AAB8E4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Понятия о словах, которые обозначают названия признаков.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ED05" w14:textId="76493024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AFCE" w14:textId="3FC921F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6D9E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22F0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112D" w14:textId="3A9C558C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C9D5" w14:textId="1B3CDF85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8D4B33" w:rsidRPr="00AA5DAE" w14:paraId="1E3E6B24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AD24" w14:textId="12B387F9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79.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020A" w14:textId="627E0E63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Подбор и называние ряда признаков (качеств) данного предмета и определение предмета по ряду признаков.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09CE" w14:textId="70C8DDAB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0B4F" w14:textId="2228E4FD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CFFC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BACE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5CE2" w14:textId="1A8AA23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2119" w14:textId="0957BDAC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8D4B33" w:rsidRPr="00AA5DAE" w14:paraId="050EF88C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7029" w14:textId="0C74269D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80.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ADEA" w14:textId="18FAC894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Сравнивание двух предметов по их качествам(снег белый, а уголь чёрный)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9564" w14:textId="64ECEE6B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FDAF" w14:textId="15E572BD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130A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591F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E915" w14:textId="537E0753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96FB" w14:textId="0614267C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8D4B33" w:rsidRPr="00AA5DAE" w14:paraId="70DE7FD0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059A" w14:textId="5EFA0FA1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81.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B618" w14:textId="67ED9CB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 слов, обозначающих признаки со словами, обозначающие название предметов.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85B2" w14:textId="70835E1A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C261" w14:textId="1E6F7250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A602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58FF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DFF1" w14:textId="24EBD1D9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E7F5" w14:textId="4E1522F6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8D4B33" w:rsidRPr="00AA5DAE" w14:paraId="1ABD071F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0D95" w14:textId="3A366EFA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82.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BFA1" w14:textId="21A23F93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 слов, обозначающих признаки со словами, обозначающие название предметов.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6DA9" w14:textId="7ABE0679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D4FF" w14:textId="34811CA3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03FE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FA72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B2B7" w14:textId="05DE2B61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0561" w14:textId="1BEB0EE3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8D4B33" w:rsidRPr="00AA5DAE" w14:paraId="156602E7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2ED9" w14:textId="554C3E57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83.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125A" w14:textId="686DA020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предлоге. Правописание предлогов.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C02A" w14:textId="670B5A0C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F150" w14:textId="58346E2F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4CAD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4EAE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4E25" w14:textId="3732EEE6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8842" w14:textId="23A6D3F0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8D4B33" w:rsidRPr="00AA5DAE" w14:paraId="2B566E38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76B6" w14:textId="6900816B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84.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175B" w14:textId="50A4CE8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предлоге. Правописание предлогов.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E5D5" w14:textId="398A7592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0C2D" w14:textId="475A303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CE1F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68CE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9641" w14:textId="3803AC0C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1945" w14:textId="521D5DE0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8D4B33" w:rsidRPr="00AA5DAE" w14:paraId="52BDD7B0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F743" w14:textId="5371E2B3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85.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A2DA" w14:textId="5D940841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предлоге. Правописание предлогов.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530B" w14:textId="7D75838A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C2A1" w14:textId="2F400DB2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A16F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FE68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C8E0" w14:textId="7FEC0E90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2532" w14:textId="4BA74359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Находить предложение, отражающее тему текста или его главную идею (если таковое имеется); Определять общее настроение текста;</w:t>
            </w:r>
          </w:p>
        </w:tc>
      </w:tr>
      <w:tr w:rsidR="001514A8" w:rsidRPr="00AA5DAE" w14:paraId="42CBB305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EAEF" w14:textId="5312DE65" w:rsidR="001514A8" w:rsidRPr="00AA5DAE" w:rsidRDefault="001514A8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lastRenderedPageBreak/>
              <w:t>86.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BA13" w14:textId="130D7F15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5048" w14:textId="204451C7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AAC8" w14:textId="69F8A3EA" w:rsidR="001514A8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7F37" w14:textId="77777777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428A" w14:textId="77777777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85A4" w14:textId="72521BCD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Контрольная  работа;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D8CA" w14:textId="5E48976F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8D4B33" w:rsidRPr="00AA5DAE" w14:paraId="1EC96A84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6550" w14:textId="15EA9BB7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87.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946A" w14:textId="797AC86B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 слов в предложении. Составление предложений с употреблением родительного (Кого? Чего?) падежа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84FE" w14:textId="7801F085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DFFD" w14:textId="02B5447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ACFA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B1E9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0F3C" w14:textId="707A120A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579A" w14:textId="23D999D0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8D4B33" w:rsidRPr="00AA5DAE" w14:paraId="4040C174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0A09" w14:textId="1A265EC7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88.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C898" w14:textId="7667AF7F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 слов в предложении. Составление предложений с употреблением родительного (Кого? Чего?) падежа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5A71" w14:textId="7D75051D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7832" w14:textId="7F1057C0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D328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79D4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7AC1" w14:textId="1612EDB4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158D" w14:textId="75755549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8D4B33" w:rsidRPr="00AA5DAE" w14:paraId="4F0A60CD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F1F1" w14:textId="35D31EEE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89.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5E7B" w14:textId="02C49A72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предложений с употреблением винительного (Кого? Что?) падежа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4370" w14:textId="0D5231D5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06B7" w14:textId="31036EBE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81F5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67EC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B35B" w14:textId="6F35C903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961B" w14:textId="434D441C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8D4B33" w:rsidRPr="00AA5DAE" w14:paraId="1DD9B4D2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961A" w14:textId="601EDD1C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90.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23BD" w14:textId="4B65ABE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 слов в предложении. Составление предложений с употреблением родительного (Кого? Чего?) падежа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B74A" w14:textId="254E7B71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8379" w14:textId="6BBC4184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A0E2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D58C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0E5C" w14:textId="7D6D61E3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C999" w14:textId="186ED30C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8D4B33" w:rsidRPr="00AA5DAE" w14:paraId="6E8AE4AE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544B" w14:textId="1D48235E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91.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BED3" w14:textId="1680A85F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предложений с употреблением </w:t>
            </w:r>
            <w:proofErr w:type="gramStart"/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дательного(</w:t>
            </w:r>
            <w:proofErr w:type="gramEnd"/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Кому? Чему?) падежа.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8EFA" w14:textId="4EE26754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DCFE" w14:textId="302A64A2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E3C0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10AC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5ABE" w14:textId="68512D96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1712" w14:textId="05A53F71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8D4B33" w:rsidRPr="00AA5DAE" w14:paraId="5C2C3968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BCE1" w14:textId="29E6DB59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92.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D170" w14:textId="60C7FAC2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предложений с употреблением </w:t>
            </w:r>
            <w:proofErr w:type="gramStart"/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дательного(</w:t>
            </w:r>
            <w:proofErr w:type="gramEnd"/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Кому? Чему?) падежа.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9D64" w14:textId="15C0A0EA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C7C9" w14:textId="6563621B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6EA4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76E6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2FEB" w14:textId="0D4EB18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2675" w14:textId="4A8899D6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8D4B33" w:rsidRPr="00AA5DAE" w14:paraId="18AF0FF2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6EC1" w14:textId="4C343196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93.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A938" w14:textId="72EBD1CB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предложений с употреблением </w:t>
            </w:r>
            <w:proofErr w:type="gramStart"/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творительного(</w:t>
            </w:r>
            <w:proofErr w:type="gramEnd"/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Кем? Чем?) падежа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B1A5" w14:textId="19E9DB1F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DAC8" w14:textId="30B79C0C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34AC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9ACD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8F1A" w14:textId="61434D50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B01E" w14:textId="5F65784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8D4B33" w:rsidRPr="00AA5DAE" w14:paraId="2E357B66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B50A" w14:textId="23A7386E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lastRenderedPageBreak/>
              <w:t>94.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2291" w14:textId="5BDC5979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предложений с употреблением предложного </w:t>
            </w:r>
            <w:proofErr w:type="gramStart"/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( О</w:t>
            </w:r>
            <w:proofErr w:type="gramEnd"/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ком? О чём?) падежа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D7A9" w14:textId="3B87EAE3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5712" w14:textId="0EEA43F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1DF0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5635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F6CF" w14:textId="6DF9CEED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4EF3" w14:textId="52C44E21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8D4B33" w:rsidRPr="00AA5DAE" w14:paraId="0E522DBF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7055" w14:textId="653C30D6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95.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68BD" w14:textId="4E5E04E4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предложений с употреблением предложного </w:t>
            </w:r>
            <w:proofErr w:type="gramStart"/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( О</w:t>
            </w:r>
            <w:proofErr w:type="gramEnd"/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ком? О чём?) падежа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D7E0" w14:textId="684AC9E6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9593" w14:textId="4C3E18C5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0323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54A4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0C3E" w14:textId="23844446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793E" w14:textId="4FF61803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8D4B33" w:rsidRPr="00AA5DAE" w14:paraId="7FC1BBD9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F9CA" w14:textId="7563A12E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96.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956C" w14:textId="581153BE" w:rsidR="008D4B33" w:rsidRPr="00AA5DAE" w:rsidRDefault="008D4B33" w:rsidP="00AA5D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предложений из слов, данных в начальной форме (столяр, строгать, доска)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1E4F" w14:textId="183068AE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A0E0" w14:textId="054926B2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ABF5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B623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3848" w14:textId="243BF3BE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D449" w14:textId="2F0404A1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8D4B33" w:rsidRPr="00AA5DAE" w14:paraId="294AD3AF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5475" w14:textId="7706D9E5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97.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C1DA" w14:textId="43C16FA5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предложений из слов, данных в начальной форме (столяр, строгать, доска)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AE9E" w14:textId="142C92D0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EF37" w14:textId="625E2812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E8B8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CF94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60D1" w14:textId="2B029059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1C1A" w14:textId="483270A6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1514A8" w:rsidRPr="00AA5DAE" w14:paraId="3FFAF6C7" w14:textId="77777777" w:rsidTr="00AA5DAE">
        <w:trPr>
          <w:trHeight w:val="71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4BAE" w14:textId="7B721206" w:rsidR="001514A8" w:rsidRPr="00AA5DAE" w:rsidRDefault="001514A8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98.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FEB8" w14:textId="6A809E9B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AEA3" w14:textId="0D08E080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7C3B" w14:textId="5134173A" w:rsidR="001514A8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B52D" w14:textId="77777777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8611" w14:textId="77777777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2ACB" w14:textId="5BBE4170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Контрольная  работа;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87D0" w14:textId="77361640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8D4B33" w:rsidRPr="00AA5DAE" w14:paraId="4551EF75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B4A5" w14:textId="678D8601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99.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EEE5" w14:textId="77777777" w:rsidR="008D4B33" w:rsidRPr="00AA5DAE" w:rsidRDefault="008D4B33" w:rsidP="00AA5D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«Звуки и буквы»</w:t>
            </w:r>
          </w:p>
          <w:p w14:paraId="48B401BF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D421" w14:textId="2899450D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C45D" w14:textId="566BD9FF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FD7A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F50D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FBB8" w14:textId="5398E5A5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8F66" w14:textId="43691724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8D4B33" w:rsidRPr="00AA5DAE" w14:paraId="251ADC7F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ECBB" w14:textId="00CEECC2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100.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A7D9" w14:textId="77777777" w:rsidR="008D4B33" w:rsidRPr="00AA5DAE" w:rsidRDefault="008D4B33" w:rsidP="00AA5D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«Слово»</w:t>
            </w:r>
          </w:p>
          <w:p w14:paraId="70146466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8C2D" w14:textId="69FE589D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7323" w14:textId="0296E1E2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E8EB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6C17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9DB3" w14:textId="2BAEDF2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B2DF" w14:textId="31A989CF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8D4B33" w:rsidRPr="00AA5DAE" w14:paraId="7B1732AF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561A" w14:textId="2049DE8D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101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15D0" w14:textId="77777777" w:rsidR="008D4B33" w:rsidRPr="00AA5DAE" w:rsidRDefault="008D4B33" w:rsidP="00AA5D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 слов в предложении.</w:t>
            </w:r>
          </w:p>
          <w:p w14:paraId="7939EA40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8C0A" w14:textId="5D9A5FFE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3FF6" w14:textId="71645132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A285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C691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AB6E" w14:textId="6EB3DC44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4D17" w14:textId="501899D9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8D4B33" w:rsidRPr="00AA5DAE" w14:paraId="4FA8D4C6" w14:textId="77777777" w:rsidTr="00AA5DAE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A332" w14:textId="048A0F8E" w:rsidR="008D4B33" w:rsidRPr="00AA5DAE" w:rsidRDefault="008D4B33" w:rsidP="00AA5DAE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Cs/>
                <w:w w:val="90"/>
                <w:sz w:val="24"/>
                <w:szCs w:val="24"/>
              </w:rPr>
              <w:t>102.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82CA" w14:textId="6B52884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601D" w14:textId="06616EC4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A5DAE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257C" w14:textId="308BF0EA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BDB7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141B" w14:textId="77777777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5A6D" w14:textId="05161BA3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 xml:space="preserve">Устный опрос; Письменный  контроль;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E2F0" w14:textId="1D1B9778" w:rsidR="008D4B33" w:rsidRPr="00AA5DAE" w:rsidRDefault="008D4B33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1514A8" w:rsidRPr="00AA5DAE" w14:paraId="60456AD4" w14:textId="77777777" w:rsidTr="00AA5DAE">
        <w:trPr>
          <w:trHeight w:val="1134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65F6" w14:textId="26C1C242" w:rsidR="001514A8" w:rsidRPr="00AA5DAE" w:rsidRDefault="001514A8" w:rsidP="00AA5DAE">
            <w:pPr>
              <w:rPr>
                <w:rFonts w:ascii="Times New Roman" w:hAnsi="Times New Roman"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– 102 часа</w:t>
            </w:r>
          </w:p>
        </w:tc>
      </w:tr>
    </w:tbl>
    <w:p w14:paraId="563E8CB4" w14:textId="04EF40B4" w:rsidR="00FD02CA" w:rsidRPr="00AA5DAE" w:rsidRDefault="00FD02CA" w:rsidP="00AA5DAE">
      <w:pPr>
        <w:tabs>
          <w:tab w:val="left" w:pos="4270"/>
        </w:tabs>
        <w:spacing w:after="0"/>
        <w:rPr>
          <w:szCs w:val="24"/>
        </w:rPr>
      </w:pPr>
    </w:p>
    <w:sectPr w:rsidR="00FD02CA" w:rsidRPr="00AA5DAE" w:rsidSect="00C96A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88859" w14:textId="77777777" w:rsidR="00A4020B" w:rsidRDefault="00A4020B" w:rsidP="00265F94">
      <w:pPr>
        <w:spacing w:after="0" w:line="240" w:lineRule="auto"/>
      </w:pPr>
      <w:r>
        <w:separator/>
      </w:r>
    </w:p>
  </w:endnote>
  <w:endnote w:type="continuationSeparator" w:id="0">
    <w:p w14:paraId="496E70EB" w14:textId="77777777" w:rsidR="00A4020B" w:rsidRDefault="00A4020B" w:rsidP="0026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0597A" w14:textId="75D322CF" w:rsidR="004F6AE9" w:rsidRDefault="004F6AE9">
    <w:pPr>
      <w:pStyle w:val="a7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330005" wp14:editId="748D8FD0">
              <wp:simplePos x="0" y="0"/>
              <wp:positionH relativeFrom="page">
                <wp:posOffset>3669665</wp:posOffset>
              </wp:positionH>
              <wp:positionV relativeFrom="page">
                <wp:posOffset>9912985</wp:posOffset>
              </wp:positionV>
              <wp:extent cx="216535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7456F9" w14:textId="1F98CAA6" w:rsidR="004F6AE9" w:rsidRDefault="004F6AE9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21AC">
                            <w:rPr>
                              <w:rFonts w:ascii="Carlito"/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0005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288.95pt;margin-top:780.55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vJ/AEAALsDAAAOAAAAZHJzL2Uyb0RvYy54bWysU81u1DAQviPxDpbvbHYXtaBos1VpVYRU&#10;fqTSB3AcZ2MRe8zYu8ly484r8A4cOHDjFdI36tjZLAVuiIs1Ho8/f/PN59VZb1q2U+g12IIvZnPO&#10;lJVQabsp+O37qyfPOfNB2Eq0YFXB98rzs/XjR6vO5WoJDbSVQkYg1uedK3gTgsuzzMtGGeFn4JSl&#10;wxrQiEBb3GQVio7QTZst5/PTrAOsHIJU3lP2cjzk64Rf10qGt3XtVWBtwYlbSCumtYxrtl6JfIPC&#10;NVoeaIh/YGGEtvToEepSBMG2qP+CMloieKjDTILJoK61VKkH6mYx/6Obm0Y4lXohcbw7yuT/H6x8&#10;s3uHTFc0O86sMDSi4evwbfg+/Bx+3H2++8IWUaPO+ZxKbxwVh/4F9LE+9uvdNcgPnlm4aITdqHNE&#10;6BolKuKYbmYPro44PoKU3Wuo6DGxDZCA+hpNBCRJGKHTrPbH+ag+MEnJ5eL05OkJZ5KOKHxGMXHL&#10;RD5ddujDSwWGxaDgSONP4GJ37cNYOpXEtyxc6bZNFmjtbwnCjJlEPvIdmYe+7A9ilFDtqQ2E0VH0&#10;AyhoAD9x1pGbCu4/bgUqztpXlqSI1psCnIJyCoSVdLXggbMxvAijRbcO9aYh5FFsC+ckV61TK1HX&#10;kcWBJzkkiXFwc7Tgw32q+vXn1vcAAAD//wMAUEsDBBQABgAIAAAAIQAORPRl4QAAAA0BAAAPAAAA&#10;ZHJzL2Rvd25yZXYueG1sTI/BboMwEETvlfoP1lbqrTEgBRKKiaKqPVWqQuihR4MdsILXFDsJ/ftu&#10;TslxZ55mZ4rNbAd21pM3DgXEiwiYxtYpg52A7/rjZQXMB4lKDg61gD/tYVM+PhQyV+6ClT7vQ8co&#10;BH0uBfQhjDnnvu21lX7hRo3kHdxkZaBz6ria5IXC7cCTKEq5lQbpQy9H/dbr9rg/WQHbH6zeze9X&#10;s6sOlanrdYSf6VGI56d5+wos6DncYLjWp+pQUqfGnVB5NghYZtmaUDKWaRwDIySNE5rXXKVVlgAv&#10;C36/ovwHAAD//wMAUEsBAi0AFAAGAAgAAAAhALaDOJL+AAAA4QEAABMAAAAAAAAAAAAAAAAAAAAA&#10;AFtDb250ZW50X1R5cGVzXS54bWxQSwECLQAUAAYACAAAACEAOP0h/9YAAACUAQAACwAAAAAAAAAA&#10;AAAAAAAvAQAAX3JlbHMvLnJlbHNQSwECLQAUAAYACAAAACEA3SILyfwBAAC7AwAADgAAAAAAAAAA&#10;AAAAAAAuAgAAZHJzL2Uyb0RvYy54bWxQSwECLQAUAAYACAAAACEADkT0ZeEAAAANAQAADwAAAAAA&#10;AAAAAAAAAABWBAAAZHJzL2Rvd25yZXYueG1sUEsFBgAAAAAEAAQA8wAAAGQFAAAAAA==&#10;" filled="f" stroked="f">
              <v:textbox inset="0,0,0,0">
                <w:txbxContent>
                  <w:p w14:paraId="1F7456F9" w14:textId="1F98CAA6" w:rsidR="004F6AE9" w:rsidRDefault="004F6AE9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21AC">
                      <w:rPr>
                        <w:rFonts w:ascii="Carlito"/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101DA" w14:textId="77777777" w:rsidR="00A4020B" w:rsidRDefault="00A4020B" w:rsidP="00265F94">
      <w:pPr>
        <w:spacing w:after="0" w:line="240" w:lineRule="auto"/>
      </w:pPr>
      <w:r>
        <w:separator/>
      </w:r>
    </w:p>
  </w:footnote>
  <w:footnote w:type="continuationSeparator" w:id="0">
    <w:p w14:paraId="4402DA48" w14:textId="77777777" w:rsidR="00A4020B" w:rsidRDefault="00A4020B" w:rsidP="00265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9B5B3D"/>
    <w:multiLevelType w:val="multilevel"/>
    <w:tmpl w:val="1834E5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C03C2"/>
    <w:multiLevelType w:val="multilevel"/>
    <w:tmpl w:val="ABA6AA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D35B1"/>
    <w:multiLevelType w:val="multilevel"/>
    <w:tmpl w:val="E9502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67FC4"/>
    <w:multiLevelType w:val="hybridMultilevel"/>
    <w:tmpl w:val="96D270A8"/>
    <w:lvl w:ilvl="0" w:tplc="7B722910">
      <w:start w:val="3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092D2D3A"/>
    <w:multiLevelType w:val="multilevel"/>
    <w:tmpl w:val="72FC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81E96"/>
    <w:multiLevelType w:val="hybridMultilevel"/>
    <w:tmpl w:val="4FE2034A"/>
    <w:lvl w:ilvl="0" w:tplc="EE5281C8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7" w15:restartNumberingAfterBreak="0">
    <w:nsid w:val="12C13AAA"/>
    <w:multiLevelType w:val="hybridMultilevel"/>
    <w:tmpl w:val="B6C425DA"/>
    <w:lvl w:ilvl="0" w:tplc="4EEAD8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86C67"/>
    <w:multiLevelType w:val="hybridMultilevel"/>
    <w:tmpl w:val="7D08294C"/>
    <w:lvl w:ilvl="0" w:tplc="FC502FEA">
      <w:start w:val="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CF21B01"/>
    <w:multiLevelType w:val="hybridMultilevel"/>
    <w:tmpl w:val="DB18E0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D4E47"/>
    <w:multiLevelType w:val="multilevel"/>
    <w:tmpl w:val="7A0EFE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E16114"/>
    <w:multiLevelType w:val="multilevel"/>
    <w:tmpl w:val="1B562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5713CC"/>
    <w:multiLevelType w:val="hybridMultilevel"/>
    <w:tmpl w:val="63B0CD28"/>
    <w:lvl w:ilvl="0" w:tplc="1D68A9A4">
      <w:start w:val="3"/>
      <w:numFmt w:val="decimal"/>
      <w:lvlText w:val="%1"/>
      <w:lvlJc w:val="left"/>
      <w:pPr>
        <w:ind w:left="85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740776">
      <w:numFmt w:val="bullet"/>
      <w:lvlText w:val="•"/>
      <w:lvlJc w:val="left"/>
      <w:pPr>
        <w:ind w:left="1889" w:hanging="183"/>
      </w:pPr>
      <w:rPr>
        <w:rFonts w:hint="default"/>
        <w:lang w:val="ru-RU" w:eastAsia="en-US" w:bidi="ar-SA"/>
      </w:rPr>
    </w:lvl>
    <w:lvl w:ilvl="2" w:tplc="B56EB3DE">
      <w:numFmt w:val="bullet"/>
      <w:lvlText w:val="•"/>
      <w:lvlJc w:val="left"/>
      <w:pPr>
        <w:ind w:left="2919" w:hanging="183"/>
      </w:pPr>
      <w:rPr>
        <w:rFonts w:hint="default"/>
        <w:lang w:val="ru-RU" w:eastAsia="en-US" w:bidi="ar-SA"/>
      </w:rPr>
    </w:lvl>
    <w:lvl w:ilvl="3" w:tplc="B7E2C9CE">
      <w:numFmt w:val="bullet"/>
      <w:lvlText w:val="•"/>
      <w:lvlJc w:val="left"/>
      <w:pPr>
        <w:ind w:left="3949" w:hanging="183"/>
      </w:pPr>
      <w:rPr>
        <w:rFonts w:hint="default"/>
        <w:lang w:val="ru-RU" w:eastAsia="en-US" w:bidi="ar-SA"/>
      </w:rPr>
    </w:lvl>
    <w:lvl w:ilvl="4" w:tplc="66809518">
      <w:numFmt w:val="bullet"/>
      <w:lvlText w:val="•"/>
      <w:lvlJc w:val="left"/>
      <w:pPr>
        <w:ind w:left="4979" w:hanging="183"/>
      </w:pPr>
      <w:rPr>
        <w:rFonts w:hint="default"/>
        <w:lang w:val="ru-RU" w:eastAsia="en-US" w:bidi="ar-SA"/>
      </w:rPr>
    </w:lvl>
    <w:lvl w:ilvl="5" w:tplc="394C83B0">
      <w:numFmt w:val="bullet"/>
      <w:lvlText w:val="•"/>
      <w:lvlJc w:val="left"/>
      <w:pPr>
        <w:ind w:left="6009" w:hanging="183"/>
      </w:pPr>
      <w:rPr>
        <w:rFonts w:hint="default"/>
        <w:lang w:val="ru-RU" w:eastAsia="en-US" w:bidi="ar-SA"/>
      </w:rPr>
    </w:lvl>
    <w:lvl w:ilvl="6" w:tplc="7E5E3D24">
      <w:numFmt w:val="bullet"/>
      <w:lvlText w:val="•"/>
      <w:lvlJc w:val="left"/>
      <w:pPr>
        <w:ind w:left="7039" w:hanging="183"/>
      </w:pPr>
      <w:rPr>
        <w:rFonts w:hint="default"/>
        <w:lang w:val="ru-RU" w:eastAsia="en-US" w:bidi="ar-SA"/>
      </w:rPr>
    </w:lvl>
    <w:lvl w:ilvl="7" w:tplc="E3C24116">
      <w:numFmt w:val="bullet"/>
      <w:lvlText w:val="•"/>
      <w:lvlJc w:val="left"/>
      <w:pPr>
        <w:ind w:left="8069" w:hanging="183"/>
      </w:pPr>
      <w:rPr>
        <w:rFonts w:hint="default"/>
        <w:lang w:val="ru-RU" w:eastAsia="en-US" w:bidi="ar-SA"/>
      </w:rPr>
    </w:lvl>
    <w:lvl w:ilvl="8" w:tplc="3A0E8258">
      <w:numFmt w:val="bullet"/>
      <w:lvlText w:val="•"/>
      <w:lvlJc w:val="left"/>
      <w:pPr>
        <w:ind w:left="9099" w:hanging="183"/>
      </w:pPr>
      <w:rPr>
        <w:rFonts w:hint="default"/>
        <w:lang w:val="ru-RU" w:eastAsia="en-US" w:bidi="ar-SA"/>
      </w:rPr>
    </w:lvl>
  </w:abstractNum>
  <w:abstractNum w:abstractNumId="13" w15:restartNumberingAfterBreak="0">
    <w:nsid w:val="327D1F93"/>
    <w:multiLevelType w:val="multilevel"/>
    <w:tmpl w:val="252E9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B43ED1"/>
    <w:multiLevelType w:val="multilevel"/>
    <w:tmpl w:val="3A4868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AF47C7"/>
    <w:multiLevelType w:val="hybridMultilevel"/>
    <w:tmpl w:val="D80A99AC"/>
    <w:lvl w:ilvl="0" w:tplc="CA8E47A2">
      <w:start w:val="2"/>
      <w:numFmt w:val="decimal"/>
      <w:lvlText w:val="%1"/>
      <w:lvlJc w:val="left"/>
      <w:pPr>
        <w:ind w:left="271" w:hanging="144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ru-RU" w:eastAsia="en-US" w:bidi="ar-SA"/>
      </w:rPr>
    </w:lvl>
    <w:lvl w:ilvl="1" w:tplc="869A41C2">
      <w:numFmt w:val="bullet"/>
      <w:lvlText w:val="•"/>
      <w:lvlJc w:val="left"/>
      <w:pPr>
        <w:ind w:left="1839" w:hanging="144"/>
      </w:pPr>
      <w:rPr>
        <w:rFonts w:hint="default"/>
        <w:lang w:val="ru-RU" w:eastAsia="en-US" w:bidi="ar-SA"/>
      </w:rPr>
    </w:lvl>
    <w:lvl w:ilvl="2" w:tplc="07F6E73A">
      <w:numFmt w:val="bullet"/>
      <w:lvlText w:val="•"/>
      <w:lvlJc w:val="left"/>
      <w:pPr>
        <w:ind w:left="3399" w:hanging="144"/>
      </w:pPr>
      <w:rPr>
        <w:rFonts w:hint="default"/>
        <w:lang w:val="ru-RU" w:eastAsia="en-US" w:bidi="ar-SA"/>
      </w:rPr>
    </w:lvl>
    <w:lvl w:ilvl="3" w:tplc="61AEC4D8">
      <w:numFmt w:val="bullet"/>
      <w:lvlText w:val="•"/>
      <w:lvlJc w:val="left"/>
      <w:pPr>
        <w:ind w:left="4959" w:hanging="144"/>
      </w:pPr>
      <w:rPr>
        <w:rFonts w:hint="default"/>
        <w:lang w:val="ru-RU" w:eastAsia="en-US" w:bidi="ar-SA"/>
      </w:rPr>
    </w:lvl>
    <w:lvl w:ilvl="4" w:tplc="20ACEA66">
      <w:numFmt w:val="bullet"/>
      <w:lvlText w:val="•"/>
      <w:lvlJc w:val="left"/>
      <w:pPr>
        <w:ind w:left="6519" w:hanging="144"/>
      </w:pPr>
      <w:rPr>
        <w:rFonts w:hint="default"/>
        <w:lang w:val="ru-RU" w:eastAsia="en-US" w:bidi="ar-SA"/>
      </w:rPr>
    </w:lvl>
    <w:lvl w:ilvl="5" w:tplc="02AAA62A">
      <w:numFmt w:val="bullet"/>
      <w:lvlText w:val="•"/>
      <w:lvlJc w:val="left"/>
      <w:pPr>
        <w:ind w:left="8079" w:hanging="144"/>
      </w:pPr>
      <w:rPr>
        <w:rFonts w:hint="default"/>
        <w:lang w:val="ru-RU" w:eastAsia="en-US" w:bidi="ar-SA"/>
      </w:rPr>
    </w:lvl>
    <w:lvl w:ilvl="6" w:tplc="207C8476">
      <w:numFmt w:val="bullet"/>
      <w:lvlText w:val="•"/>
      <w:lvlJc w:val="left"/>
      <w:pPr>
        <w:ind w:left="9639" w:hanging="144"/>
      </w:pPr>
      <w:rPr>
        <w:rFonts w:hint="default"/>
        <w:lang w:val="ru-RU" w:eastAsia="en-US" w:bidi="ar-SA"/>
      </w:rPr>
    </w:lvl>
    <w:lvl w:ilvl="7" w:tplc="4A564534">
      <w:numFmt w:val="bullet"/>
      <w:lvlText w:val="•"/>
      <w:lvlJc w:val="left"/>
      <w:pPr>
        <w:ind w:left="11198" w:hanging="144"/>
      </w:pPr>
      <w:rPr>
        <w:rFonts w:hint="default"/>
        <w:lang w:val="ru-RU" w:eastAsia="en-US" w:bidi="ar-SA"/>
      </w:rPr>
    </w:lvl>
    <w:lvl w:ilvl="8" w:tplc="27BA625C">
      <w:numFmt w:val="bullet"/>
      <w:lvlText w:val="•"/>
      <w:lvlJc w:val="left"/>
      <w:pPr>
        <w:ind w:left="12758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48564976"/>
    <w:multiLevelType w:val="multilevel"/>
    <w:tmpl w:val="E2C4F6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127D29"/>
    <w:multiLevelType w:val="multilevel"/>
    <w:tmpl w:val="E62A8D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A5161B"/>
    <w:multiLevelType w:val="multilevel"/>
    <w:tmpl w:val="80DC0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066C8F"/>
    <w:multiLevelType w:val="hybridMultilevel"/>
    <w:tmpl w:val="CD8C0C40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0" w15:restartNumberingAfterBreak="0">
    <w:nsid w:val="68F31052"/>
    <w:multiLevelType w:val="hybridMultilevel"/>
    <w:tmpl w:val="BE263C00"/>
    <w:lvl w:ilvl="0" w:tplc="33906A6C">
      <w:start w:val="2"/>
      <w:numFmt w:val="decimal"/>
      <w:lvlText w:val="%1"/>
      <w:lvlJc w:val="left"/>
      <w:pPr>
        <w:ind w:left="467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2B4D588">
      <w:start w:val="1"/>
      <w:numFmt w:val="decimal"/>
      <w:lvlText w:val="%2."/>
      <w:lvlJc w:val="left"/>
      <w:pPr>
        <w:ind w:left="91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3A8334C">
      <w:numFmt w:val="bullet"/>
      <w:lvlText w:val="•"/>
      <w:lvlJc w:val="left"/>
      <w:pPr>
        <w:ind w:left="2057" w:hanging="245"/>
      </w:pPr>
      <w:rPr>
        <w:rFonts w:hint="default"/>
        <w:lang w:val="ru-RU" w:eastAsia="en-US" w:bidi="ar-SA"/>
      </w:rPr>
    </w:lvl>
    <w:lvl w:ilvl="3" w:tplc="76FC02F2">
      <w:numFmt w:val="bullet"/>
      <w:lvlText w:val="•"/>
      <w:lvlJc w:val="left"/>
      <w:pPr>
        <w:ind w:left="3195" w:hanging="245"/>
      </w:pPr>
      <w:rPr>
        <w:rFonts w:hint="default"/>
        <w:lang w:val="ru-RU" w:eastAsia="en-US" w:bidi="ar-SA"/>
      </w:rPr>
    </w:lvl>
    <w:lvl w:ilvl="4" w:tplc="3B800B7C">
      <w:numFmt w:val="bullet"/>
      <w:lvlText w:val="•"/>
      <w:lvlJc w:val="left"/>
      <w:pPr>
        <w:ind w:left="4333" w:hanging="245"/>
      </w:pPr>
      <w:rPr>
        <w:rFonts w:hint="default"/>
        <w:lang w:val="ru-RU" w:eastAsia="en-US" w:bidi="ar-SA"/>
      </w:rPr>
    </w:lvl>
    <w:lvl w:ilvl="5" w:tplc="DB922A30">
      <w:numFmt w:val="bullet"/>
      <w:lvlText w:val="•"/>
      <w:lvlJc w:val="left"/>
      <w:pPr>
        <w:ind w:left="5470" w:hanging="245"/>
      </w:pPr>
      <w:rPr>
        <w:rFonts w:hint="default"/>
        <w:lang w:val="ru-RU" w:eastAsia="en-US" w:bidi="ar-SA"/>
      </w:rPr>
    </w:lvl>
    <w:lvl w:ilvl="6" w:tplc="FEB6211C">
      <w:numFmt w:val="bullet"/>
      <w:lvlText w:val="•"/>
      <w:lvlJc w:val="left"/>
      <w:pPr>
        <w:ind w:left="6608" w:hanging="245"/>
      </w:pPr>
      <w:rPr>
        <w:rFonts w:hint="default"/>
        <w:lang w:val="ru-RU" w:eastAsia="en-US" w:bidi="ar-SA"/>
      </w:rPr>
    </w:lvl>
    <w:lvl w:ilvl="7" w:tplc="993AD2E6">
      <w:numFmt w:val="bullet"/>
      <w:lvlText w:val="•"/>
      <w:lvlJc w:val="left"/>
      <w:pPr>
        <w:ind w:left="7746" w:hanging="245"/>
      </w:pPr>
      <w:rPr>
        <w:rFonts w:hint="default"/>
        <w:lang w:val="ru-RU" w:eastAsia="en-US" w:bidi="ar-SA"/>
      </w:rPr>
    </w:lvl>
    <w:lvl w:ilvl="8" w:tplc="5AD8A51E">
      <w:numFmt w:val="bullet"/>
      <w:lvlText w:val="•"/>
      <w:lvlJc w:val="left"/>
      <w:pPr>
        <w:ind w:left="8883" w:hanging="245"/>
      </w:pPr>
      <w:rPr>
        <w:rFonts w:hint="default"/>
        <w:lang w:val="ru-RU" w:eastAsia="en-US" w:bidi="ar-SA"/>
      </w:rPr>
    </w:lvl>
  </w:abstractNum>
  <w:abstractNum w:abstractNumId="21" w15:restartNumberingAfterBreak="0">
    <w:nsid w:val="6B130832"/>
    <w:multiLevelType w:val="multilevel"/>
    <w:tmpl w:val="E7569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651E21"/>
    <w:multiLevelType w:val="hybridMultilevel"/>
    <w:tmpl w:val="2C4A7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B4E70"/>
    <w:multiLevelType w:val="hybridMultilevel"/>
    <w:tmpl w:val="19BA646A"/>
    <w:lvl w:ilvl="0" w:tplc="C2A4BE1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13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4"/>
  </w:num>
  <w:num w:numId="11">
    <w:abstractNumId w:val="6"/>
  </w:num>
  <w:num w:numId="12">
    <w:abstractNumId w:val="12"/>
  </w:num>
  <w:num w:numId="13">
    <w:abstractNumId w:val="8"/>
  </w:num>
  <w:num w:numId="14">
    <w:abstractNumId w:val="15"/>
  </w:num>
  <w:num w:numId="15">
    <w:abstractNumId w:val="7"/>
  </w:num>
  <w:num w:numId="16">
    <w:abstractNumId w:val="23"/>
  </w:num>
  <w:num w:numId="17">
    <w:abstractNumId w:val="5"/>
  </w:num>
  <w:num w:numId="18">
    <w:abstractNumId w:val="11"/>
  </w:num>
  <w:num w:numId="19">
    <w:abstractNumId w:val="1"/>
  </w:num>
  <w:num w:numId="20">
    <w:abstractNumId w:val="10"/>
  </w:num>
  <w:num w:numId="21">
    <w:abstractNumId w:val="16"/>
  </w:num>
  <w:num w:numId="22">
    <w:abstractNumId w:val="2"/>
  </w:num>
  <w:num w:numId="23">
    <w:abstractNumId w:val="1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81"/>
    <w:rsid w:val="000E5981"/>
    <w:rsid w:val="001514A8"/>
    <w:rsid w:val="0018614D"/>
    <w:rsid w:val="001B7E5A"/>
    <w:rsid w:val="001C2D81"/>
    <w:rsid w:val="001F5377"/>
    <w:rsid w:val="00265F94"/>
    <w:rsid w:val="002726C1"/>
    <w:rsid w:val="00292D0D"/>
    <w:rsid w:val="003170D7"/>
    <w:rsid w:val="0044649A"/>
    <w:rsid w:val="0044749D"/>
    <w:rsid w:val="0049413E"/>
    <w:rsid w:val="004F6AE9"/>
    <w:rsid w:val="00521C16"/>
    <w:rsid w:val="005D28DD"/>
    <w:rsid w:val="005F3CA6"/>
    <w:rsid w:val="0061784F"/>
    <w:rsid w:val="0071659F"/>
    <w:rsid w:val="00746175"/>
    <w:rsid w:val="00797413"/>
    <w:rsid w:val="007F772D"/>
    <w:rsid w:val="0080352F"/>
    <w:rsid w:val="008D4B33"/>
    <w:rsid w:val="008F0635"/>
    <w:rsid w:val="00905DCB"/>
    <w:rsid w:val="00952F14"/>
    <w:rsid w:val="00977169"/>
    <w:rsid w:val="009A6B89"/>
    <w:rsid w:val="00A0491E"/>
    <w:rsid w:val="00A158AE"/>
    <w:rsid w:val="00A4020B"/>
    <w:rsid w:val="00A4226A"/>
    <w:rsid w:val="00A86E33"/>
    <w:rsid w:val="00AA1869"/>
    <w:rsid w:val="00AA5DAE"/>
    <w:rsid w:val="00BE4A07"/>
    <w:rsid w:val="00BE5088"/>
    <w:rsid w:val="00C237A3"/>
    <w:rsid w:val="00C96AA0"/>
    <w:rsid w:val="00EB5202"/>
    <w:rsid w:val="00EC21AC"/>
    <w:rsid w:val="00ED4B63"/>
    <w:rsid w:val="00F07BEA"/>
    <w:rsid w:val="00F75295"/>
    <w:rsid w:val="00FC2DF0"/>
    <w:rsid w:val="00FD02CA"/>
    <w:rsid w:val="00FD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1AB350"/>
  <w15:docId w15:val="{8A63AA59-7234-482F-B328-A6239EB5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CA"/>
  </w:style>
  <w:style w:type="paragraph" w:styleId="1">
    <w:name w:val="heading 1"/>
    <w:basedOn w:val="a"/>
    <w:next w:val="a"/>
    <w:link w:val="10"/>
    <w:uiPriority w:val="9"/>
    <w:qFormat/>
    <w:rsid w:val="00265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E59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F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9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9">
    <w:name w:val="c39"/>
    <w:basedOn w:val="a"/>
    <w:rsid w:val="000E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5981"/>
  </w:style>
  <w:style w:type="paragraph" w:customStyle="1" w:styleId="c7">
    <w:name w:val="c7"/>
    <w:basedOn w:val="a"/>
    <w:rsid w:val="000E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0E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E5981"/>
  </w:style>
  <w:style w:type="character" w:customStyle="1" w:styleId="c28">
    <w:name w:val="c28"/>
    <w:basedOn w:val="a0"/>
    <w:rsid w:val="000E5981"/>
  </w:style>
  <w:style w:type="paragraph" w:customStyle="1" w:styleId="c21">
    <w:name w:val="c21"/>
    <w:basedOn w:val="a"/>
    <w:rsid w:val="000E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E5981"/>
  </w:style>
  <w:style w:type="paragraph" w:customStyle="1" w:styleId="c6">
    <w:name w:val="c6"/>
    <w:basedOn w:val="a"/>
    <w:rsid w:val="000E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E5981"/>
  </w:style>
  <w:style w:type="paragraph" w:customStyle="1" w:styleId="c24">
    <w:name w:val="c24"/>
    <w:basedOn w:val="a"/>
    <w:rsid w:val="000E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E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5981"/>
  </w:style>
  <w:style w:type="paragraph" w:customStyle="1" w:styleId="c30">
    <w:name w:val="c30"/>
    <w:basedOn w:val="a"/>
    <w:rsid w:val="000E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0E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E5981"/>
  </w:style>
  <w:style w:type="paragraph" w:customStyle="1" w:styleId="c18">
    <w:name w:val="c18"/>
    <w:basedOn w:val="a"/>
    <w:rsid w:val="000E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E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E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6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F94"/>
  </w:style>
  <w:style w:type="paragraph" w:styleId="a5">
    <w:name w:val="footer"/>
    <w:basedOn w:val="a"/>
    <w:link w:val="a6"/>
    <w:uiPriority w:val="99"/>
    <w:unhideWhenUsed/>
    <w:rsid w:val="0026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F94"/>
  </w:style>
  <w:style w:type="character" w:customStyle="1" w:styleId="10">
    <w:name w:val="Заголовок 1 Знак"/>
    <w:basedOn w:val="a0"/>
    <w:link w:val="1"/>
    <w:uiPriority w:val="9"/>
    <w:rsid w:val="00265F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265F9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65F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Body Text"/>
    <w:basedOn w:val="a"/>
    <w:link w:val="a8"/>
    <w:uiPriority w:val="1"/>
    <w:unhideWhenUsed/>
    <w:qFormat/>
    <w:rsid w:val="00265F94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1"/>
    <w:rsid w:val="00265F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List Paragraph"/>
    <w:basedOn w:val="a"/>
    <w:link w:val="aa"/>
    <w:uiPriority w:val="1"/>
    <w:qFormat/>
    <w:rsid w:val="00265F94"/>
    <w:pPr>
      <w:spacing w:after="51" w:line="242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96A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6A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C96AA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6AA0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locked/>
    <w:rsid w:val="00C96AA0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pple-converted-space">
    <w:name w:val="apple-converted-space"/>
    <w:basedOn w:val="a0"/>
    <w:rsid w:val="00C96AA0"/>
  </w:style>
  <w:style w:type="character" w:customStyle="1" w:styleId="29">
    <w:name w:val="Основной текст29"/>
    <w:basedOn w:val="a0"/>
    <w:rsid w:val="002726C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styleId="ac">
    <w:name w:val="Emphasis"/>
    <w:basedOn w:val="a0"/>
    <w:uiPriority w:val="20"/>
    <w:qFormat/>
    <w:rsid w:val="008F0635"/>
    <w:rPr>
      <w:i/>
      <w:iCs/>
    </w:rPr>
  </w:style>
  <w:style w:type="paragraph" w:customStyle="1" w:styleId="11">
    <w:name w:val="Заголовок 11"/>
    <w:basedOn w:val="a"/>
    <w:uiPriority w:val="1"/>
    <w:qFormat/>
    <w:rsid w:val="0044749D"/>
    <w:pPr>
      <w:widowControl w:val="0"/>
      <w:autoSpaceDE w:val="0"/>
      <w:autoSpaceDN w:val="0"/>
      <w:spacing w:before="5" w:after="0" w:line="274" w:lineRule="exact"/>
      <w:ind w:left="158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1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5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9789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8235</Words>
  <Characters>46941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2023-03-14T11:55:00Z</dcterms:created>
  <dcterms:modified xsi:type="dcterms:W3CDTF">2023-03-15T09:35:00Z</dcterms:modified>
</cp:coreProperties>
</file>