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4FA" w14:textId="77777777" w:rsidR="003530D4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D4CE7B" w14:textId="77777777" w:rsidR="003530D4" w:rsidRDefault="003530D4" w:rsidP="003530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МИНИСТЕРСТВО ПРОСВЕЩЕНИЯ РОССИЙСКОЙ ФЕДЕРАЦИИ</w:t>
      </w:r>
    </w:p>
    <w:p w14:paraId="03021F5A" w14:textId="77777777" w:rsidR="003530D4" w:rsidRDefault="003530D4" w:rsidP="003530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03796AEF" w14:textId="77777777" w:rsidR="003530D4" w:rsidRDefault="003530D4" w:rsidP="003530D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Департамент образования и науки Тюменской области</w:t>
      </w:r>
    </w:p>
    <w:p w14:paraId="6407FEE2" w14:textId="77777777" w:rsidR="003530D4" w:rsidRDefault="003530D4" w:rsidP="003530D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Департамент по образованию Администрации города Тобольска</w:t>
      </w:r>
    </w:p>
    <w:p w14:paraId="21CA0D72" w14:textId="77777777" w:rsidR="003530D4" w:rsidRDefault="003530D4" w:rsidP="003530D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5F728170" w14:textId="77777777" w:rsidR="003530D4" w:rsidRDefault="003530D4" w:rsidP="003530D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Муниципальное автономное общеобразовательное учреждение</w:t>
      </w:r>
    </w:p>
    <w:p w14:paraId="46DC9A47" w14:textId="77777777" w:rsidR="003530D4" w:rsidRDefault="003530D4" w:rsidP="003530D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«Средняя общеобразовательная школа </w:t>
      </w:r>
      <w:r>
        <w:rPr>
          <w:rFonts w:ascii="Times New Roman" w:eastAsia="Segoe UI Symbol" w:hAnsi="Times New Roman"/>
          <w:sz w:val="24"/>
          <w:lang w:eastAsia="ru-RU"/>
        </w:rPr>
        <w:t>№</w:t>
      </w:r>
      <w:r>
        <w:rPr>
          <w:rFonts w:ascii="Times New Roman" w:eastAsia="Times New Roman" w:hAnsi="Times New Roman"/>
          <w:sz w:val="24"/>
          <w:lang w:eastAsia="ru-RU"/>
        </w:rPr>
        <w:t>18»</w:t>
      </w:r>
    </w:p>
    <w:p w14:paraId="1817618C" w14:textId="77777777" w:rsidR="003530D4" w:rsidRDefault="003530D4" w:rsidP="003530D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3750" w:type="dxa"/>
        <w:tblInd w:w="709" w:type="dxa"/>
        <w:tblLook w:val="04A0" w:firstRow="1" w:lastRow="0" w:firstColumn="1" w:lastColumn="0" w:noHBand="0" w:noVBand="1"/>
      </w:tblPr>
      <w:tblGrid>
        <w:gridCol w:w="4961"/>
        <w:gridCol w:w="4678"/>
        <w:gridCol w:w="4111"/>
      </w:tblGrid>
      <w:tr w:rsidR="003530D4" w14:paraId="3AE87787" w14:textId="77777777" w:rsidTr="003530D4">
        <w:trPr>
          <w:trHeight w:val="2029"/>
        </w:trPr>
        <w:tc>
          <w:tcPr>
            <w:tcW w:w="4961" w:type="dxa"/>
            <w:hideMark/>
          </w:tcPr>
          <w:p w14:paraId="540603D6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14:paraId="05CE09A1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на заседании ШМО учителей эстетического и физического цикла</w:t>
            </w:r>
          </w:p>
          <w:p w14:paraId="4C5413A5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№1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4678" w:type="dxa"/>
            <w:hideMark/>
          </w:tcPr>
          <w:p w14:paraId="50827695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14:paraId="380C2392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14:paraId="44BD7207" w14:textId="4243BF0D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7491BF0F" wp14:editId="1A301935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14:paraId="32CC5627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4111" w:type="dxa"/>
          </w:tcPr>
          <w:p w14:paraId="6411E750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14:paraId="1DE3DD67" w14:textId="3EEAC97C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1A573F" wp14:editId="6CD4E890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18</w:t>
            </w:r>
          </w:p>
          <w:p w14:paraId="49B17D20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151-О</w:t>
            </w:r>
          </w:p>
          <w:p w14:paraId="391A241E" w14:textId="77777777" w:rsidR="003530D4" w:rsidRDefault="0035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033E4DB7" w14:textId="77777777" w:rsidR="003530D4" w:rsidRDefault="003530D4" w:rsidP="003530D4">
      <w:pPr>
        <w:pStyle w:val="a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8380687" w14:textId="77777777" w:rsidR="003530D4" w:rsidRDefault="003530D4" w:rsidP="0035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685F207D" w14:textId="77777777" w:rsidR="003530D4" w:rsidRDefault="003530D4" w:rsidP="0035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E5C21" w14:textId="77777777" w:rsidR="003530D4" w:rsidRDefault="003530D4" w:rsidP="0035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предмета (курса)</w:t>
      </w:r>
    </w:p>
    <w:p w14:paraId="38D12ACA" w14:textId="77777777" w:rsidR="003530D4" w:rsidRDefault="003530D4" w:rsidP="0035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«физическая культура»</w:t>
      </w:r>
    </w:p>
    <w:p w14:paraId="4B636831" w14:textId="77777777" w:rsidR="003530D4" w:rsidRDefault="003530D4" w:rsidP="0035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A0ED5A" w14:textId="5E2727EF" w:rsidR="003530D4" w:rsidRDefault="003530D4" w:rsidP="0035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8</w:t>
      </w:r>
      <w:r>
        <w:rPr>
          <w:rFonts w:ascii="Times New Roman" w:hAnsi="Times New Roman"/>
          <w:sz w:val="24"/>
          <w:szCs w:val="24"/>
        </w:rPr>
        <w:t>-х классов основного общего образования</w:t>
      </w:r>
    </w:p>
    <w:p w14:paraId="1BBE6F76" w14:textId="77777777" w:rsidR="003530D4" w:rsidRDefault="003530D4" w:rsidP="0035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 учебный год</w:t>
      </w:r>
    </w:p>
    <w:p w14:paraId="73C6CC91" w14:textId="77777777" w:rsidR="003530D4" w:rsidRDefault="003530D4" w:rsidP="00353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A2DA8D" w14:textId="77777777" w:rsidR="003530D4" w:rsidRDefault="003530D4" w:rsidP="00353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Составитель: </w:t>
      </w:r>
      <w:proofErr w:type="spellStart"/>
      <w:r>
        <w:rPr>
          <w:rFonts w:ascii="Times New Roman" w:hAnsi="Times New Roman"/>
          <w:sz w:val="24"/>
          <w:szCs w:val="24"/>
        </w:rPr>
        <w:t>Истратова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учитель физической культуры</w:t>
      </w:r>
    </w:p>
    <w:p w14:paraId="7EA72112" w14:textId="77777777" w:rsidR="003530D4" w:rsidRDefault="003530D4" w:rsidP="00353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99015" w14:textId="164C46CA" w:rsidR="003530D4" w:rsidRDefault="003530D4" w:rsidP="00353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93C49" w14:textId="77777777" w:rsidR="003530D4" w:rsidRDefault="003530D4" w:rsidP="003530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Тобольск, 2023 г.</w:t>
      </w:r>
    </w:p>
    <w:p w14:paraId="5A12E037" w14:textId="77777777" w:rsidR="00843884" w:rsidRPr="00F07D3D" w:rsidRDefault="00843884" w:rsidP="008438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249E3F" w14:textId="77777777" w:rsidR="00981A49" w:rsidRDefault="00981A49" w:rsidP="003530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D7AEDA" w14:textId="2130743A" w:rsidR="00981A49" w:rsidRDefault="00DB359A" w:rsidP="003530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5AE78B2B" w14:textId="77777777" w:rsidR="00843884" w:rsidRDefault="008438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C4AAA3" w14:textId="7CEBF62B" w:rsidR="00843884" w:rsidRDefault="00843884" w:rsidP="00843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86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физической культуре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8-9 классов</w:t>
      </w:r>
      <w:r w:rsidRPr="00EA386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44D8CCCC" w14:textId="13390B21" w:rsidR="00FE36A0" w:rsidRPr="00E61C08" w:rsidRDefault="00843884" w:rsidP="00E61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864">
        <w:rPr>
          <w:rFonts w:ascii="Times New Roman" w:eastAsia="Times New Roman" w:hAnsi="Times New Roman"/>
          <w:sz w:val="24"/>
          <w:szCs w:val="24"/>
          <w:lang w:eastAsia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4C3574C4" w14:textId="0E6CBB19" w:rsidR="00FE36A0" w:rsidRPr="00E61C08" w:rsidRDefault="00DB359A" w:rsidP="00E61C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по физической культуре основного общего образования разработана в соответствии с требованиями обновлённого Федерального государственного образовательного стандарта начального общего образования (ФГОС ООО), с учётом </w:t>
      </w:r>
      <w:r w:rsidR="00843884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основного общего образования и авторской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учебной  программы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«Физическая культура. Предметная линия учебников В.И. Ляха» для 8-9 класса.</w:t>
      </w:r>
    </w:p>
    <w:p w14:paraId="6C4EC3C3" w14:textId="77777777" w:rsidR="00843884" w:rsidRPr="00EA3864" w:rsidRDefault="00843884" w:rsidP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EA3864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EA3864">
        <w:rPr>
          <w:rFonts w:ascii="Times New Roman" w:hAnsi="Times New Roman"/>
          <w:sz w:val="24"/>
          <w:szCs w:val="24"/>
        </w:rPr>
        <w:t>.</w:t>
      </w:r>
    </w:p>
    <w:p w14:paraId="6EA85CEB" w14:textId="7C5253D8" w:rsidR="00FE36A0" w:rsidRPr="00E61C08" w:rsidRDefault="00843884" w:rsidP="00E61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289B">
        <w:rPr>
          <w:rFonts w:ascii="Times New Roman" w:hAnsi="Times New Roman"/>
          <w:sz w:val="24"/>
          <w:szCs w:val="24"/>
        </w:rPr>
        <w:t xml:space="preserve">предусматривает возможность активной подготовки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8289B">
        <w:rPr>
          <w:rFonts w:ascii="Times New Roman" w:hAnsi="Times New Roman"/>
          <w:sz w:val="24"/>
          <w:szCs w:val="24"/>
        </w:rPr>
        <w:t xml:space="preserve"> к выполнению нормативов «Президентских состязаний» и «Всероссийского физкультурно-спортивного комплекса ГТО».</w:t>
      </w:r>
    </w:p>
    <w:p w14:paraId="0B383FEC" w14:textId="77777777" w:rsidR="00843884" w:rsidRPr="00EA3864" w:rsidRDefault="00843884" w:rsidP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EA386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EA3864">
        <w:rPr>
          <w:rFonts w:ascii="Times New Roman" w:hAnsi="Times New Roman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07F8F5DD" w14:textId="77777777" w:rsidR="00843884" w:rsidRPr="00EA3864" w:rsidRDefault="00843884" w:rsidP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надежности и активности адаптивных </w:t>
      </w:r>
      <w:r w:rsidRPr="00EA3864">
        <w:rPr>
          <w:rFonts w:ascii="Times New Roman" w:hAnsi="Times New Roman"/>
          <w:sz w:val="24"/>
          <w:szCs w:val="24"/>
        </w:rPr>
        <w:lastRenderedPageBreak/>
        <w:t xml:space="preserve">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EA3864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EA3864">
        <w:rPr>
          <w:rFonts w:ascii="Times New Roman" w:hAnsi="Times New Roman"/>
          <w:sz w:val="24"/>
          <w:szCs w:val="24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14:paraId="74FCE16F" w14:textId="77777777" w:rsidR="00843884" w:rsidRDefault="00843884" w:rsidP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24615F2F" w14:textId="77777777" w:rsidR="00843884" w:rsidRDefault="00843884" w:rsidP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ее базовыми компонентами: информационным (знания о физической культуре), </w:t>
      </w:r>
      <w:proofErr w:type="spellStart"/>
      <w:r w:rsidRPr="00EA3864">
        <w:rPr>
          <w:rFonts w:ascii="Times New Roman" w:hAnsi="Times New Roman"/>
          <w:sz w:val="24"/>
          <w:szCs w:val="24"/>
        </w:rPr>
        <w:t>операциональным</w:t>
      </w:r>
      <w:proofErr w:type="spellEnd"/>
      <w:r w:rsidRPr="00EA3864">
        <w:rPr>
          <w:rFonts w:ascii="Times New Roman" w:hAnsi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468D4466" w14:textId="77777777" w:rsidR="00843884" w:rsidRDefault="00843884" w:rsidP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>В целях усиления мотивационной составляющей учебного предмета "Физическая культура",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"Физическое совершенствование".</w:t>
      </w:r>
    </w:p>
    <w:p w14:paraId="3485CAFB" w14:textId="77777777" w:rsidR="00843884" w:rsidRDefault="00843884" w:rsidP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 xml:space="preserve"> Инвариантные модули включают в себя содержание базовых видов спорта: гимнастика, легкая атлетика, зимние виды спорта (на примере лыжной подготовки), спортивные игры, плавание. Инвариантные модули в своем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0BC8D56E" w14:textId="77777777" w:rsidR="00843884" w:rsidRPr="00EA3864" w:rsidRDefault="00843884" w:rsidP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 xml:space="preserve">Вариативные модули объединены модулем "Спорт", содержание которого </w:t>
      </w:r>
      <w:r>
        <w:rPr>
          <w:rFonts w:ascii="Times New Roman" w:hAnsi="Times New Roman"/>
          <w:sz w:val="24"/>
          <w:szCs w:val="24"/>
        </w:rPr>
        <w:t>разработано</w:t>
      </w:r>
      <w:r w:rsidRPr="00EA3864">
        <w:rPr>
          <w:rFonts w:ascii="Times New Roman" w:hAnsi="Times New Roman"/>
          <w:sz w:val="24"/>
          <w:szCs w:val="24"/>
        </w:rPr>
        <w:t xml:space="preserve">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"Готов к труду и обороне" (далее - ГТО), активное вовлечение их в соревновательную деятельность.</w:t>
      </w:r>
    </w:p>
    <w:p w14:paraId="4C019770" w14:textId="7D677449" w:rsidR="00FE36A0" w:rsidRPr="00E61C08" w:rsidRDefault="00843884" w:rsidP="00E61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864">
        <w:rPr>
          <w:rFonts w:ascii="Times New Roman" w:hAnsi="Times New Roman"/>
          <w:sz w:val="24"/>
          <w:szCs w:val="24"/>
        </w:rPr>
        <w:t xml:space="preserve">Модуль "Спорт" </w:t>
      </w:r>
      <w:r>
        <w:rPr>
          <w:rFonts w:ascii="Times New Roman" w:hAnsi="Times New Roman"/>
          <w:sz w:val="24"/>
          <w:szCs w:val="24"/>
        </w:rPr>
        <w:t>разработан</w:t>
      </w:r>
      <w:r w:rsidRPr="00EA3864">
        <w:rPr>
          <w:rFonts w:ascii="Times New Roman" w:hAnsi="Times New Roman"/>
          <w:sz w:val="24"/>
          <w:szCs w:val="24"/>
        </w:rPr>
        <w:t xml:space="preserve"> на основе содержания базовой физической подготовки, национальных видов спорта, современных оздоровительных систем. </w:t>
      </w:r>
    </w:p>
    <w:p w14:paraId="206D28B2" w14:textId="76FF126A" w:rsidR="00981A49" w:rsidRDefault="0084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359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B359A">
        <w:rPr>
          <w:rFonts w:ascii="Times New Roman" w:hAnsi="Times New Roman"/>
          <w:sz w:val="24"/>
          <w:szCs w:val="24"/>
        </w:rPr>
        <w:t>8  классах</w:t>
      </w:r>
      <w:proofErr w:type="gramEnd"/>
      <w:r w:rsidR="00DB359A">
        <w:rPr>
          <w:rFonts w:ascii="Times New Roman" w:hAnsi="Times New Roman"/>
          <w:sz w:val="24"/>
          <w:szCs w:val="24"/>
        </w:rPr>
        <w:t xml:space="preserve"> на изучение предмета отводится 2 ча</w:t>
      </w:r>
      <w:r w:rsidR="006A409B">
        <w:rPr>
          <w:rFonts w:ascii="Times New Roman" w:hAnsi="Times New Roman"/>
          <w:sz w:val="24"/>
          <w:szCs w:val="24"/>
        </w:rPr>
        <w:t>са в неделю, суммарно 68 часов.</w:t>
      </w:r>
    </w:p>
    <w:p w14:paraId="5BBD0BF5" w14:textId="3C9B5869" w:rsidR="00FE36A0" w:rsidRPr="006A409B" w:rsidRDefault="00FE3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6A409B" w:rsidRPr="006A409B">
        <w:rPr>
          <w:rFonts w:ascii="Times New Roman" w:hAnsi="Times New Roman"/>
          <w:sz w:val="24"/>
          <w:szCs w:val="24"/>
        </w:rPr>
        <w:t xml:space="preserve">В 9 классах </w:t>
      </w:r>
      <w:r w:rsidR="006A409B">
        <w:rPr>
          <w:rFonts w:ascii="Times New Roman" w:hAnsi="Times New Roman"/>
          <w:sz w:val="24"/>
          <w:szCs w:val="24"/>
        </w:rPr>
        <w:t>на изучение предмета отводится 3</w:t>
      </w:r>
      <w:r w:rsidR="006A409B" w:rsidRPr="006A409B">
        <w:rPr>
          <w:rFonts w:ascii="Times New Roman" w:hAnsi="Times New Roman"/>
          <w:sz w:val="24"/>
          <w:szCs w:val="24"/>
        </w:rPr>
        <w:t xml:space="preserve"> часа в неделю</w:t>
      </w:r>
      <w:r w:rsidR="006A409B">
        <w:rPr>
          <w:rFonts w:ascii="Times New Roman" w:hAnsi="Times New Roman"/>
          <w:sz w:val="24"/>
          <w:szCs w:val="24"/>
        </w:rPr>
        <w:t>, суммарно 102 часа</w:t>
      </w:r>
      <w:r w:rsidRPr="006A409B">
        <w:rPr>
          <w:rFonts w:ascii="Times New Roman" w:hAnsi="Times New Roman"/>
          <w:sz w:val="24"/>
          <w:szCs w:val="24"/>
        </w:rPr>
        <w:t>.</w:t>
      </w:r>
    </w:p>
    <w:p w14:paraId="16BEE5E5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Вариативные модули (не менее 1 часа в неделю)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14:paraId="348642A1" w14:textId="77777777" w:rsidR="00981A49" w:rsidRDefault="00DB3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рабочей программы учитывались личностные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14:paraId="1DB6FC6C" w14:textId="77777777" w:rsidR="00981A49" w:rsidRPr="003530D4" w:rsidRDefault="00981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FE7E39" w14:textId="0FEF3D3B" w:rsidR="00981A49" w:rsidRPr="003530D4" w:rsidRDefault="00DB359A" w:rsidP="003530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530D4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14:paraId="313D1305" w14:textId="77777777" w:rsidR="00981A49" w:rsidRDefault="00981A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F0F7725" w14:textId="77777777" w:rsidR="00981A49" w:rsidRDefault="00DB35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p w14:paraId="5F5A6F20" w14:textId="77777777" w:rsidR="00981A49" w:rsidRDefault="00981A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6610AB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Знания о физической культуре</w:t>
      </w:r>
      <w:r>
        <w:rPr>
          <w:rFonts w:ascii="Times New Roman" w:eastAsia="Times New Roman" w:hAnsi="Times New Roman"/>
          <w:color w:val="000000"/>
          <w:sz w:val="24"/>
        </w:rPr>
        <w:t>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14:paraId="059A3522" w14:textId="77777777" w:rsidR="00981A49" w:rsidRDefault="00DB3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Способы самостоятельной деятельности.</w:t>
      </w:r>
      <w:r>
        <w:rPr>
          <w:rFonts w:ascii="Times New Roman" w:eastAsia="Times New Roman" w:hAnsi="Times New Roman"/>
          <w:color w:val="000000"/>
          <w:sz w:val="24"/>
        </w:rPr>
        <w:t xml:space="preserve">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14:paraId="07F517FF" w14:textId="77777777" w:rsidR="00981A49" w:rsidRDefault="00DB3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Физическое совершенствование. </w:t>
      </w:r>
    </w:p>
    <w:p w14:paraId="60A63F6B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Физкультурно-оздоровительная деятельность.</w:t>
      </w:r>
      <w:r>
        <w:rPr>
          <w:rFonts w:ascii="Times New Roman" w:eastAsia="Times New Roman" w:hAnsi="Times New Roman"/>
          <w:color w:val="000000"/>
          <w:sz w:val="24"/>
        </w:rPr>
        <w:t xml:space="preserve">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14:paraId="64DBC509" w14:textId="77777777" w:rsidR="00981A49" w:rsidRDefault="00DB3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</w:rPr>
        <w:t>Спортивно-оздоровительная деятельность.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5E22C9F4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14:paraId="77AA6DC1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14:paraId="60417654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/>
          <w:color w:val="000000"/>
          <w:sz w:val="24"/>
        </w:rPr>
        <w:t>Модуль «Лёгкая атлетика»</w:t>
      </w:r>
      <w:r>
        <w:rPr>
          <w:rFonts w:ascii="Times New Roman" w:eastAsia="Times New Roman" w:hAnsi="Times New Roman"/>
          <w:color w:val="000000"/>
          <w:sz w:val="24"/>
        </w:rPr>
        <w:t>. Кроссовый бег; прыжок в длину с разбега способом «прогнувшись».</w:t>
      </w:r>
    </w:p>
    <w:p w14:paraId="4A65600A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14:paraId="2E222C36" w14:textId="7F1860D1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/>
          <w:color w:val="000000"/>
          <w:sz w:val="24"/>
        </w:rPr>
        <w:t>Модуль «Зимние виды спорта»</w:t>
      </w:r>
      <w:r>
        <w:rPr>
          <w:rFonts w:ascii="Times New Roman" w:eastAsia="Times New Roman" w:hAnsi="Times New Roman"/>
          <w:color w:val="000000"/>
          <w:sz w:val="24"/>
        </w:rPr>
        <w:t xml:space="preserve">. Передвижение на лыжах одновременным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бесшажным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перелазанием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двухшажного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хода на одновременный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бесшажный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ход и обратно; ранее разученные упражнения лыжной подготовки в передвижениях на лыжах, при спусках, подъёмах, торможении</w:t>
      </w:r>
      <w:r w:rsidR="00F07D3D">
        <w:rPr>
          <w:rFonts w:ascii="Times New Roman" w:eastAsia="Times New Roman" w:hAnsi="Times New Roman"/>
          <w:color w:val="000000"/>
          <w:sz w:val="24"/>
        </w:rPr>
        <w:t xml:space="preserve">; </w:t>
      </w:r>
      <w:r w:rsidR="00E61C08">
        <w:rPr>
          <w:rFonts w:ascii="Times New Roman" w:eastAsia="Times New Roman" w:hAnsi="Times New Roman"/>
          <w:color w:val="000000"/>
          <w:sz w:val="24"/>
        </w:rPr>
        <w:t xml:space="preserve">коньковая подготовка: </w:t>
      </w:r>
      <w:r w:rsidR="00F07D3D">
        <w:rPr>
          <w:rFonts w:ascii="Times New Roman" w:eastAsia="Times New Roman" w:hAnsi="Times New Roman"/>
          <w:color w:val="000000"/>
          <w:sz w:val="24"/>
        </w:rPr>
        <w:t>передвижение на коньках.</w:t>
      </w:r>
    </w:p>
    <w:p w14:paraId="52B9CB3B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/>
          <w:color w:val="000000"/>
          <w:sz w:val="24"/>
        </w:rPr>
        <w:t>Модуль «Спортивные игры»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3CB66F13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u w:val="single"/>
        </w:rPr>
        <w:t>Баскетбол</w:t>
      </w:r>
      <w:r>
        <w:rPr>
          <w:rFonts w:ascii="Times New Roman" w:eastAsia="Times New Roman" w:hAnsi="Times New Roman"/>
          <w:color w:val="000000"/>
          <w:sz w:val="24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14:paraId="3DD0012C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u w:val="single"/>
        </w:rPr>
        <w:t>Волейбол</w:t>
      </w:r>
      <w:r>
        <w:rPr>
          <w:rFonts w:ascii="Times New Roman" w:eastAsia="Times New Roman" w:hAnsi="Times New Roman"/>
          <w:color w:val="000000"/>
          <w:sz w:val="24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14:paraId="6FC9C395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u w:val="single"/>
        </w:rPr>
        <w:t>Футбол</w:t>
      </w:r>
      <w:r>
        <w:rPr>
          <w:rFonts w:ascii="Times New Roman" w:eastAsia="Times New Roman" w:hAnsi="Times New Roman"/>
          <w:color w:val="000000"/>
          <w:sz w:val="24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14:paraId="2A6119BA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6A24ABF1" w14:textId="77777777" w:rsidR="00981A49" w:rsidRDefault="00DB35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iCs/>
          <w:color w:val="000000"/>
          <w:sz w:val="24"/>
        </w:rPr>
        <w:t>Модуль «Спорт».</w:t>
      </w:r>
      <w:r>
        <w:rPr>
          <w:rFonts w:ascii="Times New Roman" w:eastAsia="Times New Roman" w:hAnsi="Times New Roman"/>
          <w:color w:val="000000"/>
          <w:sz w:val="24"/>
        </w:rPr>
        <w:t xml:space="preserve"> 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3FEEDC9C" w14:textId="77777777" w:rsidR="00981A49" w:rsidRDefault="00981A49">
      <w:pPr>
        <w:spacing w:before="70" w:after="0"/>
        <w:ind w:right="288" w:firstLine="180"/>
        <w:rPr>
          <w:rFonts w:ascii="Times New Roman" w:hAnsi="Times New Roman"/>
          <w:sz w:val="24"/>
          <w:szCs w:val="24"/>
        </w:rPr>
      </w:pPr>
    </w:p>
    <w:p w14:paraId="64AC91EA" w14:textId="77777777" w:rsidR="00630A95" w:rsidRDefault="00630A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4A3D03" w14:textId="77777777" w:rsidR="003530D4" w:rsidRDefault="003530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46308" w14:textId="77777777" w:rsidR="003530D4" w:rsidRDefault="003530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42DA43" w14:textId="77777777" w:rsidR="003530D4" w:rsidRDefault="003530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32933F" w14:textId="77777777" w:rsidR="003530D4" w:rsidRDefault="003530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74AD2E" w14:textId="77777777" w:rsidR="003530D4" w:rsidRDefault="003530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980A6A" w14:textId="77777777" w:rsidR="003530D4" w:rsidRDefault="003530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965B66" w14:textId="7251723A" w:rsidR="00981A49" w:rsidRDefault="00DB359A" w:rsidP="003530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14:paraId="113D2203" w14:textId="77777777" w:rsidR="00981A49" w:rsidRDefault="00981A4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E8B47" w14:textId="77777777" w:rsidR="00981A49" w:rsidRDefault="00DB359A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p w14:paraId="6D4219DA" w14:textId="77777777" w:rsidR="00981A49" w:rsidRDefault="00981A49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6B22A" w14:textId="77777777" w:rsidR="00981A49" w:rsidRDefault="00DB359A" w:rsidP="003530D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7C4DB35F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4BE7339B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14:paraId="7FB390F4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14:paraId="26CCE411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1D562ABB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0DB21783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стремление к физическому совершенствованию, формированию культуры движения и телосложения, самовыражению в избранном виде спорта; </w:t>
      </w:r>
    </w:p>
    <w:p w14:paraId="043CAC53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26AB9451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1F65A8B1" w14:textId="77777777" w:rsidR="00981A49" w:rsidRDefault="00DB359A">
      <w:pPr>
        <w:tabs>
          <w:tab w:val="left" w:pos="18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физичес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​ких нагрузок; </w:t>
      </w:r>
    </w:p>
    <w:p w14:paraId="1A0549CC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14:paraId="57ECD320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</w:p>
    <w:p w14:paraId="336C5F6C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14:paraId="5F95822E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05B017A6" w14:textId="77777777" w:rsidR="00981A49" w:rsidRDefault="00981A49" w:rsidP="003530D4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F87F539" w14:textId="77777777" w:rsidR="00981A49" w:rsidRDefault="00DB359A" w:rsidP="003530D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14:paraId="2DD77535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Универсальные познавательные действия: </w:t>
      </w:r>
      <w:r>
        <w:rPr>
          <w:rFonts w:ascii="Times New Roman" w:eastAsia="Times New Roman" w:hAnsi="Times New Roman"/>
          <w:color w:val="000000"/>
          <w:sz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3DB84281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60DC16F1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766911B6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14:paraId="37D95E1E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28FC6710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14:paraId="760A9332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0EBDE2D2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</w:p>
    <w:p w14:paraId="25B35D4B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6D0ED944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Универсальные коммуникативные действия:</w:t>
      </w:r>
    </w:p>
    <w:p w14:paraId="6DB1E96E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5D55182C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248D2987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  <w:r>
        <w:tab/>
      </w:r>
    </w:p>
    <w:p w14:paraId="567ED5D7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14:paraId="5ADE82FA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2553A3EA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Универсальные учебные регулятивные действия: </w:t>
      </w:r>
      <w:r>
        <w:rPr>
          <w:rFonts w:ascii="Times New Roman" w:eastAsia="Times New Roman" w:hAnsi="Times New Roman"/>
          <w:color w:val="000000"/>
          <w:sz w:val="24"/>
        </w:rPr>
        <w:t xml:space="preserve">составлять и выполнять индивидуальные комплексы физических упражнений с разной </w:t>
      </w:r>
    </w:p>
    <w:p w14:paraId="14C3FB7D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3D9395B8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61E38D3B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возникновении  конфликтных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и нестандартных ситуаций, признавать своё право и право других на ошибку, право на её совместное исправление; </w:t>
      </w:r>
    </w:p>
    <w:p w14:paraId="71AE0505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3C0382EF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6DC2D6E0" w14:textId="77777777" w:rsidR="00981A49" w:rsidRDefault="00981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</w:p>
    <w:p w14:paraId="66BA3739" w14:textId="77777777" w:rsidR="00981A49" w:rsidRDefault="00981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14:paraId="10E57C9F" w14:textId="77777777" w:rsidR="00981A49" w:rsidRDefault="00DB359A" w:rsidP="003530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4EEA9D5A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8 классе обучающийся научится: </w:t>
      </w:r>
    </w:p>
    <w:p w14:paraId="19A36B60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14:paraId="2D5B0802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анализировать понятие «всестороннее и гармоничное физическое развитие», раскрывать критерии и приводить примеры</w:t>
      </w:r>
    </w:p>
    <w:p w14:paraId="184F0F2B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устанавливать связь с наследственными факторами и занятиями физической культурой и спортом; </w:t>
      </w:r>
    </w:p>
    <w:p w14:paraId="2C05A151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14:paraId="6F0A58D8" w14:textId="4FC5B5DE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14:paraId="7AFF4E0D" w14:textId="19067E9B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14:paraId="2F624508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 </w:t>
      </w:r>
    </w:p>
    <w:p w14:paraId="67FF0491" w14:textId="06E001B1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выполнять передвижение на лыжах одновременным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бесшажным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ходом; переход с попеременного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двухшажного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хода на одновременный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бесшажный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ход;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перелазанием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бесснежных районов — имитация передвижения); </w:t>
      </w:r>
    </w:p>
    <w:p w14:paraId="3D5F2583" w14:textId="33534AFC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правила безопасности в бассейне при выполнении плавательных упражнений;</w:t>
      </w:r>
      <w:r w:rsidR="003530D4">
        <w:t xml:space="preserve"> </w:t>
      </w:r>
      <w:r>
        <w:tab/>
      </w:r>
      <w:r>
        <w:rPr>
          <w:rFonts w:ascii="Times New Roman" w:eastAsia="Times New Roman" w:hAnsi="Times New Roman"/>
          <w:sz w:val="24"/>
        </w:rPr>
        <w:t xml:space="preserve">выполнять прыжки в воду со стартовой тумбы; </w:t>
      </w:r>
    </w:p>
    <w:p w14:paraId="062EEF94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выполнять технические элементы плавания кролем на груди в согласовании с дыханием;</w:t>
      </w:r>
    </w:p>
    <w:p w14:paraId="51A9C433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демонстрировать и использовать технические действия спортивных игр: </w:t>
      </w:r>
    </w:p>
    <w:p w14:paraId="78D8C4A5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 </w:t>
      </w:r>
    </w:p>
    <w:p w14:paraId="2EFCF244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 </w:t>
      </w:r>
    </w:p>
    <w:p w14:paraId="38E6EC27" w14:textId="77777777" w:rsidR="00981A49" w:rsidRDefault="00DB359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14:paraId="3CC23B42" w14:textId="77777777" w:rsidR="00630A95" w:rsidRDefault="00DB359A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69689B2A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0023A5D7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44AA95CB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125DECC9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0AAC6D99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4CB82C30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65B3EB62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35C67263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20AD08E5" w14:textId="77777777" w:rsidR="00630A95" w:rsidRDefault="00630A95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13115469" w14:textId="400BD311" w:rsidR="00981A49" w:rsidRPr="00630A95" w:rsidRDefault="00DB359A" w:rsidP="00630A9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ТЕМАТИЧЕСКОЕ ПЛАНИРОВАНИЕ 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15028" w:type="dxa"/>
        <w:tblInd w:w="-432" w:type="dxa"/>
        <w:tblLayout w:type="fixed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569"/>
        <w:gridCol w:w="283"/>
        <w:gridCol w:w="2552"/>
        <w:gridCol w:w="851"/>
        <w:gridCol w:w="2551"/>
        <w:gridCol w:w="2693"/>
        <w:gridCol w:w="2977"/>
        <w:gridCol w:w="2552"/>
      </w:tblGrid>
      <w:tr w:rsidR="000B4C53" w14:paraId="3B6C052F" w14:textId="7FB5ED67" w:rsidTr="00047A37">
        <w:trPr>
          <w:trHeight w:val="696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D2A4595" w14:textId="497C94DC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9BC23EA" w14:textId="77777777" w:rsidR="000B4C53" w:rsidRPr="00047A37" w:rsidRDefault="000B4C53" w:rsidP="00F7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6DBC324" w14:textId="6797E88B" w:rsidR="000B4C53" w:rsidRPr="00047A37" w:rsidRDefault="000B4C53" w:rsidP="00F7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7D9FD1E" w14:textId="07D85B66" w:rsidR="000B4C53" w:rsidRPr="00047A37" w:rsidRDefault="000B4C53" w:rsidP="00F7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Основные виды деятельности обучающихся </w:t>
            </w:r>
          </w:p>
          <w:p w14:paraId="70D034D9" w14:textId="77777777" w:rsidR="000B4C53" w:rsidRPr="00047A37" w:rsidRDefault="000B4C53" w:rsidP="00F7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121093C" w14:textId="58558575" w:rsidR="000B4C53" w:rsidRPr="00047A37" w:rsidRDefault="000B4C53" w:rsidP="00F7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 деятельности по формированию функциональной грамотности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8E6417D" w14:textId="181EBC92" w:rsidR="000B4C53" w:rsidRPr="00047A37" w:rsidRDefault="000B4C53" w:rsidP="000B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Электронные (цифровые)</w:t>
            </w:r>
          </w:p>
          <w:p w14:paraId="1CA1D85A" w14:textId="346B5E62" w:rsidR="000B4C53" w:rsidRPr="00047A37" w:rsidRDefault="000B4C53" w:rsidP="000B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16178BD" w14:textId="502DFFFA" w:rsidR="000B4C53" w:rsidRPr="00047A37" w:rsidRDefault="000B4C53" w:rsidP="000B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Воспитательный компонент, про ориентационный минимум</w:t>
            </w:r>
          </w:p>
        </w:tc>
      </w:tr>
      <w:tr w:rsidR="00047A37" w14:paraId="0760E815" w14:textId="1361A8EE" w:rsidTr="00D61DE2">
        <w:trPr>
          <w:trHeight w:val="348"/>
        </w:trPr>
        <w:tc>
          <w:tcPr>
            <w:tcW w:w="15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9A63C4" w14:textId="0EAC64AD" w:rsidR="00047A37" w:rsidRPr="00047A37" w:rsidRDefault="00047A37" w:rsidP="00047A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Знания о физической культуре</w:t>
            </w: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(1 часа)</w:t>
            </w:r>
          </w:p>
        </w:tc>
      </w:tr>
      <w:tr w:rsidR="000B4C53" w14:paraId="105DD6FD" w14:textId="51F2291C" w:rsidTr="00047A37">
        <w:trPr>
          <w:trHeight w:val="9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1352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F247" w14:textId="0191FCA5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5E32" w14:textId="73E75164" w:rsidR="000B4C53" w:rsidRPr="00047A37" w:rsidRDefault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18F653D2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5B97" w14:textId="77777777" w:rsidR="00095BDE" w:rsidRPr="00047A37" w:rsidRDefault="00095BDE" w:rsidP="00095BDE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A37">
              <w:rPr>
                <w:rFonts w:ascii="Times New Roman" w:hAnsi="Times New Roman"/>
                <w:sz w:val="24"/>
                <w:szCs w:val="24"/>
              </w:rPr>
              <w:t>Обсуждают задачи и содержание занятий физической культурой на предстоящий учебный год;</w:t>
            </w:r>
          </w:p>
          <w:p w14:paraId="6C579023" w14:textId="77777777" w:rsidR="00095BDE" w:rsidRPr="00047A37" w:rsidRDefault="00095BDE" w:rsidP="00095BDE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A37">
              <w:rPr>
                <w:rFonts w:ascii="Times New Roman" w:hAnsi="Times New Roman"/>
                <w:sz w:val="24"/>
                <w:szCs w:val="24"/>
              </w:rPr>
              <w:t>Высказывают свои пожелания и предложения, конкретизируют требования по отдельным разделам и темам интересуются работой спортивных секций и их расписанием;</w:t>
            </w:r>
          </w:p>
          <w:p w14:paraId="76418F37" w14:textId="77777777" w:rsidR="00095BDE" w:rsidRPr="00047A37" w:rsidRDefault="00095BDE" w:rsidP="00095BDE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A37">
              <w:rPr>
                <w:rFonts w:ascii="Times New Roman" w:hAnsi="Times New Roman"/>
                <w:sz w:val="24"/>
                <w:szCs w:val="24"/>
              </w:rPr>
              <w:t xml:space="preserve">Задают вопросы по организации </w:t>
            </w:r>
            <w:r w:rsidRPr="00047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спортивных соревнований, делают выводы о возможном в них участии. </w:t>
            </w:r>
          </w:p>
          <w:p w14:paraId="076AB5C0" w14:textId="4C201E9A" w:rsidR="00095BDE" w:rsidRPr="00047A37" w:rsidRDefault="00095BDE" w:rsidP="00095BDE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A37">
              <w:rPr>
                <w:rFonts w:ascii="Times New Roman" w:hAnsi="Times New Roman"/>
                <w:sz w:val="24"/>
                <w:szCs w:val="24"/>
              </w:rPr>
              <w:t xml:space="preserve">Описывают основные формы оздоровительных занятий, конкретизируют их значение для здоровья человека: утренняя зарядка; физкультминутки и </w:t>
            </w:r>
            <w:proofErr w:type="spellStart"/>
            <w:r w:rsidRPr="00047A37">
              <w:rPr>
                <w:rFonts w:ascii="Times New Roman" w:hAnsi="Times New Roman"/>
                <w:sz w:val="24"/>
                <w:szCs w:val="24"/>
              </w:rPr>
              <w:t>физкультпаузы</w:t>
            </w:r>
            <w:proofErr w:type="spellEnd"/>
            <w:r w:rsidRPr="00047A37">
              <w:rPr>
                <w:rFonts w:ascii="Times New Roman" w:hAnsi="Times New Roman"/>
                <w:sz w:val="24"/>
                <w:szCs w:val="24"/>
              </w:rPr>
              <w:t>, прогулки и занятия на открытом воздухе, занятия физической культурой, тренировочные занятия по видам спорта;</w:t>
            </w:r>
          </w:p>
          <w:p w14:paraId="3CFA66D9" w14:textId="0764DE02" w:rsidR="000B4C53" w:rsidRPr="00047A37" w:rsidRDefault="000B4C53" w:rsidP="00B83F15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6EF946" w14:textId="72BB6BE3" w:rsidR="000B4C53" w:rsidRPr="00047A37" w:rsidRDefault="00095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знаний, необходимых для занятий физической культурой и спортом. Владение знаниями о правилах регулирования физической нагрузки в условиях проведения утренней зарядки, регулярных занятий спортом. Владение разными видами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EE250C" w14:textId="77777777" w:rsidR="00095BDE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РЭШ №1-2</w:t>
            </w:r>
          </w:p>
          <w:p w14:paraId="770FF6D4" w14:textId="77777777" w:rsidR="00095BDE" w:rsidRPr="00047A37" w:rsidRDefault="00732D04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0" w:tooltip="https://resh.edu.ru/subject/lesson/1517/start/" w:history="1">
              <w:r w:rsidR="00095BDE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https://resh.edu.ru/subject/lesson/1517/start/</w:t>
              </w:r>
            </w:hyperlink>
          </w:p>
          <w:p w14:paraId="708D01BB" w14:textId="3A7D0912" w:rsidR="000B4C53" w:rsidRPr="00047A37" w:rsidRDefault="00732D04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tooltip="https://resh.edu.ru/subject/lesson/3169/start/" w:history="1">
              <w:r w:rsidR="00095BDE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https://resh.edu.ru/subject/lesson/3169/start/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E32AF1" w14:textId="77777777" w:rsidR="00095BDE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интереса к физкультуре и потребность заниматься ей.</w:t>
            </w:r>
          </w:p>
          <w:p w14:paraId="64F34214" w14:textId="77777777" w:rsidR="00095BDE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позитивных морально-волевых качеств.</w:t>
            </w:r>
          </w:p>
          <w:p w14:paraId="522003A1" w14:textId="633AF3FF" w:rsidR="000B4C53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Побуждение учащихся   к самостоятельному     определению     целей        и    содержания    физкультурно-спортивной </w:t>
            </w: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деятельности (на уроках и дома).</w:t>
            </w:r>
          </w:p>
        </w:tc>
      </w:tr>
      <w:tr w:rsidR="000B4C53" w14:paraId="085E2167" w14:textId="30E9CF6D" w:rsidTr="00047A37">
        <w:trPr>
          <w:trHeight w:val="438"/>
        </w:trPr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EEE3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6C0F" w14:textId="1C269A22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D03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D47376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D3A6FA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C74657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B4C53" w14:paraId="16A3F53B" w14:textId="6B5AEC8F" w:rsidTr="00047A37">
        <w:trPr>
          <w:trHeight w:val="407"/>
        </w:trPr>
        <w:tc>
          <w:tcPr>
            <w:tcW w:w="15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19F902" w14:textId="77777777" w:rsidR="000B4C53" w:rsidRPr="00047A37" w:rsidRDefault="000B4C53" w:rsidP="00047A37">
            <w:pPr>
              <w:spacing w:after="0" w:line="312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1A320A2A" w14:textId="4C6E638E" w:rsidR="000B4C53" w:rsidRPr="00047A37" w:rsidRDefault="000B4C53" w:rsidP="000B4C5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 2.  Спортивно-оздоровительная деятельность – 53 часа</w:t>
            </w:r>
          </w:p>
        </w:tc>
      </w:tr>
      <w:tr w:rsidR="000B4C53" w14:paraId="11D0561D" w14:textId="393523B6" w:rsidTr="00047A37">
        <w:trPr>
          <w:trHeight w:val="34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B5F62" w14:textId="3FF5DF56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194" w14:textId="171C2332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47A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Модуль «Гимнастика» </w:t>
            </w:r>
          </w:p>
          <w:p w14:paraId="5778E6B2" w14:textId="1EF0CA68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14:paraId="54372523" w14:textId="5EE2DE9E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DD3" w14:textId="77777777" w:rsidR="000B4C53" w:rsidRPr="00047A37" w:rsidRDefault="000B4C53" w:rsidP="00E529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консультации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учителем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составлению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индивидуальной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гимнастической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комбинации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особенностям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r w:rsidRPr="00047A37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самостоятельного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освоения,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использованию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подготовительных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подводящих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упражнений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закрепления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отобранных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акробатических</w:t>
            </w:r>
            <w:r w:rsidRPr="00047A37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упражнений;</w:t>
            </w:r>
          </w:p>
          <w:p w14:paraId="1185B6E4" w14:textId="77777777" w:rsidR="000B4C53" w:rsidRPr="00047A37" w:rsidRDefault="000B4C53" w:rsidP="00E52964">
            <w:pPr>
              <w:widowControl w:val="0"/>
              <w:spacing w:after="0"/>
              <w:ind w:right="2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закрепляют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совершенствуют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</w:t>
            </w:r>
            <w:r w:rsidRPr="00047A37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ранее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освоенных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висов</w:t>
            </w:r>
            <w:r w:rsidRPr="00047A37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упоров,</w:t>
            </w:r>
            <w:r w:rsidRPr="00047A3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гимнастических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упражнений</w:t>
            </w:r>
            <w:r w:rsidRPr="00047A3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047A3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низкой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гимнастической</w:t>
            </w:r>
            <w:r w:rsidRPr="00047A37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перекладине;</w:t>
            </w:r>
          </w:p>
          <w:p w14:paraId="51C5F722" w14:textId="77777777" w:rsidR="000B4C53" w:rsidRPr="00047A37" w:rsidRDefault="000B4C53">
            <w:pPr>
              <w:widowControl w:val="0"/>
              <w:spacing w:after="0"/>
              <w:ind w:right="2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lastRenderedPageBreak/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знакомятся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образцом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гимнастических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упражнений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комбинации</w:t>
            </w:r>
            <w:r w:rsidRPr="00047A3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учителя,</w:t>
            </w:r>
            <w:r w:rsidRPr="00047A3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наблюдают</w:t>
            </w:r>
            <w:r w:rsidRPr="00047A37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анализируют</w:t>
            </w:r>
            <w:r w:rsidRPr="00047A3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выполнение,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описывают</w:t>
            </w:r>
            <w:r w:rsidRPr="00047A3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фазы</w:t>
            </w:r>
            <w:r w:rsidRPr="00047A3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047A3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определяют</w:t>
            </w:r>
            <w:r w:rsidRPr="00047A3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технические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трудности;</w:t>
            </w:r>
          </w:p>
          <w:p w14:paraId="32A6B6EF" w14:textId="77777777" w:rsidR="000B4C53" w:rsidRPr="00047A37" w:rsidRDefault="000B4C53">
            <w:pPr>
              <w:widowControl w:val="0"/>
              <w:spacing w:after="0"/>
              <w:ind w:right="2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разучивают упражнения комбинации по фазам и в полной</w:t>
            </w:r>
            <w:r w:rsidRPr="00047A37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                         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координации;</w:t>
            </w:r>
          </w:p>
          <w:p w14:paraId="40C4B1A9" w14:textId="77777777" w:rsidR="000B4C53" w:rsidRPr="00047A37" w:rsidRDefault="000B4C53">
            <w:pPr>
              <w:widowControl w:val="0"/>
              <w:spacing w:after="0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pacing w:val="-1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составляют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комбинацию</w:t>
            </w:r>
            <w:r w:rsidRPr="00047A37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освоенных</w:t>
            </w:r>
            <w:r w:rsidRPr="00047A37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упражнений</w:t>
            </w:r>
            <w:r w:rsidRPr="00047A37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разучивают</w:t>
            </w:r>
            <w:r w:rsidRPr="00047A37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r w:rsidRPr="00047A37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полной</w:t>
            </w:r>
            <w:r w:rsidRPr="00047A37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координации;</w:t>
            </w:r>
          </w:p>
          <w:p w14:paraId="54E07B22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lastRenderedPageBreak/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контролируют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упражнений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другими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учащимися,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сравнивают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иллюстративным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образцом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выявляют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возможные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ошибки,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предлагают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устранения</w:t>
            </w:r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(обучение</w:t>
            </w:r>
            <w:r w:rsidRPr="00047A37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группах)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164135" w14:textId="4D5A2994" w:rsidR="000B4C53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Формирование способности брать на  себя ответственность участвовать в совместном принятии решений.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9C0BD4" w14:textId="77777777" w:rsidR="00095BDE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РЭШ №11</w:t>
            </w:r>
          </w:p>
          <w:p w14:paraId="627E9DB4" w14:textId="77777777" w:rsidR="00095BDE" w:rsidRPr="00047A37" w:rsidRDefault="00732D04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tooltip="https://resh.edu.ru/subject/lesson/3219/start/" w:history="1">
              <w:r w:rsidR="00095BDE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https://resh.edu.ru/subject/lesson/3219/start/</w:t>
              </w:r>
            </w:hyperlink>
          </w:p>
          <w:p w14:paraId="51EA1324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B12B89" w14:textId="77777777" w:rsidR="00095BDE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здоровья и содействие правильному физическому развитию.</w:t>
            </w:r>
          </w:p>
          <w:p w14:paraId="57E0240C" w14:textId="77777777" w:rsidR="00095BDE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двигательных умений и навыков.</w:t>
            </w:r>
          </w:p>
          <w:p w14:paraId="46A7D349" w14:textId="4CD3D52C" w:rsidR="000B4C53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Стимулирование учащихся к наиболее качественному выполнению физических упражнений, заданий, к исправлению собственных ошибок.</w:t>
            </w:r>
          </w:p>
        </w:tc>
      </w:tr>
      <w:tr w:rsidR="000B4C53" w14:paraId="4C2E4445" w14:textId="7C8D1367" w:rsidTr="00047A37">
        <w:trPr>
          <w:trHeight w:val="34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72E7" w14:textId="6EE20FF2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EFC5" w14:textId="12E2EC9A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47A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Модуль «Лёгкая атлетика»</w:t>
            </w:r>
          </w:p>
          <w:p w14:paraId="306428F7" w14:textId="3F5030B5" w:rsidR="000B4C53" w:rsidRPr="00047A37" w:rsidRDefault="000B4C53" w:rsidP="00095BD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D8461C0" w14:textId="22517D47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CA4F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знакомятся с кроссовым бегом как видом лёгкой</w:t>
            </w:r>
            <w:r w:rsidRPr="00047A3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атлетики,</w:t>
            </w:r>
            <w:r w:rsidRPr="00047A37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анализируют его общность и отличие от бега на длинные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дистанции; </w:t>
            </w:r>
          </w:p>
          <w:p w14:paraId="5BABFE15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определяют технические сложности в технике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выполнения;</w:t>
            </w:r>
          </w:p>
          <w:p w14:paraId="703F4D1C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знакомятся</w:t>
            </w:r>
            <w:r w:rsidRPr="00047A3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образцом</w:t>
            </w:r>
            <w:r w:rsidRPr="00047A3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техники</w:t>
            </w:r>
            <w:r w:rsidRPr="00047A3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бега</w:t>
            </w:r>
            <w:r w:rsidRPr="00047A3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изменяющемуся</w:t>
            </w:r>
            <w:r w:rsidRPr="00047A3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грунту,</w:t>
            </w:r>
            <w:r w:rsidRPr="00047A37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наклонному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склону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(вверх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вниз);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477E1113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сравнивают</w:t>
            </w:r>
            <w:r w:rsidRPr="00047A3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047A3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 с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техникой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гладкого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бега,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выделяют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специфические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особенности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выполнении;</w:t>
            </w:r>
          </w:p>
          <w:p w14:paraId="4A61E0F1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разучивают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подводящие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освоению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техники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бега</w:t>
            </w:r>
            <w:r w:rsidRPr="00047A37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изменяющемуся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грунту,</w:t>
            </w:r>
            <w:r w:rsidRPr="00047A37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выполняют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047A37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полной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координации;</w:t>
            </w:r>
          </w:p>
          <w:p w14:paraId="27FF4BA1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разучивают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подводящие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освоению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техники</w:t>
            </w:r>
            <w:r w:rsidRPr="00047A3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бега</w:t>
            </w:r>
            <w:r w:rsidRPr="00047A37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наклонному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склону,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выполняют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полной</w:t>
            </w:r>
            <w:r w:rsidRPr="00047A3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координации </w:t>
            </w:r>
          </w:p>
          <w:p w14:paraId="08051D4F" w14:textId="77777777" w:rsidR="000B4C53" w:rsidRPr="00047A37" w:rsidRDefault="000B4C53" w:rsidP="00B83F15">
            <w:pPr>
              <w:widowControl w:val="0"/>
              <w:spacing w:after="0" w:line="244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консультации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учителем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составлению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самостоятельных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занятий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кроссовым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бегом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47A37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 xml:space="preserve">выносливости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09DB72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Развитие интереса и привычки к систематическим занятиям физической культурой и спортом</w:t>
            </w:r>
          </w:p>
          <w:p w14:paraId="71CFCE67" w14:textId="77777777" w:rsidR="000B4C53" w:rsidRPr="00047A37" w:rsidRDefault="000B4C53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E78E15" w14:textId="77777777" w:rsidR="00095BDE" w:rsidRPr="00047A37" w:rsidRDefault="00095BDE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РЭШ №14</w:t>
            </w:r>
          </w:p>
          <w:p w14:paraId="1742A654" w14:textId="77777777" w:rsidR="00095BDE" w:rsidRPr="00047A37" w:rsidRDefault="00732D04" w:rsidP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tooltip="https://resh.edu.ru/subject/lesson/3472/start/" w:history="1">
              <w:r w:rsidR="00095BDE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https://resh.edu.ru/subject/lesson/3472/start/</w:t>
              </w:r>
            </w:hyperlink>
          </w:p>
          <w:p w14:paraId="6CB32598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B4A6B3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здоровья и содействие правильному физическому развитию.</w:t>
            </w:r>
          </w:p>
          <w:p w14:paraId="6E6BE5A9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двигательных умений и навыков.</w:t>
            </w:r>
          </w:p>
          <w:p w14:paraId="3C566CEC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позитивных морально-волевых качеств.</w:t>
            </w:r>
          </w:p>
          <w:p w14:paraId="4B2E4E9A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B4C53" w14:paraId="2E242922" w14:textId="72F92B68" w:rsidTr="00047A37">
        <w:trPr>
          <w:trHeight w:val="34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F002" w14:textId="5EA346B8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A05" w14:textId="17E09C4A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«Зимние виды спорта»</w:t>
            </w:r>
          </w:p>
          <w:p w14:paraId="53479B9F" w14:textId="64287CFC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A04D7" w14:textId="00B2C7AC" w:rsidR="000B4C53" w:rsidRPr="00047A37" w:rsidRDefault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A364" w14:textId="77777777" w:rsidR="000B4C53" w:rsidRPr="00047A37" w:rsidRDefault="000B4C53">
            <w:pPr>
              <w:widowControl w:val="0"/>
              <w:spacing w:before="2" w:after="0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знакомятся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образцом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учителя,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анализируют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сравнивают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передвижения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лыжах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одновременным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бесшажным</w:t>
            </w:r>
            <w:proofErr w:type="spellEnd"/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ходом</w:t>
            </w:r>
            <w:r w:rsidRPr="00047A37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техникой</w:t>
            </w:r>
            <w:r w:rsidRPr="00047A37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попеременного</w:t>
            </w:r>
            <w:r w:rsidRPr="00047A37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одношажного</w:t>
            </w:r>
            <w:r w:rsidRPr="00047A37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хода,</w:t>
            </w:r>
            <w:r w:rsidRPr="00047A37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выделяют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фазы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оценивают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технические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трудности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выполнения;</w:t>
            </w:r>
          </w:p>
          <w:p w14:paraId="767113C2" w14:textId="77777777" w:rsidR="000B4C53" w:rsidRPr="00047A37" w:rsidRDefault="000B4C53">
            <w:pPr>
              <w:widowControl w:val="0"/>
              <w:spacing w:before="4" w:after="0"/>
              <w:ind w:right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описывают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 w:rsidRPr="00047A37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одновременного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хода,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формулируют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последовательного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изучения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фазам</w:t>
            </w:r>
            <w:r w:rsidRPr="00047A37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047A37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полной</w:t>
            </w:r>
            <w:r w:rsidRPr="00047A37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координации;</w:t>
            </w:r>
          </w:p>
          <w:p w14:paraId="6B0FF0E9" w14:textId="77777777" w:rsidR="000B4C53" w:rsidRPr="00047A37" w:rsidRDefault="000B4C53">
            <w:pPr>
              <w:widowControl w:val="0"/>
              <w:spacing w:before="2" w:after="0"/>
              <w:ind w:right="2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разучивают</w:t>
            </w:r>
            <w:r w:rsidRPr="00047A37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подводящие</w:t>
            </w:r>
            <w:r w:rsidRPr="00047A37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упражнения,</w:t>
            </w:r>
            <w:r w:rsidRPr="00047A37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фазы</w:t>
            </w:r>
            <w:r w:rsidRPr="00047A37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047A37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одновременного</w:t>
            </w:r>
            <w:r w:rsidRPr="00047A37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хода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передвижение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полной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координации;</w:t>
            </w:r>
          </w:p>
          <w:p w14:paraId="5D9A092A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контролируют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упражнений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другими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учащимися,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сравнивают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образцом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выявляют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возможные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ошибки,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предлагают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  <w:r w:rsidRPr="00047A37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устранения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(обучение</w:t>
            </w:r>
            <w:r w:rsidRPr="00047A37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парах);</w:t>
            </w:r>
          </w:p>
          <w:p w14:paraId="795E6719" w14:textId="77777777" w:rsidR="000B4C53" w:rsidRPr="00047A37" w:rsidRDefault="000B4C53" w:rsidP="00B83F15">
            <w:pPr>
              <w:widowControl w:val="0"/>
              <w:spacing w:after="0"/>
              <w:ind w:right="1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консультации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учителем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использованию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подготовительных</w:t>
            </w:r>
            <w:r w:rsidRPr="00047A37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подводящих</w:t>
            </w:r>
            <w:r w:rsidRPr="00047A37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упражнений,</w:t>
            </w:r>
            <w:r w:rsidRPr="00047A37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планированию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  <w:r w:rsidRPr="00047A37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  <w:r w:rsidRPr="00047A37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техники</w:t>
            </w:r>
            <w:r w:rsidRPr="00047A37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передвижения</w:t>
            </w:r>
            <w:r w:rsidRPr="00047A37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решения</w:t>
            </w:r>
            <w:r w:rsidRPr="00047A37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47A37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самостоятельных</w:t>
            </w:r>
            <w:r w:rsidRPr="00047A37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0EF4C4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Приобретение знаний, необходимых для занятий физической культурой и спортом.</w:t>
            </w:r>
          </w:p>
          <w:p w14:paraId="17D0D33B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основ личной и общественной гигиены.</w:t>
            </w:r>
          </w:p>
          <w:p w14:paraId="129D0DB9" w14:textId="77777777" w:rsidR="000B4C53" w:rsidRPr="00047A37" w:rsidRDefault="000B4C53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D94221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РЭШ №27</w:t>
            </w:r>
          </w:p>
          <w:p w14:paraId="7CCAD21D" w14:textId="77777777" w:rsidR="00047A37" w:rsidRPr="00047A37" w:rsidRDefault="00732D04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 w:tooltip="https://resh.edu.ru/subject/lesson/3096/start/" w:history="1">
              <w:r w:rsidR="00047A37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https://resh.edu.ru/subject/lesson/3096/start/</w:t>
              </w:r>
            </w:hyperlink>
          </w:p>
          <w:p w14:paraId="7EC4EE74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D344EA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здоровья и содействие правильному физическому развитию.</w:t>
            </w:r>
          </w:p>
          <w:p w14:paraId="0D07AEBC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двигательных умений и навыков.</w:t>
            </w:r>
          </w:p>
          <w:p w14:paraId="5C031D01" w14:textId="7AC72115" w:rsidR="000B4C53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формированию социальной активности учащихся</w:t>
            </w:r>
          </w:p>
        </w:tc>
      </w:tr>
      <w:tr w:rsidR="000B4C53" w14:paraId="01C61D9D" w14:textId="541699B5" w:rsidTr="00047A37">
        <w:trPr>
          <w:trHeight w:val="34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1EF8" w14:textId="7B0AA5A5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CA64" w14:textId="7F2FDC0E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47A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Модуль «Спортивные игры. Баскетбол.» </w:t>
            </w:r>
          </w:p>
          <w:p w14:paraId="2E681DF2" w14:textId="71F1D5FC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1940E" w14:textId="6A3B3FC6" w:rsidR="000B4C53" w:rsidRPr="00047A37" w:rsidRDefault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DC0E" w14:textId="77777777" w:rsidR="000B4C53" w:rsidRPr="00047A37" w:rsidRDefault="000B4C53">
            <w:pPr>
              <w:widowControl w:val="0"/>
              <w:spacing w:after="0" w:line="247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закрепляют и совершенствуют технические действия баскетболиста</w:t>
            </w:r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047A37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мяча;</w:t>
            </w:r>
          </w:p>
          <w:p w14:paraId="166BC3CE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знакомятся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образцом</w:t>
            </w:r>
            <w:r w:rsidRPr="00047A3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техники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поворотов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туловища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правую</w:t>
            </w:r>
            <w:r w:rsidRPr="00047A3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левую</w:t>
            </w:r>
            <w:r w:rsidRPr="00047A3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сторону,</w:t>
            </w:r>
            <w:r w:rsidRPr="00047A37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анализируют</w:t>
            </w:r>
            <w:r w:rsidRPr="00047A37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</w:t>
            </w:r>
            <w:r w:rsidRPr="00047A37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 w:rsidRPr="00047A37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разучивают</w:t>
            </w:r>
            <w:r w:rsidRPr="00047A37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                             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F54D4" w14:textId="02ABEBB9" w:rsidR="000B4C53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Технически правильно выполнять двигательные действия, использовать их в игровой и соревновательной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92A2BA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РЭШ №18</w:t>
            </w:r>
          </w:p>
          <w:p w14:paraId="4C797FDA" w14:textId="77777777" w:rsidR="00047A37" w:rsidRPr="00047A37" w:rsidRDefault="00732D04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tooltip="https://resh.edu.ru/subject/lesson/3214/start/" w:history="1">
              <w:r w:rsidR="00047A37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https://resh.edu.ru/subject/lesson/3214/start/</w:t>
              </w:r>
            </w:hyperlink>
          </w:p>
          <w:p w14:paraId="78862754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D12EFE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Стимулирование чувства коллективизма и повышенной ответственности за общее дело. Становление настойчивости в процессе преодоления учащимися собственных недоработок.</w:t>
            </w:r>
          </w:p>
          <w:p w14:paraId="02139364" w14:textId="440491E0" w:rsidR="000B4C53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проявления физического интеллекта</w:t>
            </w:r>
          </w:p>
        </w:tc>
      </w:tr>
      <w:tr w:rsidR="000B4C53" w14:paraId="78EDFDC8" w14:textId="6959493C" w:rsidTr="00047A37">
        <w:trPr>
          <w:trHeight w:val="34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548B" w14:textId="559F47BE" w:rsidR="000B4C53" w:rsidRPr="00047A37" w:rsidRDefault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2959" w14:textId="5E1C0325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47A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Модуль «Спортивные игры. Волейбол.» </w:t>
            </w:r>
          </w:p>
          <w:p w14:paraId="3B5BEE6F" w14:textId="5A0F3550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6ED84" w14:textId="2BEFF666" w:rsidR="000B4C53" w:rsidRPr="00047A37" w:rsidRDefault="00095B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EF2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знакомятся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образцом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техники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прямого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нападающего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удара,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наблюдают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анализируют</w:t>
            </w:r>
            <w:r w:rsidRPr="00047A37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технические</w:t>
            </w:r>
            <w:r w:rsidRPr="00047A37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особенности,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выделяют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фазы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движения,</w:t>
            </w:r>
            <w:r w:rsidRPr="00047A37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делают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выводы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47A37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технической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сложности,</w:t>
            </w:r>
            <w:r w:rsidRPr="00047A37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сравнивают</w:t>
            </w:r>
            <w:r w:rsidRPr="00047A37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фазами</w:t>
            </w:r>
            <w:r w:rsidRPr="00047A37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верхней</w:t>
            </w:r>
            <w:r w:rsidRPr="00047A37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r w:rsidRPr="00047A37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подачи;</w:t>
            </w:r>
          </w:p>
          <w:p w14:paraId="49AA0CA1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описывают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прямого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нападающего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удара,</w:t>
            </w:r>
            <w:r w:rsidRPr="00047A37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формулируют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планируют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</w:t>
            </w:r>
            <w:r w:rsidRPr="00047A37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решения;</w:t>
            </w:r>
          </w:p>
          <w:p w14:paraId="1BB359DA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разучивают подводящие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 имитационные упражнения для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освоения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прямого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нападающего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удара,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обучаются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отдельным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фазам</w:t>
            </w:r>
            <w:r w:rsidRPr="00047A3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выполнению</w:t>
            </w:r>
            <w:r w:rsidRPr="00047A3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техники</w:t>
            </w:r>
            <w:r w:rsidRPr="00047A37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полной</w:t>
            </w:r>
            <w:r w:rsidRPr="00047A3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координации;</w:t>
            </w:r>
          </w:p>
          <w:p w14:paraId="4A8AC01C" w14:textId="77777777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контролируют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технику  выполнения  прямого  нападающего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удара</w:t>
            </w:r>
            <w:r w:rsidRPr="00047A37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другими</w:t>
            </w:r>
            <w:r w:rsidRPr="00047A37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учащимися,</w:t>
            </w:r>
            <w:r w:rsidRPr="00047A37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сравнивают</w:t>
            </w:r>
            <w:r w:rsidRPr="00047A37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образцом</w:t>
            </w:r>
            <w:r w:rsidRPr="00047A37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выявляют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возможные</w:t>
            </w:r>
            <w:r w:rsidRPr="00047A37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ошибки,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предлагают</w:t>
            </w:r>
            <w:r w:rsidRPr="00047A37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устранения</w:t>
            </w:r>
            <w:r w:rsidRPr="00047A37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(обучение</w:t>
            </w:r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 xml:space="preserve">парах)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811F9E" w14:textId="6D4CBCBA" w:rsidR="000B4C53" w:rsidRPr="00047A37" w:rsidRDefault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Технически правильно выполнять </w:t>
            </w: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двигательные действия, использовать их в игровой и соревновательной деятельности.</w:t>
            </w:r>
          </w:p>
          <w:p w14:paraId="01A6D961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7C2692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Инфоурок</w:t>
            </w:r>
            <w:hyperlink r:id="rId16" w:tooltip="https://infourok.ru/razrabotka-uroka-klassi-obuchenie-i-sovershenstvovanie-pryamogo-napadayuschego-udara-v-igre-voleybol-1454472.html" w:history="1">
              <w:r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https://infourok.ru/razrabotka-uroka-klassi-</w:t>
              </w:r>
              <w:r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obuchenie-i-sovershenstvovanie-pryamogo-napadayuschego-udara-v-igre-voleybol-1454472.html</w:t>
              </w:r>
            </w:hyperlink>
          </w:p>
          <w:p w14:paraId="16A5DD44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7FCC382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734B553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потребностей, </w:t>
            </w: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мотивов, интересов, активного и осознанного отношения к физкультурно-спортивной деятельности.</w:t>
            </w:r>
          </w:p>
          <w:p w14:paraId="215B6CDC" w14:textId="0C1CECCC" w:rsidR="000B4C53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формированию социальной активности учащихся. Пробуждение у учащихся чувства собственной значимости</w:t>
            </w:r>
          </w:p>
        </w:tc>
      </w:tr>
      <w:tr w:rsidR="000B4C53" w14:paraId="4E06E5FD" w14:textId="7E30524A" w:rsidTr="00047A37">
        <w:trPr>
          <w:trHeight w:val="34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10CE" w14:textId="731FBE46" w:rsidR="000B4C53" w:rsidRPr="00047A37" w:rsidRDefault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AC7E" w14:textId="23682E01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47A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Модуль «Спортивные игры. Футбол.»</w:t>
            </w:r>
            <w:r w:rsidRPr="00047A3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46028C6" w14:textId="262EE6C1" w:rsidR="000B4C53" w:rsidRPr="00047A37" w:rsidRDefault="000B4C53" w:rsidP="00B83F1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92D50" w14:textId="561882C3" w:rsidR="000B4C53" w:rsidRPr="00047A37" w:rsidRDefault="00095B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39CA" w14:textId="77777777" w:rsidR="000B4C53" w:rsidRPr="00047A37" w:rsidRDefault="000B4C53">
            <w:pPr>
              <w:widowControl w:val="0"/>
              <w:spacing w:before="3" w:after="0" w:line="254" w:lineRule="auto"/>
              <w:ind w:right="1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знакомятся с тактической схемой игры «4-4-2» в классическом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футболе, возможными схемами взаимодействия игроков в условиях</w:t>
            </w:r>
            <w:r w:rsidRPr="00047A37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игровой</w:t>
            </w:r>
            <w:r w:rsidRPr="00047A37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деятельности;</w:t>
            </w:r>
          </w:p>
          <w:p w14:paraId="1CE1F185" w14:textId="77777777" w:rsidR="000B4C53" w:rsidRPr="00047A37" w:rsidRDefault="000B4C53">
            <w:pPr>
              <w:widowControl w:val="0"/>
              <w:spacing w:before="2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разучивают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стандартные</w:t>
            </w:r>
            <w:r w:rsidRPr="00047A37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игровые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комбинации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«смена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мест» и «стенка» в условиях игровой деятельности (обучение в группах);</w:t>
            </w:r>
          </w:p>
          <w:p w14:paraId="22FB4DF7" w14:textId="77777777" w:rsidR="000B4C53" w:rsidRPr="00047A37" w:rsidRDefault="000B4C53">
            <w:pPr>
              <w:widowControl w:val="0"/>
              <w:spacing w:before="1" w:after="0" w:line="254" w:lineRule="auto"/>
              <w:ind w:right="2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знакомятся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тактической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схемой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«3-1»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мини-футболе,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возможными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схемами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взаимодействия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игроков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условиях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игровой</w:t>
            </w:r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деятельности;</w:t>
            </w:r>
          </w:p>
          <w:p w14:paraId="1DEABD9F" w14:textId="77777777" w:rsidR="000B4C53" w:rsidRPr="00047A37" w:rsidRDefault="000B4C53">
            <w:pPr>
              <w:widowControl w:val="0"/>
              <w:spacing w:before="1" w:after="0" w:line="254" w:lineRule="auto"/>
              <w:ind w:right="1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разучивают возможные варианты игровой комбинации «от своих ворот» в условиях игровой деятельности (обучение в командах);</w:t>
            </w:r>
          </w:p>
          <w:p w14:paraId="51793BC7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играют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правилам</w:t>
            </w:r>
            <w:r w:rsidRPr="00047A37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футбола</w:t>
            </w:r>
            <w:r w:rsidRPr="00047A37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мини-футбола</w:t>
            </w:r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использованием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разученных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технических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тактических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действий</w:t>
            </w:r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(обучение</w:t>
            </w:r>
            <w:r w:rsidRPr="00047A37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командах)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F4A912" w14:textId="33976317" w:rsidR="000B4C53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Технически правильно выполнять двигательные действия, использовать их в игровой и соревновательной деятельности. Умение выполнять тестовые задания, определяющие индивидуальный уровень физической подготовленности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999D62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РЭШ №15-17</w:t>
            </w:r>
          </w:p>
          <w:p w14:paraId="58376B2D" w14:textId="77777777" w:rsidR="00047A37" w:rsidRPr="00047A37" w:rsidRDefault="00732D04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 w:tooltip="https://resh.edu.ru/subject/lesson/3216/start/" w:history="1">
              <w:r w:rsidR="00047A37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https://resh.edu.ru/subject/lesson/3216/start/</w:t>
              </w:r>
            </w:hyperlink>
          </w:p>
          <w:p w14:paraId="61178E7D" w14:textId="77777777" w:rsidR="00047A37" w:rsidRPr="00047A37" w:rsidRDefault="00732D04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8" w:tooltip="https://resh.edu.ru/subject/lesson/3215/start/" w:history="1">
              <w:r w:rsidR="00047A37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https://resh.edu.ru/subject/lesson/3215/start/</w:t>
              </w:r>
            </w:hyperlink>
          </w:p>
          <w:p w14:paraId="5FC235E3" w14:textId="77777777" w:rsidR="00047A37" w:rsidRPr="00047A37" w:rsidRDefault="00732D04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9" w:tooltip="https://resh.edu.ru/subject/lesson/3455/start/" w:history="1">
              <w:r w:rsidR="00047A37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https://resh.edu.ru/subject/lesson/3455/start/</w:t>
              </w:r>
            </w:hyperlink>
          </w:p>
          <w:p w14:paraId="49761AB3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86D8B0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здоровья и содействие правильному физическому развитию.</w:t>
            </w:r>
          </w:p>
          <w:p w14:paraId="3433AB7C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двигательных умений и навыков.</w:t>
            </w:r>
          </w:p>
          <w:p w14:paraId="1ED1E249" w14:textId="3D467BD4" w:rsidR="000B4C53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позитивных морально-волевых качеств</w:t>
            </w:r>
          </w:p>
        </w:tc>
      </w:tr>
      <w:tr w:rsidR="000B4C53" w14:paraId="558957EB" w14:textId="74E2D8AB" w:rsidTr="00047A37">
        <w:trPr>
          <w:trHeight w:val="348"/>
        </w:trPr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FB91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FA7" w14:textId="29126980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1BC0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4065AD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79BC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9F0345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B4C53" w14:paraId="13D1146C" w14:textId="184D3E51" w:rsidTr="00047A37">
        <w:trPr>
          <w:trHeight w:val="348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FEA372" w14:textId="3A19ABAE" w:rsidR="000B4C53" w:rsidRPr="00047A37" w:rsidRDefault="00095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 3</w:t>
            </w:r>
            <w:r w:rsidR="00047A37"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Модуль «Спорт» ( 10 </w:t>
            </w:r>
            <w:r w:rsidR="000B4C53"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D289FE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5C7181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B4C53" w14:paraId="044F6871" w14:textId="037B5807" w:rsidTr="00047A37">
        <w:trPr>
          <w:trHeight w:val="34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C10" w14:textId="4AE74CE3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</w:t>
            </w:r>
            <w:r w:rsidR="000B4C53"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0EF" w14:textId="7E1D2571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6329D" w14:textId="313C90C5" w:rsidR="000B4C53" w:rsidRPr="00047A37" w:rsidRDefault="00095B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76F1" w14:textId="77777777" w:rsidR="000B4C53" w:rsidRPr="00047A37" w:rsidRDefault="000B4C53">
            <w:pPr>
              <w:widowControl w:val="0"/>
              <w:spacing w:after="0" w:line="252" w:lineRule="auto"/>
              <w:ind w:right="2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- осваивают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примерных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модульных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47A3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культуре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рабочей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r w:rsidRPr="00047A37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базовой</w:t>
            </w:r>
            <w:r w:rsidRPr="00047A37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физиче</w:t>
            </w:r>
            <w:proofErr w:type="spellEnd"/>
            <w:r w:rsidRPr="00047A37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ской</w:t>
            </w:r>
            <w:proofErr w:type="spellEnd"/>
            <w:r w:rsidRPr="00047A3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подготовки;</w:t>
            </w:r>
          </w:p>
          <w:p w14:paraId="002FE774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-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демонстрируют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приросты</w:t>
            </w:r>
            <w:r w:rsidRPr="00047A37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показателях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r w:rsidRPr="00047A37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подготовленности</w:t>
            </w:r>
            <w:r w:rsidRPr="00047A37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7A37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нормативных</w:t>
            </w:r>
            <w:r w:rsidRPr="00047A37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требований</w:t>
            </w:r>
            <w:r w:rsidRPr="00047A37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комплекса</w:t>
            </w:r>
            <w:r w:rsidRPr="00047A37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47A37">
              <w:rPr>
                <w:rFonts w:ascii="Times New Roman" w:eastAsia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1615CE" w14:textId="24EE719C" w:rsidR="000B4C53" w:rsidRPr="00047A37" w:rsidRDefault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Технически правильно выполнять двигательные действия, использовать их в игровой и соревновательной деятельности. Умение выполнять тестовые задания, определяющие индивидуальный уровень физической подготовленности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096684" w14:textId="77777777" w:rsidR="00047A37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РЭШ №33</w:t>
            </w:r>
          </w:p>
          <w:p w14:paraId="5AAEB3FD" w14:textId="77777777" w:rsidR="00047A37" w:rsidRPr="00047A37" w:rsidRDefault="00732D04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" w:tooltip="https://resh.edu.ru/subject/lesson/3469/start/" w:history="1">
              <w:r w:rsidR="00047A37"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https://resh.edu.ru/subject/lesson/3469/start/</w:t>
              </w:r>
            </w:hyperlink>
          </w:p>
          <w:p w14:paraId="4C93D61F" w14:textId="7B3BC92C" w:rsidR="000B4C53" w:rsidRPr="00047A37" w:rsidRDefault="00047A37" w:rsidP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Сайт ГТО </w:t>
            </w:r>
            <w:hyperlink r:id="rId21" w:tooltip="https://www.gto.ru/norms" w:history="1">
              <w:r w:rsidRPr="00047A37">
                <w:rPr>
                  <w:rStyle w:val="af8"/>
                  <w:rFonts w:ascii="Times New Roman" w:eastAsia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ECC92E" w14:textId="4C175EC8" w:rsidR="000B4C53" w:rsidRPr="00047A37" w:rsidRDefault="00047A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учеников к сдаче норм комплекса ГТО. Укрепление здоровья и содействие правильному физическому развитию.</w:t>
            </w:r>
          </w:p>
        </w:tc>
      </w:tr>
      <w:tr w:rsidR="000B4C53" w14:paraId="14843677" w14:textId="6FEEABDF" w:rsidTr="00047A37">
        <w:trPr>
          <w:trHeight w:val="348"/>
        </w:trPr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5A0A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B2A" w14:textId="0CCD1C96" w:rsidR="000B4C53" w:rsidRPr="00047A37" w:rsidRDefault="00047A3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DC12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1C9B71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0F0359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4472C3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B4C53" w14:paraId="67C7DC26" w14:textId="06F37A49" w:rsidTr="00047A37">
        <w:trPr>
          <w:trHeight w:val="348"/>
        </w:trPr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2D0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E864626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7A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0FAD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EC1AAA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96E809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A6F505" w14:textId="77777777" w:rsidR="000B4C53" w:rsidRPr="00047A37" w:rsidRDefault="000B4C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72BAC6D" w14:textId="7D1529C5" w:rsidR="00F87D65" w:rsidRDefault="00F87D65" w:rsidP="00630A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D2B210" w14:textId="77777777" w:rsidR="00F87D65" w:rsidRDefault="00F87D65" w:rsidP="008438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8C72D9" w14:textId="77777777" w:rsidR="00047A37" w:rsidRDefault="00047A37" w:rsidP="008438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80FDA45" w14:textId="77777777" w:rsidR="00047A37" w:rsidRDefault="00047A37" w:rsidP="008438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108E7C6" w14:textId="77777777" w:rsidR="00047A37" w:rsidRDefault="00047A37" w:rsidP="008438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078A9BC" w14:textId="1A9AD5CD" w:rsidR="00843884" w:rsidRDefault="00843884" w:rsidP="008438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p w14:paraId="60147E64" w14:textId="77777777" w:rsidR="00843884" w:rsidRDefault="00843884" w:rsidP="008438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</w:t>
      </w:r>
    </w:p>
    <w:p w14:paraId="0D41AE27" w14:textId="77777777" w:rsidR="00843884" w:rsidRDefault="00843884" w:rsidP="008438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класс</w:t>
      </w:r>
    </w:p>
    <w:p w14:paraId="2BC2D042" w14:textId="77777777" w:rsidR="00843884" w:rsidRDefault="00843884" w:rsidP="0084388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Количество часов: 68; в неделю 2 часа</w:t>
      </w:r>
    </w:p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"/>
        <w:gridCol w:w="3831"/>
        <w:gridCol w:w="1134"/>
        <w:gridCol w:w="2268"/>
        <w:gridCol w:w="1276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</w:tblGrid>
      <w:tr w:rsidR="00630A95" w:rsidRPr="00D27C01" w14:paraId="4CE54305" w14:textId="4E18BF3F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07ED" w14:textId="77777777" w:rsidR="001715AF" w:rsidRDefault="00630A95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44665200"/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C8B8012" w14:textId="11590A1F" w:rsidR="00630A95" w:rsidRPr="00011976" w:rsidRDefault="00630A95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6A850" w14:textId="77777777" w:rsidR="00630A95" w:rsidRPr="00011976" w:rsidRDefault="00630A95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3DFCC" w14:textId="77777777" w:rsidR="00630A95" w:rsidRPr="00011976" w:rsidRDefault="00630A95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3904A" w14:textId="14F90B05" w:rsidR="00630A95" w:rsidRPr="00011976" w:rsidRDefault="000B4C53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2680" w14:textId="326FDED8" w:rsidR="00630A95" w:rsidRPr="00011976" w:rsidRDefault="00630A95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Виды и формы</w:t>
            </w:r>
            <w:r w:rsidR="00AB7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43F9" w14:textId="7CB5140F" w:rsidR="00630A95" w:rsidRPr="00011976" w:rsidRDefault="00630A95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A5C9" w14:textId="694D13A5" w:rsidR="00630A95" w:rsidRPr="00011976" w:rsidRDefault="00630A95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AB78B2" w:rsidRPr="00D27C01" w14:paraId="0664389E" w14:textId="372FB094" w:rsidTr="00555168">
        <w:trPr>
          <w:trHeight w:val="470"/>
          <w:jc w:val="center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F441" w14:textId="77777777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16389" w14:textId="52A3D80E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7E638" w14:textId="77777777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29EED" w14:textId="0D66A440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77E0B" w14:textId="6399CC61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CA4D4" w14:textId="6C117F2D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9BC86" w14:textId="34664470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C0215" w14:textId="0481C966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80E" w14:textId="6513B7B0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D2FB" w14:textId="35FF0056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EA7C9" w14:textId="6EAD8DF4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93F44" w14:textId="132BB4A4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406D2" w14:textId="0EBDB9BE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D81" w14:textId="1F8B706A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E0D4" w14:textId="43644370" w:rsidR="00011976" w:rsidRPr="00011976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76">
              <w:rPr>
                <w:rFonts w:ascii="Times New Roman" w:hAnsi="Times New Roman"/>
                <w:b/>
                <w:sz w:val="24"/>
                <w:szCs w:val="24"/>
              </w:rPr>
              <w:t>8Д</w:t>
            </w:r>
          </w:p>
        </w:tc>
      </w:tr>
      <w:tr w:rsidR="00011976" w:rsidRPr="00D27C01" w14:paraId="1E2111F7" w14:textId="77777777" w:rsidTr="001715AF">
        <w:trPr>
          <w:trHeight w:val="470"/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8A0B" w14:textId="77777777" w:rsidR="00011976" w:rsidRPr="00555168" w:rsidRDefault="00011976" w:rsidP="0001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I четверть – 18 часов</w:t>
            </w:r>
          </w:p>
          <w:p w14:paraId="34157323" w14:textId="7A3DBE8C" w:rsidR="00011976" w:rsidRPr="00555168" w:rsidRDefault="00011976" w:rsidP="00555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Раздел 1.  «</w:t>
            </w:r>
            <w:r w:rsidRPr="005551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-1 час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14:paraId="20CE1C51" w14:textId="77777777" w:rsidR="00011976" w:rsidRPr="00555168" w:rsidRDefault="00011976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8B2" w:rsidRPr="00D27C01" w14:paraId="30639E54" w14:textId="50BFBABD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C191" w14:textId="2C0777DF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AC0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в современном обществе.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101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C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ED86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tooltip="https://resh.edu.ru/subject/lesson/3099/main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https://resh.edu.ru/subject/lesson/3099/main/</w:t>
              </w:r>
            </w:hyperlink>
          </w:p>
          <w:p w14:paraId="6E5E280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2D2DD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tooltip="https://resh.edu.ru/subject/lesson/1517/main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https://resh.edu.ru/subject/lesson/1517/main/</w:t>
              </w:r>
            </w:hyperlink>
          </w:p>
          <w:p w14:paraId="11D029D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413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056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C68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F1E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5DC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5D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B3C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D4E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83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D7D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CC6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59E045AD" w14:textId="17ADEC10" w:rsidTr="000B4C53">
        <w:trPr>
          <w:jc w:val="center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D753" w14:textId="77777777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3C47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«Физическое совершенствование» </w:t>
            </w:r>
          </w:p>
          <w:p w14:paraId="5EFC4D74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Легкая атлетика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»  - </w:t>
            </w:r>
            <w:r w:rsidRPr="00555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  часов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0645F0F1" w14:textId="103436EE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B78B2" w:rsidRPr="00D27C01" w14:paraId="2C7C130D" w14:textId="6C0E39D0" w:rsidTr="00555168">
        <w:trPr>
          <w:trHeight w:val="2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F13E" w14:textId="358E75A9" w:rsidR="00630A95" w:rsidRPr="00555168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808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Легкая атлетика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Кроссовый бег.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E2C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209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tooltip="https://infourok.ru/tehnika-bezopasnosti-na-urokah-legkoj-atletiki-4333560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https://infourok.ru/tehnika-bezopasnosti-na-urokah-legkoj-atletiki-4333560.html</w:t>
              </w:r>
            </w:hyperlink>
          </w:p>
          <w:p w14:paraId="54D00D1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85C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4FB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7D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CA0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C05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47A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858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D0A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F6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0A2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CFD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95DAC76" w14:textId="0929D0DF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9272" w14:textId="1BD34355" w:rsidR="00630A95" w:rsidRPr="00555168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62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Легкая атлетика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Кроссовый бег.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054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782B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tooltip="https://resh.edu.ru/subject/lesson/3212/main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https://resh.edu.ru/subject/lesson/3212/main/</w:t>
              </w:r>
            </w:hyperlink>
          </w:p>
          <w:p w14:paraId="4D3A092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D67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A6A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73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78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0E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811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18A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B4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7F1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1F6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546" w14:textId="644DEE2D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10DFEC86" w14:textId="125732FE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0468" w14:textId="12CAD0B9" w:rsidR="00630A95" w:rsidRPr="00555168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E5F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Легкая атлетика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Прыжок в длину с разбега способом «прогнувшись».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386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30F2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tooltip="https://obrazovanie-gid.ru/dokumentaciya/tehnika-bezopasnosti-pryzhka-v-dlinu-s-razbega-kratko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https://obrazovanie-gid.ru/dokumentaciya/tehnika-bezopasnosti-pryzhka-v-dlinu-s-razbega-kratko.html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D7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878F" w14:textId="77777777" w:rsidR="00630A95" w:rsidRPr="00630A95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52C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FA7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99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37F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B0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EBF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E29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436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F578" w14:textId="383D3B5D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0FCC5506" w14:textId="1B14C31B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BAF" w14:textId="09B60F91" w:rsidR="00630A95" w:rsidRPr="00555168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F2D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Легкая атлетика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Прыжок в длину с разбега способом «прогнувшись».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1AB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DFB3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ooltip="https://infourok.ru/tema_pryzhok_v_dlinu_s_razbega_prognuvshis.__8_klass-447933.htm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https://infourok.ru/tema_pryzhok_v_dlinu_s_razbega_prognuvshis.__8_klass-447933.htm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C64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9B7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207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063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3EA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0E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D2A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2CE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2DB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B2C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35E" w14:textId="50F6112C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39430AF" w14:textId="005B253D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7317" w14:textId="287FF6A8" w:rsidR="00630A95" w:rsidRPr="00555168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FDC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Легкая атлетика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выполнению нормативов комплекса ГТО в технических дисциплинах.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BD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7D23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anchor="gto-method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https://www.gto.ru/?%ED=#gto-method</w:t>
              </w:r>
            </w:hyperlink>
          </w:p>
          <w:p w14:paraId="5C1B72C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AFB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79F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B0E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50B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C10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D69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965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188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48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0E7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F74" w14:textId="41BF73EC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282E4E16" w14:textId="5DE4FB1E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E34" w14:textId="502661B9" w:rsidR="00630A95" w:rsidRPr="00555168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388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Легкая атлетика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выполнению нормативов комплекса ГТО в беговых дисциплинах.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8D5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18A9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tooltip="https://www.gto.ru/recomendations/56eacbb1b5cf1c28018b4575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https://www.gto.ru/recomendations/56eacbb1b5cf1c28018b4575</w:t>
              </w:r>
            </w:hyperlink>
          </w:p>
          <w:p w14:paraId="222013D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F01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06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A4B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5F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300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502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3B0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DF2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0FA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A61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9E4B" w14:textId="6A6A83A8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7711E288" w14:textId="11FF6868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65A8" w14:textId="6B7FD61D" w:rsidR="00630A95" w:rsidRPr="00555168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925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Легкая атлетика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выполнению нормативов комплекса ГТО в беговых дисциплинах.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987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A8E3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tooltip="https://www.gto.ru/recomendations/59141be2b5cf1cef7e8b4567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https://www.gto.ru/recomendations/59141be2b5cf1cef7e8b4567</w:t>
              </w:r>
            </w:hyperlink>
          </w:p>
          <w:p w14:paraId="18AD025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1FB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AA9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099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C36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EAC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867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CE4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2A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8D2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A3E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2A5C" w14:textId="0B767776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2398FC7E" w14:textId="7446D752" w:rsidTr="000B4C53">
        <w:trPr>
          <w:trHeight w:val="299"/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FC75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«Физическое совершенствование» </w:t>
            </w:r>
          </w:p>
          <w:p w14:paraId="3D14EF78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игры. </w:t>
            </w:r>
            <w:proofErr w:type="gramStart"/>
            <w:r w:rsidRPr="005551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Баскетбол .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»  - </w:t>
            </w:r>
            <w:proofErr w:type="gramStart"/>
            <w:r w:rsidRPr="00555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  часов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CBF6511" w14:textId="673395B3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AB78B2" w:rsidRPr="00D27C01" w14:paraId="470DC934" w14:textId="359515D1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3FD2" w14:textId="0DD9E2CD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312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Баскетбол.» </w:t>
            </w:r>
          </w:p>
          <w:p w14:paraId="38A6AB8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Повороты с мячом на месте.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49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6662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ooltip="https://multiurok.ru/files/tekhnika-bezopasnosti-na-urokakh-basketbola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https://multiurok.ru/files/tekhnika-bezopasnosti-na-urokakh-basketbola.html</w:t>
              </w:r>
            </w:hyperlink>
          </w:p>
          <w:p w14:paraId="55AEAA5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B2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9F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010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7A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B45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21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3B9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826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5E4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340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C832" w14:textId="50F5A029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6A77AED5" w14:textId="5576F4C3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B14B" w14:textId="455E119B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8F8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Баскетбол.» </w:t>
            </w:r>
          </w:p>
          <w:p w14:paraId="3A41A6B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Повороты с мячом на месте.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28A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82AD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tooltip="https://resh.edu.ru/subject/lesson/3214/main/" w:history="1">
              <w:r w:rsidR="00630A95" w:rsidRPr="00555168">
                <w:rPr>
                  <w:rStyle w:val="af8"/>
                  <w:rFonts w:ascii="Times New Roman" w:hAnsi="Times New Roman"/>
                  <w:bCs/>
                  <w:sz w:val="24"/>
                  <w:szCs w:val="24"/>
                </w:rPr>
                <w:t>https://resh.edu.ru/subject/lesson/3214/main/</w:t>
              </w:r>
            </w:hyperlink>
          </w:p>
          <w:p w14:paraId="6071224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F7A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739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7E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9B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FAF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DA5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E32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3BE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3CA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F39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CB6F" w14:textId="0DEE3F3E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34EFDE0F" w14:textId="33C13F10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0EA" w14:textId="69BF29C9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DB2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Спортивные игры. Баскетбол.»</w:t>
            </w:r>
          </w:p>
          <w:p w14:paraId="318B938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Передача мяча одной рукой от плеча и снизу.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B31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1C73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tooltip="https://resh.edu.ru/subject/lesson/3213/main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https://resh.edu.ru/subject/lesson/3213/main/</w:t>
              </w:r>
            </w:hyperlink>
          </w:p>
          <w:p w14:paraId="3034672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3B4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EE8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AC6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E5D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FD7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55A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66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F9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527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CAC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535" w14:textId="0E196E9A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62815CDB" w14:textId="7DDD8529" w:rsidTr="00555168">
        <w:trPr>
          <w:trHeight w:val="41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BBD7" w14:textId="1E1DA2BF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118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Баскетбол.» </w:t>
            </w:r>
          </w:p>
          <w:p w14:paraId="2209590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Передача мяча одной рукой от плеча и снизу.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EC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F91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ooltip="https://infourok.ru/metodicheskie-rekomendacii-basketbol-peredacha-myacha-1276361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https://infourok.ru/metodicheskie-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rekomendacii-basketbol-peredacha-myacha-1276361.html</w:t>
              </w:r>
            </w:hyperlink>
          </w:p>
          <w:p w14:paraId="1FF5796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7A3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707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E34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B32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A2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A79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3F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B7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DF3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33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7DF7" w14:textId="32D352E3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E3858A4" w14:textId="62CF412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28C9" w14:textId="009F5BED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7B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Баскетбол.» </w:t>
            </w:r>
          </w:p>
          <w:p w14:paraId="038B309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Бросок мяча в корзину двумя руками в прыжке.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0FA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550A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tooltip="https://resh.edu.ru/subject/lesson/4639/conspect/86314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https://resh.edu.ru/subject/lesson/4639/conspect/86314/</w:t>
              </w:r>
            </w:hyperlink>
          </w:p>
          <w:p w14:paraId="50C348E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CCA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87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433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5E3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AB5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8B0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610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3DF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D9C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63B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A06" w14:textId="08C51E4F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162E634" w14:textId="6ECCF760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63D" w14:textId="2A3B5CCE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2A1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Баскетбол.» </w:t>
            </w:r>
          </w:p>
          <w:p w14:paraId="52B4B9A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Бросок мяча в корзину двумя руками в прыжке.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0E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122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tooltip="https://infourok.ru/plankonspekt-uroka-po-fizicheskoy-kulture-broski-odnoy-i-dvumya-rukami-v-prizhke-klass-1615725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https://infourok.ru/plankonspekt-uroka-po-fizicheskoy-kulture-broski-odnoy-i-dvumya-rukami-v-prizhke-klass-1615725.html</w:t>
              </w:r>
            </w:hyperlink>
          </w:p>
          <w:p w14:paraId="632EC61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54F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BD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F21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91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B9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878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7F4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FC7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63A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2F5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1DDA" w14:textId="6187157C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7E0A3093" w14:textId="1EF51754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E0E" w14:textId="130E7E7E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A54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Спортивные игры. Баскетбол.»</w:t>
            </w:r>
          </w:p>
          <w:p w14:paraId="1DE146E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Бросок мяча в корзину одной рукой в прыжке.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95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214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tooltip="https://resh.edu.ru/subject/lesson/4639/main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https://resh.edu.ru/subject/lesson/4639/main/</w:t>
              </w:r>
            </w:hyperlink>
          </w:p>
          <w:p w14:paraId="62F4745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F6B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939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B3D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517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06B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F01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5D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A6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9A8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72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0E8" w14:textId="1D3592D3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1753FA71" w14:textId="1F6B8163" w:rsidTr="00555168">
        <w:trPr>
          <w:trHeight w:val="9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AF1" w14:textId="5405960A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7CF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Баскетбол.» </w:t>
            </w:r>
          </w:p>
          <w:p w14:paraId="63D4BCC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Бросок мяча в корзину одной рукой в прыжке.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8B4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23E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tooltip="https://kopilkaurokov.ru/fizkultura/uroki/tiemabaskietbolbrosokvkorzinuodnoiidvumiarukamivpryzhkie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https://kopilkaurokov.ru/fizkultura/uroki/tiemabaskietbolbrosokvkorzinuodnoiidvumiarukamivpryzhkie</w:t>
              </w:r>
            </w:hyperlink>
          </w:p>
          <w:p w14:paraId="632FACF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912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FD0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BCD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AB3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A06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75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29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4B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169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30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62EA" w14:textId="77737831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5ECE140D" w14:textId="5292B4CD" w:rsidTr="000B4C53">
        <w:trPr>
          <w:trHeight w:val="417"/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F7CF" w14:textId="11C605A8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 «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Способы самостоятельной деятельности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- 1 час</w:t>
            </w:r>
          </w:p>
        </w:tc>
      </w:tr>
      <w:tr w:rsidR="00AB78B2" w:rsidRPr="00D27C01" w14:paraId="536A1AA7" w14:textId="61E5AA25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53E" w14:textId="3549A737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924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Составление планов-конспектов для самостоятельных занятий спортивной подготовкой.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07C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C80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tooltip="https://fk12.ru/books/fizicheskaya-kultura-8-9-klassy-matveev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https://fk12.ru/books/fizicheskaya-kultura-8-9-klassy-matveev</w:t>
              </w:r>
            </w:hyperlink>
          </w:p>
          <w:p w14:paraId="6EBCD0F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67F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B9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3C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97C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9F1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26A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5F5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B6D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319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8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780" w14:textId="43E6A59F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34BE6837" w14:textId="726CCF37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A8CD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Спорт» -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3566964" w14:textId="1BE50D6E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B78B2" w:rsidRPr="00D27C01" w14:paraId="694ECCEC" w14:textId="3515F746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D170" w14:textId="20757BFF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65C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«Спорт»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выполнение нормативов ВФСК ГТО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E7C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3463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tooltip="https://www.gto.ru/files/uploads/stages/642450a6429a1.pdf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https://www.gto.ru/files/uploads/stages/642450a6429a1.pdf</w:t>
              </w:r>
            </w:hyperlink>
          </w:p>
          <w:p w14:paraId="727D661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A66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ACF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58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35A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99C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DA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DF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03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DCF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718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F905" w14:textId="00F658C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2BC3B070" w14:textId="144CFE53" w:rsidTr="000B4C53">
        <w:trPr>
          <w:trHeight w:val="470"/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F7AA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II четверть – 16 часов</w:t>
            </w:r>
          </w:p>
          <w:p w14:paraId="4D2FF69F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Раздел 3. «Физическое совершенствование»</w:t>
            </w:r>
          </w:p>
          <w:p w14:paraId="68C570E5" w14:textId="4414FEA3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- 8 часов</w:t>
            </w:r>
          </w:p>
        </w:tc>
      </w:tr>
      <w:tr w:rsidR="00AB78B2" w:rsidRPr="00D27C01" w14:paraId="3CB4955C" w14:textId="7988EA9D" w:rsidTr="00555168">
        <w:trPr>
          <w:trHeight w:val="71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89D7" w14:textId="633732FF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A5B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Гимнастическая комбинация на перекладине.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488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D8BA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tooltip="https://infourok.ru/tehnika-bezopasnosti-na-urokah-fizkulturi-po-gimnastike-674825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https://infourok.ru/tehnika-bezopasnosti-na-urokah-fizkulturi-po-gimnastike-674825.html</w:t>
              </w:r>
            </w:hyperlink>
          </w:p>
          <w:p w14:paraId="222B45B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57C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16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A2D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300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F8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4EB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11B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F4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C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63F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78AE" w14:textId="628A958E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3C47EF65" w14:textId="782B778F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B02D" w14:textId="57AC4544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B2A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Гимнастическая комбинация на перекладине.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41E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7083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tooltip="https://nsportal.ru/shkola/fizkultura-i-sport/library/2017/05/17/tema-uroka-uprazhneniya-na-perekladine-8-klass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https://nsportal.ru/shkola/fizkultura-i-sport/library/2017/05/17/tema-uroka-uprazhneniya-na-perekladine-8-klass</w:t>
              </w:r>
            </w:hyperlink>
          </w:p>
          <w:p w14:paraId="1436282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725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E12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DBD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DBE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9D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205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28C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EF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C82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62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ACAD" w14:textId="66403AD8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6E2E2B66" w14:textId="4D6B28E9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E2F" w14:textId="06EA195F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A86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Гимнастическая комбинация на параллельных брусьях, перекладине.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749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157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tooltip="https://obrazovanie-gid.ru/soobscheniya/uprazhneniya-i-kombinacii-na-gimnasticheskih-brusyah-soobschenie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https://obrazovanie-gid.ru/soobscheniya/uprazhneniya-i-kombinacii-na-gimnasticheskih-brusyah-soobschenie.html</w:t>
              </w:r>
            </w:hyperlink>
          </w:p>
          <w:p w14:paraId="7B241D8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A35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BFD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C2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E10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86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E5A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851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C4A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DCB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173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5819" w14:textId="2E42DA43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133DAB58" w14:textId="51F98EA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DEAA" w14:textId="5DDC18EB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E4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79AA90A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Гимнастическая комбинация на параллельных брусьях, перекладине.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84B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30FA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tooltip="https://infourok.ru/urok-fizicheskoy-kulturi-v-klasse-na-temu-gimnastika-uprazhneniya-na-raznovisokih-i-parallelnih-brusyah-3967342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https://infourok.ru/urok-fizicheskoy-kulturi-v-klasse-na-temu-gimnastika-uprazhneniya-na-raznovisokih-i-parallelnih-brusyah-3967342.html</w:t>
              </w:r>
            </w:hyperlink>
          </w:p>
          <w:p w14:paraId="756BC620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BA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6B7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D1E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6E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C13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92A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1DD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1A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88B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B77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4349" w14:textId="2BD3F293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713B7833" w14:textId="42992973" w:rsidTr="00555168">
        <w:trPr>
          <w:trHeight w:val="2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FE53" w14:textId="5FB4CD2E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83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Вольные упражнения на базе ритмической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E26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8FC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tooltip="https://infourok.ru/plankonspekt-otkritogo-uroka-po-fizicheskoy-kulture-na-temu-volnie-uprazhneniya-klass-324002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https://infourok.ru/plankonspekt-otkritogo-uroka-po-fizicheskoy-kulture-na-temu-volnie-uprazhneniya-klass-324002.html</w:t>
              </w:r>
            </w:hyperlink>
          </w:p>
          <w:p w14:paraId="4530995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63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B18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4A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F66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F7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014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763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129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5DC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39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A35" w14:textId="1243FD5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F4DD547" w14:textId="630C362B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3072" w14:textId="36304770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FD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Вольные упражнения на базе ритмической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ECE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BC0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tooltip="https://obrazovanie-gid.ru/dokumentaciya/volnye-uprazhneniya-v-gimnastike-v-shkole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https://obrazovanie-gid.ru/dokumentaciya/volnye-uprazhneniya-v-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gimnastike-v-shkole.html</w:t>
              </w:r>
            </w:hyperlink>
          </w:p>
          <w:p w14:paraId="4D160974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85C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E58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501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FC5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8C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7B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ADB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EDE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DB9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E8A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22F" w14:textId="13A7AE06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0553383" w14:textId="646BBAD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AD8" w14:textId="75315279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497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Вольные упражнения на базе ритмической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605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2EE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tooltip="https://xn--j1ahfl.xn--p1ai/library/kompleks_obsherazvivayushih_uprazhnenij_na_8_schetov_183313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https://xn--j1ahfl.xn--p1ai/library/kompleks_obsherazvivayushih_uprazhnenij_na_8_schetov_183313.html</w:t>
              </w:r>
            </w:hyperlink>
          </w:p>
          <w:p w14:paraId="2F50969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C2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434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117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8F5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ACD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95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F4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E64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5C1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74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7872" w14:textId="03AA4683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AA5F0E2" w14:textId="71D55DD1" w:rsidTr="00555168">
        <w:trPr>
          <w:trHeight w:val="5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F971" w14:textId="0035F468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172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Вольные упражнения на базе ритмической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85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A012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tooltip="https://kopilkaurokov.ru/fizkultura/presentacii/sportivnaia_gimnastika_volnye_uprazhneniia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https://kopilkaurokov.ru/fizkultura/presentacii/sportivnaia_gimnastika_volnye_uprazhneniia</w:t>
              </w:r>
            </w:hyperlink>
          </w:p>
          <w:p w14:paraId="5E6E929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36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A9F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5F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A26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D5A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D9C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8EA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AEC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F8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6C1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01CE" w14:textId="136C2D9C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7BE2B3C8" w14:textId="53BAFE72" w:rsidTr="000B4C53">
        <w:trPr>
          <w:trHeight w:val="373"/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1A5E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«Физическое совершенствование» </w:t>
            </w:r>
          </w:p>
          <w:p w14:paraId="47C0479C" w14:textId="0BE5643D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Модуль «Спортивные игры.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Волейбол.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- 4 часа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B78B2" w:rsidRPr="00D27C01" w14:paraId="159A1EA8" w14:textId="3688109A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0AA6" w14:textId="271BF784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5A0D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4544CB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Прямой нападающий удар.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1FC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87C4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tooltip="https://resh.edu.ru/subject/lesson/109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https://resh.edu.ru/subject/lesson/109/</w:t>
              </w:r>
            </w:hyperlink>
          </w:p>
          <w:p w14:paraId="240F63B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14F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25C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949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A6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DE3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EC5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EB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8BC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20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048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B120" w14:textId="4430AA82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5EB5BA3E" w14:textId="7F24CF8B" w:rsidTr="00555168">
        <w:trPr>
          <w:trHeight w:val="3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1C8" w14:textId="6F8C7CD0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8BD3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1E0F32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Тактические действия в игре волейбол.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B5F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B76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tooltip="https://resh.edu.ru/subject/lesson/7157/conspect/280612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https://resh.edu.ru/subject/lesson/7157/conspect/280612/</w:t>
              </w:r>
            </w:hyperlink>
          </w:p>
          <w:p w14:paraId="5D4B708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38D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190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9C8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4D6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2DD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277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985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D20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14E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1AA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D2B" w14:textId="0D5D8ACA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0D93947B" w14:textId="6E750642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C160" w14:textId="5A06A539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6C73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8BE32E5" w14:textId="77777777" w:rsidR="00630A95" w:rsidRPr="00555168" w:rsidRDefault="00630A95" w:rsidP="0063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611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567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tooltip="https://kopilkaurokov.ru/fizkultura/uroki/volieibol_priamoi_napadaiushchii_udar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https://kopilkaurokov.ru/fizkultura/uroki/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volieibol_priamoi_napadaiushchii_udar</w:t>
              </w:r>
            </w:hyperlink>
          </w:p>
          <w:p w14:paraId="6D1A64A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A15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EDC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825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DCC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294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4AC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750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9F6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98B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D1F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F170" w14:textId="5DE49BFB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0FA00EEE" w14:textId="6CA4190C" w:rsidTr="00555168">
        <w:trPr>
          <w:trHeight w:val="22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DC7E" w14:textId="542606BC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540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11C2C3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Индивидуальное блокирование мяча в прыжке с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81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D5B2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tooltip="https://multiurok.ru/index.php/files/blokirovanie-v-voleibole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https://multiurok.ru/index.php/files/blokirovanie-v-voleibole.html</w:t>
              </w:r>
            </w:hyperlink>
          </w:p>
          <w:p w14:paraId="4CB8D59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107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4D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8CC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20E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3E7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5C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181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F97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664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A3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C683" w14:textId="1FC2B14A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6AE19947" w14:textId="380971D2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A3F1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Раздел 1.  «</w:t>
            </w:r>
            <w:r w:rsidRPr="005551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- 1 час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D606439" w14:textId="3B7D99F5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78B2" w:rsidRPr="00D27C01" w14:paraId="361C1CC0" w14:textId="55F1BDDD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212A" w14:textId="7DDD8E78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498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Адаптивная физическая культура.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E6C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5F74" w14:textId="254E36B4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https://ncrdo.ru/center/blog/chto-takoe-adaptivnaya-fizicheskaya-kultura-i-ee-funktsii/</w:t>
              </w:r>
            </w:hyperlink>
          </w:p>
          <w:p w14:paraId="593E087A" w14:textId="5D6EF3A1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124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4C5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D4E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07F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F7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B1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59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4B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3B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976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B5A" w14:textId="6E573EAE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77F88610" w14:textId="47D92D08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F1A0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Раздел 2.  «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Способы самостоятельной </w:t>
            </w:r>
            <w:proofErr w:type="gramStart"/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  -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1A174BA" w14:textId="1218ACAD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78B2" w:rsidRPr="00D27C01" w14:paraId="62E4C5AC" w14:textId="5A080831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422" w14:textId="310A6F70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4A9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Коррекция нарушения осанки.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71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A5B3" w14:textId="2E01A1EA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https://desen-school.mskobr.ru/attach_files/upload_users_files/63a40e0f4807f.pdf</w:t>
              </w:r>
            </w:hyperlink>
          </w:p>
          <w:p w14:paraId="6856DBE9" w14:textId="5D9E9E6D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5EC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0BA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63A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54B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F3C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8F4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FB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FB9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4E3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7D4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2D20" w14:textId="73989531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279833E2" w14:textId="09E2D8A1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012B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Спорт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 часа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E9D4E36" w14:textId="0AF2C5AB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B78B2" w:rsidRPr="00D27C01" w14:paraId="28D5C564" w14:textId="53CE5C06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2684" w14:textId="4EB94166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F61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Спорт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выполнение нормативов ВФСК ГТО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0CB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029E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tooltip="https://www.gto.ru/recomendations/56ead100b5cf1c28018b4574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https://www.gto.ru/recomendations/56ead100b5cf1c28018b4574</w:t>
              </w:r>
            </w:hyperlink>
          </w:p>
          <w:p w14:paraId="5FD8626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98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D0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DF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525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C7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BD4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CB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64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3B3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738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31A4" w14:textId="76A93C2D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0701CE6D" w14:textId="455623CA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171" w14:textId="37D5A3FB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13C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Спорт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выполнение нормативов ВФСК ГТО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585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AD6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tooltip="https://www.gto.ru/recomendations/56eacdb5b5cf1c1f018b456f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https://www.gto.ru/recomendations/56eacdb5b5cf1c1f018b456f</w:t>
              </w:r>
            </w:hyperlink>
          </w:p>
          <w:p w14:paraId="5F03AED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DC9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59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855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14B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942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82F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BDE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32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3EB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722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D39A" w14:textId="3C3B9C99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005C4F6F" w14:textId="056D7EE9" w:rsidTr="000B4C53">
        <w:trPr>
          <w:trHeight w:val="625"/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DBA8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III четверть – 20 часов</w:t>
            </w:r>
          </w:p>
          <w:p w14:paraId="5084AD2D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«Физическое совершенствование» </w:t>
            </w:r>
          </w:p>
          <w:p w14:paraId="54AA5A74" w14:textId="0CF46C78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игры.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Волейбол.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5 часов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B78B2" w:rsidRPr="00D27C01" w14:paraId="6F77B710" w14:textId="265CFB9E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0487" w14:textId="1983B454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A504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DB9631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Индивидуальное блокирование мяча в прыжке с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64F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ACF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tooltip="https://studfile.net/preview/4542572/page:18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https://studfile.net/preview/4542572/page:18/</w:t>
              </w:r>
            </w:hyperlink>
          </w:p>
          <w:p w14:paraId="1DD3545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6FD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678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DA1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1D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3AB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CD0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80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13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AE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0A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B051" w14:textId="300D8944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C70515B" w14:textId="6BD1FE0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3AD" w14:textId="45C6AC76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7F39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946C5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Прямой нападающий удар.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667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B569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tooltip="https://infourok.ru/statya-po-fizicheskoj-kulture-na-temu-teoriya-igry-v-volejbol-8-klass-5464084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https://infourok.ru/statya-po-fizicheskoj-kulture-na-temu-teoriya-igry-v-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volejbol-8-klass-5464084.html</w:t>
              </w:r>
            </w:hyperlink>
          </w:p>
          <w:p w14:paraId="66AA6BA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2F8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E84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AE8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8F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A64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DBB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3C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D7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B4E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B50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FE67" w14:textId="49218E73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20F6A783" w14:textId="512BB2E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ECC0" w14:textId="472EE803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950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85DB84E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Тактические действия в игре волейбол.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4C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2573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tooltip="https://obrazovanie-gid.ru/pereskazy1/cel-igry-v-volejbol-kratko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https://obrazovanie-gid.ru/pereskazy1/cel-igry-v-volejbol-kratko.html</w:t>
              </w:r>
            </w:hyperlink>
          </w:p>
          <w:p w14:paraId="1B3C6C3F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5A9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85AD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081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E75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5AB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DF7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20A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5E8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A1B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102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EB2B" w14:textId="10C8CDC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7F0D1872" w14:textId="70F98585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0CCE" w14:textId="063836D3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07DC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BF78A3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Тактические действия в игре волейбол.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C66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429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tooltip="https://studopedia.ru/11_52465_tehnika-priemov-myacha-v-voleybole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https://studopedia.ru/11_52465_tehnika-priemov-myacha-v-voleybole.html</w:t>
              </w:r>
            </w:hyperlink>
          </w:p>
          <w:p w14:paraId="0EC742BB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C0C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88D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5F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802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EF6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8DF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259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B445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169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FD2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224C" w14:textId="2BF77F3C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1D9B1E92" w14:textId="7B24957F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C932" w14:textId="3BD36297" w:rsidR="00630A95" w:rsidRPr="00CA14FD" w:rsidRDefault="00630A95" w:rsidP="00CA14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5FB3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Спортивные игры. 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Волейбол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1123C6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Методические рекомендации по способам использования индивидуального блокирования мяча в условиях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33B9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338F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tooltip="https://multiurok.ru/files/pravila-sudeistva-v-voleibole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https://multiurok.ru/files/pravila-sudeistva-v-voleibole.html</w:t>
              </w:r>
            </w:hyperlink>
          </w:p>
          <w:p w14:paraId="77F2F2E7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6ECC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A18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DE9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F7B3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B17A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9E6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D85E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04E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485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366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2BD0" w14:textId="2F75E37E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1159043D" w14:textId="14059C03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221" w14:textId="77777777" w:rsidR="00555168" w:rsidRPr="00555168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«Физическое совершенствование» </w:t>
            </w:r>
          </w:p>
          <w:p w14:paraId="363EE393" w14:textId="7FAA4E1B" w:rsidR="00555168" w:rsidRPr="00D27C01" w:rsidRDefault="00555168" w:rsidP="0063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Зимние виды спорта. Лыжная подготовка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- 5 часов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B78B2" w:rsidRPr="00D27C01" w14:paraId="1B8822BB" w14:textId="25AD58FE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3D8" w14:textId="27A57E8B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B57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Зимние виды спорта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D0D423A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Техника передвижения на лыжах одновременным </w:t>
            </w:r>
            <w:proofErr w:type="spellStart"/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бесшажным</w:t>
            </w:r>
            <w:proofErr w:type="spellEnd"/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ходом.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78B2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747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tooltip="https://infourok.ru/prezentaciya-tb-na-zanyatiyah-po-lizhnoy-podgotovke-klass-745558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https://infourok.ru/prezentaciya-tb-na-zanyatiyah-po-lizhnoy-podgotovke-klass-745558.html</w:t>
              </w:r>
            </w:hyperlink>
          </w:p>
          <w:p w14:paraId="77D470C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69A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81C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0E79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2E9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A0F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7C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657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6AD8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6111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3B2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D2E8" w14:textId="5C8CDB02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0C867FC6" w14:textId="4016BE76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33A1" w14:textId="12F4679A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7D36" w14:textId="77777777" w:rsidR="00630A95" w:rsidRPr="00555168" w:rsidRDefault="00630A95" w:rsidP="00630A9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Зимние виды спорта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0862C4D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Техника передвижения на лыжах одновременным </w:t>
            </w:r>
            <w:proofErr w:type="spellStart"/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бесшажным</w:t>
            </w:r>
            <w:proofErr w:type="spellEnd"/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ходом.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5BD6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DFC9" w14:textId="77777777" w:rsidR="00630A95" w:rsidRPr="00555168" w:rsidRDefault="00732D04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tooltip="https://resh.edu.ru/subject/lesson/3206/main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https://resh.edu.ru/subject/lesson/3206/main/</w:t>
              </w:r>
            </w:hyperlink>
          </w:p>
          <w:p w14:paraId="2CE70AD8" w14:textId="77777777" w:rsidR="00630A95" w:rsidRPr="00555168" w:rsidRDefault="00630A95" w:rsidP="0063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DEB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B31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F4F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582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97F6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0AC0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5CDB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B9F7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F9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174" w14:textId="77777777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86D7" w14:textId="6F8C7094" w:rsidR="00630A95" w:rsidRPr="00D27C01" w:rsidRDefault="00630A95" w:rsidP="00630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06B6EBC" w14:textId="5A62B501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92D1" w14:textId="45372EE6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34E0" w14:textId="77777777" w:rsidR="00630A95" w:rsidRPr="00555168" w:rsidRDefault="00630A95" w:rsidP="001E5FA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Зимние виды спорта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E364E95" w14:textId="1DBD3A89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Способы преодоления естественных препятствий на лыжах.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A40B" w14:textId="7F7B6658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C9A1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tooltip="https://multiurok.ru/files/sposoby-preodoleniia-podemov-na-lyzhakh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https://multiurok.ru/files/sposoby-preodoleniia-podemov-na-lyzhakh.html</w:t>
              </w:r>
            </w:hyperlink>
          </w:p>
          <w:p w14:paraId="404E364D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4E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E1C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C60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FAC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EF1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CD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F32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C1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B55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D8E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B78" w14:textId="01BB3A5E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204C4A7C" w14:textId="407887D8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FADC" w14:textId="710F10FB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E11A" w14:textId="77777777" w:rsidR="00630A95" w:rsidRPr="00555168" w:rsidRDefault="00630A95" w:rsidP="001E5FA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Зимние виды спорта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D0B534A" w14:textId="1FDF7026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Торможение боковым скольжением.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CB4" w14:textId="59DE2324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DA63" w14:textId="64A1DB84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tooltip="http://fizsport.ru/metody-ovladeniya-tekhnikoi-lyzhnogo-sporta/tormozhenie-bokovym-soskalzyvaniem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http://fizsport.ru/metody-ovladeniya-tekhnikoi-lyzhnogo-sporta/tormozhenie-bokovym-soskalzyvaniem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AC3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93A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051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7D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C91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8E3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A4A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B8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BA2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506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4DB8" w14:textId="4920DF74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631AEB7E" w14:textId="05B28D66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A57F" w14:textId="77777777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DF0F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«Зимние виды спорта» </w:t>
            </w:r>
          </w:p>
          <w:p w14:paraId="030CEBDB" w14:textId="29120BEA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Переход с одного лыжного хода на другой.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E78F" w14:textId="5CFD0E20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490F" w14:textId="3071C2C0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http://fizsport.ru/metody-ovladeniya-tekhnikoi-lyzhnogo-sporta/perekhod-s-odnogo-na-drugoi-lyzheyi-khod</w:t>
              </w:r>
            </w:hyperlink>
          </w:p>
          <w:p w14:paraId="2EF8E99B" w14:textId="604DC876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AB4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3D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1D7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889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3CD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18A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C09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3AA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1CA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CE4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37C8" w14:textId="04FF5AB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675EF13B" w14:textId="1A53B033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D879" w14:textId="77777777" w:rsidR="00555168" w:rsidRPr="00555168" w:rsidRDefault="00555168" w:rsidP="00A24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«Физическое совершенствование»</w:t>
            </w:r>
          </w:p>
          <w:p w14:paraId="179B6561" w14:textId="7C667E0F" w:rsidR="00555168" w:rsidRPr="00A24570" w:rsidRDefault="00555168" w:rsidP="00A24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«Зимние виды спорта. Коньковая подготовка» -7 часов</w:t>
            </w:r>
          </w:p>
        </w:tc>
      </w:tr>
      <w:tr w:rsidR="00AB78B2" w:rsidRPr="00D27C01" w14:paraId="744093E5" w14:textId="3F8CED57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30D1" w14:textId="53A6DE54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CA5" w14:textId="77777777" w:rsidR="00630A95" w:rsidRPr="00555168" w:rsidRDefault="00630A95" w:rsidP="001E5FA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«Зимние виды спорта» </w:t>
            </w:r>
          </w:p>
          <w:p w14:paraId="409217C2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Коньковая подготовка.</w:t>
            </w:r>
          </w:p>
          <w:p w14:paraId="5C519CE6" w14:textId="5CAF92E3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1153" w14:textId="058512D5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11C5" w14:textId="40098EF1" w:rsidR="00630A95" w:rsidRPr="00555168" w:rsidRDefault="00732D04" w:rsidP="00A2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http://www.eduportal44.ru/Okt/SiteAssets/DocLib52/Домашняя/Рабочая%20про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грамма%20по%20конькобежной%20подготовке%20на%20уроках%20физической%20культуры.pdf</w:t>
              </w:r>
            </w:hyperlink>
          </w:p>
          <w:p w14:paraId="04129950" w14:textId="75DCDFAE" w:rsidR="00630A95" w:rsidRPr="00555168" w:rsidRDefault="00630A95" w:rsidP="00A2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3C9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F2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D7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ADA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E3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8EF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4AF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19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0B1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11A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F7CD" w14:textId="79EF6372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95873FB" w14:textId="0E243B1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A057" w14:textId="3DAB7E2B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56E5" w14:textId="77777777" w:rsidR="00630A95" w:rsidRPr="00555168" w:rsidRDefault="00630A95" w:rsidP="001E5FA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«Зимние виды спорта» </w:t>
            </w:r>
          </w:p>
          <w:p w14:paraId="61275DFF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Коньковая подготовка.</w:t>
            </w:r>
          </w:p>
          <w:p w14:paraId="6B43DE16" w14:textId="108E1A9B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5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Способы приобретения скорости.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E024" w14:textId="1C0F260F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EFA1" w14:textId="18A46D96" w:rsidR="00630A95" w:rsidRPr="00555168" w:rsidRDefault="00732D04" w:rsidP="000B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http://elib.sportedu.by/bitstream/handle/123456789/3894/Теоретический%20раздел.%20Лекции%202%20курс.pdf?sequence=5&amp;isAllowed=y</w:t>
              </w:r>
            </w:hyperlink>
          </w:p>
          <w:p w14:paraId="20AB597E" w14:textId="44C276C3" w:rsidR="00630A95" w:rsidRPr="00555168" w:rsidRDefault="00630A95" w:rsidP="000B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07F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2F5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A8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714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272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34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C17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4AD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C33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916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472A" w14:textId="42FC728E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7A0112F3" w14:textId="4F42CD41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0DB" w14:textId="5767939E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7F9D" w14:textId="77777777" w:rsidR="00630A95" w:rsidRPr="00555168" w:rsidRDefault="00630A95" w:rsidP="001E5FA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«Зимние виды спорта» </w:t>
            </w:r>
          </w:p>
          <w:p w14:paraId="54E6D69A" w14:textId="361E73E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Коньковая подготовка.</w:t>
            </w:r>
          </w:p>
          <w:p w14:paraId="49512A9A" w14:textId="4DC3A7C1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Остановки.</w:t>
            </w:r>
          </w:p>
          <w:p w14:paraId="5EFCF044" w14:textId="6B6676C2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3A8B" w14:textId="0F40173A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9EC7" w14:textId="77777777" w:rsidR="00630A95" w:rsidRPr="00555168" w:rsidRDefault="00732D04" w:rsidP="000B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http://www.eduportal44.ru/Okt/SiteAssets/DocLib52/Домашняя/Рабочая%20программа%20по%20конькобежной%20подготовке%20на%20уроках%20физической%20культуры.pdf</w:t>
              </w:r>
            </w:hyperlink>
          </w:p>
          <w:p w14:paraId="637DF850" w14:textId="327E6840" w:rsidR="00630A95" w:rsidRPr="00555168" w:rsidRDefault="00630A95" w:rsidP="0061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072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F8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A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8A2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6D6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C26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34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DA0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24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95B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1CE4" w14:textId="0EAE9BED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2ADFA00" w14:textId="4E662E58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941D" w14:textId="77777777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A681" w14:textId="77777777" w:rsidR="00630A95" w:rsidRPr="00555168" w:rsidRDefault="00630A95" w:rsidP="00A245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«Зимние виды спорта» </w:t>
            </w:r>
          </w:p>
          <w:p w14:paraId="056CE79E" w14:textId="7A1FC8A8" w:rsidR="00630A95" w:rsidRPr="00555168" w:rsidRDefault="00630A95" w:rsidP="00A245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Коньковая подготовка.</w:t>
            </w:r>
            <w:r w:rsidRPr="00555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color w:val="000000"/>
                <w:sz w:val="24"/>
                <w:szCs w:val="24"/>
              </w:rPr>
              <w:t>Основы скольжения вперед и назад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4C06" w14:textId="567488FE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270A" w14:textId="77777777" w:rsidR="00630A95" w:rsidRPr="00555168" w:rsidRDefault="00732D04" w:rsidP="000B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http://www.eduportal44.ru/Okt/SiteAsset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s/DocLib52/Домашняя/Рабочая%20программа%20по%20конькобежной%20подготовке%20на%20уроках%20физической%20культуры.pdf</w:t>
              </w:r>
            </w:hyperlink>
          </w:p>
          <w:p w14:paraId="47A45761" w14:textId="77777777" w:rsidR="00630A95" w:rsidRPr="00555168" w:rsidRDefault="00630A95" w:rsidP="001E5F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0F5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0A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47E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01A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8A9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7C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4B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36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A71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4B3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5CD" w14:textId="3A9C2CF3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3FA9A833" w14:textId="220D2F87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5D7" w14:textId="77777777" w:rsidR="00630A95" w:rsidRPr="00614424" w:rsidRDefault="00630A95" w:rsidP="00647C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BB50" w14:textId="77777777" w:rsidR="00630A95" w:rsidRPr="00555168" w:rsidRDefault="00630A95" w:rsidP="00647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«Зимние виды спорта» </w:t>
            </w:r>
          </w:p>
          <w:p w14:paraId="626E26FD" w14:textId="6C38D662" w:rsidR="00630A95" w:rsidRPr="00555168" w:rsidRDefault="00630A95" w:rsidP="00647C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Коньковая подготовка.</w:t>
            </w:r>
            <w:r w:rsidRPr="00555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color w:val="000000"/>
                <w:sz w:val="24"/>
                <w:szCs w:val="24"/>
              </w:rPr>
              <w:t>Основы скольжения вперед и назад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A89A" w14:textId="275F7A58" w:rsidR="00630A95" w:rsidRPr="00555168" w:rsidRDefault="00630A95" w:rsidP="006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7018" w14:textId="77777777" w:rsidR="00630A95" w:rsidRPr="00555168" w:rsidRDefault="00732D04" w:rsidP="000B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http://www.eduportal44.ru/Okt/SiteAssets/DocLib52/Домашняя/Рабочая%20программа%20по%20конькобежной%20подготовке%20на%20уроках%20физической%20культуры.pdf</w:t>
              </w:r>
            </w:hyperlink>
          </w:p>
          <w:p w14:paraId="397BA258" w14:textId="77777777" w:rsidR="00630A95" w:rsidRPr="00555168" w:rsidRDefault="00630A95" w:rsidP="00647C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E3BB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1670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BC53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8AB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44C9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E4A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CA4B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BE2D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9609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240" w14:textId="77777777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10A7" w14:textId="72D2FD6D" w:rsidR="00630A95" w:rsidRPr="00D27C01" w:rsidRDefault="00630A95" w:rsidP="00647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2DAAD67A" w14:textId="64BCC2DD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5E35" w14:textId="77777777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882A" w14:textId="77777777" w:rsidR="00630A95" w:rsidRPr="00555168" w:rsidRDefault="00630A95" w:rsidP="00A245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«Зимние виды спорта» </w:t>
            </w:r>
          </w:p>
          <w:p w14:paraId="0E19F4FE" w14:textId="788C2A92" w:rsidR="00630A95" w:rsidRPr="00555168" w:rsidRDefault="00630A95" w:rsidP="00A245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Коньковая подготовка</w:t>
            </w:r>
            <w:r w:rsidRPr="00555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color w:val="000000"/>
                <w:sz w:val="24"/>
                <w:szCs w:val="24"/>
              </w:rPr>
              <w:t>Смена направления скольжения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70BE" w14:textId="715A845B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0ACD" w14:textId="77777777" w:rsidR="00630A95" w:rsidRPr="00555168" w:rsidRDefault="00732D04" w:rsidP="000B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http://www.eduportal44.ru/Okt/SiteAssets/DocLib52/Домашняя/Рабочая%20программа%20по%20конькобежной%20подготовке%20на%20уроках%20физиче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ской%20культуры.pdf</w:t>
              </w:r>
            </w:hyperlink>
          </w:p>
          <w:p w14:paraId="5E7ADAAE" w14:textId="77777777" w:rsidR="00630A95" w:rsidRPr="00555168" w:rsidRDefault="00630A95" w:rsidP="001E5F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36B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FEE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BBE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7D5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203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B0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9AA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60B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B0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1BA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7D37" w14:textId="7F674A44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3E301A7A" w14:textId="00AC7429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365" w14:textId="77777777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A496" w14:textId="77777777" w:rsidR="00630A95" w:rsidRPr="00555168" w:rsidRDefault="00630A95" w:rsidP="00A245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Модуль «Зимние виды спорта» </w:t>
            </w:r>
          </w:p>
          <w:p w14:paraId="58793FB1" w14:textId="77777777" w:rsidR="00630A95" w:rsidRPr="00555168" w:rsidRDefault="00630A95" w:rsidP="00A2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Коньковая подготовка</w:t>
            </w:r>
            <w:r w:rsidRPr="00555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26598" w14:textId="336C2FF9" w:rsidR="00630A95" w:rsidRPr="00555168" w:rsidRDefault="00630A95" w:rsidP="00A245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Способы сохранение равновесия в специальных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223" w14:textId="38947A31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629E" w14:textId="77777777" w:rsidR="00630A95" w:rsidRPr="00555168" w:rsidRDefault="00732D04" w:rsidP="000B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http://www.eduportal44.ru/Okt/SiteAssets/DocLib52/Домашняя/Рабочая%20программа%20по%20конькобежной%20подготовке%20на%20уроках%20физической%20культуры.pdf</w:t>
              </w:r>
            </w:hyperlink>
          </w:p>
          <w:p w14:paraId="63E3DE18" w14:textId="77777777" w:rsidR="00630A95" w:rsidRPr="00555168" w:rsidRDefault="00630A95" w:rsidP="001E5F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2D5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368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EDA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1A3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F22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0FB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32B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1B5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57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123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FD0" w14:textId="64C770D2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33C765BA" w14:textId="2292D43D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A6B7" w14:textId="77777777" w:rsidR="00555168" w:rsidRPr="00555168" w:rsidRDefault="00555168" w:rsidP="006F2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«Физическое совершенствование»</w:t>
            </w:r>
          </w:p>
          <w:p w14:paraId="75E4E8F8" w14:textId="53C173BA" w:rsidR="00555168" w:rsidRPr="006F292C" w:rsidRDefault="00555168" w:rsidP="006F2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Физкультурно-оздоровительная деятельность – 1 час</w:t>
            </w:r>
          </w:p>
        </w:tc>
      </w:tr>
      <w:tr w:rsidR="00AB78B2" w:rsidRPr="00D27C01" w14:paraId="6501B18B" w14:textId="69CA76DD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ED97" w14:textId="53711CF3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2260" w14:textId="21527D52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перенапряжения систем организма средствами оздоровительной физической культуры.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B13E" w14:textId="749E80F0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8ED5" w14:textId="6A3482D9" w:rsidR="00630A95" w:rsidRPr="00555168" w:rsidRDefault="00732D04" w:rsidP="006F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https://nsportal.ru/shkola/psikhologiya/library/2017/01/08/pamyatka-dlya-pedagogov-profilaktika-utomleniya-i</w:t>
              </w:r>
            </w:hyperlink>
          </w:p>
          <w:p w14:paraId="1A385DA6" w14:textId="77777777" w:rsidR="00630A95" w:rsidRPr="00555168" w:rsidRDefault="00630A95" w:rsidP="006F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66569" w14:textId="77777777" w:rsidR="00630A95" w:rsidRPr="00555168" w:rsidRDefault="00630A95" w:rsidP="006F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35F46" w14:textId="446C51D0" w:rsidR="00630A95" w:rsidRPr="00555168" w:rsidRDefault="00732D04" w:rsidP="006F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https://infourok.ru/statya-rekomendacii-psihologa-po-profilaktike-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umstvennogo-pereutomleniya-obuchayushihsya-v-situacii-distancionnogo-obucheniya-4260765.html</w:t>
              </w:r>
            </w:hyperlink>
          </w:p>
          <w:p w14:paraId="2DF51BEE" w14:textId="12BAC4FA" w:rsidR="00630A95" w:rsidRPr="00555168" w:rsidRDefault="00630A95" w:rsidP="006F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CA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66DF" w14:textId="792E906C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3A20" w14:textId="7DCE94C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5CF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194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5DE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B72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8CD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58B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32F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F765" w14:textId="056169D8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4D62BACB" w14:textId="65A5A1E0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0B38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 «</w:t>
            </w:r>
            <w:r w:rsidRPr="005551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час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E3FF375" w14:textId="257E5A71" w:rsidR="00555168" w:rsidRPr="00D27C01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78B2" w:rsidRPr="00D27C01" w14:paraId="73085AF6" w14:textId="166B8442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DEA0" w14:textId="13BF81E9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B02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715E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4427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tooltip="https://www.gto.ru/recomendations/5b8ff7ccb5cf1c2c2d8b4573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https://www.gto.ru/recomendations/5b8ff7ccb5cf1c2c2d8b4573</w:t>
              </w:r>
            </w:hyperlink>
          </w:p>
          <w:p w14:paraId="2CA56449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0F5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0AD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DA0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4C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43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B5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6DD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ACB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12A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1C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86A8" w14:textId="3D82C395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1E1499FC" w14:textId="42E3BB17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067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Раздел 2.  «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Способы самостоятельной деятельности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- 1 час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58D35F3" w14:textId="7F6990DF" w:rsidR="00555168" w:rsidRPr="00D27C01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78B2" w:rsidRPr="00D27C01" w14:paraId="17C472F1" w14:textId="055B87E5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0AD4" w14:textId="614D517B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5EB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Способы учёта индивидуальных особенностей при составлении планов самостоятельных тренированных занятий.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CD56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B9F3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29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BC2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082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4A3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DC5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E52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448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42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EF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69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CCA" w14:textId="4514E09C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04ACDD61" w14:textId="73868561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0108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Спорт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- 2 часа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0AB7DCB1" w14:textId="20783071" w:rsidR="00555168" w:rsidRPr="00D27C01" w:rsidRDefault="00555168" w:rsidP="001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B78B2" w:rsidRPr="00D27C01" w14:paraId="303ECB1C" w14:textId="4A9A2EEB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8B1B" w14:textId="66E9BECB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85D8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Спорт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выполнение нормативов ВФСК ГТО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6CD5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9517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tooltip="https://www.gto.ru/recomendations/56ead342b5cf1c25018b4570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https://www.gto.ru/recomendations/56ead342b5cf1c25018b4570</w:t>
              </w:r>
            </w:hyperlink>
            <w:bookmarkStart w:id="1" w:name="_GoBack"/>
            <w:bookmarkEnd w:id="1"/>
          </w:p>
          <w:p w14:paraId="375C80FA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C6B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BC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D7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F44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096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CC3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2BD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366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61F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9B0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531" w14:textId="68BB08CD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0C36A347" w14:textId="56C797C8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BBB9" w14:textId="304954CE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E25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r w:rsidRPr="005551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Спорт</w:t>
            </w: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выполнение нормативов ВФСК ГТО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C7B0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6A46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tooltip="https://www.gto.ru/recomendations/56ead2feb5cf1c58018b456b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https://www.gto.ru/recomendations/56ead2feb5cf1c58018b456b</w:t>
              </w:r>
            </w:hyperlink>
          </w:p>
          <w:p w14:paraId="1A52DAC5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7B2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264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69E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260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16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35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923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5D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60C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67E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A939" w14:textId="3E424838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7BE58841" w14:textId="7A66DA2D" w:rsidTr="000B4C53">
        <w:trPr>
          <w:trHeight w:val="470"/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A96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IV четверть – 14 часов</w:t>
            </w:r>
          </w:p>
          <w:p w14:paraId="56CCF4D2" w14:textId="665B3D3A" w:rsidR="00555168" w:rsidRPr="00D27C01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Раздел  2. «Способы самостоятельной деятельности» - 1 час</w:t>
            </w:r>
          </w:p>
        </w:tc>
      </w:tr>
      <w:tr w:rsidR="00AB78B2" w:rsidRPr="00D27C01" w14:paraId="4AC51D7B" w14:textId="0FD8FB87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957" w14:textId="287ADA25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AEAC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Коррекция избыточной массы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BB93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6AD5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56B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39A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20C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0E1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681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41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94F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BE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EF5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FD8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185A" w14:textId="35D9272F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4A3760E5" w14:textId="4050F1E9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3B8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«Физическое совершенствование» </w:t>
            </w:r>
          </w:p>
          <w:p w14:paraId="612F93B9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Легкая атлетика» - 5 часов</w:t>
            </w:r>
          </w:p>
          <w:p w14:paraId="7C5D60D7" w14:textId="14CC155E" w:rsidR="00555168" w:rsidRPr="00D27C01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78B2" w:rsidRPr="00D27C01" w14:paraId="7B00A9C2" w14:textId="25591935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FAC5" w14:textId="4511FD37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3FA4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«Легкая атлетика»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Правила проведения соревнований по лёгкой атлетике.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5BE2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4B7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tooltip="https://multiurok.ru/files/osnovnyie-pravila-sorievnovanii-po-lieghkoi-atliet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https://multiurok.ru/files/osnovnyie-pravila-sorievnovanii-po-lieghkoi-atliet.html</w:t>
              </w:r>
            </w:hyperlink>
          </w:p>
          <w:p w14:paraId="3A20BA96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89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CE2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8A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6A8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9A0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517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947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C92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DB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556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DEE4" w14:textId="1A36997F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261C9E50" w14:textId="48FBCC76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840A" w14:textId="5E2BFFB2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6A8B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«Легкая атлетика»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Кроссовый бег.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A73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A8A7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tooltip="https://resh.edu.ru/subject/lesson/3205/main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https://resh.edu.ru/subject/lesson/3205/main/</w:t>
              </w:r>
            </w:hyperlink>
          </w:p>
          <w:p w14:paraId="7E16F1B8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24F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531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230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B7C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46A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C11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9C0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BC7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9F4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3A2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9977" w14:textId="36F8606E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67E9DDA9" w14:textId="630F58D3" w:rsidTr="00555168">
        <w:trPr>
          <w:trHeight w:val="41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F063" w14:textId="58FD2BE6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E3D9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«Легкая атлетика»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выполнению нормативов комплекса ГТО в беговых дисциплинах.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C86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55CF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tooltip="https://www.gto.ru/recomendations/56ead383b5cf1c4d018b4569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https://www.gto.ru/recomendations/56ead383b5cf1c4d018b4569</w:t>
              </w:r>
            </w:hyperlink>
          </w:p>
          <w:p w14:paraId="4FEA8BAA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CBB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CDA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3A7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8D9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838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0A8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D09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A7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1E3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217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463" w14:textId="77FB83A4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38D6BBF0" w14:textId="57B0DCB8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2022" w14:textId="038A0767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316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«Легкая атлетика»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Подготовка к выполнению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нормативов комплекса ГТО в технических дисциплинах.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B1EB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E0A2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tooltip="https://www.gto.ru/recomendations/56eacd27b5cf1c51018b456a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</w:t>
              </w:r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lastRenderedPageBreak/>
                <w:t>cd27b5cf1c51018b456a</w:t>
              </w:r>
            </w:hyperlink>
          </w:p>
          <w:p w14:paraId="60B69645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2C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314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D8E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A7E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384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08F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7A9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B8E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1D1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615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681E" w14:textId="2B6F9C71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2F494E77" w14:textId="0B77289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B6BD" w14:textId="614A9CA9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E40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«Легкая атлетика»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выполнению нормативов комплекса ГТО в технических дисциплинах.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32ED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7716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tooltip="https://www.gto.ru/recomendations/5b8ff162b5cf1c787e8b456d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https://www.gto.ru/recomendations/5b8ff162b5cf1c787e8b456d</w:t>
              </w:r>
            </w:hyperlink>
          </w:p>
          <w:p w14:paraId="795565EC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44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C3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464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293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818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B9C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FC4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64D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85B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B28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96C0" w14:textId="428FE241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2DA083BD" w14:textId="226D38CA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8809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Спорт» - 2 часа</w:t>
            </w:r>
          </w:p>
          <w:p w14:paraId="53286CBB" w14:textId="67B7BF00" w:rsidR="00555168" w:rsidRPr="00D27C01" w:rsidRDefault="00555168" w:rsidP="001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B78B2" w:rsidRPr="00D27C01" w14:paraId="374C49C3" w14:textId="50E0297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AB74" w14:textId="165C54CD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20B0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«Спорт»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выполнение нормативов ВФСК ГТО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579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09F8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tooltip="https://www.gto.ru/recomendations/56ead160b5cf1c2d018b456a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https://www.gto.ru/recomendations/56ead160b5cf1c2d018b456a</w:t>
              </w:r>
            </w:hyperlink>
          </w:p>
          <w:p w14:paraId="4B975C6A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28E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F1F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7FE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455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36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60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05C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86E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9A1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A19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4EF" w14:textId="721EB5B4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64821D5D" w14:textId="355B3B54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81F4" w14:textId="4FE25461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2563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«Спорт»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выполнение нормативов ВФСК ГТО 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5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632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1DF8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tooltip="https://www.gto.ru/recomendations/56ead1b3b5cf1c51018b456d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https://www.gto.ru/recomendations/56ead1b3b5cf1c51018b456d</w:t>
              </w:r>
            </w:hyperlink>
          </w:p>
          <w:p w14:paraId="61565F3A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0D6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57B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855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07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E8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2C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76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B0B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D5F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FE9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CB94" w14:textId="349C1629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168" w:rsidRPr="00D27C01" w14:paraId="680B6682" w14:textId="7B3199DF" w:rsidTr="000B4C53">
        <w:trPr>
          <w:jc w:val="center"/>
        </w:trPr>
        <w:tc>
          <w:tcPr>
            <w:tcW w:w="148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AD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«Физическое совершенствование» </w:t>
            </w:r>
          </w:p>
          <w:p w14:paraId="39179410" w14:textId="77777777" w:rsidR="00555168" w:rsidRPr="00555168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Спортивные игры. Футбол» -  4 часа</w:t>
            </w:r>
          </w:p>
          <w:p w14:paraId="38E8E730" w14:textId="37D666BD" w:rsidR="00555168" w:rsidRPr="00D27C01" w:rsidRDefault="00555168" w:rsidP="001E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78B2" w:rsidRPr="00D27C01" w14:paraId="413B71EE" w14:textId="59F9FAEC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7B1F" w14:textId="0ECF2973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0B55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Спортивные игры. Футбол</w:t>
            </w: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15E7A921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тактические схемы игры футбол и мини-футбол.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042B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D6A2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tooltip="https://multiurok.ru/files/tiekhnika-biezopasnosti-pri-zaniatiiakh-futbolom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https://multiurok.ru/files/tiekhnika-biezopasnosti-pri-zaniatiiakh-futbolom.html</w:t>
              </w:r>
            </w:hyperlink>
          </w:p>
          <w:p w14:paraId="5B08E3A2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B56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BA6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C49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734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14F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B7A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3F0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4F3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A6E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506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0B72" w14:textId="4C3EE05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0764450D" w14:textId="5CEFFAD7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B97" w14:textId="3C75C8B7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DA87" w14:textId="77777777" w:rsidR="00630A95" w:rsidRPr="00555168" w:rsidRDefault="00630A95" w:rsidP="001E5F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Спортивные игры. Футбол»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8052923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тактические схемы игры футбол и мини-футбол.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F11E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1DB7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tooltip="https://resh.edu.ru/subject/lesson/3216/main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https://resh.edu.ru/subject/lesson/3216/main/</w:t>
              </w:r>
            </w:hyperlink>
          </w:p>
          <w:p w14:paraId="6352D5E9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431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76F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859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FBF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3B9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B2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F0AC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7AE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F6F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3A77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EF8E" w14:textId="35E687B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0D505C28" w14:textId="56D1188A" w:rsidTr="00555168">
        <w:trPr>
          <w:trHeight w:val="99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C5BC" w14:textId="0DA1E734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981C" w14:textId="77777777" w:rsidR="00630A95" w:rsidRPr="00555168" w:rsidRDefault="00630A95" w:rsidP="001E5F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Спортивные игры. Футбол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4F4F49B4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тактические схемы игры футбол и мини-футбол.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6F02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A66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tooltip="https://infourok.ru/metodicheskaya-razrabotka-taktika-minifutbola-985367.html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https://infourok.ru/metodicheskaya-razrabotka-taktika-minifutbola-985367.html</w:t>
              </w:r>
            </w:hyperlink>
          </w:p>
          <w:p w14:paraId="01B6D40B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B2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45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E7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91C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76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475F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95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FD4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D06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C79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4D03" w14:textId="2C5CCFE8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40391A6B" w14:textId="63422EA0" w:rsidTr="00555168">
        <w:trPr>
          <w:trHeight w:val="8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1B9C" w14:textId="172F7DC0" w:rsidR="00630A95" w:rsidRPr="00614424" w:rsidRDefault="00630A95" w:rsidP="006144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088A" w14:textId="77777777" w:rsidR="00630A95" w:rsidRPr="00555168" w:rsidRDefault="00630A95" w:rsidP="001E5F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5551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Спортивные игры. Футбол»</w:t>
            </w: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41059F1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тактические схемы игры футбол и мини-футбол.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5B27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9180" w14:textId="77777777" w:rsidR="00630A95" w:rsidRPr="00555168" w:rsidRDefault="00732D04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tooltip="https://football-esthete.ru/taktika-v-mini-futbole/" w:history="1">
              <w:r w:rsidR="00630A95" w:rsidRPr="00555168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https://football-esthete.ru/taktika-v-mini-futbole/</w:t>
              </w:r>
            </w:hyperlink>
          </w:p>
          <w:p w14:paraId="719BA41A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7A0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BCB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07F6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EFF1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8B0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9E73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6F4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C71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040E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192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955A" w14:textId="5616545B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8B2" w:rsidRPr="00D27C01" w14:paraId="6CF3F272" w14:textId="0D8586C0" w:rsidTr="005551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6198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058C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92F8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14:paraId="3237F608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4896" w14:textId="77777777" w:rsidR="00630A95" w:rsidRPr="00555168" w:rsidRDefault="00630A95" w:rsidP="001E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791D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8B0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960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F3E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835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244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3DBB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D9AA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7DB2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1409" w14:textId="77777777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1A56" w14:textId="25659F54" w:rsidR="00630A95" w:rsidRPr="00D27C01" w:rsidRDefault="00630A95" w:rsidP="001E5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14:paraId="07B68821" w14:textId="5D4AEBBF" w:rsidR="00981A49" w:rsidRDefault="00981A49" w:rsidP="00843884">
      <w:pPr>
        <w:spacing w:after="0" w:line="240" w:lineRule="auto"/>
        <w:rPr>
          <w:rFonts w:ascii="Times New Roman" w:hAnsi="Times New Roman"/>
          <w:sz w:val="36"/>
        </w:rPr>
      </w:pPr>
    </w:p>
    <w:p w14:paraId="3B742777" w14:textId="29F04318" w:rsidR="00614424" w:rsidRDefault="00614424" w:rsidP="008438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A01B0" w14:textId="440FAA2F" w:rsidR="007C694F" w:rsidRDefault="007C694F" w:rsidP="008438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00A09F" w14:textId="77777777" w:rsidR="007C694F" w:rsidRDefault="007C694F" w:rsidP="008438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F30D4A" w14:textId="77777777" w:rsidR="00614424" w:rsidRDefault="00614424" w:rsidP="008438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7C0BD1" w14:textId="7828E84E" w:rsidR="00614424" w:rsidRDefault="00614424" w:rsidP="008438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64F564" w14:textId="4026DD50" w:rsidR="006027C9" w:rsidRDefault="006027C9" w:rsidP="008438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0513B1" w14:textId="13D127AC" w:rsidR="006027C9" w:rsidRDefault="006027C9" w:rsidP="008438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F16F88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5065A2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657DEA8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4058E99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3C6CEF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D2BCF23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4B64209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F1048AE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EC12D40" w14:textId="77777777" w:rsidR="00981A49" w:rsidRDefault="00981A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81A49">
      <w:footerReference w:type="default" r:id="rId90"/>
      <w:footerReference w:type="first" r:id="rId91"/>
      <w:pgSz w:w="16838" w:h="11906" w:orient="landscape"/>
      <w:pgMar w:top="851" w:right="1134" w:bottom="850" w:left="1134" w:header="0" w:footer="708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5C75" w14:textId="77777777" w:rsidR="00732D04" w:rsidRDefault="00732D04">
      <w:pPr>
        <w:spacing w:after="0" w:line="240" w:lineRule="auto"/>
      </w:pPr>
      <w:r>
        <w:separator/>
      </w:r>
    </w:p>
  </w:endnote>
  <w:endnote w:type="continuationSeparator" w:id="0">
    <w:p w14:paraId="184B2663" w14:textId="77777777" w:rsidR="00732D04" w:rsidRDefault="0073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32D33" w14:textId="368DA747" w:rsidR="000B4C53" w:rsidRDefault="000B4C53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3530D4">
      <w:rPr>
        <w:noProof/>
      </w:rPr>
      <w:t>38</w:t>
    </w:r>
    <w:r>
      <w:fldChar w:fldCharType="end"/>
    </w:r>
  </w:p>
  <w:p w14:paraId="6C39B51F" w14:textId="77777777" w:rsidR="000B4C53" w:rsidRDefault="000B4C53">
    <w:pPr>
      <w:pStyle w:val="ac"/>
    </w:pPr>
  </w:p>
  <w:p w14:paraId="7CE65DEB" w14:textId="77777777" w:rsidR="000B4C53" w:rsidRDefault="000B4C53"/>
  <w:p w14:paraId="2CAE03B9" w14:textId="77777777" w:rsidR="000B4C53" w:rsidRDefault="000B4C53"/>
  <w:p w14:paraId="2AD193B8" w14:textId="77777777" w:rsidR="000B4C53" w:rsidRDefault="000B4C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A8E0" w14:textId="77777777" w:rsidR="000B4C53" w:rsidRDefault="000B4C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F9E4" w14:textId="77777777" w:rsidR="00732D04" w:rsidRDefault="00732D04">
      <w:pPr>
        <w:spacing w:after="0" w:line="240" w:lineRule="auto"/>
      </w:pPr>
      <w:r>
        <w:separator/>
      </w:r>
    </w:p>
  </w:footnote>
  <w:footnote w:type="continuationSeparator" w:id="0">
    <w:p w14:paraId="0BA5215D" w14:textId="77777777" w:rsidR="00732D04" w:rsidRDefault="0073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2758"/>
    <w:multiLevelType w:val="hybridMultilevel"/>
    <w:tmpl w:val="27EE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5512"/>
    <w:multiLevelType w:val="hybridMultilevel"/>
    <w:tmpl w:val="D3B66920"/>
    <w:lvl w:ilvl="0" w:tplc="6908C10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B18966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EBA368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434FC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F2815C8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C46C3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A162B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504D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B6AA9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49"/>
    <w:rsid w:val="00011976"/>
    <w:rsid w:val="00047A37"/>
    <w:rsid w:val="00095BDE"/>
    <w:rsid w:val="000B4C53"/>
    <w:rsid w:val="000B6E75"/>
    <w:rsid w:val="000D56B2"/>
    <w:rsid w:val="00151827"/>
    <w:rsid w:val="001613E8"/>
    <w:rsid w:val="001715AF"/>
    <w:rsid w:val="001E5FA0"/>
    <w:rsid w:val="00212E59"/>
    <w:rsid w:val="002933BC"/>
    <w:rsid w:val="003530D4"/>
    <w:rsid w:val="003A1F83"/>
    <w:rsid w:val="004236C1"/>
    <w:rsid w:val="004C2455"/>
    <w:rsid w:val="004D76F5"/>
    <w:rsid w:val="00555168"/>
    <w:rsid w:val="0056765A"/>
    <w:rsid w:val="0059177C"/>
    <w:rsid w:val="005A7607"/>
    <w:rsid w:val="006027C9"/>
    <w:rsid w:val="00614424"/>
    <w:rsid w:val="00630A95"/>
    <w:rsid w:val="006328B9"/>
    <w:rsid w:val="006425FF"/>
    <w:rsid w:val="00647C08"/>
    <w:rsid w:val="00661266"/>
    <w:rsid w:val="006A409B"/>
    <w:rsid w:val="006F292C"/>
    <w:rsid w:val="00732D04"/>
    <w:rsid w:val="00770BF0"/>
    <w:rsid w:val="007832FB"/>
    <w:rsid w:val="007C694F"/>
    <w:rsid w:val="00830D0A"/>
    <w:rsid w:val="00843884"/>
    <w:rsid w:val="008B6AC8"/>
    <w:rsid w:val="0090456A"/>
    <w:rsid w:val="00981A49"/>
    <w:rsid w:val="00A24570"/>
    <w:rsid w:val="00A359CF"/>
    <w:rsid w:val="00A4749D"/>
    <w:rsid w:val="00A53613"/>
    <w:rsid w:val="00AB78B2"/>
    <w:rsid w:val="00B2485F"/>
    <w:rsid w:val="00B25096"/>
    <w:rsid w:val="00B83F15"/>
    <w:rsid w:val="00B9259E"/>
    <w:rsid w:val="00BA03A6"/>
    <w:rsid w:val="00C071A3"/>
    <w:rsid w:val="00C56A3B"/>
    <w:rsid w:val="00C632BF"/>
    <w:rsid w:val="00CA14FD"/>
    <w:rsid w:val="00CA50E0"/>
    <w:rsid w:val="00CE045B"/>
    <w:rsid w:val="00D23134"/>
    <w:rsid w:val="00D77E24"/>
    <w:rsid w:val="00DB359A"/>
    <w:rsid w:val="00DE1ADA"/>
    <w:rsid w:val="00DE5330"/>
    <w:rsid w:val="00E1128B"/>
    <w:rsid w:val="00E52964"/>
    <w:rsid w:val="00E61C08"/>
    <w:rsid w:val="00E76BE7"/>
    <w:rsid w:val="00F07D3D"/>
    <w:rsid w:val="00F70A0D"/>
    <w:rsid w:val="00F87D65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92C"/>
  <w15:docId w15:val="{817842BB-FDC7-49B9-8F56-BC8C4B7E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0"/>
    <w:link w:val="51"/>
    <w:qFormat/>
    <w:pPr>
      <w:numPr>
        <w:ilvl w:val="4"/>
        <w:numId w:val="1"/>
      </w:numPr>
      <w:spacing w:before="280" w:after="28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6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Знак1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bCs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Times New Roman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Times New Roman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  <w:rPr>
      <w:rFonts w:ascii="Symbol" w:hAnsi="Symbol" w:cs="Symbol"/>
      <w:sz w:val="20"/>
    </w:rPr>
  </w:style>
  <w:style w:type="character" w:customStyle="1" w:styleId="WW8Num22z1">
    <w:name w:val="WW8Num22z1"/>
    <w:qFormat/>
    <w:rPr>
      <w:rFonts w:ascii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af6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7">
    <w:name w:val="Другое_"/>
    <w:qFormat/>
    <w:rPr>
      <w:sz w:val="16"/>
      <w:szCs w:val="16"/>
      <w:shd w:val="clear" w:color="auto" w:fill="FFFFFF"/>
    </w:rPr>
  </w:style>
  <w:style w:type="character" w:styleId="af8">
    <w:name w:val="Hyperlink"/>
    <w:rPr>
      <w:color w:val="0000FF"/>
      <w:u w:val="single"/>
    </w:rPr>
  </w:style>
  <w:style w:type="character" w:styleId="af9">
    <w:name w:val="FollowedHyperlink"/>
    <w:rPr>
      <w:color w:val="800080"/>
      <w:u w:val="single"/>
    </w:rPr>
  </w:style>
  <w:style w:type="character" w:customStyle="1" w:styleId="afa">
    <w:name w:val="Основной текст Знак"/>
    <w:qFormat/>
    <w:rPr>
      <w:rFonts w:ascii="Cambria" w:eastAsia="Cambria" w:hAnsi="Cambria" w:cs="Cambria"/>
    </w:rPr>
  </w:style>
  <w:style w:type="character" w:customStyle="1" w:styleId="afb">
    <w:name w:val="Заголовок Знак"/>
    <w:qFormat/>
    <w:rPr>
      <w:rFonts w:ascii="Verdana" w:eastAsia="Verdana" w:hAnsi="Verdana" w:cs="Verdana"/>
      <w:b/>
      <w:bCs/>
      <w:sz w:val="78"/>
      <w:szCs w:val="78"/>
    </w:rPr>
  </w:style>
  <w:style w:type="character" w:customStyle="1" w:styleId="c0">
    <w:name w:val="c0"/>
    <w:basedOn w:val="a1"/>
    <w:qFormat/>
  </w:style>
  <w:style w:type="character" w:customStyle="1" w:styleId="c92">
    <w:name w:val="c92"/>
    <w:basedOn w:val="a1"/>
    <w:qFormat/>
  </w:style>
  <w:style w:type="character" w:customStyle="1" w:styleId="afc">
    <w:name w:val="Основной текст_"/>
    <w:qFormat/>
    <w:rPr>
      <w:sz w:val="16"/>
      <w:szCs w:val="16"/>
      <w:shd w:val="clear" w:color="auto" w:fill="FFFFFF"/>
    </w:rPr>
  </w:style>
  <w:style w:type="character" w:customStyle="1" w:styleId="85pt">
    <w:name w:val="Основной текст + 8;5 pt;Курсив"/>
    <w:qFormat/>
    <w:rPr>
      <w:i/>
      <w:iCs/>
      <w:color w:val="000000"/>
      <w:spacing w:val="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5pt1pt">
    <w:name w:val="Основной текст + 5 pt;Интервал 1 pt"/>
    <w:qFormat/>
    <w:rPr>
      <w:rFonts w:ascii="Times New Roman" w:eastAsia="Times New Roman" w:hAnsi="Times New Roman" w:cs="Times New Roman"/>
      <w:color w:val="000000"/>
      <w:spacing w:val="20"/>
      <w:position w:val="0"/>
      <w:sz w:val="10"/>
      <w:szCs w:val="10"/>
      <w:u w:val="none"/>
      <w:shd w:val="clear" w:color="auto" w:fill="FFFFFF"/>
      <w:vertAlign w:val="baseline"/>
      <w:lang w:val="en-US"/>
    </w:rPr>
  </w:style>
  <w:style w:type="character" w:customStyle="1" w:styleId="afd">
    <w:name w:val="Верхний колонтитул Знак"/>
    <w:qFormat/>
    <w:rPr>
      <w:sz w:val="22"/>
      <w:szCs w:val="22"/>
    </w:rPr>
  </w:style>
  <w:style w:type="character" w:customStyle="1" w:styleId="afe">
    <w:name w:val="Нижний колонтитул Знак"/>
    <w:qFormat/>
    <w:rPr>
      <w:sz w:val="22"/>
      <w:szCs w:val="22"/>
    </w:rPr>
  </w:style>
  <w:style w:type="character" w:customStyle="1" w:styleId="15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2">
    <w:name w:val="Заголовок 5 Знак"/>
    <w:qFormat/>
    <w:rPr>
      <w:rFonts w:ascii="Times New Roman" w:eastAsia="Times New Roman" w:hAnsi="Times New Roman" w:cs="Times New Roman"/>
      <w:b/>
      <w:bCs/>
    </w:rPr>
  </w:style>
  <w:style w:type="character" w:customStyle="1" w:styleId="widgetinline">
    <w:name w:val="_widgetinline"/>
    <w:basedOn w:val="a1"/>
    <w:qFormat/>
  </w:style>
  <w:style w:type="character" w:styleId="aff">
    <w:name w:val="Strong"/>
    <w:qFormat/>
    <w:rPr>
      <w:b/>
      <w:bCs/>
    </w:rPr>
  </w:style>
  <w:style w:type="character" w:customStyle="1" w:styleId="16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25">
    <w:name w:val="Неразрешенное упоминание2"/>
    <w:qFormat/>
    <w:rPr>
      <w:color w:val="605E5C"/>
      <w:shd w:val="clear" w:color="auto" w:fill="E1DFDD"/>
    </w:rPr>
  </w:style>
  <w:style w:type="character" w:styleId="aff0">
    <w:name w:val="Emphasis"/>
    <w:qFormat/>
    <w:rPr>
      <w:i/>
      <w:iCs/>
    </w:rPr>
  </w:style>
  <w:style w:type="character" w:styleId="aff1">
    <w:name w:val="annotation reference"/>
    <w:qFormat/>
    <w:rPr>
      <w:sz w:val="16"/>
      <w:szCs w:val="16"/>
    </w:rPr>
  </w:style>
  <w:style w:type="character" w:customStyle="1" w:styleId="aff2">
    <w:name w:val="Текст примечания Знак"/>
    <w:qFormat/>
  </w:style>
  <w:style w:type="character" w:customStyle="1" w:styleId="aff3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0"/>
    <w:qFormat/>
    <w:pPr>
      <w:widowControl w:val="0"/>
      <w:spacing w:after="0" w:line="240" w:lineRule="auto"/>
      <w:ind w:left="825" w:right="879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0">
    <w:name w:val="Body Text"/>
    <w:basedOn w:val="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paragraph" w:styleId="aff4">
    <w:name w:val="List"/>
    <w:basedOn w:val="a0"/>
  </w:style>
  <w:style w:type="paragraph" w:styleId="af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251"/>
    </w:pPr>
    <w:rPr>
      <w:rFonts w:ascii="Times New Roman" w:eastAsia="Times New Roman" w:hAnsi="Times New Roman"/>
    </w:rPr>
  </w:style>
  <w:style w:type="paragraph" w:styleId="aff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aff7">
    <w:name w:val="Другое"/>
    <w:basedOn w:val="a"/>
    <w:qFormat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paragraph" w:customStyle="1" w:styleId="c2">
    <w:name w:val="c2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spacing w:before="240" w:after="120" w:line="230" w:lineRule="exact"/>
      <w:jc w:val="center"/>
    </w:pPr>
    <w:rPr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3"/>
    <w:pPr>
      <w:tabs>
        <w:tab w:val="center" w:pos="4677"/>
        <w:tab w:val="right" w:pos="9355"/>
      </w:tabs>
    </w:pPr>
  </w:style>
  <w:style w:type="paragraph" w:styleId="aff8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9">
    <w:name w:val="annotation subject"/>
    <w:basedOn w:val="aff8"/>
    <w:next w:val="aff8"/>
    <w:qFormat/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character" w:customStyle="1" w:styleId="UnresolvedMention">
    <w:name w:val="Unresolved Mention"/>
    <w:basedOn w:val="a1"/>
    <w:uiPriority w:val="99"/>
    <w:semiHidden/>
    <w:unhideWhenUsed/>
    <w:rsid w:val="006F292C"/>
    <w:rPr>
      <w:color w:val="605E5C"/>
      <w:shd w:val="clear" w:color="auto" w:fill="E1DFDD"/>
    </w:rPr>
  </w:style>
  <w:style w:type="paragraph" w:styleId="affa">
    <w:name w:val="Normal (Web)"/>
    <w:basedOn w:val="a"/>
    <w:uiPriority w:val="99"/>
    <w:unhideWhenUsed/>
    <w:rsid w:val="00647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razovanie-gid.ru/dokumentaciya/tehnika-bezopasnosti-pryzhka-v-dlinu-s-razbega-kratko.html" TargetMode="External"/><Relationship Id="rId21" Type="http://schemas.openxmlformats.org/officeDocument/2006/relationships/hyperlink" Target="https://www.gto.ru/norms" TargetMode="External"/><Relationship Id="rId42" Type="http://schemas.openxmlformats.org/officeDocument/2006/relationships/hyperlink" Target="https://nsportal.ru/shkola/fizkultura-i-sport/library/2017/05/17/tema-uroka-uprazhneniya-na-perekladine-8-klass" TargetMode="External"/><Relationship Id="rId47" Type="http://schemas.openxmlformats.org/officeDocument/2006/relationships/hyperlink" Target="https://xn--j1ahfl.xn--p1ai/library/kompleks_obsherazvivayushih_uprazhnenij_na_8_schetov_183313.html" TargetMode="External"/><Relationship Id="rId63" Type="http://schemas.openxmlformats.org/officeDocument/2006/relationships/hyperlink" Target="https://resh.edu.ru/subject/lesson/3206/main/" TargetMode="External"/><Relationship Id="rId68" Type="http://schemas.openxmlformats.org/officeDocument/2006/relationships/hyperlink" Target="http://elib.sportedu.by/bitstream/handle/123456789/3894/&#1058;&#1077;&#1086;&#1088;&#1077;&#1090;&#1080;&#1095;&#1077;&#1089;&#1082;&#1080;&#1081;%20&#1088;&#1072;&#1079;&#1076;&#1077;&#1083;.%20&#1051;&#1077;&#1082;&#1094;&#1080;&#1080;%202%20&#1082;&#1091;&#1088;&#1089;.pdf?sequence=5&amp;isAllowed=y" TargetMode="External"/><Relationship Id="rId84" Type="http://schemas.openxmlformats.org/officeDocument/2006/relationships/hyperlink" Target="https://www.gto.ru/recomendations/56ead160b5cf1c2d018b456a" TargetMode="External"/><Relationship Id="rId89" Type="http://schemas.openxmlformats.org/officeDocument/2006/relationships/hyperlink" Target="https://football-esthete.ru/taktika-v-mini-futbole/" TargetMode="External"/><Relationship Id="rId16" Type="http://schemas.openxmlformats.org/officeDocument/2006/relationships/hyperlink" Target="https://infourok.ru/razrabotka-uroka-klassi-obuchenie-i-sovershenstvovanie-pryamogo-napadayuschego-udara-v-igre-voleybol-1454472.html" TargetMode="External"/><Relationship Id="rId11" Type="http://schemas.openxmlformats.org/officeDocument/2006/relationships/hyperlink" Target="https://resh.edu.ru/subject/lesson/3169/start/" TargetMode="External"/><Relationship Id="rId32" Type="http://schemas.openxmlformats.org/officeDocument/2006/relationships/hyperlink" Target="https://resh.edu.ru/subject/lesson/3214/main/" TargetMode="External"/><Relationship Id="rId37" Type="http://schemas.openxmlformats.org/officeDocument/2006/relationships/hyperlink" Target="https://resh.edu.ru/subject/lesson/4639/main/" TargetMode="External"/><Relationship Id="rId53" Type="http://schemas.openxmlformats.org/officeDocument/2006/relationships/hyperlink" Target="https://ncrdo.ru/center/blog/chto-takoe-adaptivnaya-fizicheskaya-kultura-i-ee-funktsii/" TargetMode="External"/><Relationship Id="rId58" Type="http://schemas.openxmlformats.org/officeDocument/2006/relationships/hyperlink" Target="https://infourok.ru/statya-po-fizicheskoj-kulture-na-temu-teoriya-igry-v-volejbol-8-klass-5464084.html" TargetMode="External"/><Relationship Id="rId74" Type="http://schemas.openxmlformats.org/officeDocument/2006/relationships/hyperlink" Target="https://nsportal.ru/shkola/psikhologiya/library/2017/01/08/pamyatka-dlya-pedagogov-profilaktika-utomleniya-i" TargetMode="External"/><Relationship Id="rId79" Type="http://schemas.openxmlformats.org/officeDocument/2006/relationships/hyperlink" Target="https://multiurok.ru/files/osnovnyie-pravila-sorievnovanii-po-lieghkoi-atliet.html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22" Type="http://schemas.openxmlformats.org/officeDocument/2006/relationships/hyperlink" Target="https://resh.edu.ru/subject/lesson/3099/main/" TargetMode="External"/><Relationship Id="rId27" Type="http://schemas.openxmlformats.org/officeDocument/2006/relationships/hyperlink" Target="https://infourok.ru/tema_pryzhok_v_dlinu_s_razbega_prognuvshis.__8_klass-447933.htm" TargetMode="External"/><Relationship Id="rId43" Type="http://schemas.openxmlformats.org/officeDocument/2006/relationships/hyperlink" Target="https://obrazovanie-gid.ru/soobscheniya/uprazhneniya-i-kombinacii-na-gimnasticheskih-brusyah-soobschenie.html" TargetMode="External"/><Relationship Id="rId48" Type="http://schemas.openxmlformats.org/officeDocument/2006/relationships/hyperlink" Target="https://kopilkaurokov.ru/fizkultura/presentacii/sportivnaia_gimnastika_volnye_uprazhneniia" TargetMode="External"/><Relationship Id="rId64" Type="http://schemas.openxmlformats.org/officeDocument/2006/relationships/hyperlink" Target="https://multiurok.ru/files/sposoby-preodoleniia-podemov-na-lyzhakh.html" TargetMode="External"/><Relationship Id="rId69" Type="http://schemas.openxmlformats.org/officeDocument/2006/relationships/hyperlink" Target="http://www.eduportal44.ru/Okt/SiteAssets/DocLib52/&#1044;&#1086;&#1084;&#1072;&#1096;&#1085;&#1103;&#1103;/&#1056;&#1072;&#1073;&#1086;&#1095;&#1072;&#1103;%20&#1087;&#1088;&#1086;&#1075;&#1088;&#1072;&#1084;&#1084;&#1072;%20&#1087;&#1086;%20&#1082;&#1086;&#1085;&#1100;&#1082;&#1086;&#1073;&#1077;&#1078;&#1085;&#1086;&#1081;%20&#1087;&#1086;&#1076;&#1075;&#1086;&#1090;&#1086;&#1074;&#1082;&#1077;%20&#1085;&#1072;%20&#1091;&#1088;&#1086;&#1082;&#1072;&#1093;%20&#1092;&#1080;&#1079;&#1080;&#1095;&#1077;&#1089;&#1082;&#1086;&#1081;%20&#1082;&#1091;&#1083;&#1100;&#1090;&#1091;&#1088;&#1099;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kopilkaurokov.ru/fizkultura/uroki/volieibol_priamoi_napadaiushchii_udar" TargetMode="External"/><Relationship Id="rId72" Type="http://schemas.openxmlformats.org/officeDocument/2006/relationships/hyperlink" Target="http://www.eduportal44.ru/Okt/SiteAssets/DocLib52/&#1044;&#1086;&#1084;&#1072;&#1096;&#1085;&#1103;&#1103;/&#1056;&#1072;&#1073;&#1086;&#1095;&#1072;&#1103;%20&#1087;&#1088;&#1086;&#1075;&#1088;&#1072;&#1084;&#1084;&#1072;%20&#1087;&#1086;%20&#1082;&#1086;&#1085;&#1100;&#1082;&#1086;&#1073;&#1077;&#1078;&#1085;&#1086;&#1081;%20&#1087;&#1086;&#1076;&#1075;&#1086;&#1090;&#1086;&#1074;&#1082;&#1077;%20&#1085;&#1072;%20&#1091;&#1088;&#1086;&#1082;&#1072;&#1093;%20&#1092;&#1080;&#1079;&#1080;&#1095;&#1077;&#1089;&#1082;&#1086;&#1081;%20&#1082;&#1091;&#1083;&#1100;&#1090;&#1091;&#1088;&#1099;.pdf" TargetMode="External"/><Relationship Id="rId80" Type="http://schemas.openxmlformats.org/officeDocument/2006/relationships/hyperlink" Target="https://resh.edu.ru/subject/lesson/3205/main/" TargetMode="External"/><Relationship Id="rId85" Type="http://schemas.openxmlformats.org/officeDocument/2006/relationships/hyperlink" Target="https://www.gto.ru/recomendations/56ead1b3b5cf1c51018b456d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3219/start/" TargetMode="External"/><Relationship Id="rId17" Type="http://schemas.openxmlformats.org/officeDocument/2006/relationships/hyperlink" Target="https://resh.edu.ru/subject/lesson/3216/start/" TargetMode="External"/><Relationship Id="rId25" Type="http://schemas.openxmlformats.org/officeDocument/2006/relationships/hyperlink" Target="https://resh.edu.ru/subject/lesson/3212/main/" TargetMode="External"/><Relationship Id="rId33" Type="http://schemas.openxmlformats.org/officeDocument/2006/relationships/hyperlink" Target="https://resh.edu.ru/subject/lesson/3213/main/" TargetMode="External"/><Relationship Id="rId38" Type="http://schemas.openxmlformats.org/officeDocument/2006/relationships/hyperlink" Target="https://kopilkaurokov.ru/fizkultura/uroki/tiemabaskietbolbrosokvkorzinuodnoiidvumiarukamivpryzhkie" TargetMode="External"/><Relationship Id="rId46" Type="http://schemas.openxmlformats.org/officeDocument/2006/relationships/hyperlink" Target="https://obrazovanie-gid.ru/dokumentaciya/volnye-uprazhneniya-v-gimnastike-v-shkole.html" TargetMode="External"/><Relationship Id="rId59" Type="http://schemas.openxmlformats.org/officeDocument/2006/relationships/hyperlink" Target="https://obrazovanie-gid.ru/pereskazy1/cel-igry-v-volejbol-kratko.html" TargetMode="External"/><Relationship Id="rId67" Type="http://schemas.openxmlformats.org/officeDocument/2006/relationships/hyperlink" Target="http://www.eduportal44.ru/Okt/SiteAssets/DocLib52/&#1044;&#1086;&#1084;&#1072;&#1096;&#1085;&#1103;&#1103;/&#1056;&#1072;&#1073;&#1086;&#1095;&#1072;&#1103;%20&#1087;&#1088;&#1086;&#1075;&#1088;&#1072;&#1084;&#1084;&#1072;%20&#1087;&#1086;%20&#1082;&#1086;&#1085;&#1100;&#1082;&#1086;&#1073;&#1077;&#1078;&#1085;&#1086;&#1081;%20&#1087;&#1086;&#1076;&#1075;&#1086;&#1090;&#1086;&#1074;&#1082;&#1077;%20&#1085;&#1072;%20&#1091;&#1088;&#1086;&#1082;&#1072;&#1093;%20&#1092;&#1080;&#1079;&#1080;&#1095;&#1077;&#1089;&#1082;&#1086;&#1081;%20&#1082;&#1091;&#1083;&#1100;&#1090;&#1091;&#1088;&#1099;.pdf" TargetMode="External"/><Relationship Id="rId20" Type="http://schemas.openxmlformats.org/officeDocument/2006/relationships/hyperlink" Target="https://resh.edu.ru/subject/lesson/3469/start/" TargetMode="External"/><Relationship Id="rId41" Type="http://schemas.openxmlformats.org/officeDocument/2006/relationships/hyperlink" Target="https://infourok.ru/tehnika-bezopasnosti-na-urokah-fizkulturi-po-gimnastike-674825.html" TargetMode="External"/><Relationship Id="rId54" Type="http://schemas.openxmlformats.org/officeDocument/2006/relationships/hyperlink" Target="https://desen-school.mskobr.ru/attach_files/upload_users_files/63a40e0f4807f.pdf" TargetMode="External"/><Relationship Id="rId62" Type="http://schemas.openxmlformats.org/officeDocument/2006/relationships/hyperlink" Target="https://infourok.ru/prezentaciya-tb-na-zanyatiyah-po-lizhnoy-podgotovke-klass-745558.html" TargetMode="External"/><Relationship Id="rId70" Type="http://schemas.openxmlformats.org/officeDocument/2006/relationships/hyperlink" Target="http://www.eduportal44.ru/Okt/SiteAssets/DocLib52/&#1044;&#1086;&#1084;&#1072;&#1096;&#1085;&#1103;&#1103;/&#1056;&#1072;&#1073;&#1086;&#1095;&#1072;&#1103;%20&#1087;&#1088;&#1086;&#1075;&#1088;&#1072;&#1084;&#1084;&#1072;%20&#1087;&#1086;%20&#1082;&#1086;&#1085;&#1100;&#1082;&#1086;&#1073;&#1077;&#1078;&#1085;&#1086;&#1081;%20&#1087;&#1086;&#1076;&#1075;&#1086;&#1090;&#1086;&#1074;&#1082;&#1077;%20&#1085;&#1072;%20&#1091;&#1088;&#1086;&#1082;&#1072;&#1093;%20&#1092;&#1080;&#1079;&#1080;&#1095;&#1077;&#1089;&#1082;&#1086;&#1081;%20&#1082;&#1091;&#1083;&#1100;&#1090;&#1091;&#1088;&#1099;.pdf" TargetMode="External"/><Relationship Id="rId75" Type="http://schemas.openxmlformats.org/officeDocument/2006/relationships/hyperlink" Target="https://infourok.ru/statya-rekomendacii-psihologa-po-profilaktike-umstvennogo-pereutomleniya-obuchayushihsya-v-situacii-distancionnogo-obucheniya-4260765.html" TargetMode="External"/><Relationship Id="rId83" Type="http://schemas.openxmlformats.org/officeDocument/2006/relationships/hyperlink" Target="https://www.gto.ru/recomendations/5b8ff162b5cf1c787e8b456d" TargetMode="External"/><Relationship Id="rId88" Type="http://schemas.openxmlformats.org/officeDocument/2006/relationships/hyperlink" Target="https://infourok.ru/metodicheskaya-razrabotka-taktika-minifutbola-985367.html" TargetMode="Externa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3214/start/" TargetMode="External"/><Relationship Id="rId23" Type="http://schemas.openxmlformats.org/officeDocument/2006/relationships/hyperlink" Target="https://resh.edu.ru/subject/lesson/1517/main/" TargetMode="External"/><Relationship Id="rId28" Type="http://schemas.openxmlformats.org/officeDocument/2006/relationships/hyperlink" Target="https://www.gto.ru/?%ED=" TargetMode="External"/><Relationship Id="rId36" Type="http://schemas.openxmlformats.org/officeDocument/2006/relationships/hyperlink" Target="https://infourok.ru/plankonspekt-uroka-po-fizicheskoy-kulture-broski-odnoy-i-dvumya-rukami-v-prizhke-klass-1615725.html" TargetMode="External"/><Relationship Id="rId49" Type="http://schemas.openxmlformats.org/officeDocument/2006/relationships/hyperlink" Target="https://resh.edu.ru/subject/lesson/109/" TargetMode="External"/><Relationship Id="rId57" Type="http://schemas.openxmlformats.org/officeDocument/2006/relationships/hyperlink" Target="https://studfile.net/preview/4542572/page:18/" TargetMode="External"/><Relationship Id="rId10" Type="http://schemas.openxmlformats.org/officeDocument/2006/relationships/hyperlink" Target="https://resh.edu.ru/subject/lesson/1517/start/" TargetMode="External"/><Relationship Id="rId31" Type="http://schemas.openxmlformats.org/officeDocument/2006/relationships/hyperlink" Target="https://multiurok.ru/files/tekhnika-bezopasnosti-na-urokakh-basketbola.html" TargetMode="External"/><Relationship Id="rId44" Type="http://schemas.openxmlformats.org/officeDocument/2006/relationships/hyperlink" Target="https://infourok.ru/urok-fizicheskoy-kulturi-v-klasse-na-temu-gimnastika-uprazhneniya-na-raznovisokih-i-parallelnih-brusyah-3967342.html" TargetMode="External"/><Relationship Id="rId52" Type="http://schemas.openxmlformats.org/officeDocument/2006/relationships/hyperlink" Target="https://multiurok.ru/index.php/files/blokirovanie-v-voleibole.html" TargetMode="External"/><Relationship Id="rId60" Type="http://schemas.openxmlformats.org/officeDocument/2006/relationships/hyperlink" Target="https://studopedia.ru/11_52465_tehnika-priemov-myacha-v-voleybole.html" TargetMode="External"/><Relationship Id="rId65" Type="http://schemas.openxmlformats.org/officeDocument/2006/relationships/hyperlink" Target="http://fizsport.ru/metody-ovladeniya-tekhnikoi-lyzhnogo-sporta/tormozhenie-bokovym-soskalzyvaniem" TargetMode="External"/><Relationship Id="rId73" Type="http://schemas.openxmlformats.org/officeDocument/2006/relationships/hyperlink" Target="http://www.eduportal44.ru/Okt/SiteAssets/DocLib52/&#1044;&#1086;&#1084;&#1072;&#1096;&#1085;&#1103;&#1103;/&#1056;&#1072;&#1073;&#1086;&#1095;&#1072;&#1103;%20&#1087;&#1088;&#1086;&#1075;&#1088;&#1072;&#1084;&#1084;&#1072;%20&#1087;&#1086;%20&#1082;&#1086;&#1085;&#1100;&#1082;&#1086;&#1073;&#1077;&#1078;&#1085;&#1086;&#1081;%20&#1087;&#1086;&#1076;&#1075;&#1086;&#1090;&#1086;&#1074;&#1082;&#1077;%20&#1085;&#1072;%20&#1091;&#1088;&#1086;&#1082;&#1072;&#1093;%20&#1092;&#1080;&#1079;&#1080;&#1095;&#1077;&#1089;&#1082;&#1086;&#1081;%20&#1082;&#1091;&#1083;&#1100;&#1090;&#1091;&#1088;&#1099;.pdf" TargetMode="External"/><Relationship Id="rId78" Type="http://schemas.openxmlformats.org/officeDocument/2006/relationships/hyperlink" Target="https://www.gto.ru/recomendations/56ead2feb5cf1c58018b456b" TargetMode="External"/><Relationship Id="rId81" Type="http://schemas.openxmlformats.org/officeDocument/2006/relationships/hyperlink" Target="https://www.gto.ru/recomendations/56ead383b5cf1c4d018b4569" TargetMode="External"/><Relationship Id="rId86" Type="http://schemas.openxmlformats.org/officeDocument/2006/relationships/hyperlink" Target="https://multiurok.ru/files/tiekhnika-biezopasnosti-pri-zaniatiiakh-futbolo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resh.edu.ru/subject/lesson/3472/start/" TargetMode="External"/><Relationship Id="rId18" Type="http://schemas.openxmlformats.org/officeDocument/2006/relationships/hyperlink" Target="https://resh.edu.ru/subject/lesson/3215/start/" TargetMode="External"/><Relationship Id="rId39" Type="http://schemas.openxmlformats.org/officeDocument/2006/relationships/hyperlink" Target="https://fk12.ru/books/fizicheskaya-kultura-8-9-klassy-matveev" TargetMode="External"/><Relationship Id="rId34" Type="http://schemas.openxmlformats.org/officeDocument/2006/relationships/hyperlink" Target="https://infourok.ru/metodicheskie-rekomendacii-basketbol-peredacha-myacha-1276361.html" TargetMode="External"/><Relationship Id="rId50" Type="http://schemas.openxmlformats.org/officeDocument/2006/relationships/hyperlink" Target="https://resh.edu.ru/subject/lesson/7157/conspect/280612/" TargetMode="External"/><Relationship Id="rId55" Type="http://schemas.openxmlformats.org/officeDocument/2006/relationships/hyperlink" Target="https://www.gto.ru/recomendations/56ead100b5cf1c28018b4574" TargetMode="External"/><Relationship Id="rId76" Type="http://schemas.openxmlformats.org/officeDocument/2006/relationships/hyperlink" Target="https://www.gto.ru/recomendations/5b8ff7ccb5cf1c2c2d8b457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duportal44.ru/Okt/SiteAssets/DocLib52/&#1044;&#1086;&#1084;&#1072;&#1096;&#1085;&#1103;&#1103;/&#1056;&#1072;&#1073;&#1086;&#1095;&#1072;&#1103;%20&#1087;&#1088;&#1086;&#1075;&#1088;&#1072;&#1084;&#1084;&#1072;%20&#1087;&#1086;%20&#1082;&#1086;&#1085;&#1100;&#1082;&#1086;&#1073;&#1077;&#1078;&#1085;&#1086;&#1081;%20&#1087;&#1086;&#1076;&#1075;&#1086;&#1090;&#1086;&#1074;&#1082;&#1077;%20&#1085;&#1072;%20&#1091;&#1088;&#1086;&#1082;&#1072;&#1093;%20&#1092;&#1080;&#1079;&#1080;&#1095;&#1077;&#1089;&#1082;&#1086;&#1081;%20&#1082;&#1091;&#1083;&#1100;&#1090;&#1091;&#1088;&#1099;.pdf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gto.ru/recomendations/56eacbb1b5cf1c28018b4575" TargetMode="External"/><Relationship Id="rId24" Type="http://schemas.openxmlformats.org/officeDocument/2006/relationships/hyperlink" Target="https://infourok.ru/tehnika-bezopasnosti-na-urokah-legkoj-atletiki-4333560.html" TargetMode="External"/><Relationship Id="rId40" Type="http://schemas.openxmlformats.org/officeDocument/2006/relationships/hyperlink" Target="https://www.gto.ru/files/uploads/stages/642450a6429a1.pdf" TargetMode="External"/><Relationship Id="rId45" Type="http://schemas.openxmlformats.org/officeDocument/2006/relationships/hyperlink" Target="https://infourok.ru/plankonspekt-otkritogo-uroka-po-fizicheskoy-kulture-na-temu-volnie-uprazhneniya-klass-324002.html" TargetMode="External"/><Relationship Id="rId66" Type="http://schemas.openxmlformats.org/officeDocument/2006/relationships/hyperlink" Target="http://fizsport.ru/metody-ovladeniya-tekhnikoi-lyzhnogo-sporta/perekhod-s-odnogo-na-drugoi-lyzheyi-khod" TargetMode="External"/><Relationship Id="rId87" Type="http://schemas.openxmlformats.org/officeDocument/2006/relationships/hyperlink" Target="https://resh.edu.ru/subject/lesson/3216/main/" TargetMode="External"/><Relationship Id="rId61" Type="http://schemas.openxmlformats.org/officeDocument/2006/relationships/hyperlink" Target="https://multiurok.ru/files/pravila-sudeistva-v-voleibole.html" TargetMode="External"/><Relationship Id="rId82" Type="http://schemas.openxmlformats.org/officeDocument/2006/relationships/hyperlink" Target="https://www.gto.ru/recomendations/56eacd27b5cf1c51018b456a" TargetMode="External"/><Relationship Id="rId19" Type="http://schemas.openxmlformats.org/officeDocument/2006/relationships/hyperlink" Target="https://resh.edu.ru/subject/lesson/3455/start/" TargetMode="External"/><Relationship Id="rId14" Type="http://schemas.openxmlformats.org/officeDocument/2006/relationships/hyperlink" Target="https://resh.edu.ru/subject/lesson/3096/start/" TargetMode="External"/><Relationship Id="rId30" Type="http://schemas.openxmlformats.org/officeDocument/2006/relationships/hyperlink" Target="https://www.gto.ru/recomendations/59141be2b5cf1cef7e8b4567" TargetMode="External"/><Relationship Id="rId35" Type="http://schemas.openxmlformats.org/officeDocument/2006/relationships/hyperlink" Target="https://resh.edu.ru/subject/lesson/4639/conspect/86314/" TargetMode="External"/><Relationship Id="rId56" Type="http://schemas.openxmlformats.org/officeDocument/2006/relationships/hyperlink" Target="https://www.gto.ru/recomendations/56eacdb5b5cf1c1f018b456f" TargetMode="External"/><Relationship Id="rId77" Type="http://schemas.openxmlformats.org/officeDocument/2006/relationships/hyperlink" Target="https://www.gto.ru/recomendations/56ead342b5cf1c25018b457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846F-B29A-4902-848E-2A32196D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41</Pages>
  <Words>8431</Words>
  <Characters>48058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32а</dc:creator>
  <cp:lastModifiedBy>ymr</cp:lastModifiedBy>
  <cp:revision>29</cp:revision>
  <dcterms:created xsi:type="dcterms:W3CDTF">2023-08-28T17:32:00Z</dcterms:created>
  <dcterms:modified xsi:type="dcterms:W3CDTF">2023-09-21T10:19:00Z</dcterms:modified>
  <dc:language>en-US</dc:language>
</cp:coreProperties>
</file>