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lock-23019058"/>
      <w:r w:rsidRPr="00554E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образования и науки Тюменской области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по образованию Администрации города Тобольска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</w:t>
      </w:r>
      <w:r w:rsidRPr="00554E9A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18»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1066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541"/>
        <w:gridCol w:w="3404"/>
      </w:tblGrid>
      <w:tr w:rsidR="00B03DC3" w:rsidRPr="00B03DC3" w:rsidTr="00B03DC3">
        <w:trPr>
          <w:trHeight w:val="2029"/>
        </w:trPr>
        <w:tc>
          <w:tcPr>
            <w:tcW w:w="3715" w:type="dxa"/>
          </w:tcPr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Рассмотрено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 заседании ШМО учителей начальных классов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Протокол</w:t>
            </w:r>
            <w:proofErr w:type="spellEnd"/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4E9A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№1</w:t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28.08.2023           </w:t>
            </w:r>
          </w:p>
        </w:tc>
        <w:tc>
          <w:tcPr>
            <w:tcW w:w="3541" w:type="dxa"/>
          </w:tcPr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64694B6B" wp14:editId="367F321F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Павлова С.И. 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«31» </w:t>
            </w:r>
            <w:proofErr w:type="spellStart"/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  <w:proofErr w:type="spellEnd"/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                     </w:t>
            </w:r>
          </w:p>
        </w:tc>
        <w:tc>
          <w:tcPr>
            <w:tcW w:w="3404" w:type="dxa"/>
          </w:tcPr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Утверждено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48B29877" wp14:editId="068FF8D5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приказом МАОУ СОШ </w:t>
            </w:r>
            <w:r w:rsidRPr="00554E9A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18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 31.08.2023 </w:t>
            </w:r>
            <w:r w:rsidRPr="00554E9A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554E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151-О</w:t>
            </w:r>
          </w:p>
          <w:p w:rsidR="00B03DC3" w:rsidRPr="00554E9A" w:rsidRDefault="00B03DC3" w:rsidP="00B03D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03DC3" w:rsidRPr="00554E9A" w:rsidRDefault="00B03DC3" w:rsidP="00B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03DC3" w:rsidRPr="00554E9A" w:rsidRDefault="00B03DC3" w:rsidP="00B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предмета 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 язык»</w:t>
      </w: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3-х</w:t>
      </w: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 начального общего образования</w:t>
      </w:r>
    </w:p>
    <w:p w:rsidR="00B03DC3" w:rsidRPr="00554E9A" w:rsidRDefault="00B03DC3" w:rsidP="00B0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540A78" w:rsidRDefault="004E00A1" w:rsidP="00540A78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4E00A1" w:rsidRPr="00540A78" w:rsidRDefault="004E00A1" w:rsidP="00540A78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4E00A1" w:rsidRPr="00540A78" w:rsidRDefault="00540A78" w:rsidP="00540A7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B03DC3">
        <w:rPr>
          <w:rFonts w:ascii="Times New Roman" w:hAnsi="Times New Roman" w:cs="Times New Roman"/>
          <w:lang w:val="ru-RU"/>
        </w:rPr>
        <w:t>Составители:</w:t>
      </w:r>
      <w:r w:rsidRPr="00540A7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0A78">
        <w:rPr>
          <w:rFonts w:ascii="Times New Roman" w:hAnsi="Times New Roman" w:cs="Times New Roman"/>
          <w:lang w:val="ru-RU"/>
        </w:rPr>
        <w:t>Судьина</w:t>
      </w:r>
      <w:proofErr w:type="spellEnd"/>
      <w:r w:rsidRPr="00540A78">
        <w:rPr>
          <w:rFonts w:ascii="Times New Roman" w:hAnsi="Times New Roman" w:cs="Times New Roman"/>
          <w:lang w:val="ru-RU"/>
        </w:rPr>
        <w:t xml:space="preserve"> А.Е.</w:t>
      </w:r>
      <w:r w:rsidR="00B03DC3">
        <w:rPr>
          <w:rFonts w:ascii="Times New Roman" w:hAnsi="Times New Roman" w:cs="Times New Roman"/>
          <w:lang w:val="ru-RU"/>
        </w:rPr>
        <w:t>, учитель начальных классов</w:t>
      </w:r>
    </w:p>
    <w:p w:rsidR="00540A78" w:rsidRPr="00540A78" w:rsidRDefault="00540A78" w:rsidP="00540A7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</w:t>
      </w:r>
      <w:r w:rsidR="00B03DC3">
        <w:rPr>
          <w:rFonts w:ascii="Times New Roman" w:hAnsi="Times New Roman" w:cs="Times New Roman"/>
          <w:lang w:val="ru-RU"/>
        </w:rPr>
        <w:t xml:space="preserve">                                               Гайнулина </w:t>
      </w:r>
      <w:proofErr w:type="gramStart"/>
      <w:r w:rsidR="00B03DC3">
        <w:rPr>
          <w:rFonts w:ascii="Times New Roman" w:hAnsi="Times New Roman" w:cs="Times New Roman"/>
          <w:lang w:val="ru-RU"/>
        </w:rPr>
        <w:t>А.Г</w:t>
      </w:r>
      <w:r w:rsidR="00B03DC3" w:rsidRPr="00B03DC3">
        <w:rPr>
          <w:rFonts w:ascii="Times New Roman" w:hAnsi="Times New Roman" w:cs="Times New Roman"/>
          <w:lang w:val="ru-RU"/>
        </w:rPr>
        <w:t xml:space="preserve"> </w:t>
      </w:r>
      <w:r w:rsidR="00B03DC3">
        <w:rPr>
          <w:rFonts w:ascii="Times New Roman" w:hAnsi="Times New Roman" w:cs="Times New Roman"/>
          <w:lang w:val="ru-RU"/>
        </w:rPr>
        <w:t>.</w:t>
      </w:r>
      <w:proofErr w:type="gramEnd"/>
      <w:r w:rsidR="00B03DC3">
        <w:rPr>
          <w:rFonts w:ascii="Times New Roman" w:hAnsi="Times New Roman" w:cs="Times New Roman"/>
          <w:lang w:val="ru-RU"/>
        </w:rPr>
        <w:t>, учитель начальных классов</w:t>
      </w:r>
    </w:p>
    <w:p w:rsidR="00540A78" w:rsidRPr="00540A78" w:rsidRDefault="00540A78" w:rsidP="00540A7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B03DC3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540A78">
        <w:rPr>
          <w:rFonts w:ascii="Times New Roman" w:hAnsi="Times New Roman" w:cs="Times New Roman"/>
          <w:lang w:val="ru-RU"/>
        </w:rPr>
        <w:t>Медведев Я.Ю.</w:t>
      </w:r>
      <w:r w:rsidR="00B03DC3">
        <w:rPr>
          <w:rFonts w:ascii="Times New Roman" w:hAnsi="Times New Roman" w:cs="Times New Roman"/>
          <w:lang w:val="ru-RU"/>
        </w:rPr>
        <w:t>, учитель начальных классов</w:t>
      </w:r>
    </w:p>
    <w:p w:rsidR="00540A78" w:rsidRPr="00540A78" w:rsidRDefault="00B03DC3" w:rsidP="00540A7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="00540A78" w:rsidRPr="00540A78">
        <w:rPr>
          <w:rFonts w:ascii="Times New Roman" w:hAnsi="Times New Roman" w:cs="Times New Roman"/>
          <w:lang w:val="ru-RU"/>
        </w:rPr>
        <w:t>Губанова Л.Р.</w:t>
      </w:r>
      <w:r>
        <w:rPr>
          <w:rFonts w:ascii="Times New Roman" w:hAnsi="Times New Roman" w:cs="Times New Roman"/>
          <w:lang w:val="ru-RU"/>
        </w:rPr>
        <w:t>, учитель начальных классов</w:t>
      </w: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4E00A1">
      <w:pPr>
        <w:spacing w:after="0"/>
        <w:ind w:left="120"/>
        <w:jc w:val="center"/>
        <w:rPr>
          <w:lang w:val="ru-RU"/>
        </w:rPr>
      </w:pPr>
    </w:p>
    <w:p w:rsidR="004E00A1" w:rsidRPr="003138BC" w:rsidRDefault="00C42620" w:rsidP="00B03DC3">
      <w:pPr>
        <w:spacing w:after="0"/>
        <w:ind w:left="120"/>
        <w:jc w:val="center"/>
        <w:rPr>
          <w:lang w:val="ru-RU"/>
        </w:rPr>
        <w:sectPr w:rsidR="004E00A1" w:rsidRPr="003138BC">
          <w:pgSz w:w="11906" w:h="16383"/>
          <w:pgMar w:top="1134" w:right="850" w:bottom="1134" w:left="1701" w:header="720" w:footer="720" w:gutter="0"/>
          <w:cols w:space="720"/>
        </w:sectPr>
      </w:pPr>
      <w:r w:rsidRPr="003138BC">
        <w:rPr>
          <w:rFonts w:ascii="Times New Roman" w:hAnsi="Times New Roman"/>
          <w:color w:val="000000"/>
          <w:sz w:val="28"/>
          <w:lang w:val="ru-RU"/>
        </w:rPr>
        <w:t>​</w:t>
      </w:r>
      <w:r w:rsidR="00B03D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B03DC3"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B03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3DC3" w:rsidRPr="00554E9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4E00A1" w:rsidRPr="00B03DC3" w:rsidRDefault="00C42620" w:rsidP="00B03DC3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bookmarkStart w:id="1" w:name="block-23019057"/>
      <w:bookmarkEnd w:id="0"/>
      <w:r w:rsidRPr="00B03DC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B03DC3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B03DC3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B03DC3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B03DC3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03DC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05CC5" w:rsidRPr="00B03DC3" w:rsidRDefault="00405CC5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05CC5" w:rsidRPr="00B03DC3" w:rsidRDefault="00405CC5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05CC5" w:rsidRPr="00B03DC3" w:rsidRDefault="00405CC5" w:rsidP="00B03DC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05CC5" w:rsidRPr="003138BC" w:rsidRDefault="00405CC5" w:rsidP="00405CC5">
      <w:pPr>
        <w:spacing w:after="0" w:line="264" w:lineRule="auto"/>
        <w:ind w:left="120"/>
        <w:jc w:val="both"/>
        <w:rPr>
          <w:lang w:val="ru-RU"/>
        </w:rPr>
        <w:sectPr w:rsidR="00405CC5" w:rsidRPr="003138BC">
          <w:pgSz w:w="11906" w:h="16383"/>
          <w:pgMar w:top="1134" w:right="850" w:bottom="1134" w:left="1701" w:header="720" w:footer="720" w:gutter="0"/>
          <w:cols w:space="720"/>
        </w:sectPr>
      </w:pPr>
    </w:p>
    <w:p w:rsidR="004E00A1" w:rsidRPr="003138BC" w:rsidRDefault="004E00A1" w:rsidP="00405CC5">
      <w:pPr>
        <w:spacing w:after="0" w:line="264" w:lineRule="auto"/>
        <w:jc w:val="both"/>
        <w:rPr>
          <w:lang w:val="ru-RU"/>
        </w:rPr>
      </w:pPr>
      <w:bookmarkStart w:id="2" w:name="block-23019061"/>
      <w:bookmarkEnd w:id="1"/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r w:rsidRPr="00B03DC3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proofErr w:type="gramEnd"/>
      <w:r w:rsidRPr="00B03DC3">
        <w:rPr>
          <w:rFonts w:ascii="Times New Roman" w:hAnsi="Times New Roman" w:cs="Times New Roman"/>
          <w:b/>
          <w:sz w:val="24"/>
          <w:szCs w:val="24"/>
          <w:lang w:val="ru-RU"/>
        </w:rPr>
        <w:t>4]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Предложение. Установление при помощи смысловых (синтаксических) вопросов связи между словами в предложе</w:t>
      </w:r>
      <w:r w:rsidR="00405CC5"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нии. Главные члены </w:t>
      </w:r>
      <w:proofErr w:type="gramStart"/>
      <w:r w:rsidR="00405CC5"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</w:t>
      </w:r>
      <w:proofErr w:type="gram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сказуемое. Второстепенные члены предложения (без деления на виды). Предложения распространённые и нераспространённые.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CC5" w:rsidRPr="00B03DC3" w:rsidRDefault="00405CC5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23019059"/>
      <w:bookmarkEnd w:id="2"/>
    </w:p>
    <w:p w:rsidR="00405CC5" w:rsidRPr="00B03DC3" w:rsidRDefault="00405CC5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5CC5" w:rsidRPr="00B03DC3" w:rsidRDefault="00405CC5" w:rsidP="00B03D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0A1" w:rsidRPr="00B03DC3" w:rsidRDefault="00C42620" w:rsidP="00B03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E00A1" w:rsidRPr="00B03DC3" w:rsidRDefault="00C42620" w:rsidP="00B03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E00A1" w:rsidRPr="00B03DC3" w:rsidRDefault="00C42620" w:rsidP="00B03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E00A1" w:rsidRPr="00B03DC3" w:rsidRDefault="00C42620" w:rsidP="00B03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E00A1" w:rsidRPr="00B03DC3" w:rsidRDefault="00C42620" w:rsidP="00B03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0A1" w:rsidRPr="00B03DC3" w:rsidRDefault="00C42620" w:rsidP="00B03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E00A1" w:rsidRPr="00B03DC3" w:rsidRDefault="00C42620" w:rsidP="00B03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E00A1" w:rsidRPr="00B03DC3" w:rsidRDefault="00C42620" w:rsidP="00B03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E00A1" w:rsidRPr="00B03DC3" w:rsidRDefault="00C42620" w:rsidP="00B03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0A1" w:rsidRPr="00B03DC3" w:rsidRDefault="00C42620" w:rsidP="00B03D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E00A1" w:rsidRPr="00B03DC3" w:rsidRDefault="00C42620" w:rsidP="00B03D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E00A1" w:rsidRPr="00B03DC3" w:rsidRDefault="00C42620" w:rsidP="00B03D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0A1" w:rsidRPr="00B03DC3" w:rsidRDefault="00C42620" w:rsidP="00B03D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0A1" w:rsidRPr="00B03DC3" w:rsidRDefault="00C42620" w:rsidP="00B03DC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4E00A1" w:rsidRPr="00B03DC3" w:rsidRDefault="00C42620" w:rsidP="00B03DC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0A1" w:rsidRPr="00B03DC3" w:rsidRDefault="00C42620" w:rsidP="00B03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E00A1" w:rsidRPr="00B03DC3" w:rsidRDefault="00C42620" w:rsidP="00B03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E00A1" w:rsidRPr="00B03DC3" w:rsidRDefault="00C42620" w:rsidP="00B03D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4E00A1" w:rsidRPr="00B03DC3" w:rsidRDefault="00C42620" w:rsidP="00B03D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E00A1" w:rsidRPr="00B03DC3" w:rsidRDefault="00C42620" w:rsidP="00B03D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E00A1" w:rsidRPr="00B03DC3" w:rsidRDefault="00C42620" w:rsidP="00B03D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E00A1" w:rsidRPr="00B03DC3" w:rsidRDefault="00C42620" w:rsidP="00B03D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E00A1" w:rsidRPr="00B03DC3" w:rsidRDefault="00C42620" w:rsidP="00B03D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E00A1" w:rsidRPr="00B03DC3" w:rsidRDefault="00C42620" w:rsidP="00B03D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4E00A1" w:rsidRPr="00B03DC3" w:rsidRDefault="00C42620" w:rsidP="00B03D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сравнения, исследования); формулировать с помощью учителя вопросы в процессе анализа предложенного языкового материала;</w:t>
      </w:r>
    </w:p>
    <w:p w:rsidR="004E00A1" w:rsidRPr="00B03DC3" w:rsidRDefault="00C42620" w:rsidP="00B03D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E00A1" w:rsidRPr="00B03DC3" w:rsidRDefault="00C42620" w:rsidP="00B03DC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E00A1" w:rsidRPr="00B03DC3" w:rsidRDefault="00C42620" w:rsidP="00B03DC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E00A1" w:rsidRPr="00B03DC3" w:rsidRDefault="00C42620" w:rsidP="00B03DC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E00A1" w:rsidRPr="00B03DC3" w:rsidRDefault="00C42620" w:rsidP="00B03DC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E00A1" w:rsidRPr="00B03DC3" w:rsidRDefault="00C42620" w:rsidP="00B03DC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4E00A1" w:rsidRPr="00B03DC3" w:rsidRDefault="00C42620" w:rsidP="00B03D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E00A1" w:rsidRPr="00B03DC3" w:rsidRDefault="00C42620" w:rsidP="00B03D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E00A1" w:rsidRPr="00B03DC3" w:rsidRDefault="00C42620" w:rsidP="00B03DC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4E00A1" w:rsidRPr="00B03DC3" w:rsidRDefault="00C42620" w:rsidP="00B03DC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E00A1" w:rsidRPr="00B03DC3" w:rsidRDefault="00C42620" w:rsidP="00B03DC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E00A1" w:rsidRPr="00B03DC3" w:rsidRDefault="00C42620" w:rsidP="00B03DC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E00A1" w:rsidRPr="00B03DC3" w:rsidRDefault="00C42620" w:rsidP="00B03DC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4E00A1" w:rsidRPr="00B03DC3" w:rsidRDefault="00C42620" w:rsidP="00B03D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E00A1" w:rsidRPr="00B03DC3" w:rsidRDefault="00C42620" w:rsidP="00B03D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00A1" w:rsidRPr="00B03DC3" w:rsidRDefault="00C42620" w:rsidP="00B03D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E00A1" w:rsidRPr="00B03DC3" w:rsidRDefault="00C42620" w:rsidP="00B03D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4E00A1" w:rsidRPr="00B03DC3" w:rsidRDefault="00C42620" w:rsidP="00B03D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4E00A1" w:rsidRPr="00B03DC3" w:rsidRDefault="00C42620" w:rsidP="00B03D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E00A1" w:rsidRPr="00B03DC3" w:rsidRDefault="004E00A1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E00A1" w:rsidRPr="00B03DC3" w:rsidRDefault="00C42620" w:rsidP="00B0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3D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3DC3">
        <w:rPr>
          <w:rFonts w:ascii="Times New Roman" w:hAnsi="Times New Roman" w:cs="Times New Roman"/>
          <w:color w:val="000000"/>
          <w:sz w:val="24"/>
          <w:szCs w:val="24"/>
        </w:rPr>
        <w:t>приставки</w:t>
      </w:r>
      <w:proofErr w:type="spellEnd"/>
      <w:r w:rsidRPr="00B03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E00A1" w:rsidRPr="00B03DC3" w:rsidRDefault="00C42620" w:rsidP="00B03D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E00A1" w:rsidRPr="00B03DC3">
          <w:pgSz w:w="11906" w:h="16383"/>
          <w:pgMar w:top="1134" w:right="850" w:bottom="1134" w:left="1701" w:header="720" w:footer="720" w:gutter="0"/>
          <w:cols w:space="720"/>
        </w:sectPr>
      </w:pPr>
      <w:r w:rsidRPr="00B0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B03DC3" w:rsidRPr="00B03DC3" w:rsidRDefault="00B03DC3" w:rsidP="00B03DC3">
      <w:pPr>
        <w:rPr>
          <w:lang w:val="ru-RU"/>
        </w:rPr>
      </w:pPr>
      <w:bookmarkStart w:id="4" w:name="block-23019060"/>
      <w:bookmarkEnd w:id="3"/>
    </w:p>
    <w:p w:rsidR="00B03DC3" w:rsidRPr="00B03DC3" w:rsidRDefault="00B03DC3" w:rsidP="00B03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3DC3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4E00A1" w:rsidRPr="00B03DC3" w:rsidRDefault="00C42620" w:rsidP="00B03DC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DC3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5735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417"/>
        <w:gridCol w:w="1418"/>
        <w:gridCol w:w="2268"/>
        <w:gridCol w:w="2410"/>
        <w:gridCol w:w="2693"/>
        <w:gridCol w:w="2126"/>
      </w:tblGrid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 w:rsidP="004259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903" w:rsidRPr="00B03DC3" w:rsidRDefault="0042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903" w:rsidRPr="00B03DC3" w:rsidRDefault="0042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03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903" w:rsidRPr="00B03DC3" w:rsidRDefault="0042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25903" w:rsidRPr="00B03DC3" w:rsidRDefault="00425903"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Основные</w:t>
            </w:r>
            <w:proofErr w:type="spellEnd"/>
            <w:r w:rsidRPr="00B03D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B03D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  <w:r w:rsidRPr="00B03D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425903" w:rsidRPr="00B03DC3" w:rsidRDefault="00425903" w:rsidP="00B03DC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25903" w:rsidRPr="00B03DC3" w:rsidRDefault="00425903" w:rsidP="00B03DC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3DC3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</w:t>
            </w:r>
          </w:p>
          <w:p w:rsidR="00425903" w:rsidRPr="00B03DC3" w:rsidRDefault="00425903" w:rsidP="00B03DC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3DC3">
              <w:rPr>
                <w:rFonts w:ascii="Times New Roman" w:eastAsia="Times New Roman" w:hAnsi="Times New Roman" w:cs="Times New Roman"/>
                <w:b/>
                <w:lang w:val="ru-RU"/>
              </w:rPr>
              <w:t>грамотности обучающихся</w:t>
            </w:r>
          </w:p>
        </w:tc>
        <w:tc>
          <w:tcPr>
            <w:tcW w:w="2126" w:type="dxa"/>
            <w:tcBorders>
              <w:top w:val="nil"/>
            </w:tcBorders>
          </w:tcPr>
          <w:p w:rsidR="00425903" w:rsidRPr="00B03DC3" w:rsidRDefault="00425903" w:rsidP="00B0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25903" w:rsidRPr="00B03DC3" w:rsidRDefault="00425903" w:rsidP="00B0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Воспитательный</w:t>
            </w:r>
            <w:proofErr w:type="spellEnd"/>
            <w:r w:rsidRPr="00B03D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компонент</w:t>
            </w:r>
            <w:proofErr w:type="spellEnd"/>
            <w:r w:rsidRPr="00B03DC3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425903" w:rsidRPr="00B03DC3" w:rsidRDefault="00425903" w:rsidP="00B03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Профориентационный</w:t>
            </w:r>
            <w:proofErr w:type="spellEnd"/>
            <w:r w:rsidRPr="00B03D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03DC3">
              <w:rPr>
                <w:rFonts w:ascii="Times New Roman" w:eastAsia="Times New Roman" w:hAnsi="Times New Roman" w:cs="Times New Roman"/>
                <w:b/>
              </w:rPr>
              <w:t>минимум</w:t>
            </w:r>
            <w:proofErr w:type="spellEnd"/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сведения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425903" w:rsidRPr="00B03DC3" w:rsidRDefault="009E0E62" w:rsidP="001A266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3DC3">
              <w:rPr>
                <w:rStyle w:val="c13"/>
                <w:rFonts w:ascii="Times New Roman" w:hAnsi="Times New Roman" w:cs="Times New Roman"/>
                <w:lang w:val="ru-RU"/>
              </w:rPr>
              <w:t>Различать</w:t>
            </w:r>
            <w:r w:rsidRPr="00B03DC3">
              <w:rPr>
                <w:rStyle w:val="c2"/>
                <w:rFonts w:ascii="Times New Roman" w:hAnsi="Times New Roman" w:cs="Times New Roman"/>
              </w:rPr>
              <w:t> </w:t>
            </w:r>
            <w:r w:rsidRPr="00B03DC3">
              <w:rPr>
                <w:rStyle w:val="c2"/>
                <w:rFonts w:ascii="Times New Roman" w:hAnsi="Times New Roman" w:cs="Times New Roman"/>
                <w:lang w:val="ru-RU"/>
              </w:rPr>
              <w:t xml:space="preserve">язык и речь. </w:t>
            </w:r>
            <w:r w:rsidRPr="00B03DC3">
              <w:rPr>
                <w:rStyle w:val="c13"/>
                <w:rFonts w:ascii="Times New Roman" w:hAnsi="Times New Roman" w:cs="Times New Roman"/>
                <w:lang w:val="ru-RU"/>
              </w:rPr>
              <w:t>Объяснять</w:t>
            </w:r>
            <w:r w:rsidRPr="00B03DC3">
              <w:rPr>
                <w:rStyle w:val="c2"/>
                <w:rFonts w:ascii="Times New Roman" w:hAnsi="Times New Roman" w:cs="Times New Roman"/>
                <w:lang w:val="ru-RU"/>
              </w:rPr>
              <w:t xml:space="preserve">, в каких случаях жизни мы пользуемся разными видами речи и что такое хорошая речь. </w:t>
            </w:r>
            <w:r w:rsidRPr="00B03DC3">
              <w:rPr>
                <w:rStyle w:val="c13"/>
                <w:rFonts w:ascii="Times New Roman" w:hAnsi="Times New Roman" w:cs="Times New Roman"/>
                <w:lang w:val="ru-RU"/>
              </w:rPr>
              <w:t>Рассказывать</w:t>
            </w:r>
            <w:r w:rsidRPr="00B03DC3">
              <w:rPr>
                <w:rStyle w:val="c2"/>
                <w:rFonts w:ascii="Times New Roman" w:hAnsi="Times New Roman" w:cs="Times New Roman"/>
              </w:rPr>
              <w:t> </w:t>
            </w:r>
            <w:r w:rsidRPr="00B03DC3">
              <w:rPr>
                <w:rStyle w:val="c2"/>
                <w:rFonts w:ascii="Times New Roman" w:hAnsi="Times New Roman" w:cs="Times New Roman"/>
                <w:lang w:val="ru-RU"/>
              </w:rPr>
              <w:t>о сферах употребления в России русского языка и национальных языков.</w:t>
            </w:r>
          </w:p>
        </w:tc>
        <w:tc>
          <w:tcPr>
            <w:tcW w:w="2693" w:type="dxa"/>
          </w:tcPr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Русский язык как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государственный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язык Российской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Федерации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Методы познания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языка: наблюдение,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анализ,</w:t>
            </w:r>
          </w:p>
          <w:p w:rsidR="00B71FEE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лингвистический</w:t>
            </w:r>
          </w:p>
          <w:p w:rsidR="00425903" w:rsidRPr="00B03DC3" w:rsidRDefault="00B71FEE" w:rsidP="001A2665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3DC3">
              <w:rPr>
                <w:color w:val="000000"/>
                <w:sz w:val="22"/>
                <w:szCs w:val="22"/>
              </w:rPr>
              <w:t>эксперимент.</w:t>
            </w:r>
          </w:p>
        </w:tc>
        <w:tc>
          <w:tcPr>
            <w:tcW w:w="2126" w:type="dxa"/>
          </w:tcPr>
          <w:p w:rsidR="00155873" w:rsidRPr="00B03DC3" w:rsidRDefault="00155873" w:rsidP="0015587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Воспитание любви к русскому языку и привитие</w:t>
            </w:r>
          </w:p>
          <w:p w:rsidR="00155873" w:rsidRPr="00B03DC3" w:rsidRDefault="00155873" w:rsidP="0015587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интереса к его познанию. Побуждение обучающихся к</w:t>
            </w:r>
          </w:p>
          <w:p w:rsidR="00155873" w:rsidRPr="00B03DC3" w:rsidRDefault="00155873" w:rsidP="0015587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высказыванию через развитие коммуникативных</w:t>
            </w:r>
          </w:p>
          <w:p w:rsidR="00155873" w:rsidRPr="00B03DC3" w:rsidRDefault="00155873" w:rsidP="0015587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навыков (логично выстраивать речь, связно говорить и</w:t>
            </w:r>
          </w:p>
          <w:p w:rsidR="00155873" w:rsidRPr="00B03DC3" w:rsidRDefault="00155873" w:rsidP="0015587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давать развернутый, правильно выстроенный ответ, строить предложения по законам русской грамматики,</w:t>
            </w:r>
          </w:p>
          <w:p w:rsidR="00425903" w:rsidRPr="00B03DC3" w:rsidRDefault="00155873" w:rsidP="0015587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пользоваться ими в своей речи).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Фонетика и </w:t>
            </w: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графика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Звуки гласные 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согласные; буквы, их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обозначающие.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 согласных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звонких и глухих, мягких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твердых, парных 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непарных. Гласные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ударные и безударные.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Деление слов на слоги.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Восприятие на слух и</w:t>
            </w:r>
          </w:p>
          <w:p w:rsidR="00425903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правильное произношение слов.</w:t>
            </w:r>
          </w:p>
        </w:tc>
        <w:tc>
          <w:tcPr>
            <w:tcW w:w="2693" w:type="dxa"/>
          </w:tcPr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Использование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алфавита при работе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со словарями,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справочниками,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каталогами.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Звуки русского языка: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гласный/согласный,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гласный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ударный/безударный,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согласный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твёрдый/мягкий,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парный/непарный,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согласный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глухой/звонкий,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парный/непарный;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функции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разделительных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мягкого и твёрдого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знаков, условия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использования на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письме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разделительных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мягкого и твёрдого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знаков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(повторение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изученного).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Соотношение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звукового 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буквенного состава в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словах с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разделительными ь 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ъ, в словах с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непроизносимыми</w:t>
            </w:r>
          </w:p>
          <w:p w:rsidR="00425903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согласными.</w:t>
            </w:r>
          </w:p>
        </w:tc>
        <w:tc>
          <w:tcPr>
            <w:tcW w:w="2126" w:type="dxa"/>
          </w:tcPr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Формирование 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первоначальных представлений о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единстве и многообразии языкового и культурного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пространства России, о языке как основе национального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самосознания. Формирование лингвистических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мировоззренческих понятий. Обогащение словаря,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устранение нелитературных слов, перевод их из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активного общения словаря в пассивный; использование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 в собственной речи. Воспитание культуры общения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(организация общения на уроке, формирование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учителем умений слушать, 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высказывать и</w:t>
            </w:r>
          </w:p>
          <w:p w:rsidR="0042590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аргументировать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своѐ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мнение).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>Лекси</w:t>
            </w:r>
            <w:r w:rsidRPr="00B03DC3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Понимание слова как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единства звучания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значения. Выявление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слов, значение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которых требует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уточнения.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значения слова по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тексту или уточнение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значения с помощью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толкового словаря.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Представление об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однозначных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многозначных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словах, о прямом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переносном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значении слова, 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синонимах,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антонимах,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омонимах,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фразеологизмах.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Наблюдение за их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использованием 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тексте.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Работа с разными</w:t>
            </w:r>
          </w:p>
          <w:p w:rsidR="00425903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словарями</w:t>
            </w:r>
          </w:p>
        </w:tc>
        <w:tc>
          <w:tcPr>
            <w:tcW w:w="2693" w:type="dxa"/>
          </w:tcPr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Повторение: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лексическое значение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Прямое и переносное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значение слова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(ознакомление).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Устаревшие слова</w:t>
            </w:r>
          </w:p>
          <w:p w:rsidR="00425903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(ознакомление).</w:t>
            </w:r>
          </w:p>
        </w:tc>
        <w:tc>
          <w:tcPr>
            <w:tcW w:w="2126" w:type="dxa"/>
          </w:tcPr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Формирование навыка орфографической грамотности,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как части общей культуры человека, признака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образованности и воспитанности личности; воспитание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сознательного отношения к процессу обучения и к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любой другой деятельности. Формирование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представлений о назначении знаков препинания, их роли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процессе общения. Формирование пунктуационной</w:t>
            </w:r>
          </w:p>
          <w:p w:rsidR="0042590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грамотности.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Состав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Овладение понятием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«родственные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(однокоренные)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слова». Различение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 и различных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 одного и того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же слова. Различение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 слов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синонимов,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 слов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омонимичными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корнями. Выделение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словах с однозначно выделяемыми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морфемами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окончания, корня,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приставки, суффикса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(постфикса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ся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),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основы. Различение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изменяемых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неизменяемых слов.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Представление 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значении суффиксов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приставок.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Образование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 слов с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помощью суффиксов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приставок.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Сложные слова.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Нахождение корня 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 словах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чередованием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согласных в корне.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Разбор слова по</w:t>
            </w:r>
          </w:p>
          <w:p w:rsidR="00425903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составу.</w:t>
            </w:r>
          </w:p>
        </w:tc>
        <w:tc>
          <w:tcPr>
            <w:tcW w:w="2693" w:type="dxa"/>
          </w:tcPr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Корень как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обязательная часть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слова; однокоренные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(родственные) слова;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признаки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(родственных) слов;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 слов 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синонимов,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однокоренных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 и слов с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омонимичными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корнями; выделение в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словах корня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(простые случаи); окончание как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изменяемая часть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(повторение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изученного).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Однокоренные слова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формы одного 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того же слова.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Корень,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приставка, суффикс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— значимые части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слова. Нулевое</w:t>
            </w:r>
          </w:p>
          <w:p w:rsidR="00B71FEE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окончание</w:t>
            </w:r>
          </w:p>
          <w:p w:rsidR="00425903" w:rsidRPr="00B03DC3" w:rsidRDefault="00B71FEE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(ознакомление).</w:t>
            </w:r>
          </w:p>
        </w:tc>
        <w:tc>
          <w:tcPr>
            <w:tcW w:w="2126" w:type="dxa"/>
          </w:tcPr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Формирование умений и навыков способам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словообразования, с целью обогащения лексического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запаса обучающихся, успешного решения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коммуникативных задач и повышения внутренней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культуры. Побуждение обучающихся к становлению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личности с позитивным эмоционально-ценностным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отношением к русскому языку и стремлением к</w:t>
            </w:r>
          </w:p>
          <w:p w:rsidR="0042590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грамотному использованию средств языка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Морфология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43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Части речи; деление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частей речи на само-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стоятельные</w:t>
            </w:r>
            <w:proofErr w:type="spellEnd"/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 xml:space="preserve">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служебные.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Имя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существительное.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Значение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 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одушевлённых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неодушевлённых по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вопросам кто? и что?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Выделение 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собственных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нарицательных.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 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мужского, женского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среднего рода.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 по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числам. Начальная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форма имени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существительного.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 по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падежам.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Определение падежа,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в котором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употреблено имя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существительное.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падежных и смысловых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(синтаксических)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вопросов.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принадлежности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 к 1,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2, 3-му склонению.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Словообразование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Морфологический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разбор имён</w:t>
            </w:r>
          </w:p>
          <w:p w:rsidR="00425903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существительных. 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Имя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прилагательное.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Значение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 по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родам, числам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падежам, кроме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 на -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ий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ья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ов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-ин.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Зависимость формы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имени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прилагательного от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формы имени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существительного.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Начальная форма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имени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прилагательного.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Словообразование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Морфологический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разбор имён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Местоимение.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Общее представление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 местоимении.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Личные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местоимения.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Значение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Личные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местоимения 1, 2, 3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лица единственного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множественного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числа. Склонение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личных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местоимений.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Глагол.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Значение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Неопределённая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форма глагола.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 глаголов,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отвечающих на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вопросы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что сделать? и что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делать? Изменение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глаголов по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временам: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настоящее,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прошедшее, будущее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время. Изменение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глаголов по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лицам и числам в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настоящем 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будущем времени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(спряжение).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Способы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определения І и ІІ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спряжения глаголов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(практическое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овладение).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 глаголов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прошедшего времени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 родам и числам.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Возвратные глаголы.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Словообразование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глаголов от других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частей речи.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Морфологический</w:t>
            </w:r>
          </w:p>
          <w:p w:rsidR="001A2665" w:rsidRPr="00B03DC3" w:rsidRDefault="001A2665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разбор глаголов.</w:t>
            </w:r>
          </w:p>
          <w:p w:rsidR="002561FA" w:rsidRPr="00B03DC3" w:rsidRDefault="002561FA" w:rsidP="001A266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93" w:type="dxa"/>
          </w:tcPr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Части речи.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Имя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существительное: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общее значение,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вопросы,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Имена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единственного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множественного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числа. Имена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мужского, женского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среднего рода.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 имён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падежа, в котором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употреблено имя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существительное.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 имён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 по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падежам и числам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(склонение).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Имена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существительные 1, 2,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3-го склонения.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Имена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одушевлённые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неодушевлённые.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Имя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прилагательное: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общее значение, 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вопросы,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Зависимость формы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имени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прилагательного от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формы имени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существительного.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 имён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 родам, числам и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падежам (кроме имён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 на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ий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ов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-ин).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Склонение имён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Местоимение (общее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представление).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Личные местоимения,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их употребление 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речи. Использование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личных местоимений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для устранения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неоправданных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повторов в тексте.</w:t>
            </w:r>
          </w:p>
          <w:p w:rsidR="001A2665" w:rsidRPr="00B03DC3" w:rsidRDefault="001A2665" w:rsidP="001A26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Глагол: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общее значение,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вопросы,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употребление в речи.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Неопределённая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форма глагола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Настоящее, будущее,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прошедшее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время глаголов.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Изменение глаголов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 временам, числам.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Род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глаголов в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прошедшем времени.</w:t>
            </w:r>
          </w:p>
          <w:p w:rsidR="001A2665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Частица не, её</w:t>
            </w:r>
          </w:p>
          <w:p w:rsidR="00425903" w:rsidRPr="00B03DC3" w:rsidRDefault="001A2665" w:rsidP="001A266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значение.</w:t>
            </w:r>
          </w:p>
        </w:tc>
        <w:tc>
          <w:tcPr>
            <w:tcW w:w="2126" w:type="dxa"/>
          </w:tcPr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Формирование и развитие морфологических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компетенций, оценочных умений и навыков</w:t>
            </w:r>
          </w:p>
          <w:p w:rsidR="0015587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организации учащимися своей деятельности.</w:t>
            </w:r>
          </w:p>
          <w:p w:rsidR="00155873" w:rsidRPr="00B03DC3" w:rsidRDefault="00155873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Формирование представлений младших школьников о</w:t>
            </w:r>
            <w:r w:rsidR="002561FA" w:rsidRPr="00B03DC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t>слове с точки зрения его грамматического значения, о</w:t>
            </w:r>
          </w:p>
          <w:p w:rsidR="00155873" w:rsidRPr="00B03DC3" w:rsidRDefault="00155873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морфологической системе русского языка.</w:t>
            </w:r>
            <w:r w:rsidR="002561FA" w:rsidRPr="00B03DC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t>Обогащение словарного запаса детей новыми частями</w:t>
            </w:r>
          </w:p>
          <w:p w:rsidR="00425903" w:rsidRPr="00B03DC3" w:rsidRDefault="00155873" w:rsidP="00155873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речи. Воспитание культуры общения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Синтаксис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словосочетания,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 (осознание их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сходства и различия).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Определение в слово-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сочетании главного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зависимого слов при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помощи вопроса.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предложений по цели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высказывания: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повествовательные,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вопросительные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побудительные; по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эмоциональной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окраске (интонации):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восклицательные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невосклицательные.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Простое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предложение.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Нахождение главных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членов предложения: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подлежащее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сказуемое.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 главных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второстепенных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членов предложения.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Установление связи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(при помощи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смысловых вопросов)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между словами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словосочетании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распространённые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нераспространённые.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Синтаксический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анализ простого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 с двумя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главными членами.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Нахождение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однородных членов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самостоятельное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составление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предложений с ними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без союзов и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союзами и, а, но.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интонации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перечисления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предложениях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однородными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членами.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Нахождение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обращения (в начале,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середине или конце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Сложное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b/>
                <w:color w:val="000000"/>
                <w:lang w:val="ru-RU"/>
              </w:rPr>
              <w:t>предложение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(общее представление).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Различение простых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сложных</w:t>
            </w:r>
          </w:p>
          <w:p w:rsidR="00425903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предложений.</w:t>
            </w:r>
          </w:p>
        </w:tc>
        <w:tc>
          <w:tcPr>
            <w:tcW w:w="2693" w:type="dxa"/>
          </w:tcPr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Предложение.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Установление при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помощи смысловых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(синтаксических)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вопросов связи между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словами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Главные члены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 —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подлежащее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сказуемое.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Второстепенные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члены предложения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(без деления 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виды). Предложения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распространённые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нераспространённые.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Наблюдение за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однородными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членами предложения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союзами и, а, но и</w:t>
            </w:r>
          </w:p>
          <w:p w:rsidR="00425903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без союзов.</w:t>
            </w:r>
          </w:p>
        </w:tc>
        <w:tc>
          <w:tcPr>
            <w:tcW w:w="2126" w:type="dxa"/>
          </w:tcPr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Формирование первоначальных представлений о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единстве и многообразии языкового и культурного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пространства России, о языке как основе национального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самосознания. Формирование лингвистических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мировоззренческих понятий. Обогащение словаря,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устранение нелитературных слов, перевод их из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активного общения словаря в пассивный; использование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 в собственной речи. Воспитание культуры общения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(организация общения на уроке, 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формирование</w:t>
            </w:r>
          </w:p>
          <w:p w:rsidR="00425903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учителем умений слушать, высказывать и аргументировать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своѐ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мнение).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Орфография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Формирование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зоркости,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разных способов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проверки орфограмм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зависимости от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места орфограммы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слове. Использование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словаря.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Применение правил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правописания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пунктуации: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•сочетания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жи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—ши,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ча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—ща, чу—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щу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положении </w:t>
            </w:r>
            <w:proofErr w:type="gramStart"/>
            <w:r w:rsidRPr="00B03DC3">
              <w:rPr>
                <w:rFonts w:ascii="Times New Roman" w:hAnsi="Times New Roman"/>
                <w:color w:val="000000"/>
                <w:lang w:val="ru-RU"/>
              </w:rPr>
              <w:t>под уда</w:t>
            </w:r>
            <w:proofErr w:type="gramEnd"/>
            <w:r w:rsidRPr="00B03DC3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рением;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•сочетания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чк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чн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чт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нч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щн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и др.;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•перенос слов;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•прописная буква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начале предложения,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именах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собственных;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•проверяемые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безударные гласные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корне слова;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•парные звонкие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глухие согласные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корне слова;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•непроизносимые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согласные;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•непроверяемые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гласные и согласные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корне слова (на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ограниченном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перечне слов);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непроверяемые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буквы-орфограммы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гласных и согласных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звуков в корне слова;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•гласные и согласные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неизменяемых 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письме приставках;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•разделительные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твёрдый (ъ) и мягкий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(ь) знаки;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•мягкий знак после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шипящих на конце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 существительных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(речь, рожь, мышь);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•соединительные о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 в сложных словах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(самолёт, вездеход);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•е и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в суффиксах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(ключик — ключика,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замочек — замочка);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•безударные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падежные окончания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(кроме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 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мя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ий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ье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ия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ов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-ин);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•безударные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падежные окончания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•раздельное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написание предлогов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именами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существительными;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•раздельное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написание предлогов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личными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местоимениями;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•раздельное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написание частицы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не с глаголами;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•мягкий знак после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шипящих на конце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глаголов во 2-м лице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единственного числа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(читаешь, учишь);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•мягкий знак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глаголах в сочетании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ться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•безударные личные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окончания глаголов;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•раздельное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написание предлогов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другими словами;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•знаки препинания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конце предложения: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точка,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вопросительный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восклицательные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знаки;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•знаки препинания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(запятая)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предложениях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однородными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членами;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•запятая при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обращении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предложениях; запятая между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частями в сложном</w:t>
            </w:r>
          </w:p>
          <w:p w:rsidR="00425903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предложении</w:t>
            </w:r>
          </w:p>
        </w:tc>
        <w:tc>
          <w:tcPr>
            <w:tcW w:w="2693" w:type="dxa"/>
          </w:tcPr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Орфографическая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зоркость как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осознание места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возможного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возникновения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ошибки, различные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способы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решения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задачи в зависимости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от места орфограммы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слове; контроль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самоконтроль при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проверке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собственных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текстов (повторение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применение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 новом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материале).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словаря для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(уточнения)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написания слова.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Правила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правописания и их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применение: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• разделительный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твёрдый знак;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непроизносимые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согласные в корне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мягкий знак после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шипящих на конце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имён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безударные гласные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падежных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окончаниях имён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существительных (на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уровне наблюдения);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безударные гласные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падежных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окончаниях имён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прилагательных (на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уровне наблюдения);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раздельное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написание предлогов с личными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местоимениями;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непроверяемые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гласные и согласные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(перечень слов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орфографическом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словаре учебника);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• раздельное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написание частицы не</w:t>
            </w:r>
          </w:p>
          <w:p w:rsidR="00425903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глаголами</w:t>
            </w:r>
          </w:p>
        </w:tc>
        <w:tc>
          <w:tcPr>
            <w:tcW w:w="2126" w:type="dxa"/>
          </w:tcPr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Формировать умение слушать и слышать собеседника,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вести диалог; ориентироваться в целях, задачах,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средствах и условиях общения; Формировать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способность к самооценке на основе наблюдения за</w:t>
            </w:r>
          </w:p>
          <w:p w:rsidR="00425903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собственной речью;</w:t>
            </w:r>
          </w:p>
        </w:tc>
      </w:tr>
      <w:tr w:rsidR="00425903" w:rsidRPr="00B03DC3" w:rsidTr="00E45B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03D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10" w:type="dxa"/>
          </w:tcPr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Осознание ситуации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общения: с какой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целью, с кем и где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происходит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общение?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Практическое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овладение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диалогической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формой речи.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Выражение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собственного мнения,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его аргументация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учётом ситуации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общения. Овладение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умениями ведения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разговора (начать,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поддержать,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закончить разговор,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привлечь внимание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т. п.).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Овладение нормами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речевого этикета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ситуациях учебного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бытового общения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(приветствие,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прощание,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извинение,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благодарность,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обращение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просьбой), в том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числе при обращении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помощью средств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информационных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коммуникационных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технологий (ИКТ).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Практическое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овладение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монологической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речи.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Умение строить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устное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монологическое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высказывание на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опре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делённую тему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использованием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разных типов речи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описа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ние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 повествование,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рассуждение) Текст. Признаки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текста. Смысловое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единство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тексте. Заглавие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Последовательность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тексте.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Последовательность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частей текста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(абзацев).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Комплексная работа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над структурой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озаглавливание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корректирование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порядка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предложений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частей текста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(абзацев).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План текста.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Составление планов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 заданным текстам.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Создание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собственных текстов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 предложенным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самостоятельно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составленным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планам.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Типы текстов: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описание,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повествование,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рассуждение,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их особенности.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Знакомство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жанрами письма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поздравления.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Создание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собственных текстов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корректирование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заданных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текстов с учётом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точности,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правильности,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богатства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выразительности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письменной речи;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использование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текстах синонимов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антонимов.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Знакомство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основными видами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изложений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сочинений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(без заучивания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учащимися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определений):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изложение подробное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выборочное,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изложение с элементами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сочинения;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сочинение-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повествование,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сочинение-описание,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сочинение-</w:t>
            </w:r>
          </w:p>
          <w:p w:rsidR="00425903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рассуждение.</w:t>
            </w:r>
          </w:p>
        </w:tc>
        <w:tc>
          <w:tcPr>
            <w:tcW w:w="2693" w:type="dxa"/>
          </w:tcPr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Нормы речевого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этикета: устное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письменное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приглашение,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просьба, извинение,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благодарность, отказ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 др. Соблюдение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норм речевого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этикета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орфоэпических норм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ситуациях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учебного и бытового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общения. Речевые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средства,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помогающие: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формулировать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аргументировать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собственное мнение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диалоге и дискуссии;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договариваться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приходить к общему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решению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совместной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деятельности;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контролировать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(устно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координировать)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действия при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проведении парной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групповой работы.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Особенности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речевого этикета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условиях общения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людьми,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плохо владеющими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русским языком.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Повторение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продолжение работы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 текстом, начатой во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2 классе: признаки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текста, тема текста,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основная мысль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заголовок,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корректирование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текстов с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нарушенным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порядком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предложений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абзацев.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План текста.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Составление плана текста, написание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текста по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заданному плану.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Связь предложений 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тексте с помощью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личных местоимений,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синонимов, союзов и,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а, но. Ключевые слова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в тексте.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Определение типов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текстов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(повествование,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описание,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рассуждение) 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создание собственных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текстов заданного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типа.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Жанр письма,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объявления.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Изложение текста по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коллективно или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самостоятельно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составленному плану.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Изучающее,</w:t>
            </w:r>
          </w:p>
          <w:p w:rsidR="00E45B6C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ознакомительное</w:t>
            </w:r>
          </w:p>
          <w:p w:rsidR="00425903" w:rsidRPr="00B03DC3" w:rsidRDefault="00E45B6C" w:rsidP="00E45B6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чтение.</w:t>
            </w:r>
          </w:p>
        </w:tc>
        <w:tc>
          <w:tcPr>
            <w:tcW w:w="2126" w:type="dxa"/>
          </w:tcPr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Воспитание культуры общения (организация общения на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уроке, формирование учителем умений слушать,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высказывать и аргументировать </w:t>
            </w:r>
            <w:proofErr w:type="spellStart"/>
            <w:r w:rsidRPr="00B03DC3">
              <w:rPr>
                <w:rFonts w:ascii="Times New Roman" w:hAnsi="Times New Roman"/>
                <w:color w:val="000000"/>
                <w:lang w:val="ru-RU"/>
              </w:rPr>
              <w:t>своѐ</w:t>
            </w:r>
            <w:proofErr w:type="spellEnd"/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 мнение).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 xml:space="preserve">Побуждение </w:t>
            </w:r>
            <w:r w:rsidRPr="00B03DC3">
              <w:rPr>
                <w:rFonts w:ascii="Times New Roman" w:hAnsi="Times New Roman"/>
                <w:color w:val="000000"/>
                <w:lang w:val="ru-RU"/>
              </w:rPr>
              <w:lastRenderedPageBreak/>
              <w:t>обучающихся соблюдать нормы русского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языка в собственной речи и оценивать соблюдение этих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норм в речи собеседников (в объеме представленного в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учебнике материала). Формирование умений и навыков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способам словообразования, с целью обогащения</w:t>
            </w:r>
          </w:p>
          <w:p w:rsidR="002561FA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лексического запаса обучающихся, успешного решения</w:t>
            </w:r>
          </w:p>
          <w:p w:rsidR="00425903" w:rsidRPr="00B03DC3" w:rsidRDefault="002561FA" w:rsidP="002561FA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03DC3">
              <w:rPr>
                <w:rFonts w:ascii="Times New Roman" w:hAnsi="Times New Roman"/>
                <w:color w:val="000000"/>
                <w:lang w:val="ru-RU"/>
              </w:rPr>
              <w:t>коммуникативных задач</w:t>
            </w:r>
          </w:p>
        </w:tc>
      </w:tr>
      <w:tr w:rsidR="00425903" w:rsidTr="00E45B6C">
        <w:trPr>
          <w:trHeight w:val="144"/>
          <w:tblCellSpacing w:w="20" w:type="nil"/>
        </w:trPr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lastRenderedPageBreak/>
              <w:t>Резервное</w:t>
            </w:r>
            <w:proofErr w:type="spellEnd"/>
            <w:r w:rsidRPr="00B03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3DC3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5903" w:rsidRDefault="00425903">
            <w:pPr>
              <w:spacing w:after="0"/>
              <w:ind w:left="135"/>
            </w:pPr>
          </w:p>
        </w:tc>
        <w:tc>
          <w:tcPr>
            <w:tcW w:w="2693" w:type="dxa"/>
          </w:tcPr>
          <w:p w:rsidR="00425903" w:rsidRDefault="00425903">
            <w:pPr>
              <w:spacing w:after="0"/>
              <w:ind w:left="135"/>
            </w:pPr>
          </w:p>
        </w:tc>
        <w:tc>
          <w:tcPr>
            <w:tcW w:w="2126" w:type="dxa"/>
          </w:tcPr>
          <w:p w:rsidR="00425903" w:rsidRDefault="00425903">
            <w:pPr>
              <w:spacing w:after="0"/>
              <w:ind w:left="135"/>
            </w:pPr>
          </w:p>
        </w:tc>
      </w:tr>
      <w:tr w:rsidR="00425903" w:rsidTr="00E45B6C">
        <w:trPr>
          <w:trHeight w:val="144"/>
          <w:tblCellSpacing w:w="20" w:type="nil"/>
        </w:trPr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03DC3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25903" w:rsidRPr="00B03DC3" w:rsidRDefault="0042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5903" w:rsidRDefault="00425903"/>
        </w:tc>
        <w:tc>
          <w:tcPr>
            <w:tcW w:w="2693" w:type="dxa"/>
          </w:tcPr>
          <w:p w:rsidR="00425903" w:rsidRDefault="00425903"/>
        </w:tc>
        <w:tc>
          <w:tcPr>
            <w:tcW w:w="2126" w:type="dxa"/>
          </w:tcPr>
          <w:p w:rsidR="00425903" w:rsidRDefault="00425903"/>
        </w:tc>
      </w:tr>
    </w:tbl>
    <w:p w:rsidR="004E00A1" w:rsidRDefault="004E00A1">
      <w:pPr>
        <w:sectPr w:rsidR="004E0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00A1" w:rsidRDefault="004E00A1">
      <w:pPr>
        <w:sectPr w:rsidR="004E0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DC3" w:rsidRDefault="00B03DC3"/>
    <w:p w:rsidR="00B03DC3" w:rsidRPr="00B03DC3" w:rsidRDefault="00B03DC3" w:rsidP="00B03DC3"/>
    <w:p w:rsidR="00B03DC3" w:rsidRPr="00B03DC3" w:rsidRDefault="00B03DC3" w:rsidP="00B03DC3"/>
    <w:p w:rsidR="00B03DC3" w:rsidRPr="00B03DC3" w:rsidRDefault="00B03DC3" w:rsidP="00B03DC3"/>
    <w:p w:rsidR="00B03DC3" w:rsidRPr="00B03DC3" w:rsidRDefault="00B03DC3" w:rsidP="00B03DC3"/>
    <w:p w:rsidR="00B03DC3" w:rsidRDefault="00B03DC3" w:rsidP="00B03DC3"/>
    <w:p w:rsidR="004E00A1" w:rsidRPr="00B03DC3" w:rsidRDefault="004E00A1" w:rsidP="00B03DC3">
      <w:pPr>
        <w:tabs>
          <w:tab w:val="center" w:pos="6916"/>
        </w:tabs>
        <w:sectPr w:rsidR="004E00A1" w:rsidRPr="00B03D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B9A" w:rsidRDefault="00C42620" w:rsidP="00B03D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23019063"/>
      <w:bookmarkEnd w:id="4"/>
      <w:r w:rsidRPr="003138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C0B9A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4E00A1" w:rsidRDefault="00D44D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C42620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734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3"/>
        <w:gridCol w:w="1842"/>
        <w:gridCol w:w="1985"/>
        <w:gridCol w:w="1559"/>
        <w:gridCol w:w="2552"/>
        <w:gridCol w:w="1275"/>
        <w:gridCol w:w="1275"/>
      </w:tblGrid>
      <w:tr w:rsidR="001C0B9A" w:rsidTr="00BE45D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 w:rsidP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1C0B9A" w:rsidRPr="00D44D94" w:rsidRDefault="001C0B9A" w:rsidP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</w:tr>
      <w:tr w:rsidR="001C0B9A" w:rsidTr="00BE45DD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44D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D44D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D44D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</w:rPr>
              <w:t>плану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D44D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D44D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b/>
              </w:rPr>
              <w:t>факту</w:t>
            </w:r>
            <w:proofErr w:type="spellEnd"/>
          </w:p>
        </w:tc>
      </w:tr>
      <w:tr w:rsidR="001C0B9A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Определение типов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текстов:повествование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, описание, рассуждение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типов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текстов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Корректирование текстов с нарушенным порядком </w:t>
            </w: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Связь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слов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Главные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члены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Подлежащее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84248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Сказуемое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Подлежащее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сказуемое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Второстепенные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члены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распространённые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нераспространённые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Однородные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члены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Однородные члены предложения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синтаксис: отработка </w:t>
            </w:r>
            <w:proofErr w:type="spellStart"/>
            <w:proofErr w:type="gram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темы.Предложение</w:t>
            </w:r>
            <w:proofErr w:type="spellEnd"/>
            <w:proofErr w:type="gram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Запятая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между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частями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сложного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3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Работаем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толковыми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словарями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Прямое и переносное значение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Наблюдаем за значениями слов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Устаревшие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Омонимы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Фразеологизмы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843157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числительное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4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Хруцкого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"Цветы и плоды"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Характеристика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звуков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русского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4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чк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чн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чт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щн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нч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842009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5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5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5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5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5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Отработка способов решения </w:t>
            </w: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Нулевое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окончание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C0B9A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грамматическим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заданием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84300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Состав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84220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Составление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текста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личных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наблюдений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рисунку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Непроизносимые согласные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dcb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Проверочный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Отработка способов решения орфографической задачи в </w:t>
            </w: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зависимости от места орфограммы в слове: закрепляем правописание суффиксов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7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грамматическим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заданием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Разделительный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твёрдый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знак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hyperlink r:id="rId8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Знакомство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жанром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объявления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842730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отработка орфограмм, вызывающих </w:t>
            </w: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Ознакомительное чтение: когда оно нужно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Части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Число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имён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существительных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Род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имён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существительных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Объяснительный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Падеж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имён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существительных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покартине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И. Я.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Билибина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Падеж имён существительных: </w:t>
            </w: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дательный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Сочинение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картине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Имена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существительные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1, 2, 3-­го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склонения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Юона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"Конец зимы.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Полдень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>" (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опорным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словам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Наблюдение за правописанием безударных окончаний имён </w:t>
            </w: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32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C0B9A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Изменение имён прилагательных по родам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Изменение имён прилагательных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имён прилагательных по падежам.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имени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прилагательного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Склонение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имён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прилагательных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Значения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имён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прилагательных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 xml:space="preserve">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грамматическим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заданием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C0B9A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Местоимение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представление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Личные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местоимения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изменяются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личные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местоимения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843191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C0B9A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Употребление личных местоимений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Правописание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местоимений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предлогами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843233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Правописание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местоимений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Знакомство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жанром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Учимся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писать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843260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Значение и употребление глаголов в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речи.Составление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текста по сюжетным рисункам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Неопределённая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глагола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Настоящее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глаголов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Будущее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глаголов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Род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843422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Частица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её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Правописание частицы не с глаголами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Создание собственных текстов-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рассуждений.Составление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Правописание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глаголов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морфология: отработка темы.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Части речи: систематизация изученного в 3 классе</w:t>
            </w:r>
          </w:p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Корректирование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текста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нарушенным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порядком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D94">
              <w:rPr>
                <w:rFonts w:ascii="Times New Roman" w:hAnsi="Times New Roman" w:cs="Times New Roman"/>
                <w:color w:val="000000"/>
              </w:rPr>
              <w:t>абзацев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E45DD" w:rsidRPr="00B03DC3" w:rsidTr="00B03DC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Резерный</w:t>
            </w:r>
            <w:proofErr w:type="spellEnd"/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E45DD" w:rsidRPr="00D44D94" w:rsidRDefault="00BE45DD">
            <w:pPr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BE45DD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C0B9A" w:rsidRPr="00B03DC3" w:rsidTr="00BE45D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BE45D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D44D94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D44D9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C0B9A" w:rsidTr="00BE45DD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4D94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4D9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B9A" w:rsidRPr="00D44D94" w:rsidRDefault="001C0B9A">
            <w:pPr>
              <w:rPr>
                <w:rFonts w:ascii="Times New Roman" w:hAnsi="Times New Roman" w:cs="Times New Roman"/>
              </w:rPr>
            </w:pPr>
          </w:p>
        </w:tc>
      </w:tr>
    </w:tbl>
    <w:p w:rsidR="004E00A1" w:rsidRPr="00405CC5" w:rsidRDefault="004E00A1">
      <w:pPr>
        <w:rPr>
          <w:lang w:val="ru-RU"/>
        </w:rPr>
        <w:sectPr w:rsidR="004E00A1" w:rsidRPr="0040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D94" w:rsidRDefault="00D44D94" w:rsidP="00D44D94">
      <w:pPr>
        <w:rPr>
          <w:lang w:val="ru-RU"/>
        </w:rPr>
      </w:pPr>
      <w:bookmarkStart w:id="6" w:name="block-23019056"/>
      <w:bookmarkEnd w:id="5"/>
    </w:p>
    <w:p w:rsidR="004E00A1" w:rsidRPr="00405CC5" w:rsidRDefault="00C42620" w:rsidP="00D44D94">
      <w:pPr>
        <w:tabs>
          <w:tab w:val="left" w:pos="6885"/>
        </w:tabs>
        <w:jc w:val="center"/>
        <w:rPr>
          <w:lang w:val="ru-RU"/>
        </w:rPr>
      </w:pPr>
      <w:bookmarkStart w:id="7" w:name="block-23019062"/>
      <w:bookmarkEnd w:id="6"/>
      <w:r w:rsidRPr="00405CC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E00A1" w:rsidRPr="00405CC5" w:rsidRDefault="00C42620">
      <w:pPr>
        <w:spacing w:after="0" w:line="480" w:lineRule="auto"/>
        <w:ind w:left="120"/>
        <w:rPr>
          <w:lang w:val="ru-RU"/>
        </w:rPr>
      </w:pPr>
      <w:r w:rsidRPr="00405C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E00A1" w:rsidRPr="00405CC5" w:rsidRDefault="00C42620" w:rsidP="00D44D94">
      <w:pPr>
        <w:spacing w:after="0" w:line="240" w:lineRule="auto"/>
        <w:rPr>
          <w:lang w:val="ru-RU"/>
        </w:rPr>
      </w:pPr>
      <w:r w:rsidRPr="00405CC5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8" w:name="_Hlk144972327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Русский язык (в 2 частях), 3 </w:t>
      </w:r>
      <w:r w:rsidR="00D44D94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класс/ </w:t>
      </w:r>
      <w:proofErr w:type="spellStart"/>
      <w:r w:rsidR="00D44D94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="00D44D94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bookmarkEnd w:id="8"/>
    </w:p>
    <w:p w:rsidR="004E00A1" w:rsidRPr="00405CC5" w:rsidRDefault="00C42620" w:rsidP="00D44D94">
      <w:pPr>
        <w:spacing w:after="0"/>
        <w:ind w:left="120"/>
        <w:jc w:val="center"/>
        <w:rPr>
          <w:lang w:val="ru-RU"/>
        </w:rPr>
      </w:pPr>
      <w:r w:rsidRPr="00405CC5">
        <w:rPr>
          <w:rFonts w:ascii="Times New Roman" w:hAnsi="Times New Roman"/>
          <w:color w:val="000000"/>
          <w:sz w:val="28"/>
          <w:lang w:val="ru-RU"/>
        </w:rPr>
        <w:t>​</w:t>
      </w:r>
    </w:p>
    <w:p w:rsidR="004E00A1" w:rsidRDefault="00C42620" w:rsidP="00D44D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05C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4D94" w:rsidRPr="00405CC5" w:rsidRDefault="00D44D94" w:rsidP="00D44D94">
      <w:pPr>
        <w:spacing w:after="0" w:line="240" w:lineRule="auto"/>
        <w:ind w:firstLine="709"/>
        <w:jc w:val="center"/>
        <w:rPr>
          <w:lang w:val="ru-RU"/>
        </w:rPr>
      </w:pPr>
    </w:p>
    <w:p w:rsidR="00D44D94" w:rsidRDefault="00C42620" w:rsidP="00D44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5CC5">
        <w:rPr>
          <w:rFonts w:ascii="Times New Roman" w:hAnsi="Times New Roman"/>
          <w:color w:val="000000"/>
          <w:sz w:val="28"/>
          <w:lang w:val="ru-RU"/>
        </w:rPr>
        <w:t>​‌‌​</w:t>
      </w:r>
      <w:r w:rsidR="00D44D94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Приложение на электронном носител</w:t>
      </w:r>
      <w:r w:rsid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 </w:t>
      </w:r>
      <w:proofErr w:type="spellStart"/>
      <w:r w:rsid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В. П. Русский язык. 3</w:t>
      </w:r>
      <w:r w:rsid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D44D94"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класс. М.: Просвещение. 2014.</w:t>
      </w:r>
    </w:p>
    <w:p w:rsidR="00D44D94" w:rsidRDefault="00D44D94" w:rsidP="00D44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Т.Н.Ситникова</w:t>
      </w:r>
      <w:proofErr w:type="spellEnd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Поурочные разработки по русскому языку к УМК В. П. </w:t>
      </w:r>
      <w:proofErr w:type="spellStart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Канакиной</w:t>
      </w:r>
      <w:proofErr w:type="spellEnd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В. Г. Горецкого. М.: ВАКО, 2014 г.</w:t>
      </w:r>
    </w:p>
    <w:p w:rsidR="00D44D94" w:rsidRDefault="00D44D94" w:rsidP="00D44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Нефедова Е.А., </w:t>
      </w:r>
      <w:proofErr w:type="spellStart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Узорова</w:t>
      </w:r>
      <w:proofErr w:type="spellEnd"/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О.В. Практическое пособие по развитию речи. - М.: АСТ Астрель,2014</w:t>
      </w:r>
    </w:p>
    <w:p w:rsidR="004E00A1" w:rsidRPr="00405CC5" w:rsidRDefault="00D44D94" w:rsidP="00D44D94">
      <w:pPr>
        <w:spacing w:after="0" w:line="240" w:lineRule="auto"/>
        <w:ind w:firstLine="709"/>
        <w:rPr>
          <w:lang w:val="ru-RU"/>
        </w:rPr>
      </w:pPr>
      <w:r w:rsidRPr="00554E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</w:p>
    <w:p w:rsidR="004E00A1" w:rsidRPr="00405CC5" w:rsidRDefault="004E00A1">
      <w:pPr>
        <w:spacing w:after="0"/>
        <w:ind w:left="120"/>
        <w:rPr>
          <w:lang w:val="ru-RU"/>
        </w:rPr>
      </w:pPr>
    </w:p>
    <w:p w:rsidR="004E00A1" w:rsidRPr="00405CC5" w:rsidRDefault="00C42620" w:rsidP="00D44D94">
      <w:pPr>
        <w:spacing w:after="0" w:line="480" w:lineRule="auto"/>
        <w:ind w:left="120"/>
        <w:jc w:val="center"/>
        <w:rPr>
          <w:lang w:val="ru-RU"/>
        </w:rPr>
      </w:pPr>
      <w:r w:rsidRPr="00405C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00A1" w:rsidRPr="00D44D94" w:rsidRDefault="00C42620" w:rsidP="00D44D94">
      <w:pPr>
        <w:spacing w:after="0" w:line="240" w:lineRule="auto"/>
        <w:rPr>
          <w:lang w:val="ru-RU"/>
        </w:rPr>
        <w:sectPr w:rsidR="004E00A1" w:rsidRPr="00D44D94">
          <w:pgSz w:w="11906" w:h="16383"/>
          <w:pgMar w:top="1134" w:right="850" w:bottom="1134" w:left="1701" w:header="720" w:footer="720" w:gutter="0"/>
          <w:cols w:space="720"/>
        </w:sectPr>
      </w:pPr>
      <w:r w:rsidRPr="00D44D94">
        <w:rPr>
          <w:rFonts w:ascii="Times New Roman" w:hAnsi="Times New Roman"/>
          <w:color w:val="000000"/>
          <w:sz w:val="28"/>
          <w:lang w:val="ru-RU"/>
        </w:rPr>
        <w:t>​</w:t>
      </w:r>
      <w:r w:rsidR="00D44D94" w:rsidRPr="00D44D94">
        <w:rPr>
          <w:rFonts w:ascii="Times New Roman" w:hAnsi="Times New Roman"/>
          <w:color w:val="333333"/>
          <w:sz w:val="28"/>
          <w:lang w:val="ru-RU"/>
        </w:rPr>
        <w:t>​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="00D44D94" w:rsidRPr="00D44D94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​‌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mon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gov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2. Сайт 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Рособразования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gov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3. Федеральный портал «Российское образование» 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bookmarkStart w:id="9" w:name="_GoBack"/>
      <w:bookmarkEnd w:id="9"/>
      <w:proofErr w:type="spellEnd"/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4. Российский образовательный портал 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5. Каталог учебных изданий, электронного 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ndce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оборудования и электронных образовательных</w:t>
      </w:r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44D94" w:rsidRPr="00D44D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ресурсов для общего образования 1-4 класс</w:t>
      </w:r>
      <w:r w:rsidR="00D44D94" w:rsidRPr="00D44D9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bookmarkEnd w:id="7"/>
    <w:p w:rsidR="00C42620" w:rsidRPr="00D44D94" w:rsidRDefault="00C42620">
      <w:pPr>
        <w:rPr>
          <w:lang w:val="ru-RU"/>
        </w:rPr>
      </w:pPr>
    </w:p>
    <w:sectPr w:rsidR="00C42620" w:rsidRPr="00D44D94" w:rsidSect="004E00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205"/>
    <w:multiLevelType w:val="multilevel"/>
    <w:tmpl w:val="928C9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C142D"/>
    <w:multiLevelType w:val="multilevel"/>
    <w:tmpl w:val="89D8B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64B43"/>
    <w:multiLevelType w:val="multilevel"/>
    <w:tmpl w:val="2C924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41CE9"/>
    <w:multiLevelType w:val="multilevel"/>
    <w:tmpl w:val="75387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222AA"/>
    <w:multiLevelType w:val="multilevel"/>
    <w:tmpl w:val="12187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95777"/>
    <w:multiLevelType w:val="multilevel"/>
    <w:tmpl w:val="77CA0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5028E6"/>
    <w:multiLevelType w:val="multilevel"/>
    <w:tmpl w:val="55D8D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997393"/>
    <w:multiLevelType w:val="multilevel"/>
    <w:tmpl w:val="26200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74B44"/>
    <w:multiLevelType w:val="multilevel"/>
    <w:tmpl w:val="658AC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E93F81"/>
    <w:multiLevelType w:val="multilevel"/>
    <w:tmpl w:val="D8B8C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30259"/>
    <w:multiLevelType w:val="multilevel"/>
    <w:tmpl w:val="46602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BD7F4A"/>
    <w:multiLevelType w:val="multilevel"/>
    <w:tmpl w:val="21680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55215B"/>
    <w:multiLevelType w:val="multilevel"/>
    <w:tmpl w:val="D6DE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047271"/>
    <w:multiLevelType w:val="multilevel"/>
    <w:tmpl w:val="3DC63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12166C"/>
    <w:multiLevelType w:val="multilevel"/>
    <w:tmpl w:val="DAA8E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B281D"/>
    <w:multiLevelType w:val="multilevel"/>
    <w:tmpl w:val="4030F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924CCD"/>
    <w:multiLevelType w:val="multilevel"/>
    <w:tmpl w:val="4A4E0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B17FB9"/>
    <w:multiLevelType w:val="multilevel"/>
    <w:tmpl w:val="7820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0A1"/>
    <w:rsid w:val="00155873"/>
    <w:rsid w:val="001A2665"/>
    <w:rsid w:val="001C0B9A"/>
    <w:rsid w:val="002561FA"/>
    <w:rsid w:val="003138BC"/>
    <w:rsid w:val="00405CC5"/>
    <w:rsid w:val="00425903"/>
    <w:rsid w:val="004E00A1"/>
    <w:rsid w:val="00540A78"/>
    <w:rsid w:val="005D72FE"/>
    <w:rsid w:val="009E0E62"/>
    <w:rsid w:val="00B03DC3"/>
    <w:rsid w:val="00B71FEE"/>
    <w:rsid w:val="00BE45DD"/>
    <w:rsid w:val="00C42620"/>
    <w:rsid w:val="00D44D94"/>
    <w:rsid w:val="00E45B6C"/>
    <w:rsid w:val="00F42783"/>
    <w:rsid w:val="00F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73B"/>
  <w15:docId w15:val="{906D54FA-8B11-4092-ACEF-9AD9075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00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0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3">
    <w:name w:val="c13"/>
    <w:basedOn w:val="a0"/>
    <w:rsid w:val="009E0E62"/>
  </w:style>
  <w:style w:type="character" w:customStyle="1" w:styleId="c2">
    <w:name w:val="c2"/>
    <w:basedOn w:val="a0"/>
    <w:rsid w:val="009E0E62"/>
  </w:style>
  <w:style w:type="paragraph" w:styleId="ae">
    <w:name w:val="Normal (Web)"/>
    <w:basedOn w:val="a"/>
    <w:uiPriority w:val="99"/>
    <w:semiHidden/>
    <w:unhideWhenUsed/>
    <w:rsid w:val="009E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63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730e" TargetMode="External"/><Relationship Id="rId138" Type="http://schemas.openxmlformats.org/officeDocument/2006/relationships/hyperlink" Target="https://m.edsoo.ru/f8431fd4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53" Type="http://schemas.openxmlformats.org/officeDocument/2006/relationships/hyperlink" Target="https://m.edsoo.ru/f8420644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1d8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f841f708" TargetMode="External"/><Relationship Id="rId64" Type="http://schemas.openxmlformats.org/officeDocument/2006/relationships/hyperlink" Target="https://m.edsoo.ru/f84219d6" TargetMode="External"/><Relationship Id="rId118" Type="http://schemas.openxmlformats.org/officeDocument/2006/relationships/hyperlink" Target="https://m.edsoo.ru/f842eb5e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54" Type="http://schemas.openxmlformats.org/officeDocument/2006/relationships/hyperlink" Target="https://m.edsoo.ru/f8420842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49" Type="http://schemas.openxmlformats.org/officeDocument/2006/relationships/hyperlink" Target="https://m.edsoo.ru/f841fe24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44" Type="http://schemas.openxmlformats.org/officeDocument/2006/relationships/hyperlink" Target="https://m.edsoo.ru/f843157a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53" Type="http://schemas.openxmlformats.org/officeDocument/2006/relationships/hyperlink" Target="https://m.edsoo.ru/f8434c84" TargetMode="External"/><Relationship Id="rId15" Type="http://schemas.openxmlformats.org/officeDocument/2006/relationships/hyperlink" Target="https://m.edsoo.ru/f841ebc8" TargetMode="External"/><Relationship Id="rId36" Type="http://schemas.openxmlformats.org/officeDocument/2006/relationships/hyperlink" Target="https://m.edsoo.ru/f8422ac0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52" Type="http://schemas.openxmlformats.org/officeDocument/2006/relationships/hyperlink" Target="https://m.edsoo.ru/f84202ac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3682" TargetMode="External"/><Relationship Id="rId47" Type="http://schemas.openxmlformats.org/officeDocument/2006/relationships/hyperlink" Target="https://m.edsoo.ru/f8421468" TargetMode="External"/><Relationship Id="rId68" Type="http://schemas.openxmlformats.org/officeDocument/2006/relationships/hyperlink" Target="https://m.edsoo.ru/f8426238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54" Type="http://schemas.openxmlformats.org/officeDocument/2006/relationships/hyperlink" Target="https://m.edsoo.ru/f8423b6e" TargetMode="External"/><Relationship Id="rId16" Type="http://schemas.openxmlformats.org/officeDocument/2006/relationships/hyperlink" Target="https://m.edsoo.ru/f84228ae" TargetMode="External"/><Relationship Id="rId37" Type="http://schemas.openxmlformats.org/officeDocument/2006/relationships/hyperlink" Target="https://m.edsoo.ru/f844436e" TargetMode="External"/><Relationship Id="rId58" Type="http://schemas.openxmlformats.org/officeDocument/2006/relationships/hyperlink" Target="https://m.edsoo.ru/f8421800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44" Type="http://schemas.openxmlformats.org/officeDocument/2006/relationships/hyperlink" Target="https://m.edsoo.ru/f843337a" TargetMode="External"/><Relationship Id="rId90" Type="http://schemas.openxmlformats.org/officeDocument/2006/relationships/hyperlink" Target="https://m.edsoo.ru/f84296c2" TargetMode="External"/><Relationship Id="rId27" Type="http://schemas.openxmlformats.org/officeDocument/2006/relationships/hyperlink" Target="https://m.edsoo.ru/f8423d3a" TargetMode="External"/><Relationship Id="rId48" Type="http://schemas.openxmlformats.org/officeDocument/2006/relationships/hyperlink" Target="https://m.edsoo.ru/f841fb4a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34" Type="http://schemas.openxmlformats.org/officeDocument/2006/relationships/hyperlink" Target="https://m.edsoo.ru/f84323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53</Pages>
  <Words>10861</Words>
  <Characters>61910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12</cp:revision>
  <dcterms:created xsi:type="dcterms:W3CDTF">2023-09-17T16:48:00Z</dcterms:created>
  <dcterms:modified xsi:type="dcterms:W3CDTF">2023-09-22T08:01:00Z</dcterms:modified>
</cp:coreProperties>
</file>