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D6" w:rsidRDefault="00150DD6" w:rsidP="00150DD6">
      <w:pPr>
        <w:pStyle w:val="msonormalbullet2gif"/>
        <w:spacing w:line="240" w:lineRule="atLeast"/>
        <w:contextualSpacing/>
        <w:jc w:val="right"/>
        <w:rPr>
          <w:b/>
        </w:rPr>
      </w:pPr>
    </w:p>
    <w:p w:rsidR="00150DD6" w:rsidRDefault="00150DD6" w:rsidP="00150DD6">
      <w:pPr>
        <w:spacing w:line="240" w:lineRule="atLeast"/>
        <w:contextualSpacing/>
        <w:rPr>
          <w:rFonts w:ascii="Times New Roman" w:hAnsi="Times New Roman"/>
          <w:b/>
        </w:rPr>
      </w:pPr>
    </w:p>
    <w:p w:rsidR="00D17C51" w:rsidRPr="00B33004" w:rsidRDefault="00D17C51" w:rsidP="00D17C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B33004">
        <w:rPr>
          <w:rFonts w:ascii="Times New Roman" w:eastAsia="Times New Roman" w:hAnsi="Times New Roman"/>
          <w:b/>
          <w:sz w:val="24"/>
          <w:lang w:eastAsia="ru-RU"/>
        </w:rPr>
        <w:t>МИНИСТЕРСТВО ПРОСВЕЩЕНИЯ РОССИЙСКОЙ ФЕДЕРАЦИИ</w:t>
      </w:r>
    </w:p>
    <w:p w:rsidR="00D17C51" w:rsidRPr="00B33004" w:rsidRDefault="00D17C51" w:rsidP="00D17C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D17C51" w:rsidRPr="00B33004" w:rsidRDefault="00D17C51" w:rsidP="00D17C51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B33004">
        <w:rPr>
          <w:rFonts w:ascii="Times New Roman" w:eastAsia="Times New Roman" w:hAnsi="Times New Roman"/>
          <w:sz w:val="24"/>
          <w:lang w:eastAsia="ru-RU"/>
        </w:rPr>
        <w:t>Департамент образования и науки Тюменской области</w:t>
      </w:r>
    </w:p>
    <w:p w:rsidR="00D17C51" w:rsidRPr="00B33004" w:rsidRDefault="00D17C51" w:rsidP="00D17C51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B33004">
        <w:rPr>
          <w:rFonts w:ascii="Times New Roman" w:eastAsia="Times New Roman" w:hAnsi="Times New Roman"/>
          <w:sz w:val="24"/>
          <w:lang w:eastAsia="ru-RU"/>
        </w:rPr>
        <w:t>Департамент по образованию Администрации города Тобольска</w:t>
      </w:r>
    </w:p>
    <w:p w:rsidR="00D17C51" w:rsidRPr="00B33004" w:rsidRDefault="00D17C51" w:rsidP="00D17C51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D17C51" w:rsidRPr="00B33004" w:rsidRDefault="00D17C51" w:rsidP="00D17C51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B33004">
        <w:rPr>
          <w:rFonts w:ascii="Times New Roman" w:eastAsia="Times New Roman" w:hAnsi="Times New Roman"/>
          <w:sz w:val="24"/>
          <w:lang w:eastAsia="ru-RU"/>
        </w:rPr>
        <w:t>Муниципальное автономное общеобразовательное учреждение</w:t>
      </w:r>
    </w:p>
    <w:p w:rsidR="00D17C51" w:rsidRPr="00B33004" w:rsidRDefault="00D17C51" w:rsidP="00D17C51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B33004">
        <w:rPr>
          <w:rFonts w:ascii="Times New Roman" w:eastAsia="Times New Roman" w:hAnsi="Times New Roman"/>
          <w:sz w:val="24"/>
          <w:lang w:eastAsia="ru-RU"/>
        </w:rPr>
        <w:t xml:space="preserve">«Средняя общеобразовательная школа </w:t>
      </w:r>
      <w:r w:rsidRPr="00B33004">
        <w:rPr>
          <w:rFonts w:ascii="Times New Roman" w:eastAsia="Segoe UI Symbol" w:hAnsi="Times New Roman"/>
          <w:sz w:val="24"/>
          <w:lang w:eastAsia="ru-RU"/>
        </w:rPr>
        <w:t>№</w:t>
      </w:r>
      <w:r w:rsidRPr="00B33004">
        <w:rPr>
          <w:rFonts w:ascii="Times New Roman" w:eastAsia="Times New Roman" w:hAnsi="Times New Roman"/>
          <w:sz w:val="24"/>
          <w:lang w:eastAsia="ru-RU"/>
        </w:rPr>
        <w:t>18»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D17C51" w:rsidRPr="00B33004" w:rsidRDefault="00D17C51" w:rsidP="00D17C51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1772" w:type="dxa"/>
        <w:tblInd w:w="-426" w:type="dxa"/>
        <w:tblLook w:val="04A0" w:firstRow="1" w:lastRow="0" w:firstColumn="1" w:lastColumn="0" w:noHBand="0" w:noVBand="1"/>
      </w:tblPr>
      <w:tblGrid>
        <w:gridCol w:w="3970"/>
        <w:gridCol w:w="3686"/>
        <w:gridCol w:w="4116"/>
      </w:tblGrid>
      <w:tr w:rsidR="00D17C51" w:rsidRPr="00073023" w:rsidTr="00D17C51">
        <w:trPr>
          <w:trHeight w:val="2029"/>
        </w:trPr>
        <w:tc>
          <w:tcPr>
            <w:tcW w:w="3970" w:type="dxa"/>
            <w:shd w:val="clear" w:color="auto" w:fill="auto"/>
          </w:tcPr>
          <w:p w:rsidR="00D17C51" w:rsidRPr="00B33004" w:rsidRDefault="00D17C51" w:rsidP="005823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  <w:t>Рассмотрено</w:t>
            </w:r>
          </w:p>
          <w:p w:rsidR="00D17C51" w:rsidRPr="00B33004" w:rsidRDefault="00D17C51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на заседании ШМО учителей </w:t>
            </w:r>
            <w:r w:rsidRPr="00492D59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математического и естественно-научного цикла</w:t>
            </w:r>
          </w:p>
          <w:p w:rsidR="00D17C51" w:rsidRPr="00B33004" w:rsidRDefault="00D17C51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Протокол </w:t>
            </w:r>
            <w:r w:rsidRPr="00B33004">
              <w:rPr>
                <w:rFonts w:ascii="Times New Roman" w:eastAsia="Segoe UI Symbol" w:hAnsi="Times New Roman"/>
                <w:sz w:val="24"/>
                <w:shd w:val="clear" w:color="auto" w:fill="FFFFFF"/>
                <w:lang w:eastAsia="ru-RU"/>
              </w:rPr>
              <w:t>№1</w:t>
            </w: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 от 28.08.2023           </w:t>
            </w:r>
          </w:p>
        </w:tc>
        <w:tc>
          <w:tcPr>
            <w:tcW w:w="3686" w:type="dxa"/>
            <w:shd w:val="clear" w:color="auto" w:fill="auto"/>
          </w:tcPr>
          <w:p w:rsidR="00D17C51" w:rsidRPr="00B33004" w:rsidRDefault="00D17C51" w:rsidP="005823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  <w:t xml:space="preserve">Согласовано  </w:t>
            </w:r>
          </w:p>
          <w:p w:rsidR="00D17C51" w:rsidRPr="00B33004" w:rsidRDefault="00D17C51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Заместитель директора по УВР </w:t>
            </w:r>
          </w:p>
          <w:p w:rsidR="00D17C51" w:rsidRPr="00B33004" w:rsidRDefault="00D17C51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 w:rsidRPr="007D63B5">
              <w:rPr>
                <w:rFonts w:ascii="Times New Roman" w:eastAsia="Times New Roman" w:hAnsi="Times New Roman"/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 wp14:anchorId="1D6CFE60" wp14:editId="7967608B">
                  <wp:extent cx="492760" cy="302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Павлова С.И. </w:t>
            </w:r>
          </w:p>
          <w:p w:rsidR="00D17C51" w:rsidRPr="00B33004" w:rsidRDefault="00D17C51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«31» августа 2023 г                     </w:t>
            </w:r>
          </w:p>
        </w:tc>
        <w:tc>
          <w:tcPr>
            <w:tcW w:w="4116" w:type="dxa"/>
            <w:shd w:val="clear" w:color="auto" w:fill="auto"/>
          </w:tcPr>
          <w:p w:rsidR="00D17C51" w:rsidRPr="00B33004" w:rsidRDefault="00D17C51" w:rsidP="005823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ru-RU"/>
              </w:rPr>
              <w:t>Утверждено</w:t>
            </w:r>
          </w:p>
          <w:p w:rsidR="00D17C51" w:rsidRPr="00B33004" w:rsidRDefault="00D17C51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EFB321" wp14:editId="3FB7AB9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приказом МАОУ СОШ </w:t>
            </w:r>
            <w:r w:rsidRPr="00B33004">
              <w:rPr>
                <w:rFonts w:ascii="Times New Roman" w:eastAsia="Segoe UI Symbol" w:hAnsi="Times New Roman"/>
                <w:sz w:val="24"/>
                <w:shd w:val="clear" w:color="auto" w:fill="FFFFFF"/>
                <w:lang w:eastAsia="ru-RU"/>
              </w:rPr>
              <w:t>№</w:t>
            </w: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>18</w:t>
            </w:r>
          </w:p>
          <w:p w:rsidR="00D17C51" w:rsidRPr="00B33004" w:rsidRDefault="00D17C51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</w:pP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 xml:space="preserve">от 31.08.2023 </w:t>
            </w:r>
            <w:r w:rsidRPr="00B33004">
              <w:rPr>
                <w:rFonts w:ascii="Times New Roman" w:eastAsia="Segoe UI Symbol" w:hAnsi="Times New Roman"/>
                <w:sz w:val="24"/>
                <w:shd w:val="clear" w:color="auto" w:fill="FFFFFF"/>
                <w:lang w:eastAsia="ru-RU"/>
              </w:rPr>
              <w:t>№</w:t>
            </w:r>
            <w:r w:rsidRPr="00B33004">
              <w:rPr>
                <w:rFonts w:ascii="Times New Roman" w:eastAsia="Times New Roman" w:hAnsi="Times New Roman"/>
                <w:sz w:val="24"/>
                <w:shd w:val="clear" w:color="auto" w:fill="FFFFFF"/>
                <w:lang w:eastAsia="ru-RU"/>
              </w:rPr>
              <w:t>151-О</w:t>
            </w:r>
          </w:p>
          <w:p w:rsidR="00D17C51" w:rsidRPr="00B33004" w:rsidRDefault="00D17C51" w:rsidP="0058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D17C51" w:rsidRPr="00FB31E6" w:rsidRDefault="00D17C51" w:rsidP="00D17C51">
      <w:pPr>
        <w:spacing w:after="0"/>
        <w:ind w:left="120"/>
      </w:pPr>
    </w:p>
    <w:p w:rsidR="00D17C51" w:rsidRPr="00FB31E6" w:rsidRDefault="00D17C51" w:rsidP="00D17C51">
      <w:pPr>
        <w:spacing w:after="0"/>
        <w:ind w:left="120"/>
      </w:pPr>
      <w:r w:rsidRPr="00FB31E6">
        <w:rPr>
          <w:rFonts w:ascii="Times New Roman" w:hAnsi="Times New Roman"/>
          <w:color w:val="000000"/>
          <w:sz w:val="28"/>
        </w:rPr>
        <w:t>‌</w:t>
      </w:r>
    </w:p>
    <w:p w:rsidR="00D17C51" w:rsidRDefault="00D17C51" w:rsidP="00D17C51">
      <w:pPr>
        <w:spacing w:after="0"/>
        <w:ind w:left="120"/>
      </w:pPr>
    </w:p>
    <w:p w:rsidR="00D17C51" w:rsidRPr="00FB31E6" w:rsidRDefault="00D17C51" w:rsidP="00D17C51">
      <w:pPr>
        <w:spacing w:after="0"/>
      </w:pPr>
    </w:p>
    <w:p w:rsidR="00D17C51" w:rsidRPr="00FB31E6" w:rsidRDefault="00D17C51" w:rsidP="00D17C51">
      <w:pPr>
        <w:spacing w:after="0"/>
        <w:ind w:left="120"/>
      </w:pPr>
    </w:p>
    <w:p w:rsidR="00D17C51" w:rsidRPr="00FB31E6" w:rsidRDefault="00D17C51" w:rsidP="00D17C51">
      <w:pPr>
        <w:spacing w:after="0" w:line="408" w:lineRule="auto"/>
        <w:ind w:left="120"/>
        <w:jc w:val="center"/>
      </w:pPr>
      <w:r w:rsidRPr="00FB31E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17C51" w:rsidRPr="00BB4796" w:rsidRDefault="00D17C51" w:rsidP="00D17C51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учебного предмета «География</w:t>
      </w:r>
      <w:r w:rsidRPr="00BB479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D17C51" w:rsidRPr="00BB4796" w:rsidRDefault="00D17C51" w:rsidP="00D17C51">
      <w:pPr>
        <w:spacing w:after="0" w:line="408" w:lineRule="auto"/>
        <w:ind w:left="120"/>
        <w:jc w:val="center"/>
        <w:rPr>
          <w:sz w:val="24"/>
          <w:szCs w:val="24"/>
        </w:rPr>
      </w:pPr>
      <w:r w:rsidRPr="00BB4796">
        <w:rPr>
          <w:rFonts w:ascii="Times New Roman" w:hAnsi="Times New Roman"/>
          <w:color w:val="000000"/>
          <w:sz w:val="24"/>
          <w:szCs w:val="24"/>
        </w:rPr>
        <w:t>(базовый уровень)</w:t>
      </w:r>
    </w:p>
    <w:p w:rsidR="00D17C51" w:rsidRPr="00BB4796" w:rsidRDefault="00D17C51" w:rsidP="00D1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11</w:t>
      </w:r>
      <w:r w:rsidRPr="00BB4796">
        <w:rPr>
          <w:rFonts w:ascii="Times New Roman" w:eastAsia="Times New Roman" w:hAnsi="Times New Roman" w:cs="Times New Roman"/>
          <w:sz w:val="24"/>
          <w:szCs w:val="24"/>
        </w:rPr>
        <w:t xml:space="preserve">-х классов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BB4796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</w:p>
    <w:p w:rsidR="00D17C51" w:rsidRPr="00BB4796" w:rsidRDefault="00D17C51" w:rsidP="00D1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796">
        <w:rPr>
          <w:rFonts w:ascii="Times New Roman" w:eastAsia="Times New Roman" w:hAnsi="Times New Roman" w:cs="Times New Roman"/>
          <w:sz w:val="24"/>
          <w:szCs w:val="24"/>
        </w:rPr>
        <w:t>на 2023-2024 учебный год</w:t>
      </w:r>
    </w:p>
    <w:p w:rsidR="00D17C51" w:rsidRPr="00FB31E6" w:rsidRDefault="00D17C51" w:rsidP="00D17C51">
      <w:pPr>
        <w:spacing w:after="0"/>
        <w:ind w:left="120"/>
        <w:jc w:val="center"/>
      </w:pPr>
    </w:p>
    <w:p w:rsidR="00D17C51" w:rsidRPr="00FB31E6" w:rsidRDefault="00D17C51" w:rsidP="00D17C51">
      <w:pPr>
        <w:spacing w:after="0"/>
        <w:ind w:left="120"/>
        <w:jc w:val="center"/>
      </w:pPr>
    </w:p>
    <w:p w:rsidR="00D17C51" w:rsidRPr="00FB31E6" w:rsidRDefault="00D17C51" w:rsidP="00D17C51">
      <w:pPr>
        <w:spacing w:after="0"/>
        <w:ind w:left="120"/>
        <w:jc w:val="center"/>
      </w:pPr>
    </w:p>
    <w:p w:rsidR="00D17C51" w:rsidRPr="00FB31E6" w:rsidRDefault="00D17C51" w:rsidP="00D17C51">
      <w:pPr>
        <w:spacing w:after="0"/>
        <w:ind w:left="120"/>
        <w:jc w:val="center"/>
      </w:pPr>
    </w:p>
    <w:p w:rsidR="00D17C51" w:rsidRPr="00FB31E6" w:rsidRDefault="00D17C51" w:rsidP="00D17C51">
      <w:pPr>
        <w:spacing w:after="0"/>
        <w:ind w:left="120"/>
        <w:jc w:val="center"/>
      </w:pPr>
    </w:p>
    <w:p w:rsidR="00D17C51" w:rsidRDefault="00D17C51" w:rsidP="00D17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B609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Составитель:</w:t>
      </w:r>
      <w:r>
        <w:rPr>
          <w:rFonts w:ascii="Times New Roman" w:eastAsia="Times New Roman" w:hAnsi="Times New Roman" w:cs="Times New Roman"/>
          <w:sz w:val="24"/>
        </w:rPr>
        <w:t xml:space="preserve"> Ходоровская Р.Ф.,</w:t>
      </w:r>
    </w:p>
    <w:p w:rsidR="00D17C51" w:rsidRPr="00EB609B" w:rsidRDefault="00D17C51" w:rsidP="00D1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>учитель биологии и географии</w:t>
      </w:r>
    </w:p>
    <w:p w:rsidR="00D17C51" w:rsidRPr="00FB31E6" w:rsidRDefault="00D17C51" w:rsidP="00D17C51">
      <w:pPr>
        <w:spacing w:after="0"/>
        <w:ind w:left="120"/>
        <w:jc w:val="center"/>
      </w:pPr>
    </w:p>
    <w:p w:rsidR="00D17C51" w:rsidRPr="00FB31E6" w:rsidRDefault="00D17C51" w:rsidP="00D17C51">
      <w:pPr>
        <w:spacing w:after="0"/>
        <w:ind w:left="120"/>
        <w:jc w:val="center"/>
      </w:pPr>
    </w:p>
    <w:p w:rsidR="00D17C51" w:rsidRPr="00FB31E6" w:rsidRDefault="00D17C51" w:rsidP="00D17C51">
      <w:pPr>
        <w:spacing w:after="0"/>
        <w:ind w:left="120"/>
        <w:jc w:val="center"/>
      </w:pPr>
    </w:p>
    <w:p w:rsidR="00D17C51" w:rsidRDefault="00D17C51" w:rsidP="00D17C51">
      <w:pPr>
        <w:spacing w:after="0"/>
        <w:ind w:left="120"/>
        <w:jc w:val="center"/>
      </w:pPr>
    </w:p>
    <w:p w:rsidR="00D17C51" w:rsidRDefault="00D17C51" w:rsidP="00D17C51">
      <w:pPr>
        <w:spacing w:after="0"/>
        <w:ind w:left="120"/>
        <w:jc w:val="center"/>
      </w:pPr>
    </w:p>
    <w:p w:rsidR="00D17C51" w:rsidRDefault="00D17C51" w:rsidP="00D17C51">
      <w:pPr>
        <w:spacing w:after="0"/>
        <w:ind w:left="120"/>
        <w:jc w:val="center"/>
      </w:pPr>
    </w:p>
    <w:p w:rsidR="00D17C51" w:rsidRPr="00FB31E6" w:rsidRDefault="00D17C51" w:rsidP="00D17C51">
      <w:pPr>
        <w:spacing w:after="0"/>
        <w:ind w:left="120"/>
        <w:jc w:val="center"/>
      </w:pPr>
    </w:p>
    <w:p w:rsidR="00D17C51" w:rsidRPr="00FB31E6" w:rsidRDefault="00D17C51" w:rsidP="00D17C51">
      <w:pPr>
        <w:spacing w:after="0"/>
        <w:ind w:left="120"/>
        <w:jc w:val="center"/>
      </w:pPr>
    </w:p>
    <w:p w:rsidR="00D17C51" w:rsidRDefault="00D17C51" w:rsidP="00D17C51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EB609B">
        <w:rPr>
          <w:rFonts w:ascii="Times New Roman" w:hAnsi="Times New Roman"/>
          <w:color w:val="000000"/>
          <w:sz w:val="24"/>
          <w:szCs w:val="24"/>
        </w:rPr>
        <w:t xml:space="preserve">​Тобольск, ‌ </w:t>
      </w:r>
      <w:bookmarkStart w:id="0" w:name="491e05a7-f9e6-4844-988f-66989e75e9e7"/>
      <w:r w:rsidRPr="00EB609B">
        <w:rPr>
          <w:rFonts w:ascii="Times New Roman" w:hAnsi="Times New Roman"/>
          <w:color w:val="000000"/>
          <w:sz w:val="24"/>
          <w:szCs w:val="24"/>
        </w:rPr>
        <w:t>2023</w:t>
      </w:r>
      <w:bookmarkEnd w:id="0"/>
      <w:r w:rsidRPr="00EB609B">
        <w:rPr>
          <w:rFonts w:ascii="Times New Roman" w:hAnsi="Times New Roman"/>
          <w:color w:val="000000"/>
          <w:sz w:val="24"/>
          <w:szCs w:val="24"/>
        </w:rPr>
        <w:t>‌​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D17C51" w:rsidRDefault="00D17C51" w:rsidP="00D17C51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7C51" w:rsidRDefault="00D17C51" w:rsidP="00D17C51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0DD6" w:rsidRDefault="00150DD6" w:rsidP="00150DD6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D17C51" w:rsidRDefault="00D17C51" w:rsidP="00150DD6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D17C51" w:rsidRDefault="00D17C51" w:rsidP="00150DD6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150DD6" w:rsidRDefault="00150DD6" w:rsidP="00150DD6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AE7541" w:rsidRPr="00297C94" w:rsidRDefault="00150DD6" w:rsidP="00AB2DDF">
      <w:pPr>
        <w:pStyle w:val="msonormalbullet2gif"/>
        <w:spacing w:line="240" w:lineRule="atLeast"/>
        <w:contextualSpacing/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                                                            </w:t>
      </w:r>
      <w:r w:rsidR="00AB2DDF">
        <w:rPr>
          <w:rFonts w:eastAsiaTheme="minorHAnsi" w:cstheme="minorBidi"/>
          <w:b/>
          <w:sz w:val="22"/>
          <w:szCs w:val="22"/>
          <w:lang w:eastAsia="en-US"/>
        </w:rPr>
        <w:t>П</w:t>
      </w:r>
      <w:r w:rsidR="00AE7541" w:rsidRPr="00297C94">
        <w:rPr>
          <w:b/>
        </w:rPr>
        <w:t>ояснительная записка</w:t>
      </w:r>
    </w:p>
    <w:p w:rsidR="00744582" w:rsidRPr="00297C94" w:rsidRDefault="00AE7541" w:rsidP="0029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C94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</w:t>
      </w:r>
      <w:r w:rsidR="00703D3B" w:rsidRPr="00297C9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по географии МО РФ 2004 года</w:t>
      </w:r>
    </w:p>
    <w:p w:rsidR="00AE7541" w:rsidRPr="00297C94" w:rsidRDefault="00744582" w:rsidP="0029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C94">
        <w:rPr>
          <w:rFonts w:ascii="Times New Roman" w:hAnsi="Times New Roman" w:cs="Times New Roman"/>
          <w:sz w:val="24"/>
          <w:szCs w:val="24"/>
        </w:rPr>
        <w:t>Н</w:t>
      </w:r>
      <w:r w:rsidR="00AE7541" w:rsidRPr="00297C94">
        <w:rPr>
          <w:rFonts w:ascii="Times New Roman" w:hAnsi="Times New Roman" w:cs="Times New Roman"/>
          <w:sz w:val="24"/>
          <w:szCs w:val="24"/>
        </w:rPr>
        <w:t>а основе примерной программы для среднего (полного) общего образования по географии. Базовый уровень.</w:t>
      </w:r>
    </w:p>
    <w:p w:rsidR="00AE7541" w:rsidRPr="00297C94" w:rsidRDefault="00AE7541" w:rsidP="00297C94">
      <w:pPr>
        <w:pStyle w:val="11"/>
        <w:ind w:firstLine="709"/>
        <w:rPr>
          <w:sz w:val="24"/>
          <w:szCs w:val="24"/>
          <w:lang w:val="ru-RU"/>
        </w:rPr>
      </w:pPr>
      <w:r w:rsidRPr="00297C94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AE7541" w:rsidRPr="00297C94" w:rsidRDefault="00AE7541" w:rsidP="0029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94">
        <w:rPr>
          <w:rFonts w:ascii="Times New Roman" w:hAnsi="Times New Roman"/>
          <w:bCs/>
          <w:sz w:val="24"/>
          <w:szCs w:val="24"/>
        </w:rPr>
        <w:t>География. Программы для общеобразоват. учреждений. 6-11 кл. составитель Сиротин В.И. – М.: Дрофа, 2004.</w:t>
      </w:r>
    </w:p>
    <w:p w:rsidR="00744582" w:rsidRPr="00297C94" w:rsidRDefault="00744582" w:rsidP="00297C94">
      <w:pPr>
        <w:pStyle w:val="a8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C94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744582" w:rsidRPr="00297C94" w:rsidRDefault="00744582" w:rsidP="00297C94">
      <w:pPr>
        <w:pStyle w:val="a8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94">
        <w:rPr>
          <w:rFonts w:ascii="Times New Roman" w:hAnsi="Times New Roman" w:cs="Times New Roman"/>
          <w:b/>
          <w:sz w:val="24"/>
          <w:szCs w:val="24"/>
        </w:rPr>
        <w:t>Главной целью курса</w:t>
      </w:r>
      <w:r w:rsidRPr="00297C94">
        <w:rPr>
          <w:rFonts w:ascii="Times New Roman" w:hAnsi="Times New Roman" w:cs="Times New Roman"/>
          <w:sz w:val="24"/>
          <w:szCs w:val="24"/>
        </w:rPr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744582" w:rsidRPr="00297C94" w:rsidRDefault="00744582" w:rsidP="00297C94">
      <w:pPr>
        <w:pStyle w:val="a8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C94">
        <w:rPr>
          <w:rFonts w:ascii="Times New Roman" w:hAnsi="Times New Roman" w:cs="Times New Roman"/>
          <w:sz w:val="24"/>
          <w:szCs w:val="24"/>
        </w:rPr>
        <w:t xml:space="preserve">Указанная цель раскрывается в основных </w:t>
      </w:r>
      <w:r w:rsidRPr="00297C94">
        <w:rPr>
          <w:rFonts w:ascii="Times New Roman" w:hAnsi="Times New Roman" w:cs="Times New Roman"/>
          <w:b/>
          <w:sz w:val="24"/>
          <w:szCs w:val="24"/>
        </w:rPr>
        <w:t>задачах курса:</w:t>
      </w:r>
    </w:p>
    <w:p w:rsidR="00744582" w:rsidRPr="00297C94" w:rsidRDefault="00744582" w:rsidP="00297C94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</w:rPr>
      </w:pPr>
      <w:r w:rsidRPr="00297C94">
        <w:rPr>
          <w:rFonts w:ascii="Times New Roman" w:hAnsi="Times New Roman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744582" w:rsidRPr="00297C94" w:rsidRDefault="00744582" w:rsidP="00297C94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</w:rPr>
      </w:pPr>
      <w:r w:rsidRPr="00297C94">
        <w:rPr>
          <w:rFonts w:ascii="Times New Roman" w:hAnsi="Times New Roman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744582" w:rsidRPr="00297C94" w:rsidRDefault="00744582" w:rsidP="00297C94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</w:rPr>
      </w:pPr>
      <w:r w:rsidRPr="00297C94">
        <w:rPr>
          <w:rFonts w:ascii="Times New Roman" w:hAnsi="Times New Roman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744582" w:rsidRPr="00297C94" w:rsidRDefault="00744582" w:rsidP="00297C94">
      <w:pPr>
        <w:pStyle w:val="a8"/>
        <w:numPr>
          <w:ilvl w:val="0"/>
          <w:numId w:val="7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94">
        <w:rPr>
          <w:rFonts w:ascii="Times New Roman" w:hAnsi="Times New Roman" w:cs="Times New Roman"/>
          <w:sz w:val="24"/>
          <w:szCs w:val="24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744582" w:rsidRPr="00297C94" w:rsidRDefault="00744582" w:rsidP="00297C94">
      <w:pPr>
        <w:pStyle w:val="a8"/>
        <w:numPr>
          <w:ilvl w:val="0"/>
          <w:numId w:val="7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94">
        <w:rPr>
          <w:rFonts w:ascii="Times New Roman" w:hAnsi="Times New Roman" w:cs="Times New Roman"/>
          <w:sz w:val="24"/>
          <w:szCs w:val="24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744582" w:rsidRPr="00297C94" w:rsidRDefault="00744582" w:rsidP="00297C94">
      <w:pPr>
        <w:pStyle w:val="a8"/>
        <w:numPr>
          <w:ilvl w:val="0"/>
          <w:numId w:val="7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94">
        <w:rPr>
          <w:rFonts w:ascii="Times New Roman" w:hAnsi="Times New Roman" w:cs="Times New Roman"/>
          <w:sz w:val="24"/>
          <w:szCs w:val="24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744582" w:rsidRPr="00297C94" w:rsidRDefault="00744582" w:rsidP="00297C94">
      <w:pPr>
        <w:pStyle w:val="a8"/>
        <w:numPr>
          <w:ilvl w:val="0"/>
          <w:numId w:val="7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94">
        <w:rPr>
          <w:rFonts w:ascii="Times New Roman" w:hAnsi="Times New Roman" w:cs="Times New Roman"/>
          <w:sz w:val="24"/>
          <w:szCs w:val="24"/>
        </w:rPr>
        <w:t>вооружить учащихся специальными и общеучебными умениями, позволяющими им самостоятельно добывать информацию географического характера по данному курсу;</w:t>
      </w:r>
    </w:p>
    <w:p w:rsidR="00744582" w:rsidRPr="00297C94" w:rsidRDefault="00744582" w:rsidP="00297C94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</w:rPr>
      </w:pPr>
      <w:r w:rsidRPr="00297C94">
        <w:rPr>
          <w:rFonts w:ascii="Times New Roman" w:hAnsi="Times New Roman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744582" w:rsidRPr="00297C94" w:rsidRDefault="00744582" w:rsidP="00297C94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</w:rPr>
      </w:pPr>
      <w:r w:rsidRPr="00297C94">
        <w:rPr>
          <w:rFonts w:ascii="Times New Roman" w:hAnsi="Times New Roman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744582" w:rsidRPr="00297C94" w:rsidRDefault="00744582" w:rsidP="00297C94">
      <w:pPr>
        <w:pStyle w:val="a8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582" w:rsidRPr="00297C94" w:rsidRDefault="00744582" w:rsidP="00297C94">
      <w:pPr>
        <w:pStyle w:val="aa"/>
        <w:spacing w:after="0"/>
        <w:ind w:firstLine="709"/>
        <w:contextualSpacing/>
        <w:jc w:val="both"/>
        <w:rPr>
          <w:rFonts w:ascii="Times New Roman" w:hAnsi="Times New Roman"/>
        </w:rPr>
      </w:pPr>
      <w:r w:rsidRPr="00297C94">
        <w:rPr>
          <w:rFonts w:ascii="Times New Roman" w:hAnsi="Times New Roman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44582" w:rsidRPr="00297C94" w:rsidRDefault="00744582" w:rsidP="00297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94">
        <w:rPr>
          <w:rFonts w:ascii="Times New Roman" w:hAnsi="Times New Roman" w:cs="Times New Roman"/>
          <w:sz w:val="24"/>
          <w:szCs w:val="24"/>
        </w:rPr>
        <w:t>Таким образом, предлагаемый курс географии можно назвать кур</w:t>
      </w:r>
      <w:r w:rsidRPr="00297C94">
        <w:rPr>
          <w:rFonts w:ascii="Times New Roman" w:hAnsi="Times New Roman" w:cs="Times New Roman"/>
          <w:sz w:val="24"/>
          <w:szCs w:val="24"/>
        </w:rPr>
        <w:softHyphen/>
        <w:t xml:space="preserve">сом географии для всех, вне зависимости от выбранного профиля обучения.  </w:t>
      </w:r>
    </w:p>
    <w:p w:rsidR="00744582" w:rsidRPr="00297C94" w:rsidRDefault="00744582" w:rsidP="00297C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94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44582" w:rsidRPr="00297C94" w:rsidRDefault="00744582" w:rsidP="00297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94">
        <w:rPr>
          <w:rFonts w:ascii="Times New Roman" w:hAnsi="Times New Roman" w:cs="Times New Roman"/>
          <w:sz w:val="24"/>
          <w:szCs w:val="24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744582" w:rsidRPr="00297C94" w:rsidRDefault="00744582" w:rsidP="00297C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94">
        <w:rPr>
          <w:rFonts w:ascii="Times New Roman" w:hAnsi="Times New Roman" w:cs="Times New Roman"/>
          <w:sz w:val="24"/>
          <w:szCs w:val="24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744582" w:rsidRPr="00297C94" w:rsidRDefault="00744582" w:rsidP="00297C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582" w:rsidRPr="00EC5666" w:rsidRDefault="00744582" w:rsidP="00EC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УМК </w:t>
      </w:r>
      <w:r w:rsidRPr="00EC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курсу включает в себя:</w:t>
      </w:r>
    </w:p>
    <w:p w:rsidR="00744582" w:rsidRPr="00EC5666" w:rsidRDefault="00744582" w:rsidP="00EC5666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преподаванию курса «Экономическая и социальная география мира»</w:t>
      </w:r>
    </w:p>
    <w:p w:rsidR="00744582" w:rsidRPr="00EC5666" w:rsidRDefault="00744582" w:rsidP="00EC5666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В.П. Максаковский. Экономическая и социальная география мира. М. :Просвещение, 2008г</w:t>
      </w:r>
    </w:p>
    <w:p w:rsidR="00744582" w:rsidRPr="00EC5666" w:rsidRDefault="00744582" w:rsidP="00EC5666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 для 10 класса</w:t>
      </w:r>
    </w:p>
    <w:p w:rsidR="00744582" w:rsidRPr="00EC5666" w:rsidRDefault="00744582" w:rsidP="00EC5666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для 10 класса.</w:t>
      </w:r>
    </w:p>
    <w:p w:rsidR="00744582" w:rsidRPr="00EC5666" w:rsidRDefault="00744582" w:rsidP="00EC56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82" w:rsidRPr="00EC5666" w:rsidRDefault="00744582" w:rsidP="00EC56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плане</w:t>
      </w:r>
    </w:p>
    <w:p w:rsidR="00744582" w:rsidRPr="00EC5666" w:rsidRDefault="00744582" w:rsidP="00EC56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82" w:rsidRPr="00EC5666" w:rsidRDefault="00744582" w:rsidP="00EC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на </w:t>
      </w:r>
      <w:r w:rsidR="00297C94" w:rsidRPr="00EC5666">
        <w:rPr>
          <w:rFonts w:ascii="Times New Roman" w:hAnsi="Times New Roman" w:cs="Times New Roman"/>
          <w:sz w:val="24"/>
          <w:szCs w:val="24"/>
        </w:rPr>
        <w:t>изучение предмета 35 часов</w:t>
      </w:r>
      <w:r w:rsidRPr="00EC5666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744582" w:rsidRPr="00EC5666" w:rsidRDefault="00744582" w:rsidP="00EC56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1"/>
        <w:gridCol w:w="3402"/>
        <w:gridCol w:w="3402"/>
      </w:tblGrid>
      <w:tr w:rsidR="00744582" w:rsidRPr="00EC5666" w:rsidTr="00213F22">
        <w:tc>
          <w:tcPr>
            <w:tcW w:w="3473" w:type="dxa"/>
            <w:hideMark/>
          </w:tcPr>
          <w:p w:rsidR="00744582" w:rsidRPr="00EC5666" w:rsidRDefault="00744582" w:rsidP="00EC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744582" w:rsidRPr="00EC5666" w:rsidRDefault="00744582" w:rsidP="00EC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744582" w:rsidRPr="00EC5666" w:rsidRDefault="00744582" w:rsidP="00EC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5EC" w:rsidRPr="00EC5666" w:rsidRDefault="00744582" w:rsidP="00EC5666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C5666">
        <w:rPr>
          <w:rFonts w:ascii="Times New Roman" w:hAnsi="Times New Roman"/>
          <w:b/>
          <w:sz w:val="24"/>
          <w:szCs w:val="24"/>
        </w:rPr>
        <w:t xml:space="preserve">Общая </w:t>
      </w:r>
      <w:r w:rsidR="008D15EC" w:rsidRPr="00EC5666">
        <w:rPr>
          <w:rFonts w:ascii="Times New Roman" w:hAnsi="Times New Roman"/>
          <w:b/>
          <w:sz w:val="24"/>
          <w:szCs w:val="24"/>
        </w:rPr>
        <w:t>характеристика изучаемого предмета</w:t>
      </w:r>
    </w:p>
    <w:p w:rsidR="00AE7541" w:rsidRPr="00EC5666" w:rsidRDefault="00AE7541" w:rsidP="00EC5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>Курс «Экономическая и социальная география  мира»</w:t>
      </w:r>
      <w:r w:rsidRPr="00EC5666">
        <w:rPr>
          <w:rFonts w:ascii="Times New Roman" w:hAnsi="Times New Roman" w:cs="Times New Roman"/>
          <w:sz w:val="24"/>
          <w:szCs w:val="24"/>
        </w:rPr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AE7541" w:rsidRPr="00EC5666" w:rsidRDefault="00AE7541" w:rsidP="00EC5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5666">
        <w:rPr>
          <w:rFonts w:ascii="Times New Roman" w:hAnsi="Times New Roman" w:cs="Times New Roman"/>
          <w:spacing w:val="-4"/>
          <w:sz w:val="24"/>
          <w:szCs w:val="24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AE7541" w:rsidRPr="00EC5666" w:rsidRDefault="00AE7541" w:rsidP="00EC56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AE7541" w:rsidRPr="00EC5666" w:rsidRDefault="00AE7541" w:rsidP="00EC56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Этот курс обобщает географические знания, полученные учащимися в основ</w:t>
      </w:r>
      <w:r w:rsidRPr="00EC5666">
        <w:rPr>
          <w:rFonts w:ascii="Times New Roman" w:hAnsi="Times New Roman" w:cs="Times New Roman"/>
          <w:sz w:val="24"/>
          <w:szCs w:val="24"/>
        </w:rPr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AE7541" w:rsidRPr="00EC5666" w:rsidRDefault="00AE7541" w:rsidP="00EC5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Программа предназначена в основном для учащихся, не плани</w:t>
      </w:r>
      <w:r w:rsidRPr="00EC5666">
        <w:rPr>
          <w:rFonts w:ascii="Times New Roman" w:hAnsi="Times New Roman" w:cs="Times New Roman"/>
          <w:sz w:val="24"/>
          <w:szCs w:val="24"/>
        </w:rPr>
        <w:softHyphen/>
        <w:t xml:space="preserve">рующих в дальнейшем специализироваться в области географии и связывать свою будущую жизнь с географической наукой.  </w:t>
      </w:r>
    </w:p>
    <w:p w:rsidR="003F61D8" w:rsidRPr="00EC5666" w:rsidRDefault="003F61D8" w:rsidP="00EC56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EC5666">
        <w:rPr>
          <w:rFonts w:ascii="Times New Roman" w:hAnsi="Times New Roman" w:cs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EC5666">
        <w:rPr>
          <w:rFonts w:ascii="Times New Roman" w:hAnsi="Times New Roman" w:cs="Times New Roman"/>
          <w:color w:val="2E2E2E"/>
          <w:spacing w:val="1"/>
          <w:sz w:val="24"/>
          <w:szCs w:val="24"/>
        </w:rPr>
        <w:t>дифференцированный подход к организации работы.</w:t>
      </w: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>Устный ответ.</w:t>
      </w: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EC5666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F61D8" w:rsidRPr="00EC5666" w:rsidRDefault="003F61D8" w:rsidP="00EC5666">
      <w:pPr>
        <w:pStyle w:val="a6"/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F61D8" w:rsidRPr="00EC5666" w:rsidRDefault="003F61D8" w:rsidP="00EC5666">
      <w:pPr>
        <w:pStyle w:val="a6"/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3F61D8" w:rsidRPr="00EC5666" w:rsidRDefault="003F61D8" w:rsidP="00EC5666">
      <w:pPr>
        <w:pStyle w:val="a6"/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3F61D8" w:rsidRPr="00EC5666" w:rsidRDefault="003F61D8" w:rsidP="00EC5666">
      <w:pPr>
        <w:pStyle w:val="a6"/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lastRenderedPageBreak/>
        <w:t>Оценка "4"</w:t>
      </w:r>
      <w:r w:rsidRPr="00EC5666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F61D8" w:rsidRPr="00EC5666" w:rsidRDefault="003F61D8" w:rsidP="00EC5666">
      <w:pPr>
        <w:pStyle w:val="a6"/>
        <w:numPr>
          <w:ilvl w:val="0"/>
          <w:numId w:val="21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F61D8" w:rsidRPr="00EC5666" w:rsidRDefault="003F61D8" w:rsidP="00EC5666">
      <w:pPr>
        <w:pStyle w:val="a6"/>
        <w:numPr>
          <w:ilvl w:val="0"/>
          <w:numId w:val="21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F61D8" w:rsidRPr="00EC5666" w:rsidRDefault="003F61D8" w:rsidP="00EC5666">
      <w:pPr>
        <w:numPr>
          <w:ilvl w:val="0"/>
          <w:numId w:val="21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3F61D8" w:rsidRPr="00EC5666" w:rsidRDefault="003F61D8" w:rsidP="00EC5666">
      <w:pPr>
        <w:numPr>
          <w:ilvl w:val="0"/>
          <w:numId w:val="21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3F61D8" w:rsidRPr="00EC5666" w:rsidRDefault="003F61D8" w:rsidP="00EC5666">
      <w:pPr>
        <w:numPr>
          <w:ilvl w:val="0"/>
          <w:numId w:val="21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3F61D8" w:rsidRPr="00EC5666" w:rsidRDefault="003F61D8" w:rsidP="00EC5666">
      <w:pPr>
        <w:numPr>
          <w:ilvl w:val="0"/>
          <w:numId w:val="21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F61D8" w:rsidRPr="00EC5666" w:rsidRDefault="003F61D8" w:rsidP="00EC5666">
      <w:pPr>
        <w:pStyle w:val="ac"/>
        <w:numPr>
          <w:ilvl w:val="0"/>
          <w:numId w:val="21"/>
        </w:numPr>
        <w:spacing w:before="0" w:beforeAutospacing="0" w:after="0" w:afterAutospacing="0" w:line="240" w:lineRule="atLeast"/>
        <w:ind w:left="0"/>
        <w:contextualSpacing/>
        <w:jc w:val="both"/>
        <w:rPr>
          <w:bCs/>
        </w:rPr>
      </w:pPr>
      <w:r w:rsidRPr="00EC5666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3F61D8" w:rsidRPr="00EC5666" w:rsidRDefault="003F61D8" w:rsidP="00EC5666">
      <w:pPr>
        <w:pStyle w:val="ac"/>
        <w:numPr>
          <w:ilvl w:val="0"/>
          <w:numId w:val="21"/>
        </w:numPr>
        <w:spacing w:before="0" w:beforeAutospacing="0" w:after="0" w:afterAutospacing="0" w:line="240" w:lineRule="atLeast"/>
        <w:ind w:left="0"/>
        <w:contextualSpacing/>
        <w:jc w:val="both"/>
        <w:rPr>
          <w:bCs/>
        </w:rPr>
      </w:pPr>
      <w:r w:rsidRPr="00EC5666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3F61D8" w:rsidRPr="00EC5666" w:rsidRDefault="003F61D8" w:rsidP="00EC5666">
      <w:pPr>
        <w:pStyle w:val="ac"/>
        <w:numPr>
          <w:ilvl w:val="0"/>
          <w:numId w:val="21"/>
        </w:numPr>
        <w:spacing w:before="0" w:beforeAutospacing="0" w:after="0" w:afterAutospacing="0" w:line="240" w:lineRule="atLeast"/>
        <w:ind w:left="0"/>
        <w:contextualSpacing/>
        <w:jc w:val="both"/>
        <w:rPr>
          <w:bCs/>
        </w:rPr>
      </w:pPr>
      <w:r w:rsidRPr="00EC5666">
        <w:rPr>
          <w:bCs/>
        </w:rPr>
        <w:t>Понимание основных географических взаимосвязей;</w:t>
      </w:r>
    </w:p>
    <w:p w:rsidR="003F61D8" w:rsidRPr="00EC5666" w:rsidRDefault="003F61D8" w:rsidP="00EC5666">
      <w:pPr>
        <w:pStyle w:val="ac"/>
        <w:numPr>
          <w:ilvl w:val="0"/>
          <w:numId w:val="21"/>
        </w:numPr>
        <w:spacing w:before="0" w:beforeAutospacing="0" w:after="0" w:afterAutospacing="0" w:line="240" w:lineRule="atLeast"/>
        <w:ind w:left="0"/>
        <w:contextualSpacing/>
        <w:jc w:val="both"/>
        <w:rPr>
          <w:bCs/>
        </w:rPr>
      </w:pPr>
      <w:r w:rsidRPr="00EC5666">
        <w:rPr>
          <w:bCs/>
        </w:rPr>
        <w:t>Знание карты и умение ей пользоваться;</w:t>
      </w:r>
    </w:p>
    <w:p w:rsidR="003F61D8" w:rsidRPr="00EC5666" w:rsidRDefault="003F61D8" w:rsidP="00EC5666">
      <w:pPr>
        <w:numPr>
          <w:ilvl w:val="0"/>
          <w:numId w:val="21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 xml:space="preserve"> </w:t>
      </w:r>
      <w:r w:rsidRPr="00EC5666">
        <w:rPr>
          <w:rFonts w:ascii="Times New Roman" w:hAnsi="Times New Roman" w:cs="Times New Roman"/>
          <w:b/>
          <w:sz w:val="24"/>
          <w:szCs w:val="24"/>
        </w:rPr>
        <w:t>Оценка "3</w:t>
      </w:r>
      <w:r w:rsidRPr="00EC5666">
        <w:rPr>
          <w:rFonts w:ascii="Times New Roman" w:hAnsi="Times New Roman" w:cs="Times New Roman"/>
          <w:sz w:val="24"/>
          <w:szCs w:val="24"/>
        </w:rPr>
        <w:t xml:space="preserve">" ставится, если ученик: </w:t>
      </w:r>
    </w:p>
    <w:p w:rsidR="003F61D8" w:rsidRPr="00EC5666" w:rsidRDefault="003F61D8" w:rsidP="00EC5666">
      <w:pPr>
        <w:pStyle w:val="a6"/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F61D8" w:rsidRPr="00EC5666" w:rsidRDefault="003F61D8" w:rsidP="00EC5666">
      <w:pPr>
        <w:pStyle w:val="a6"/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3F61D8" w:rsidRPr="00EC5666" w:rsidRDefault="003F61D8" w:rsidP="00EC5666">
      <w:pPr>
        <w:pStyle w:val="a6"/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3F61D8" w:rsidRPr="00EC5666" w:rsidRDefault="003F61D8" w:rsidP="00EC5666">
      <w:pPr>
        <w:pStyle w:val="a6"/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3F61D8" w:rsidRPr="00EC5666" w:rsidRDefault="003F61D8" w:rsidP="00EC5666">
      <w:pPr>
        <w:pStyle w:val="a6"/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F61D8" w:rsidRPr="00EC5666" w:rsidRDefault="003F61D8" w:rsidP="00EC5666">
      <w:pPr>
        <w:pStyle w:val="a6"/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F61D8" w:rsidRPr="00EC5666" w:rsidRDefault="003F61D8" w:rsidP="00EC5666">
      <w:pPr>
        <w:pStyle w:val="a6"/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3F61D8" w:rsidRPr="00EC5666" w:rsidRDefault="003F61D8" w:rsidP="00EC5666">
      <w:pPr>
        <w:pStyle w:val="a6"/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F61D8" w:rsidRPr="00EC5666" w:rsidRDefault="003F61D8" w:rsidP="00EC5666">
      <w:pPr>
        <w:pStyle w:val="a6"/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F61D8" w:rsidRPr="00EC5666" w:rsidRDefault="003F61D8" w:rsidP="00EC5666">
      <w:pPr>
        <w:pStyle w:val="a6"/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C5666">
        <w:rPr>
          <w:rFonts w:ascii="Times New Roman" w:hAnsi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3F61D8" w:rsidRPr="00EC5666" w:rsidRDefault="003F61D8" w:rsidP="00EC5666">
      <w:pPr>
        <w:pStyle w:val="a6"/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bCs/>
          <w:sz w:val="24"/>
          <w:szCs w:val="24"/>
        </w:rPr>
        <w:t>Знание карты недостаточное, показ на ней сбивчивый;</w:t>
      </w:r>
    </w:p>
    <w:p w:rsidR="003F61D8" w:rsidRPr="00EC5666" w:rsidRDefault="003F61D8" w:rsidP="00EC5666">
      <w:pPr>
        <w:pStyle w:val="a6"/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EC5666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F61D8" w:rsidRPr="00EC5666" w:rsidRDefault="003F61D8" w:rsidP="00EC5666">
      <w:pPr>
        <w:pStyle w:val="a6"/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3F61D8" w:rsidRPr="00EC5666" w:rsidRDefault="003F61D8" w:rsidP="00EC5666">
      <w:pPr>
        <w:pStyle w:val="a6"/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3F61D8" w:rsidRPr="00EC5666" w:rsidRDefault="003F61D8" w:rsidP="00EC5666">
      <w:pPr>
        <w:pStyle w:val="a6"/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F61D8" w:rsidRPr="00EC5666" w:rsidRDefault="003F61D8" w:rsidP="00EC5666">
      <w:pPr>
        <w:pStyle w:val="a6"/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F61D8" w:rsidRPr="00EC5666" w:rsidRDefault="003F61D8" w:rsidP="00EC5666">
      <w:pPr>
        <w:pStyle w:val="a6"/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F61D8" w:rsidRPr="00EC5666" w:rsidRDefault="003F61D8" w:rsidP="00EC5666">
      <w:pPr>
        <w:pStyle w:val="a6"/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bCs/>
          <w:sz w:val="24"/>
          <w:szCs w:val="24"/>
        </w:rPr>
        <w:lastRenderedPageBreak/>
        <w:t>Имеются грубые ошибки  в использовании карты.</w:t>
      </w:r>
      <w:r w:rsidRPr="00EC5666">
        <w:rPr>
          <w:rFonts w:ascii="Times New Roman" w:hAnsi="Times New Roman"/>
          <w:sz w:val="24"/>
          <w:szCs w:val="24"/>
        </w:rPr>
        <w:t xml:space="preserve"> </w:t>
      </w: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EC5666"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 xml:space="preserve">  </w:t>
      </w:r>
      <w:r w:rsidRPr="00EC5666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EC5666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F61D8" w:rsidRPr="00EC5666" w:rsidRDefault="003F61D8" w:rsidP="00EC5666">
      <w:pPr>
        <w:pStyle w:val="a6"/>
        <w:numPr>
          <w:ilvl w:val="0"/>
          <w:numId w:val="25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3F61D8" w:rsidRPr="00EC5666" w:rsidRDefault="003F61D8" w:rsidP="00EC5666">
      <w:pPr>
        <w:pStyle w:val="a6"/>
        <w:numPr>
          <w:ilvl w:val="0"/>
          <w:numId w:val="25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EC5666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3F61D8" w:rsidRPr="00EC5666" w:rsidRDefault="003F61D8" w:rsidP="00EC5666">
      <w:pPr>
        <w:pStyle w:val="a6"/>
        <w:numPr>
          <w:ilvl w:val="0"/>
          <w:numId w:val="26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3F61D8" w:rsidRPr="00EC5666" w:rsidRDefault="003F61D8" w:rsidP="00EC5666">
      <w:pPr>
        <w:pStyle w:val="a6"/>
        <w:numPr>
          <w:ilvl w:val="0"/>
          <w:numId w:val="26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EC5666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3F61D8" w:rsidRPr="00EC5666" w:rsidRDefault="003F61D8" w:rsidP="00EC5666">
      <w:pPr>
        <w:pStyle w:val="a6"/>
        <w:numPr>
          <w:ilvl w:val="0"/>
          <w:numId w:val="27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3F61D8" w:rsidRPr="00EC5666" w:rsidRDefault="003F61D8" w:rsidP="00EC5666">
      <w:pPr>
        <w:pStyle w:val="a6"/>
        <w:numPr>
          <w:ilvl w:val="0"/>
          <w:numId w:val="27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3F61D8" w:rsidRPr="00EC5666" w:rsidRDefault="003F61D8" w:rsidP="00EC5666">
      <w:pPr>
        <w:pStyle w:val="a6"/>
        <w:numPr>
          <w:ilvl w:val="0"/>
          <w:numId w:val="27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3F61D8" w:rsidRPr="00EC5666" w:rsidRDefault="003F61D8" w:rsidP="00EC5666">
      <w:pPr>
        <w:pStyle w:val="a6"/>
        <w:numPr>
          <w:ilvl w:val="0"/>
          <w:numId w:val="27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3F61D8" w:rsidRPr="00EC5666" w:rsidRDefault="003F61D8" w:rsidP="00EC5666">
      <w:pPr>
        <w:pStyle w:val="a6"/>
        <w:numPr>
          <w:ilvl w:val="0"/>
          <w:numId w:val="27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EC5666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3F61D8" w:rsidRPr="00EC5666" w:rsidRDefault="003F61D8" w:rsidP="00EC5666">
      <w:pPr>
        <w:pStyle w:val="a6"/>
        <w:numPr>
          <w:ilvl w:val="0"/>
          <w:numId w:val="28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F61D8" w:rsidRPr="00EC5666" w:rsidRDefault="003F61D8" w:rsidP="00EC5666">
      <w:pPr>
        <w:pStyle w:val="a6"/>
        <w:numPr>
          <w:ilvl w:val="0"/>
          <w:numId w:val="28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3F61D8" w:rsidRPr="00EC5666" w:rsidRDefault="003F61D8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</w:p>
    <w:p w:rsidR="003F61D8" w:rsidRPr="00EC5666" w:rsidRDefault="003F61D8" w:rsidP="00EC5666">
      <w:pPr>
        <w:pStyle w:val="a6"/>
        <w:numPr>
          <w:ilvl w:val="0"/>
          <w:numId w:val="30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F61D8" w:rsidRPr="00EC5666" w:rsidRDefault="003F61D8" w:rsidP="00EC5666">
      <w:pPr>
        <w:pStyle w:val="a6"/>
        <w:numPr>
          <w:ilvl w:val="0"/>
          <w:numId w:val="30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5666">
        <w:rPr>
          <w:rFonts w:ascii="Times New Roman" w:hAnsi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F61D8" w:rsidRPr="00EC5666" w:rsidRDefault="003F61D8" w:rsidP="00EC5666">
      <w:pPr>
        <w:pStyle w:val="FR1"/>
        <w:spacing w:before="0" w:line="240" w:lineRule="atLeast"/>
        <w:ind w:left="0" w:right="0"/>
        <w:contextualSpacing/>
        <w:jc w:val="both"/>
        <w:rPr>
          <w:bCs/>
          <w:sz w:val="24"/>
          <w:szCs w:val="24"/>
        </w:rPr>
      </w:pPr>
      <w:r w:rsidRPr="00EC5666">
        <w:rPr>
          <w:bCs/>
          <w:sz w:val="24"/>
          <w:szCs w:val="24"/>
        </w:rPr>
        <w:t>Критерии выставления оценок за проверочные тесты.</w:t>
      </w:r>
    </w:p>
    <w:p w:rsidR="003F61D8" w:rsidRPr="00EC5666" w:rsidRDefault="003F61D8" w:rsidP="00EC5666">
      <w:pPr>
        <w:pStyle w:val="FR1"/>
        <w:numPr>
          <w:ilvl w:val="0"/>
          <w:numId w:val="19"/>
        </w:numPr>
        <w:spacing w:before="0" w:line="240" w:lineRule="atLeast"/>
        <w:ind w:left="0" w:right="0"/>
        <w:contextualSpacing/>
        <w:jc w:val="both"/>
        <w:rPr>
          <w:b w:val="0"/>
          <w:bCs/>
          <w:sz w:val="24"/>
          <w:szCs w:val="24"/>
        </w:rPr>
      </w:pPr>
      <w:r w:rsidRPr="00EC5666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EC5666">
        <w:rPr>
          <w:bCs/>
          <w:sz w:val="24"/>
          <w:szCs w:val="24"/>
        </w:rPr>
        <w:t>10 вопросов.</w:t>
      </w:r>
    </w:p>
    <w:p w:rsidR="003F61D8" w:rsidRPr="00EC5666" w:rsidRDefault="003F61D8" w:rsidP="00EC5666">
      <w:pPr>
        <w:pStyle w:val="FR1"/>
        <w:numPr>
          <w:ilvl w:val="0"/>
          <w:numId w:val="31"/>
        </w:numPr>
        <w:spacing w:before="0" w:line="240" w:lineRule="atLeast"/>
        <w:ind w:left="0" w:right="0"/>
        <w:contextualSpacing/>
        <w:jc w:val="both"/>
        <w:rPr>
          <w:b w:val="0"/>
          <w:bCs/>
          <w:sz w:val="24"/>
          <w:szCs w:val="24"/>
        </w:rPr>
      </w:pPr>
      <w:r w:rsidRPr="00EC5666">
        <w:rPr>
          <w:b w:val="0"/>
          <w:bCs/>
          <w:sz w:val="24"/>
          <w:szCs w:val="24"/>
        </w:rPr>
        <w:t>Время выполнения работы: 10-15 мин.</w:t>
      </w:r>
    </w:p>
    <w:p w:rsidR="003F61D8" w:rsidRPr="00EC5666" w:rsidRDefault="003F61D8" w:rsidP="00EC5666">
      <w:pPr>
        <w:pStyle w:val="FR1"/>
        <w:numPr>
          <w:ilvl w:val="0"/>
          <w:numId w:val="31"/>
        </w:numPr>
        <w:spacing w:before="0" w:line="240" w:lineRule="atLeast"/>
        <w:ind w:left="0" w:right="0"/>
        <w:contextualSpacing/>
        <w:jc w:val="both"/>
        <w:rPr>
          <w:b w:val="0"/>
          <w:bCs/>
          <w:sz w:val="24"/>
          <w:szCs w:val="24"/>
        </w:rPr>
      </w:pPr>
      <w:r w:rsidRPr="00EC5666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3F61D8" w:rsidRPr="00EC5666" w:rsidRDefault="003F61D8" w:rsidP="00EC5666">
      <w:pPr>
        <w:pStyle w:val="FR1"/>
        <w:numPr>
          <w:ilvl w:val="0"/>
          <w:numId w:val="19"/>
        </w:numPr>
        <w:spacing w:before="0" w:line="240" w:lineRule="atLeast"/>
        <w:ind w:left="0" w:right="0"/>
        <w:contextualSpacing/>
        <w:jc w:val="both"/>
        <w:rPr>
          <w:bCs/>
          <w:sz w:val="24"/>
          <w:szCs w:val="24"/>
        </w:rPr>
      </w:pPr>
      <w:r w:rsidRPr="00EC5666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EC5666">
        <w:rPr>
          <w:bCs/>
          <w:sz w:val="24"/>
          <w:szCs w:val="24"/>
        </w:rPr>
        <w:t>20 вопросов.</w:t>
      </w:r>
    </w:p>
    <w:p w:rsidR="003F61D8" w:rsidRPr="00EC5666" w:rsidRDefault="003F61D8" w:rsidP="00EC5666">
      <w:pPr>
        <w:pStyle w:val="FR1"/>
        <w:numPr>
          <w:ilvl w:val="0"/>
          <w:numId w:val="32"/>
        </w:numPr>
        <w:spacing w:before="0" w:line="240" w:lineRule="atLeast"/>
        <w:ind w:left="0" w:right="0"/>
        <w:contextualSpacing/>
        <w:jc w:val="both"/>
        <w:rPr>
          <w:b w:val="0"/>
          <w:bCs/>
          <w:sz w:val="24"/>
          <w:szCs w:val="24"/>
        </w:rPr>
      </w:pPr>
      <w:r w:rsidRPr="00EC5666">
        <w:rPr>
          <w:b w:val="0"/>
          <w:bCs/>
          <w:sz w:val="24"/>
          <w:szCs w:val="24"/>
        </w:rPr>
        <w:t>Время выполнения работы: 30-40 мин.</w:t>
      </w:r>
    </w:p>
    <w:p w:rsidR="003F61D8" w:rsidRPr="00EC5666" w:rsidRDefault="003F61D8" w:rsidP="00EC5666">
      <w:pPr>
        <w:pStyle w:val="FR1"/>
        <w:numPr>
          <w:ilvl w:val="0"/>
          <w:numId w:val="32"/>
        </w:numPr>
        <w:spacing w:before="0" w:line="240" w:lineRule="atLeast"/>
        <w:ind w:left="0" w:right="0"/>
        <w:contextualSpacing/>
        <w:jc w:val="both"/>
        <w:rPr>
          <w:b w:val="0"/>
          <w:bCs/>
          <w:sz w:val="24"/>
          <w:szCs w:val="24"/>
        </w:rPr>
      </w:pPr>
      <w:r w:rsidRPr="00EC5666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3F61D8" w:rsidRPr="00EC5666" w:rsidRDefault="003F61D8" w:rsidP="00EC5666">
      <w:pPr>
        <w:pStyle w:val="FR1"/>
        <w:spacing w:before="0" w:line="240" w:lineRule="atLeast"/>
        <w:ind w:left="0" w:right="0"/>
        <w:contextualSpacing/>
        <w:jc w:val="both"/>
        <w:rPr>
          <w:b w:val="0"/>
          <w:bCs/>
          <w:sz w:val="24"/>
          <w:szCs w:val="24"/>
        </w:rPr>
      </w:pPr>
      <w:r w:rsidRPr="00EC5666">
        <w:rPr>
          <w:b w:val="0"/>
          <w:bCs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3F61D8" w:rsidRPr="00EC5666" w:rsidRDefault="003F61D8" w:rsidP="00EC5666">
      <w:pPr>
        <w:pStyle w:val="ac"/>
        <w:spacing w:before="0" w:beforeAutospacing="0" w:after="0" w:afterAutospacing="0" w:line="240" w:lineRule="atLeast"/>
        <w:contextualSpacing/>
        <w:jc w:val="both"/>
        <w:rPr>
          <w:b/>
        </w:rPr>
      </w:pPr>
      <w:r w:rsidRPr="00EC5666">
        <w:rPr>
          <w:b/>
        </w:rPr>
        <w:t>Оценка качества выполнения</w:t>
      </w:r>
    </w:p>
    <w:p w:rsidR="003F61D8" w:rsidRPr="00EC5666" w:rsidRDefault="003F61D8" w:rsidP="00EC5666">
      <w:pPr>
        <w:pStyle w:val="ac"/>
        <w:spacing w:before="0" w:beforeAutospacing="0" w:after="0" w:afterAutospacing="0" w:line="240" w:lineRule="atLeast"/>
        <w:contextualSpacing/>
        <w:jc w:val="both"/>
        <w:rPr>
          <w:b/>
        </w:rPr>
      </w:pPr>
      <w:r w:rsidRPr="00EC5666">
        <w:rPr>
          <w:b/>
        </w:rPr>
        <w:t>практических и самостоятельных работ по географии.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"5"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ind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EC5666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EC5666"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умения и навыки.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ind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EC566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результатов форме.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ind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666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"4"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ind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EC56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>щимися в полном объеме и самостоятельно.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ind w:firstLine="2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666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EC566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ind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EC5666">
        <w:rPr>
          <w:rFonts w:ascii="Times New Roman" w:hAnsi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EC566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C5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EC5666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EC566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666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EC56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C5666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боты.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ind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EC566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"3"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ind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EC56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EC566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666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EC566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C5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</w:t>
      </w:r>
      <w:r w:rsidRPr="00EC566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работы затрачено много времени (можно дать возможность 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666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EC56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"2"</w:t>
      </w:r>
    </w:p>
    <w:p w:rsidR="003F61D8" w:rsidRPr="00EC5666" w:rsidRDefault="003F61D8" w:rsidP="00EC5666">
      <w:pPr>
        <w:shd w:val="clear" w:color="auto" w:fill="FFFFFF"/>
        <w:spacing w:after="0" w:line="240" w:lineRule="atLeast"/>
        <w:ind w:firstLine="2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EC56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EC566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EC5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softHyphen/>
        <w:t>товки учащегося.</w:t>
      </w:r>
    </w:p>
    <w:p w:rsidR="003F61D8" w:rsidRPr="00EC5666" w:rsidRDefault="003F61D8" w:rsidP="00EC5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3F61D8" w:rsidRPr="00EC5666" w:rsidRDefault="003F61D8" w:rsidP="00EC566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Отметка </w:t>
      </w:r>
      <w:r w:rsidRPr="00EC5666">
        <w:rPr>
          <w:rFonts w:ascii="Times New Roman" w:hAnsi="Times New Roman" w:cs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EC5666">
        <w:rPr>
          <w:rFonts w:ascii="Times New Roman" w:hAnsi="Times New Roman" w:cs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EC5666">
        <w:rPr>
          <w:rFonts w:ascii="Times New Roman" w:hAnsi="Times New Roman" w:cs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EC5666">
        <w:rPr>
          <w:rFonts w:ascii="Times New Roman" w:hAnsi="Times New Roman" w:cs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EC5666">
        <w:rPr>
          <w:rFonts w:ascii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EC5666">
        <w:rPr>
          <w:rFonts w:ascii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3F61D8" w:rsidRPr="00EC5666" w:rsidRDefault="003F61D8" w:rsidP="00EC566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Отметка </w:t>
      </w:r>
      <w:r w:rsidRPr="00EC5666">
        <w:rPr>
          <w:rFonts w:ascii="Times New Roman" w:hAnsi="Times New Roman" w:cs="Times New Roman"/>
          <w:sz w:val="24"/>
          <w:szCs w:val="24"/>
        </w:rPr>
        <w:t xml:space="preserve">«4» - правильный и полный отбор источников знаний, </w:t>
      </w:r>
      <w:r w:rsidRPr="00EC5666">
        <w:rPr>
          <w:rFonts w:ascii="Times New Roman" w:hAnsi="Times New Roman" w:cs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3F61D8" w:rsidRPr="00EC5666" w:rsidRDefault="003F61D8" w:rsidP="00EC566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Отметка </w:t>
      </w:r>
      <w:r w:rsidRPr="00EC5666">
        <w:rPr>
          <w:rFonts w:ascii="Times New Roman" w:hAnsi="Times New Roman" w:cs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EC5666">
        <w:rPr>
          <w:rFonts w:ascii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3F61D8" w:rsidRPr="00EC5666" w:rsidRDefault="003F61D8" w:rsidP="00EC566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Отметка </w:t>
      </w:r>
      <w:r w:rsidRPr="00EC5666">
        <w:rPr>
          <w:rFonts w:ascii="Times New Roman" w:hAnsi="Times New Roman" w:cs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EC5666">
        <w:rPr>
          <w:rFonts w:ascii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EC5666">
        <w:rPr>
          <w:rFonts w:ascii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597784" w:rsidRPr="00EC5666" w:rsidRDefault="00597784" w:rsidP="00EC5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F22" w:rsidRPr="00EC5666" w:rsidRDefault="00213F22" w:rsidP="00EC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:rsidR="00213F22" w:rsidRPr="00EC5666" w:rsidRDefault="00213F22" w:rsidP="00EC5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изучения географии на базовом уровне ученик должен</w:t>
      </w:r>
    </w:p>
    <w:p w:rsidR="00213F22" w:rsidRPr="00EC5666" w:rsidRDefault="00213F22" w:rsidP="00E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213F22" w:rsidRPr="00EC5666" w:rsidRDefault="00213F22" w:rsidP="00EC5666">
      <w:pPr>
        <w:tabs>
          <w:tab w:val="num" w:pos="567"/>
        </w:tabs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213F22" w:rsidRPr="00EC5666" w:rsidRDefault="00213F22" w:rsidP="00EC5666">
      <w:pPr>
        <w:tabs>
          <w:tab w:val="num" w:pos="567"/>
        </w:tabs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13F22" w:rsidRPr="00EC5666" w:rsidRDefault="00213F22" w:rsidP="00EC5666">
      <w:pPr>
        <w:tabs>
          <w:tab w:val="num" w:pos="567"/>
        </w:tabs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13F22" w:rsidRPr="00EC5666" w:rsidRDefault="00213F22" w:rsidP="00EC5666">
      <w:pPr>
        <w:tabs>
          <w:tab w:val="num" w:pos="567"/>
        </w:tabs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13F22" w:rsidRPr="00EC5666" w:rsidRDefault="00213F22" w:rsidP="00EC566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213F22" w:rsidRPr="00EC5666" w:rsidRDefault="00213F22" w:rsidP="00EC5666">
      <w:pPr>
        <w:tabs>
          <w:tab w:val="num" w:pos="567"/>
        </w:tabs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EC56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определять и сравнивать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213F22" w:rsidRPr="00EC5666" w:rsidRDefault="00213F22" w:rsidP="00EC5666">
      <w:pPr>
        <w:tabs>
          <w:tab w:val="num" w:pos="567"/>
        </w:tabs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EC56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оценивать и объяснять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13F22" w:rsidRPr="00EC5666" w:rsidRDefault="00213F22" w:rsidP="00EC5666">
      <w:pPr>
        <w:tabs>
          <w:tab w:val="num" w:pos="567"/>
        </w:tabs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EC56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применять 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213F22" w:rsidRPr="00EC5666" w:rsidRDefault="00213F22" w:rsidP="00EC5666">
      <w:pPr>
        <w:tabs>
          <w:tab w:val="num" w:pos="567"/>
        </w:tabs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EC56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составлять 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13F22" w:rsidRPr="00EC5666" w:rsidRDefault="00213F22" w:rsidP="00EC5666">
      <w:pPr>
        <w:tabs>
          <w:tab w:val="num" w:pos="567"/>
        </w:tabs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EC56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сопоставлять 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 различной тематики;</w:t>
      </w:r>
    </w:p>
    <w:p w:rsidR="00213F22" w:rsidRPr="00EC5666" w:rsidRDefault="00213F22" w:rsidP="00E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13F22" w:rsidRPr="00EC5666" w:rsidRDefault="00213F22" w:rsidP="00EC5666">
      <w:pPr>
        <w:tabs>
          <w:tab w:val="num" w:pos="567"/>
        </w:tabs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6315B2" w:rsidRPr="00EC5666" w:rsidRDefault="006315B2" w:rsidP="00E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Общеучебные умения, навыки и способы деятельности</w:t>
      </w:r>
    </w:p>
    <w:p w:rsidR="006315B2" w:rsidRPr="00EC5666" w:rsidRDefault="006315B2" w:rsidP="00EC5666">
      <w:pPr>
        <w:tabs>
          <w:tab w:val="num" w:pos="7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работать с картами различной тематики и разнообразными статистическими материалами;</w:t>
      </w:r>
    </w:p>
    <w:p w:rsidR="006315B2" w:rsidRPr="00EC5666" w:rsidRDefault="006315B2" w:rsidP="00EC566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6315B2" w:rsidRPr="00EC5666" w:rsidRDefault="006315B2" w:rsidP="00EC566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различного типа, в том числе в информационных системах;</w:t>
      </w:r>
    </w:p>
    <w:p w:rsidR="006315B2" w:rsidRPr="00EC5666" w:rsidRDefault="006315B2" w:rsidP="00EC566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lastRenderedPageBreak/>
        <w:t xml:space="preserve">· 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суждений, доказательств; объяснение положений, ситуаций, явлений и процессов;</w:t>
      </w:r>
    </w:p>
    <w:p w:rsidR="006315B2" w:rsidRPr="00EC5666" w:rsidRDefault="006315B2" w:rsidP="00EC566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6315B2" w:rsidRPr="00EC5666" w:rsidRDefault="006315B2" w:rsidP="00E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обучения</w:t>
      </w:r>
    </w:p>
    <w:p w:rsidR="006315B2" w:rsidRPr="00EC5666" w:rsidRDefault="006315B2" w:rsidP="00EC5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место в требованиях к уровню подготовки выпускников на базовом уровне занимает рубрика </w:t>
      </w:r>
      <w:r w:rsidRPr="00EC5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«Уметь</w:t>
      </w:r>
      <w:r w:rsidRPr="00E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которую включены требования, связанные с применением приобретенных знаний: сравнивать, оценивать, объяснять.</w:t>
      </w:r>
    </w:p>
    <w:p w:rsidR="006315B2" w:rsidRPr="00EC5666" w:rsidRDefault="006315B2" w:rsidP="00EC5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213F22" w:rsidRPr="00EC5666" w:rsidRDefault="00213F22" w:rsidP="00EC56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D8" w:rsidRPr="00EC5666" w:rsidRDefault="00B872EF" w:rsidP="00EC56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>Со</w:t>
      </w:r>
      <w:r w:rsidR="00242BB6" w:rsidRPr="00EC5666">
        <w:rPr>
          <w:rFonts w:ascii="Times New Roman" w:hAnsi="Times New Roman" w:cs="Times New Roman"/>
          <w:b/>
          <w:sz w:val="24"/>
          <w:szCs w:val="24"/>
        </w:rPr>
        <w:t>держание учебного материала</w:t>
      </w:r>
    </w:p>
    <w:p w:rsidR="00242BB6" w:rsidRPr="00EC5666" w:rsidRDefault="00242BB6" w:rsidP="00EC5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541" w:rsidRPr="00EC5666" w:rsidRDefault="00AE7541" w:rsidP="00EC5666">
      <w:p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 xml:space="preserve">Курс состоит из </w:t>
      </w:r>
      <w:r w:rsidR="008E6AC9" w:rsidRPr="00EC5666">
        <w:rPr>
          <w:rFonts w:ascii="Times New Roman" w:hAnsi="Times New Roman" w:cs="Times New Roman"/>
          <w:sz w:val="24"/>
          <w:szCs w:val="24"/>
        </w:rPr>
        <w:t>4</w:t>
      </w:r>
      <w:r w:rsidRPr="00EC5666">
        <w:rPr>
          <w:rFonts w:ascii="Times New Roman" w:hAnsi="Times New Roman" w:cs="Times New Roman"/>
          <w:sz w:val="24"/>
          <w:szCs w:val="24"/>
        </w:rPr>
        <w:t xml:space="preserve"> разделов: «Современная политическая к</w:t>
      </w:r>
      <w:r w:rsidR="008E6AC9" w:rsidRPr="00EC5666">
        <w:rPr>
          <w:rFonts w:ascii="Times New Roman" w:hAnsi="Times New Roman" w:cs="Times New Roman"/>
          <w:sz w:val="24"/>
          <w:szCs w:val="24"/>
        </w:rPr>
        <w:t>арта мира»,</w:t>
      </w:r>
      <w:r w:rsidRPr="00EC5666">
        <w:rPr>
          <w:rFonts w:ascii="Times New Roman" w:hAnsi="Times New Roman" w:cs="Times New Roman"/>
          <w:sz w:val="24"/>
          <w:szCs w:val="24"/>
        </w:rPr>
        <w:t xml:space="preserve"> «Регионы и страны мира»,</w:t>
      </w:r>
      <w:r w:rsidR="008E6AC9" w:rsidRPr="00EC5666">
        <w:rPr>
          <w:rFonts w:ascii="Times New Roman" w:hAnsi="Times New Roman" w:cs="Times New Roman"/>
          <w:sz w:val="24"/>
          <w:szCs w:val="24"/>
        </w:rPr>
        <w:t xml:space="preserve"> «Россия в современном мире»,</w:t>
      </w:r>
      <w:r w:rsidRPr="00EC5666">
        <w:rPr>
          <w:rFonts w:ascii="Times New Roman" w:hAnsi="Times New Roman" w:cs="Times New Roman"/>
          <w:sz w:val="24"/>
          <w:szCs w:val="24"/>
        </w:rPr>
        <w:t xml:space="preserve">  «Современные глобальные проблемы человечества».</w:t>
      </w:r>
    </w:p>
    <w:p w:rsidR="00AE7541" w:rsidRPr="00EC5666" w:rsidRDefault="00AE7541" w:rsidP="00EC5666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>Учебно-тематический план:</w:t>
      </w:r>
    </w:p>
    <w:tbl>
      <w:tblPr>
        <w:tblpPr w:leftFromText="180" w:rightFromText="180" w:vertAnchor="text" w:horzAnchor="page" w:tblpXSpec="center" w:tblpY="86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089"/>
        <w:gridCol w:w="1843"/>
      </w:tblGrid>
      <w:tr w:rsidR="00A56A4C" w:rsidRPr="00EC5666" w:rsidTr="00A56A4C">
        <w:trPr>
          <w:cantSplit/>
          <w:trHeight w:val="538"/>
        </w:trPr>
        <w:tc>
          <w:tcPr>
            <w:tcW w:w="1242" w:type="dxa"/>
            <w:shd w:val="clear" w:color="auto" w:fill="auto"/>
            <w:vAlign w:val="center"/>
          </w:tcPr>
          <w:p w:rsidR="00851BCF" w:rsidRPr="00EC5666" w:rsidRDefault="00851BCF" w:rsidP="00EC56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B217F"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EC5666" w:rsidRDefault="00851BCF" w:rsidP="00EC56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EC5666" w:rsidRDefault="00851BCF" w:rsidP="00EC56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A56A4C" w:rsidRPr="00EC5666" w:rsidTr="00A56A4C">
        <w:tc>
          <w:tcPr>
            <w:tcW w:w="9174" w:type="dxa"/>
            <w:gridSpan w:val="3"/>
            <w:shd w:val="clear" w:color="auto" w:fill="auto"/>
            <w:vAlign w:val="center"/>
          </w:tcPr>
          <w:p w:rsidR="00851BCF" w:rsidRPr="00EC5666" w:rsidRDefault="00851BCF" w:rsidP="00EC56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B4FC5" w:rsidRPr="00EC5666" w:rsidTr="00A56A4C">
        <w:tc>
          <w:tcPr>
            <w:tcW w:w="1242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FC5" w:rsidRPr="00EC5666" w:rsidTr="00A56A4C">
        <w:tc>
          <w:tcPr>
            <w:tcW w:w="1242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Основные страны и регионы мира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4FC5" w:rsidRPr="00EC5666" w:rsidTr="00A56A4C">
        <w:tc>
          <w:tcPr>
            <w:tcW w:w="1242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FC5" w:rsidRPr="00EC5666" w:rsidTr="00A56A4C">
        <w:tc>
          <w:tcPr>
            <w:tcW w:w="1242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Современные глобальные  проблемы человечества.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FC5" w:rsidRPr="00EC5666" w:rsidTr="00A56A4C">
        <w:tc>
          <w:tcPr>
            <w:tcW w:w="1242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FC5" w:rsidRPr="00EC5666" w:rsidRDefault="001B4FC5" w:rsidP="00EC56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32 +2 резерв</w:t>
            </w:r>
          </w:p>
        </w:tc>
      </w:tr>
    </w:tbl>
    <w:p w:rsidR="00EA7B1F" w:rsidRPr="00EC5666" w:rsidRDefault="00EA7B1F" w:rsidP="00EC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1F" w:rsidRPr="00EC5666" w:rsidRDefault="00EA7B1F" w:rsidP="00EC5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</w:p>
    <w:p w:rsidR="00EA7B1F" w:rsidRPr="00EC5666" w:rsidRDefault="00EA7B1F" w:rsidP="00EC5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A94" w:rsidRPr="00EC5666" w:rsidRDefault="00EA7B1F" w:rsidP="00EC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 xml:space="preserve">№1 </w:t>
      </w:r>
      <w:r w:rsidR="00D17A94" w:rsidRPr="00EC5666">
        <w:rPr>
          <w:rFonts w:ascii="Times New Roman" w:hAnsi="Times New Roman" w:cs="Times New Roman"/>
          <w:sz w:val="24"/>
          <w:szCs w:val="24"/>
        </w:rPr>
        <w:t>«Составление сравнительной характеристики двух стран»</w:t>
      </w:r>
    </w:p>
    <w:p w:rsidR="00EA7B1F" w:rsidRPr="00EC5666" w:rsidRDefault="00EA7B1F" w:rsidP="00EC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 xml:space="preserve">№2 </w:t>
      </w:r>
      <w:r w:rsidR="00D17A94" w:rsidRPr="00EC5666">
        <w:rPr>
          <w:rFonts w:ascii="Times New Roman" w:hAnsi="Times New Roman" w:cs="Times New Roman"/>
          <w:sz w:val="24"/>
          <w:szCs w:val="24"/>
        </w:rPr>
        <w:t>«Отражение на картосхеме международных экономических связей»</w:t>
      </w:r>
    </w:p>
    <w:p w:rsidR="00EA7B1F" w:rsidRPr="00EC5666" w:rsidRDefault="00EA7B1F" w:rsidP="00EC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 xml:space="preserve">№3 </w:t>
      </w:r>
      <w:r w:rsidR="00D17A94" w:rsidRPr="00EC5666">
        <w:rPr>
          <w:rFonts w:ascii="Times New Roman" w:hAnsi="Times New Roman" w:cs="Times New Roman"/>
          <w:sz w:val="24"/>
          <w:szCs w:val="24"/>
        </w:rPr>
        <w:t>«Составление картосхемы, отражающей международные экономические связи Австралийского Союза»</w:t>
      </w:r>
    </w:p>
    <w:p w:rsidR="00D17A94" w:rsidRPr="00EC5666" w:rsidRDefault="00D17A94" w:rsidP="00EC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№4«Влияние природных факторов на развитие хозяйства США»</w:t>
      </w:r>
    </w:p>
    <w:p w:rsidR="00384F06" w:rsidRPr="00EC5666" w:rsidRDefault="00D17A94" w:rsidP="00EC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№5«Составление характеристики Канады»</w:t>
      </w:r>
    </w:p>
    <w:p w:rsidR="00242BB6" w:rsidRPr="00EC5666" w:rsidRDefault="00242BB6" w:rsidP="00EC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6E" w:rsidRPr="00EC5666" w:rsidRDefault="00242BB6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 xml:space="preserve"> ЗУН: беседа, устный и письменный опрос, сообщения, тест, сочинение, самостоятельная работа, практикум.</w:t>
      </w:r>
      <w:r w:rsidR="00234B6E" w:rsidRPr="00EC566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4442A" w:rsidRPr="00EC5666" w:rsidRDefault="00C4442A" w:rsidP="00EC5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66">
        <w:rPr>
          <w:rFonts w:ascii="Times New Roman" w:hAnsi="Times New Roman" w:cs="Times New Roman"/>
          <w:b/>
          <w:sz w:val="24"/>
          <w:szCs w:val="24"/>
        </w:rPr>
        <w:t>Учебно-методические средства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В.П. Максаковский.Экономическая  социальная география мира. 10 класс – М.: Просвещение, 2010.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О.И. Ануфриева. Поурочные разработки по географии: Экономическая и социальная география мира. 10 класс.- Волгоград. : «Учитель», 2007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Поурочные разработки по географии. Е.А. Жижина, Н.А. Никитина. – М.: ВАКО, 2011.</w:t>
      </w:r>
    </w:p>
    <w:p w:rsidR="00C4442A" w:rsidRPr="00EC5666" w:rsidRDefault="00C4442A" w:rsidP="00EC5666">
      <w:pPr>
        <w:pStyle w:val="af2"/>
        <w:numPr>
          <w:ilvl w:val="0"/>
          <w:numId w:val="33"/>
        </w:numPr>
        <w:spacing w:line="187" w:lineRule="exact"/>
        <w:ind w:left="0" w:firstLine="0"/>
        <w:rPr>
          <w:rFonts w:ascii="Times New Roman" w:hAnsi="Times New Roman" w:cs="Times New Roman"/>
        </w:rPr>
      </w:pPr>
      <w:r w:rsidRPr="00EC5666">
        <w:rPr>
          <w:rFonts w:ascii="Times New Roman" w:hAnsi="Times New Roman" w:cs="Times New Roman"/>
        </w:rPr>
        <w:t xml:space="preserve">Баранчиков Е.В. География. - М.: Академия, 2005. </w:t>
      </w:r>
    </w:p>
    <w:p w:rsidR="00C4442A" w:rsidRPr="00EC5666" w:rsidRDefault="00C4442A" w:rsidP="00EC5666">
      <w:pPr>
        <w:pStyle w:val="af2"/>
        <w:numPr>
          <w:ilvl w:val="0"/>
          <w:numId w:val="33"/>
        </w:numPr>
        <w:spacing w:line="206" w:lineRule="exact"/>
        <w:ind w:left="0" w:firstLine="0"/>
        <w:rPr>
          <w:rFonts w:ascii="Times New Roman" w:hAnsi="Times New Roman" w:cs="Times New Roman"/>
        </w:rPr>
      </w:pPr>
      <w:r w:rsidRPr="00EC5666">
        <w:rPr>
          <w:rFonts w:ascii="Times New Roman" w:hAnsi="Times New Roman" w:cs="Times New Roman"/>
        </w:rPr>
        <w:t>БолисовС.Н.; ГладкевичЛ.Я., Зубаревич</w:t>
      </w:r>
      <w:r w:rsidRPr="00EC5666">
        <w:rPr>
          <w:rFonts w:ascii="Times New Roman" w:hAnsi="Times New Roman" w:cs="Times New Roman"/>
          <w:w w:val="89"/>
        </w:rPr>
        <w:t xml:space="preserve">Н.В., </w:t>
      </w:r>
      <w:r w:rsidRPr="00EC5666">
        <w:rPr>
          <w:rFonts w:ascii="Times New Roman" w:hAnsi="Times New Roman" w:cs="Times New Roman"/>
        </w:rPr>
        <w:t xml:space="preserve">Фетисов А. С. Пособие по географии для поступающих в вузы. - М.: ЧеПо, 1995. 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География. Справочник для старшеклассников и поступающих в Вузы. - М.: Аст-Пресс, 2001.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Климанова О.А, Наусмова А. С. Школьные олимпиады: 6-11 классы. - М.: Дрова, 2002.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Лиознер В.Л Тесты. География 10 класс. Учебно-методическое пособие. - М.: Дрофа, 2002.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Лисенкова</w:t>
      </w:r>
      <w:r w:rsidRPr="00EC5666">
        <w:rPr>
          <w:rFonts w:ascii="Times New Roman" w:hAnsi="Times New Roman" w:cs="Times New Roman"/>
          <w:w w:val="119"/>
          <w:sz w:val="24"/>
          <w:szCs w:val="24"/>
        </w:rPr>
        <w:t xml:space="preserve">Т.Я. </w:t>
      </w:r>
      <w:r w:rsidRPr="00EC5666">
        <w:rPr>
          <w:rFonts w:ascii="Times New Roman" w:hAnsi="Times New Roman" w:cs="Times New Roman"/>
          <w:sz w:val="24"/>
          <w:szCs w:val="24"/>
        </w:rPr>
        <w:t>Лекции и семинары по географии в 10 классе. - М.: Просвещение, 1992.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Максаковский В.Л Географическая картина мира. - Яр.: Верхне-Волжское книжное издательство, 1995.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Максаковский В.Л. Методическое пособие по экономической и социальной географии мира. - М.: Просвещение, 1994.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Максаковский В.Л География. Социальная и экономическая география мира. - М.: Просвещение, 2003.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Митрофанов ИВ. Тематические игры по географии. - М.: Творческий центр, 2003.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Родионова ИА. Политическая карта мира. География мирового хозяйства. - М.: Московский Лицей, 1996.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lastRenderedPageBreak/>
        <w:t>Сиротин В.И. Самостоятельные и практические работы по географии: 6-10 классы. - М.: Просвещение, 1991.</w:t>
      </w:r>
    </w:p>
    <w:p w:rsidR="00C4442A" w:rsidRPr="00EC5666" w:rsidRDefault="00C4442A" w:rsidP="00EC566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Смирнова В.М. Экономическая и социальная география мира. Дидактические материалы. М.: Просвещение. Учебная литература, 1996.</w:t>
      </w:r>
    </w:p>
    <w:p w:rsidR="00C4442A" w:rsidRPr="00EC5666" w:rsidRDefault="00C4442A" w:rsidP="00EC5666">
      <w:pPr>
        <w:pStyle w:val="af2"/>
        <w:numPr>
          <w:ilvl w:val="0"/>
          <w:numId w:val="33"/>
        </w:numPr>
        <w:spacing w:line="201" w:lineRule="exact"/>
        <w:ind w:left="0" w:firstLine="0"/>
        <w:rPr>
          <w:rFonts w:ascii="Times New Roman" w:hAnsi="Times New Roman" w:cs="Times New Roman"/>
        </w:rPr>
      </w:pPr>
      <w:r w:rsidRPr="00EC5666">
        <w:rPr>
          <w:rFonts w:ascii="Times New Roman" w:hAnsi="Times New Roman" w:cs="Times New Roman"/>
        </w:rPr>
        <w:t xml:space="preserve">Первое сентября, подшивки за 1996-2000 г. </w:t>
      </w:r>
    </w:p>
    <w:p w:rsidR="00C4442A" w:rsidRPr="00EC5666" w:rsidRDefault="00C4442A" w:rsidP="00EC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 xml:space="preserve">        18.Энциклопедия «Кирилл и Мефодий», 2005</w:t>
      </w:r>
    </w:p>
    <w:p w:rsidR="00C4442A" w:rsidRPr="00EC5666" w:rsidRDefault="00C4442A" w:rsidP="00EC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42A" w:rsidRPr="00EC5666" w:rsidRDefault="00C4442A" w:rsidP="00EC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C5666">
        <w:rPr>
          <w:rFonts w:ascii="Times New Roman" w:hAnsi="Times New Roman" w:cs="Times New Roman"/>
          <w:iCs/>
          <w:sz w:val="24"/>
          <w:szCs w:val="24"/>
          <w:u w:val="single"/>
        </w:rPr>
        <w:t>Интернет-ресурсы:</w:t>
      </w:r>
    </w:p>
    <w:p w:rsidR="00C4442A" w:rsidRPr="00EC5666" w:rsidRDefault="00C4442A" w:rsidP="00EC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666">
        <w:rPr>
          <w:rFonts w:ascii="Times New Roman" w:hAnsi="Times New Roman" w:cs="Times New Roman"/>
          <w:color w:val="0000FF"/>
          <w:sz w:val="24"/>
          <w:szCs w:val="24"/>
        </w:rPr>
        <w:t xml:space="preserve"> http://www.geo2000.nm.ru 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>– Географический портал.</w:t>
      </w:r>
    </w:p>
    <w:p w:rsidR="00C4442A" w:rsidRPr="00EC5666" w:rsidRDefault="00C4442A" w:rsidP="00EC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666">
        <w:rPr>
          <w:rFonts w:ascii="Times New Roman" w:hAnsi="Times New Roman" w:cs="Times New Roman"/>
          <w:color w:val="0000FF"/>
          <w:sz w:val="24"/>
          <w:szCs w:val="24"/>
        </w:rPr>
        <w:t xml:space="preserve">http://geographer.ru 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>– Географический портал.</w:t>
      </w:r>
    </w:p>
    <w:p w:rsidR="00C4442A" w:rsidRPr="00EC5666" w:rsidRDefault="00C4442A" w:rsidP="00EC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666">
        <w:rPr>
          <w:rFonts w:ascii="Times New Roman" w:hAnsi="Times New Roman" w:cs="Times New Roman"/>
          <w:color w:val="0000FF"/>
          <w:sz w:val="24"/>
          <w:szCs w:val="24"/>
        </w:rPr>
        <w:t xml:space="preserve">http://geotest.nm.ru 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>– Сборник тестов по географии.</w:t>
      </w:r>
    </w:p>
    <w:p w:rsidR="00C4442A" w:rsidRPr="00EC5666" w:rsidRDefault="00C4442A" w:rsidP="00EC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666">
        <w:rPr>
          <w:rFonts w:ascii="Times New Roman" w:hAnsi="Times New Roman" w:cs="Times New Roman"/>
          <w:color w:val="0000FF"/>
          <w:sz w:val="24"/>
          <w:szCs w:val="24"/>
        </w:rPr>
        <w:t xml:space="preserve">http://ege.edu.ru 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>– Информационный портал ЕГЭ.</w:t>
      </w:r>
    </w:p>
    <w:p w:rsidR="00C4442A" w:rsidRPr="00EC5666" w:rsidRDefault="00C4442A" w:rsidP="00EC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666">
        <w:rPr>
          <w:rFonts w:ascii="Times New Roman" w:hAnsi="Times New Roman" w:cs="Times New Roman"/>
          <w:color w:val="0000FF"/>
          <w:sz w:val="24"/>
          <w:szCs w:val="24"/>
        </w:rPr>
        <w:t>http://www.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 xml:space="preserve"> для подготовки к ЕГЭ.</w:t>
      </w:r>
    </w:p>
    <w:p w:rsidR="00C4442A" w:rsidRPr="00EC5666" w:rsidRDefault="00C4442A" w:rsidP="00EC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666">
        <w:rPr>
          <w:rFonts w:ascii="Times New Roman" w:hAnsi="Times New Roman" w:cs="Times New Roman"/>
          <w:color w:val="0000FF"/>
          <w:sz w:val="24"/>
          <w:szCs w:val="24"/>
        </w:rPr>
        <w:t xml:space="preserve">http://geo.metodist.ru 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>– Методическая лаборатория географии.</w:t>
      </w:r>
    </w:p>
    <w:p w:rsidR="00C4442A" w:rsidRPr="00EC5666" w:rsidRDefault="00C4442A" w:rsidP="00EC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666">
        <w:rPr>
          <w:rFonts w:ascii="Times New Roman" w:hAnsi="Times New Roman" w:cs="Times New Roman"/>
          <w:color w:val="0000FF"/>
          <w:sz w:val="24"/>
          <w:szCs w:val="24"/>
        </w:rPr>
        <w:t xml:space="preserve">fipi.ru 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>– Федеральный институт педагогических измерений.</w:t>
      </w:r>
    </w:p>
    <w:p w:rsidR="00C4442A" w:rsidRPr="00EC5666" w:rsidRDefault="00C4442A" w:rsidP="00EC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666">
        <w:rPr>
          <w:rFonts w:ascii="Times New Roman" w:hAnsi="Times New Roman" w:cs="Times New Roman"/>
          <w:color w:val="0000FF"/>
          <w:sz w:val="24"/>
          <w:szCs w:val="24"/>
        </w:rPr>
        <w:t xml:space="preserve">http://letopisi.ru 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 xml:space="preserve">– Вики-учебник </w:t>
      </w:r>
    </w:p>
    <w:p w:rsidR="00C4442A" w:rsidRPr="00EC5666" w:rsidRDefault="00C4442A" w:rsidP="00EC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666">
        <w:rPr>
          <w:rFonts w:ascii="Times New Roman" w:hAnsi="Times New Roman" w:cs="Times New Roman"/>
          <w:sz w:val="24"/>
          <w:szCs w:val="24"/>
        </w:rPr>
        <w:t>http://www.nature.r</w:t>
      </w:r>
      <w:r w:rsidRPr="00EC566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C5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442A" w:rsidRPr="00EC5666" w:rsidRDefault="00C4442A" w:rsidP="00EC5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42A" w:rsidRPr="00EC5666" w:rsidRDefault="00C4442A" w:rsidP="00EC56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F06" w:rsidRPr="00EC5666" w:rsidRDefault="00384F06" w:rsidP="00EC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F06" w:rsidRPr="00EC5666" w:rsidRDefault="00384F06" w:rsidP="00EC5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A7C" w:rsidRPr="00EC5666" w:rsidRDefault="000A0A7C" w:rsidP="00EC5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A7C" w:rsidRPr="00EC5666" w:rsidRDefault="000A0A7C" w:rsidP="00EC5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A7C" w:rsidRPr="00EC5666" w:rsidRDefault="000A0A7C" w:rsidP="00EC5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A7C" w:rsidRPr="00EC5666" w:rsidRDefault="000A0A7C" w:rsidP="00EC5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A7C" w:rsidRPr="00EC5666" w:rsidRDefault="000A0A7C" w:rsidP="00EC5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DDF" w:rsidRPr="00EC5666" w:rsidRDefault="00AB2DDF" w:rsidP="00EC5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DDF" w:rsidRPr="00EC5666" w:rsidRDefault="00AB2DDF" w:rsidP="00EC5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DDF" w:rsidRPr="00EC5666" w:rsidRDefault="00AB2DDF" w:rsidP="00EC5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B6E" w:rsidRPr="00EC5666" w:rsidRDefault="00234B6E" w:rsidP="00EC5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34B6E" w:rsidRPr="00EC5666" w:rsidSect="00297C94">
          <w:pgSz w:w="11906" w:h="16838"/>
          <w:pgMar w:top="142" w:right="850" w:bottom="142" w:left="851" w:header="708" w:footer="708" w:gutter="0"/>
          <w:cols w:space="708"/>
          <w:docGrid w:linePitch="360"/>
        </w:sectPr>
      </w:pPr>
      <w:bookmarkStart w:id="1" w:name="_GoBack"/>
      <w:bookmarkEnd w:id="1"/>
      <w:r w:rsidRPr="00EC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</w:t>
      </w:r>
      <w:r w:rsidR="00AF1847" w:rsidRPr="00EC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рно-тематическое планирование </w:t>
      </w:r>
      <w:r w:rsidRPr="00EC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</w:t>
      </w:r>
      <w:r w:rsidR="00AF1847" w:rsidRPr="00EC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</w:t>
      </w:r>
    </w:p>
    <w:p w:rsidR="00D17A94" w:rsidRPr="00EC5666" w:rsidRDefault="00D17A94" w:rsidP="00EC56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40"/>
        <w:gridCol w:w="4296"/>
        <w:gridCol w:w="744"/>
        <w:gridCol w:w="1665"/>
        <w:gridCol w:w="1276"/>
        <w:gridCol w:w="709"/>
        <w:gridCol w:w="2268"/>
        <w:gridCol w:w="2551"/>
        <w:gridCol w:w="993"/>
      </w:tblGrid>
      <w:tr w:rsidR="00D17A94" w:rsidRPr="00EC5666" w:rsidTr="000A0A7C">
        <w:tc>
          <w:tcPr>
            <w:tcW w:w="1260" w:type="dxa"/>
            <w:vMerge w:val="restart"/>
            <w:textDirection w:val="btLr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4296" w:type="dxa"/>
            <w:vMerge w:val="restart"/>
            <w:textDirection w:val="btLr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 уроков</w:t>
            </w: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469" w:type="dxa"/>
            <w:gridSpan w:val="5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уроков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17A94" w:rsidRPr="00EC5666" w:rsidRDefault="00D17A94" w:rsidP="00EC56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дата проведения    урока</w:t>
            </w:r>
          </w:p>
        </w:tc>
      </w:tr>
      <w:tr w:rsidR="00D17A94" w:rsidRPr="00EC5666" w:rsidTr="000A0A7C">
        <w:trPr>
          <w:cantSplit/>
          <w:trHeight w:val="1318"/>
        </w:trPr>
        <w:tc>
          <w:tcPr>
            <w:tcW w:w="1260" w:type="dxa"/>
            <w:vMerge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extDirection w:val="btLr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урока</w:t>
            </w:r>
          </w:p>
        </w:tc>
        <w:tc>
          <w:tcPr>
            <w:tcW w:w="1276" w:type="dxa"/>
            <w:textDirection w:val="btLr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textDirection w:val="btLr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textDirection w:val="btLr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  <w:tc>
          <w:tcPr>
            <w:tcW w:w="2551" w:type="dxa"/>
            <w:textDirection w:val="btLr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3" w:type="dxa"/>
            <w:vMerge/>
          </w:tcPr>
          <w:p w:rsidR="00D17A94" w:rsidRPr="00EC5666" w:rsidRDefault="00D17A94" w:rsidP="00EC5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«</w:t>
            </w: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политическая карта мира»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1: «</w:t>
            </w: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  <w:r w:rsidRPr="00EC5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 Многообразие стран современного мира.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Полит. карта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Решение заданий частиА,В</w:t>
            </w: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§1,2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 тема 1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стран мира. Формы правления.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C56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Решение заданий частиА,В</w:t>
            </w: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§3,4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«Региональная характеристика мира»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Тема 2 «Зарубежная Европа»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Европы.Население.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Решение заданий частиА,В</w:t>
            </w: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§1,тема 6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П.1,2,3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Хозяйство. Международные экономические связи.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§1 тема 6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П.4-7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Восточная,Средняя,Северная и Южная Европа.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§2, тема 6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Европейские страны «большой семерки» Практическая работа №1: «Составление сравнительной характеристики двух стран»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части С</w:t>
            </w: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§3,п.2, тема 6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«Зарубежная Европа»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Презентации, творческие задания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Тема4  «Зарубежная Азия»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 части С</w:t>
            </w: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§1, тема 7,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П.1,2,3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Субрегионы Зарубежной Азии. Китай.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Карта Китая, раздаточный материал§1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§1, тема 7, п. 4, §2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Япония. Практическая работа №2 «Отражение на картосхеме международных экономических связей»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Карта Японии, раздаточный материал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§3,тема 7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Презентации, творческие задания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Карта Индии, раздаточный материал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§4, тема 7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Австралия и Океания. Практическая работа №3 «Составление картосхемы, отражающей международные экономические связи Австралийского Союза»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Карта Австралии, раздаточный материал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 части С</w:t>
            </w: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§5, тема 7,к/к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«Зарубежная Азия»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Карта раздаточный материал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 части С</w:t>
            </w: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Презентации, творческие задания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 «Африка»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«Визитная карточка» региона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Карта Африки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 части С</w:t>
            </w: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§1, тема 8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Деление Африки на субрегионы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§2,тема 8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§2,п.4,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Презентации, творческие задания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Тема5: «Северная Америка»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«Визитная карточка» региона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Карта Северной Америки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 части С</w:t>
            </w: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§1,тема 9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США 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Карта США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§1,п.3-7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rPr>
          <w:trHeight w:val="463"/>
        </w:trPr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Макрорегионы США. Практическая работа №4 «Влияние природных факторов на развитие хозяйства США»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§2, тема 9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Канада. Практическая работа №5 «Составление характеристики Канады»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Карта Канады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§3,тема 9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Карта США и Канады, 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 части С</w:t>
            </w: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Презентации, творческие задания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6: «Латинская Америка»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«Визитная карточка» региона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Карта Латинской Америки, 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 части С</w:t>
            </w: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§1,тема 10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Карта Латинской Америки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§2, тема 10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Аргентина. Мексика.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Карта Латинской Америки</w:t>
            </w: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Презентации, творческие задания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Глобальные проблемы человечества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 человечества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Понятие о глобальных проблемах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Решение заданий частиА,В</w:t>
            </w: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§1,тема 11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Презентации, творческие задания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Взаимосвязь глобальных проблем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§1,тема 11,п. 10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Глобальные прогнозы, гипотезы и проекты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§2, тема11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Презентации, творческие задания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Тема 8 «Россия в современном мире»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Презентации, творческие задания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Россия в мировом хозяйстве и международном разделении труда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Решение заданий частиА,В</w:t>
            </w: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Презентации, творческие задания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Внешнеэкономические связи России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Презентации, творческие задания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Презентации, творческие задания</w:t>
            </w: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4" w:rsidRPr="00EC5666" w:rsidTr="000A0A7C">
        <w:tc>
          <w:tcPr>
            <w:tcW w:w="126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40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66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744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7A94" w:rsidRPr="00EC5666" w:rsidRDefault="00D17A94" w:rsidP="00EC5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A94" w:rsidRPr="00835C2A" w:rsidRDefault="00D17A94" w:rsidP="00D17A94"/>
    <w:p w:rsidR="00D17A94" w:rsidRPr="00B405EE" w:rsidRDefault="00D17A94" w:rsidP="00384F06"/>
    <w:sectPr w:rsidR="00D17A94" w:rsidRPr="00B405EE" w:rsidSect="00A24ADC">
      <w:footerReference w:type="even" r:id="rId10"/>
      <w:pgSz w:w="16838" w:h="11906" w:orient="landscape"/>
      <w:pgMar w:top="426" w:right="458" w:bottom="0" w:left="360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17" w:rsidRDefault="00410717" w:rsidP="00C10B28">
      <w:pPr>
        <w:spacing w:after="0" w:line="240" w:lineRule="auto"/>
      </w:pPr>
      <w:r>
        <w:separator/>
      </w:r>
    </w:p>
  </w:endnote>
  <w:endnote w:type="continuationSeparator" w:id="0">
    <w:p w:rsidR="00410717" w:rsidRDefault="00410717" w:rsidP="00C1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22" w:rsidRDefault="00055DA0" w:rsidP="00213F2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13F2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13F22" w:rsidRDefault="00213F2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17" w:rsidRDefault="00410717" w:rsidP="00C10B28">
      <w:pPr>
        <w:spacing w:after="0" w:line="240" w:lineRule="auto"/>
      </w:pPr>
      <w:r>
        <w:separator/>
      </w:r>
    </w:p>
  </w:footnote>
  <w:footnote w:type="continuationSeparator" w:id="0">
    <w:p w:rsidR="00410717" w:rsidRDefault="00410717" w:rsidP="00C1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483"/>
    <w:multiLevelType w:val="hybridMultilevel"/>
    <w:tmpl w:val="5972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06481"/>
    <w:multiLevelType w:val="hybridMultilevel"/>
    <w:tmpl w:val="F5AEAF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1B164A0"/>
    <w:multiLevelType w:val="hybridMultilevel"/>
    <w:tmpl w:val="0F660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1BEA"/>
    <w:multiLevelType w:val="hybridMultilevel"/>
    <w:tmpl w:val="33E2BE5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8036E4"/>
    <w:multiLevelType w:val="hybridMultilevel"/>
    <w:tmpl w:val="1C18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5043DEA"/>
    <w:multiLevelType w:val="hybridMultilevel"/>
    <w:tmpl w:val="DB584DB8"/>
    <w:lvl w:ilvl="0" w:tplc="6E7E6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661EAA"/>
    <w:multiLevelType w:val="hybridMultilevel"/>
    <w:tmpl w:val="92DA2444"/>
    <w:lvl w:ilvl="0" w:tplc="AEF0CB66">
      <w:start w:val="1"/>
      <w:numFmt w:val="decimal"/>
      <w:lvlText w:val="%1."/>
      <w:lvlJc w:val="left"/>
      <w:pPr>
        <w:ind w:left="1071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FE748D"/>
    <w:multiLevelType w:val="hybridMultilevel"/>
    <w:tmpl w:val="C0E008A4"/>
    <w:lvl w:ilvl="0" w:tplc="B9A0AC7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192639"/>
    <w:multiLevelType w:val="hybridMultilevel"/>
    <w:tmpl w:val="5C72E5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8F0C7C"/>
    <w:multiLevelType w:val="hybridMultilevel"/>
    <w:tmpl w:val="4D424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3" w15:restartNumberingAfterBreak="0">
    <w:nsid w:val="625650F0"/>
    <w:multiLevelType w:val="hybridMultilevel"/>
    <w:tmpl w:val="221E50A0"/>
    <w:lvl w:ilvl="0" w:tplc="6E7E6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CA37840"/>
    <w:multiLevelType w:val="hybridMultilevel"/>
    <w:tmpl w:val="567677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C6257"/>
    <w:multiLevelType w:val="hybridMultilevel"/>
    <w:tmpl w:val="E23EEC94"/>
    <w:lvl w:ilvl="0" w:tplc="6E7E6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F6F2A38"/>
    <w:multiLevelType w:val="hybridMultilevel"/>
    <w:tmpl w:val="221E50A0"/>
    <w:lvl w:ilvl="0" w:tplc="6E7E6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4"/>
  </w:num>
  <w:num w:numId="4">
    <w:abstractNumId w:val="16"/>
  </w:num>
  <w:num w:numId="5">
    <w:abstractNumId w:val="8"/>
  </w:num>
  <w:num w:numId="6">
    <w:abstractNumId w:val="15"/>
  </w:num>
  <w:num w:numId="7">
    <w:abstractNumId w:val="22"/>
  </w:num>
  <w:num w:numId="8">
    <w:abstractNumId w:val="2"/>
  </w:num>
  <w:num w:numId="9">
    <w:abstractNumId w:val="27"/>
  </w:num>
  <w:num w:numId="10">
    <w:abstractNumId w:val="28"/>
  </w:num>
  <w:num w:numId="11">
    <w:abstractNumId w:val="5"/>
  </w:num>
  <w:num w:numId="12">
    <w:abstractNumId w:val="7"/>
  </w:num>
  <w:num w:numId="13">
    <w:abstractNumId w:val="13"/>
  </w:num>
  <w:num w:numId="14">
    <w:abstractNumId w:val="29"/>
  </w:num>
  <w:num w:numId="15">
    <w:abstractNumId w:val="23"/>
  </w:num>
  <w:num w:numId="16">
    <w:abstractNumId w:val="21"/>
  </w:num>
  <w:num w:numId="17">
    <w:abstractNumId w:val="9"/>
  </w:num>
  <w:num w:numId="18">
    <w:abstractNumId w:val="14"/>
  </w:num>
  <w:num w:numId="19">
    <w:abstractNumId w:val="1"/>
  </w:num>
  <w:num w:numId="20">
    <w:abstractNumId w:val="17"/>
  </w:num>
  <w:num w:numId="21">
    <w:abstractNumId w:val="10"/>
  </w:num>
  <w:num w:numId="22">
    <w:abstractNumId w:val="20"/>
  </w:num>
  <w:num w:numId="23">
    <w:abstractNumId w:val="24"/>
  </w:num>
  <w:num w:numId="24">
    <w:abstractNumId w:val="18"/>
  </w:num>
  <w:num w:numId="25">
    <w:abstractNumId w:val="11"/>
  </w:num>
  <w:num w:numId="26">
    <w:abstractNumId w:val="6"/>
  </w:num>
  <w:num w:numId="27">
    <w:abstractNumId w:val="30"/>
  </w:num>
  <w:num w:numId="28">
    <w:abstractNumId w:val="26"/>
  </w:num>
  <w:num w:numId="29">
    <w:abstractNumId w:val="4"/>
  </w:num>
  <w:num w:numId="30">
    <w:abstractNumId w:val="25"/>
  </w:num>
  <w:num w:numId="31">
    <w:abstractNumId w:val="12"/>
  </w:num>
  <w:num w:numId="32">
    <w:abstractNumId w:val="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41"/>
    <w:rsid w:val="00036419"/>
    <w:rsid w:val="00055DA0"/>
    <w:rsid w:val="000A0A7C"/>
    <w:rsid w:val="000A110D"/>
    <w:rsid w:val="00150887"/>
    <w:rsid w:val="00150DD6"/>
    <w:rsid w:val="00156B3C"/>
    <w:rsid w:val="001B217F"/>
    <w:rsid w:val="001B4FC5"/>
    <w:rsid w:val="00213F22"/>
    <w:rsid w:val="00234B6E"/>
    <w:rsid w:val="00242BB6"/>
    <w:rsid w:val="00297C94"/>
    <w:rsid w:val="00384F06"/>
    <w:rsid w:val="003E0A1A"/>
    <w:rsid w:val="003F61D8"/>
    <w:rsid w:val="00410717"/>
    <w:rsid w:val="00477798"/>
    <w:rsid w:val="004C14DE"/>
    <w:rsid w:val="00562ECC"/>
    <w:rsid w:val="00597784"/>
    <w:rsid w:val="005D465D"/>
    <w:rsid w:val="006315B2"/>
    <w:rsid w:val="00703D3B"/>
    <w:rsid w:val="00744582"/>
    <w:rsid w:val="008077A9"/>
    <w:rsid w:val="00836DD4"/>
    <w:rsid w:val="00851BCF"/>
    <w:rsid w:val="008D15EC"/>
    <w:rsid w:val="008E6AC9"/>
    <w:rsid w:val="009A0CFB"/>
    <w:rsid w:val="00A06E53"/>
    <w:rsid w:val="00A10E77"/>
    <w:rsid w:val="00A24ADC"/>
    <w:rsid w:val="00A25D14"/>
    <w:rsid w:val="00A56A4C"/>
    <w:rsid w:val="00A6185B"/>
    <w:rsid w:val="00A65945"/>
    <w:rsid w:val="00AB2DDF"/>
    <w:rsid w:val="00AB7A82"/>
    <w:rsid w:val="00AE4E44"/>
    <w:rsid w:val="00AE7541"/>
    <w:rsid w:val="00AF1847"/>
    <w:rsid w:val="00B545AC"/>
    <w:rsid w:val="00B63B50"/>
    <w:rsid w:val="00B705F5"/>
    <w:rsid w:val="00B872EF"/>
    <w:rsid w:val="00BA7F2C"/>
    <w:rsid w:val="00C10B28"/>
    <w:rsid w:val="00C4442A"/>
    <w:rsid w:val="00C75475"/>
    <w:rsid w:val="00C77130"/>
    <w:rsid w:val="00C90790"/>
    <w:rsid w:val="00CD2698"/>
    <w:rsid w:val="00D031BD"/>
    <w:rsid w:val="00D17A94"/>
    <w:rsid w:val="00D17C51"/>
    <w:rsid w:val="00D246F8"/>
    <w:rsid w:val="00D64FA8"/>
    <w:rsid w:val="00DB3D93"/>
    <w:rsid w:val="00DE2105"/>
    <w:rsid w:val="00E034E2"/>
    <w:rsid w:val="00E85996"/>
    <w:rsid w:val="00EA7B1F"/>
    <w:rsid w:val="00EC5666"/>
    <w:rsid w:val="00FB02A9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F118"/>
  <w15:docId w15:val="{6D96A99F-97B7-4F16-8F7A-3ED07F97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E7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E7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AE75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7541"/>
  </w:style>
  <w:style w:type="paragraph" w:styleId="a5">
    <w:name w:val="caption"/>
    <w:basedOn w:val="a"/>
    <w:next w:val="a"/>
    <w:unhideWhenUsed/>
    <w:qFormat/>
    <w:rsid w:val="00AE75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E7541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AE75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E7541"/>
  </w:style>
  <w:style w:type="paragraph" w:styleId="aa">
    <w:name w:val="Subtitle"/>
    <w:basedOn w:val="a"/>
    <w:next w:val="a"/>
    <w:link w:val="ab"/>
    <w:uiPriority w:val="11"/>
    <w:qFormat/>
    <w:rsid w:val="00AE754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AE7541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AE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1 см"/>
    <w:basedOn w:val="a"/>
    <w:rsid w:val="00AE75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d">
    <w:name w:val="Balloon Text"/>
    <w:basedOn w:val="a"/>
    <w:link w:val="ae"/>
    <w:uiPriority w:val="99"/>
    <w:semiHidden/>
    <w:unhideWhenUsed/>
    <w:rsid w:val="00E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996"/>
    <w:rPr>
      <w:rFonts w:ascii="Tahoma" w:hAnsi="Tahoma" w:cs="Tahoma"/>
      <w:sz w:val="16"/>
      <w:szCs w:val="16"/>
    </w:rPr>
  </w:style>
  <w:style w:type="paragraph" w:customStyle="1" w:styleId="c9c21">
    <w:name w:val="c9 c21"/>
    <w:basedOn w:val="a"/>
    <w:rsid w:val="0015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DD6"/>
  </w:style>
  <w:style w:type="paragraph" w:customStyle="1" w:styleId="c9">
    <w:name w:val="c9"/>
    <w:basedOn w:val="a"/>
    <w:rsid w:val="0015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75">
    <w:name w:val="c22 c75"/>
    <w:basedOn w:val="a0"/>
    <w:rsid w:val="00150DD6"/>
  </w:style>
  <w:style w:type="character" w:customStyle="1" w:styleId="c22">
    <w:name w:val="c22"/>
    <w:basedOn w:val="a0"/>
    <w:rsid w:val="00150DD6"/>
  </w:style>
  <w:style w:type="character" w:customStyle="1" w:styleId="c22c87">
    <w:name w:val="c22 c87"/>
    <w:basedOn w:val="a0"/>
    <w:rsid w:val="00150DD6"/>
  </w:style>
  <w:style w:type="character" w:customStyle="1" w:styleId="c91">
    <w:name w:val="c91"/>
    <w:basedOn w:val="a0"/>
    <w:rsid w:val="00150DD6"/>
  </w:style>
  <w:style w:type="paragraph" w:customStyle="1" w:styleId="msonormalbullet2gif">
    <w:name w:val="msonormalbullet2.gif"/>
    <w:basedOn w:val="a"/>
    <w:rsid w:val="0015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384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384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84F06"/>
  </w:style>
  <w:style w:type="paragraph" w:styleId="3">
    <w:name w:val="Body Text 3"/>
    <w:basedOn w:val="a"/>
    <w:link w:val="30"/>
    <w:uiPriority w:val="99"/>
    <w:semiHidden/>
    <w:unhideWhenUsed/>
    <w:rsid w:val="00234B6E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4B6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234B6E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234B6E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b-serp-itemtextpassage1">
    <w:name w:val="b-serp-item__text_passage1"/>
    <w:basedOn w:val="a0"/>
    <w:rsid w:val="00242BB6"/>
    <w:rPr>
      <w:b/>
      <w:bCs/>
      <w:color w:val="888888"/>
    </w:rPr>
  </w:style>
  <w:style w:type="paragraph" w:customStyle="1" w:styleId="af2">
    <w:name w:val="Стиль"/>
    <w:uiPriority w:val="99"/>
    <w:rsid w:val="00C444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table" w:customStyle="1" w:styleId="TableGrid">
    <w:name w:val="TableGrid"/>
    <w:rsid w:val="00AB2D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286C-FED3-451B-9401-A8A436B8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ymr</cp:lastModifiedBy>
  <cp:revision>5</cp:revision>
  <cp:lastPrinted>2014-09-28T10:32:00Z</cp:lastPrinted>
  <dcterms:created xsi:type="dcterms:W3CDTF">2021-11-23T10:24:00Z</dcterms:created>
  <dcterms:modified xsi:type="dcterms:W3CDTF">2023-09-21T11:56:00Z</dcterms:modified>
</cp:coreProperties>
</file>