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DF4C0F" w:rsidRPr="007148F4" w:rsidTr="001A1010">
        <w:trPr>
          <w:jc w:val="center"/>
        </w:trPr>
        <w:tc>
          <w:tcPr>
            <w:tcW w:w="10030" w:type="dxa"/>
            <w:shd w:val="clear" w:color="auto" w:fill="auto"/>
          </w:tcPr>
          <w:p w:rsidR="00DF4C0F" w:rsidRPr="007148F4" w:rsidRDefault="00DF4C0F" w:rsidP="001A1010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DF4C0F" w:rsidRPr="007148F4" w:rsidRDefault="00DF4C0F" w:rsidP="001A1010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ab/>
            </w:r>
            <w:r w:rsidRPr="007148F4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DF4C0F" w:rsidRPr="007148F4" w:rsidRDefault="00DF4C0F" w:rsidP="001A1010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</w:rPr>
            </w:pPr>
            <w:r w:rsidRPr="007148F4">
              <w:rPr>
                <w:b/>
                <w:szCs w:val="24"/>
              </w:rPr>
              <w:t>(МАОУ СОШ № 18)</w:t>
            </w:r>
          </w:p>
        </w:tc>
      </w:tr>
      <w:tr w:rsidR="00DF4C0F" w:rsidRPr="007148F4" w:rsidTr="001A1010">
        <w:trPr>
          <w:jc w:val="center"/>
        </w:trPr>
        <w:tc>
          <w:tcPr>
            <w:tcW w:w="10030" w:type="dxa"/>
            <w:shd w:val="clear" w:color="auto" w:fill="auto"/>
          </w:tcPr>
          <w:p w:rsidR="00DF4C0F" w:rsidRPr="007148F4" w:rsidRDefault="00DF4C0F" w:rsidP="001A1010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DF4C0F" w:rsidRPr="00B43B1A" w:rsidRDefault="00DF4C0F" w:rsidP="00DF4C0F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10198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253"/>
        <w:gridCol w:w="3507"/>
        <w:gridCol w:w="3438"/>
      </w:tblGrid>
      <w:tr w:rsidR="000E34CA" w:rsidRPr="00355DA5" w:rsidTr="005B7059">
        <w:trPr>
          <w:trHeight w:val="4915"/>
        </w:trPr>
        <w:tc>
          <w:tcPr>
            <w:tcW w:w="325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Рассмотрена на 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заседании школьного методического объединения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Протокол от  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«29» августа 2022 г.  №1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noProof/>
              </w:rPr>
              <w:drawing>
                <wp:anchor distT="0" distB="0" distL="114300" distR="114300" simplePos="0" relativeHeight="483732992" behindDoc="0" locked="0" layoutInCell="1" allowOverlap="1" wp14:anchorId="3716AF8F" wp14:editId="7C59DC35">
                  <wp:simplePos x="0" y="0"/>
                  <wp:positionH relativeFrom="column">
                    <wp:posOffset>161991</wp:posOffset>
                  </wp:positionH>
                  <wp:positionV relativeFrom="paragraph">
                    <wp:posOffset>94095</wp:posOffset>
                  </wp:positionV>
                  <wp:extent cx="640715" cy="179705"/>
                  <wp:effectExtent l="0" t="0" r="698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DA5">
              <w:rPr>
                <w:sz w:val="24"/>
                <w:szCs w:val="24"/>
              </w:rPr>
              <w:t>Рук. ШМО</w:t>
            </w:r>
          </w:p>
          <w:p w:rsidR="000E34CA" w:rsidRPr="00355DA5" w:rsidRDefault="000E34CA" w:rsidP="005B7059">
            <w:pPr>
              <w:adjustRightInd w:val="0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Бухалов А.В. 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0E34CA" w:rsidRPr="00355DA5" w:rsidRDefault="000E34CA" w:rsidP="005B7059">
            <w:pPr>
              <w:ind w:firstLine="37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Согласована с 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заместителем директора по УВР МАОУ СОШ №18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noProof/>
                <w:sz w:val="24"/>
                <w:szCs w:val="24"/>
              </w:rPr>
              <w:drawing>
                <wp:inline distT="0" distB="0" distL="0" distR="0" wp14:anchorId="1E61E69A" wp14:editId="2CD85379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A5">
              <w:rPr>
                <w:sz w:val="24"/>
                <w:szCs w:val="24"/>
              </w:rPr>
              <w:t xml:space="preserve"> Писковацкова О.М.</w:t>
            </w:r>
          </w:p>
          <w:p w:rsidR="000E34CA" w:rsidRPr="00355DA5" w:rsidRDefault="000E34CA" w:rsidP="005B7059">
            <w:pPr>
              <w:adjustRightInd w:val="0"/>
              <w:jc w:val="center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«29» августа 2022 г.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0E34CA" w:rsidRPr="00355DA5" w:rsidRDefault="000E34CA" w:rsidP="005B7059">
            <w:pPr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Утверждена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приказом МАОУ СОШ № 18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>Приказ от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«30» августа 2022 г.  №149-О </w:t>
            </w:r>
          </w:p>
          <w:p w:rsidR="000E34CA" w:rsidRPr="00355DA5" w:rsidRDefault="000E34CA" w:rsidP="005B7059">
            <w:pPr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  <w:p w:rsidR="000E34CA" w:rsidRPr="00355DA5" w:rsidRDefault="000E34CA" w:rsidP="005B7059">
            <w:pPr>
              <w:adjustRightInd w:val="0"/>
              <w:jc w:val="center"/>
              <w:rPr>
                <w:sz w:val="24"/>
                <w:szCs w:val="24"/>
              </w:rPr>
            </w:pPr>
            <w:r w:rsidRPr="00355DA5">
              <w:rPr>
                <w:sz w:val="24"/>
                <w:szCs w:val="24"/>
              </w:rPr>
              <w:t xml:space="preserve">               </w:t>
            </w:r>
            <w:r w:rsidRPr="00355DA5">
              <w:rPr>
                <w:noProof/>
                <w:sz w:val="24"/>
                <w:szCs w:val="24"/>
              </w:rPr>
              <w:drawing>
                <wp:inline distT="0" distB="0" distL="0" distR="0" wp14:anchorId="02072546" wp14:editId="672D9983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A5">
              <w:rPr>
                <w:sz w:val="24"/>
                <w:szCs w:val="24"/>
              </w:rPr>
              <w:t xml:space="preserve">   Соколова С.В.</w:t>
            </w:r>
          </w:p>
          <w:p w:rsidR="000E34CA" w:rsidRPr="00355DA5" w:rsidRDefault="000E34CA" w:rsidP="005B7059">
            <w:pPr>
              <w:spacing w:after="75"/>
              <w:rPr>
                <w:sz w:val="24"/>
                <w:szCs w:val="24"/>
              </w:rPr>
            </w:pPr>
            <w:r w:rsidRPr="00355D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483731968" behindDoc="1" locked="0" layoutInCell="1" allowOverlap="1" wp14:anchorId="5B672170" wp14:editId="1E7AB74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4C0F" w:rsidRPr="00B43B1A" w:rsidRDefault="00DF4C0F" w:rsidP="00DF4C0F">
      <w:pPr>
        <w:rPr>
          <w:szCs w:val="24"/>
        </w:rPr>
      </w:pPr>
    </w:p>
    <w:p w:rsidR="00DF4C0F" w:rsidRPr="00B43B1A" w:rsidRDefault="00DF4C0F" w:rsidP="00DF4C0F">
      <w:pPr>
        <w:ind w:right="2"/>
        <w:rPr>
          <w:szCs w:val="24"/>
        </w:rPr>
      </w:pPr>
    </w:p>
    <w:p w:rsidR="00DF4C0F" w:rsidRPr="00B43B1A" w:rsidRDefault="00DF4C0F" w:rsidP="00DF4C0F">
      <w:pPr>
        <w:spacing w:after="30"/>
        <w:rPr>
          <w:szCs w:val="24"/>
        </w:rPr>
      </w:pPr>
    </w:p>
    <w:p w:rsidR="00DF4C0F" w:rsidRPr="00B43B1A" w:rsidRDefault="00DF4C0F" w:rsidP="00DF4C0F">
      <w:pPr>
        <w:pStyle w:val="1"/>
        <w:spacing w:line="240" w:lineRule="auto"/>
        <w:ind w:right="64"/>
        <w:rPr>
          <w:szCs w:val="24"/>
        </w:rPr>
      </w:pPr>
      <w:r w:rsidRPr="00B43B1A">
        <w:rPr>
          <w:szCs w:val="24"/>
        </w:rPr>
        <w:t xml:space="preserve">Рабочая программа учебного предмета </w:t>
      </w:r>
    </w:p>
    <w:p w:rsidR="00DF4C0F" w:rsidRPr="00B43B1A" w:rsidRDefault="00DF4C0F" w:rsidP="00DF4C0F">
      <w:pPr>
        <w:ind w:right="60"/>
        <w:jc w:val="center"/>
        <w:rPr>
          <w:szCs w:val="24"/>
        </w:rPr>
      </w:pPr>
      <w:r w:rsidRPr="00B43B1A">
        <w:rPr>
          <w:b/>
          <w:szCs w:val="24"/>
        </w:rPr>
        <w:t>(с</w:t>
      </w:r>
      <w:r w:rsidRPr="00B43B1A">
        <w:rPr>
          <w:szCs w:val="24"/>
        </w:rPr>
        <w:t xml:space="preserve"> календарно-тематическим планированием)</w:t>
      </w:r>
      <w:r w:rsidRPr="00B43B1A">
        <w:rPr>
          <w:b/>
          <w:szCs w:val="24"/>
        </w:rPr>
        <w:t xml:space="preserve"> по  </w:t>
      </w:r>
    </w:p>
    <w:p w:rsidR="00DF4C0F" w:rsidRDefault="00DF4C0F" w:rsidP="00DF4C0F">
      <w:pPr>
        <w:spacing w:after="5"/>
        <w:ind w:left="137" w:right="2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</w:p>
    <w:p w:rsidR="00DF4C0F" w:rsidRPr="00DF4C0F" w:rsidRDefault="00DF4C0F" w:rsidP="00DF4C0F">
      <w:pPr>
        <w:spacing w:after="5"/>
        <w:ind w:left="137" w:right="26"/>
        <w:rPr>
          <w:sz w:val="24"/>
          <w:szCs w:val="24"/>
          <w:u w:val="single"/>
        </w:rPr>
      </w:pPr>
      <w:r>
        <w:rPr>
          <w:b/>
          <w:szCs w:val="24"/>
        </w:rPr>
        <w:t xml:space="preserve">                                                                      </w:t>
      </w:r>
      <w:r w:rsidRPr="00DF4C0F">
        <w:rPr>
          <w:b/>
          <w:sz w:val="24"/>
          <w:szCs w:val="24"/>
          <w:u w:val="single"/>
        </w:rPr>
        <w:t>обществознанию</w:t>
      </w:r>
    </w:p>
    <w:p w:rsidR="00DF4C0F" w:rsidRDefault="00DF4C0F" w:rsidP="00DF4C0F">
      <w:pPr>
        <w:spacing w:after="166"/>
        <w:ind w:right="57"/>
        <w:jc w:val="center"/>
        <w:rPr>
          <w:szCs w:val="24"/>
        </w:rPr>
      </w:pPr>
      <w:r w:rsidRPr="00B43B1A">
        <w:rPr>
          <w:szCs w:val="24"/>
        </w:rPr>
        <w:t xml:space="preserve">(наименование учебного предмета \ курса) </w:t>
      </w:r>
    </w:p>
    <w:p w:rsidR="00DF4C0F" w:rsidRPr="00DF4C0F" w:rsidRDefault="00DF4C0F" w:rsidP="00DF4C0F">
      <w:pPr>
        <w:ind w:right="57"/>
        <w:jc w:val="center"/>
        <w:rPr>
          <w:b/>
          <w:sz w:val="24"/>
          <w:szCs w:val="24"/>
          <w:u w:val="single"/>
        </w:rPr>
      </w:pPr>
      <w:r w:rsidRPr="00DF4C0F">
        <w:rPr>
          <w:b/>
          <w:sz w:val="24"/>
          <w:szCs w:val="24"/>
          <w:u w:val="single"/>
        </w:rPr>
        <w:t>10-11 классы</w:t>
      </w:r>
    </w:p>
    <w:p w:rsidR="00DF4C0F" w:rsidRDefault="00DF4C0F" w:rsidP="00DF4C0F">
      <w:pPr>
        <w:ind w:right="59"/>
        <w:jc w:val="center"/>
        <w:rPr>
          <w:szCs w:val="24"/>
        </w:rPr>
      </w:pPr>
      <w:r w:rsidRPr="00B43B1A">
        <w:rPr>
          <w:szCs w:val="24"/>
        </w:rPr>
        <w:t xml:space="preserve">(ступень образования \ класс) </w:t>
      </w:r>
    </w:p>
    <w:p w:rsidR="00DF4C0F" w:rsidRPr="00B43B1A" w:rsidRDefault="00DF4C0F" w:rsidP="00DF4C0F">
      <w:pPr>
        <w:ind w:right="59"/>
        <w:jc w:val="center"/>
        <w:rPr>
          <w:szCs w:val="24"/>
        </w:rPr>
      </w:pPr>
    </w:p>
    <w:p w:rsidR="00DF4C0F" w:rsidRPr="00DF4C0F" w:rsidRDefault="00DF4C0F" w:rsidP="00DF4C0F">
      <w:pPr>
        <w:ind w:left="137" w:right="52"/>
        <w:rPr>
          <w:b/>
          <w:sz w:val="24"/>
          <w:szCs w:val="24"/>
          <w:u w:val="single"/>
        </w:rPr>
      </w:pPr>
      <w:r>
        <w:rPr>
          <w:szCs w:val="24"/>
        </w:rPr>
        <w:t xml:space="preserve">                                                                </w:t>
      </w:r>
      <w:r w:rsidRPr="00DF4C0F">
        <w:rPr>
          <w:b/>
          <w:sz w:val="24"/>
          <w:szCs w:val="24"/>
          <w:u w:val="single"/>
        </w:rPr>
        <w:t xml:space="preserve">2022-2023 учебный год </w:t>
      </w:r>
    </w:p>
    <w:p w:rsidR="00DF4C0F" w:rsidRPr="00B43B1A" w:rsidRDefault="00DF4C0F" w:rsidP="00DF4C0F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(срок реализации программы) </w:t>
      </w:r>
    </w:p>
    <w:p w:rsidR="00DF4C0F" w:rsidRPr="00B43B1A" w:rsidRDefault="00DF4C0F" w:rsidP="00DF4C0F">
      <w:pPr>
        <w:spacing w:after="23"/>
        <w:rPr>
          <w:szCs w:val="24"/>
        </w:rPr>
      </w:pPr>
    </w:p>
    <w:p w:rsidR="00DF4C0F" w:rsidRPr="00B43B1A" w:rsidRDefault="00DF4C0F" w:rsidP="00DF4C0F">
      <w:pPr>
        <w:ind w:left="-5" w:right="52"/>
        <w:rPr>
          <w:szCs w:val="24"/>
        </w:rPr>
      </w:pPr>
      <w:r w:rsidRPr="00B43B1A">
        <w:rPr>
          <w:szCs w:val="24"/>
        </w:rPr>
        <w:t xml:space="preserve">Программу </w:t>
      </w:r>
      <w:proofErr w:type="gramStart"/>
      <w:r w:rsidRPr="00B43B1A">
        <w:rPr>
          <w:szCs w:val="24"/>
        </w:rPr>
        <w:t>сост</w:t>
      </w:r>
      <w:r>
        <w:rPr>
          <w:szCs w:val="24"/>
        </w:rPr>
        <w:t xml:space="preserve">авил:  </w:t>
      </w:r>
      <w:r w:rsidRPr="00DF4C0F">
        <w:rPr>
          <w:b/>
          <w:sz w:val="24"/>
          <w:szCs w:val="24"/>
          <w:u w:val="single"/>
        </w:rPr>
        <w:t>Бутченко</w:t>
      </w:r>
      <w:proofErr w:type="gramEnd"/>
      <w:r w:rsidRPr="00DF4C0F">
        <w:rPr>
          <w:b/>
          <w:sz w:val="24"/>
          <w:szCs w:val="24"/>
          <w:u w:val="single"/>
        </w:rPr>
        <w:t xml:space="preserve"> Наталья Владимировна, учитель обществознания</w:t>
      </w:r>
      <w:r w:rsidRPr="00B43B1A">
        <w:rPr>
          <w:szCs w:val="24"/>
        </w:rPr>
        <w:t xml:space="preserve"> </w:t>
      </w:r>
    </w:p>
    <w:p w:rsidR="00DF4C0F" w:rsidRDefault="00DF4C0F" w:rsidP="00DF4C0F">
      <w:pPr>
        <w:spacing w:after="84"/>
        <w:jc w:val="center"/>
        <w:rPr>
          <w:szCs w:val="24"/>
        </w:rPr>
      </w:pPr>
      <w:r w:rsidRPr="00B43B1A">
        <w:rPr>
          <w:szCs w:val="24"/>
        </w:rPr>
        <w:t xml:space="preserve">(Ф.И.О. учителя, предмет, </w:t>
      </w:r>
      <w:r w:rsidRPr="00B43B1A">
        <w:rPr>
          <w:b/>
          <w:szCs w:val="24"/>
        </w:rPr>
        <w:t>квалификация</w:t>
      </w:r>
    </w:p>
    <w:p w:rsidR="00DF4C0F" w:rsidRPr="00B43B1A" w:rsidRDefault="00DF4C0F" w:rsidP="00DF4C0F">
      <w:pPr>
        <w:spacing w:after="84"/>
        <w:jc w:val="center"/>
        <w:rPr>
          <w:szCs w:val="24"/>
        </w:rPr>
      </w:pPr>
      <w:r w:rsidRPr="00B43B1A">
        <w:rPr>
          <w:szCs w:val="24"/>
        </w:rPr>
        <w:t>составившего рабочую учебную программу)</w:t>
      </w:r>
    </w:p>
    <w:p w:rsidR="00DF4C0F" w:rsidRDefault="00DF4C0F" w:rsidP="002D0E2F">
      <w:pPr>
        <w:ind w:right="2"/>
        <w:rPr>
          <w:szCs w:val="24"/>
        </w:rPr>
      </w:pPr>
      <w:bookmarkStart w:id="0" w:name="_GoBack"/>
      <w:bookmarkEnd w:id="0"/>
    </w:p>
    <w:p w:rsidR="00DF4C0F" w:rsidRDefault="00DF4C0F" w:rsidP="00DF4C0F">
      <w:pPr>
        <w:ind w:right="2"/>
        <w:jc w:val="center"/>
        <w:rPr>
          <w:szCs w:val="24"/>
        </w:rPr>
      </w:pPr>
    </w:p>
    <w:p w:rsidR="00DF4C0F" w:rsidRDefault="00DF4C0F" w:rsidP="00DF4C0F">
      <w:pPr>
        <w:ind w:right="2"/>
        <w:jc w:val="center"/>
        <w:rPr>
          <w:szCs w:val="24"/>
        </w:rPr>
      </w:pPr>
    </w:p>
    <w:p w:rsidR="00DF4C0F" w:rsidRPr="00B43B1A" w:rsidRDefault="00DF4C0F" w:rsidP="00DF4C0F">
      <w:pPr>
        <w:ind w:right="2"/>
        <w:jc w:val="center"/>
        <w:rPr>
          <w:szCs w:val="24"/>
        </w:rPr>
      </w:pPr>
    </w:p>
    <w:p w:rsidR="00DF4C0F" w:rsidRPr="00B43B1A" w:rsidRDefault="00DF4C0F" w:rsidP="00DF4C0F">
      <w:pPr>
        <w:ind w:right="2"/>
        <w:jc w:val="center"/>
        <w:rPr>
          <w:szCs w:val="24"/>
        </w:rPr>
      </w:pPr>
    </w:p>
    <w:p w:rsidR="00DF4C0F" w:rsidRPr="00B43B1A" w:rsidRDefault="00DF4C0F" w:rsidP="00DF4C0F">
      <w:pPr>
        <w:ind w:right="2"/>
        <w:jc w:val="center"/>
        <w:rPr>
          <w:szCs w:val="24"/>
        </w:rPr>
      </w:pPr>
    </w:p>
    <w:p w:rsidR="00DF4C0F" w:rsidRPr="00B43B1A" w:rsidRDefault="00DF4C0F" w:rsidP="00DF4C0F">
      <w:pPr>
        <w:ind w:right="2"/>
        <w:jc w:val="center"/>
        <w:rPr>
          <w:szCs w:val="24"/>
        </w:rPr>
      </w:pPr>
    </w:p>
    <w:p w:rsidR="00DF4C0F" w:rsidRPr="00B43B1A" w:rsidRDefault="00DF4C0F" w:rsidP="00DF4C0F">
      <w:pPr>
        <w:ind w:right="2"/>
        <w:jc w:val="center"/>
        <w:rPr>
          <w:szCs w:val="24"/>
        </w:rPr>
      </w:pPr>
      <w:r>
        <w:rPr>
          <w:szCs w:val="24"/>
        </w:rPr>
        <w:t>г. Тобольск</w:t>
      </w:r>
    </w:p>
    <w:p w:rsidR="0079637B" w:rsidRDefault="0079637B">
      <w:pPr>
        <w:jc w:val="center"/>
        <w:sectPr w:rsidR="0079637B" w:rsidSect="00DF4C0F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9637B" w:rsidRDefault="00F27F47" w:rsidP="00DF4C0F">
      <w:pPr>
        <w:spacing w:before="78"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обществознанию.</w:t>
      </w:r>
    </w:p>
    <w:p w:rsidR="0079637B" w:rsidRDefault="00F27F47" w:rsidP="00DF4C0F">
      <w:pPr>
        <w:pStyle w:val="a3"/>
        <w:ind w:right="135"/>
        <w:jc w:val="both"/>
      </w:pPr>
      <w:r>
        <w:t>Рабочая программа по обществознанию (базовый</w:t>
      </w:r>
      <w:r>
        <w:rPr>
          <w:spacing w:val="1"/>
        </w:rPr>
        <w:t xml:space="preserve"> </w:t>
      </w:r>
      <w:r>
        <w:t>уровень) для 10 -11 класса является составной частью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МАОУ</w:t>
      </w:r>
      <w:r>
        <w:rPr>
          <w:spacing w:val="-8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№18 города</w:t>
      </w:r>
      <w:r>
        <w:rPr>
          <w:spacing w:val="-2"/>
        </w:rPr>
        <w:t xml:space="preserve"> </w:t>
      </w:r>
      <w:r>
        <w:t>Тобольска.</w:t>
      </w:r>
    </w:p>
    <w:p w:rsidR="0079637B" w:rsidRDefault="00F27F47" w:rsidP="00DF4C0F">
      <w:pPr>
        <w:pStyle w:val="a3"/>
        <w:ind w:left="30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79637B" w:rsidRDefault="00F27F47" w:rsidP="00DF4C0F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3" w:line="237" w:lineRule="auto"/>
        <w:ind w:right="-4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(ФГОС</w:t>
      </w:r>
      <w:r>
        <w:rPr>
          <w:spacing w:val="11"/>
          <w:sz w:val="24"/>
        </w:rPr>
        <w:t xml:space="preserve"> </w:t>
      </w:r>
      <w:r>
        <w:rPr>
          <w:sz w:val="24"/>
        </w:rPr>
        <w:t>СОО),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</w:t>
      </w:r>
      <w:r>
        <w:rPr>
          <w:spacing w:val="11"/>
          <w:sz w:val="24"/>
        </w:rPr>
        <w:t xml:space="preserve"> </w:t>
      </w:r>
      <w:r>
        <w:rPr>
          <w:sz w:val="24"/>
        </w:rPr>
        <w:t>мая</w:t>
      </w:r>
      <w:r>
        <w:rPr>
          <w:spacing w:val="12"/>
          <w:sz w:val="24"/>
        </w:rPr>
        <w:t xml:space="preserve"> </w:t>
      </w:r>
      <w:r>
        <w:rPr>
          <w:sz w:val="24"/>
        </w:rPr>
        <w:t>2012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</w:p>
    <w:p w:rsidR="0079637B" w:rsidRDefault="00F27F47" w:rsidP="00DF4C0F">
      <w:pPr>
        <w:pStyle w:val="a3"/>
        <w:ind w:left="840"/>
        <w:jc w:val="both"/>
      </w:pPr>
      <w:r>
        <w:t>№</w:t>
      </w:r>
      <w:r>
        <w:rPr>
          <w:spacing w:val="8"/>
        </w:rPr>
        <w:t xml:space="preserve"> </w:t>
      </w:r>
      <w:r>
        <w:t>413</w:t>
      </w:r>
      <w:r>
        <w:rPr>
          <w:spacing w:val="10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действующей редакции)</w:t>
      </w:r>
    </w:p>
    <w:p w:rsidR="0079637B" w:rsidRDefault="00F27F47" w:rsidP="00DF4C0F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4" w:line="237" w:lineRule="auto"/>
        <w:ind w:right="-43"/>
        <w:jc w:val="both"/>
        <w:rPr>
          <w:sz w:val="24"/>
        </w:rPr>
      </w:pPr>
      <w:r>
        <w:rPr>
          <w:sz w:val="24"/>
        </w:rPr>
        <w:t>учебным планом среднего общего образования МАОУ СОШ №18 города Тобольска на</w:t>
      </w:r>
      <w:r>
        <w:rPr>
          <w:spacing w:val="-58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уч. год</w:t>
      </w:r>
    </w:p>
    <w:p w:rsidR="00F27F47" w:rsidRDefault="00F27F47" w:rsidP="00DF4C0F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4" w:line="237" w:lineRule="auto"/>
        <w:ind w:right="-43"/>
        <w:jc w:val="both"/>
        <w:rPr>
          <w:sz w:val="24"/>
        </w:rPr>
      </w:pPr>
      <w:r>
        <w:rPr>
          <w:sz w:val="24"/>
        </w:rPr>
        <w:t>рабочей программой воспитания МАОУ СОШ №18 города Тобольска</w:t>
      </w:r>
    </w:p>
    <w:p w:rsidR="0079637B" w:rsidRDefault="00F27F47" w:rsidP="00DF4C0F">
      <w:pPr>
        <w:pStyle w:val="a5"/>
        <w:numPr>
          <w:ilvl w:val="0"/>
          <w:numId w:val="9"/>
        </w:numPr>
        <w:tabs>
          <w:tab w:val="left" w:pos="840"/>
          <w:tab w:val="left" w:pos="841"/>
        </w:tabs>
        <w:spacing w:before="5" w:line="237" w:lineRule="auto"/>
        <w:ind w:right="-43"/>
        <w:jc w:val="both"/>
        <w:rPr>
          <w:sz w:val="24"/>
        </w:rPr>
      </w:pPr>
      <w:r>
        <w:rPr>
          <w:sz w:val="24"/>
        </w:rPr>
        <w:t>концепцией преподавания учебного предмета «Обществознание», утверждена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 Министерства просвещения Российской Федерации протокол от 24 декабря 2018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ПК-1вн</w:t>
      </w:r>
    </w:p>
    <w:p w:rsidR="0079637B" w:rsidRDefault="00F27F47" w:rsidP="00DF4C0F">
      <w:pPr>
        <w:pStyle w:val="a5"/>
        <w:numPr>
          <w:ilvl w:val="0"/>
          <w:numId w:val="9"/>
        </w:numPr>
        <w:tabs>
          <w:tab w:val="left" w:pos="841"/>
        </w:tabs>
        <w:spacing w:before="4"/>
        <w:ind w:right="135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 </w:t>
      </w:r>
      <w:proofErr w:type="gramStart"/>
      <w:r>
        <w:rPr>
          <w:sz w:val="24"/>
        </w:rPr>
        <w:t>( решение</w:t>
      </w:r>
      <w:proofErr w:type="gramEnd"/>
      <w:r>
        <w:rPr>
          <w:sz w:val="24"/>
        </w:rPr>
        <w:t xml:space="preserve"> федерального учебно-методического объединения по общему образованию от 28.06.2016 №2/16-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з) и авторской программы Л.Н.Боголюбова. </w:t>
      </w:r>
      <w:r>
        <w:rPr>
          <w:color w:val="211F1F"/>
          <w:sz w:val="24"/>
        </w:rPr>
        <w:t>Обществознание. Рабочая программа. Поурочные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разработки.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10-11</w:t>
      </w:r>
      <w:r>
        <w:rPr>
          <w:color w:val="211F1F"/>
          <w:spacing w:val="-12"/>
          <w:sz w:val="24"/>
        </w:rPr>
        <w:t xml:space="preserve"> </w:t>
      </w:r>
      <w:proofErr w:type="gramStart"/>
      <w:r>
        <w:rPr>
          <w:color w:val="211F1F"/>
          <w:sz w:val="24"/>
        </w:rPr>
        <w:t>класс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:</w:t>
      </w:r>
      <w:proofErr w:type="gramEnd"/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учеб.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пособие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общеобразоват.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организаций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: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базовый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уровень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/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[Л.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Н.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Боголюбов и др.]. —</w:t>
      </w:r>
      <w:r>
        <w:rPr>
          <w:color w:val="211F1F"/>
          <w:spacing w:val="-3"/>
          <w:sz w:val="24"/>
        </w:rPr>
        <w:t xml:space="preserve"> </w:t>
      </w:r>
      <w:proofErr w:type="gramStart"/>
      <w:r>
        <w:rPr>
          <w:color w:val="211F1F"/>
          <w:sz w:val="24"/>
        </w:rPr>
        <w:t>М.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:</w:t>
      </w:r>
      <w:proofErr w:type="gramEnd"/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Просвещение, 2020.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— 272 с.</w:t>
      </w:r>
    </w:p>
    <w:p w:rsidR="0079637B" w:rsidRDefault="0079637B" w:rsidP="00DF4C0F">
      <w:pPr>
        <w:pStyle w:val="a3"/>
        <w:spacing w:before="2"/>
        <w:ind w:left="0"/>
        <w:jc w:val="both"/>
      </w:pPr>
    </w:p>
    <w:p w:rsidR="0079637B" w:rsidRDefault="00F27F47" w:rsidP="00DF4C0F">
      <w:pPr>
        <w:pStyle w:val="a3"/>
        <w:spacing w:before="1"/>
        <w:ind w:right="135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учебник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proofErr w:type="gramStart"/>
      <w:r>
        <w:t>Общество-</w:t>
      </w:r>
      <w:r>
        <w:rPr>
          <w:spacing w:val="-58"/>
        </w:rPr>
        <w:t xml:space="preserve"> </w:t>
      </w:r>
      <w:r>
        <w:t>знание</w:t>
      </w:r>
      <w:proofErr w:type="gramEnd"/>
      <w:r>
        <w:t>. 10-11 класс: учеб. для общеобразоват. Организаций: базовый уровень/ (Л.Н.Боголюбов и др.);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Л.Н.Боголюбова, А.Ю.Лазебниковой.</w:t>
      </w:r>
      <w:r>
        <w:rPr>
          <w:spacing w:val="-2"/>
        </w:rPr>
        <w:t xml:space="preserve"> </w:t>
      </w:r>
      <w:r>
        <w:t>-2-е</w:t>
      </w:r>
      <w:r>
        <w:rPr>
          <w:spacing w:val="-2"/>
        </w:rPr>
        <w:t xml:space="preserve"> </w:t>
      </w:r>
      <w:r>
        <w:t>изд.-М.: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proofErr w:type="gramStart"/>
      <w:r>
        <w:t>2020.-</w:t>
      </w:r>
      <w:proofErr w:type="gramEnd"/>
      <w:r>
        <w:t>319с.</w:t>
      </w:r>
    </w:p>
    <w:p w:rsidR="0079637B" w:rsidRDefault="00F27F47" w:rsidP="00DF4C0F">
      <w:pPr>
        <w:pStyle w:val="a3"/>
        <w:ind w:left="420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отведено 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-136</w:t>
      </w:r>
      <w:r>
        <w:rPr>
          <w:spacing w:val="-1"/>
        </w:rPr>
        <w:t xml:space="preserve"> </w:t>
      </w:r>
      <w:r>
        <w:t xml:space="preserve">ч. </w:t>
      </w:r>
    </w:p>
    <w:p w:rsidR="00DF4C0F" w:rsidRDefault="00DF4C0F" w:rsidP="00DF4C0F">
      <w:pPr>
        <w:pStyle w:val="a3"/>
        <w:ind w:left="420" w:right="98"/>
        <w:jc w:val="both"/>
      </w:pPr>
      <w:r>
        <w:t>Контрольные работы в 10 классе - 3, в 11 классе 3. Практические работы в 10 классе - 6, в 11 классе 8</w:t>
      </w:r>
    </w:p>
    <w:p w:rsidR="00F27F47" w:rsidRDefault="00F27F47" w:rsidP="00DF4C0F">
      <w:pPr>
        <w:pStyle w:val="a3"/>
        <w:ind w:left="420"/>
        <w:jc w:val="both"/>
      </w:pPr>
      <w:r>
        <w:t>Итоговый контроль проводится в форме ВПР.</w:t>
      </w:r>
    </w:p>
    <w:p w:rsidR="00F27F47" w:rsidRDefault="00F27F47" w:rsidP="00DF4C0F">
      <w:pPr>
        <w:pStyle w:val="a3"/>
        <w:ind w:left="420"/>
        <w:jc w:val="both"/>
      </w:pPr>
    </w:p>
    <w:p w:rsidR="00F27F47" w:rsidRDefault="00F27F47" w:rsidP="00DF4C0F">
      <w:pPr>
        <w:pStyle w:val="a3"/>
        <w:ind w:right="137" w:firstLine="715"/>
        <w:jc w:val="both"/>
      </w:pPr>
      <w:r>
        <w:t xml:space="preserve">Данный учебный предмет имеет своей </w:t>
      </w:r>
      <w:r>
        <w:rPr>
          <w:b/>
        </w:rPr>
        <w:t>целью</w:t>
      </w:r>
      <w:r>
        <w:t xml:space="preserve">: </w:t>
      </w:r>
    </w:p>
    <w:p w:rsidR="0079637B" w:rsidRDefault="00F27F47" w:rsidP="00DF4C0F">
      <w:pPr>
        <w:pStyle w:val="a3"/>
        <w:ind w:right="137" w:firstLine="22"/>
        <w:jc w:val="both"/>
      </w:pPr>
      <w:r>
        <w:t>-       развитие личности в период ранней юности, ее</w:t>
      </w:r>
      <w:r>
        <w:rPr>
          <w:spacing w:val="1"/>
        </w:rPr>
        <w:t xml:space="preserve"> </w:t>
      </w:r>
      <w:r>
        <w:t>духовной культуры, социального мышления; познавательного интереса к изучению социально-гуманитарных</w:t>
      </w:r>
      <w:r>
        <w:rPr>
          <w:spacing w:val="-13"/>
        </w:rPr>
        <w:t xml:space="preserve"> </w:t>
      </w:r>
      <w:r>
        <w:t>дисциплин;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4"/>
        </w:rPr>
        <w:t xml:space="preserve"> </w:t>
      </w:r>
      <w:r>
        <w:t>позволяющего</w:t>
      </w:r>
      <w:r>
        <w:rPr>
          <w:spacing w:val="-14"/>
        </w:rPr>
        <w:t xml:space="preserve"> </w:t>
      </w:r>
      <w:r>
        <w:t>объективно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социальную</w:t>
      </w:r>
      <w:r>
        <w:rPr>
          <w:spacing w:val="-58"/>
        </w:rPr>
        <w:t xml:space="preserve"> </w:t>
      </w:r>
      <w:r>
        <w:t>информацию и уверенно ориентироваться в ее потоке; способности к самоопределению и самореализации;</w:t>
      </w:r>
    </w:p>
    <w:p w:rsidR="0079637B" w:rsidRDefault="00F27F47" w:rsidP="00DF4C0F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right="137" w:firstLine="0"/>
        <w:jc w:val="both"/>
        <w:rPr>
          <w:sz w:val="24"/>
        </w:rPr>
      </w:pPr>
      <w:r>
        <w:rPr>
          <w:sz w:val="24"/>
        </w:rPr>
        <w:t>воспитание общероссийской идентичности, гражданственности, социальной ответственности;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приверженности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гуманистическим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демократическим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9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27F47" w:rsidRDefault="00F27F47" w:rsidP="00DF4C0F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right="138" w:firstLine="0"/>
        <w:jc w:val="both"/>
        <w:rPr>
          <w:sz w:val="24"/>
        </w:rPr>
      </w:pPr>
      <w:r>
        <w:rPr>
          <w:sz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социально-гуманитарной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F27F47" w:rsidRDefault="00F27F47" w:rsidP="00DF4C0F">
      <w:pPr>
        <w:pStyle w:val="a5"/>
        <w:numPr>
          <w:ilvl w:val="0"/>
          <w:numId w:val="8"/>
        </w:numPr>
        <w:tabs>
          <w:tab w:val="left" w:pos="835"/>
          <w:tab w:val="left" w:pos="836"/>
        </w:tabs>
        <w:ind w:right="138" w:firstLine="0"/>
        <w:jc w:val="both"/>
        <w:rPr>
          <w:sz w:val="24"/>
        </w:rPr>
      </w:pPr>
      <w: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</w:t>
      </w:r>
      <w:r w:rsidRPr="00F27F47">
        <w:rPr>
          <w:spacing w:val="1"/>
        </w:rPr>
        <w:t xml:space="preserve"> </w:t>
      </w:r>
      <w:r>
        <w:t>необходимых</w:t>
      </w:r>
      <w:r w:rsidRPr="00F27F47">
        <w:rPr>
          <w:spacing w:val="-2"/>
        </w:rPr>
        <w:t xml:space="preserve"> </w:t>
      </w:r>
      <w:r>
        <w:t>для</w:t>
      </w:r>
      <w:r w:rsidRPr="00F27F47">
        <w:rPr>
          <w:spacing w:val="-3"/>
        </w:rPr>
        <w:t xml:space="preserve"> </w:t>
      </w:r>
      <w:r>
        <w:t>профессиональной</w:t>
      </w:r>
      <w:r w:rsidRPr="00F27F47">
        <w:rPr>
          <w:spacing w:val="-3"/>
        </w:rPr>
        <w:t xml:space="preserve"> </w:t>
      </w:r>
      <w:r>
        <w:t>подготовки</w:t>
      </w:r>
      <w:r w:rsidRPr="00F27F47">
        <w:rPr>
          <w:spacing w:val="-2"/>
        </w:rPr>
        <w:t xml:space="preserve"> </w:t>
      </w:r>
      <w:r>
        <w:t>и</w:t>
      </w:r>
      <w:r w:rsidRPr="00F27F47">
        <w:rPr>
          <w:spacing w:val="-3"/>
        </w:rPr>
        <w:t xml:space="preserve"> </w:t>
      </w:r>
      <w:r>
        <w:t>для</w:t>
      </w:r>
      <w:r w:rsidRPr="00F27F47">
        <w:rPr>
          <w:spacing w:val="-3"/>
        </w:rPr>
        <w:t xml:space="preserve"> </w:t>
      </w:r>
      <w:r>
        <w:t>выполнения</w:t>
      </w:r>
      <w:r w:rsidRPr="00F27F47">
        <w:rPr>
          <w:spacing w:val="-3"/>
        </w:rPr>
        <w:t xml:space="preserve"> </w:t>
      </w:r>
      <w:r>
        <w:t>типичных социальных</w:t>
      </w:r>
      <w:r w:rsidRPr="00F27F47">
        <w:rPr>
          <w:spacing w:val="-1"/>
        </w:rPr>
        <w:t xml:space="preserve"> </w:t>
      </w:r>
      <w:r>
        <w:t>ролей.</w:t>
      </w:r>
    </w:p>
    <w:p w:rsidR="00F27F47" w:rsidRPr="00F27F47" w:rsidRDefault="00F27F47" w:rsidP="00DF4C0F">
      <w:pPr>
        <w:pStyle w:val="a5"/>
        <w:tabs>
          <w:tab w:val="left" w:pos="835"/>
          <w:tab w:val="left" w:pos="836"/>
        </w:tabs>
        <w:ind w:right="138"/>
        <w:jc w:val="both"/>
        <w:rPr>
          <w:sz w:val="24"/>
        </w:rPr>
      </w:pPr>
    </w:p>
    <w:p w:rsidR="0079637B" w:rsidRDefault="00F27F47" w:rsidP="00DF4C0F">
      <w:pPr>
        <w:pStyle w:val="a3"/>
        <w:ind w:right="132" w:firstLine="708"/>
        <w:jc w:val="both"/>
      </w:pPr>
      <w:r>
        <w:t xml:space="preserve">Изучение предмета обществознания способствует решению </w:t>
      </w:r>
      <w:r>
        <w:rPr>
          <w:b/>
        </w:rPr>
        <w:t>следующих задач:</w:t>
      </w:r>
      <w:r>
        <w:rPr>
          <w:b/>
          <w:spacing w:val="1"/>
        </w:rPr>
        <w:t xml:space="preserve"> </w:t>
      </w:r>
      <w:proofErr w:type="gramStart"/>
      <w:r>
        <w:t>1)формирование</w:t>
      </w:r>
      <w:proofErr w:type="gramEnd"/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ценностно-смысловых</w:t>
      </w:r>
      <w:r>
        <w:rPr>
          <w:spacing w:val="10"/>
        </w:rPr>
        <w:t xml:space="preserve"> </w:t>
      </w:r>
      <w:r>
        <w:t>установок,</w:t>
      </w:r>
      <w:r>
        <w:rPr>
          <w:spacing w:val="7"/>
        </w:rPr>
        <w:t xml:space="preserve"> </w:t>
      </w:r>
      <w:r>
        <w:t>отражающих</w:t>
      </w:r>
      <w:r>
        <w:rPr>
          <w:spacing w:val="8"/>
        </w:rPr>
        <w:t xml:space="preserve"> </w:t>
      </w:r>
      <w:r>
        <w:t>личностные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гражданские</w:t>
      </w:r>
      <w:r>
        <w:rPr>
          <w:spacing w:val="2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правосознания,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10"/>
        </w:rPr>
        <w:t xml:space="preserve"> </w:t>
      </w:r>
      <w:r>
        <w:t>жизненные</w:t>
      </w:r>
      <w:r>
        <w:rPr>
          <w:spacing w:val="8"/>
        </w:rPr>
        <w:t xml:space="preserve"> </w:t>
      </w:r>
      <w:r>
        <w:t>планы,</w:t>
      </w:r>
      <w:r>
        <w:rPr>
          <w:spacing w:val="9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осознанию</w:t>
      </w:r>
      <w:r>
        <w:rPr>
          <w:spacing w:val="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гражданской</w:t>
      </w:r>
      <w:r>
        <w:rPr>
          <w:spacing w:val="10"/>
        </w:rPr>
        <w:t xml:space="preserve"> </w:t>
      </w:r>
      <w:r>
        <w:t>идентичности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ind w:right="14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 институтов;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ind w:left="3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ind w:right="14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процессов;</w:t>
      </w:r>
    </w:p>
    <w:p w:rsidR="0079637B" w:rsidRDefault="0079637B" w:rsidP="00DF4C0F">
      <w:pPr>
        <w:jc w:val="both"/>
        <w:rPr>
          <w:sz w:val="24"/>
        </w:rPr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spacing w:before="73"/>
        <w:ind w:right="143" w:firstLine="0"/>
        <w:jc w:val="both"/>
        <w:rPr>
          <w:sz w:val="24"/>
        </w:rPr>
      </w:pPr>
      <w:r>
        <w:rPr>
          <w:sz w:val="24"/>
        </w:rPr>
        <w:lastRenderedPageBreak/>
        <w:t>формирование представлений об основных тенденциях и возможных перспективах развития 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ind w:left="3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ind w:right="145" w:firstLine="0"/>
        <w:jc w:val="both"/>
        <w:rPr>
          <w:sz w:val="24"/>
        </w:rPr>
      </w:pPr>
      <w:r>
        <w:rPr>
          <w:sz w:val="24"/>
        </w:rPr>
        <w:t>овладение умениями применять полученные знания в повседневной жизни с учетом гражданских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 решений;</w:t>
      </w:r>
    </w:p>
    <w:p w:rsidR="0079637B" w:rsidRDefault="00F27F47" w:rsidP="00DF4C0F">
      <w:pPr>
        <w:pStyle w:val="a5"/>
        <w:numPr>
          <w:ilvl w:val="0"/>
          <w:numId w:val="7"/>
        </w:numPr>
        <w:tabs>
          <w:tab w:val="left" w:pos="321"/>
        </w:tabs>
        <w:spacing w:before="1"/>
        <w:ind w:right="144" w:firstLine="0"/>
        <w:jc w:val="both"/>
        <w:rPr>
          <w:sz w:val="24"/>
        </w:rPr>
      </w:pPr>
      <w:r>
        <w:rPr>
          <w:sz w:val="24"/>
        </w:rPr>
        <w:t xml:space="preserve"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</w:t>
      </w:r>
      <w:proofErr w:type="gramStart"/>
      <w:r>
        <w:rPr>
          <w:sz w:val="24"/>
        </w:rPr>
        <w:t>разно-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образных</w:t>
      </w:r>
      <w:proofErr w:type="gramEnd"/>
      <w:r>
        <w:rPr>
          <w:sz w:val="24"/>
        </w:rPr>
        <w:t xml:space="preserve">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 общественного развития.</w:t>
      </w:r>
    </w:p>
    <w:p w:rsidR="0079637B" w:rsidRDefault="00F27F47" w:rsidP="00DF4C0F">
      <w:pPr>
        <w:pStyle w:val="a3"/>
        <w:ind w:right="137" w:firstLine="708"/>
        <w:jc w:val="both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включенные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 w:rsidR="003A5962">
        <w:t>образова</w:t>
      </w:r>
      <w:r>
        <w:t xml:space="preserve">тельный </w:t>
      </w:r>
      <w:proofErr w:type="gramStart"/>
      <w:r>
        <w:t>стандарт  содержания</w:t>
      </w:r>
      <w:proofErr w:type="gramEnd"/>
      <w:r>
        <w:t xml:space="preserve"> образования.</w:t>
      </w:r>
    </w:p>
    <w:p w:rsidR="0079637B" w:rsidRDefault="0079637B" w:rsidP="00DF4C0F">
      <w:pPr>
        <w:pStyle w:val="a3"/>
        <w:ind w:left="0"/>
        <w:jc w:val="both"/>
        <w:rPr>
          <w:sz w:val="22"/>
        </w:rPr>
      </w:pPr>
    </w:p>
    <w:p w:rsidR="0079637B" w:rsidRDefault="00F27F47" w:rsidP="00DF4C0F">
      <w:pPr>
        <w:pStyle w:val="a3"/>
        <w:ind w:right="282" w:firstLine="60"/>
        <w:jc w:val="both"/>
      </w:pPr>
      <w:r>
        <w:t xml:space="preserve">Программой предусмотрено проведение </w:t>
      </w:r>
      <w:r>
        <w:rPr>
          <w:b/>
        </w:rPr>
        <w:t>интегрированных уроков в количестве 4 ч.</w:t>
      </w:r>
      <w:r>
        <w:rPr>
          <w:b/>
          <w:spacing w:val="1"/>
        </w:rPr>
        <w:t xml:space="preserve"> </w:t>
      </w:r>
      <w:r>
        <w:t>Интеграция</w:t>
      </w:r>
      <w:r>
        <w:rPr>
          <w:spacing w:val="-57"/>
        </w:rPr>
        <w:t xml:space="preserve"> </w:t>
      </w:r>
      <w:r>
        <w:t>с учебным предметом география по темам 1. Свобода и необходимость в деятельности человека</w:t>
      </w:r>
      <w:r>
        <w:rPr>
          <w:spacing w:val="1"/>
        </w:rPr>
        <w:t xml:space="preserve"> </w:t>
      </w:r>
      <w:proofErr w:type="gramStart"/>
      <w:r>
        <w:t>2.Современное</w:t>
      </w:r>
      <w:proofErr w:type="gramEnd"/>
      <w:r>
        <w:t xml:space="preserve"> общество, 3.Глобальная угроза международного терроризма. Интеграция с 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биология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rPr>
          <w:color w:val="211F1F"/>
        </w:rPr>
        <w:t>Экологическое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право.</w:t>
      </w:r>
    </w:p>
    <w:p w:rsidR="0079637B" w:rsidRDefault="0079637B" w:rsidP="00DF4C0F">
      <w:pPr>
        <w:pStyle w:val="a3"/>
        <w:ind w:left="0"/>
        <w:jc w:val="both"/>
      </w:pPr>
    </w:p>
    <w:p w:rsidR="0079637B" w:rsidRDefault="00F27F47" w:rsidP="00DF4C0F">
      <w:pPr>
        <w:pStyle w:val="a3"/>
        <w:spacing w:before="1"/>
        <w:ind w:left="742"/>
        <w:jc w:val="both"/>
      </w:pPr>
      <w:r>
        <w:t>Связь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(выдержки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воспитания)</w:t>
      </w:r>
    </w:p>
    <w:p w:rsidR="0079637B" w:rsidRDefault="003A5962" w:rsidP="00DF4C0F">
      <w:pPr>
        <w:pStyle w:val="11"/>
        <w:spacing w:before="1" w:line="240" w:lineRule="auto"/>
        <w:ind w:left="261"/>
        <w:jc w:val="both"/>
      </w:pPr>
      <w:r>
        <w:rPr>
          <w:b w:val="0"/>
          <w:bCs w:val="0"/>
        </w:rPr>
        <w:t xml:space="preserve">        </w:t>
      </w:r>
      <w:r w:rsidR="00F27F47">
        <w:t>Единство</w:t>
      </w:r>
      <w:r w:rsidR="00F27F47">
        <w:rPr>
          <w:spacing w:val="-4"/>
        </w:rPr>
        <w:t xml:space="preserve"> </w:t>
      </w:r>
      <w:r w:rsidR="00F27F47">
        <w:t>урочной</w:t>
      </w:r>
      <w:r w:rsidR="00F27F47">
        <w:rPr>
          <w:spacing w:val="-5"/>
        </w:rPr>
        <w:t xml:space="preserve"> </w:t>
      </w:r>
      <w:r w:rsidR="00F27F47">
        <w:t>и</w:t>
      </w:r>
      <w:r w:rsidR="00F27F47">
        <w:rPr>
          <w:spacing w:val="-1"/>
        </w:rPr>
        <w:t xml:space="preserve"> </w:t>
      </w:r>
      <w:r w:rsidR="00F27F47">
        <w:t>внеурочной</w:t>
      </w:r>
      <w:r w:rsidR="00F27F47">
        <w:rPr>
          <w:spacing w:val="-3"/>
        </w:rPr>
        <w:t xml:space="preserve"> </w:t>
      </w:r>
      <w:r w:rsidR="00F27F47">
        <w:t>деятельности</w:t>
      </w:r>
      <w:r w:rsidR="00F27F47">
        <w:rPr>
          <w:spacing w:val="-4"/>
        </w:rPr>
        <w:t xml:space="preserve"> </w:t>
      </w:r>
      <w:r w:rsidR="00F27F47">
        <w:t>реализуется</w:t>
      </w:r>
      <w:r w:rsidR="00F27F47">
        <w:rPr>
          <w:spacing w:val="-3"/>
        </w:rPr>
        <w:t xml:space="preserve"> </w:t>
      </w:r>
      <w:r w:rsidR="00F27F47">
        <w:t>через</w:t>
      </w:r>
    </w:p>
    <w:p w:rsidR="003A5962" w:rsidRPr="003A5962" w:rsidRDefault="003A5962" w:rsidP="00DF4C0F">
      <w:pPr>
        <w:pStyle w:val="11"/>
        <w:spacing w:before="1" w:line="240" w:lineRule="auto"/>
        <w:ind w:left="261"/>
        <w:jc w:val="both"/>
      </w:pPr>
    </w:p>
    <w:p w:rsidR="0079637B" w:rsidRDefault="00F27F47" w:rsidP="00DF4C0F">
      <w:pPr>
        <w:pStyle w:val="a5"/>
        <w:numPr>
          <w:ilvl w:val="0"/>
          <w:numId w:val="6"/>
        </w:numPr>
        <w:tabs>
          <w:tab w:val="left" w:pos="262"/>
        </w:tabs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</w:p>
    <w:p w:rsidR="003A5962" w:rsidRDefault="003A5962" w:rsidP="00DF4C0F">
      <w:pPr>
        <w:pStyle w:val="a5"/>
        <w:tabs>
          <w:tab w:val="left" w:pos="262"/>
        </w:tabs>
        <w:ind w:left="261"/>
        <w:jc w:val="both"/>
        <w:rPr>
          <w:sz w:val="24"/>
        </w:rPr>
      </w:pPr>
    </w:p>
    <w:p w:rsidR="0079637B" w:rsidRDefault="00F27F47" w:rsidP="00DF4C0F">
      <w:pPr>
        <w:pStyle w:val="a5"/>
        <w:numPr>
          <w:ilvl w:val="0"/>
          <w:numId w:val="6"/>
        </w:numPr>
        <w:tabs>
          <w:tab w:val="left" w:pos="262"/>
        </w:tabs>
        <w:ind w:right="572"/>
        <w:jc w:val="both"/>
        <w:rPr>
          <w:sz w:val="24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через подбор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ответствующих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классе;</w:t>
      </w:r>
    </w:p>
    <w:p w:rsidR="003A5962" w:rsidRDefault="003A5962" w:rsidP="00DF4C0F">
      <w:pPr>
        <w:pStyle w:val="a5"/>
        <w:tabs>
          <w:tab w:val="left" w:pos="262"/>
        </w:tabs>
        <w:ind w:left="261" w:right="572"/>
        <w:jc w:val="both"/>
        <w:rPr>
          <w:sz w:val="24"/>
        </w:rPr>
      </w:pPr>
    </w:p>
    <w:p w:rsidR="0079637B" w:rsidRDefault="00F27F47" w:rsidP="00DF4C0F">
      <w:pPr>
        <w:pStyle w:val="a5"/>
        <w:numPr>
          <w:ilvl w:val="0"/>
          <w:numId w:val="6"/>
        </w:numPr>
        <w:tabs>
          <w:tab w:val="left" w:pos="262"/>
        </w:tabs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7"/>
          <w:sz w:val="24"/>
        </w:rPr>
        <w:t xml:space="preserve"> </w:t>
      </w:r>
      <w:r>
        <w:rPr>
          <w:sz w:val="24"/>
        </w:rPr>
        <w:t>форм</w:t>
      </w:r>
      <w:r>
        <w:rPr>
          <w:spacing w:val="1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8"/>
          <w:sz w:val="24"/>
        </w:rPr>
        <w:t xml:space="preserve"> </w:t>
      </w:r>
      <w:r>
        <w:rPr>
          <w:sz w:val="24"/>
        </w:rPr>
        <w:t>учащихся</w:t>
      </w:r>
    </w:p>
    <w:p w:rsidR="003A5962" w:rsidRPr="003A5962" w:rsidRDefault="003A5962" w:rsidP="00DF4C0F">
      <w:pPr>
        <w:pStyle w:val="a5"/>
        <w:tabs>
          <w:tab w:val="left" w:pos="262"/>
        </w:tabs>
        <w:ind w:left="261"/>
        <w:jc w:val="both"/>
        <w:rPr>
          <w:sz w:val="24"/>
        </w:rPr>
      </w:pPr>
    </w:p>
    <w:p w:rsidR="0079637B" w:rsidRDefault="00F27F47" w:rsidP="00DF4C0F">
      <w:pPr>
        <w:pStyle w:val="a5"/>
        <w:numPr>
          <w:ilvl w:val="0"/>
          <w:numId w:val="6"/>
        </w:numPr>
        <w:tabs>
          <w:tab w:val="left" w:pos="262"/>
        </w:tabs>
        <w:ind w:right="570"/>
        <w:jc w:val="both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</w:t>
      </w:r>
      <w:r w:rsidR="003A5962">
        <w:rPr>
          <w:sz w:val="24"/>
        </w:rPr>
        <w:t>е учат школьников участию в ко</w:t>
      </w:r>
      <w:r>
        <w:rPr>
          <w:sz w:val="24"/>
        </w:rPr>
        <w:t>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с другими детьм</w:t>
      </w:r>
      <w:r w:rsidR="003A5962">
        <w:rPr>
          <w:sz w:val="24"/>
        </w:rPr>
        <w:t>и;</w:t>
      </w:r>
    </w:p>
    <w:p w:rsidR="003A5962" w:rsidRDefault="003A5962" w:rsidP="00DF4C0F">
      <w:pPr>
        <w:pStyle w:val="a5"/>
        <w:tabs>
          <w:tab w:val="left" w:pos="262"/>
        </w:tabs>
        <w:ind w:left="261" w:right="570"/>
        <w:jc w:val="both"/>
        <w:rPr>
          <w:sz w:val="24"/>
        </w:rPr>
      </w:pPr>
    </w:p>
    <w:p w:rsidR="0079637B" w:rsidRDefault="00F27F47" w:rsidP="00DF4C0F">
      <w:pPr>
        <w:pStyle w:val="a5"/>
        <w:numPr>
          <w:ilvl w:val="0"/>
          <w:numId w:val="6"/>
        </w:numPr>
        <w:tabs>
          <w:tab w:val="left" w:pos="262"/>
        </w:tabs>
        <w:spacing w:before="1"/>
        <w:ind w:right="570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 w:rsidR="003A5962">
        <w:rPr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 выступления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5"/>
          <w:sz w:val="24"/>
        </w:rPr>
        <w:t xml:space="preserve"> </w:t>
      </w:r>
      <w:r>
        <w:rPr>
          <w:sz w:val="24"/>
        </w:rPr>
        <w:t>(конференция</w:t>
      </w:r>
      <w:r>
        <w:rPr>
          <w:spacing w:val="6"/>
          <w:sz w:val="24"/>
        </w:rPr>
        <w:t xml:space="preserve"> </w:t>
      </w:r>
      <w:r>
        <w:rPr>
          <w:sz w:val="24"/>
        </w:rPr>
        <w:t>«Ломоносовские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чтения»,</w:t>
      </w:r>
      <w:r>
        <w:rPr>
          <w:spacing w:val="10"/>
          <w:sz w:val="24"/>
        </w:rPr>
        <w:t xml:space="preserve"> </w:t>
      </w:r>
      <w:r>
        <w:rPr>
          <w:sz w:val="24"/>
        </w:rPr>
        <w:t>«Шаг</w:t>
      </w:r>
      <w:r>
        <w:rPr>
          <w:spacing w:val="-1"/>
          <w:sz w:val="24"/>
        </w:rPr>
        <w:t xml:space="preserve"> </w:t>
      </w:r>
      <w:r>
        <w:rPr>
          <w:sz w:val="24"/>
        </w:rPr>
        <w:t>в будущее»)</w:t>
      </w:r>
    </w:p>
    <w:p w:rsidR="003A5962" w:rsidRDefault="003A5962" w:rsidP="00DF4C0F">
      <w:pPr>
        <w:pStyle w:val="a5"/>
        <w:tabs>
          <w:tab w:val="left" w:pos="262"/>
        </w:tabs>
        <w:spacing w:before="1"/>
        <w:ind w:left="261" w:right="570"/>
        <w:jc w:val="both"/>
        <w:rPr>
          <w:sz w:val="24"/>
        </w:rPr>
      </w:pPr>
    </w:p>
    <w:p w:rsidR="0079637B" w:rsidRDefault="003A5962" w:rsidP="00DF4C0F">
      <w:pPr>
        <w:pStyle w:val="a5"/>
        <w:numPr>
          <w:ilvl w:val="0"/>
          <w:numId w:val="6"/>
        </w:numPr>
        <w:tabs>
          <w:tab w:val="left" w:pos="262"/>
        </w:tabs>
        <w:ind w:right="572"/>
        <w:jc w:val="both"/>
        <w:rPr>
          <w:sz w:val="24"/>
        </w:rPr>
      </w:pPr>
      <w:r>
        <w:rPr>
          <w:sz w:val="24"/>
        </w:rPr>
        <w:t>проведение общешкольных</w:t>
      </w:r>
      <w:r w:rsidR="00F27F47">
        <w:rPr>
          <w:sz w:val="24"/>
        </w:rPr>
        <w:t xml:space="preserve"> предметных тематических дней, когда все учителя по одной</w:t>
      </w:r>
      <w:r w:rsidR="00F27F47">
        <w:rPr>
          <w:spacing w:val="1"/>
          <w:sz w:val="24"/>
        </w:rPr>
        <w:t xml:space="preserve"> </w:t>
      </w:r>
      <w:r w:rsidR="00F27F47">
        <w:rPr>
          <w:sz w:val="24"/>
        </w:rPr>
        <w:t>теме проводят уроки в том числе интегрированные на метапредметном содержании материала.</w:t>
      </w:r>
      <w:r w:rsidR="00F27F47">
        <w:rPr>
          <w:spacing w:val="1"/>
          <w:sz w:val="24"/>
        </w:rPr>
        <w:t xml:space="preserve"> </w:t>
      </w:r>
      <w:r w:rsidR="00F27F47">
        <w:rPr>
          <w:sz w:val="24"/>
        </w:rPr>
        <w:t>Он может проходить как непосредственно в саму дату, так и накануне. Это День IT</w:t>
      </w:r>
      <w:r>
        <w:rPr>
          <w:sz w:val="24"/>
        </w:rPr>
        <w:t xml:space="preserve"> </w:t>
      </w:r>
      <w:r w:rsidR="00F27F47">
        <w:rPr>
          <w:sz w:val="24"/>
        </w:rPr>
        <w:t>технологий (4 декабря), День науки (8 февраля), День космонавтики (12 апреля)</w:t>
      </w:r>
      <w:r w:rsidR="00F27F47">
        <w:rPr>
          <w:spacing w:val="1"/>
          <w:sz w:val="24"/>
        </w:rPr>
        <w:t xml:space="preserve"> </w:t>
      </w:r>
      <w:r w:rsidR="00F27F47">
        <w:rPr>
          <w:sz w:val="24"/>
        </w:rPr>
        <w:t>и</w:t>
      </w:r>
      <w:r w:rsidR="00F27F47">
        <w:rPr>
          <w:spacing w:val="-2"/>
          <w:sz w:val="24"/>
        </w:rPr>
        <w:t xml:space="preserve"> </w:t>
      </w:r>
      <w:r w:rsidR="00F27F47">
        <w:rPr>
          <w:sz w:val="24"/>
        </w:rPr>
        <w:t>День</w:t>
      </w:r>
      <w:r w:rsidR="00F27F47">
        <w:rPr>
          <w:spacing w:val="-1"/>
          <w:sz w:val="24"/>
        </w:rPr>
        <w:t xml:space="preserve"> </w:t>
      </w:r>
      <w:r w:rsidR="00F27F47">
        <w:rPr>
          <w:sz w:val="24"/>
        </w:rPr>
        <w:t>Победы</w:t>
      </w:r>
      <w:r w:rsidR="00F27F47">
        <w:rPr>
          <w:spacing w:val="-2"/>
          <w:sz w:val="24"/>
        </w:rPr>
        <w:t xml:space="preserve"> </w:t>
      </w:r>
      <w:r w:rsidR="00F27F47">
        <w:rPr>
          <w:sz w:val="24"/>
        </w:rPr>
        <w:t>(9</w:t>
      </w:r>
      <w:r w:rsidR="00F27F47">
        <w:rPr>
          <w:spacing w:val="-1"/>
          <w:sz w:val="24"/>
        </w:rPr>
        <w:t xml:space="preserve"> </w:t>
      </w:r>
      <w:r w:rsidR="00F27F47">
        <w:rPr>
          <w:sz w:val="24"/>
        </w:rPr>
        <w:t>мая).</w:t>
      </w:r>
      <w:r w:rsidR="00F27F47">
        <w:rPr>
          <w:spacing w:val="4"/>
          <w:sz w:val="24"/>
        </w:rPr>
        <w:t xml:space="preserve"> </w:t>
      </w:r>
    </w:p>
    <w:p w:rsidR="0079637B" w:rsidRDefault="0079637B" w:rsidP="00DF4C0F">
      <w:pPr>
        <w:pStyle w:val="a3"/>
        <w:spacing w:before="5"/>
        <w:ind w:left="0"/>
        <w:jc w:val="both"/>
      </w:pPr>
    </w:p>
    <w:p w:rsidR="0079637B" w:rsidRDefault="00F27F47" w:rsidP="00DF4C0F">
      <w:pPr>
        <w:pStyle w:val="11"/>
        <w:spacing w:before="0" w:line="240" w:lineRule="auto"/>
        <w:ind w:left="300"/>
        <w:jc w:val="both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79637B" w:rsidRDefault="0079637B" w:rsidP="00DF4C0F">
      <w:pPr>
        <w:pStyle w:val="a3"/>
        <w:spacing w:before="7"/>
        <w:ind w:left="0"/>
        <w:jc w:val="both"/>
        <w:rPr>
          <w:b/>
          <w:sz w:val="23"/>
        </w:rPr>
      </w:pPr>
    </w:p>
    <w:p w:rsidR="0079637B" w:rsidRDefault="00F27F47" w:rsidP="00DF4C0F">
      <w:pPr>
        <w:ind w:left="300" w:right="198"/>
        <w:jc w:val="both"/>
        <w:rPr>
          <w:sz w:val="24"/>
        </w:rPr>
      </w:pPr>
      <w:r>
        <w:rPr>
          <w:sz w:val="24"/>
        </w:rPr>
        <w:t xml:space="preserve">Для обучающихся с </w:t>
      </w:r>
      <w:r>
        <w:rPr>
          <w:b/>
          <w:sz w:val="24"/>
        </w:rPr>
        <w:t xml:space="preserve">задержкой психического развития </w:t>
      </w:r>
      <w:r>
        <w:rPr>
          <w:sz w:val="24"/>
        </w:rPr>
        <w:t>обеспечивается соблюдение особых условий</w:t>
      </w:r>
    </w:p>
    <w:p w:rsidR="0079637B" w:rsidRDefault="00F27F47" w:rsidP="00DF4C0F">
      <w:pPr>
        <w:pStyle w:val="a3"/>
        <w:ind w:right="134" w:firstLine="720"/>
        <w:jc w:val="both"/>
      </w:pPr>
      <w:r>
        <w:t>Развитие познавательной активности, обеспечение положит</w:t>
      </w:r>
      <w:r w:rsidR="003A5962">
        <w:t>ельной мотивации в различных ви</w:t>
      </w:r>
      <w:r>
        <w:t>дах деятельности. Расширение и систематизация знаний об окружающей действительности. Развитие</w:t>
      </w:r>
      <w:r>
        <w:rPr>
          <w:spacing w:val="-57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памяти,</w:t>
      </w:r>
      <w:r>
        <w:rPr>
          <w:spacing w:val="-11"/>
        </w:rPr>
        <w:t xml:space="preserve"> </w:t>
      </w:r>
      <w:r>
        <w:t>внимания,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наглядно-образного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вербально-логического</w:t>
      </w:r>
      <w:r>
        <w:rPr>
          <w:spacing w:val="-11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 w:rsidR="003A5962">
        <w:t>процес</w:t>
      </w:r>
      <w:r>
        <w:t>сов анализа, синтеза, обобщения, сравнения, классификации, установление причинно</w:t>
      </w:r>
      <w:r w:rsidR="003A5962">
        <w:t>-</w:t>
      </w:r>
      <w:r>
        <w:t>следственных</w:t>
      </w:r>
      <w:r>
        <w:rPr>
          <w:spacing w:val="1"/>
        </w:rPr>
        <w:t xml:space="preserve"> </w:t>
      </w:r>
      <w:r>
        <w:rPr>
          <w:spacing w:val="-1"/>
        </w:rPr>
        <w:t>связей,</w:t>
      </w:r>
      <w:r>
        <w:rPr>
          <w:spacing w:val="-13"/>
        </w:rPr>
        <w:t xml:space="preserve"> </w:t>
      </w:r>
      <w:r>
        <w:rPr>
          <w:spacing w:val="-1"/>
        </w:rPr>
        <w:t>выявление</w:t>
      </w:r>
      <w:r>
        <w:rPr>
          <w:spacing w:val="-11"/>
        </w:rPr>
        <w:t xml:space="preserve"> </w:t>
      </w:r>
      <w:r>
        <w:rPr>
          <w:spacing w:val="-1"/>
        </w:rPr>
        <w:t>существенных</w:t>
      </w:r>
      <w:r>
        <w:rPr>
          <w:spacing w:val="-12"/>
        </w:rPr>
        <w:t xml:space="preserve"> </w:t>
      </w:r>
      <w:r>
        <w:t>признаков,</w:t>
      </w:r>
      <w:r>
        <w:rPr>
          <w:spacing w:val="-13"/>
        </w:rPr>
        <w:t xml:space="preserve"> </w:t>
      </w:r>
      <w:r>
        <w:t>восполнение</w:t>
      </w:r>
      <w:r>
        <w:rPr>
          <w:spacing w:val="-9"/>
        </w:rPr>
        <w:t xml:space="preserve"> </w:t>
      </w:r>
      <w:r>
        <w:t>пробелов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знаниях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(математике, русскому языку). Дифференцированный подход в обучении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79637B" w:rsidRDefault="0079637B" w:rsidP="00DF4C0F">
      <w:pPr>
        <w:jc w:val="both"/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Default="00F27F47" w:rsidP="00DF4C0F">
      <w:pPr>
        <w:pStyle w:val="a3"/>
        <w:spacing w:before="69"/>
        <w:ind w:left="142" w:right="137" w:firstLine="698"/>
        <w:jc w:val="both"/>
      </w:pPr>
      <w:r>
        <w:lastRenderedPageBreak/>
        <w:t xml:space="preserve">Для </w:t>
      </w:r>
      <w:r>
        <w:rPr>
          <w:b/>
        </w:rPr>
        <w:t xml:space="preserve">слабовидящих </w:t>
      </w:r>
      <w:r>
        <w:t>обучающихся обеспечивается соблюдение особых условий: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 обучении.</w:t>
      </w:r>
      <w:r>
        <w:rPr>
          <w:spacing w:val="1"/>
        </w:rPr>
        <w:t xml:space="preserve"> </w:t>
      </w:r>
      <w:r>
        <w:t>Обеспечение обучающегося</w:t>
      </w:r>
      <w:r>
        <w:rPr>
          <w:spacing w:val="1"/>
        </w:rPr>
        <w:t xml:space="preserve"> </w:t>
      </w:r>
      <w:r w:rsidR="003A5962">
        <w:t>пе</w:t>
      </w:r>
      <w:r>
        <w:t>чатными материалами с крупным шрифтом; соблюдение режима зрительной нагрузки. Достаточное</w:t>
      </w:r>
      <w:r>
        <w:rPr>
          <w:spacing w:val="1"/>
        </w:rPr>
        <w:t xml:space="preserve"> </w:t>
      </w:r>
      <w:r>
        <w:t>освещение рабочего места обучающегося. Использование вспомога</w:t>
      </w:r>
      <w:r w:rsidR="003A5962">
        <w:t>тельных средств (лупы). При про</w:t>
      </w:r>
      <w:r>
        <w:rPr>
          <w:spacing w:val="-1"/>
        </w:rPr>
        <w:t>ведении</w:t>
      </w:r>
      <w:r>
        <w:rPr>
          <w:spacing w:val="-13"/>
        </w:rPr>
        <w:t xml:space="preserve"> </w:t>
      </w:r>
      <w:r>
        <w:rPr>
          <w:spacing w:val="-1"/>
        </w:rP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контрольно-проверочных</w:t>
      </w:r>
      <w:r>
        <w:rPr>
          <w:spacing w:val="-14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адаптирование</w:t>
      </w:r>
      <w:r>
        <w:rPr>
          <w:spacing w:val="-14"/>
        </w:rPr>
        <w:t xml:space="preserve"> </w:t>
      </w:r>
      <w:r w:rsidR="003A5962">
        <w:t>тек</w:t>
      </w:r>
      <w:r>
        <w:t>стов инструкций с учетом особых образовательных потребностей обучающегося (более крупный</w:t>
      </w:r>
      <w:r>
        <w:rPr>
          <w:spacing w:val="1"/>
        </w:rPr>
        <w:t xml:space="preserve"> </w:t>
      </w:r>
      <w:r>
        <w:t>шрифт, четкое отграничение одного задания от другого), при нео</w:t>
      </w:r>
      <w:r w:rsidR="003A5962">
        <w:t>бходимости предоставление диффе</w:t>
      </w:r>
      <w:r>
        <w:t>ренцированной</w:t>
      </w:r>
      <w:r>
        <w:rPr>
          <w:spacing w:val="-1"/>
        </w:rPr>
        <w:t xml:space="preserve"> </w:t>
      </w:r>
      <w:r>
        <w:t>помощи и</w:t>
      </w:r>
      <w:r>
        <w:rPr>
          <w:spacing w:val="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времени 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заданий.</w:t>
      </w:r>
    </w:p>
    <w:p w:rsidR="0079637B" w:rsidRDefault="0079637B" w:rsidP="00DF4C0F">
      <w:pPr>
        <w:pStyle w:val="a3"/>
        <w:spacing w:before="1"/>
        <w:ind w:left="0"/>
        <w:jc w:val="both"/>
      </w:pPr>
    </w:p>
    <w:p w:rsidR="0079637B" w:rsidRDefault="00F27F47" w:rsidP="00DF4C0F">
      <w:pPr>
        <w:ind w:left="120" w:right="139" w:firstLine="720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b/>
          <w:sz w:val="24"/>
        </w:rPr>
        <w:t xml:space="preserve">слабослышащих и позднооглохших обучающихся </w:t>
      </w:r>
      <w:r>
        <w:rPr>
          <w:sz w:val="24"/>
        </w:rPr>
        <w:t>обеспечивается соблюдение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</w:p>
    <w:p w:rsidR="0079637B" w:rsidRPr="003A5962" w:rsidRDefault="00F27F47" w:rsidP="00DF4C0F">
      <w:pPr>
        <w:pStyle w:val="a3"/>
        <w:ind w:right="137" w:firstLine="720"/>
        <w:jc w:val="both"/>
      </w:pPr>
      <w:r>
        <w:t>Первая парта. Обеспечение дублирования звуковой информации визуальной. Регулирование</w:t>
      </w:r>
      <w:r>
        <w:rPr>
          <w:spacing w:val="1"/>
        </w:rPr>
        <w:t xml:space="preserve"> </w:t>
      </w:r>
      <w:r>
        <w:t>уровня шума в помещении. Опережающая подготовка дома по уст</w:t>
      </w:r>
      <w:r w:rsidR="003A5962">
        <w:t>ным предметам. Вовлечение в кол</w:t>
      </w:r>
      <w:r>
        <w:t xml:space="preserve">лективные виды детской деятельности. Стимулирование развития </w:t>
      </w:r>
      <w:r w:rsidR="003A5962">
        <w:t>творческого потенциала и самовы</w:t>
      </w:r>
      <w:r>
        <w:t>ражения</w:t>
      </w:r>
      <w:r>
        <w:rPr>
          <w:spacing w:val="-1"/>
        </w:rPr>
        <w:t xml:space="preserve"> </w:t>
      </w:r>
      <w:r>
        <w:t>обучающегося.</w:t>
      </w:r>
    </w:p>
    <w:p w:rsidR="0079637B" w:rsidRDefault="0079637B" w:rsidP="00DF4C0F">
      <w:pPr>
        <w:pStyle w:val="a3"/>
        <w:spacing w:before="5"/>
        <w:ind w:left="0"/>
        <w:jc w:val="both"/>
        <w:rPr>
          <w:sz w:val="22"/>
        </w:rPr>
      </w:pPr>
    </w:p>
    <w:p w:rsidR="0079637B" w:rsidRDefault="00F27F47" w:rsidP="00DF4C0F">
      <w:pPr>
        <w:pStyle w:val="11"/>
        <w:spacing w:before="0"/>
        <w:ind w:left="216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9637B" w:rsidRDefault="00F27F47" w:rsidP="00DF4C0F">
      <w:pPr>
        <w:pStyle w:val="a3"/>
        <w:ind w:right="135" w:firstLine="540"/>
        <w:jc w:val="both"/>
      </w:pP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rPr>
          <w:spacing w:val="-1"/>
        </w:rPr>
        <w:t>«Обществознание»</w:t>
      </w:r>
      <w:r>
        <w:rPr>
          <w:spacing w:val="-20"/>
        </w:rPr>
        <w:t xml:space="preserve"> </w:t>
      </w:r>
      <w:r>
        <w:t>знакомит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основами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 w:rsidR="003A5962">
        <w:t>ком</w:t>
      </w:r>
      <w:r>
        <w:t>плексом</w:t>
      </w:r>
      <w:r>
        <w:rPr>
          <w:spacing w:val="-11"/>
        </w:rPr>
        <w:t xml:space="preserve"> </w:t>
      </w:r>
      <w:r>
        <w:t>социальных,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гуманитарных</w:t>
      </w:r>
      <w:r>
        <w:rPr>
          <w:spacing w:val="-9"/>
        </w:rPr>
        <w:t xml:space="preserve"> </w:t>
      </w:r>
      <w:r>
        <w:t>наук,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изучаться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вузах.</w:t>
      </w:r>
      <w:r>
        <w:rPr>
          <w:spacing w:val="-11"/>
        </w:rPr>
        <w:t xml:space="preserve"> </w:t>
      </w:r>
      <w:r>
        <w:t>Учебный</w:t>
      </w:r>
      <w:r>
        <w:rPr>
          <w:spacing w:val="-58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«Обществознание»</w:t>
      </w:r>
      <w:r>
        <w:rPr>
          <w:spacing w:val="-1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интегративным,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наук</w:t>
      </w:r>
      <w:r>
        <w:rPr>
          <w:spacing w:val="-3"/>
        </w:rPr>
        <w:t xml:space="preserve"> </w:t>
      </w:r>
      <w:r w:rsidR="003A5962">
        <w:t>(филосо</w:t>
      </w:r>
      <w:r>
        <w:t>фии, экономики, социологии, политологии, социальной психологии, правоведения, философии), что</w:t>
      </w:r>
      <w:r>
        <w:rPr>
          <w:spacing w:val="1"/>
        </w:rPr>
        <w:t xml:space="preserve"> </w:t>
      </w:r>
      <w:r>
        <w:t>позволяет представить знания о человеке и обществе не односторонне с позиции какой-либо одной</w:t>
      </w:r>
      <w:r>
        <w:rPr>
          <w:spacing w:val="1"/>
        </w:rPr>
        <w:t xml:space="preserve"> </w:t>
      </w:r>
      <w:r>
        <w:rPr>
          <w:spacing w:val="-1"/>
        </w:rPr>
        <w:t>науки,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комплексно.</w:t>
      </w:r>
      <w:r>
        <w:rPr>
          <w:spacing w:val="-12"/>
        </w:rPr>
        <w:t xml:space="preserve"> </w:t>
      </w:r>
      <w:r>
        <w:rPr>
          <w:spacing w:val="-1"/>
        </w:rPr>
        <w:t>Данный</w:t>
      </w:r>
      <w:r>
        <w:rPr>
          <w:spacing w:val="-12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целостной</w:t>
      </w:r>
      <w:r>
        <w:rPr>
          <w:spacing w:val="-14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79637B" w:rsidRDefault="00F27F47" w:rsidP="00DF4C0F">
      <w:pPr>
        <w:pStyle w:val="a3"/>
        <w:ind w:right="134" w:firstLine="660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</w:t>
      </w:r>
      <w:r w:rsidR="003A5962">
        <w:t>бразо</w:t>
      </w:r>
      <w:r>
        <w:t>вания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преемственность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 w:rsidR="003A5962">
        <w:t>«Обществозна</w:t>
      </w:r>
      <w:r>
        <w:t>ние» на уровне основного общего образования путем углубленного</w:t>
      </w:r>
      <w:r w:rsidR="003A5962">
        <w:t xml:space="preserve"> изучения ранее изученных объек</w:t>
      </w:r>
      <w:r>
        <w:t>тов, раскрытия ряда вопросов на более высоком теоретическом уровне, введения нового содержания,</w:t>
      </w:r>
      <w:r>
        <w:rPr>
          <w:spacing w:val="-57"/>
        </w:rPr>
        <w:t xml:space="preserve"> </w:t>
      </w:r>
      <w:r>
        <w:t>расширения понятийного аппарата, что позволит овладеть относи</w:t>
      </w:r>
      <w:r w:rsidR="003A5962">
        <w:t>тельно завершенной системой зна</w:t>
      </w:r>
      <w:r>
        <w:t>ний, умений и представлений в области наук о природе, обществе</w:t>
      </w:r>
      <w:r w:rsidR="003A5962">
        <w:t xml:space="preserve"> и человеке, сформировать компе</w:t>
      </w:r>
      <w:r>
        <w:rPr>
          <w:spacing w:val="-1"/>
        </w:rPr>
        <w:t>тентности,</w:t>
      </w:r>
      <w:r>
        <w:rPr>
          <w:spacing w:val="-12"/>
        </w:rPr>
        <w:t xml:space="preserve"> </w:t>
      </w:r>
      <w:r>
        <w:rPr>
          <w:spacing w:val="-1"/>
        </w:rPr>
        <w:t>позволяющие</w:t>
      </w:r>
      <w:r>
        <w:rPr>
          <w:spacing w:val="-13"/>
        </w:rPr>
        <w:t xml:space="preserve"> </w:t>
      </w:r>
      <w:r>
        <w:rPr>
          <w:spacing w:val="-1"/>
        </w:rPr>
        <w:t>выпускникам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типичные</w:t>
      </w:r>
      <w:r>
        <w:rPr>
          <w:spacing w:val="-14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мире.</w:t>
      </w:r>
    </w:p>
    <w:p w:rsidR="0079637B" w:rsidRDefault="0079637B" w:rsidP="00DF4C0F">
      <w:pPr>
        <w:pStyle w:val="a3"/>
        <w:spacing w:before="3"/>
        <w:ind w:left="0"/>
        <w:jc w:val="both"/>
      </w:pPr>
    </w:p>
    <w:p w:rsidR="0079637B" w:rsidRDefault="00F27F47" w:rsidP="00DF4C0F">
      <w:pPr>
        <w:pStyle w:val="11"/>
        <w:spacing w:before="1"/>
        <w:ind w:left="2100"/>
        <w:jc w:val="both"/>
      </w:pPr>
      <w:r>
        <w:t>Описание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79637B" w:rsidRDefault="00F27F47" w:rsidP="00DF4C0F">
      <w:pPr>
        <w:pStyle w:val="a3"/>
        <w:ind w:right="143"/>
        <w:jc w:val="both"/>
      </w:pPr>
      <w:r>
        <w:t>Изучение учебного предмета «Обществознание» на базовом уровне на ступени среднего общего</w:t>
      </w:r>
      <w:r>
        <w:rPr>
          <w:spacing w:val="1"/>
        </w:rPr>
        <w:t xml:space="preserve"> </w:t>
      </w:r>
      <w:r>
        <w:t>образования рассчитано на 136 часов (по 68 часов в 10 и 11 классах соответственно, по 2 часа в</w:t>
      </w:r>
      <w:r>
        <w:rPr>
          <w:spacing w:val="1"/>
        </w:rPr>
        <w:t xml:space="preserve"> </w:t>
      </w:r>
      <w:r>
        <w:t>неделю).</w:t>
      </w:r>
    </w:p>
    <w:p w:rsidR="0079637B" w:rsidRDefault="0079637B" w:rsidP="00DF4C0F">
      <w:pPr>
        <w:pStyle w:val="a3"/>
        <w:spacing w:before="2"/>
        <w:ind w:left="0"/>
        <w:jc w:val="both"/>
      </w:pPr>
    </w:p>
    <w:p w:rsidR="0079637B" w:rsidRDefault="00F27F47" w:rsidP="00DF4C0F">
      <w:pPr>
        <w:pStyle w:val="11"/>
        <w:spacing w:before="0" w:line="240" w:lineRule="auto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A5962" w:rsidRDefault="003A5962" w:rsidP="00DF4C0F">
      <w:pPr>
        <w:pStyle w:val="11"/>
        <w:spacing w:before="0" w:line="240" w:lineRule="auto"/>
        <w:jc w:val="both"/>
      </w:pPr>
    </w:p>
    <w:p w:rsidR="0079637B" w:rsidRDefault="00F27F47" w:rsidP="00DF4C0F">
      <w:pPr>
        <w:spacing w:line="274" w:lineRule="exact"/>
        <w:ind w:left="540"/>
        <w:jc w:val="both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отражать: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82"/>
        </w:tabs>
        <w:ind w:right="14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401"/>
        </w:tabs>
        <w:ind w:right="140" w:firstLine="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406"/>
        </w:tabs>
        <w:ind w:right="136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75"/>
        </w:tabs>
        <w:ind w:right="137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владение навыками получения необходимой информации из словарей разных типов, умение ориентиро</w:t>
      </w:r>
      <w:r>
        <w:rPr>
          <w:spacing w:val="-1"/>
          <w:sz w:val="24"/>
        </w:rPr>
        <w:t>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79637B" w:rsidRDefault="0079637B" w:rsidP="00DF4C0F">
      <w:pPr>
        <w:jc w:val="both"/>
        <w:rPr>
          <w:sz w:val="24"/>
        </w:rPr>
        <w:sectPr w:rsidR="0079637B">
          <w:pgSz w:w="11910" w:h="16840"/>
          <w:pgMar w:top="900" w:right="580" w:bottom="280" w:left="600" w:header="720" w:footer="720" w:gutter="0"/>
          <w:cols w:space="720"/>
        </w:sectPr>
      </w:pP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87"/>
        </w:tabs>
        <w:spacing w:before="73"/>
        <w:ind w:right="138" w:firstLine="0"/>
        <w:jc w:val="both"/>
        <w:rPr>
          <w:sz w:val="24"/>
        </w:rPr>
      </w:pPr>
      <w:r>
        <w:rPr>
          <w:sz w:val="24"/>
        </w:rPr>
        <w:lastRenderedPageBreak/>
        <w:t>умение использовать средства информационных и коммуникационных технологий (далее - ИКТ)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82"/>
        </w:tabs>
        <w:spacing w:before="1"/>
        <w:ind w:left="38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408"/>
        </w:tabs>
        <w:ind w:right="141" w:firstLine="0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96"/>
        </w:tabs>
        <w:ind w:right="142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79637B" w:rsidRDefault="00F27F47" w:rsidP="00DF4C0F">
      <w:pPr>
        <w:pStyle w:val="a5"/>
        <w:numPr>
          <w:ilvl w:val="0"/>
          <w:numId w:val="5"/>
        </w:numPr>
        <w:tabs>
          <w:tab w:val="left" w:pos="377"/>
        </w:tabs>
        <w:ind w:right="144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79637B" w:rsidRDefault="00F27F47" w:rsidP="00DF4C0F">
      <w:pPr>
        <w:pStyle w:val="11"/>
        <w:ind w:left="42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413"/>
        </w:tabs>
        <w:ind w:right="144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87"/>
        </w:tabs>
        <w:ind w:right="144" w:firstLine="0"/>
        <w:jc w:val="both"/>
        <w:rPr>
          <w:sz w:val="24"/>
        </w:rPr>
      </w:pPr>
      <w:r>
        <w:rPr>
          <w:sz w:val="24"/>
        </w:rPr>
        <w:t>гражданскую позицию как активного и ответственного члена российского общества, осознающего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80"/>
        </w:tabs>
        <w:ind w:left="379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87"/>
        </w:tabs>
        <w:ind w:right="143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65"/>
        </w:tabs>
        <w:ind w:right="137" w:firstLine="0"/>
        <w:jc w:val="both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цен</w:t>
      </w:r>
      <w:r>
        <w:rPr>
          <w:spacing w:val="-1"/>
          <w:sz w:val="24"/>
        </w:rPr>
        <w:t>ностями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идеалами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гражданского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80"/>
        </w:tabs>
        <w:ind w:right="140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8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-8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-11"/>
          <w:sz w:val="24"/>
        </w:rPr>
        <w:t xml:space="preserve"> </w:t>
      </w:r>
      <w:r>
        <w:rPr>
          <w:sz w:val="24"/>
        </w:rPr>
        <w:t>дискриминации по социальным, религиозным, расовым, национальным признакам и другим негативным 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72"/>
        </w:tabs>
        <w:ind w:right="139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80"/>
        </w:tabs>
        <w:ind w:left="379" w:hanging="260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368"/>
        </w:tabs>
        <w:ind w:right="142" w:firstLine="0"/>
        <w:jc w:val="both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всей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535"/>
        </w:tabs>
        <w:ind w:right="142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504"/>
        </w:tabs>
        <w:ind w:right="137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 курения,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519"/>
        </w:tabs>
        <w:ind w:right="148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 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500"/>
        </w:tabs>
        <w:ind w:right="142" w:firstLine="0"/>
        <w:jc w:val="both"/>
        <w:rPr>
          <w:sz w:val="24"/>
        </w:rPr>
      </w:pPr>
      <w:r>
        <w:rPr>
          <w:sz w:val="24"/>
        </w:rPr>
        <w:t xml:space="preserve">осознанный выбор будущей профессии и возможностей реализации собственных жизненных </w:t>
      </w:r>
      <w:proofErr w:type="gramStart"/>
      <w:r>
        <w:rPr>
          <w:sz w:val="24"/>
        </w:rPr>
        <w:t>пла-</w:t>
      </w:r>
      <w:r>
        <w:rPr>
          <w:spacing w:val="-57"/>
          <w:sz w:val="24"/>
        </w:rPr>
        <w:t xml:space="preserve"> </w:t>
      </w:r>
      <w:r>
        <w:rPr>
          <w:sz w:val="24"/>
        </w:rPr>
        <w:t>нов</w:t>
      </w:r>
      <w:proofErr w:type="gramEnd"/>
      <w:r>
        <w:rPr>
          <w:sz w:val="24"/>
        </w:rPr>
        <w:t>; отношение к профессиональной деятельности как возможности участия в решении личных, 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485"/>
        </w:tabs>
        <w:ind w:right="137" w:firstLine="0"/>
        <w:jc w:val="both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 на состояние природной и социальной среды; приобретение опыта эколого-направленной деятельности;</w:t>
      </w:r>
    </w:p>
    <w:p w:rsidR="0079637B" w:rsidRDefault="00F27F47" w:rsidP="00DF4C0F">
      <w:pPr>
        <w:pStyle w:val="a5"/>
        <w:numPr>
          <w:ilvl w:val="0"/>
          <w:numId w:val="4"/>
        </w:numPr>
        <w:tabs>
          <w:tab w:val="left" w:pos="500"/>
        </w:tabs>
        <w:spacing w:before="2" w:line="237" w:lineRule="auto"/>
        <w:ind w:right="144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жизни.</w:t>
      </w:r>
    </w:p>
    <w:p w:rsidR="0079637B" w:rsidRDefault="0079637B" w:rsidP="00DF4C0F">
      <w:pPr>
        <w:spacing w:line="237" w:lineRule="auto"/>
        <w:jc w:val="both"/>
        <w:rPr>
          <w:sz w:val="24"/>
        </w:rPr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Default="00F27F47" w:rsidP="00DF4C0F">
      <w:pPr>
        <w:spacing w:before="73"/>
        <w:ind w:left="120" w:right="134" w:firstLine="240"/>
        <w:jc w:val="both"/>
        <w:rPr>
          <w:sz w:val="24"/>
        </w:rPr>
      </w:pPr>
      <w:r>
        <w:rPr>
          <w:b/>
          <w:sz w:val="24"/>
        </w:rPr>
        <w:lastRenderedPageBreak/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 учебному предмету обществознание (базовый уровень) -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79637B" w:rsidRDefault="003A5962" w:rsidP="00DF4C0F">
      <w:pPr>
        <w:pStyle w:val="a5"/>
        <w:numPr>
          <w:ilvl w:val="0"/>
          <w:numId w:val="3"/>
        </w:numPr>
        <w:tabs>
          <w:tab w:val="left" w:pos="321"/>
        </w:tabs>
        <w:ind w:right="143" w:firstLine="0"/>
        <w:jc w:val="both"/>
        <w:rPr>
          <w:sz w:val="24"/>
        </w:rPr>
      </w:pPr>
      <w:r>
        <w:rPr>
          <w:sz w:val="24"/>
        </w:rPr>
        <w:t xml:space="preserve"> </w:t>
      </w:r>
      <w:r w:rsidR="00F27F47">
        <w:rPr>
          <w:sz w:val="24"/>
        </w:rPr>
        <w:t>сформированность</w:t>
      </w:r>
      <w:r w:rsidR="00F27F47">
        <w:rPr>
          <w:spacing w:val="-4"/>
          <w:sz w:val="24"/>
        </w:rPr>
        <w:t xml:space="preserve"> </w:t>
      </w:r>
      <w:r w:rsidR="00F27F47">
        <w:rPr>
          <w:sz w:val="24"/>
        </w:rPr>
        <w:t>знаний</w:t>
      </w:r>
      <w:r w:rsidR="00F27F47">
        <w:rPr>
          <w:spacing w:val="-4"/>
          <w:sz w:val="24"/>
        </w:rPr>
        <w:t xml:space="preserve"> </w:t>
      </w:r>
      <w:r w:rsidR="00F27F47">
        <w:rPr>
          <w:sz w:val="24"/>
        </w:rPr>
        <w:t>об</w:t>
      </w:r>
      <w:r w:rsidR="00F27F47">
        <w:rPr>
          <w:spacing w:val="-6"/>
          <w:sz w:val="24"/>
        </w:rPr>
        <w:t xml:space="preserve"> </w:t>
      </w:r>
      <w:r w:rsidR="00F27F47">
        <w:rPr>
          <w:sz w:val="24"/>
        </w:rPr>
        <w:t>обществе</w:t>
      </w:r>
      <w:r w:rsidR="00F27F47">
        <w:rPr>
          <w:spacing w:val="-6"/>
          <w:sz w:val="24"/>
        </w:rPr>
        <w:t xml:space="preserve"> </w:t>
      </w:r>
      <w:r w:rsidR="00F27F47">
        <w:rPr>
          <w:sz w:val="24"/>
        </w:rPr>
        <w:t>как</w:t>
      </w:r>
      <w:r w:rsidR="00F27F47">
        <w:rPr>
          <w:spacing w:val="-4"/>
          <w:sz w:val="24"/>
        </w:rPr>
        <w:t xml:space="preserve"> </w:t>
      </w:r>
      <w:r w:rsidR="00F27F47">
        <w:rPr>
          <w:sz w:val="24"/>
        </w:rPr>
        <w:t>целостной</w:t>
      </w:r>
      <w:r w:rsidR="00F27F47">
        <w:rPr>
          <w:spacing w:val="-5"/>
          <w:sz w:val="24"/>
        </w:rPr>
        <w:t xml:space="preserve"> </w:t>
      </w:r>
      <w:r w:rsidR="00F27F47">
        <w:rPr>
          <w:sz w:val="24"/>
        </w:rPr>
        <w:t>развивающейся</w:t>
      </w:r>
      <w:r w:rsidR="00F27F47">
        <w:rPr>
          <w:spacing w:val="-5"/>
          <w:sz w:val="24"/>
        </w:rPr>
        <w:t xml:space="preserve"> </w:t>
      </w:r>
      <w:r w:rsidR="00F27F47">
        <w:rPr>
          <w:sz w:val="24"/>
        </w:rPr>
        <w:t>системе</w:t>
      </w:r>
      <w:r w:rsidR="00F27F47">
        <w:rPr>
          <w:spacing w:val="-6"/>
          <w:sz w:val="24"/>
        </w:rPr>
        <w:t xml:space="preserve"> </w:t>
      </w:r>
      <w:r w:rsidR="00F27F47">
        <w:rPr>
          <w:sz w:val="24"/>
        </w:rPr>
        <w:t>в</w:t>
      </w:r>
      <w:r w:rsidR="00F27F47">
        <w:rPr>
          <w:spacing w:val="-3"/>
          <w:sz w:val="24"/>
        </w:rPr>
        <w:t xml:space="preserve"> </w:t>
      </w:r>
      <w:r w:rsidR="00F27F47">
        <w:rPr>
          <w:sz w:val="24"/>
        </w:rPr>
        <w:t>единстве</w:t>
      </w:r>
      <w:r w:rsidR="00F27F47">
        <w:rPr>
          <w:spacing w:val="-7"/>
          <w:sz w:val="24"/>
        </w:rPr>
        <w:t xml:space="preserve"> </w:t>
      </w:r>
      <w:r w:rsidR="00F27F47">
        <w:rPr>
          <w:sz w:val="24"/>
        </w:rPr>
        <w:t>и</w:t>
      </w:r>
      <w:r w:rsidR="00F27F47">
        <w:rPr>
          <w:spacing w:val="-4"/>
          <w:sz w:val="24"/>
        </w:rPr>
        <w:t xml:space="preserve"> </w:t>
      </w:r>
      <w:r w:rsidR="00F27F47">
        <w:rPr>
          <w:sz w:val="24"/>
        </w:rPr>
        <w:t>взаимодействии</w:t>
      </w:r>
      <w:r w:rsidR="00F27F47">
        <w:rPr>
          <w:spacing w:val="-1"/>
          <w:sz w:val="24"/>
        </w:rPr>
        <w:t xml:space="preserve"> </w:t>
      </w:r>
      <w:r w:rsidR="00F27F47">
        <w:rPr>
          <w:sz w:val="24"/>
        </w:rPr>
        <w:t>его</w:t>
      </w:r>
      <w:r w:rsidR="00F27F47">
        <w:rPr>
          <w:spacing w:val="-1"/>
          <w:sz w:val="24"/>
        </w:rPr>
        <w:t xml:space="preserve"> </w:t>
      </w:r>
      <w:r w:rsidR="00F27F47">
        <w:rPr>
          <w:sz w:val="24"/>
        </w:rPr>
        <w:t>основных</w:t>
      </w:r>
      <w:r w:rsidR="00F27F47">
        <w:rPr>
          <w:spacing w:val="-1"/>
          <w:sz w:val="24"/>
        </w:rPr>
        <w:t xml:space="preserve"> </w:t>
      </w:r>
      <w:r w:rsidR="00F27F47">
        <w:rPr>
          <w:sz w:val="24"/>
        </w:rPr>
        <w:t>сфер и институтов;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380"/>
        </w:tabs>
        <w:spacing w:before="1"/>
        <w:ind w:left="379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401"/>
        </w:tabs>
        <w:ind w:right="143" w:firstLine="0"/>
        <w:jc w:val="both"/>
        <w:rPr>
          <w:sz w:val="24"/>
        </w:rPr>
      </w:pPr>
      <w:r>
        <w:rPr>
          <w:sz w:val="24"/>
        </w:rPr>
        <w:t>владение умениями выявлять причинно-следственные, функциональные, иерархические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406"/>
        </w:tabs>
        <w:ind w:right="136" w:firstLine="0"/>
        <w:jc w:val="both"/>
        <w:rPr>
          <w:sz w:val="24"/>
        </w:rPr>
      </w:pPr>
      <w:r>
        <w:rPr>
          <w:sz w:val="24"/>
        </w:rPr>
        <w:t>сформированность представлений об основных тенденциях и возможных перспективах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380"/>
        </w:tabs>
        <w:ind w:left="379" w:hanging="2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384"/>
        </w:tabs>
        <w:ind w:right="146" w:firstLine="0"/>
        <w:jc w:val="both"/>
        <w:rPr>
          <w:sz w:val="24"/>
        </w:rPr>
      </w:pPr>
      <w:r>
        <w:rPr>
          <w:sz w:val="24"/>
        </w:rPr>
        <w:t>владение умениями применять полученные знания в повседневной жизни, прогнозировать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79637B" w:rsidRDefault="00F27F47" w:rsidP="00DF4C0F">
      <w:pPr>
        <w:pStyle w:val="a5"/>
        <w:numPr>
          <w:ilvl w:val="0"/>
          <w:numId w:val="3"/>
        </w:numPr>
        <w:tabs>
          <w:tab w:val="left" w:pos="372"/>
        </w:tabs>
        <w:ind w:right="13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типа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9637B" w:rsidRDefault="00F27F47" w:rsidP="00DF4C0F">
      <w:pPr>
        <w:pStyle w:val="11"/>
        <w:spacing w:line="240" w:lineRule="auto"/>
        <w:ind w:left="780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79637B" w:rsidRDefault="00F27F47" w:rsidP="00DF4C0F">
      <w:pPr>
        <w:spacing w:line="274" w:lineRule="exact"/>
        <w:ind w:left="480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left="30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выявлять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8"/>
        </w:tabs>
        <w:ind w:right="140" w:firstLine="0"/>
        <w:jc w:val="both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8"/>
        </w:tabs>
        <w:ind w:right="142" w:firstLine="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79637B" w:rsidRDefault="00F27F47" w:rsidP="00DF4C0F">
      <w:pPr>
        <w:pStyle w:val="11"/>
        <w:jc w:val="both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27"/>
        </w:tabs>
        <w:ind w:right="145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23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 институтов;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3"/>
        </w:tabs>
        <w:ind w:right="141" w:firstLine="0"/>
        <w:jc w:val="both"/>
        <w:rPr>
          <w:sz w:val="24"/>
        </w:rPr>
      </w:pPr>
      <w:r>
        <w:rPr>
          <w:sz w:val="24"/>
        </w:rPr>
        <w:t>выявлять,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46"/>
        </w:tabs>
        <w:ind w:right="136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выводы;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0"/>
        </w:tabs>
        <w:ind w:right="145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иллюстрировать 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79637B" w:rsidRDefault="00F27F47" w:rsidP="00DF4C0F">
      <w:pPr>
        <w:pStyle w:val="11"/>
        <w:spacing w:before="3"/>
        <w:jc w:val="both"/>
      </w:pPr>
      <w:r>
        <w:t>Экономика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22"/>
        </w:tabs>
        <w:ind w:right="147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6"/>
        </w:tabs>
        <w:ind w:right="14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бизнеса;</w:t>
      </w:r>
    </w:p>
    <w:p w:rsidR="0079637B" w:rsidRDefault="0079637B" w:rsidP="00DF4C0F">
      <w:pPr>
        <w:spacing w:line="274" w:lineRule="exact"/>
        <w:jc w:val="both"/>
        <w:rPr>
          <w:sz w:val="24"/>
        </w:rPr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20"/>
        </w:tabs>
        <w:spacing w:before="73"/>
        <w:ind w:right="147" w:firstLine="0"/>
        <w:jc w:val="both"/>
        <w:rPr>
          <w:sz w:val="24"/>
        </w:rPr>
      </w:pPr>
      <w:r>
        <w:rPr>
          <w:sz w:val="24"/>
        </w:rPr>
        <w:lastRenderedPageBreak/>
        <w:t>извлекать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типа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рыночной экономики;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издержки;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5"/>
        </w:tabs>
        <w:spacing w:before="1"/>
        <w:ind w:right="144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 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Цен-</w:t>
      </w:r>
      <w:r>
        <w:rPr>
          <w:spacing w:val="-57"/>
          <w:sz w:val="24"/>
        </w:rPr>
        <w:t xml:space="preserve"> </w:t>
      </w:r>
      <w:r>
        <w:rPr>
          <w:sz w:val="24"/>
        </w:rPr>
        <w:t>трального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7"/>
        </w:tabs>
        <w:ind w:right="14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для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0"/>
        </w:tabs>
        <w:ind w:right="144" w:firstLine="0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занятости;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7"/>
        </w:tabs>
        <w:ind w:right="146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рациональности,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0"/>
        </w:tabs>
        <w:ind w:right="14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45" w:firstLine="0"/>
        <w:jc w:val="both"/>
        <w:rPr>
          <w:sz w:val="24"/>
        </w:rPr>
      </w:pPr>
      <w:r>
        <w:rPr>
          <w:sz w:val="24"/>
        </w:rPr>
        <w:t>высказывать обоснованные суждения о различных направлениях экономической политики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 жизнь общества;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6"/>
        </w:tabs>
        <w:spacing w:before="1"/>
        <w:ind w:right="142" w:firstLine="0"/>
        <w:jc w:val="both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важнейшие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измерители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экономической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14"/>
          <w:sz w:val="24"/>
        </w:rPr>
        <w:t xml:space="preserve"> </w:t>
      </w:r>
      <w:r>
        <w:rPr>
          <w:sz w:val="24"/>
        </w:rPr>
        <w:t>ВНП</w:t>
      </w:r>
      <w:r>
        <w:rPr>
          <w:spacing w:val="-15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продукт), ВВП</w:t>
      </w:r>
      <w:r>
        <w:rPr>
          <w:spacing w:val="-2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внутренний продукт);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79637B" w:rsidRDefault="00F27F47" w:rsidP="00DF4C0F">
      <w:pPr>
        <w:pStyle w:val="11"/>
        <w:jc w:val="both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стратификации;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34"/>
        </w:tabs>
        <w:ind w:right="147" w:firstLine="0"/>
        <w:jc w:val="both"/>
        <w:rPr>
          <w:sz w:val="24"/>
        </w:rPr>
      </w:pPr>
      <w:r>
        <w:rPr>
          <w:sz w:val="24"/>
        </w:rPr>
        <w:t>анализировать социальную информацию из адаптированных источников о структуре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5"/>
        </w:tabs>
        <w:ind w:right="142" w:firstLine="0"/>
        <w:jc w:val="both"/>
        <w:rPr>
          <w:sz w:val="24"/>
        </w:rPr>
      </w:pPr>
      <w:r>
        <w:rPr>
          <w:sz w:val="24"/>
        </w:rPr>
        <w:t>выделять особенности молодежи как социально-демографической группы, раскрывать на 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8"/>
        </w:tabs>
        <w:ind w:right="144" w:firstLine="0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8"/>
        </w:tabs>
        <w:ind w:right="143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роль,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7"/>
        </w:tabs>
        <w:ind w:right="145" w:firstLine="0"/>
        <w:jc w:val="both"/>
        <w:rPr>
          <w:sz w:val="24"/>
        </w:rPr>
      </w:pPr>
      <w:r>
        <w:rPr>
          <w:sz w:val="24"/>
        </w:rPr>
        <w:t>различать позитивные и негативные девиации, раскрывать на примерах последствия отклоняющегося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45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8"/>
        </w:tabs>
        <w:ind w:right="144" w:firstLine="0"/>
        <w:jc w:val="both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proofErr w:type="gramEnd"/>
      <w:r>
        <w:rPr>
          <w:sz w:val="24"/>
        </w:rPr>
        <w:t>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3"/>
        </w:tabs>
        <w:ind w:right="142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брака;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семьи;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58"/>
        </w:tabs>
        <w:spacing w:before="1"/>
        <w:ind w:right="146" w:firstLine="0"/>
        <w:jc w:val="both"/>
        <w:rPr>
          <w:sz w:val="24"/>
        </w:rPr>
      </w:pPr>
      <w:r>
        <w:rPr>
          <w:sz w:val="24"/>
        </w:rPr>
        <w:t>высказывать обоснованные суждения о факторах, 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демографическую ситуацию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6"/>
        </w:tabs>
        <w:ind w:right="142" w:firstLine="0"/>
        <w:jc w:val="both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религиозных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веротерпимости;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1"/>
        </w:tabs>
        <w:ind w:right="139" w:firstLine="0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2"/>
        </w:tabs>
        <w:spacing w:line="274" w:lineRule="exact"/>
        <w:ind w:left="312" w:hanging="19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8"/>
          <w:sz w:val="24"/>
        </w:rPr>
        <w:t xml:space="preserve"> </w:t>
      </w:r>
      <w:r>
        <w:rPr>
          <w:sz w:val="24"/>
        </w:rPr>
        <w:t>толерантности.</w:t>
      </w:r>
    </w:p>
    <w:p w:rsidR="0079637B" w:rsidRDefault="00F27F47" w:rsidP="00DF4C0F">
      <w:pPr>
        <w:pStyle w:val="11"/>
        <w:spacing w:line="240" w:lineRule="auto"/>
        <w:jc w:val="both"/>
      </w:pPr>
      <w:r>
        <w:t>Политика</w:t>
      </w:r>
    </w:p>
    <w:p w:rsidR="0079637B" w:rsidRDefault="0079637B" w:rsidP="00DF4C0F">
      <w:pPr>
        <w:jc w:val="both"/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73"/>
        <w:ind w:left="300"/>
        <w:jc w:val="both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5"/>
        </w:tabs>
        <w:ind w:right="142" w:firstLine="0"/>
        <w:jc w:val="both"/>
        <w:rPr>
          <w:sz w:val="24"/>
        </w:rPr>
      </w:pPr>
      <w:r>
        <w:rPr>
          <w:sz w:val="24"/>
        </w:rPr>
        <w:t>устанавливать связи между социальными интересами, целями и методами политической деятельности;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left="300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8"/>
        </w:tabs>
        <w:ind w:right="140" w:firstLine="0"/>
        <w:jc w:val="both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типы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политических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режимов,</w:t>
      </w:r>
      <w:r>
        <w:rPr>
          <w:spacing w:val="-1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8"/>
        </w:tabs>
        <w:ind w:right="134" w:firstLine="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24"/>
        </w:tabs>
        <w:ind w:right="13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государства;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элиты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3"/>
        </w:tabs>
        <w:spacing w:before="1"/>
        <w:ind w:right="142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3"/>
        </w:tabs>
        <w:ind w:right="144" w:firstLine="0"/>
        <w:jc w:val="both"/>
        <w:rPr>
          <w:sz w:val="24"/>
        </w:rPr>
      </w:pPr>
      <w:r>
        <w:rPr>
          <w:sz w:val="24"/>
        </w:rPr>
        <w:t xml:space="preserve">различать и приводить примеры непосредственного и опосредованного политического участия, </w:t>
      </w:r>
      <w:proofErr w:type="gramStart"/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сказывать</w:t>
      </w:r>
      <w:proofErr w:type="gramEnd"/>
      <w:r>
        <w:rPr>
          <w:sz w:val="24"/>
        </w:rPr>
        <w:t xml:space="preserve"> обоснованное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 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79637B" w:rsidRDefault="00F27F47" w:rsidP="00DF4C0F">
      <w:pPr>
        <w:pStyle w:val="11"/>
        <w:jc w:val="both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8"/>
        </w:tabs>
        <w:ind w:right="137" w:firstLine="0"/>
        <w:jc w:val="both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«права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человека»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проблемами гражданства, правами и обязанностями гражданина РФ, с реализацией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свобод;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0"/>
        </w:tabs>
        <w:ind w:right="143" w:firstLine="0"/>
        <w:jc w:val="both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 выражать 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 обязанностей;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17"/>
        </w:tabs>
        <w:ind w:right="144" w:firstLine="0"/>
        <w:jc w:val="both"/>
        <w:rPr>
          <w:sz w:val="24"/>
        </w:rPr>
      </w:pPr>
      <w:r>
        <w:rPr>
          <w:sz w:val="24"/>
        </w:rPr>
        <w:t xml:space="preserve">аргументировать важность соблюдения норм экологического права и характеризовать способы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r>
        <w:rPr>
          <w:sz w:val="24"/>
        </w:rPr>
        <w:t>щиты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1"/>
        </w:tabs>
        <w:ind w:right="141" w:firstLine="0"/>
        <w:jc w:val="both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5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86"/>
        </w:tabs>
        <w:ind w:right="146" w:firstLine="0"/>
        <w:jc w:val="both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обоснованные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правомерного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41" w:firstLine="0"/>
        <w:jc w:val="both"/>
        <w:rPr>
          <w:sz w:val="24"/>
        </w:rPr>
      </w:pPr>
      <w:r>
        <w:rPr>
          <w:sz w:val="24"/>
        </w:rPr>
        <w:t>находить и использовать в повседневной жизни информацию о правилах приема в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left="300"/>
        <w:jc w:val="both"/>
        <w:rPr>
          <w:sz w:val="24"/>
        </w:rPr>
      </w:pPr>
      <w:r>
        <w:rPr>
          <w:sz w:val="24"/>
        </w:rPr>
        <w:t>характеризовать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293"/>
        </w:tabs>
        <w:ind w:right="138" w:firstLine="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(Конституция РФ,</w:t>
      </w:r>
      <w:r>
        <w:rPr>
          <w:spacing w:val="-1"/>
          <w:sz w:val="24"/>
        </w:rPr>
        <w:t xml:space="preserve"> </w:t>
      </w:r>
      <w:r>
        <w:rPr>
          <w:sz w:val="24"/>
        </w:rPr>
        <w:t>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 РФ);</w:t>
      </w:r>
    </w:p>
    <w:p w:rsidR="0079637B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79637B" w:rsidRDefault="00F27F47" w:rsidP="00DF4C0F">
      <w:pPr>
        <w:pStyle w:val="11"/>
        <w:spacing w:line="240" w:lineRule="auto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637B" w:rsidRPr="0022707F" w:rsidRDefault="00F27F47" w:rsidP="00DF4C0F">
      <w:pPr>
        <w:pStyle w:val="21"/>
        <w:spacing w:line="272" w:lineRule="exact"/>
        <w:jc w:val="both"/>
        <w:rPr>
          <w:i w:val="0"/>
        </w:rPr>
      </w:pPr>
      <w:r w:rsidRPr="0022707F">
        <w:rPr>
          <w:i w:val="0"/>
        </w:rPr>
        <w:t>Человек.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Человек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в</w:t>
      </w:r>
      <w:r w:rsidRPr="0022707F">
        <w:rPr>
          <w:i w:val="0"/>
          <w:spacing w:val="-2"/>
        </w:rPr>
        <w:t xml:space="preserve"> </w:t>
      </w:r>
      <w:r w:rsidRPr="0022707F">
        <w:rPr>
          <w:i w:val="0"/>
        </w:rPr>
        <w:t>системе</w:t>
      </w:r>
      <w:r w:rsidRPr="0022707F">
        <w:rPr>
          <w:i w:val="0"/>
          <w:spacing w:val="-4"/>
        </w:rPr>
        <w:t xml:space="preserve"> </w:t>
      </w:r>
      <w:r w:rsidRPr="0022707F">
        <w:rPr>
          <w:i w:val="0"/>
        </w:rPr>
        <w:t>общественных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отношений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8"/>
        </w:tabs>
        <w:ind w:right="144" w:firstLine="0"/>
        <w:jc w:val="both"/>
        <w:rPr>
          <w:sz w:val="24"/>
        </w:rPr>
      </w:pPr>
      <w:r w:rsidRPr="0022707F">
        <w:rPr>
          <w:sz w:val="24"/>
        </w:rPr>
        <w:t>Использовать</w:t>
      </w:r>
      <w:r w:rsidRPr="0022707F">
        <w:rPr>
          <w:spacing w:val="4"/>
          <w:sz w:val="24"/>
        </w:rPr>
        <w:t xml:space="preserve"> </w:t>
      </w:r>
      <w:r w:rsidRPr="0022707F">
        <w:rPr>
          <w:sz w:val="24"/>
        </w:rPr>
        <w:t>полученные</w:t>
      </w:r>
      <w:r w:rsidRPr="0022707F">
        <w:rPr>
          <w:spacing w:val="3"/>
          <w:sz w:val="24"/>
        </w:rPr>
        <w:t xml:space="preserve"> </w:t>
      </w:r>
      <w:r w:rsidRPr="0022707F">
        <w:rPr>
          <w:sz w:val="24"/>
        </w:rPr>
        <w:t>знания</w:t>
      </w:r>
      <w:r w:rsidRPr="0022707F">
        <w:rPr>
          <w:spacing w:val="2"/>
          <w:sz w:val="24"/>
        </w:rPr>
        <w:t xml:space="preserve"> </w:t>
      </w:r>
      <w:r w:rsidRPr="0022707F">
        <w:rPr>
          <w:sz w:val="24"/>
        </w:rPr>
        <w:t>о</w:t>
      </w:r>
      <w:r w:rsidRPr="0022707F">
        <w:rPr>
          <w:spacing w:val="4"/>
          <w:sz w:val="24"/>
        </w:rPr>
        <w:t xml:space="preserve"> </w:t>
      </w:r>
      <w:r w:rsidRPr="0022707F">
        <w:rPr>
          <w:sz w:val="24"/>
        </w:rPr>
        <w:t>социальных</w:t>
      </w:r>
      <w:r w:rsidRPr="0022707F">
        <w:rPr>
          <w:spacing w:val="3"/>
          <w:sz w:val="24"/>
        </w:rPr>
        <w:t xml:space="preserve"> </w:t>
      </w:r>
      <w:r w:rsidRPr="0022707F">
        <w:rPr>
          <w:sz w:val="24"/>
        </w:rPr>
        <w:t>ценностях</w:t>
      </w:r>
      <w:r w:rsidRPr="0022707F">
        <w:rPr>
          <w:spacing w:val="3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4"/>
          <w:sz w:val="24"/>
        </w:rPr>
        <w:t xml:space="preserve"> </w:t>
      </w:r>
      <w:r w:rsidRPr="0022707F">
        <w:rPr>
          <w:sz w:val="24"/>
        </w:rPr>
        <w:t>нормах</w:t>
      </w:r>
      <w:r w:rsidRPr="0022707F">
        <w:rPr>
          <w:spacing w:val="3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2"/>
          <w:sz w:val="24"/>
        </w:rPr>
        <w:t xml:space="preserve"> </w:t>
      </w:r>
      <w:r w:rsidRPr="0022707F">
        <w:rPr>
          <w:sz w:val="24"/>
        </w:rPr>
        <w:t>повседневной</w:t>
      </w:r>
      <w:r w:rsidRPr="0022707F">
        <w:rPr>
          <w:spacing w:val="4"/>
          <w:sz w:val="24"/>
        </w:rPr>
        <w:t xml:space="preserve"> </w:t>
      </w:r>
      <w:r w:rsidRPr="0022707F">
        <w:rPr>
          <w:sz w:val="24"/>
        </w:rPr>
        <w:t>жизни,</w:t>
      </w:r>
      <w:r w:rsidRPr="0022707F">
        <w:rPr>
          <w:spacing w:val="3"/>
          <w:sz w:val="24"/>
        </w:rPr>
        <w:t xml:space="preserve"> </w:t>
      </w:r>
      <w:r w:rsidRPr="0022707F">
        <w:rPr>
          <w:sz w:val="24"/>
        </w:rPr>
        <w:t>прогнозировать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последствия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принимаемых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решений;</w:t>
      </w:r>
    </w:p>
    <w:p w:rsidR="0079637B" w:rsidRPr="0022707F" w:rsidRDefault="0079637B" w:rsidP="00DF4C0F">
      <w:pPr>
        <w:jc w:val="both"/>
        <w:rPr>
          <w:sz w:val="24"/>
        </w:rPr>
        <w:sectPr w:rsidR="0079637B" w:rsidRPr="0022707F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15"/>
        </w:tabs>
        <w:spacing w:before="73"/>
        <w:ind w:right="140" w:firstLine="0"/>
        <w:jc w:val="both"/>
        <w:rPr>
          <w:sz w:val="24"/>
        </w:rPr>
      </w:pPr>
      <w:r w:rsidRPr="0022707F">
        <w:rPr>
          <w:sz w:val="24"/>
        </w:rPr>
        <w:lastRenderedPageBreak/>
        <w:t>применять</w:t>
      </w:r>
      <w:r w:rsidRPr="0022707F">
        <w:rPr>
          <w:spacing w:val="13"/>
          <w:sz w:val="24"/>
        </w:rPr>
        <w:t xml:space="preserve"> </w:t>
      </w:r>
      <w:r w:rsidRPr="0022707F">
        <w:rPr>
          <w:sz w:val="24"/>
        </w:rPr>
        <w:t>знания</w:t>
      </w:r>
      <w:r w:rsidRPr="0022707F">
        <w:rPr>
          <w:spacing w:val="11"/>
          <w:sz w:val="24"/>
        </w:rPr>
        <w:t xml:space="preserve"> </w:t>
      </w:r>
      <w:r w:rsidRPr="0022707F">
        <w:rPr>
          <w:sz w:val="24"/>
        </w:rPr>
        <w:t>о</w:t>
      </w:r>
      <w:r w:rsidRPr="0022707F">
        <w:rPr>
          <w:spacing w:val="9"/>
          <w:sz w:val="24"/>
        </w:rPr>
        <w:t xml:space="preserve"> </w:t>
      </w:r>
      <w:r w:rsidRPr="0022707F">
        <w:rPr>
          <w:sz w:val="24"/>
        </w:rPr>
        <w:t>методах</w:t>
      </w:r>
      <w:r w:rsidRPr="0022707F">
        <w:rPr>
          <w:spacing w:val="12"/>
          <w:sz w:val="24"/>
        </w:rPr>
        <w:t xml:space="preserve"> </w:t>
      </w:r>
      <w:r w:rsidRPr="0022707F">
        <w:rPr>
          <w:sz w:val="24"/>
        </w:rPr>
        <w:t>познания</w:t>
      </w:r>
      <w:r w:rsidRPr="0022707F">
        <w:rPr>
          <w:spacing w:val="10"/>
          <w:sz w:val="24"/>
        </w:rPr>
        <w:t xml:space="preserve"> </w:t>
      </w:r>
      <w:r w:rsidRPr="0022707F">
        <w:rPr>
          <w:sz w:val="24"/>
        </w:rPr>
        <w:t>социальных</w:t>
      </w:r>
      <w:r w:rsidRPr="0022707F">
        <w:rPr>
          <w:spacing w:val="12"/>
          <w:sz w:val="24"/>
        </w:rPr>
        <w:t xml:space="preserve"> </w:t>
      </w:r>
      <w:r w:rsidRPr="0022707F">
        <w:rPr>
          <w:sz w:val="24"/>
        </w:rPr>
        <w:t>явлений</w:t>
      </w:r>
      <w:r w:rsidRPr="0022707F">
        <w:rPr>
          <w:spacing w:val="1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13"/>
          <w:sz w:val="24"/>
        </w:rPr>
        <w:t xml:space="preserve"> </w:t>
      </w:r>
      <w:r w:rsidRPr="0022707F">
        <w:rPr>
          <w:sz w:val="24"/>
        </w:rPr>
        <w:t>процессов</w:t>
      </w:r>
      <w:r w:rsidRPr="0022707F">
        <w:rPr>
          <w:spacing w:val="1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13"/>
          <w:sz w:val="24"/>
        </w:rPr>
        <w:t xml:space="preserve"> </w:t>
      </w:r>
      <w:r w:rsidRPr="0022707F">
        <w:rPr>
          <w:sz w:val="24"/>
        </w:rPr>
        <w:t>учебной</w:t>
      </w:r>
      <w:r w:rsidRPr="0022707F">
        <w:rPr>
          <w:spacing w:val="13"/>
          <w:sz w:val="24"/>
        </w:rPr>
        <w:t xml:space="preserve"> </w:t>
      </w:r>
      <w:r w:rsidRPr="0022707F">
        <w:rPr>
          <w:sz w:val="24"/>
        </w:rPr>
        <w:t>деятельности</w:t>
      </w:r>
      <w:r w:rsidRPr="0022707F">
        <w:rPr>
          <w:spacing w:val="11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повседневной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жизни;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оценивать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разнообразные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явления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процессы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общественного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развития;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характеризовать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основные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методы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научного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познания;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left="300"/>
        <w:jc w:val="both"/>
        <w:rPr>
          <w:sz w:val="24"/>
        </w:rPr>
      </w:pPr>
      <w:r w:rsidRPr="0022707F">
        <w:rPr>
          <w:sz w:val="24"/>
        </w:rPr>
        <w:t>выявлять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особенности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социального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познания;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различать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типы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мировоззрений;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27"/>
        </w:tabs>
        <w:ind w:right="144" w:firstLine="0"/>
        <w:jc w:val="both"/>
        <w:rPr>
          <w:sz w:val="24"/>
        </w:rPr>
      </w:pPr>
      <w:r w:rsidRPr="0022707F">
        <w:rPr>
          <w:sz w:val="24"/>
        </w:rPr>
        <w:t>объяснять</w:t>
      </w:r>
      <w:r w:rsidRPr="0022707F">
        <w:rPr>
          <w:spacing w:val="24"/>
          <w:sz w:val="24"/>
        </w:rPr>
        <w:t xml:space="preserve"> </w:t>
      </w:r>
      <w:r w:rsidRPr="0022707F">
        <w:rPr>
          <w:sz w:val="24"/>
        </w:rPr>
        <w:t>специфику</w:t>
      </w:r>
      <w:r w:rsidRPr="0022707F">
        <w:rPr>
          <w:spacing w:val="24"/>
          <w:sz w:val="24"/>
        </w:rPr>
        <w:t xml:space="preserve"> </w:t>
      </w:r>
      <w:r w:rsidRPr="0022707F">
        <w:rPr>
          <w:sz w:val="24"/>
        </w:rPr>
        <w:t>взаимовлияния</w:t>
      </w:r>
      <w:r w:rsidRPr="0022707F">
        <w:rPr>
          <w:spacing w:val="23"/>
          <w:sz w:val="24"/>
        </w:rPr>
        <w:t xml:space="preserve"> </w:t>
      </w:r>
      <w:r w:rsidRPr="0022707F">
        <w:rPr>
          <w:sz w:val="24"/>
        </w:rPr>
        <w:t>двух</w:t>
      </w:r>
      <w:r w:rsidRPr="0022707F">
        <w:rPr>
          <w:spacing w:val="26"/>
          <w:sz w:val="24"/>
        </w:rPr>
        <w:t xml:space="preserve"> </w:t>
      </w:r>
      <w:r w:rsidRPr="0022707F">
        <w:rPr>
          <w:sz w:val="24"/>
        </w:rPr>
        <w:t>миров</w:t>
      </w:r>
      <w:r w:rsidRPr="0022707F">
        <w:rPr>
          <w:spacing w:val="24"/>
          <w:sz w:val="24"/>
        </w:rPr>
        <w:t xml:space="preserve"> </w:t>
      </w:r>
      <w:r w:rsidRPr="0022707F">
        <w:rPr>
          <w:sz w:val="24"/>
        </w:rPr>
        <w:t>социального</w:t>
      </w:r>
      <w:r w:rsidRPr="0022707F">
        <w:rPr>
          <w:spacing w:val="25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24"/>
          <w:sz w:val="24"/>
        </w:rPr>
        <w:t xml:space="preserve"> </w:t>
      </w:r>
      <w:r w:rsidRPr="0022707F">
        <w:rPr>
          <w:sz w:val="24"/>
        </w:rPr>
        <w:t>природного</w:t>
      </w:r>
      <w:r w:rsidRPr="0022707F">
        <w:rPr>
          <w:spacing w:val="25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24"/>
          <w:sz w:val="24"/>
        </w:rPr>
        <w:t xml:space="preserve"> </w:t>
      </w:r>
      <w:r w:rsidRPr="0022707F">
        <w:rPr>
          <w:sz w:val="24"/>
        </w:rPr>
        <w:t>понимании</w:t>
      </w:r>
      <w:r w:rsidRPr="0022707F">
        <w:rPr>
          <w:spacing w:val="25"/>
          <w:sz w:val="24"/>
        </w:rPr>
        <w:t xml:space="preserve"> </w:t>
      </w:r>
      <w:r w:rsidRPr="0022707F">
        <w:rPr>
          <w:sz w:val="24"/>
        </w:rPr>
        <w:t>природы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человека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и его мировоззрения;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выражать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собственную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позицию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по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вопросу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познаваемости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мира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аргументировать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ее.</w:t>
      </w:r>
    </w:p>
    <w:p w:rsidR="0079637B" w:rsidRPr="0022707F" w:rsidRDefault="0079637B" w:rsidP="00DF4C0F">
      <w:pPr>
        <w:pStyle w:val="a3"/>
        <w:spacing w:before="4"/>
        <w:ind w:left="0"/>
        <w:jc w:val="both"/>
      </w:pPr>
    </w:p>
    <w:p w:rsidR="0079637B" w:rsidRPr="0022707F" w:rsidRDefault="00F27F47" w:rsidP="00DF4C0F">
      <w:pPr>
        <w:pStyle w:val="21"/>
        <w:spacing w:before="1"/>
        <w:jc w:val="both"/>
        <w:rPr>
          <w:i w:val="0"/>
        </w:rPr>
      </w:pPr>
      <w:r w:rsidRPr="0022707F">
        <w:rPr>
          <w:i w:val="0"/>
        </w:rPr>
        <w:t>Общество</w:t>
      </w:r>
      <w:r w:rsidRPr="0022707F">
        <w:rPr>
          <w:i w:val="0"/>
          <w:spacing w:val="-4"/>
        </w:rPr>
        <w:t xml:space="preserve"> </w:t>
      </w:r>
      <w:r w:rsidRPr="0022707F">
        <w:rPr>
          <w:i w:val="0"/>
        </w:rPr>
        <w:t>как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сложная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динамическая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система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293"/>
        </w:tabs>
        <w:ind w:right="145" w:firstLine="0"/>
        <w:jc w:val="both"/>
        <w:rPr>
          <w:sz w:val="24"/>
        </w:rPr>
      </w:pPr>
      <w:r w:rsidRPr="0022707F">
        <w:rPr>
          <w:sz w:val="24"/>
        </w:rPr>
        <w:t>Устанавливать</w:t>
      </w:r>
      <w:r w:rsidRPr="0022707F">
        <w:rPr>
          <w:spacing w:val="-11"/>
          <w:sz w:val="24"/>
        </w:rPr>
        <w:t xml:space="preserve"> </w:t>
      </w:r>
      <w:r w:rsidRPr="0022707F">
        <w:rPr>
          <w:sz w:val="24"/>
        </w:rPr>
        <w:t>причинно-следственные</w:t>
      </w:r>
      <w:r w:rsidRPr="0022707F">
        <w:rPr>
          <w:spacing w:val="-13"/>
          <w:sz w:val="24"/>
        </w:rPr>
        <w:t xml:space="preserve"> </w:t>
      </w:r>
      <w:r w:rsidRPr="0022707F">
        <w:rPr>
          <w:sz w:val="24"/>
        </w:rPr>
        <w:t>связи</w:t>
      </w:r>
      <w:r w:rsidRPr="0022707F">
        <w:rPr>
          <w:spacing w:val="-11"/>
          <w:sz w:val="24"/>
        </w:rPr>
        <w:t xml:space="preserve"> </w:t>
      </w:r>
      <w:r w:rsidRPr="0022707F">
        <w:rPr>
          <w:sz w:val="24"/>
        </w:rPr>
        <w:t>между</w:t>
      </w:r>
      <w:r w:rsidRPr="0022707F">
        <w:rPr>
          <w:spacing w:val="-12"/>
          <w:sz w:val="24"/>
        </w:rPr>
        <w:t xml:space="preserve"> </w:t>
      </w:r>
      <w:r w:rsidRPr="0022707F">
        <w:rPr>
          <w:sz w:val="24"/>
        </w:rPr>
        <w:t>состоянием</w:t>
      </w:r>
      <w:r w:rsidRPr="0022707F">
        <w:rPr>
          <w:spacing w:val="-11"/>
          <w:sz w:val="24"/>
        </w:rPr>
        <w:t xml:space="preserve"> </w:t>
      </w:r>
      <w:r w:rsidRPr="0022707F">
        <w:rPr>
          <w:sz w:val="24"/>
        </w:rPr>
        <w:t>различных</w:t>
      </w:r>
      <w:r w:rsidRPr="0022707F">
        <w:rPr>
          <w:spacing w:val="-12"/>
          <w:sz w:val="24"/>
        </w:rPr>
        <w:t xml:space="preserve"> </w:t>
      </w:r>
      <w:r w:rsidRPr="0022707F">
        <w:rPr>
          <w:sz w:val="24"/>
        </w:rPr>
        <w:t>сфер</w:t>
      </w:r>
      <w:r w:rsidRPr="0022707F">
        <w:rPr>
          <w:spacing w:val="-12"/>
          <w:sz w:val="24"/>
        </w:rPr>
        <w:t xml:space="preserve"> </w:t>
      </w:r>
      <w:r w:rsidRPr="0022707F">
        <w:rPr>
          <w:sz w:val="24"/>
        </w:rPr>
        <w:t>жизни</w:t>
      </w:r>
      <w:r w:rsidRPr="0022707F">
        <w:rPr>
          <w:spacing w:val="-11"/>
          <w:sz w:val="24"/>
        </w:rPr>
        <w:t xml:space="preserve"> </w:t>
      </w:r>
      <w:r w:rsidRPr="0022707F">
        <w:rPr>
          <w:sz w:val="24"/>
        </w:rPr>
        <w:t>общества</w:t>
      </w:r>
      <w:r w:rsidRPr="0022707F">
        <w:rPr>
          <w:spacing w:val="-58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общественным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развитием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целом;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24"/>
        </w:tabs>
        <w:ind w:right="145" w:firstLine="0"/>
        <w:jc w:val="both"/>
        <w:rPr>
          <w:sz w:val="24"/>
        </w:rPr>
      </w:pPr>
      <w:r w:rsidRPr="0022707F">
        <w:rPr>
          <w:sz w:val="24"/>
        </w:rPr>
        <w:t>выявлять, опираясь на теоретические положения и материалы СМИ, тенденции и перспективы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общественного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развития;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32"/>
        </w:tabs>
        <w:ind w:right="144" w:firstLine="0"/>
        <w:jc w:val="both"/>
        <w:rPr>
          <w:sz w:val="24"/>
        </w:rPr>
      </w:pPr>
      <w:r w:rsidRPr="0022707F">
        <w:rPr>
          <w:sz w:val="24"/>
        </w:rPr>
        <w:t xml:space="preserve">систематизировать социальную информацию, устанавливать связи в целостной картине </w:t>
      </w:r>
      <w:proofErr w:type="gramStart"/>
      <w:r w:rsidRPr="0022707F">
        <w:rPr>
          <w:sz w:val="24"/>
        </w:rPr>
        <w:t>обще-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ства</w:t>
      </w:r>
      <w:proofErr w:type="gramEnd"/>
      <w:r w:rsidRPr="0022707F">
        <w:rPr>
          <w:sz w:val="24"/>
        </w:rPr>
        <w:t xml:space="preserve"> (его структурных элементов, процессов, понятий) и представлять ее в разных формах (текст,</w:t>
      </w:r>
      <w:r w:rsidRPr="0022707F">
        <w:rPr>
          <w:spacing w:val="-58"/>
          <w:sz w:val="24"/>
        </w:rPr>
        <w:t xml:space="preserve"> </w:t>
      </w:r>
      <w:r w:rsidRPr="0022707F">
        <w:rPr>
          <w:sz w:val="24"/>
        </w:rPr>
        <w:t>схема,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таблица).</w:t>
      </w:r>
    </w:p>
    <w:p w:rsidR="0079637B" w:rsidRPr="0022707F" w:rsidRDefault="0079637B" w:rsidP="00DF4C0F">
      <w:pPr>
        <w:pStyle w:val="a3"/>
        <w:spacing w:before="3"/>
        <w:ind w:left="0"/>
        <w:jc w:val="both"/>
      </w:pPr>
    </w:p>
    <w:p w:rsidR="0079637B" w:rsidRPr="0022707F" w:rsidRDefault="00F27F47" w:rsidP="00DF4C0F">
      <w:pPr>
        <w:pStyle w:val="21"/>
        <w:jc w:val="both"/>
        <w:rPr>
          <w:i w:val="0"/>
        </w:rPr>
      </w:pPr>
      <w:r w:rsidRPr="0022707F">
        <w:rPr>
          <w:i w:val="0"/>
        </w:rPr>
        <w:t>Экономика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 w:rsidRPr="0022707F">
        <w:rPr>
          <w:sz w:val="24"/>
        </w:rPr>
        <w:t>Выделять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формулировать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характерные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особенности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рыночных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структур;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выявлять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противоречия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рынка;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раскрывать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роль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место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фондового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рынка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рыночных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структурах;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раскрывать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возможности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финансирования малых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 крупных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фирм;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обосновывать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выбор форм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бизнеса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конкретных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ситуациях;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различать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источники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финансирования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малых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крупных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предприятий;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определять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практическое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назначение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основных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функций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менеджмента;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определять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место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маркетинга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деятельности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организации;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применять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полученные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знания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для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выполнения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социальных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ролей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работника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производителя;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оценивать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свои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возможности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трудоустройства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условиях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рынка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труда;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раскрывать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фазы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экономического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цикла;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right="223" w:firstLine="0"/>
        <w:jc w:val="both"/>
        <w:rPr>
          <w:sz w:val="24"/>
        </w:rPr>
      </w:pPr>
      <w:r w:rsidRPr="0022707F">
        <w:rPr>
          <w:sz w:val="24"/>
        </w:rPr>
        <w:t>высказывать аргументированные суждения о противоречивом влиянии процессов глобализации на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различные стороны мирового хозяйства и национальных экономик; давать оценку противоречивым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последствиям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экономической глобализации;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55" w:firstLine="0"/>
        <w:jc w:val="both"/>
        <w:rPr>
          <w:sz w:val="24"/>
        </w:rPr>
      </w:pPr>
      <w:r w:rsidRPr="0022707F">
        <w:rPr>
          <w:sz w:val="24"/>
        </w:rPr>
        <w:t xml:space="preserve">извлекать информацию из различных источников для анализа тенденций общемирового </w:t>
      </w:r>
      <w:proofErr w:type="gramStart"/>
      <w:r w:rsidRPr="0022707F">
        <w:rPr>
          <w:sz w:val="24"/>
        </w:rPr>
        <w:t>экономиче-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ского</w:t>
      </w:r>
      <w:proofErr w:type="gramEnd"/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развития, экономического развития России.</w:t>
      </w:r>
    </w:p>
    <w:p w:rsidR="0079637B" w:rsidRPr="0022707F" w:rsidRDefault="00F27F47" w:rsidP="00DF4C0F">
      <w:pPr>
        <w:pStyle w:val="21"/>
        <w:spacing w:before="4"/>
        <w:jc w:val="both"/>
        <w:rPr>
          <w:i w:val="0"/>
        </w:rPr>
      </w:pPr>
      <w:r w:rsidRPr="0022707F">
        <w:rPr>
          <w:i w:val="0"/>
        </w:rPr>
        <w:t>Социальные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отношения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line="274" w:lineRule="exact"/>
        <w:ind w:left="300"/>
        <w:jc w:val="both"/>
        <w:rPr>
          <w:sz w:val="24"/>
        </w:rPr>
      </w:pPr>
      <w:r w:rsidRPr="0022707F">
        <w:rPr>
          <w:sz w:val="24"/>
        </w:rPr>
        <w:t>Выделять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причины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социального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неравенства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истории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современном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обществе;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403" w:firstLine="0"/>
        <w:jc w:val="both"/>
        <w:rPr>
          <w:sz w:val="24"/>
        </w:rPr>
      </w:pPr>
      <w:r w:rsidRPr="0022707F">
        <w:rPr>
          <w:sz w:val="24"/>
        </w:rPr>
        <w:t>высказывать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обоснованное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суждение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факторах,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обеспечивающих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успешность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самореализации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молодежи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современных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условиях;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left="300"/>
        <w:jc w:val="both"/>
        <w:rPr>
          <w:sz w:val="24"/>
        </w:rPr>
      </w:pPr>
      <w:r w:rsidRPr="0022707F">
        <w:rPr>
          <w:sz w:val="24"/>
        </w:rPr>
        <w:t>анализировать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ситуации,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связанные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различными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способами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разрешения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социальных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конфликтов;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выражать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собственное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отношение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к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различным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способам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разрешения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социальных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конфликтов;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520" w:firstLine="0"/>
        <w:jc w:val="both"/>
        <w:rPr>
          <w:sz w:val="24"/>
        </w:rPr>
      </w:pPr>
      <w:r w:rsidRPr="0022707F">
        <w:rPr>
          <w:sz w:val="24"/>
        </w:rPr>
        <w:t>толерантно вести себя по отношению к людям, относящимся к различным этническим общностям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религиозным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конфессиям;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оценивать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роль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толерантности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современном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мире;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330" w:firstLine="0"/>
        <w:jc w:val="both"/>
        <w:rPr>
          <w:sz w:val="24"/>
        </w:rPr>
      </w:pPr>
      <w:r w:rsidRPr="0022707F">
        <w:rPr>
          <w:sz w:val="24"/>
        </w:rPr>
        <w:t>находить и анализировать социальную информацию о тенденциях развития семьи в современном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обществе;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384" w:firstLine="0"/>
        <w:jc w:val="both"/>
        <w:rPr>
          <w:sz w:val="24"/>
        </w:rPr>
      </w:pPr>
      <w:r w:rsidRPr="0022707F">
        <w:rPr>
          <w:sz w:val="24"/>
        </w:rPr>
        <w:t>выявлять существенные параметры демографической ситуации в России на основе анализа данных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переписи населения в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Российской Федерации,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давать им оценку;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384" w:firstLine="0"/>
        <w:jc w:val="both"/>
        <w:rPr>
          <w:sz w:val="24"/>
        </w:rPr>
      </w:pPr>
      <w:r w:rsidRPr="0022707F">
        <w:rPr>
          <w:sz w:val="24"/>
        </w:rPr>
        <w:t>выявлять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причины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последствия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отклоняющегося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поведения,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объяснять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с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опорой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на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имеющиеся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знания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способы преодоления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отклоняющегося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поведения;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анализировать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численность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населения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динамику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ее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изменений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мире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России.</w:t>
      </w:r>
    </w:p>
    <w:p w:rsidR="0079637B" w:rsidRPr="0022707F" w:rsidRDefault="00F27F47" w:rsidP="00DF4C0F">
      <w:pPr>
        <w:pStyle w:val="21"/>
        <w:spacing w:before="5" w:line="272" w:lineRule="exact"/>
        <w:jc w:val="both"/>
        <w:rPr>
          <w:i w:val="0"/>
        </w:rPr>
      </w:pPr>
      <w:r w:rsidRPr="0022707F">
        <w:rPr>
          <w:i w:val="0"/>
        </w:rPr>
        <w:t>Политика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435" w:firstLine="0"/>
        <w:jc w:val="both"/>
        <w:rPr>
          <w:sz w:val="24"/>
        </w:rPr>
      </w:pPr>
      <w:r w:rsidRPr="0022707F">
        <w:rPr>
          <w:sz w:val="24"/>
        </w:rPr>
        <w:t>Находить, анализировать информацию о формировании правового государства и гражданского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общества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Российской</w:t>
      </w:r>
      <w:r w:rsidRPr="0022707F">
        <w:rPr>
          <w:spacing w:val="2"/>
          <w:sz w:val="24"/>
        </w:rPr>
        <w:t xml:space="preserve"> </w:t>
      </w:r>
      <w:r w:rsidRPr="0022707F">
        <w:rPr>
          <w:sz w:val="24"/>
        </w:rPr>
        <w:t>Федерации, выделять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проблемы;</w:t>
      </w:r>
    </w:p>
    <w:p w:rsidR="0079637B" w:rsidRPr="0022707F" w:rsidRDefault="0079637B" w:rsidP="00DF4C0F">
      <w:pPr>
        <w:jc w:val="both"/>
        <w:rPr>
          <w:sz w:val="24"/>
        </w:rPr>
        <w:sectPr w:rsidR="0079637B" w:rsidRPr="0022707F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73"/>
        <w:ind w:left="300"/>
        <w:jc w:val="both"/>
        <w:rPr>
          <w:sz w:val="24"/>
        </w:rPr>
      </w:pPr>
      <w:r w:rsidRPr="0022707F">
        <w:rPr>
          <w:sz w:val="24"/>
        </w:rPr>
        <w:lastRenderedPageBreak/>
        <w:t>выделять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основные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этапы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избирательной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кампании;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перспективе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осознанно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участвовать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избирательных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кампаниях;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73" w:firstLine="0"/>
        <w:jc w:val="both"/>
        <w:rPr>
          <w:sz w:val="24"/>
        </w:rPr>
      </w:pPr>
      <w:r w:rsidRPr="0022707F">
        <w:rPr>
          <w:sz w:val="24"/>
        </w:rPr>
        <w:t>отбирать и систематизировать информацию СМИ о функциях и значении местного самоуправления;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spacing w:before="1"/>
        <w:ind w:right="464" w:firstLine="0"/>
        <w:jc w:val="both"/>
        <w:rPr>
          <w:sz w:val="24"/>
        </w:rPr>
      </w:pPr>
      <w:r w:rsidRPr="0022707F">
        <w:rPr>
          <w:sz w:val="24"/>
        </w:rPr>
        <w:t>самостоятельно давать аргументированную оценку личных качеств и деятельности политических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лидеров;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характеризовать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особенности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политического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процесса</w:t>
      </w:r>
      <w:r w:rsidRPr="0022707F">
        <w:rPr>
          <w:spacing w:val="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России;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анализировать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основные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тенденции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современного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политического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процесса.</w:t>
      </w:r>
    </w:p>
    <w:p w:rsidR="0079637B" w:rsidRPr="0022707F" w:rsidRDefault="00F27F47" w:rsidP="00DF4C0F">
      <w:pPr>
        <w:pStyle w:val="21"/>
        <w:spacing w:before="5"/>
        <w:jc w:val="both"/>
        <w:rPr>
          <w:i w:val="0"/>
        </w:rPr>
      </w:pPr>
      <w:r w:rsidRPr="0022707F">
        <w:rPr>
          <w:i w:val="0"/>
        </w:rPr>
        <w:t>Правовое</w:t>
      </w:r>
      <w:r w:rsidRPr="0022707F">
        <w:rPr>
          <w:i w:val="0"/>
          <w:spacing w:val="-4"/>
        </w:rPr>
        <w:t xml:space="preserve"> </w:t>
      </w:r>
      <w:r w:rsidRPr="0022707F">
        <w:rPr>
          <w:i w:val="0"/>
        </w:rPr>
        <w:t>регулирование</w:t>
      </w:r>
      <w:r w:rsidRPr="0022707F">
        <w:rPr>
          <w:i w:val="0"/>
          <w:spacing w:val="-3"/>
        </w:rPr>
        <w:t xml:space="preserve"> </w:t>
      </w:r>
      <w:r w:rsidRPr="0022707F">
        <w:rPr>
          <w:i w:val="0"/>
        </w:rPr>
        <w:t>общественных</w:t>
      </w:r>
      <w:r w:rsidRPr="0022707F">
        <w:rPr>
          <w:i w:val="0"/>
          <w:spacing w:val="-2"/>
        </w:rPr>
        <w:t xml:space="preserve"> </w:t>
      </w:r>
      <w:r w:rsidRPr="0022707F">
        <w:rPr>
          <w:i w:val="0"/>
        </w:rPr>
        <w:t>отношений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269" w:firstLine="0"/>
        <w:jc w:val="both"/>
        <w:rPr>
          <w:sz w:val="24"/>
        </w:rPr>
      </w:pPr>
      <w:r w:rsidRPr="0022707F">
        <w:rPr>
          <w:sz w:val="24"/>
        </w:rPr>
        <w:t>Действовать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пределах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правовых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норм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для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успешного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решения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жизненных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задач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разных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сферах</w:t>
      </w:r>
      <w:r w:rsidRPr="0022707F">
        <w:rPr>
          <w:spacing w:val="-57"/>
          <w:sz w:val="24"/>
        </w:rPr>
        <w:t xml:space="preserve"> </w:t>
      </w:r>
      <w:r w:rsidRPr="0022707F">
        <w:rPr>
          <w:sz w:val="24"/>
        </w:rPr>
        <w:t>общественных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отношений;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перечислять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участников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законотворческого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процесса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раскрывать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их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функции;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характеризовать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механизм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судебной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защиты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прав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человека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гражданина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РФ;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ориентироваться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предпринимательских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правоотношениях;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выявлять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общественную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опасность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коррупции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для</w:t>
      </w:r>
      <w:r w:rsidRPr="0022707F">
        <w:rPr>
          <w:spacing w:val="-5"/>
          <w:sz w:val="24"/>
        </w:rPr>
        <w:t xml:space="preserve"> </w:t>
      </w:r>
      <w:r w:rsidRPr="0022707F">
        <w:rPr>
          <w:sz w:val="24"/>
        </w:rPr>
        <w:t>гражданина,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общества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государства;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258" w:firstLine="0"/>
        <w:jc w:val="both"/>
        <w:rPr>
          <w:sz w:val="24"/>
        </w:rPr>
      </w:pPr>
      <w:r w:rsidRPr="0022707F">
        <w:rPr>
          <w:sz w:val="24"/>
        </w:rPr>
        <w:t>применять знание основных норм права в ситуациях повседневной жизни, прогнозировать последствия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принимаемых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решений;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left="300"/>
        <w:jc w:val="both"/>
        <w:rPr>
          <w:sz w:val="24"/>
        </w:rPr>
      </w:pPr>
      <w:r w:rsidRPr="0022707F">
        <w:rPr>
          <w:sz w:val="24"/>
        </w:rPr>
        <w:t>оценивать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происходящие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события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поведение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людей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точки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зрения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соответствия</w:t>
      </w:r>
      <w:r w:rsidRPr="0022707F">
        <w:rPr>
          <w:spacing w:val="-4"/>
          <w:sz w:val="24"/>
        </w:rPr>
        <w:t xml:space="preserve"> </w:t>
      </w:r>
      <w:r w:rsidRPr="0022707F">
        <w:rPr>
          <w:sz w:val="24"/>
        </w:rPr>
        <w:t>закону;</w:t>
      </w:r>
    </w:p>
    <w:p w:rsidR="0079637B" w:rsidRPr="0022707F" w:rsidRDefault="00F27F47" w:rsidP="00DF4C0F">
      <w:pPr>
        <w:pStyle w:val="a5"/>
        <w:numPr>
          <w:ilvl w:val="0"/>
          <w:numId w:val="2"/>
        </w:numPr>
        <w:tabs>
          <w:tab w:val="left" w:pos="300"/>
        </w:tabs>
        <w:ind w:right="173" w:firstLine="0"/>
        <w:jc w:val="both"/>
        <w:rPr>
          <w:sz w:val="28"/>
        </w:rPr>
      </w:pPr>
      <w:r w:rsidRPr="0022707F">
        <w:rPr>
          <w:sz w:val="24"/>
        </w:rPr>
        <w:t>характеризовать основные направления деятельности государственных органов по предотвращению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терроризма,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раскрывать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роль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СМИ</w:t>
      </w:r>
      <w:r w:rsidRPr="0022707F">
        <w:rPr>
          <w:spacing w:val="-3"/>
          <w:sz w:val="24"/>
        </w:rPr>
        <w:t xml:space="preserve"> </w:t>
      </w:r>
      <w:r w:rsidRPr="0022707F">
        <w:rPr>
          <w:sz w:val="24"/>
        </w:rPr>
        <w:t>и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гражданского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общества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в</w:t>
      </w:r>
      <w:r w:rsidRPr="0022707F">
        <w:rPr>
          <w:spacing w:val="-1"/>
          <w:sz w:val="24"/>
        </w:rPr>
        <w:t xml:space="preserve"> </w:t>
      </w:r>
      <w:r w:rsidRPr="0022707F">
        <w:rPr>
          <w:sz w:val="24"/>
        </w:rPr>
        <w:t>противодействии</w:t>
      </w:r>
      <w:r w:rsidRPr="0022707F">
        <w:rPr>
          <w:spacing w:val="-2"/>
          <w:sz w:val="24"/>
        </w:rPr>
        <w:t xml:space="preserve"> </w:t>
      </w:r>
      <w:r w:rsidRPr="0022707F">
        <w:rPr>
          <w:sz w:val="24"/>
        </w:rPr>
        <w:t>терроризму</w:t>
      </w:r>
      <w:r w:rsidRPr="0022707F">
        <w:rPr>
          <w:sz w:val="28"/>
        </w:rPr>
        <w:t>.</w:t>
      </w:r>
    </w:p>
    <w:p w:rsidR="0079637B" w:rsidRDefault="00F27F47" w:rsidP="00DF4C0F">
      <w:pPr>
        <w:spacing w:before="2" w:line="274" w:lineRule="exact"/>
        <w:ind w:left="480"/>
        <w:jc w:val="both"/>
        <w:rPr>
          <w:b/>
          <w:sz w:val="24"/>
        </w:rPr>
      </w:pPr>
      <w:r>
        <w:rPr>
          <w:b/>
          <w:color w:val="211F1F"/>
          <w:sz w:val="24"/>
        </w:rPr>
        <w:t>Содержание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учебного</w:t>
      </w:r>
      <w:r>
        <w:rPr>
          <w:b/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предмета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z w:val="24"/>
        </w:rPr>
        <w:t>обществознание.</w:t>
      </w:r>
      <w:r>
        <w:rPr>
          <w:b/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10-11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z w:val="24"/>
        </w:rPr>
        <w:t>класс.</w:t>
      </w:r>
    </w:p>
    <w:p w:rsidR="0079637B" w:rsidRPr="009B6F81" w:rsidRDefault="00F27F47" w:rsidP="00DF4C0F">
      <w:pPr>
        <w:pStyle w:val="a3"/>
        <w:spacing w:line="274" w:lineRule="exact"/>
        <w:jc w:val="both"/>
        <w:rPr>
          <w:b/>
        </w:rPr>
      </w:pPr>
      <w:r w:rsidRPr="009B6F81">
        <w:rPr>
          <w:b/>
        </w:rPr>
        <w:t>Человек.</w:t>
      </w:r>
      <w:r w:rsidRPr="009B6F81">
        <w:rPr>
          <w:b/>
          <w:spacing w:val="-3"/>
        </w:rPr>
        <w:t xml:space="preserve"> </w:t>
      </w:r>
      <w:r w:rsidRPr="009B6F81">
        <w:rPr>
          <w:b/>
        </w:rPr>
        <w:t>Человек</w:t>
      </w:r>
      <w:r w:rsidRPr="009B6F81">
        <w:rPr>
          <w:b/>
          <w:spacing w:val="-2"/>
        </w:rPr>
        <w:t xml:space="preserve"> </w:t>
      </w:r>
      <w:r w:rsidRPr="009B6F81">
        <w:rPr>
          <w:b/>
        </w:rPr>
        <w:t>в</w:t>
      </w:r>
      <w:r w:rsidRPr="009B6F81">
        <w:rPr>
          <w:b/>
          <w:spacing w:val="-1"/>
        </w:rPr>
        <w:t xml:space="preserve"> </w:t>
      </w:r>
      <w:r w:rsidRPr="009B6F81">
        <w:rPr>
          <w:b/>
        </w:rPr>
        <w:t>системе</w:t>
      </w:r>
      <w:r w:rsidRPr="009B6F81">
        <w:rPr>
          <w:b/>
          <w:spacing w:val="-3"/>
        </w:rPr>
        <w:t xml:space="preserve"> </w:t>
      </w:r>
      <w:r w:rsidRPr="009B6F81">
        <w:rPr>
          <w:b/>
        </w:rPr>
        <w:t>общественных</w:t>
      </w:r>
      <w:r w:rsidRPr="009B6F81">
        <w:rPr>
          <w:b/>
          <w:spacing w:val="-1"/>
        </w:rPr>
        <w:t xml:space="preserve"> </w:t>
      </w:r>
      <w:r w:rsidRPr="009B6F81">
        <w:rPr>
          <w:b/>
        </w:rPr>
        <w:t>отношений</w:t>
      </w:r>
    </w:p>
    <w:p w:rsidR="0079637B" w:rsidRPr="009B6F81" w:rsidRDefault="00F27F47" w:rsidP="00DF4C0F">
      <w:pPr>
        <w:pStyle w:val="a3"/>
        <w:spacing w:before="1"/>
        <w:ind w:right="133"/>
        <w:jc w:val="both"/>
      </w:pPr>
      <w:r w:rsidRPr="009B6F81">
        <w:t>Человек как результат биологической и социокультурной эволюц</w:t>
      </w:r>
      <w:r w:rsidR="0022707F" w:rsidRPr="009B6F81">
        <w:t>ии. Понятие культуры. Материаль</w:t>
      </w:r>
      <w:r w:rsidRPr="009B6F81">
        <w:t>ная и духовная культура, их взаимосвязь. Формы и виды культуры: народная, массовая, элитарная;</w:t>
      </w:r>
      <w:r w:rsidRPr="009B6F81">
        <w:rPr>
          <w:spacing w:val="1"/>
        </w:rPr>
        <w:t xml:space="preserve"> </w:t>
      </w:r>
      <w:r w:rsidRPr="009B6F81">
        <w:t>молодежная субкультура, контркультура. Многообразие и диалог культур. Мораль. Нравственная</w:t>
      </w:r>
      <w:r w:rsidRPr="009B6F81">
        <w:rPr>
          <w:spacing w:val="1"/>
        </w:rPr>
        <w:t xml:space="preserve"> </w:t>
      </w:r>
      <w:r w:rsidRPr="009B6F81">
        <w:t>культура.</w:t>
      </w:r>
      <w:r w:rsidRPr="009B6F81">
        <w:rPr>
          <w:spacing w:val="-8"/>
        </w:rPr>
        <w:t xml:space="preserve"> </w:t>
      </w:r>
      <w:r w:rsidRPr="009B6F81">
        <w:t>Искусство,</w:t>
      </w:r>
      <w:r w:rsidRPr="009B6F81">
        <w:rPr>
          <w:spacing w:val="-8"/>
        </w:rPr>
        <w:t xml:space="preserve"> </w:t>
      </w:r>
      <w:r w:rsidRPr="009B6F81">
        <w:t>его</w:t>
      </w:r>
      <w:r w:rsidRPr="009B6F81">
        <w:rPr>
          <w:spacing w:val="-7"/>
        </w:rPr>
        <w:t xml:space="preserve"> </w:t>
      </w:r>
      <w:r w:rsidRPr="009B6F81">
        <w:t>основные</w:t>
      </w:r>
      <w:r w:rsidRPr="009B6F81">
        <w:rPr>
          <w:spacing w:val="-9"/>
        </w:rPr>
        <w:t xml:space="preserve"> </w:t>
      </w:r>
      <w:r w:rsidRPr="009B6F81">
        <w:t>функции.</w:t>
      </w:r>
      <w:r w:rsidRPr="009B6F81">
        <w:rPr>
          <w:spacing w:val="-10"/>
        </w:rPr>
        <w:t xml:space="preserve"> </w:t>
      </w:r>
      <w:r w:rsidRPr="009B6F81">
        <w:t>Религия.</w:t>
      </w:r>
      <w:r w:rsidRPr="009B6F81">
        <w:rPr>
          <w:spacing w:val="-7"/>
        </w:rPr>
        <w:t xml:space="preserve"> </w:t>
      </w:r>
      <w:r w:rsidRPr="009B6F81">
        <w:t>Мировые</w:t>
      </w:r>
      <w:r w:rsidRPr="009B6F81">
        <w:rPr>
          <w:spacing w:val="-8"/>
        </w:rPr>
        <w:t xml:space="preserve"> </w:t>
      </w:r>
      <w:r w:rsidRPr="009B6F81">
        <w:t>религии.</w:t>
      </w:r>
      <w:r w:rsidRPr="009B6F81">
        <w:rPr>
          <w:spacing w:val="-7"/>
        </w:rPr>
        <w:t xml:space="preserve"> </w:t>
      </w:r>
      <w:r w:rsidRPr="009B6F81">
        <w:t>Роль</w:t>
      </w:r>
      <w:r w:rsidRPr="009B6F81">
        <w:rPr>
          <w:spacing w:val="-7"/>
        </w:rPr>
        <w:t xml:space="preserve"> </w:t>
      </w:r>
      <w:r w:rsidRPr="009B6F81">
        <w:t>религии</w:t>
      </w:r>
      <w:r w:rsidRPr="009B6F81">
        <w:rPr>
          <w:spacing w:val="-6"/>
        </w:rPr>
        <w:t xml:space="preserve"> </w:t>
      </w:r>
      <w:r w:rsidRPr="009B6F81">
        <w:t>в</w:t>
      </w:r>
      <w:r w:rsidRPr="009B6F81">
        <w:rPr>
          <w:spacing w:val="-9"/>
        </w:rPr>
        <w:t xml:space="preserve"> </w:t>
      </w:r>
      <w:r w:rsidRPr="009B6F81">
        <w:t>жизни</w:t>
      </w:r>
      <w:r w:rsidRPr="009B6F81">
        <w:rPr>
          <w:spacing w:val="-6"/>
        </w:rPr>
        <w:t xml:space="preserve"> </w:t>
      </w:r>
      <w:r w:rsidR="009B6F81" w:rsidRPr="009B6F81">
        <w:t>обще</w:t>
      </w:r>
      <w:r w:rsidRPr="009B6F81">
        <w:t>ства. Социализация индивида, агенты (институты) социализаци</w:t>
      </w:r>
      <w:r w:rsidR="009B6F81" w:rsidRPr="009B6F81">
        <w:t>и. Мышление, формы и методы мыш</w:t>
      </w:r>
      <w:r w:rsidRPr="009B6F81">
        <w:t>ления.</w:t>
      </w:r>
      <w:r w:rsidRPr="009B6F81">
        <w:rPr>
          <w:spacing w:val="-13"/>
        </w:rPr>
        <w:t xml:space="preserve"> </w:t>
      </w:r>
      <w:r w:rsidRPr="009B6F81">
        <w:t>Мышление</w:t>
      </w:r>
      <w:r w:rsidRPr="009B6F81">
        <w:rPr>
          <w:spacing w:val="-14"/>
        </w:rPr>
        <w:t xml:space="preserve"> </w:t>
      </w:r>
      <w:r w:rsidRPr="009B6F81">
        <w:t>и</w:t>
      </w:r>
      <w:r w:rsidRPr="009B6F81">
        <w:rPr>
          <w:spacing w:val="-14"/>
        </w:rPr>
        <w:t xml:space="preserve"> </w:t>
      </w:r>
      <w:r w:rsidRPr="009B6F81">
        <w:t>деятельность.</w:t>
      </w:r>
      <w:r w:rsidRPr="009B6F81">
        <w:rPr>
          <w:spacing w:val="-13"/>
        </w:rPr>
        <w:t xml:space="preserve"> </w:t>
      </w:r>
      <w:r w:rsidRPr="009B6F81">
        <w:t>Мотивация</w:t>
      </w:r>
      <w:r w:rsidRPr="009B6F81">
        <w:rPr>
          <w:spacing w:val="-15"/>
        </w:rPr>
        <w:t xml:space="preserve"> </w:t>
      </w:r>
      <w:r w:rsidRPr="009B6F81">
        <w:t>деятельности,</w:t>
      </w:r>
      <w:r w:rsidRPr="009B6F81">
        <w:rPr>
          <w:spacing w:val="-12"/>
        </w:rPr>
        <w:t xml:space="preserve"> </w:t>
      </w:r>
      <w:r w:rsidRPr="009B6F81">
        <w:t>потребности</w:t>
      </w:r>
      <w:r w:rsidRPr="009B6F81">
        <w:rPr>
          <w:spacing w:val="-11"/>
        </w:rPr>
        <w:t xml:space="preserve"> </w:t>
      </w:r>
      <w:r w:rsidRPr="009B6F81">
        <w:t>и</w:t>
      </w:r>
      <w:r w:rsidRPr="009B6F81">
        <w:rPr>
          <w:spacing w:val="-15"/>
        </w:rPr>
        <w:t xml:space="preserve"> </w:t>
      </w:r>
      <w:r w:rsidRPr="009B6F81">
        <w:t>интересы.</w:t>
      </w:r>
      <w:r w:rsidRPr="009B6F81">
        <w:rPr>
          <w:spacing w:val="-13"/>
        </w:rPr>
        <w:t xml:space="preserve"> </w:t>
      </w:r>
      <w:r w:rsidRPr="009B6F81">
        <w:t>Свобода</w:t>
      </w:r>
      <w:r w:rsidRPr="009B6F81">
        <w:rPr>
          <w:spacing w:val="-12"/>
        </w:rPr>
        <w:t xml:space="preserve"> </w:t>
      </w:r>
      <w:r w:rsidRPr="009B6F81">
        <w:t>и</w:t>
      </w:r>
      <w:r w:rsidRPr="009B6F81">
        <w:rPr>
          <w:spacing w:val="-4"/>
        </w:rPr>
        <w:t xml:space="preserve"> </w:t>
      </w:r>
      <w:r w:rsidR="009B6F81">
        <w:t>необ</w:t>
      </w:r>
      <w:r w:rsidRPr="009B6F81">
        <w:t>ходимость</w:t>
      </w:r>
      <w:r w:rsidRPr="009B6F81">
        <w:rPr>
          <w:spacing w:val="-7"/>
        </w:rPr>
        <w:t xml:space="preserve"> </w:t>
      </w:r>
      <w:r w:rsidRPr="009B6F81">
        <w:t>в</w:t>
      </w:r>
      <w:r w:rsidRPr="009B6F81">
        <w:rPr>
          <w:spacing w:val="-9"/>
        </w:rPr>
        <w:t xml:space="preserve"> </w:t>
      </w:r>
      <w:r w:rsidRPr="009B6F81">
        <w:t>человеческой</w:t>
      </w:r>
      <w:r w:rsidRPr="009B6F81">
        <w:rPr>
          <w:spacing w:val="-7"/>
        </w:rPr>
        <w:t xml:space="preserve"> </w:t>
      </w:r>
      <w:r w:rsidRPr="009B6F81">
        <w:t>деятельности.</w:t>
      </w:r>
      <w:r w:rsidRPr="009B6F81">
        <w:rPr>
          <w:spacing w:val="-7"/>
        </w:rPr>
        <w:t xml:space="preserve"> </w:t>
      </w:r>
      <w:r w:rsidRPr="009B6F81">
        <w:t>Познание</w:t>
      </w:r>
      <w:r w:rsidRPr="009B6F81">
        <w:rPr>
          <w:spacing w:val="-9"/>
        </w:rPr>
        <w:t xml:space="preserve"> </w:t>
      </w:r>
      <w:r w:rsidRPr="009B6F81">
        <w:t>мира.</w:t>
      </w:r>
      <w:r w:rsidRPr="009B6F81">
        <w:rPr>
          <w:spacing w:val="-8"/>
        </w:rPr>
        <w:t xml:space="preserve"> </w:t>
      </w:r>
      <w:r w:rsidRPr="009B6F81">
        <w:t>Формы</w:t>
      </w:r>
      <w:r w:rsidRPr="009B6F81">
        <w:rPr>
          <w:spacing w:val="-11"/>
        </w:rPr>
        <w:t xml:space="preserve"> </w:t>
      </w:r>
      <w:r w:rsidRPr="009B6F81">
        <w:t>познания.</w:t>
      </w:r>
      <w:r w:rsidRPr="009B6F81">
        <w:rPr>
          <w:spacing w:val="-3"/>
        </w:rPr>
        <w:t xml:space="preserve"> </w:t>
      </w:r>
      <w:r w:rsidRPr="009B6F81">
        <w:t>Понятие</w:t>
      </w:r>
      <w:r w:rsidRPr="009B6F81">
        <w:rPr>
          <w:spacing w:val="-11"/>
        </w:rPr>
        <w:t xml:space="preserve"> </w:t>
      </w:r>
      <w:r w:rsidRPr="009B6F81">
        <w:t>истины,</w:t>
      </w:r>
      <w:r w:rsidRPr="009B6F81">
        <w:rPr>
          <w:spacing w:val="-9"/>
        </w:rPr>
        <w:t xml:space="preserve"> </w:t>
      </w:r>
      <w:r w:rsidRPr="009B6F81">
        <w:t>ее</w:t>
      </w:r>
      <w:r w:rsidRPr="009B6F81">
        <w:rPr>
          <w:spacing w:val="-9"/>
        </w:rPr>
        <w:t xml:space="preserve"> </w:t>
      </w:r>
      <w:r w:rsidR="009B6F81" w:rsidRPr="009B6F81">
        <w:t>крите</w:t>
      </w:r>
      <w:r w:rsidRPr="009B6F81">
        <w:t>рии.</w:t>
      </w:r>
      <w:r w:rsidRPr="009B6F81">
        <w:rPr>
          <w:spacing w:val="-13"/>
        </w:rPr>
        <w:t xml:space="preserve"> </w:t>
      </w:r>
      <w:r w:rsidRPr="009B6F81">
        <w:t>Абсолютная,</w:t>
      </w:r>
      <w:r w:rsidRPr="009B6F81">
        <w:rPr>
          <w:spacing w:val="-13"/>
        </w:rPr>
        <w:t xml:space="preserve"> </w:t>
      </w:r>
      <w:r w:rsidRPr="009B6F81">
        <w:t>относительная</w:t>
      </w:r>
      <w:r w:rsidRPr="009B6F81">
        <w:rPr>
          <w:spacing w:val="-13"/>
        </w:rPr>
        <w:t xml:space="preserve"> </w:t>
      </w:r>
      <w:r w:rsidRPr="009B6F81">
        <w:t>истина.</w:t>
      </w:r>
      <w:r w:rsidRPr="009B6F81">
        <w:rPr>
          <w:spacing w:val="-13"/>
        </w:rPr>
        <w:t xml:space="preserve"> </w:t>
      </w:r>
      <w:r w:rsidRPr="009B6F81">
        <w:t>Виды</w:t>
      </w:r>
      <w:r w:rsidRPr="009B6F81">
        <w:rPr>
          <w:spacing w:val="-13"/>
        </w:rPr>
        <w:t xml:space="preserve"> </w:t>
      </w:r>
      <w:r w:rsidRPr="009B6F81">
        <w:t>человеческих</w:t>
      </w:r>
      <w:r w:rsidRPr="009B6F81">
        <w:rPr>
          <w:spacing w:val="-11"/>
        </w:rPr>
        <w:t xml:space="preserve"> </w:t>
      </w:r>
      <w:r w:rsidRPr="009B6F81">
        <w:t>знаний.</w:t>
      </w:r>
      <w:r w:rsidRPr="009B6F81">
        <w:rPr>
          <w:spacing w:val="-13"/>
        </w:rPr>
        <w:t xml:space="preserve"> </w:t>
      </w:r>
      <w:r w:rsidRPr="009B6F81">
        <w:t>Естественные</w:t>
      </w:r>
      <w:r w:rsidRPr="009B6F81">
        <w:rPr>
          <w:spacing w:val="-14"/>
        </w:rPr>
        <w:t xml:space="preserve"> </w:t>
      </w:r>
      <w:r w:rsidRPr="009B6F81">
        <w:t>и</w:t>
      </w:r>
      <w:r w:rsidRPr="009B6F81">
        <w:rPr>
          <w:spacing w:val="-12"/>
        </w:rPr>
        <w:t xml:space="preserve"> </w:t>
      </w:r>
      <w:r w:rsidR="009B6F81" w:rsidRPr="009B6F81">
        <w:t>социально-гума</w:t>
      </w:r>
      <w:r w:rsidRPr="009B6F81">
        <w:t>нитарные науки. Особенности научного познания. Уровни научного познания. Способы и методы</w:t>
      </w:r>
      <w:r w:rsidRPr="009B6F81">
        <w:rPr>
          <w:spacing w:val="1"/>
        </w:rPr>
        <w:t xml:space="preserve"> </w:t>
      </w:r>
      <w:r w:rsidRPr="009B6F81">
        <w:t>научного познания. Особенности социального познания. Духовная жизнь и духовный мир человека.</w:t>
      </w:r>
      <w:r w:rsidRPr="009B6F81">
        <w:rPr>
          <w:spacing w:val="1"/>
        </w:rPr>
        <w:t xml:space="preserve"> </w:t>
      </w:r>
      <w:r w:rsidRPr="009B6F81">
        <w:t xml:space="preserve">Общественное и индивидуальное сознание. Мировоззрение, его типы. </w:t>
      </w:r>
      <w:r w:rsidR="009B6F81" w:rsidRPr="009B6F81">
        <w:t>Самосознание индивида и со</w:t>
      </w:r>
      <w:r w:rsidRPr="009B6F81">
        <w:t>циальное</w:t>
      </w:r>
      <w:r w:rsidRPr="009B6F81">
        <w:rPr>
          <w:spacing w:val="-14"/>
        </w:rPr>
        <w:t xml:space="preserve"> </w:t>
      </w:r>
      <w:r w:rsidRPr="009B6F81">
        <w:t>поведение.</w:t>
      </w:r>
      <w:r w:rsidRPr="009B6F81">
        <w:rPr>
          <w:spacing w:val="-13"/>
        </w:rPr>
        <w:t xml:space="preserve"> </w:t>
      </w:r>
      <w:r w:rsidRPr="009B6F81">
        <w:t>Социальные</w:t>
      </w:r>
      <w:r w:rsidRPr="009B6F81">
        <w:rPr>
          <w:spacing w:val="-13"/>
        </w:rPr>
        <w:t xml:space="preserve"> </w:t>
      </w:r>
      <w:r w:rsidRPr="009B6F81">
        <w:t>ценности.</w:t>
      </w:r>
      <w:r w:rsidRPr="009B6F81">
        <w:rPr>
          <w:spacing w:val="-9"/>
        </w:rPr>
        <w:t xml:space="preserve"> </w:t>
      </w:r>
      <w:r w:rsidRPr="009B6F81">
        <w:t>Мотивы</w:t>
      </w:r>
      <w:r w:rsidRPr="009B6F81">
        <w:rPr>
          <w:spacing w:val="-12"/>
        </w:rPr>
        <w:t xml:space="preserve"> </w:t>
      </w:r>
      <w:r w:rsidRPr="009B6F81">
        <w:t>и</w:t>
      </w:r>
      <w:r w:rsidRPr="009B6F81">
        <w:rPr>
          <w:spacing w:val="-13"/>
        </w:rPr>
        <w:t xml:space="preserve"> </w:t>
      </w:r>
      <w:r w:rsidRPr="009B6F81">
        <w:t>предпочтения.</w:t>
      </w:r>
      <w:r w:rsidRPr="009B6F81">
        <w:rPr>
          <w:spacing w:val="-9"/>
        </w:rPr>
        <w:t xml:space="preserve"> </w:t>
      </w:r>
      <w:r w:rsidRPr="009B6F81">
        <w:t>Свобода</w:t>
      </w:r>
      <w:r w:rsidRPr="009B6F81">
        <w:rPr>
          <w:spacing w:val="-13"/>
        </w:rPr>
        <w:t xml:space="preserve"> </w:t>
      </w:r>
      <w:r w:rsidRPr="009B6F81">
        <w:t>и</w:t>
      </w:r>
      <w:r w:rsidRPr="009B6F81">
        <w:rPr>
          <w:spacing w:val="-12"/>
        </w:rPr>
        <w:t xml:space="preserve"> </w:t>
      </w:r>
      <w:r w:rsidRPr="009B6F81">
        <w:t>ответственность.</w:t>
      </w:r>
      <w:r w:rsidRPr="009B6F81">
        <w:rPr>
          <w:spacing w:val="-12"/>
        </w:rPr>
        <w:t xml:space="preserve"> </w:t>
      </w:r>
      <w:r w:rsidR="009B6F81" w:rsidRPr="009B6F81">
        <w:t>Ос</w:t>
      </w:r>
      <w:r w:rsidRPr="009B6F81">
        <w:t xml:space="preserve">новные направления развития образования. Функции образования </w:t>
      </w:r>
      <w:r w:rsidR="009B6F81" w:rsidRPr="009B6F81">
        <w:t>как социального института. Обще</w:t>
      </w:r>
      <w:r w:rsidRPr="009B6F81">
        <w:t>ственная значимость и личностный смысл образования. Знания, умен</w:t>
      </w:r>
      <w:r w:rsidR="009B6F81">
        <w:t>ия и навыки людей в условиях ин</w:t>
      </w:r>
      <w:r w:rsidRPr="009B6F81">
        <w:t>формационного</w:t>
      </w:r>
      <w:r w:rsidRPr="009B6F81">
        <w:rPr>
          <w:spacing w:val="-1"/>
        </w:rPr>
        <w:t xml:space="preserve"> </w:t>
      </w:r>
      <w:r w:rsidRPr="009B6F81">
        <w:t>общества.</w:t>
      </w:r>
    </w:p>
    <w:p w:rsidR="0079637B" w:rsidRPr="009B6F81" w:rsidRDefault="00F27F47" w:rsidP="00DF4C0F">
      <w:pPr>
        <w:pStyle w:val="a3"/>
        <w:jc w:val="both"/>
        <w:rPr>
          <w:b/>
        </w:rPr>
      </w:pPr>
      <w:r w:rsidRPr="009B6F81">
        <w:rPr>
          <w:b/>
        </w:rPr>
        <w:t>Общество</w:t>
      </w:r>
      <w:r w:rsidRPr="009B6F81">
        <w:rPr>
          <w:b/>
          <w:spacing w:val="-3"/>
        </w:rPr>
        <w:t xml:space="preserve"> </w:t>
      </w:r>
      <w:r w:rsidRPr="009B6F81">
        <w:rPr>
          <w:b/>
        </w:rPr>
        <w:t>как</w:t>
      </w:r>
      <w:r w:rsidRPr="009B6F81">
        <w:rPr>
          <w:b/>
          <w:spacing w:val="-3"/>
        </w:rPr>
        <w:t xml:space="preserve"> </w:t>
      </w:r>
      <w:r w:rsidRPr="009B6F81">
        <w:rPr>
          <w:b/>
        </w:rPr>
        <w:t>сложная</w:t>
      </w:r>
      <w:r w:rsidRPr="009B6F81">
        <w:rPr>
          <w:b/>
          <w:spacing w:val="-2"/>
        </w:rPr>
        <w:t xml:space="preserve"> </w:t>
      </w:r>
      <w:r w:rsidRPr="009B6F81">
        <w:rPr>
          <w:b/>
        </w:rPr>
        <w:t>динамическая</w:t>
      </w:r>
      <w:r w:rsidRPr="009B6F81">
        <w:rPr>
          <w:b/>
          <w:spacing w:val="-3"/>
        </w:rPr>
        <w:t xml:space="preserve"> </w:t>
      </w:r>
      <w:r w:rsidRPr="009B6F81">
        <w:rPr>
          <w:b/>
        </w:rPr>
        <w:t>система</w:t>
      </w:r>
    </w:p>
    <w:p w:rsidR="0079637B" w:rsidRDefault="00F27F47" w:rsidP="00DF4C0F">
      <w:pPr>
        <w:pStyle w:val="a3"/>
        <w:ind w:right="140"/>
        <w:jc w:val="both"/>
      </w:pPr>
      <w:r>
        <w:t>Системное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общества: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подсистемы.</w:t>
      </w:r>
      <w:r>
        <w:rPr>
          <w:spacing w:val="-6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57"/>
        </w:rPr>
        <w:t xml:space="preserve"> </w:t>
      </w:r>
      <w:r>
        <w:t>отношения. Основные институты общества. Многовариантность общественного развития. Эволюция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революция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изменения.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развития:</w:t>
      </w:r>
      <w:r>
        <w:rPr>
          <w:spacing w:val="-10"/>
        </w:rPr>
        <w:t xml:space="preserve"> </w:t>
      </w:r>
      <w:r w:rsidR="009B6F81">
        <w:t>об</w:t>
      </w:r>
      <w:r>
        <w:t>щественный прогресс, общественный регресс. Формы социального прогресса: реформа, революция.</w:t>
      </w:r>
      <w:r>
        <w:rPr>
          <w:spacing w:val="1"/>
        </w:rPr>
        <w:t xml:space="preserve"> </w:t>
      </w:r>
      <w:r>
        <w:t>Процессы</w:t>
      </w:r>
      <w:r>
        <w:rPr>
          <w:spacing w:val="-14"/>
        </w:rPr>
        <w:t xml:space="preserve"> </w:t>
      </w:r>
      <w:r>
        <w:t>глобализации.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глобализации.</w:t>
      </w:r>
      <w:r>
        <w:rPr>
          <w:spacing w:val="-12"/>
        </w:rPr>
        <w:t xml:space="preserve"> </w:t>
      </w:r>
      <w:r>
        <w:t>Последствия</w:t>
      </w:r>
      <w:r>
        <w:rPr>
          <w:spacing w:val="-12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 перед лицом</w:t>
      </w:r>
      <w:r>
        <w:rPr>
          <w:spacing w:val="-1"/>
        </w:rPr>
        <w:t xml:space="preserve"> </w:t>
      </w:r>
      <w:r>
        <w:t>угроз и вызовов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</w:p>
    <w:p w:rsidR="0079637B" w:rsidRPr="009B6F81" w:rsidRDefault="00F27F47" w:rsidP="00DF4C0F">
      <w:pPr>
        <w:pStyle w:val="a3"/>
        <w:jc w:val="both"/>
        <w:rPr>
          <w:b/>
        </w:rPr>
      </w:pPr>
      <w:r w:rsidRPr="009B6F81">
        <w:rPr>
          <w:b/>
        </w:rPr>
        <w:t>Экономика</w:t>
      </w:r>
    </w:p>
    <w:p w:rsidR="0079637B" w:rsidRPr="009B6F81" w:rsidRDefault="00F27F47" w:rsidP="00DF4C0F">
      <w:pPr>
        <w:spacing w:before="1"/>
        <w:ind w:left="120" w:right="136"/>
        <w:jc w:val="both"/>
        <w:rPr>
          <w:sz w:val="24"/>
        </w:rPr>
      </w:pPr>
      <w:r w:rsidRPr="009B6F81">
        <w:rPr>
          <w:sz w:val="24"/>
        </w:rPr>
        <w:t>Экономика, экономическая наука. Уровни экономики: микроэкономика, макроэкономика. Факторы</w:t>
      </w:r>
      <w:r w:rsidRPr="009B6F81">
        <w:rPr>
          <w:spacing w:val="1"/>
          <w:sz w:val="24"/>
        </w:rPr>
        <w:t xml:space="preserve"> </w:t>
      </w:r>
      <w:r w:rsidRPr="009B6F81">
        <w:rPr>
          <w:spacing w:val="-1"/>
          <w:sz w:val="24"/>
        </w:rPr>
        <w:t>производства</w:t>
      </w:r>
      <w:r w:rsidRPr="009B6F81">
        <w:rPr>
          <w:spacing w:val="-16"/>
          <w:sz w:val="24"/>
        </w:rPr>
        <w:t xml:space="preserve"> </w:t>
      </w:r>
      <w:r w:rsidRPr="009B6F81">
        <w:rPr>
          <w:spacing w:val="-1"/>
          <w:sz w:val="24"/>
        </w:rPr>
        <w:t>и</w:t>
      </w:r>
      <w:r w:rsidRPr="009B6F81">
        <w:rPr>
          <w:spacing w:val="-13"/>
          <w:sz w:val="24"/>
        </w:rPr>
        <w:t xml:space="preserve"> </w:t>
      </w:r>
      <w:r w:rsidRPr="009B6F81">
        <w:rPr>
          <w:spacing w:val="-1"/>
          <w:sz w:val="24"/>
        </w:rPr>
        <w:t>факторные</w:t>
      </w:r>
      <w:r w:rsidRPr="009B6F81">
        <w:rPr>
          <w:spacing w:val="-16"/>
          <w:sz w:val="24"/>
        </w:rPr>
        <w:t xml:space="preserve"> </w:t>
      </w:r>
      <w:r w:rsidRPr="009B6F81">
        <w:rPr>
          <w:spacing w:val="-1"/>
          <w:sz w:val="24"/>
        </w:rPr>
        <w:t>доходы.</w:t>
      </w:r>
      <w:r w:rsidRPr="009B6F81">
        <w:rPr>
          <w:spacing w:val="-14"/>
          <w:sz w:val="24"/>
        </w:rPr>
        <w:t xml:space="preserve"> </w:t>
      </w:r>
      <w:r w:rsidRPr="009B6F81">
        <w:rPr>
          <w:sz w:val="24"/>
        </w:rPr>
        <w:t>Спрос,</w:t>
      </w:r>
      <w:r w:rsidRPr="009B6F81">
        <w:rPr>
          <w:spacing w:val="-15"/>
          <w:sz w:val="24"/>
        </w:rPr>
        <w:t xml:space="preserve"> </w:t>
      </w:r>
      <w:r w:rsidRPr="009B6F81">
        <w:rPr>
          <w:sz w:val="24"/>
        </w:rPr>
        <w:t>закон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спроса,</w:t>
      </w:r>
      <w:r w:rsidRPr="009B6F81">
        <w:rPr>
          <w:spacing w:val="-15"/>
          <w:sz w:val="24"/>
        </w:rPr>
        <w:t xml:space="preserve"> </w:t>
      </w:r>
      <w:r w:rsidRPr="009B6F81">
        <w:rPr>
          <w:sz w:val="24"/>
        </w:rPr>
        <w:t>факторы,</w:t>
      </w:r>
      <w:r w:rsidRPr="009B6F81">
        <w:rPr>
          <w:spacing w:val="-14"/>
          <w:sz w:val="24"/>
        </w:rPr>
        <w:t xml:space="preserve"> </w:t>
      </w:r>
      <w:r w:rsidRPr="009B6F81">
        <w:rPr>
          <w:sz w:val="24"/>
        </w:rPr>
        <w:t>влияющие</w:t>
      </w:r>
      <w:r w:rsidRPr="009B6F81">
        <w:rPr>
          <w:spacing w:val="-16"/>
          <w:sz w:val="24"/>
        </w:rPr>
        <w:t xml:space="preserve"> </w:t>
      </w:r>
      <w:r w:rsidRPr="009B6F81">
        <w:rPr>
          <w:sz w:val="24"/>
        </w:rPr>
        <w:t>на</w:t>
      </w:r>
      <w:r w:rsidRPr="009B6F81">
        <w:rPr>
          <w:spacing w:val="-15"/>
          <w:sz w:val="24"/>
        </w:rPr>
        <w:t xml:space="preserve"> </w:t>
      </w:r>
      <w:r w:rsidRPr="009B6F81">
        <w:rPr>
          <w:sz w:val="24"/>
        </w:rPr>
        <w:t>формирование</w:t>
      </w:r>
      <w:r w:rsidRPr="009B6F81">
        <w:rPr>
          <w:spacing w:val="-16"/>
          <w:sz w:val="24"/>
        </w:rPr>
        <w:t xml:space="preserve"> </w:t>
      </w:r>
      <w:r w:rsidRPr="009B6F81">
        <w:rPr>
          <w:sz w:val="24"/>
        </w:rPr>
        <w:t>спроса.</w:t>
      </w:r>
      <w:r w:rsidRPr="009B6F81">
        <w:rPr>
          <w:spacing w:val="-58"/>
          <w:sz w:val="24"/>
        </w:rPr>
        <w:t xml:space="preserve"> </w:t>
      </w:r>
      <w:r w:rsidRPr="009B6F81">
        <w:rPr>
          <w:sz w:val="24"/>
        </w:rPr>
        <w:t>Предложение, закон предложения. Формирование рыночных цен. Равновесная цена. Виды и функции</w:t>
      </w:r>
      <w:r w:rsidRPr="009B6F81">
        <w:rPr>
          <w:spacing w:val="-57"/>
          <w:sz w:val="24"/>
        </w:rPr>
        <w:t xml:space="preserve"> </w:t>
      </w:r>
      <w:r w:rsidRPr="009B6F81">
        <w:rPr>
          <w:sz w:val="24"/>
        </w:rPr>
        <w:t xml:space="preserve">рынков. Рынок совершенной и несовершенной конкуренции. Политика защиты конкуренции и </w:t>
      </w:r>
      <w:proofErr w:type="gramStart"/>
      <w:r w:rsidRPr="009B6F81">
        <w:rPr>
          <w:sz w:val="24"/>
        </w:rPr>
        <w:t>анти-</w:t>
      </w:r>
      <w:r w:rsidRPr="009B6F81">
        <w:rPr>
          <w:spacing w:val="-58"/>
          <w:sz w:val="24"/>
        </w:rPr>
        <w:t xml:space="preserve"> </w:t>
      </w:r>
      <w:r w:rsidRPr="009B6F81">
        <w:rPr>
          <w:spacing w:val="-1"/>
          <w:sz w:val="24"/>
        </w:rPr>
        <w:t>монопольное</w:t>
      </w:r>
      <w:proofErr w:type="gramEnd"/>
      <w:r w:rsidRPr="009B6F81">
        <w:rPr>
          <w:spacing w:val="-13"/>
          <w:sz w:val="24"/>
        </w:rPr>
        <w:t xml:space="preserve"> </w:t>
      </w:r>
      <w:r w:rsidRPr="009B6F81">
        <w:rPr>
          <w:spacing w:val="-1"/>
          <w:sz w:val="24"/>
        </w:rPr>
        <w:t>законодательство.</w:t>
      </w:r>
      <w:r w:rsidRPr="009B6F81">
        <w:rPr>
          <w:spacing w:val="-9"/>
          <w:sz w:val="24"/>
        </w:rPr>
        <w:t xml:space="preserve"> </w:t>
      </w:r>
      <w:r w:rsidRPr="009B6F81">
        <w:rPr>
          <w:spacing w:val="-1"/>
          <w:sz w:val="24"/>
        </w:rPr>
        <w:t>Рыночные</w:t>
      </w:r>
      <w:r w:rsidRPr="009B6F81">
        <w:rPr>
          <w:spacing w:val="-14"/>
          <w:sz w:val="24"/>
        </w:rPr>
        <w:t xml:space="preserve"> </w:t>
      </w:r>
      <w:r w:rsidRPr="009B6F81">
        <w:rPr>
          <w:spacing w:val="-1"/>
          <w:sz w:val="24"/>
        </w:rPr>
        <w:t>отношения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в</w:t>
      </w:r>
      <w:r w:rsidRPr="009B6F81">
        <w:rPr>
          <w:spacing w:val="-14"/>
          <w:sz w:val="24"/>
        </w:rPr>
        <w:t xml:space="preserve"> </w:t>
      </w:r>
      <w:r w:rsidRPr="009B6F81">
        <w:rPr>
          <w:sz w:val="24"/>
        </w:rPr>
        <w:t>современной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экономике.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Фирма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в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экономике.</w:t>
      </w:r>
      <w:r w:rsidRPr="009B6F81">
        <w:rPr>
          <w:spacing w:val="-57"/>
          <w:sz w:val="24"/>
        </w:rPr>
        <w:t xml:space="preserve"> </w:t>
      </w:r>
      <w:r w:rsidRPr="009B6F81">
        <w:rPr>
          <w:sz w:val="24"/>
        </w:rPr>
        <w:t>Фондовый рынок, его инструменты. Акции, облигации и другие ценные бумаги. Предприятие. Экономические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и</w:t>
      </w:r>
      <w:r w:rsidRPr="009B6F81">
        <w:rPr>
          <w:spacing w:val="-9"/>
          <w:sz w:val="24"/>
        </w:rPr>
        <w:t xml:space="preserve"> </w:t>
      </w:r>
      <w:r w:rsidRPr="009B6F81">
        <w:rPr>
          <w:sz w:val="24"/>
        </w:rPr>
        <w:t>бухгалтерские</w:t>
      </w:r>
      <w:r w:rsidRPr="009B6F81">
        <w:rPr>
          <w:spacing w:val="-11"/>
          <w:sz w:val="24"/>
        </w:rPr>
        <w:t xml:space="preserve"> </w:t>
      </w:r>
      <w:r w:rsidRPr="009B6F81">
        <w:rPr>
          <w:sz w:val="24"/>
        </w:rPr>
        <w:t>издержки</w:t>
      </w:r>
      <w:r w:rsidRPr="009B6F81">
        <w:rPr>
          <w:spacing w:val="-9"/>
          <w:sz w:val="24"/>
        </w:rPr>
        <w:t xml:space="preserve"> </w:t>
      </w:r>
      <w:r w:rsidRPr="009B6F81">
        <w:rPr>
          <w:sz w:val="24"/>
        </w:rPr>
        <w:t>и</w:t>
      </w:r>
      <w:r w:rsidRPr="009B6F81">
        <w:rPr>
          <w:spacing w:val="-9"/>
          <w:sz w:val="24"/>
        </w:rPr>
        <w:t xml:space="preserve"> </w:t>
      </w:r>
      <w:r w:rsidRPr="009B6F81">
        <w:rPr>
          <w:sz w:val="24"/>
        </w:rPr>
        <w:t>прибыль.</w:t>
      </w:r>
      <w:r w:rsidRPr="009B6F81">
        <w:rPr>
          <w:spacing w:val="-10"/>
          <w:sz w:val="24"/>
        </w:rPr>
        <w:t xml:space="preserve"> </w:t>
      </w:r>
      <w:r w:rsidRPr="009B6F81">
        <w:rPr>
          <w:sz w:val="24"/>
        </w:rPr>
        <w:t>Постоянные</w:t>
      </w:r>
      <w:r w:rsidRPr="009B6F81">
        <w:rPr>
          <w:spacing w:val="-11"/>
          <w:sz w:val="24"/>
        </w:rPr>
        <w:t xml:space="preserve"> </w:t>
      </w:r>
      <w:r w:rsidRPr="009B6F81">
        <w:rPr>
          <w:sz w:val="24"/>
        </w:rPr>
        <w:t>и</w:t>
      </w:r>
      <w:r w:rsidRPr="009B6F81">
        <w:rPr>
          <w:spacing w:val="-9"/>
          <w:sz w:val="24"/>
        </w:rPr>
        <w:t xml:space="preserve"> </w:t>
      </w:r>
      <w:r w:rsidRPr="009B6F81">
        <w:rPr>
          <w:sz w:val="24"/>
        </w:rPr>
        <w:t>переменные</w:t>
      </w:r>
      <w:r w:rsidRPr="009B6F81">
        <w:rPr>
          <w:spacing w:val="-11"/>
          <w:sz w:val="24"/>
        </w:rPr>
        <w:t xml:space="preserve"> </w:t>
      </w:r>
      <w:r w:rsidRPr="009B6F81">
        <w:rPr>
          <w:sz w:val="24"/>
        </w:rPr>
        <w:t>затраты</w:t>
      </w:r>
      <w:r w:rsidRPr="009B6F81">
        <w:rPr>
          <w:spacing w:val="-7"/>
          <w:sz w:val="24"/>
        </w:rPr>
        <w:t xml:space="preserve"> </w:t>
      </w:r>
      <w:r w:rsidRPr="009B6F81">
        <w:rPr>
          <w:sz w:val="24"/>
        </w:rPr>
        <w:t>(издержки).</w:t>
      </w:r>
      <w:r w:rsidRPr="009B6F81">
        <w:rPr>
          <w:spacing w:val="-10"/>
          <w:sz w:val="24"/>
        </w:rPr>
        <w:t xml:space="preserve"> </w:t>
      </w:r>
      <w:r w:rsidRPr="009B6F81">
        <w:rPr>
          <w:sz w:val="24"/>
        </w:rPr>
        <w:t>Ос</w:t>
      </w:r>
      <w:r w:rsidRPr="009B6F81">
        <w:rPr>
          <w:spacing w:val="-1"/>
          <w:sz w:val="24"/>
        </w:rPr>
        <w:t>новные</w:t>
      </w:r>
      <w:r w:rsidRPr="009B6F81">
        <w:rPr>
          <w:spacing w:val="-14"/>
          <w:sz w:val="24"/>
        </w:rPr>
        <w:t xml:space="preserve"> </w:t>
      </w:r>
      <w:r w:rsidRPr="009B6F81">
        <w:rPr>
          <w:spacing w:val="-1"/>
          <w:sz w:val="24"/>
        </w:rPr>
        <w:t>источники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финансирования</w:t>
      </w:r>
      <w:r w:rsidRPr="009B6F81">
        <w:rPr>
          <w:spacing w:val="-12"/>
          <w:sz w:val="24"/>
        </w:rPr>
        <w:t xml:space="preserve"> </w:t>
      </w:r>
      <w:r w:rsidRPr="009B6F81">
        <w:rPr>
          <w:sz w:val="24"/>
        </w:rPr>
        <w:t>бизнеса.</w:t>
      </w:r>
      <w:r w:rsidRPr="009B6F81">
        <w:rPr>
          <w:spacing w:val="-9"/>
          <w:sz w:val="24"/>
        </w:rPr>
        <w:t xml:space="preserve"> </w:t>
      </w:r>
      <w:r w:rsidRPr="009B6F81">
        <w:rPr>
          <w:sz w:val="24"/>
        </w:rPr>
        <w:t>Основные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принципы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менеджмента.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Основы</w:t>
      </w:r>
      <w:r w:rsidRPr="009B6F81">
        <w:rPr>
          <w:spacing w:val="-13"/>
          <w:sz w:val="24"/>
        </w:rPr>
        <w:t xml:space="preserve"> </w:t>
      </w:r>
      <w:r w:rsidRPr="009B6F81">
        <w:rPr>
          <w:sz w:val="24"/>
        </w:rPr>
        <w:t>маркетинга.</w:t>
      </w:r>
    </w:p>
    <w:p w:rsidR="0079637B" w:rsidRDefault="0079637B" w:rsidP="00DF4C0F">
      <w:pPr>
        <w:jc w:val="both"/>
        <w:rPr>
          <w:sz w:val="24"/>
        </w:rPr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Pr="009B6F81" w:rsidRDefault="00F27F47" w:rsidP="00DF4C0F">
      <w:pPr>
        <w:pStyle w:val="a3"/>
        <w:spacing w:before="73"/>
        <w:ind w:right="136"/>
        <w:jc w:val="both"/>
      </w:pPr>
      <w:r w:rsidRPr="009B6F81">
        <w:lastRenderedPageBreak/>
        <w:t>Финансовый</w:t>
      </w:r>
      <w:r w:rsidRPr="009B6F81">
        <w:rPr>
          <w:spacing w:val="-11"/>
        </w:rPr>
        <w:t xml:space="preserve"> </w:t>
      </w:r>
      <w:r w:rsidRPr="009B6F81">
        <w:t>рынок.</w:t>
      </w:r>
      <w:r w:rsidRPr="009B6F81">
        <w:rPr>
          <w:spacing w:val="-9"/>
        </w:rPr>
        <w:t xml:space="preserve"> </w:t>
      </w:r>
      <w:r w:rsidRPr="009B6F81">
        <w:t>Банковская</w:t>
      </w:r>
      <w:r w:rsidRPr="009B6F81">
        <w:rPr>
          <w:spacing w:val="-10"/>
        </w:rPr>
        <w:t xml:space="preserve"> </w:t>
      </w:r>
      <w:r w:rsidRPr="009B6F81">
        <w:t>система.</w:t>
      </w:r>
      <w:r w:rsidRPr="009B6F81">
        <w:rPr>
          <w:spacing w:val="-9"/>
        </w:rPr>
        <w:t xml:space="preserve"> </w:t>
      </w:r>
      <w:r w:rsidRPr="009B6F81">
        <w:t>Центральный</w:t>
      </w:r>
      <w:r w:rsidRPr="009B6F81">
        <w:rPr>
          <w:spacing w:val="-10"/>
        </w:rPr>
        <w:t xml:space="preserve"> </w:t>
      </w:r>
      <w:r w:rsidRPr="009B6F81">
        <w:t>банк</w:t>
      </w:r>
      <w:r w:rsidRPr="009B6F81">
        <w:rPr>
          <w:spacing w:val="-10"/>
        </w:rPr>
        <w:t xml:space="preserve"> </w:t>
      </w:r>
      <w:r w:rsidRPr="009B6F81">
        <w:t>Российской</w:t>
      </w:r>
      <w:r w:rsidRPr="009B6F81">
        <w:rPr>
          <w:spacing w:val="-9"/>
        </w:rPr>
        <w:t xml:space="preserve"> </w:t>
      </w:r>
      <w:r w:rsidRPr="009B6F81">
        <w:t>Федерации,</w:t>
      </w:r>
      <w:r w:rsidRPr="009B6F81">
        <w:rPr>
          <w:spacing w:val="-11"/>
        </w:rPr>
        <w:t xml:space="preserve"> </w:t>
      </w:r>
      <w:r w:rsidRPr="009B6F81">
        <w:t>его</w:t>
      </w:r>
      <w:r w:rsidRPr="009B6F81">
        <w:rPr>
          <w:spacing w:val="-10"/>
        </w:rPr>
        <w:t xml:space="preserve"> </w:t>
      </w:r>
      <w:r w:rsidRPr="009B6F81">
        <w:t>задачи,</w:t>
      </w:r>
      <w:r w:rsidRPr="009B6F81">
        <w:rPr>
          <w:spacing w:val="-11"/>
        </w:rPr>
        <w:t xml:space="preserve"> </w:t>
      </w:r>
      <w:r w:rsidR="009B6F81">
        <w:t>функ</w:t>
      </w:r>
      <w:r w:rsidRPr="009B6F81">
        <w:t>ции и роль в банковской системе России. Финансовые институты.</w:t>
      </w:r>
      <w:r w:rsidR="009B6F81">
        <w:t xml:space="preserve"> Виды, причины и последствия ин</w:t>
      </w:r>
      <w:r w:rsidRPr="009B6F81">
        <w:t>фляции.</w:t>
      </w:r>
      <w:r w:rsidRPr="009B6F81">
        <w:rPr>
          <w:spacing w:val="-6"/>
        </w:rPr>
        <w:t xml:space="preserve"> </w:t>
      </w:r>
      <w:r w:rsidRPr="009B6F81">
        <w:t>Рынок</w:t>
      </w:r>
      <w:r w:rsidRPr="009B6F81">
        <w:rPr>
          <w:spacing w:val="-7"/>
        </w:rPr>
        <w:t xml:space="preserve"> </w:t>
      </w:r>
      <w:r w:rsidRPr="009B6F81">
        <w:t>труда.</w:t>
      </w:r>
      <w:r w:rsidRPr="009B6F81">
        <w:rPr>
          <w:spacing w:val="-5"/>
        </w:rPr>
        <w:t xml:space="preserve"> </w:t>
      </w:r>
      <w:r w:rsidRPr="009B6F81">
        <w:t>Занятость</w:t>
      </w:r>
      <w:r w:rsidRPr="009B6F81">
        <w:rPr>
          <w:spacing w:val="-5"/>
        </w:rPr>
        <w:t xml:space="preserve"> </w:t>
      </w:r>
      <w:r w:rsidRPr="009B6F81">
        <w:t>и</w:t>
      </w:r>
      <w:r w:rsidRPr="009B6F81">
        <w:rPr>
          <w:spacing w:val="-6"/>
        </w:rPr>
        <w:t xml:space="preserve"> </w:t>
      </w:r>
      <w:r w:rsidRPr="009B6F81">
        <w:t>безработица,</w:t>
      </w:r>
      <w:r w:rsidRPr="009B6F81">
        <w:rPr>
          <w:spacing w:val="-5"/>
        </w:rPr>
        <w:t xml:space="preserve"> </w:t>
      </w:r>
      <w:r w:rsidRPr="009B6F81">
        <w:t>виды</w:t>
      </w:r>
      <w:r w:rsidRPr="009B6F81">
        <w:rPr>
          <w:spacing w:val="-6"/>
        </w:rPr>
        <w:t xml:space="preserve"> </w:t>
      </w:r>
      <w:r w:rsidRPr="009B6F81">
        <w:t>безработицы.</w:t>
      </w:r>
      <w:r w:rsidRPr="009B6F81">
        <w:rPr>
          <w:spacing w:val="-5"/>
        </w:rPr>
        <w:t xml:space="preserve"> </w:t>
      </w:r>
      <w:r w:rsidRPr="009B6F81">
        <w:t>Государственная</w:t>
      </w:r>
      <w:r w:rsidRPr="009B6F81">
        <w:rPr>
          <w:spacing w:val="-5"/>
        </w:rPr>
        <w:t xml:space="preserve"> </w:t>
      </w:r>
      <w:r w:rsidRPr="009B6F81">
        <w:t>политика</w:t>
      </w:r>
      <w:r w:rsidRPr="009B6F81">
        <w:rPr>
          <w:spacing w:val="-9"/>
        </w:rPr>
        <w:t xml:space="preserve"> </w:t>
      </w:r>
      <w:r w:rsidRPr="009B6F81">
        <w:t>в</w:t>
      </w:r>
      <w:r w:rsidRPr="009B6F81">
        <w:rPr>
          <w:spacing w:val="-5"/>
        </w:rPr>
        <w:t xml:space="preserve"> </w:t>
      </w:r>
      <w:r w:rsidR="009B6F81">
        <w:t>обла</w:t>
      </w:r>
      <w:r w:rsidRPr="009B6F81">
        <w:t>сти</w:t>
      </w:r>
      <w:r w:rsidRPr="009B6F81">
        <w:rPr>
          <w:spacing w:val="-6"/>
        </w:rPr>
        <w:t xml:space="preserve"> </w:t>
      </w:r>
      <w:r w:rsidRPr="009B6F81">
        <w:t>занятости.</w:t>
      </w:r>
      <w:r w:rsidRPr="009B6F81">
        <w:rPr>
          <w:spacing w:val="-7"/>
        </w:rPr>
        <w:t xml:space="preserve"> </w:t>
      </w:r>
      <w:r w:rsidRPr="009B6F81">
        <w:t>Рациональное</w:t>
      </w:r>
      <w:r w:rsidRPr="009B6F81">
        <w:rPr>
          <w:spacing w:val="-8"/>
        </w:rPr>
        <w:t xml:space="preserve"> </w:t>
      </w:r>
      <w:r w:rsidRPr="009B6F81">
        <w:t>экономическое</w:t>
      </w:r>
      <w:r w:rsidRPr="009B6F81">
        <w:rPr>
          <w:spacing w:val="-8"/>
        </w:rPr>
        <w:t xml:space="preserve"> </w:t>
      </w:r>
      <w:r w:rsidRPr="009B6F81">
        <w:t>поведение</w:t>
      </w:r>
      <w:r w:rsidRPr="009B6F81">
        <w:rPr>
          <w:spacing w:val="-8"/>
        </w:rPr>
        <w:t xml:space="preserve"> </w:t>
      </w:r>
      <w:r w:rsidRPr="009B6F81">
        <w:t>собственника,</w:t>
      </w:r>
      <w:r w:rsidRPr="009B6F81">
        <w:rPr>
          <w:spacing w:val="-7"/>
        </w:rPr>
        <w:t xml:space="preserve"> </w:t>
      </w:r>
      <w:r w:rsidRPr="009B6F81">
        <w:t>работника,</w:t>
      </w:r>
      <w:r w:rsidRPr="009B6F81">
        <w:rPr>
          <w:spacing w:val="-8"/>
        </w:rPr>
        <w:t xml:space="preserve"> </w:t>
      </w:r>
      <w:r w:rsidRPr="009B6F81">
        <w:t>потребителя,</w:t>
      </w:r>
      <w:r w:rsidRPr="009B6F81">
        <w:rPr>
          <w:spacing w:val="-7"/>
        </w:rPr>
        <w:t xml:space="preserve"> </w:t>
      </w:r>
      <w:r w:rsidR="009B6F81">
        <w:t>семья</w:t>
      </w:r>
      <w:r w:rsidRPr="009B6F81">
        <w:t>нина. Роль государства в экономике. Общественные блага. Налоговая система в РФ. Виды налогов.</w:t>
      </w:r>
      <w:r w:rsidRPr="009B6F81">
        <w:rPr>
          <w:spacing w:val="1"/>
        </w:rPr>
        <w:t xml:space="preserve"> </w:t>
      </w:r>
      <w:r w:rsidRPr="009B6F81">
        <w:t>Функции налогов. Налоги, уплачиваемые предприятиями. Основы денежной и бюджетной политики</w:t>
      </w:r>
      <w:r w:rsidRPr="009B6F81">
        <w:rPr>
          <w:spacing w:val="1"/>
        </w:rPr>
        <w:t xml:space="preserve"> </w:t>
      </w:r>
      <w:r w:rsidRPr="009B6F81">
        <w:t xml:space="preserve">государства. Денежно-кредитная (монетарная) политика. Государственный бюджет. </w:t>
      </w:r>
      <w:r w:rsidR="009B6F81">
        <w:t>Государствен</w:t>
      </w:r>
      <w:r w:rsidRPr="009B6F81">
        <w:t>ный</w:t>
      </w:r>
      <w:r w:rsidRPr="009B6F81">
        <w:rPr>
          <w:spacing w:val="-11"/>
        </w:rPr>
        <w:t xml:space="preserve"> </w:t>
      </w:r>
      <w:r w:rsidRPr="009B6F81">
        <w:t>долг.</w:t>
      </w:r>
      <w:r w:rsidRPr="009B6F81">
        <w:rPr>
          <w:spacing w:val="-9"/>
        </w:rPr>
        <w:t xml:space="preserve"> </w:t>
      </w:r>
      <w:r w:rsidRPr="009B6F81">
        <w:t>Экономическая</w:t>
      </w:r>
      <w:r w:rsidRPr="009B6F81">
        <w:rPr>
          <w:spacing w:val="-11"/>
        </w:rPr>
        <w:t xml:space="preserve"> </w:t>
      </w:r>
      <w:r w:rsidRPr="009B6F81">
        <w:t>деятельность</w:t>
      </w:r>
      <w:r w:rsidRPr="009B6F81">
        <w:rPr>
          <w:spacing w:val="-8"/>
        </w:rPr>
        <w:t xml:space="preserve"> </w:t>
      </w:r>
      <w:r w:rsidRPr="009B6F81">
        <w:t>и</w:t>
      </w:r>
      <w:r w:rsidRPr="009B6F81">
        <w:rPr>
          <w:spacing w:val="-10"/>
        </w:rPr>
        <w:t xml:space="preserve"> </w:t>
      </w:r>
      <w:r w:rsidRPr="009B6F81">
        <w:t>ее</w:t>
      </w:r>
      <w:r w:rsidRPr="009B6F81">
        <w:rPr>
          <w:spacing w:val="-12"/>
        </w:rPr>
        <w:t xml:space="preserve"> </w:t>
      </w:r>
      <w:r w:rsidRPr="009B6F81">
        <w:t>измерители.</w:t>
      </w:r>
      <w:r w:rsidRPr="009B6F81">
        <w:rPr>
          <w:spacing w:val="-11"/>
        </w:rPr>
        <w:t xml:space="preserve"> </w:t>
      </w:r>
      <w:r w:rsidRPr="009B6F81">
        <w:t>ВВП</w:t>
      </w:r>
      <w:r w:rsidRPr="009B6F81">
        <w:rPr>
          <w:spacing w:val="-10"/>
        </w:rPr>
        <w:t xml:space="preserve"> </w:t>
      </w:r>
      <w:r w:rsidRPr="009B6F81">
        <w:t>и</w:t>
      </w:r>
      <w:r w:rsidRPr="009B6F81">
        <w:rPr>
          <w:spacing w:val="-10"/>
        </w:rPr>
        <w:t xml:space="preserve"> </w:t>
      </w:r>
      <w:r w:rsidRPr="009B6F81">
        <w:t>ВНП</w:t>
      </w:r>
      <w:r w:rsidRPr="009B6F81">
        <w:rPr>
          <w:spacing w:val="-5"/>
        </w:rPr>
        <w:t xml:space="preserve"> </w:t>
      </w:r>
      <w:r w:rsidRPr="009B6F81">
        <w:t>–</w:t>
      </w:r>
      <w:r w:rsidRPr="009B6F81">
        <w:rPr>
          <w:spacing w:val="-11"/>
        </w:rPr>
        <w:t xml:space="preserve"> </w:t>
      </w:r>
      <w:r w:rsidRPr="009B6F81">
        <w:t>основные</w:t>
      </w:r>
      <w:r w:rsidRPr="009B6F81">
        <w:rPr>
          <w:spacing w:val="-11"/>
        </w:rPr>
        <w:t xml:space="preserve"> </w:t>
      </w:r>
      <w:r w:rsidRPr="009B6F81">
        <w:t>макроэкономические</w:t>
      </w:r>
      <w:r w:rsidRPr="009B6F81">
        <w:rPr>
          <w:spacing w:val="-58"/>
        </w:rPr>
        <w:t xml:space="preserve"> </w:t>
      </w:r>
      <w:r w:rsidRPr="009B6F81">
        <w:t>показатели.</w:t>
      </w:r>
      <w:r w:rsidRPr="009B6F81">
        <w:rPr>
          <w:spacing w:val="-7"/>
        </w:rPr>
        <w:t xml:space="preserve"> </w:t>
      </w:r>
      <w:r w:rsidRPr="009B6F81">
        <w:t>Экономический</w:t>
      </w:r>
      <w:r w:rsidRPr="009B6F81">
        <w:rPr>
          <w:spacing w:val="-4"/>
        </w:rPr>
        <w:t xml:space="preserve"> </w:t>
      </w:r>
      <w:r w:rsidRPr="009B6F81">
        <w:t>рост.</w:t>
      </w:r>
      <w:r w:rsidRPr="009B6F81">
        <w:rPr>
          <w:spacing w:val="-4"/>
        </w:rPr>
        <w:t xml:space="preserve"> </w:t>
      </w:r>
      <w:r w:rsidRPr="009B6F81">
        <w:t>Экономические</w:t>
      </w:r>
      <w:r w:rsidRPr="009B6F81">
        <w:rPr>
          <w:spacing w:val="-5"/>
        </w:rPr>
        <w:t xml:space="preserve"> </w:t>
      </w:r>
      <w:r w:rsidRPr="009B6F81">
        <w:t>циклы.</w:t>
      </w:r>
      <w:r w:rsidRPr="009B6F81">
        <w:rPr>
          <w:spacing w:val="-4"/>
        </w:rPr>
        <w:t xml:space="preserve"> </w:t>
      </w:r>
      <w:r w:rsidRPr="009B6F81">
        <w:t>Мировая</w:t>
      </w:r>
      <w:r w:rsidRPr="009B6F81">
        <w:rPr>
          <w:spacing w:val="-3"/>
        </w:rPr>
        <w:t xml:space="preserve"> </w:t>
      </w:r>
      <w:r w:rsidRPr="009B6F81">
        <w:t>экономика.</w:t>
      </w:r>
      <w:r w:rsidRPr="009B6F81">
        <w:rPr>
          <w:spacing w:val="-4"/>
        </w:rPr>
        <w:t xml:space="preserve"> </w:t>
      </w:r>
      <w:r w:rsidRPr="009B6F81">
        <w:t>Международная</w:t>
      </w:r>
      <w:r w:rsidRPr="009B6F81">
        <w:rPr>
          <w:spacing w:val="-4"/>
        </w:rPr>
        <w:t xml:space="preserve"> </w:t>
      </w:r>
      <w:r w:rsidR="009B6F81">
        <w:t>специ</w:t>
      </w:r>
      <w:r w:rsidRPr="009B6F81">
        <w:t>ализация,</w:t>
      </w:r>
      <w:r w:rsidRPr="009B6F81">
        <w:rPr>
          <w:spacing w:val="-14"/>
        </w:rPr>
        <w:t xml:space="preserve"> </w:t>
      </w:r>
      <w:r w:rsidRPr="009B6F81">
        <w:t>международное</w:t>
      </w:r>
      <w:r w:rsidRPr="009B6F81">
        <w:rPr>
          <w:spacing w:val="-14"/>
        </w:rPr>
        <w:t xml:space="preserve"> </w:t>
      </w:r>
      <w:r w:rsidRPr="009B6F81">
        <w:t>разделение</w:t>
      </w:r>
      <w:r w:rsidRPr="009B6F81">
        <w:rPr>
          <w:spacing w:val="-15"/>
        </w:rPr>
        <w:t xml:space="preserve"> </w:t>
      </w:r>
      <w:r w:rsidRPr="009B6F81">
        <w:t>труда,</w:t>
      </w:r>
      <w:r w:rsidRPr="009B6F81">
        <w:rPr>
          <w:spacing w:val="-13"/>
        </w:rPr>
        <w:t xml:space="preserve"> </w:t>
      </w:r>
      <w:r w:rsidRPr="009B6F81">
        <w:t>международная</w:t>
      </w:r>
      <w:r w:rsidRPr="009B6F81">
        <w:rPr>
          <w:spacing w:val="-14"/>
        </w:rPr>
        <w:t xml:space="preserve"> </w:t>
      </w:r>
      <w:r w:rsidRPr="009B6F81">
        <w:t>торговля,</w:t>
      </w:r>
      <w:r w:rsidRPr="009B6F81">
        <w:rPr>
          <w:spacing w:val="-13"/>
        </w:rPr>
        <w:t xml:space="preserve"> </w:t>
      </w:r>
      <w:r w:rsidRPr="009B6F81">
        <w:t>экономическая</w:t>
      </w:r>
      <w:r w:rsidRPr="009B6F81">
        <w:rPr>
          <w:spacing w:val="-13"/>
        </w:rPr>
        <w:t xml:space="preserve"> </w:t>
      </w:r>
      <w:r w:rsidRPr="009B6F81">
        <w:t>интеграция,</w:t>
      </w:r>
      <w:r w:rsidRPr="009B6F81">
        <w:rPr>
          <w:spacing w:val="-14"/>
        </w:rPr>
        <w:t xml:space="preserve"> </w:t>
      </w:r>
      <w:r w:rsidR="009B6F81">
        <w:t>ми</w:t>
      </w:r>
      <w:r w:rsidRPr="009B6F81">
        <w:t>ровой</w:t>
      </w:r>
      <w:r w:rsidRPr="009B6F81">
        <w:rPr>
          <w:spacing w:val="-5"/>
        </w:rPr>
        <w:t xml:space="preserve"> </w:t>
      </w:r>
      <w:r w:rsidRPr="009B6F81">
        <w:t>рынок.</w:t>
      </w:r>
      <w:r w:rsidRPr="009B6F81">
        <w:rPr>
          <w:spacing w:val="-8"/>
        </w:rPr>
        <w:t xml:space="preserve"> </w:t>
      </w:r>
      <w:r w:rsidRPr="009B6F81">
        <w:t>Государственная</w:t>
      </w:r>
      <w:r w:rsidRPr="009B6F81">
        <w:rPr>
          <w:spacing w:val="-6"/>
        </w:rPr>
        <w:t xml:space="preserve"> </w:t>
      </w:r>
      <w:r w:rsidRPr="009B6F81">
        <w:t>политика</w:t>
      </w:r>
      <w:r w:rsidRPr="009B6F81">
        <w:rPr>
          <w:spacing w:val="-6"/>
        </w:rPr>
        <w:t xml:space="preserve"> </w:t>
      </w:r>
      <w:r w:rsidRPr="009B6F81">
        <w:t>в</w:t>
      </w:r>
      <w:r w:rsidRPr="009B6F81">
        <w:rPr>
          <w:spacing w:val="-6"/>
        </w:rPr>
        <w:t xml:space="preserve"> </w:t>
      </w:r>
      <w:r w:rsidRPr="009B6F81">
        <w:t>области</w:t>
      </w:r>
      <w:r w:rsidRPr="009B6F81">
        <w:rPr>
          <w:spacing w:val="-3"/>
        </w:rPr>
        <w:t xml:space="preserve"> </w:t>
      </w:r>
      <w:r w:rsidRPr="009B6F81">
        <w:t>международной</w:t>
      </w:r>
      <w:r w:rsidRPr="009B6F81">
        <w:rPr>
          <w:spacing w:val="-5"/>
        </w:rPr>
        <w:t xml:space="preserve"> </w:t>
      </w:r>
      <w:r w:rsidRPr="009B6F81">
        <w:t>торговли.</w:t>
      </w:r>
      <w:r w:rsidRPr="009B6F81">
        <w:rPr>
          <w:spacing w:val="-6"/>
        </w:rPr>
        <w:t xml:space="preserve"> </w:t>
      </w:r>
      <w:r w:rsidRPr="009B6F81">
        <w:t>Глобальные</w:t>
      </w:r>
      <w:r w:rsidRPr="009B6F81">
        <w:rPr>
          <w:spacing w:val="-7"/>
        </w:rPr>
        <w:t xml:space="preserve"> </w:t>
      </w:r>
      <w:r w:rsidR="009B6F81">
        <w:t>экономиче</w:t>
      </w:r>
      <w:r w:rsidRPr="009B6F81">
        <w:t>ские</w:t>
      </w:r>
      <w:r w:rsidRPr="009B6F81">
        <w:rPr>
          <w:spacing w:val="-2"/>
        </w:rPr>
        <w:t xml:space="preserve"> </w:t>
      </w:r>
      <w:r w:rsidRPr="009B6F81">
        <w:t>проблемы. Тенденции экономического развития</w:t>
      </w:r>
      <w:r w:rsidRPr="009B6F81">
        <w:rPr>
          <w:spacing w:val="-2"/>
        </w:rPr>
        <w:t xml:space="preserve"> </w:t>
      </w:r>
      <w:r w:rsidRPr="009B6F81">
        <w:t>России.</w:t>
      </w:r>
    </w:p>
    <w:p w:rsidR="0079637B" w:rsidRPr="009B6F81" w:rsidRDefault="00F27F47" w:rsidP="00DF4C0F">
      <w:pPr>
        <w:pStyle w:val="a3"/>
        <w:spacing w:before="1"/>
        <w:jc w:val="both"/>
        <w:rPr>
          <w:b/>
        </w:rPr>
      </w:pPr>
      <w:r w:rsidRPr="009B6F81">
        <w:rPr>
          <w:b/>
        </w:rPr>
        <w:t>Социальные</w:t>
      </w:r>
      <w:r w:rsidRPr="009B6F81">
        <w:rPr>
          <w:b/>
          <w:spacing w:val="-5"/>
        </w:rPr>
        <w:t xml:space="preserve"> </w:t>
      </w:r>
      <w:r w:rsidRPr="009B6F81">
        <w:rPr>
          <w:b/>
        </w:rPr>
        <w:t>отношения</w:t>
      </w:r>
    </w:p>
    <w:p w:rsidR="0079637B" w:rsidRPr="009B6F81" w:rsidRDefault="00F27F47" w:rsidP="00DF4C0F">
      <w:pPr>
        <w:pStyle w:val="a3"/>
        <w:ind w:right="132"/>
        <w:jc w:val="both"/>
      </w:pPr>
      <w:r w:rsidRPr="009B6F81">
        <w:t>Социальная структура общества и социальные отношения. Социальная стратификация, неравенство.</w:t>
      </w:r>
      <w:r w:rsidRPr="009B6F81">
        <w:rPr>
          <w:spacing w:val="1"/>
        </w:rPr>
        <w:t xml:space="preserve"> </w:t>
      </w:r>
      <w:r w:rsidRPr="009B6F81">
        <w:t>Социальные группы, их типы. Молодежь как социальная группа.</w:t>
      </w:r>
      <w:r w:rsidR="009B6F81">
        <w:t xml:space="preserve"> Социальный конфликт. Виды соци</w:t>
      </w:r>
      <w:r w:rsidRPr="009B6F81">
        <w:t>альных конфликтов, их причины. Способы разрешения конфликт</w:t>
      </w:r>
      <w:r w:rsidR="009B6F81">
        <w:t>ов. Социальные нормы, виды соци</w:t>
      </w:r>
      <w:r w:rsidRPr="009B6F81">
        <w:t>альных норм. Отклоняющееся поведение (девиантное). Социальны</w:t>
      </w:r>
      <w:r w:rsidR="009B6F81">
        <w:t>й контроль и самоконтроль. Соци</w:t>
      </w:r>
      <w:r w:rsidRPr="009B6F81">
        <w:t>альная мобильность, ее формы и каналы в современном обществе</w:t>
      </w:r>
      <w:r w:rsidR="00860447">
        <w:t>. Этнические общности. Межнацио</w:t>
      </w:r>
      <w:r w:rsidRPr="009B6F81">
        <w:t>нальные отношения, этносоциальные конфликты, пути их разрешения. Конституционные принципы</w:t>
      </w:r>
      <w:r w:rsidRPr="009B6F81">
        <w:rPr>
          <w:spacing w:val="1"/>
        </w:rPr>
        <w:t xml:space="preserve"> </w:t>
      </w:r>
      <w:r w:rsidRPr="009B6F81">
        <w:t>национальной политики в Российской Федерации. Семья и брак. Т</w:t>
      </w:r>
      <w:r w:rsidR="00860447">
        <w:t>енденции развития семьи в совре</w:t>
      </w:r>
      <w:r w:rsidRPr="009B6F81">
        <w:t>менном</w:t>
      </w:r>
      <w:r w:rsidRPr="009B6F81">
        <w:rPr>
          <w:spacing w:val="-11"/>
        </w:rPr>
        <w:t xml:space="preserve"> </w:t>
      </w:r>
      <w:r w:rsidRPr="009B6F81">
        <w:t>мире.</w:t>
      </w:r>
      <w:r w:rsidRPr="009B6F81">
        <w:rPr>
          <w:spacing w:val="-10"/>
        </w:rPr>
        <w:t xml:space="preserve"> </w:t>
      </w:r>
      <w:r w:rsidRPr="009B6F81">
        <w:t>Проблема</w:t>
      </w:r>
      <w:r w:rsidRPr="009B6F81">
        <w:rPr>
          <w:spacing w:val="-10"/>
        </w:rPr>
        <w:t xml:space="preserve"> </w:t>
      </w:r>
      <w:r w:rsidRPr="009B6F81">
        <w:t>неполных</w:t>
      </w:r>
      <w:r w:rsidRPr="009B6F81">
        <w:rPr>
          <w:spacing w:val="-13"/>
        </w:rPr>
        <w:t xml:space="preserve"> </w:t>
      </w:r>
      <w:r w:rsidRPr="009B6F81">
        <w:t>семей.</w:t>
      </w:r>
      <w:r w:rsidRPr="009B6F81">
        <w:rPr>
          <w:spacing w:val="-9"/>
        </w:rPr>
        <w:t xml:space="preserve"> </w:t>
      </w:r>
      <w:r w:rsidRPr="009B6F81">
        <w:t>Современная</w:t>
      </w:r>
      <w:r w:rsidRPr="009B6F81">
        <w:rPr>
          <w:spacing w:val="-11"/>
        </w:rPr>
        <w:t xml:space="preserve"> </w:t>
      </w:r>
      <w:r w:rsidRPr="009B6F81">
        <w:t>демографическая</w:t>
      </w:r>
      <w:r w:rsidRPr="009B6F81">
        <w:rPr>
          <w:spacing w:val="-11"/>
        </w:rPr>
        <w:t xml:space="preserve"> </w:t>
      </w:r>
      <w:r w:rsidRPr="009B6F81">
        <w:t>ситуация</w:t>
      </w:r>
      <w:r w:rsidRPr="009B6F81">
        <w:rPr>
          <w:spacing w:val="-12"/>
        </w:rPr>
        <w:t xml:space="preserve"> </w:t>
      </w:r>
      <w:r w:rsidRPr="009B6F81">
        <w:t>в</w:t>
      </w:r>
      <w:r w:rsidRPr="009B6F81">
        <w:rPr>
          <w:spacing w:val="-11"/>
        </w:rPr>
        <w:t xml:space="preserve"> </w:t>
      </w:r>
      <w:r w:rsidRPr="009B6F81">
        <w:t>Российской</w:t>
      </w:r>
      <w:r w:rsidRPr="009B6F81">
        <w:rPr>
          <w:spacing w:val="-10"/>
        </w:rPr>
        <w:t xml:space="preserve"> </w:t>
      </w:r>
      <w:proofErr w:type="gramStart"/>
      <w:r w:rsidRPr="009B6F81">
        <w:t>Феде-</w:t>
      </w:r>
      <w:r w:rsidRPr="009B6F81">
        <w:rPr>
          <w:spacing w:val="-58"/>
        </w:rPr>
        <w:t xml:space="preserve"> </w:t>
      </w:r>
      <w:r w:rsidRPr="009B6F81">
        <w:t>рации</w:t>
      </w:r>
      <w:proofErr w:type="gramEnd"/>
      <w:r w:rsidRPr="009B6F81">
        <w:t>. Религиозные</w:t>
      </w:r>
      <w:r w:rsidRPr="009B6F81">
        <w:rPr>
          <w:spacing w:val="-3"/>
        </w:rPr>
        <w:t xml:space="preserve"> </w:t>
      </w:r>
      <w:r w:rsidRPr="009B6F81">
        <w:t>объединения и</w:t>
      </w:r>
      <w:r w:rsidRPr="009B6F81">
        <w:rPr>
          <w:spacing w:val="-1"/>
        </w:rPr>
        <w:t xml:space="preserve"> </w:t>
      </w:r>
      <w:r w:rsidRPr="009B6F81">
        <w:t>организации</w:t>
      </w:r>
      <w:r w:rsidRPr="009B6F81">
        <w:rPr>
          <w:spacing w:val="-1"/>
        </w:rPr>
        <w:t xml:space="preserve"> </w:t>
      </w:r>
      <w:r w:rsidRPr="009B6F81">
        <w:t>в</w:t>
      </w:r>
      <w:r w:rsidRPr="009B6F81">
        <w:rPr>
          <w:spacing w:val="-1"/>
        </w:rPr>
        <w:t xml:space="preserve"> </w:t>
      </w:r>
      <w:r w:rsidRPr="009B6F81">
        <w:t>Российской</w:t>
      </w:r>
      <w:r w:rsidRPr="009B6F81">
        <w:rPr>
          <w:spacing w:val="-1"/>
        </w:rPr>
        <w:t xml:space="preserve"> </w:t>
      </w:r>
      <w:r w:rsidRPr="009B6F81">
        <w:t>Федерации.</w:t>
      </w:r>
    </w:p>
    <w:p w:rsidR="0079637B" w:rsidRPr="00860447" w:rsidRDefault="00F27F47" w:rsidP="00DF4C0F">
      <w:pPr>
        <w:pStyle w:val="a3"/>
        <w:spacing w:before="1"/>
        <w:jc w:val="both"/>
        <w:rPr>
          <w:b/>
        </w:rPr>
      </w:pPr>
      <w:r w:rsidRPr="00860447">
        <w:rPr>
          <w:b/>
        </w:rPr>
        <w:t>Политика</w:t>
      </w:r>
    </w:p>
    <w:p w:rsidR="0079637B" w:rsidRPr="009B6F81" w:rsidRDefault="00F27F47" w:rsidP="00DF4C0F">
      <w:pPr>
        <w:pStyle w:val="a3"/>
        <w:ind w:right="136"/>
        <w:jc w:val="both"/>
      </w:pPr>
      <w:r w:rsidRPr="009B6F81">
        <w:t>Политическая</w:t>
      </w:r>
      <w:r w:rsidRPr="009B6F81">
        <w:rPr>
          <w:spacing w:val="1"/>
        </w:rPr>
        <w:t xml:space="preserve"> </w:t>
      </w:r>
      <w:r w:rsidRPr="009B6F81">
        <w:t>деятельность.</w:t>
      </w:r>
      <w:r w:rsidRPr="009B6F81">
        <w:rPr>
          <w:spacing w:val="1"/>
        </w:rPr>
        <w:t xml:space="preserve"> </w:t>
      </w:r>
      <w:r w:rsidRPr="009B6F81">
        <w:t>Политические</w:t>
      </w:r>
      <w:r w:rsidRPr="009B6F81">
        <w:rPr>
          <w:spacing w:val="1"/>
        </w:rPr>
        <w:t xml:space="preserve"> </w:t>
      </w:r>
      <w:r w:rsidRPr="009B6F81">
        <w:t>институты.</w:t>
      </w:r>
      <w:r w:rsidRPr="009B6F81">
        <w:rPr>
          <w:spacing w:val="1"/>
        </w:rPr>
        <w:t xml:space="preserve"> </w:t>
      </w:r>
      <w:r w:rsidRPr="009B6F81">
        <w:t>Политические</w:t>
      </w:r>
      <w:r w:rsidRPr="009B6F81">
        <w:rPr>
          <w:spacing w:val="1"/>
        </w:rPr>
        <w:t xml:space="preserve"> </w:t>
      </w:r>
      <w:r w:rsidRPr="009B6F81">
        <w:t>отношения.</w:t>
      </w:r>
      <w:r w:rsidRPr="009B6F81">
        <w:rPr>
          <w:spacing w:val="1"/>
        </w:rPr>
        <w:t xml:space="preserve"> </w:t>
      </w:r>
      <w:r w:rsidRPr="009B6F81">
        <w:t>Политическая</w:t>
      </w:r>
      <w:r w:rsidRPr="009B6F81">
        <w:rPr>
          <w:spacing w:val="1"/>
        </w:rPr>
        <w:t xml:space="preserve"> </w:t>
      </w:r>
      <w:r w:rsidRPr="009B6F81">
        <w:t>власть.</w:t>
      </w:r>
      <w:r w:rsidRPr="009B6F81">
        <w:rPr>
          <w:spacing w:val="1"/>
        </w:rPr>
        <w:t xml:space="preserve"> </w:t>
      </w:r>
      <w:r w:rsidRPr="009B6F81">
        <w:t>Политическая система, ее структура и функции. Государство как основной институт политической</w:t>
      </w:r>
      <w:r w:rsidRPr="009B6F81">
        <w:rPr>
          <w:spacing w:val="-7"/>
        </w:rPr>
        <w:t xml:space="preserve"> </w:t>
      </w:r>
      <w:r w:rsidRPr="009B6F81">
        <w:t>системы.</w:t>
      </w:r>
      <w:r w:rsidRPr="009B6F81">
        <w:rPr>
          <w:spacing w:val="-7"/>
        </w:rPr>
        <w:t xml:space="preserve"> </w:t>
      </w:r>
      <w:r w:rsidRPr="009B6F81">
        <w:t>Государство,</w:t>
      </w:r>
      <w:r w:rsidRPr="009B6F81">
        <w:rPr>
          <w:spacing w:val="-7"/>
        </w:rPr>
        <w:t xml:space="preserve"> </w:t>
      </w:r>
      <w:r w:rsidRPr="009B6F81">
        <w:t>его</w:t>
      </w:r>
      <w:r w:rsidRPr="009B6F81">
        <w:rPr>
          <w:spacing w:val="-7"/>
        </w:rPr>
        <w:t xml:space="preserve"> </w:t>
      </w:r>
      <w:r w:rsidRPr="009B6F81">
        <w:t>функции.</w:t>
      </w:r>
      <w:r w:rsidRPr="009B6F81">
        <w:rPr>
          <w:spacing w:val="-8"/>
        </w:rPr>
        <w:t xml:space="preserve"> </w:t>
      </w:r>
      <w:r w:rsidRPr="009B6F81">
        <w:t>Политический</w:t>
      </w:r>
      <w:r w:rsidRPr="009B6F81">
        <w:rPr>
          <w:spacing w:val="-6"/>
        </w:rPr>
        <w:t xml:space="preserve"> </w:t>
      </w:r>
      <w:r w:rsidRPr="009B6F81">
        <w:t>режим.</w:t>
      </w:r>
      <w:r w:rsidRPr="009B6F81">
        <w:rPr>
          <w:spacing w:val="-8"/>
        </w:rPr>
        <w:t xml:space="preserve"> </w:t>
      </w:r>
      <w:r w:rsidRPr="009B6F81">
        <w:t>Типология</w:t>
      </w:r>
      <w:r w:rsidRPr="009B6F81">
        <w:rPr>
          <w:spacing w:val="-7"/>
        </w:rPr>
        <w:t xml:space="preserve"> </w:t>
      </w:r>
      <w:r w:rsidRPr="009B6F81">
        <w:t>политических</w:t>
      </w:r>
      <w:r w:rsidRPr="009B6F81">
        <w:rPr>
          <w:spacing w:val="-6"/>
        </w:rPr>
        <w:t xml:space="preserve"> </w:t>
      </w:r>
      <w:r w:rsidRPr="009B6F81">
        <w:t>режимов.</w:t>
      </w:r>
      <w:r w:rsidRPr="009B6F81">
        <w:rPr>
          <w:spacing w:val="-58"/>
        </w:rPr>
        <w:t xml:space="preserve"> </w:t>
      </w:r>
      <w:r w:rsidRPr="009B6F81">
        <w:t>Демократия, ее основные ценности и признаки. Избирательная система. Типы избирательных систем:</w:t>
      </w:r>
      <w:r w:rsidRPr="009B6F81">
        <w:rPr>
          <w:spacing w:val="-57"/>
        </w:rPr>
        <w:t xml:space="preserve"> </w:t>
      </w:r>
      <w:r w:rsidRPr="009B6F81">
        <w:t>мажоритарная, пропорциональная, смешанная. Избирательная кампания. Гражданское общество и</w:t>
      </w:r>
      <w:r w:rsidRPr="009B6F81">
        <w:rPr>
          <w:spacing w:val="1"/>
        </w:rPr>
        <w:t xml:space="preserve"> </w:t>
      </w:r>
      <w:r w:rsidRPr="009B6F81">
        <w:t>правовое государство. Политическая элита и политическое лидерст</w:t>
      </w:r>
      <w:r w:rsidR="00860447">
        <w:t>во. Типология лидерства. Полити</w:t>
      </w:r>
      <w:r w:rsidRPr="009B6F81">
        <w:t>ческая</w:t>
      </w:r>
      <w:r w:rsidRPr="009B6F81">
        <w:rPr>
          <w:spacing w:val="-6"/>
        </w:rPr>
        <w:t xml:space="preserve"> </w:t>
      </w:r>
      <w:r w:rsidRPr="009B6F81">
        <w:t>идеология,</w:t>
      </w:r>
      <w:r w:rsidRPr="009B6F81">
        <w:rPr>
          <w:spacing w:val="-6"/>
        </w:rPr>
        <w:t xml:space="preserve"> </w:t>
      </w:r>
      <w:r w:rsidRPr="009B6F81">
        <w:t>ее</w:t>
      </w:r>
      <w:r w:rsidRPr="009B6F81">
        <w:rPr>
          <w:spacing w:val="-6"/>
        </w:rPr>
        <w:t xml:space="preserve"> </w:t>
      </w:r>
      <w:r w:rsidRPr="009B6F81">
        <w:t>роль</w:t>
      </w:r>
      <w:r w:rsidRPr="009B6F81">
        <w:rPr>
          <w:spacing w:val="-5"/>
        </w:rPr>
        <w:t xml:space="preserve"> </w:t>
      </w:r>
      <w:r w:rsidRPr="009B6F81">
        <w:t>в</w:t>
      </w:r>
      <w:r w:rsidRPr="009B6F81">
        <w:rPr>
          <w:spacing w:val="-5"/>
        </w:rPr>
        <w:t xml:space="preserve"> </w:t>
      </w:r>
      <w:r w:rsidRPr="009B6F81">
        <w:t>обществе.</w:t>
      </w:r>
      <w:r w:rsidRPr="009B6F81">
        <w:rPr>
          <w:spacing w:val="-6"/>
        </w:rPr>
        <w:t xml:space="preserve"> </w:t>
      </w:r>
      <w:r w:rsidRPr="009B6F81">
        <w:t>Основные</w:t>
      </w:r>
      <w:r w:rsidRPr="009B6F81">
        <w:rPr>
          <w:spacing w:val="-6"/>
        </w:rPr>
        <w:t xml:space="preserve"> </w:t>
      </w:r>
      <w:r w:rsidRPr="009B6F81">
        <w:t>идейно-политические</w:t>
      </w:r>
      <w:r w:rsidRPr="009B6F81">
        <w:rPr>
          <w:spacing w:val="-7"/>
        </w:rPr>
        <w:t xml:space="preserve"> </w:t>
      </w:r>
      <w:r w:rsidRPr="009B6F81">
        <w:t>течения</w:t>
      </w:r>
      <w:r w:rsidRPr="009B6F81">
        <w:rPr>
          <w:spacing w:val="-5"/>
        </w:rPr>
        <w:t xml:space="preserve"> </w:t>
      </w:r>
      <w:r w:rsidRPr="009B6F81">
        <w:t>современности.</w:t>
      </w:r>
      <w:r w:rsidRPr="009B6F81">
        <w:rPr>
          <w:spacing w:val="-6"/>
        </w:rPr>
        <w:t xml:space="preserve"> </w:t>
      </w:r>
      <w:r w:rsidR="00860447">
        <w:t>Поли</w:t>
      </w:r>
      <w:r w:rsidRPr="009B6F81">
        <w:rPr>
          <w:spacing w:val="-1"/>
        </w:rPr>
        <w:t>тические</w:t>
      </w:r>
      <w:r w:rsidRPr="009B6F81">
        <w:rPr>
          <w:spacing w:val="-16"/>
        </w:rPr>
        <w:t xml:space="preserve"> </w:t>
      </w:r>
      <w:r w:rsidRPr="009B6F81">
        <w:rPr>
          <w:spacing w:val="-1"/>
        </w:rPr>
        <w:t>партии,</w:t>
      </w:r>
      <w:r w:rsidRPr="009B6F81">
        <w:rPr>
          <w:spacing w:val="-13"/>
        </w:rPr>
        <w:t xml:space="preserve"> </w:t>
      </w:r>
      <w:r w:rsidRPr="009B6F81">
        <w:rPr>
          <w:spacing w:val="-1"/>
        </w:rPr>
        <w:t>их</w:t>
      </w:r>
      <w:r w:rsidRPr="009B6F81">
        <w:rPr>
          <w:spacing w:val="-14"/>
        </w:rPr>
        <w:t xml:space="preserve"> </w:t>
      </w:r>
      <w:r w:rsidRPr="009B6F81">
        <w:rPr>
          <w:spacing w:val="-1"/>
        </w:rPr>
        <w:t>признаки,</w:t>
      </w:r>
      <w:r w:rsidRPr="009B6F81">
        <w:rPr>
          <w:spacing w:val="-17"/>
        </w:rPr>
        <w:t xml:space="preserve"> </w:t>
      </w:r>
      <w:r w:rsidRPr="009B6F81">
        <w:rPr>
          <w:spacing w:val="-1"/>
        </w:rPr>
        <w:t>функции,</w:t>
      </w:r>
      <w:r w:rsidRPr="009B6F81">
        <w:rPr>
          <w:spacing w:val="-16"/>
        </w:rPr>
        <w:t xml:space="preserve"> </w:t>
      </w:r>
      <w:r w:rsidRPr="009B6F81">
        <w:rPr>
          <w:spacing w:val="-1"/>
        </w:rPr>
        <w:t>классификация,</w:t>
      </w:r>
      <w:r w:rsidRPr="009B6F81">
        <w:rPr>
          <w:spacing w:val="-14"/>
        </w:rPr>
        <w:t xml:space="preserve"> </w:t>
      </w:r>
      <w:r w:rsidRPr="009B6F81">
        <w:t>виды.</w:t>
      </w:r>
      <w:r w:rsidRPr="009B6F81">
        <w:rPr>
          <w:spacing w:val="-14"/>
        </w:rPr>
        <w:t xml:space="preserve"> </w:t>
      </w:r>
      <w:r w:rsidRPr="009B6F81">
        <w:t>Типы</w:t>
      </w:r>
      <w:r w:rsidRPr="009B6F81">
        <w:rPr>
          <w:spacing w:val="-18"/>
        </w:rPr>
        <w:t xml:space="preserve"> </w:t>
      </w:r>
      <w:r w:rsidRPr="009B6F81">
        <w:t>партийных</w:t>
      </w:r>
      <w:r w:rsidRPr="009B6F81">
        <w:rPr>
          <w:spacing w:val="-12"/>
        </w:rPr>
        <w:t xml:space="preserve"> </w:t>
      </w:r>
      <w:r w:rsidRPr="009B6F81">
        <w:t>систем.</w:t>
      </w:r>
      <w:r w:rsidRPr="009B6F81">
        <w:rPr>
          <w:spacing w:val="-14"/>
        </w:rPr>
        <w:t xml:space="preserve"> </w:t>
      </w:r>
      <w:r w:rsidRPr="009B6F81">
        <w:t>Понятие,</w:t>
      </w:r>
      <w:r w:rsidRPr="009B6F81">
        <w:rPr>
          <w:spacing w:val="-14"/>
        </w:rPr>
        <w:t xml:space="preserve"> </w:t>
      </w:r>
      <w:proofErr w:type="gramStart"/>
      <w:r w:rsidRPr="009B6F81">
        <w:t>при-</w:t>
      </w:r>
      <w:r w:rsidRPr="009B6F81">
        <w:rPr>
          <w:spacing w:val="-58"/>
        </w:rPr>
        <w:t xml:space="preserve"> </w:t>
      </w:r>
      <w:r w:rsidRPr="009B6F81">
        <w:t>знаки</w:t>
      </w:r>
      <w:proofErr w:type="gramEnd"/>
      <w:r w:rsidRPr="009B6F81">
        <w:t>,</w:t>
      </w:r>
      <w:r w:rsidRPr="009B6F81">
        <w:rPr>
          <w:spacing w:val="-13"/>
        </w:rPr>
        <w:t xml:space="preserve"> </w:t>
      </w:r>
      <w:r w:rsidRPr="009B6F81">
        <w:t>типология</w:t>
      </w:r>
      <w:r w:rsidRPr="009B6F81">
        <w:rPr>
          <w:spacing w:val="-13"/>
        </w:rPr>
        <w:t xml:space="preserve"> </w:t>
      </w:r>
      <w:r w:rsidRPr="009B6F81">
        <w:t>общественно-политических</w:t>
      </w:r>
      <w:r w:rsidRPr="009B6F81">
        <w:rPr>
          <w:spacing w:val="-11"/>
        </w:rPr>
        <w:t xml:space="preserve"> </w:t>
      </w:r>
      <w:r w:rsidRPr="009B6F81">
        <w:t>движений.</w:t>
      </w:r>
      <w:r w:rsidRPr="009B6F81">
        <w:rPr>
          <w:spacing w:val="-11"/>
        </w:rPr>
        <w:t xml:space="preserve"> </w:t>
      </w:r>
      <w:r w:rsidRPr="009B6F81">
        <w:t>Политическая</w:t>
      </w:r>
      <w:r w:rsidRPr="009B6F81">
        <w:rPr>
          <w:spacing w:val="-12"/>
        </w:rPr>
        <w:t xml:space="preserve"> </w:t>
      </w:r>
      <w:r w:rsidRPr="009B6F81">
        <w:t>психология.</w:t>
      </w:r>
      <w:r w:rsidRPr="009B6F81">
        <w:rPr>
          <w:spacing w:val="-11"/>
        </w:rPr>
        <w:t xml:space="preserve"> </w:t>
      </w:r>
      <w:r w:rsidRPr="009B6F81">
        <w:t>Политическое</w:t>
      </w:r>
      <w:r w:rsidRPr="009B6F81">
        <w:rPr>
          <w:spacing w:val="-12"/>
        </w:rPr>
        <w:t xml:space="preserve"> </w:t>
      </w:r>
      <w:proofErr w:type="gramStart"/>
      <w:r w:rsidRPr="009B6F81">
        <w:t>по-</w:t>
      </w:r>
      <w:r w:rsidRPr="009B6F81">
        <w:rPr>
          <w:spacing w:val="-58"/>
        </w:rPr>
        <w:t xml:space="preserve"> </w:t>
      </w:r>
      <w:r w:rsidRPr="009B6F81">
        <w:t>ведение</w:t>
      </w:r>
      <w:proofErr w:type="gramEnd"/>
      <w:r w:rsidRPr="009B6F81">
        <w:t>.</w:t>
      </w:r>
      <w:r w:rsidRPr="009B6F81">
        <w:rPr>
          <w:spacing w:val="-10"/>
        </w:rPr>
        <w:t xml:space="preserve"> </w:t>
      </w:r>
      <w:r w:rsidRPr="009B6F81">
        <w:t>Роль</w:t>
      </w:r>
      <w:r w:rsidRPr="009B6F81">
        <w:rPr>
          <w:spacing w:val="-10"/>
        </w:rPr>
        <w:t xml:space="preserve"> </w:t>
      </w:r>
      <w:r w:rsidRPr="009B6F81">
        <w:t>средств</w:t>
      </w:r>
      <w:r w:rsidRPr="009B6F81">
        <w:rPr>
          <w:spacing w:val="-8"/>
        </w:rPr>
        <w:t xml:space="preserve"> </w:t>
      </w:r>
      <w:r w:rsidRPr="009B6F81">
        <w:t>массовой</w:t>
      </w:r>
      <w:r w:rsidRPr="009B6F81">
        <w:rPr>
          <w:spacing w:val="-9"/>
        </w:rPr>
        <w:t xml:space="preserve"> </w:t>
      </w:r>
      <w:r w:rsidRPr="009B6F81">
        <w:t>информации</w:t>
      </w:r>
      <w:r w:rsidRPr="009B6F81">
        <w:rPr>
          <w:spacing w:val="-10"/>
        </w:rPr>
        <w:t xml:space="preserve"> </w:t>
      </w:r>
      <w:r w:rsidRPr="009B6F81">
        <w:t>в</w:t>
      </w:r>
      <w:r w:rsidRPr="009B6F81">
        <w:rPr>
          <w:spacing w:val="-9"/>
        </w:rPr>
        <w:t xml:space="preserve"> </w:t>
      </w:r>
      <w:r w:rsidRPr="009B6F81">
        <w:t>политической</w:t>
      </w:r>
      <w:r w:rsidRPr="009B6F81">
        <w:rPr>
          <w:spacing w:val="-9"/>
        </w:rPr>
        <w:t xml:space="preserve"> </w:t>
      </w:r>
      <w:r w:rsidRPr="009B6F81">
        <w:t>жизни</w:t>
      </w:r>
      <w:r w:rsidRPr="009B6F81">
        <w:rPr>
          <w:spacing w:val="-10"/>
        </w:rPr>
        <w:t xml:space="preserve"> </w:t>
      </w:r>
      <w:r w:rsidRPr="009B6F81">
        <w:t>общества.</w:t>
      </w:r>
      <w:r w:rsidRPr="009B6F81">
        <w:rPr>
          <w:spacing w:val="-9"/>
        </w:rPr>
        <w:t xml:space="preserve"> </w:t>
      </w:r>
      <w:r w:rsidRPr="009B6F81">
        <w:t>Политический</w:t>
      </w:r>
      <w:r w:rsidRPr="009B6F81">
        <w:rPr>
          <w:spacing w:val="-9"/>
        </w:rPr>
        <w:t xml:space="preserve"> </w:t>
      </w:r>
      <w:r w:rsidRPr="009B6F81">
        <w:t>процесс.</w:t>
      </w:r>
      <w:r w:rsidRPr="009B6F81">
        <w:rPr>
          <w:spacing w:val="-58"/>
        </w:rPr>
        <w:t xml:space="preserve"> </w:t>
      </w:r>
      <w:r w:rsidRPr="009B6F81">
        <w:t>Политическое участие. Абсентеизм, его причины и опасность. Особенности политического процесса</w:t>
      </w:r>
      <w:r w:rsidRPr="009B6F81">
        <w:rPr>
          <w:spacing w:val="-57"/>
        </w:rPr>
        <w:t xml:space="preserve"> </w:t>
      </w:r>
      <w:r w:rsidRPr="009B6F81">
        <w:t>в</w:t>
      </w:r>
      <w:r w:rsidRPr="009B6F81">
        <w:rPr>
          <w:spacing w:val="-2"/>
        </w:rPr>
        <w:t xml:space="preserve"> </w:t>
      </w:r>
      <w:r w:rsidRPr="009B6F81">
        <w:t>России.</w:t>
      </w:r>
    </w:p>
    <w:p w:rsidR="0079637B" w:rsidRPr="00860447" w:rsidRDefault="00F27F47" w:rsidP="00DF4C0F">
      <w:pPr>
        <w:pStyle w:val="a3"/>
        <w:jc w:val="both"/>
        <w:rPr>
          <w:b/>
        </w:rPr>
      </w:pPr>
      <w:r w:rsidRPr="00860447">
        <w:rPr>
          <w:b/>
        </w:rPr>
        <w:t>Правовое</w:t>
      </w:r>
      <w:r w:rsidRPr="00860447">
        <w:rPr>
          <w:b/>
          <w:spacing w:val="-5"/>
        </w:rPr>
        <w:t xml:space="preserve"> </w:t>
      </w:r>
      <w:r w:rsidRPr="00860447">
        <w:rPr>
          <w:b/>
        </w:rPr>
        <w:t>регулирование</w:t>
      </w:r>
      <w:r w:rsidRPr="00860447">
        <w:rPr>
          <w:b/>
          <w:spacing w:val="-4"/>
        </w:rPr>
        <w:t xml:space="preserve"> </w:t>
      </w:r>
      <w:r w:rsidRPr="00860447">
        <w:rPr>
          <w:b/>
        </w:rPr>
        <w:t>общественных</w:t>
      </w:r>
      <w:r w:rsidRPr="00860447">
        <w:rPr>
          <w:b/>
          <w:spacing w:val="-2"/>
        </w:rPr>
        <w:t xml:space="preserve"> </w:t>
      </w:r>
      <w:r w:rsidRPr="00860447">
        <w:rPr>
          <w:b/>
        </w:rPr>
        <w:t>отношений</w:t>
      </w:r>
    </w:p>
    <w:p w:rsidR="0079637B" w:rsidRPr="009B6F81" w:rsidRDefault="00F27F47" w:rsidP="00DF4C0F">
      <w:pPr>
        <w:pStyle w:val="a3"/>
        <w:ind w:right="135"/>
        <w:jc w:val="both"/>
      </w:pPr>
      <w:r w:rsidRPr="009B6F81">
        <w:t>Право в системе социальных норм. Система российского права: элементы системы права; частное и</w:t>
      </w:r>
      <w:r w:rsidRPr="009B6F81">
        <w:rPr>
          <w:spacing w:val="1"/>
        </w:rPr>
        <w:t xml:space="preserve"> </w:t>
      </w:r>
      <w:r w:rsidRPr="009B6F81">
        <w:rPr>
          <w:spacing w:val="-1"/>
        </w:rPr>
        <w:t>публичное</w:t>
      </w:r>
      <w:r w:rsidRPr="009B6F81">
        <w:rPr>
          <w:spacing w:val="-14"/>
        </w:rPr>
        <w:t xml:space="preserve"> </w:t>
      </w:r>
      <w:r w:rsidRPr="009B6F81">
        <w:t>право;</w:t>
      </w:r>
      <w:r w:rsidRPr="009B6F81">
        <w:rPr>
          <w:spacing w:val="-13"/>
        </w:rPr>
        <w:t xml:space="preserve"> </w:t>
      </w:r>
      <w:r w:rsidRPr="009B6F81">
        <w:t>материальное</w:t>
      </w:r>
      <w:r w:rsidRPr="009B6F81">
        <w:rPr>
          <w:spacing w:val="-14"/>
        </w:rPr>
        <w:t xml:space="preserve"> </w:t>
      </w:r>
      <w:r w:rsidRPr="009B6F81">
        <w:t>и</w:t>
      </w:r>
      <w:r w:rsidRPr="009B6F81">
        <w:rPr>
          <w:spacing w:val="-14"/>
        </w:rPr>
        <w:t xml:space="preserve"> </w:t>
      </w:r>
      <w:r w:rsidRPr="009B6F81">
        <w:t>процессуальное</w:t>
      </w:r>
      <w:r w:rsidRPr="009B6F81">
        <w:rPr>
          <w:spacing w:val="-14"/>
        </w:rPr>
        <w:t xml:space="preserve"> </w:t>
      </w:r>
      <w:r w:rsidRPr="009B6F81">
        <w:t>право.</w:t>
      </w:r>
      <w:r w:rsidRPr="009B6F81">
        <w:rPr>
          <w:spacing w:val="-14"/>
        </w:rPr>
        <w:t xml:space="preserve"> </w:t>
      </w:r>
      <w:r w:rsidRPr="009B6F81">
        <w:t>Источники</w:t>
      </w:r>
      <w:r w:rsidRPr="009B6F81">
        <w:rPr>
          <w:spacing w:val="-15"/>
        </w:rPr>
        <w:t xml:space="preserve"> </w:t>
      </w:r>
      <w:r w:rsidRPr="009B6F81">
        <w:t>права.</w:t>
      </w:r>
      <w:r w:rsidRPr="009B6F81">
        <w:rPr>
          <w:spacing w:val="-13"/>
        </w:rPr>
        <w:t xml:space="preserve"> </w:t>
      </w:r>
      <w:r w:rsidRPr="009B6F81">
        <w:t>Законотворческий</w:t>
      </w:r>
      <w:r w:rsidRPr="009B6F81">
        <w:rPr>
          <w:spacing w:val="-12"/>
        </w:rPr>
        <w:t xml:space="preserve"> </w:t>
      </w:r>
      <w:r w:rsidRPr="009B6F81">
        <w:t>процесс</w:t>
      </w:r>
      <w:r w:rsidRPr="009B6F81">
        <w:rPr>
          <w:spacing w:val="-57"/>
        </w:rPr>
        <w:t xml:space="preserve"> </w:t>
      </w:r>
      <w:r w:rsidRPr="009B6F81">
        <w:t>в Российской Федерации. Гражданство Российской Федерации.</w:t>
      </w:r>
      <w:r w:rsidRPr="009B6F81">
        <w:rPr>
          <w:spacing w:val="1"/>
        </w:rPr>
        <w:t xml:space="preserve"> </w:t>
      </w:r>
      <w:r w:rsidRPr="009B6F81">
        <w:t>К</w:t>
      </w:r>
      <w:r w:rsidR="00860447">
        <w:t>онституционные права и обязанно</w:t>
      </w:r>
      <w:r w:rsidRPr="009B6F81">
        <w:t>сти гражданина РФ. Воинская обязанность. Военная служба по контракту. Альтернативная граж</w:t>
      </w:r>
      <w:r w:rsidR="00860447">
        <w:t>дан</w:t>
      </w:r>
      <w:r w:rsidRPr="009B6F81">
        <w:t>ская служба. Права и обязанности налогоплательщиков. Юридическая ответственность за налоговые</w:t>
      </w:r>
      <w:r w:rsidRPr="009B6F81">
        <w:rPr>
          <w:spacing w:val="1"/>
        </w:rPr>
        <w:t xml:space="preserve"> </w:t>
      </w:r>
      <w:r w:rsidRPr="009B6F81">
        <w:t xml:space="preserve">правонарушения. Законодательство в сфере антикоррупционной </w:t>
      </w:r>
      <w:r w:rsidR="00860447">
        <w:t>политики государства. Экологиче</w:t>
      </w:r>
      <w:r w:rsidRPr="009B6F81">
        <w:t>ское право. Право на благоприятную окружающую среду и способы его</w:t>
      </w:r>
      <w:r w:rsidR="00860447">
        <w:t xml:space="preserve"> защиты. Экологические пра</w:t>
      </w:r>
      <w:r w:rsidRPr="009B6F81">
        <w:t>вонарушения. Гражданское право. Гражданские правоотношения. Субъекты гражданского права.</w:t>
      </w:r>
      <w:r w:rsidRPr="009B6F81">
        <w:rPr>
          <w:spacing w:val="1"/>
        </w:rPr>
        <w:t xml:space="preserve"> </w:t>
      </w:r>
      <w:r w:rsidRPr="009B6F81">
        <w:t>Имущественные права. Право собственности. Основания приобретения права собственности. Право</w:t>
      </w:r>
      <w:r w:rsidRPr="009B6F81">
        <w:rPr>
          <w:spacing w:val="1"/>
        </w:rPr>
        <w:t xml:space="preserve"> </w:t>
      </w:r>
      <w:r w:rsidRPr="009B6F81">
        <w:t>на результаты интеллектуальной деятельности. Наследование. Н</w:t>
      </w:r>
      <w:r w:rsidR="00860447">
        <w:t>еимущественные права: честь, до</w:t>
      </w:r>
      <w:r w:rsidRPr="009B6F81">
        <w:t>стоинство, имя. Способы защиты имущественных и неимущественных прав. Организационно-право-</w:t>
      </w:r>
      <w:r w:rsidRPr="009B6F81">
        <w:rPr>
          <w:spacing w:val="1"/>
        </w:rPr>
        <w:t xml:space="preserve"> </w:t>
      </w:r>
      <w:r w:rsidRPr="009B6F81">
        <w:t>вые формы предприятий. Семейное право. Порядок и условия закл</w:t>
      </w:r>
      <w:r w:rsidR="00860447">
        <w:t>ючения и расторжения брака. Пра</w:t>
      </w:r>
      <w:r w:rsidRPr="009B6F81">
        <w:t>вовое регулирование отношений супругов. Права и обязанности родителей и детей. Порядок приема</w:t>
      </w:r>
      <w:r w:rsidRPr="009B6F81">
        <w:rPr>
          <w:spacing w:val="1"/>
        </w:rPr>
        <w:t xml:space="preserve"> </w:t>
      </w:r>
      <w:r w:rsidRPr="009B6F81">
        <w:t xml:space="preserve">на обучение в профессиональные образовательные организации и </w:t>
      </w:r>
      <w:r w:rsidR="00860447">
        <w:t>образовательные организации выс</w:t>
      </w:r>
      <w:r w:rsidRPr="009B6F81">
        <w:t>шего образования. Порядок оказания платных образовательных услуг. Занятость и трудоустройство.</w:t>
      </w:r>
      <w:r w:rsidRPr="009B6F81">
        <w:rPr>
          <w:spacing w:val="1"/>
        </w:rPr>
        <w:t xml:space="preserve"> </w:t>
      </w:r>
      <w:r w:rsidRPr="009B6F81">
        <w:t>Порядок приема на работу, заключения и расторжения трудового</w:t>
      </w:r>
      <w:r w:rsidR="00860447">
        <w:t xml:space="preserve"> договора. Правовые основы соци</w:t>
      </w:r>
      <w:r w:rsidRPr="009B6F81">
        <w:t>альной</w:t>
      </w:r>
      <w:r w:rsidRPr="009B6F81">
        <w:rPr>
          <w:spacing w:val="-5"/>
        </w:rPr>
        <w:t xml:space="preserve"> </w:t>
      </w:r>
      <w:r w:rsidRPr="009B6F81">
        <w:t>защиты</w:t>
      </w:r>
      <w:r w:rsidRPr="009B6F81">
        <w:rPr>
          <w:spacing w:val="-6"/>
        </w:rPr>
        <w:t xml:space="preserve"> </w:t>
      </w:r>
      <w:r w:rsidRPr="009B6F81">
        <w:t>и</w:t>
      </w:r>
      <w:r w:rsidRPr="009B6F81">
        <w:rPr>
          <w:spacing w:val="-5"/>
        </w:rPr>
        <w:t xml:space="preserve"> </w:t>
      </w:r>
      <w:r w:rsidRPr="009B6F81">
        <w:t>социального</w:t>
      </w:r>
      <w:r w:rsidRPr="009B6F81">
        <w:rPr>
          <w:spacing w:val="-6"/>
        </w:rPr>
        <w:t xml:space="preserve"> </w:t>
      </w:r>
      <w:r w:rsidRPr="009B6F81">
        <w:t>обеспечения.</w:t>
      </w:r>
      <w:r w:rsidRPr="009B6F81">
        <w:rPr>
          <w:spacing w:val="-5"/>
        </w:rPr>
        <w:t xml:space="preserve"> </w:t>
      </w:r>
      <w:r w:rsidRPr="009B6F81">
        <w:t>Гражданские</w:t>
      </w:r>
      <w:r w:rsidRPr="009B6F81">
        <w:rPr>
          <w:spacing w:val="-7"/>
        </w:rPr>
        <w:t xml:space="preserve"> </w:t>
      </w:r>
      <w:r w:rsidRPr="009B6F81">
        <w:t>споры,</w:t>
      </w:r>
      <w:r w:rsidRPr="009B6F81">
        <w:rPr>
          <w:spacing w:val="-6"/>
        </w:rPr>
        <w:t xml:space="preserve"> </w:t>
      </w:r>
      <w:r w:rsidRPr="009B6F81">
        <w:t>порядок</w:t>
      </w:r>
      <w:r w:rsidRPr="009B6F81">
        <w:rPr>
          <w:spacing w:val="-5"/>
        </w:rPr>
        <w:t xml:space="preserve"> </w:t>
      </w:r>
      <w:r w:rsidRPr="009B6F81">
        <w:t>их</w:t>
      </w:r>
      <w:r w:rsidRPr="009B6F81">
        <w:rPr>
          <w:spacing w:val="-4"/>
        </w:rPr>
        <w:t xml:space="preserve"> </w:t>
      </w:r>
      <w:r w:rsidRPr="009B6F81">
        <w:t>рассмотрения.</w:t>
      </w:r>
      <w:r w:rsidRPr="009B6F81">
        <w:rPr>
          <w:spacing w:val="-5"/>
        </w:rPr>
        <w:t xml:space="preserve"> </w:t>
      </w:r>
      <w:r w:rsidRPr="009B6F81">
        <w:t>Основные</w:t>
      </w:r>
    </w:p>
    <w:p w:rsidR="0079637B" w:rsidRPr="009B6F81" w:rsidRDefault="0079637B" w:rsidP="00DF4C0F">
      <w:pPr>
        <w:jc w:val="both"/>
        <w:sectPr w:rsidR="0079637B" w:rsidRPr="009B6F81">
          <w:pgSz w:w="11910" w:h="16840"/>
          <w:pgMar w:top="620" w:right="580" w:bottom="280" w:left="600" w:header="720" w:footer="720" w:gutter="0"/>
          <w:cols w:space="720"/>
        </w:sectPr>
      </w:pPr>
    </w:p>
    <w:p w:rsidR="0079637B" w:rsidRPr="009B6F81" w:rsidRDefault="00F27F47" w:rsidP="00DF4C0F">
      <w:pPr>
        <w:spacing w:before="73"/>
        <w:ind w:left="120" w:right="136"/>
        <w:jc w:val="both"/>
        <w:rPr>
          <w:sz w:val="24"/>
        </w:rPr>
      </w:pPr>
      <w:r w:rsidRPr="009B6F81">
        <w:rPr>
          <w:sz w:val="24"/>
        </w:rPr>
        <w:lastRenderedPageBreak/>
        <w:t>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</w:t>
      </w:r>
      <w:r w:rsidRPr="009B6F81">
        <w:rPr>
          <w:spacing w:val="1"/>
          <w:sz w:val="24"/>
        </w:rPr>
        <w:t xml:space="preserve"> </w:t>
      </w:r>
      <w:r w:rsidRPr="009B6F81">
        <w:rPr>
          <w:sz w:val="24"/>
        </w:rPr>
        <w:t>военного</w:t>
      </w:r>
      <w:r w:rsidRPr="009B6F81">
        <w:rPr>
          <w:spacing w:val="-1"/>
          <w:sz w:val="24"/>
        </w:rPr>
        <w:t xml:space="preserve"> </w:t>
      </w:r>
      <w:r w:rsidRPr="009B6F81">
        <w:rPr>
          <w:sz w:val="24"/>
        </w:rPr>
        <w:t>времени. Правовая</w:t>
      </w:r>
      <w:r w:rsidRPr="009B6F81">
        <w:rPr>
          <w:spacing w:val="-1"/>
          <w:sz w:val="24"/>
        </w:rPr>
        <w:t xml:space="preserve"> </w:t>
      </w:r>
      <w:r w:rsidRPr="009B6F81">
        <w:rPr>
          <w:sz w:val="24"/>
        </w:rPr>
        <w:t>база</w:t>
      </w:r>
      <w:r w:rsidRPr="009B6F81">
        <w:rPr>
          <w:spacing w:val="-1"/>
          <w:sz w:val="24"/>
        </w:rPr>
        <w:t xml:space="preserve"> </w:t>
      </w:r>
      <w:r w:rsidRPr="009B6F81">
        <w:rPr>
          <w:sz w:val="24"/>
        </w:rPr>
        <w:t>противодействия</w:t>
      </w:r>
      <w:r w:rsidRPr="009B6F81">
        <w:rPr>
          <w:spacing w:val="-3"/>
          <w:sz w:val="24"/>
        </w:rPr>
        <w:t xml:space="preserve"> </w:t>
      </w:r>
      <w:r w:rsidRPr="009B6F81">
        <w:rPr>
          <w:sz w:val="24"/>
        </w:rPr>
        <w:t>терроризму в</w:t>
      </w:r>
      <w:r w:rsidRPr="009B6F81">
        <w:rPr>
          <w:spacing w:val="-2"/>
          <w:sz w:val="24"/>
        </w:rPr>
        <w:t xml:space="preserve"> </w:t>
      </w:r>
      <w:r w:rsidRPr="009B6F81">
        <w:rPr>
          <w:sz w:val="24"/>
        </w:rPr>
        <w:t>Российской</w:t>
      </w:r>
      <w:r w:rsidRPr="009B6F81">
        <w:rPr>
          <w:spacing w:val="-1"/>
          <w:sz w:val="24"/>
        </w:rPr>
        <w:t xml:space="preserve"> </w:t>
      </w:r>
      <w:r w:rsidRPr="009B6F81">
        <w:rPr>
          <w:sz w:val="24"/>
        </w:rPr>
        <w:t>Федерации.</w:t>
      </w:r>
    </w:p>
    <w:p w:rsidR="0079637B" w:rsidRDefault="0079637B">
      <w:pPr>
        <w:pStyle w:val="a3"/>
        <w:spacing w:before="5"/>
        <w:ind w:left="0"/>
        <w:rPr>
          <w:i/>
        </w:rPr>
      </w:pPr>
    </w:p>
    <w:p w:rsidR="0079637B" w:rsidRDefault="00F27F47">
      <w:pPr>
        <w:pStyle w:val="11"/>
        <w:spacing w:before="1" w:line="240" w:lineRule="auto"/>
        <w:jc w:val="both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10класс.</w:t>
      </w:r>
    </w:p>
    <w:p w:rsidR="0079637B" w:rsidRDefault="0079637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03"/>
        <w:gridCol w:w="1838"/>
        <w:gridCol w:w="1641"/>
        <w:gridCol w:w="1699"/>
      </w:tblGrid>
      <w:tr w:rsidR="0079637B">
        <w:trPr>
          <w:trHeight w:val="832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73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73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79637B" w:rsidRDefault="0079637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637B" w:rsidRDefault="00F27F47">
            <w:pPr>
              <w:pStyle w:val="TableParagraph"/>
              <w:spacing w:before="1" w:line="259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1" w:type="dxa"/>
          </w:tcPr>
          <w:p w:rsidR="0079637B" w:rsidRDefault="00F27F47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637B">
        <w:trPr>
          <w:trHeight w:val="275"/>
        </w:trPr>
        <w:tc>
          <w:tcPr>
            <w:tcW w:w="4596" w:type="dxa"/>
            <w:gridSpan w:val="2"/>
          </w:tcPr>
          <w:p w:rsidR="0079637B" w:rsidRDefault="00F27F47">
            <w:pPr>
              <w:pStyle w:val="TableParagraph"/>
              <w:spacing w:line="256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1.Человек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обществе. 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83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4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 w:rsidR="00860447">
              <w:rPr>
                <w:sz w:val="24"/>
              </w:rPr>
              <w:t>разви</w:t>
            </w:r>
            <w:r>
              <w:rPr>
                <w:sz w:val="24"/>
              </w:rPr>
              <w:t>тия.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70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2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860447">
              <w:rPr>
                <w:i/>
                <w:sz w:val="24"/>
              </w:rPr>
              <w:t>про</w:t>
            </w:r>
            <w:r>
              <w:rPr>
                <w:i/>
                <w:sz w:val="24"/>
              </w:rPr>
              <w:t>гресса.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 -дискуссия.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существо</w:t>
            </w: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 w:rsidR="00860447">
              <w:rPr>
                <w:sz w:val="24"/>
              </w:rPr>
              <w:t>деятельность че</w:t>
            </w:r>
            <w:r>
              <w:rPr>
                <w:sz w:val="24"/>
              </w:rPr>
              <w:t>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 w:rsidR="00860447">
              <w:rPr>
                <w:spacing w:val="-3"/>
                <w:sz w:val="24"/>
              </w:rPr>
              <w:t xml:space="preserve"> </w:t>
            </w:r>
            <w:r w:rsidR="00860447">
              <w:rPr>
                <w:sz w:val="24"/>
              </w:rPr>
              <w:t>человеческого зна</w:t>
            </w:r>
            <w:r>
              <w:rPr>
                <w:sz w:val="24"/>
              </w:rPr>
              <w:t>ния.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60447">
              <w:rPr>
                <w:sz w:val="24"/>
              </w:rPr>
              <w:t>дея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8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8" w:lineRule="exact"/>
              <w:ind w:left="6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49"/>
        </w:trPr>
        <w:tc>
          <w:tcPr>
            <w:tcW w:w="893" w:type="dxa"/>
            <w:tcBorders>
              <w:bottom w:val="single" w:sz="6" w:space="0" w:color="000000"/>
            </w:tcBorders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</w:t>
            </w:r>
            <w:r w:rsidR="00860447">
              <w:rPr>
                <w:sz w:val="24"/>
              </w:rPr>
              <w:t>е</w:t>
            </w:r>
            <w:r>
              <w:rPr>
                <w:sz w:val="24"/>
              </w:rPr>
              <w:t>менности.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49"/>
        </w:trPr>
        <w:tc>
          <w:tcPr>
            <w:tcW w:w="893" w:type="dxa"/>
            <w:tcBorders>
              <w:top w:val="single" w:sz="6" w:space="0" w:color="000000"/>
            </w:tcBorders>
          </w:tcPr>
          <w:p w:rsidR="0079637B" w:rsidRDefault="00F27F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3703" w:type="dxa"/>
            <w:tcBorders>
              <w:top w:val="single" w:sz="6" w:space="0" w:color="000000"/>
            </w:tcBorders>
          </w:tcPr>
          <w:p w:rsidR="0079637B" w:rsidRDefault="00F27F47" w:rsidP="008604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"/>
                <w:sz w:val="24"/>
              </w:rPr>
              <w:t xml:space="preserve"> </w:t>
            </w:r>
            <w:r w:rsidR="00860447">
              <w:rPr>
                <w:sz w:val="24"/>
              </w:rPr>
              <w:t>международ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79637B" w:rsidRDefault="00F27F47">
            <w:pPr>
              <w:pStyle w:val="TableParagraph"/>
              <w:spacing w:line="265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 w:rsidR="00860447">
              <w:rPr>
                <w:sz w:val="24"/>
              </w:rPr>
              <w:t>«Че</w:t>
            </w:r>
            <w:r>
              <w:rPr>
                <w:sz w:val="24"/>
              </w:rPr>
              <w:t>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F27F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Урок-практикум: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«Человек в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860447">
              <w:rPr>
                <w:i/>
                <w:sz w:val="24"/>
              </w:rPr>
              <w:t>об</w:t>
            </w:r>
            <w:r>
              <w:rPr>
                <w:i/>
                <w:sz w:val="24"/>
              </w:rPr>
              <w:t>ществе».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4596" w:type="dxa"/>
            <w:gridSpan w:val="2"/>
          </w:tcPr>
          <w:p w:rsidR="0079637B" w:rsidRDefault="00F27F47">
            <w:pPr>
              <w:pStyle w:val="TableParagraph"/>
              <w:spacing w:line="256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2.Общество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  <w:tc>
          <w:tcPr>
            <w:tcW w:w="183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3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70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6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 w:rsidR="00860447">
              <w:rPr>
                <w:sz w:val="24"/>
              </w:rPr>
              <w:t>организа</w:t>
            </w:r>
            <w:r>
              <w:rPr>
                <w:sz w:val="24"/>
              </w:rPr>
              <w:t>ции.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3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межрелигиозного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мира.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Урок-практикум.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70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414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</w:tbl>
    <w:p w:rsidR="0079637B" w:rsidRDefault="0079637B">
      <w:pPr>
        <w:rPr>
          <w:sz w:val="24"/>
        </w:rPr>
        <w:sectPr w:rsidR="0079637B">
          <w:pgSz w:w="11910" w:h="16840"/>
          <w:pgMar w:top="6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03"/>
        <w:gridCol w:w="1838"/>
        <w:gridCol w:w="1641"/>
        <w:gridCol w:w="1699"/>
      </w:tblGrid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Урок-практикум: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«Общество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sz w:val="24"/>
              </w:rPr>
              <w:t>»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552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F27F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3"/>
        </w:trPr>
        <w:tc>
          <w:tcPr>
            <w:tcW w:w="4596" w:type="dxa"/>
            <w:gridSpan w:val="2"/>
          </w:tcPr>
          <w:p w:rsidR="0079637B" w:rsidRDefault="00F27F47" w:rsidP="00860447">
            <w:pPr>
              <w:pStyle w:val="TableParagraph"/>
              <w:spacing w:line="276" w:lineRule="exact"/>
              <w:ind w:left="442" w:right="140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3.Правовое регулирование общественных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отношений. (30 ч.)</w:t>
            </w:r>
          </w:p>
        </w:tc>
        <w:tc>
          <w:tcPr>
            <w:tcW w:w="183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понима</w:t>
            </w:r>
            <w:r>
              <w:rPr>
                <w:sz w:val="24"/>
              </w:rPr>
              <w:t>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Правоотношения.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3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 w:rsidR="00860447">
              <w:rPr>
                <w:sz w:val="24"/>
              </w:rPr>
              <w:t>Федера</w:t>
            </w:r>
            <w:r>
              <w:rPr>
                <w:sz w:val="24"/>
              </w:rPr>
              <w:t>ции.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70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2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обязанность.</w:t>
            </w:r>
            <w:r>
              <w:rPr>
                <w:spacing w:val="-5"/>
                <w:sz w:val="24"/>
              </w:rPr>
              <w:t xml:space="preserve"> </w:t>
            </w:r>
            <w:r w:rsidR="00860447">
              <w:rPr>
                <w:sz w:val="24"/>
              </w:rPr>
              <w:t>Альтерна</w:t>
            </w:r>
            <w:r>
              <w:rPr>
                <w:sz w:val="24"/>
              </w:rPr>
              <w:t>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827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социального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обеспече</w:t>
            </w:r>
            <w:r>
              <w:rPr>
                <w:sz w:val="24"/>
              </w:rPr>
              <w:t>ния.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 w:rsidR="00860447">
              <w:rPr>
                <w:sz w:val="24"/>
              </w:rPr>
              <w:t>предпринима</w:t>
            </w:r>
            <w:r>
              <w:rPr>
                <w:sz w:val="24"/>
              </w:rPr>
              <w:t>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7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3703" w:type="dxa"/>
          </w:tcPr>
          <w:p w:rsidR="0079637B" w:rsidRDefault="00F27F47" w:rsidP="008604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827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Правовые основы 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2часа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827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Урок-конференция. «Правовое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от-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ношений»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827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9637B" w:rsidRDefault="00F27F47">
            <w:pPr>
              <w:pStyle w:val="TableParagraph"/>
              <w:spacing w:line="270" w:lineRule="atLeast"/>
              <w:ind w:left="108" w:right="24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отношений»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41" w:type="dxa"/>
          </w:tcPr>
          <w:p w:rsidR="0079637B" w:rsidRDefault="00F27F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9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  <w:p w:rsidR="0079637B" w:rsidRDefault="00F27F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68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41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8"/>
        </w:trPr>
        <w:tc>
          <w:tcPr>
            <w:tcW w:w="893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3703" w:type="dxa"/>
          </w:tcPr>
          <w:p w:rsidR="0079637B" w:rsidRDefault="00F27F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38" w:type="dxa"/>
          </w:tcPr>
          <w:p w:rsidR="0079637B" w:rsidRDefault="00F27F47">
            <w:pPr>
              <w:pStyle w:val="TableParagraph"/>
              <w:spacing w:line="258" w:lineRule="exact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68ч</w:t>
            </w:r>
          </w:p>
        </w:tc>
        <w:tc>
          <w:tcPr>
            <w:tcW w:w="1641" w:type="dxa"/>
          </w:tcPr>
          <w:p w:rsidR="0079637B" w:rsidRDefault="00F27F4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79637B" w:rsidRDefault="00F27F4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9637B" w:rsidRDefault="0079637B">
      <w:pPr>
        <w:pStyle w:val="a3"/>
        <w:spacing w:before="11"/>
        <w:ind w:left="0"/>
        <w:rPr>
          <w:b/>
          <w:sz w:val="15"/>
        </w:rPr>
      </w:pPr>
    </w:p>
    <w:p w:rsidR="0079637B" w:rsidRDefault="00F27F47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класс.</w:t>
      </w:r>
    </w:p>
    <w:p w:rsidR="0079637B" w:rsidRDefault="0079637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541"/>
        <w:gridCol w:w="1843"/>
        <w:gridCol w:w="1428"/>
        <w:gridCol w:w="1264"/>
      </w:tblGrid>
      <w:tr w:rsidR="0079637B">
        <w:trPr>
          <w:trHeight w:val="82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73" w:lineRule="exact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3" w:lineRule="exact"/>
              <w:ind w:left="18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8" w:type="dxa"/>
          </w:tcPr>
          <w:p w:rsidR="0079637B" w:rsidRDefault="00F27F47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ind w:left="106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proofErr w:type="gramEnd"/>
          </w:p>
          <w:p w:rsidR="0079637B" w:rsidRDefault="00F27F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9637B">
        <w:trPr>
          <w:trHeight w:val="275"/>
        </w:trPr>
        <w:tc>
          <w:tcPr>
            <w:tcW w:w="5384" w:type="dxa"/>
            <w:gridSpan w:val="2"/>
          </w:tcPr>
          <w:p w:rsidR="0079637B" w:rsidRDefault="00F27F47">
            <w:pPr>
              <w:pStyle w:val="TableParagraph"/>
              <w:spacing w:line="25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1.Экономическая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общества.</w:t>
            </w:r>
          </w:p>
        </w:tc>
        <w:tc>
          <w:tcPr>
            <w:tcW w:w="1843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</w:tbl>
    <w:p w:rsidR="0079637B" w:rsidRDefault="0079637B">
      <w:pPr>
        <w:rPr>
          <w:sz w:val="20"/>
        </w:rPr>
        <w:sectPr w:rsidR="0079637B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541"/>
        <w:gridCol w:w="1843"/>
        <w:gridCol w:w="1428"/>
        <w:gridCol w:w="1264"/>
      </w:tblGrid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-диспут.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жизни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4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 w:rsidR="00860447">
              <w:rPr>
                <w:sz w:val="24"/>
              </w:rPr>
              <w:t>деятельно</w:t>
            </w:r>
            <w:r>
              <w:rPr>
                <w:sz w:val="24"/>
              </w:rPr>
              <w:t>сти.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1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интенсивный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860447">
              <w:rPr>
                <w:sz w:val="24"/>
              </w:rPr>
              <w:t>экс</w:t>
            </w:r>
            <w:r>
              <w:rPr>
                <w:sz w:val="24"/>
              </w:rPr>
              <w:t>тенсивный.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виды.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Урок-практикум.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рыночного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механизма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8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803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ind w:left="107" w:right="269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Спрос,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предложение,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рыночное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равновесие.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Урок-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практикум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по работе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с графиками</w:t>
            </w:r>
          </w:p>
          <w:p w:rsidR="0079637B" w:rsidRDefault="00F27F47">
            <w:pPr>
              <w:pStyle w:val="TableParagraph"/>
              <w:spacing w:line="250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спроса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и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предложения.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8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9" w:lineRule="exact"/>
              <w:ind w:left="6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82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ind w:left="107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Встреча с интересными людьми. Бизнес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предпринимательство.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860447">
              <w:rPr>
                <w:i/>
                <w:sz w:val="24"/>
              </w:rPr>
              <w:t>сред</w:t>
            </w:r>
            <w:r>
              <w:rPr>
                <w:i/>
                <w:sz w:val="24"/>
              </w:rPr>
              <w:t>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Тюменской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Слагаемые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3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5" w:lineRule="exact"/>
              <w:ind w:left="10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Урок-практикум.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Экономическая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роль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 w:rsidR="00860447">
              <w:rPr>
                <w:rFonts w:ascii="Calibri" w:hAnsi="Calibri"/>
                <w:i/>
              </w:rPr>
              <w:t>госу</w:t>
            </w:r>
            <w:r>
              <w:rPr>
                <w:rFonts w:ascii="Calibri" w:hAnsi="Calibri"/>
                <w:i/>
              </w:rPr>
              <w:t>дарства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современном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мире.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4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3"/>
                <w:sz w:val="24"/>
              </w:rPr>
              <w:t xml:space="preserve"> </w:t>
            </w:r>
            <w:r w:rsidR="00860447">
              <w:rPr>
                <w:sz w:val="24"/>
              </w:rPr>
              <w:t>обла</w:t>
            </w:r>
            <w:r>
              <w:rPr>
                <w:sz w:val="24"/>
              </w:rPr>
              <w:t>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0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82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Государственная политика в области занятости.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занятости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нок.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 w:rsidR="00860447">
              <w:rPr>
                <w:sz w:val="24"/>
              </w:rPr>
              <w:t>теме «Экономиче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общества»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277"/>
        </w:trPr>
        <w:tc>
          <w:tcPr>
            <w:tcW w:w="5384" w:type="dxa"/>
            <w:gridSpan w:val="2"/>
          </w:tcPr>
          <w:p w:rsidR="0079637B" w:rsidRDefault="00F27F47">
            <w:pPr>
              <w:pStyle w:val="TableParagraph"/>
              <w:spacing w:line="258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2.Система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843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6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Урок-практикум.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Многообразие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860447">
              <w:rPr>
                <w:i/>
                <w:sz w:val="24"/>
              </w:rPr>
              <w:t>социаль</w:t>
            </w:r>
            <w:r>
              <w:rPr>
                <w:i/>
                <w:sz w:val="24"/>
              </w:rPr>
              <w:t>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ношения.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</w:pPr>
          </w:p>
        </w:tc>
      </w:tr>
    </w:tbl>
    <w:p w:rsidR="0079637B" w:rsidRDefault="0079637B">
      <w:pPr>
        <w:sectPr w:rsidR="0079637B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541"/>
        <w:gridCol w:w="1843"/>
        <w:gridCol w:w="1428"/>
        <w:gridCol w:w="1264"/>
      </w:tblGrid>
      <w:tr w:rsidR="0079637B">
        <w:trPr>
          <w:trHeight w:val="82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Этнические общности. Межнациональные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2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Демографические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тенден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80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Гендер</w:t>
            </w:r>
            <w:r w:rsidR="0086044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6044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70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3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Урок-практикум.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среде.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552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3"/>
                <w:sz w:val="24"/>
              </w:rPr>
              <w:t xml:space="preserve"> </w:t>
            </w:r>
            <w:r w:rsidR="00860447">
              <w:rPr>
                <w:sz w:val="24"/>
              </w:rPr>
              <w:t>со</w:t>
            </w:r>
            <w:r>
              <w:rPr>
                <w:sz w:val="24"/>
              </w:rPr>
              <w:t>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5384" w:type="dxa"/>
            <w:gridSpan w:val="2"/>
          </w:tcPr>
          <w:p w:rsidR="0079637B" w:rsidRDefault="00F27F47">
            <w:pPr>
              <w:pStyle w:val="TableParagraph"/>
              <w:spacing w:line="256" w:lineRule="exact"/>
              <w:ind w:left="2035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3.Политика</w:t>
            </w:r>
          </w:p>
        </w:tc>
        <w:tc>
          <w:tcPr>
            <w:tcW w:w="1843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Политика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власть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вла</w:t>
            </w:r>
            <w:r>
              <w:rPr>
                <w:sz w:val="24"/>
              </w:rPr>
              <w:t>сти.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политической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власти.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7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Государства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современного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 w:rsidR="00860447">
              <w:rPr>
                <w:sz w:val="24"/>
              </w:rPr>
              <w:t>госу</w:t>
            </w:r>
            <w:r>
              <w:rPr>
                <w:sz w:val="24"/>
              </w:rPr>
              <w:t>дарство.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Урок-диспут.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гражданское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2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Избирательные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избирательная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кампания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РФ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4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партийные</w:t>
            </w:r>
            <w:r>
              <w:rPr>
                <w:spacing w:val="-4"/>
                <w:sz w:val="24"/>
              </w:rPr>
              <w:t xml:space="preserve"> </w:t>
            </w:r>
            <w:r w:rsidR="00860447">
              <w:rPr>
                <w:sz w:val="24"/>
              </w:rPr>
              <w:t>си</w:t>
            </w:r>
            <w:r>
              <w:rPr>
                <w:sz w:val="24"/>
              </w:rPr>
              <w:t>стемы.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Классификация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политических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партий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:rsidR="0079637B" w:rsidRDefault="00F27F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современном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ли</w:t>
            </w:r>
            <w:r>
              <w:rPr>
                <w:sz w:val="24"/>
              </w:rPr>
              <w:t>дерство.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Типология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политического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лидерства.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860447">
              <w:rPr>
                <w:sz w:val="24"/>
              </w:rPr>
              <w:t>культура поли</w:t>
            </w:r>
            <w:r>
              <w:rPr>
                <w:sz w:val="24"/>
              </w:rPr>
              <w:t>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4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 w:rsidR="00860447">
              <w:rPr>
                <w:sz w:val="24"/>
              </w:rPr>
              <w:t>«Политиче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общества»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70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F27F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</w:tr>
      <w:tr w:rsidR="0079637B">
        <w:trPr>
          <w:trHeight w:val="551"/>
        </w:trPr>
        <w:tc>
          <w:tcPr>
            <w:tcW w:w="843" w:type="dxa"/>
          </w:tcPr>
          <w:p w:rsidR="0079637B" w:rsidRDefault="00F27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1" w:type="dxa"/>
          </w:tcPr>
          <w:p w:rsidR="0079637B" w:rsidRDefault="00F27F47" w:rsidP="008604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 w:rsidR="00860447">
              <w:rPr>
                <w:sz w:val="24"/>
              </w:rPr>
              <w:t>«обще</w:t>
            </w:r>
            <w:r>
              <w:rPr>
                <w:sz w:val="24"/>
              </w:rPr>
              <w:t>ствознания»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8" w:type="dxa"/>
          </w:tcPr>
          <w:p w:rsidR="0079637B" w:rsidRDefault="0079637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637B">
        <w:trPr>
          <w:trHeight w:val="275"/>
        </w:trPr>
        <w:tc>
          <w:tcPr>
            <w:tcW w:w="843" w:type="dxa"/>
          </w:tcPr>
          <w:p w:rsidR="0079637B" w:rsidRDefault="0079637B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</w:tcPr>
          <w:p w:rsidR="0079637B" w:rsidRDefault="00F27F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3" w:type="dxa"/>
          </w:tcPr>
          <w:p w:rsidR="0079637B" w:rsidRDefault="00F27F47">
            <w:pPr>
              <w:pStyle w:val="TableParagraph"/>
              <w:spacing w:line="256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68ч</w:t>
            </w:r>
          </w:p>
        </w:tc>
        <w:tc>
          <w:tcPr>
            <w:tcW w:w="1428" w:type="dxa"/>
          </w:tcPr>
          <w:p w:rsidR="0079637B" w:rsidRDefault="00F27F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4" w:type="dxa"/>
          </w:tcPr>
          <w:p w:rsidR="0079637B" w:rsidRDefault="00F27F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9637B" w:rsidRDefault="0079637B">
      <w:pPr>
        <w:spacing w:line="256" w:lineRule="exact"/>
        <w:rPr>
          <w:sz w:val="24"/>
        </w:rPr>
        <w:sectPr w:rsidR="0079637B">
          <w:pgSz w:w="11910" w:h="16840"/>
          <w:pgMar w:top="700" w:right="580" w:bottom="280" w:left="600" w:header="720" w:footer="720" w:gutter="0"/>
          <w:cols w:space="720"/>
        </w:sectPr>
      </w:pPr>
    </w:p>
    <w:p w:rsidR="0079637B" w:rsidRDefault="002D0E2F">
      <w:pPr>
        <w:spacing w:before="79"/>
        <w:ind w:left="1547" w:right="1565"/>
        <w:jc w:val="center"/>
        <w:rPr>
          <w:b/>
          <w:sz w:val="20"/>
        </w:rPr>
      </w:pPr>
      <w:r>
        <w:lastRenderedPageBreak/>
        <w:pict>
          <v:rect id="_x0000_s1119" style="position:absolute;left:0;text-align:left;margin-left:486.7pt;margin-top:338.1pt;width:13.55pt;height:.5pt;z-index:-19634176;mso-position-horizontal-relative:page;mso-position-vertical-relative:page" fillcolor="blue" stroked="f">
            <w10:wrap anchorx="page" anchory="page"/>
          </v:rect>
        </w:pict>
      </w:r>
      <w:r>
        <w:pict>
          <v:rect id="_x0000_s1118" style="position:absolute;left:0;text-align:left;margin-left:486.7pt;margin-top:561.8pt;width:13.55pt;height:.5pt;z-index:-19633664;mso-position-horizontal-relative:page;mso-position-vertical-relative:page" fillcolor="blue" stroked="f">
            <w10:wrap anchorx="page" anchory="page"/>
          </v:rect>
        </w:pict>
      </w:r>
      <w:r w:rsidR="00F27F47">
        <w:rPr>
          <w:b/>
          <w:sz w:val="20"/>
        </w:rPr>
        <w:t>Календарно-тематическое</w:t>
      </w:r>
      <w:r w:rsidR="00F27F47">
        <w:rPr>
          <w:b/>
          <w:spacing w:val="-7"/>
          <w:sz w:val="20"/>
        </w:rPr>
        <w:t xml:space="preserve"> </w:t>
      </w:r>
      <w:r w:rsidR="00F27F47">
        <w:rPr>
          <w:b/>
          <w:sz w:val="20"/>
        </w:rPr>
        <w:t>планирование.</w:t>
      </w:r>
      <w:r w:rsidR="00F27F47">
        <w:rPr>
          <w:b/>
          <w:spacing w:val="-3"/>
          <w:sz w:val="20"/>
        </w:rPr>
        <w:t xml:space="preserve"> </w:t>
      </w:r>
      <w:r w:rsidR="00F27F47">
        <w:rPr>
          <w:b/>
          <w:sz w:val="20"/>
        </w:rPr>
        <w:t>Обществознание</w:t>
      </w:r>
      <w:r w:rsidR="00F27F47">
        <w:rPr>
          <w:b/>
          <w:spacing w:val="-5"/>
          <w:sz w:val="20"/>
        </w:rPr>
        <w:t xml:space="preserve"> </w:t>
      </w:r>
      <w:r w:rsidR="00F27F47">
        <w:rPr>
          <w:b/>
          <w:sz w:val="20"/>
        </w:rPr>
        <w:t>10кл.</w:t>
      </w:r>
      <w:r w:rsidR="00F27F47">
        <w:rPr>
          <w:b/>
          <w:spacing w:val="43"/>
          <w:sz w:val="20"/>
        </w:rPr>
        <w:t xml:space="preserve"> </w:t>
      </w:r>
      <w:r w:rsidR="00F27F47">
        <w:rPr>
          <w:b/>
          <w:sz w:val="20"/>
        </w:rPr>
        <w:t>Базовый</w:t>
      </w:r>
      <w:r w:rsidR="00F27F47">
        <w:rPr>
          <w:b/>
          <w:spacing w:val="-5"/>
          <w:sz w:val="20"/>
        </w:rPr>
        <w:t xml:space="preserve"> </w:t>
      </w:r>
      <w:r w:rsidR="00F27F47">
        <w:rPr>
          <w:b/>
          <w:sz w:val="20"/>
        </w:rPr>
        <w:t>уровень.</w:t>
      </w:r>
    </w:p>
    <w:p w:rsidR="0079637B" w:rsidRDefault="0079637B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26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7" w:line="273" w:lineRule="auto"/>
              <w:ind w:left="76" w:right="308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№</w:t>
            </w:r>
            <w:r w:rsidRPr="009E22D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7" w:line="276" w:lineRule="auto"/>
              <w:ind w:left="73" w:right="238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Дата</w:t>
            </w:r>
            <w:r w:rsidRPr="009E22D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178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Тема</w:t>
            </w:r>
            <w:r w:rsidRPr="009E22D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 w:line="256" w:lineRule="auto"/>
              <w:ind w:left="229" w:right="105" w:hanging="108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Кол-</w:t>
            </w:r>
            <w:r w:rsidRPr="009E22DC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во</w:t>
            </w:r>
          </w:p>
          <w:p w:rsidR="0079637B" w:rsidRPr="009E22DC" w:rsidRDefault="00F27F47" w:rsidP="009E22DC">
            <w:pPr>
              <w:pStyle w:val="TableParagraph"/>
              <w:spacing w:before="5"/>
              <w:ind w:left="80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/>
              <w:ind w:left="254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Виды и</w:t>
            </w:r>
          </w:p>
          <w:p w:rsidR="0079637B" w:rsidRPr="009E22DC" w:rsidRDefault="00F27F47" w:rsidP="009E22DC">
            <w:pPr>
              <w:pStyle w:val="TableParagraph"/>
              <w:spacing w:before="179" w:line="259" w:lineRule="auto"/>
              <w:ind w:left="136" w:right="117" w:firstLine="129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формы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контроля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 w:line="256" w:lineRule="auto"/>
              <w:ind w:left="164" w:right="79" w:firstLine="87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Виды деятельности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/>
              <w:ind w:left="75" w:right="55" w:firstLine="103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Функциональ-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ная</w:t>
            </w:r>
            <w:r w:rsidRPr="009E22DC">
              <w:rPr>
                <w:b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грамотность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4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/>
              <w:ind w:left="78" w:right="66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Электронные</w:t>
            </w:r>
            <w:r w:rsidRPr="009E22DC">
              <w:rPr>
                <w:b/>
                <w:color w:val="211F1F"/>
                <w:spacing w:val="-40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(цифровые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ресурсы)</w:t>
            </w:r>
          </w:p>
        </w:tc>
      </w:tr>
      <w:tr w:rsidR="0079637B" w:rsidRPr="009E22DC">
        <w:trPr>
          <w:trHeight w:val="904"/>
        </w:trPr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6"/>
              <w:rPr>
                <w:b/>
                <w:sz w:val="18"/>
                <w:szCs w:val="18"/>
              </w:rPr>
            </w:pPr>
            <w:r w:rsidRPr="009E22DC">
              <w:rPr>
                <w:b/>
                <w:sz w:val="18"/>
                <w:szCs w:val="18"/>
              </w:rPr>
              <w:t>Человек</w:t>
            </w:r>
            <w:r w:rsidRPr="009E22D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в</w:t>
            </w:r>
            <w:r w:rsidRPr="009E22D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обществе. (20</w:t>
            </w:r>
            <w:r w:rsidRPr="009E22D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b/>
                <w:sz w:val="18"/>
                <w:szCs w:val="18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613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1-2.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59" w:lineRule="auto"/>
              <w:ind w:left="73" w:right="31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 не-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59" w:lineRule="auto"/>
              <w:ind w:left="73" w:right="29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Что такое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общество?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8" w:right="14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Называть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(перечислять) </w:t>
            </w:r>
            <w:r w:rsidRPr="009E22DC">
              <w:rPr>
                <w:color w:val="211F1F"/>
                <w:sz w:val="18"/>
                <w:szCs w:val="18"/>
              </w:rPr>
              <w:t>формы объединения людей.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7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деятельности человека,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её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отличия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любых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 активности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животных.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</w:t>
            </w:r>
            <w:r w:rsidRPr="009E22DC">
              <w:rPr>
                <w:color w:val="211F1F"/>
                <w:sz w:val="18"/>
                <w:szCs w:val="18"/>
              </w:rPr>
              <w:t>природу и характер общественных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отношений.</w:t>
            </w:r>
          </w:p>
          <w:p w:rsidR="0079637B" w:rsidRPr="009E22DC" w:rsidRDefault="00F27F47" w:rsidP="009E22DC">
            <w:pPr>
              <w:pStyle w:val="TableParagraph"/>
              <w:ind w:left="78" w:right="9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соотношение</w:t>
            </w:r>
            <w:r w:rsidRPr="009E22DC">
              <w:rPr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</w:p>
          <w:p w:rsidR="0079637B" w:rsidRPr="009E22DC" w:rsidRDefault="00F27F47" w:rsidP="009E22DC">
            <w:pPr>
              <w:pStyle w:val="TableParagraph"/>
              <w:ind w:left="78" w:right="12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«природа» и «общество»;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«общество»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ind w:left="78" w:right="85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«культура». С помощью причинно-следственного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анализа</w:t>
            </w:r>
          </w:p>
          <w:p w:rsidR="0079637B" w:rsidRPr="009E22DC" w:rsidRDefault="00F27F47" w:rsidP="009E22DC">
            <w:pPr>
              <w:pStyle w:val="TableParagraph"/>
              <w:ind w:left="78" w:right="72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устанавливать</w:t>
            </w:r>
            <w:r w:rsidRPr="009E22DC">
              <w:rPr>
                <w:i/>
                <w:color w:val="211F1F"/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взаимосвязь </w:t>
            </w:r>
            <w:r w:rsidRPr="009E22DC">
              <w:rPr>
                <w:color w:val="211F1F"/>
                <w:sz w:val="18"/>
                <w:szCs w:val="18"/>
              </w:rPr>
              <w:t>общества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природы.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Исследовать </w:t>
            </w:r>
            <w:r w:rsidRPr="009E22DC">
              <w:rPr>
                <w:color w:val="211F1F"/>
                <w:sz w:val="18"/>
                <w:szCs w:val="18"/>
              </w:rPr>
              <w:t>практические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ситуации, связанные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 влиянием общества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</w:t>
            </w:r>
            <w:r w:rsidRPr="009E22DC">
              <w:rPr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природу.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5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Высказывать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обосновывать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собственную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точку зрения по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вопросу, обсуждаемому в тексте.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 на основе 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4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3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14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ind w:left="76" w:right="58"/>
              <w:rPr>
                <w:sz w:val="18"/>
                <w:szCs w:val="18"/>
                <w:lang w:val="en-US"/>
              </w:rPr>
            </w:pPr>
            <w:hyperlink r:id="rId1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16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1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2D0E2F">
        <w:trPr>
          <w:trHeight w:val="321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spacing w:line="259" w:lineRule="auto"/>
              <w:ind w:left="73" w:right="31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 не-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9" w:lineRule="auto"/>
              <w:ind w:left="73" w:right="13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Общество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как сложная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динамичная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система.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24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общество как социальную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систему.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1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примерами </w:t>
            </w:r>
            <w:r w:rsidRPr="009E22DC">
              <w:rPr>
                <w:color w:val="211F1F"/>
                <w:sz w:val="18"/>
                <w:szCs w:val="18"/>
              </w:rPr>
              <w:t>связи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между подсистемами и элементами</w:t>
            </w:r>
            <w:r w:rsidRPr="009E22DC">
              <w:rPr>
                <w:color w:val="211F1F"/>
                <w:spacing w:val="-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5" w:right="5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Высказывать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обосновывать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собственную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точку зрения по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860447" w:rsidRPr="009E22DC">
              <w:rPr>
                <w:sz w:val="18"/>
                <w:szCs w:val="18"/>
              </w:rPr>
              <w:t>вопросу, обсуж</w:t>
            </w:r>
            <w:r w:rsidRPr="009E22DC">
              <w:rPr>
                <w:sz w:val="18"/>
                <w:szCs w:val="18"/>
              </w:rPr>
              <w:t>даемому в те</w:t>
            </w:r>
            <w:r w:rsidR="00860447" w:rsidRPr="009E22DC">
              <w:rPr>
                <w:sz w:val="18"/>
                <w:szCs w:val="18"/>
              </w:rPr>
              <w:t>ксте. Формули</w:t>
            </w:r>
            <w:r w:rsidRPr="009E22DC">
              <w:rPr>
                <w:sz w:val="18"/>
                <w:szCs w:val="18"/>
              </w:rPr>
              <w:t>ровать выводы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860447" w:rsidRPr="009E22DC">
              <w:rPr>
                <w:sz w:val="18"/>
                <w:szCs w:val="18"/>
              </w:rPr>
              <w:t>на основе обобщения отдель</w:t>
            </w:r>
            <w:r w:rsidRPr="009E22DC">
              <w:rPr>
                <w:sz w:val="18"/>
                <w:szCs w:val="18"/>
              </w:rPr>
              <w:t>ных частей тек-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F27F47" w:rsidP="009E22DC">
            <w:pPr>
              <w:pStyle w:val="TableParagraph"/>
              <w:spacing w:before="159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 w:right="826"/>
              <w:rPr>
                <w:sz w:val="18"/>
                <w:szCs w:val="18"/>
              </w:rPr>
            </w:pPr>
            <w:hyperlink r:id="rId2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ind w:left="76" w:right="58"/>
              <w:rPr>
                <w:sz w:val="18"/>
                <w:szCs w:val="18"/>
                <w:lang w:val="en-US"/>
              </w:rPr>
            </w:pPr>
            <w:hyperlink r:id="rId2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24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2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2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2D0E2F">
        <w:trPr>
          <w:trHeight w:val="263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9" w:lineRule="auto"/>
              <w:ind w:left="73" w:right="31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 не-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860447" w:rsidP="009E22DC">
            <w:pPr>
              <w:pStyle w:val="TableParagraph"/>
              <w:spacing w:before="68" w:line="259" w:lineRule="auto"/>
              <w:ind w:left="73" w:right="1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Главные со</w:t>
            </w:r>
            <w:r w:rsidR="00F27F47" w:rsidRPr="009E22DC">
              <w:rPr>
                <w:sz w:val="18"/>
                <w:szCs w:val="18"/>
              </w:rPr>
              <w:t>циальные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институты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общества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12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 «социальный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институт».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7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</w:t>
            </w:r>
            <w:r w:rsidRPr="009E22DC">
              <w:rPr>
                <w:color w:val="211F1F"/>
                <w:sz w:val="18"/>
                <w:szCs w:val="18"/>
              </w:rPr>
              <w:t>роль социальных институтов в жизни общества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5" w:right="7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 xml:space="preserve">Понимать смысловую структуру </w:t>
            </w:r>
            <w:proofErr w:type="gramStart"/>
            <w:r w:rsidRPr="009E22DC">
              <w:rPr>
                <w:sz w:val="18"/>
                <w:szCs w:val="18"/>
              </w:rPr>
              <w:t>тек-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</w:t>
            </w:r>
            <w:proofErr w:type="gramEnd"/>
            <w:r w:rsidRPr="009E22DC">
              <w:rPr>
                <w:sz w:val="18"/>
                <w:szCs w:val="18"/>
              </w:rPr>
              <w:t xml:space="preserve"> (определять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тему, главную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мысль/идею,</w:t>
            </w:r>
            <w:r w:rsidRPr="009E22DC">
              <w:rPr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назначение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текста).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5" w:right="65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Устанавливать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скрытые связи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событиями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или</w:t>
            </w:r>
            <w:r w:rsidRPr="009E22DC">
              <w:rPr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утверждениями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(причинно-следственные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отноше</w:t>
            </w:r>
            <w:r w:rsidR="00860447" w:rsidRPr="009E22DC">
              <w:rPr>
                <w:sz w:val="18"/>
                <w:szCs w:val="18"/>
              </w:rPr>
              <w:t>ния</w:t>
            </w:r>
            <w:r w:rsidR="00F35E87" w:rsidRPr="009E22DC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F27F47" w:rsidP="009E22DC">
            <w:pPr>
              <w:pStyle w:val="TableParagraph"/>
              <w:spacing w:before="158"/>
              <w:ind w:left="76"/>
              <w:rPr>
                <w:sz w:val="18"/>
                <w:szCs w:val="18"/>
                <w:lang w:val="en-US"/>
              </w:rPr>
            </w:pPr>
            <w:r w:rsidRPr="009E22DC">
              <w:rPr>
                <w:color w:val="211F1F"/>
                <w:sz w:val="18"/>
                <w:szCs w:val="18"/>
              </w:rPr>
              <w:t>ЦОК</w:t>
            </w:r>
            <w:r w:rsidRPr="009E22DC">
              <w:rPr>
                <w:color w:val="211F1F"/>
                <w:sz w:val="18"/>
                <w:szCs w:val="18"/>
                <w:lang w:val="en-US"/>
              </w:rPr>
              <w:t>-</w:t>
            </w:r>
          </w:p>
          <w:p w:rsidR="0079637B" w:rsidRPr="009E22DC" w:rsidRDefault="002D0E2F" w:rsidP="009E22DC">
            <w:pPr>
              <w:pStyle w:val="TableParagraph"/>
              <w:spacing w:before="1"/>
              <w:ind w:left="76" w:right="58"/>
              <w:rPr>
                <w:sz w:val="18"/>
                <w:szCs w:val="18"/>
                <w:lang w:val="en-US"/>
              </w:rPr>
            </w:pPr>
            <w:hyperlink r:id="rId2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30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3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3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</w:tbl>
    <w:p w:rsidR="0079637B" w:rsidRPr="009E22DC" w:rsidRDefault="0079637B" w:rsidP="009E22DC">
      <w:pPr>
        <w:rPr>
          <w:sz w:val="18"/>
          <w:szCs w:val="18"/>
          <w:lang w:val="en-US"/>
        </w:rPr>
        <w:sectPr w:rsidR="0079637B" w:rsidRPr="009E22DC">
          <w:pgSz w:w="11910" w:h="16840"/>
          <w:pgMar w:top="6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185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/>
              <w:ind w:left="75" w:right="89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отношения агумент – контраргумент, тезис –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пример, сходство –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различие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др.)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642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3" w:right="31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 не-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3" w:right="2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Динамика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общественного разви</w:t>
            </w:r>
            <w:r w:rsidRPr="009E22DC">
              <w:rPr>
                <w:sz w:val="18"/>
                <w:szCs w:val="18"/>
              </w:rPr>
              <w:t>тия.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4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 «глобализация»,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«общественный прогресс», «общественный регресс» и конкретизировать их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примерами.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Высказывать суждения </w:t>
            </w:r>
            <w:r w:rsidRPr="009E22DC">
              <w:rPr>
                <w:color w:val="211F1F"/>
                <w:sz w:val="18"/>
                <w:szCs w:val="18"/>
              </w:rPr>
              <w:t>о</w:t>
            </w:r>
            <w:r w:rsidRPr="009E22DC">
              <w:rPr>
                <w:color w:val="211F1F"/>
                <w:spacing w:val="-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причинах и последствиях глобализации.</w:t>
            </w:r>
          </w:p>
          <w:p w:rsidR="0079637B" w:rsidRPr="009E22DC" w:rsidRDefault="00F27F47" w:rsidP="009E22DC">
            <w:pPr>
              <w:pStyle w:val="TableParagraph"/>
              <w:ind w:left="78" w:right="14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сущность процесса</w:t>
            </w:r>
            <w:r w:rsidRPr="009E22DC">
              <w:rPr>
                <w:color w:val="211F1F"/>
                <w:spacing w:val="-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глобализации, глобальных проблем,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 отличий от проблем локальных.</w:t>
            </w:r>
          </w:p>
          <w:p w:rsidR="0079637B" w:rsidRPr="009E22DC" w:rsidRDefault="00F27F47" w:rsidP="009E22DC">
            <w:pPr>
              <w:pStyle w:val="TableParagraph"/>
              <w:ind w:left="78" w:righ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проявления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различных глобальных проблем с по-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мощью примеров,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самостоятельно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отобранных из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5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на основе полученной из текста информации собствен</w:t>
            </w:r>
            <w:r w:rsidRPr="009E22DC">
              <w:rPr>
                <w:sz w:val="18"/>
                <w:szCs w:val="18"/>
              </w:rPr>
              <w:t>ную гипотезу.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Высказывать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обосновывать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собственную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точку зрения по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вопросу, обсуждаемому в тек</w:t>
            </w:r>
            <w:r w:rsidRPr="009E22DC">
              <w:rPr>
                <w:sz w:val="18"/>
                <w:szCs w:val="18"/>
              </w:rPr>
              <w:t>сте.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3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3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7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38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9E22DC" w:rsidRDefault="0079637B" w:rsidP="009E22D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spacing w:before="1"/>
              <w:ind w:left="76" w:right="58"/>
              <w:rPr>
                <w:sz w:val="18"/>
                <w:szCs w:val="18"/>
                <w:lang w:val="en-US"/>
              </w:rPr>
            </w:pPr>
            <w:hyperlink r:id="rId3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0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4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2D0E2F">
        <w:trPr>
          <w:trHeight w:val="340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6.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3" w:right="31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 не-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3" w:right="11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Проблема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общественного про</w:t>
            </w:r>
            <w:r w:rsidRPr="009E22DC">
              <w:rPr>
                <w:sz w:val="18"/>
                <w:szCs w:val="18"/>
              </w:rPr>
              <w:t>гресса. Урок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дискуссия.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74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Письменный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Практическая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6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противоречивость социального прогресса,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конкретизировать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проявления прогрессивных и регрессивных изменений с при-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влечением матери-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ала из курса истории.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5" w:right="6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 xml:space="preserve">Находить и извлекать </w:t>
            </w:r>
            <w:proofErr w:type="gramStart"/>
            <w:r w:rsidRPr="009E22DC">
              <w:rPr>
                <w:sz w:val="18"/>
                <w:szCs w:val="18"/>
              </w:rPr>
              <w:t>не-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сколько</w:t>
            </w:r>
            <w:proofErr w:type="gramEnd"/>
            <w:r w:rsidRPr="009E22DC">
              <w:rPr>
                <w:sz w:val="18"/>
                <w:szCs w:val="18"/>
              </w:rPr>
              <w:t xml:space="preserve"> единиц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информации, </w:t>
            </w:r>
            <w:r w:rsidRPr="009E22DC">
              <w:rPr>
                <w:sz w:val="18"/>
                <w:szCs w:val="18"/>
              </w:rPr>
              <w:t>рас-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положенных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разных фрагментах текста. Формулировать вы-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воды на 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 от-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дельных частей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4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F27F47" w:rsidP="009E22DC">
            <w:pPr>
              <w:pStyle w:val="TableParagraph"/>
              <w:spacing w:before="22" w:line="408" w:lineRule="exact"/>
              <w:ind w:left="76" w:right="68" w:firstLine="3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4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190" w:lineRule="exact"/>
              <w:ind w:left="76"/>
              <w:rPr>
                <w:sz w:val="18"/>
                <w:szCs w:val="18"/>
              </w:rPr>
            </w:pPr>
            <w:hyperlink r:id="rId4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9E22DC" w:rsidRDefault="00F27F47" w:rsidP="009E22DC">
            <w:pPr>
              <w:pStyle w:val="TableParagraph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spacing w:before="1"/>
              <w:ind w:left="76" w:right="58"/>
              <w:rPr>
                <w:sz w:val="18"/>
                <w:szCs w:val="18"/>
                <w:lang w:val="en-US"/>
              </w:rPr>
            </w:pPr>
            <w:hyperlink r:id="rId4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8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4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9E22DC">
        <w:trPr>
          <w:trHeight w:val="3693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7-8.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4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3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Социальная</w:t>
            </w:r>
            <w:r w:rsidRPr="009E22DC">
              <w:rPr>
                <w:spacing w:val="-5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сущность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человека.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2ч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7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современные представления о природе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 и конкретизировать фактами социальной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жизни её проявления.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Характеризовать </w:t>
            </w:r>
            <w:r w:rsidRPr="009E22DC">
              <w:rPr>
                <w:color w:val="211F1F"/>
                <w:sz w:val="18"/>
                <w:szCs w:val="18"/>
              </w:rPr>
              <w:t>человека как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личность.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сущность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процессов самосознания и самореализации. С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опорой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tabs>
                <w:tab w:val="left" w:pos="777"/>
                <w:tab w:val="left" w:pos="1044"/>
                <w:tab w:val="left" w:pos="1351"/>
              </w:tabs>
              <w:spacing w:before="69"/>
              <w:ind w:left="75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 наличие/отсутствие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Оценивать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пол-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ноту,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достовер-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ность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информа-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ции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от-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дельных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117" style="position:absolute;margin-left:486.7pt;margin-top:267pt;width:13.55pt;height:.5pt;z-index:-1963315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16" style="position:absolute;margin-left:486.7pt;margin-top:514.65pt;width:13.55pt;height:.5pt;z-index:-19632640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66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334"/>
              <w:rPr>
                <w:i/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на личный опыт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кон-</w:t>
            </w:r>
            <w:r w:rsidRPr="009E22DC">
              <w:rPr>
                <w:i/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кретизировать</w:t>
            </w:r>
            <w:proofErr w:type="gramEnd"/>
          </w:p>
          <w:p w:rsidR="0079637B" w:rsidRPr="009E22DC" w:rsidRDefault="00F27F47" w:rsidP="009E22DC">
            <w:pPr>
              <w:pStyle w:val="TableParagraph"/>
              <w:ind w:left="78" w:right="6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примерами </w:t>
            </w:r>
            <w:r w:rsidRPr="009E22DC">
              <w:rPr>
                <w:color w:val="211F1F"/>
                <w:sz w:val="18"/>
                <w:szCs w:val="18"/>
              </w:rPr>
              <w:t>ориентиры достижения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жизненного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успеха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5282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9-10.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6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5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Деятельность</w:t>
            </w:r>
          </w:p>
          <w:p w:rsidR="0079637B" w:rsidRPr="009E22DC" w:rsidRDefault="00F27F47" w:rsidP="009E22DC">
            <w:pPr>
              <w:pStyle w:val="TableParagraph"/>
              <w:spacing w:before="20" w:line="259" w:lineRule="auto"/>
              <w:ind w:left="73" w:right="10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— способ существования</w:t>
            </w:r>
            <w:r w:rsidRPr="009E22DC">
              <w:rPr>
                <w:color w:val="211F1F"/>
                <w:spacing w:val="-5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людей.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2" w:lineRule="exact"/>
              <w:ind w:left="78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</w:p>
          <w:p w:rsidR="0079637B" w:rsidRPr="009E22DC" w:rsidRDefault="00F27F47" w:rsidP="009E22DC">
            <w:pPr>
              <w:pStyle w:val="TableParagraph"/>
              <w:spacing w:line="252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</w:p>
          <w:p w:rsidR="0079637B" w:rsidRPr="009E22DC" w:rsidRDefault="00F27F47" w:rsidP="009E22DC">
            <w:pPr>
              <w:pStyle w:val="TableParagraph"/>
              <w:spacing w:before="1" w:line="252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«потребности»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ind w:left="78" w:right="7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«деятельность».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представления о потребностях человека, подходы к их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классификации.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0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и конкретизировать примерами</w:t>
            </w:r>
            <w:r w:rsidRPr="009E22DC">
              <w:rPr>
                <w:color w:val="211F1F"/>
                <w:sz w:val="18"/>
                <w:szCs w:val="18"/>
              </w:rPr>
              <w:t>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фактами, ситуациями сущность деятельности, её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мотивы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многообразие.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35E87" w:rsidP="009E22DC">
            <w:pPr>
              <w:pStyle w:val="TableParagraph"/>
              <w:spacing w:before="68" w:line="259" w:lineRule="auto"/>
              <w:ind w:left="75" w:righ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Соотносить визуальное изображение с вербальным тек</w:t>
            </w:r>
            <w:r w:rsidR="00F27F47" w:rsidRPr="009E22DC">
              <w:rPr>
                <w:sz w:val="18"/>
                <w:szCs w:val="18"/>
              </w:rPr>
              <w:t>стом</w:t>
            </w:r>
          </w:p>
          <w:p w:rsidR="0079637B" w:rsidRPr="009E22DC" w:rsidRDefault="00F27F47" w:rsidP="009E22DC">
            <w:pPr>
              <w:pStyle w:val="TableParagraph"/>
              <w:spacing w:before="157" w:line="259" w:lineRule="auto"/>
              <w:ind w:left="75" w:right="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выводы на ос</w:t>
            </w:r>
            <w:r w:rsidRPr="009E22DC">
              <w:rPr>
                <w:sz w:val="18"/>
                <w:szCs w:val="18"/>
              </w:rPr>
              <w:t>нове обобщения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отдель</w:t>
            </w:r>
            <w:r w:rsidR="00F35E87" w:rsidRPr="009E22DC">
              <w:rPr>
                <w:sz w:val="18"/>
                <w:szCs w:val="18"/>
              </w:rPr>
              <w:t>ных ча</w:t>
            </w:r>
            <w:r w:rsidRPr="009E22DC">
              <w:rPr>
                <w:sz w:val="18"/>
                <w:szCs w:val="18"/>
              </w:rPr>
              <w:t>стей 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5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5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5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9" w:lineRule="exact"/>
              <w:ind w:left="76"/>
              <w:rPr>
                <w:sz w:val="18"/>
                <w:szCs w:val="18"/>
              </w:rPr>
            </w:pPr>
            <w:hyperlink r:id="rId5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ind w:left="76" w:right="58"/>
              <w:rPr>
                <w:sz w:val="18"/>
                <w:szCs w:val="18"/>
                <w:lang w:val="en-US"/>
              </w:rPr>
            </w:pPr>
            <w:hyperlink r:id="rId5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8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5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6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2D0E2F">
        <w:trPr>
          <w:trHeight w:val="487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11.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6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6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3" w:right="9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Познавательная деятельность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140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Тестирование;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Самооценка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использованием «Оценочного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листа»;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9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>сущность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различных </w:t>
            </w:r>
            <w:r w:rsidRPr="009E22DC">
              <w:rPr>
                <w:color w:val="211F1F"/>
                <w:sz w:val="18"/>
                <w:szCs w:val="18"/>
              </w:rPr>
              <w:t>подходов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к вопросу познаваемости мира.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Выра-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жать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собственную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позицию по вопросу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познаваемости мира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 аргументировать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её.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8" w:right="209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 «истина».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формы познания,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критерии истины,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знаний.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Опи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сывать </w:t>
            </w:r>
            <w:r w:rsidRPr="009E22DC">
              <w:rPr>
                <w:color w:val="211F1F"/>
                <w:sz w:val="18"/>
                <w:szCs w:val="18"/>
              </w:rPr>
              <w:t>особенности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научного познания,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его уровни и соответствующие им методы.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9" w:lineRule="auto"/>
              <w:ind w:left="75" w:right="11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наличие/отсутствие информа</w:t>
            </w:r>
            <w:r w:rsidRPr="009E22DC">
              <w:rPr>
                <w:sz w:val="18"/>
                <w:szCs w:val="18"/>
              </w:rPr>
              <w:t>ции</w:t>
            </w:r>
          </w:p>
          <w:p w:rsidR="0079637B" w:rsidRPr="009E22DC" w:rsidRDefault="00F35E87" w:rsidP="009E22DC">
            <w:pPr>
              <w:pStyle w:val="TableParagraph"/>
              <w:spacing w:before="159" w:line="259" w:lineRule="auto"/>
              <w:ind w:left="75" w:righ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Соотносить визуальное изображение с вербальным тек</w:t>
            </w:r>
            <w:r w:rsidR="00F27F47" w:rsidRPr="009E22DC">
              <w:rPr>
                <w:sz w:val="18"/>
                <w:szCs w:val="18"/>
              </w:rPr>
              <w:t>стом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6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6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5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6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6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6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6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ЦОК-</w:t>
            </w:r>
          </w:p>
          <w:p w:rsidR="0079637B" w:rsidRPr="009E22DC" w:rsidRDefault="002D0E2F" w:rsidP="009E22DC">
            <w:pPr>
              <w:pStyle w:val="TableParagraph"/>
              <w:ind w:left="76" w:right="58"/>
              <w:rPr>
                <w:sz w:val="18"/>
                <w:szCs w:val="18"/>
                <w:lang w:val="en-US"/>
              </w:rPr>
            </w:pPr>
            <w:hyperlink r:id="rId6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68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6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7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  <w:tr w:rsidR="0079637B" w:rsidRPr="002D0E2F">
        <w:trPr>
          <w:trHeight w:val="27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12.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6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3" w:right="7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Многообразия человеческого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знания.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10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связь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взаимопроникаемость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социального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гуманитарного знания.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примерами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социального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познания.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Исследовать </w:t>
            </w:r>
            <w:r w:rsidRPr="009E22DC">
              <w:rPr>
                <w:color w:val="211F1F"/>
                <w:sz w:val="18"/>
                <w:szCs w:val="18"/>
              </w:rPr>
              <w:t>практические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ситуации,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связанные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5" w:right="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выводы на ос</w:t>
            </w:r>
            <w:r w:rsidRPr="009E22DC">
              <w:rPr>
                <w:sz w:val="18"/>
                <w:szCs w:val="18"/>
              </w:rPr>
              <w:t>нове обобщения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отдельных ча</w:t>
            </w:r>
            <w:r w:rsidRPr="009E22DC">
              <w:rPr>
                <w:sz w:val="18"/>
                <w:szCs w:val="18"/>
              </w:rPr>
              <w:t>стей текста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Оценивать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полноту,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достоверность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7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7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/>
              <w:rPr>
                <w:sz w:val="18"/>
                <w:szCs w:val="18"/>
                <w:lang w:val="en-US"/>
              </w:rPr>
            </w:pPr>
            <w:r w:rsidRPr="009E22DC">
              <w:rPr>
                <w:color w:val="211F1F"/>
                <w:sz w:val="18"/>
                <w:szCs w:val="18"/>
              </w:rPr>
              <w:t>ЦОК</w:t>
            </w:r>
            <w:r w:rsidRPr="009E22DC">
              <w:rPr>
                <w:color w:val="211F1F"/>
                <w:sz w:val="18"/>
                <w:szCs w:val="18"/>
                <w:lang w:val="en-US"/>
              </w:rPr>
              <w:t>-</w:t>
            </w:r>
          </w:p>
          <w:p w:rsidR="0079637B" w:rsidRPr="009E22DC" w:rsidRDefault="002D0E2F" w:rsidP="009E22DC">
            <w:pPr>
              <w:pStyle w:val="TableParagraph"/>
              <w:spacing w:before="1"/>
              <w:ind w:left="76" w:right="58"/>
              <w:rPr>
                <w:sz w:val="18"/>
                <w:szCs w:val="18"/>
                <w:lang w:val="en-US"/>
              </w:rPr>
            </w:pPr>
            <w:hyperlink r:id="rId7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https://educont.</w:t>
              </w:r>
            </w:hyperlink>
            <w:r w:rsidR="00F27F47" w:rsidRPr="009E22DC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74">
              <w:r w:rsidR="00F27F47" w:rsidRPr="009E22DC">
                <w:rPr>
                  <w:color w:val="0000FF"/>
                  <w:w w:val="95"/>
                  <w:sz w:val="18"/>
                  <w:szCs w:val="18"/>
                  <w:u w:val="single" w:color="0000FF"/>
                  <w:lang w:val="en-US"/>
                </w:rPr>
                <w:t>ru/?ysclid=l4oa</w:t>
              </w:r>
            </w:hyperlink>
            <w:r w:rsidR="00F27F47" w:rsidRPr="009E22DC">
              <w:rPr>
                <w:color w:val="0000FF"/>
                <w:spacing w:val="1"/>
                <w:w w:val="95"/>
                <w:sz w:val="18"/>
                <w:szCs w:val="18"/>
                <w:lang w:val="en-US"/>
              </w:rPr>
              <w:t xml:space="preserve"> </w:t>
            </w:r>
            <w:hyperlink r:id="rId7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wtkyxt788515</w:t>
              </w:r>
            </w:hyperlink>
            <w:r w:rsidR="00F27F47" w:rsidRPr="009E22DC">
              <w:rPr>
                <w:color w:val="0000F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7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086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115" style="position:absolute;margin-left:486.7pt;margin-top:291.15pt;width:13.55pt;height:.5pt;z-index:-1963212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14" style="position:absolute;margin-left:486.7pt;margin-top:556.4pt;width:13.55pt;height:.5pt;z-index:-19631616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  <w:lang w:val="en-US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841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3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 познанием человеком природы, общества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самого себя.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612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13-14.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7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3" w:right="14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Свобода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необходимость в дея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тельности </w:t>
            </w:r>
            <w:r w:rsidRPr="009E22DC">
              <w:rPr>
                <w:color w:val="211F1F"/>
                <w:sz w:val="18"/>
                <w:szCs w:val="18"/>
              </w:rPr>
              <w:t>человека.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7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>различные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трактовки понимания свободы человека. </w:t>
            </w: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«свобода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человека»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ind w:left="78" w:right="6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«свободное общество». </w:t>
            </w:r>
            <w:r w:rsidRPr="009E22DC">
              <w:rPr>
                <w:i/>
                <w:color w:val="211F1F"/>
                <w:sz w:val="18"/>
                <w:szCs w:val="18"/>
              </w:rPr>
              <w:t>Описывать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внешние ограничители свободы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внутренние регуляторы поведения человека.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невозможность </w:t>
            </w:r>
            <w:r w:rsidRPr="009E22DC">
              <w:rPr>
                <w:color w:val="211F1F"/>
                <w:sz w:val="18"/>
                <w:szCs w:val="18"/>
              </w:rPr>
              <w:t>абсолютной свободы человека в обществе.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r w:rsidRPr="009E22DC">
              <w:rPr>
                <w:color w:val="211F1F"/>
                <w:sz w:val="18"/>
                <w:szCs w:val="18"/>
              </w:rPr>
              <w:t>основания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свободного выбора.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Анализировать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раз-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личные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ситуации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выбора в пространстве личной жизни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человека, на уровне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 целом.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свободное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общество.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5" w:right="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выводы на ос</w:t>
            </w:r>
            <w:r w:rsidRPr="009E22DC">
              <w:rPr>
                <w:sz w:val="18"/>
                <w:szCs w:val="18"/>
              </w:rPr>
              <w:t>нове обобщения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отдельных ча</w:t>
            </w:r>
            <w:r w:rsidRPr="009E22DC">
              <w:rPr>
                <w:sz w:val="18"/>
                <w:szCs w:val="18"/>
              </w:rPr>
              <w:t>стей текста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F35E87" w:rsidRPr="009E22DC">
              <w:rPr>
                <w:sz w:val="18"/>
                <w:szCs w:val="18"/>
              </w:rPr>
              <w:t>Понимать фак</w:t>
            </w:r>
            <w:r w:rsidRPr="009E22DC">
              <w:rPr>
                <w:sz w:val="18"/>
                <w:szCs w:val="18"/>
              </w:rPr>
              <w:t>тологическую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(сюжет, после-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довательность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событий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 т.п.)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7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7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9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79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8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5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81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8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451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15-16.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8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161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Современное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общество.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311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Называть</w:t>
            </w:r>
            <w:r w:rsidRPr="009E22DC">
              <w:rPr>
                <w:i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7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примерами </w:t>
            </w:r>
            <w:r w:rsidRPr="009E22DC">
              <w:rPr>
                <w:color w:val="211F1F"/>
                <w:sz w:val="18"/>
                <w:szCs w:val="18"/>
              </w:rPr>
              <w:t>противоречия глобализации.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</w:t>
            </w:r>
          </w:p>
          <w:p w:rsidR="0079637B" w:rsidRPr="009E22DC" w:rsidRDefault="00F27F47" w:rsidP="009E22DC">
            <w:pPr>
              <w:pStyle w:val="TableParagraph"/>
              <w:ind w:left="78" w:right="87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«информация», «ин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форматизация», </w:t>
            </w:r>
            <w:r w:rsidRPr="009E22DC">
              <w:rPr>
                <w:color w:val="211F1F"/>
                <w:sz w:val="18"/>
                <w:szCs w:val="18"/>
              </w:rPr>
              <w:t>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формационное</w:t>
            </w:r>
            <w:proofErr w:type="gramEnd"/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общество».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единое мировое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информационное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пространство.</w:t>
            </w:r>
          </w:p>
          <w:p w:rsidR="0079637B" w:rsidRPr="009E22DC" w:rsidRDefault="00F27F47" w:rsidP="009E22DC">
            <w:pPr>
              <w:pStyle w:val="TableParagraph"/>
              <w:ind w:left="78" w:right="5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>различные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подходы к вопросу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регулирования гло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бальных </w:t>
            </w:r>
            <w:r w:rsidRPr="009E22DC">
              <w:rPr>
                <w:color w:val="211F1F"/>
                <w:sz w:val="18"/>
                <w:szCs w:val="18"/>
              </w:rPr>
              <w:t>информационных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потоков.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35E87" w:rsidP="009E22DC">
            <w:pPr>
              <w:pStyle w:val="TableParagraph"/>
              <w:spacing w:before="68"/>
              <w:ind w:left="75" w:right="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Находить и из</w:t>
            </w:r>
            <w:r w:rsidR="00F27F47" w:rsidRPr="009E22DC">
              <w:rPr>
                <w:sz w:val="18"/>
                <w:szCs w:val="18"/>
              </w:rPr>
              <w:t>влекать одну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или несколько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единиц информации, располо</w:t>
            </w:r>
            <w:r w:rsidR="00F27F47" w:rsidRPr="009E22DC">
              <w:rPr>
                <w:sz w:val="18"/>
                <w:szCs w:val="18"/>
              </w:rPr>
              <w:t>женных в од-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ном фрагменте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текста</w:t>
            </w:r>
            <w:r w:rsidR="00F27F47" w:rsidRPr="009E22DC">
              <w:rPr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sz w:val="18"/>
                <w:szCs w:val="18"/>
              </w:rPr>
              <w:t>Формулировать</w:t>
            </w:r>
            <w:r w:rsidR="00F27F47"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 на ос</w:t>
            </w:r>
            <w:r w:rsidR="00F27F47" w:rsidRPr="009E22DC">
              <w:rPr>
                <w:sz w:val="18"/>
                <w:szCs w:val="18"/>
              </w:rPr>
              <w:t>нове обобщения</w:t>
            </w:r>
            <w:r w:rsidR="00F27F47"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отдельных ча</w:t>
            </w:r>
            <w:r w:rsidR="00F27F47" w:rsidRPr="009E22DC">
              <w:rPr>
                <w:sz w:val="18"/>
                <w:szCs w:val="18"/>
              </w:rPr>
              <w:t>стей 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8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8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8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8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87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88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03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16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8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3" w:right="120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Глобализация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как явление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современности.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8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информационную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экономику современного общества.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 связь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развития гражданского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форматизационных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процессов.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r w:rsidRPr="009E22DC">
              <w:rPr>
                <w:color w:val="211F1F"/>
                <w:sz w:val="18"/>
                <w:szCs w:val="18"/>
              </w:rPr>
              <w:t>критерии развития информационного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общества. 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 на основе 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155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наличие/</w:t>
            </w:r>
            <w:r w:rsidR="00F35E87"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отсутс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твие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8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9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9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9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113" style="position:absolute;margin-left:486.7pt;margin-top:249.75pt;width:13.55pt;height:.5pt;z-index:-1963110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12" style="position:absolute;margin-left:486.7pt;margin-top:557.35pt;width:13.55pt;height:.5pt;z-index:-19630592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761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35E87" w:rsidP="009E22DC">
            <w:pPr>
              <w:pStyle w:val="TableParagraph"/>
              <w:spacing w:before="69"/>
              <w:ind w:left="78" w:right="16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Вы</w:t>
            </w:r>
            <w:r w:rsidR="00F27F47" w:rsidRPr="009E22DC">
              <w:rPr>
                <w:i/>
                <w:color w:val="211F1F"/>
                <w:sz w:val="18"/>
                <w:szCs w:val="18"/>
              </w:rPr>
              <w:t xml:space="preserve">ражать </w:t>
            </w:r>
            <w:r w:rsidR="00F27F47" w:rsidRPr="009E22DC">
              <w:rPr>
                <w:color w:val="211F1F"/>
                <w:sz w:val="18"/>
                <w:szCs w:val="18"/>
              </w:rPr>
              <w:t>собственную позицию относительно позитивных и негативных</w:t>
            </w:r>
            <w:r w:rsidR="00F27F47"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="00F27F47" w:rsidRPr="009E22DC">
              <w:rPr>
                <w:color w:val="211F1F"/>
                <w:sz w:val="18"/>
                <w:szCs w:val="18"/>
              </w:rPr>
              <w:t>проявлений про</w:t>
            </w:r>
            <w:r w:rsidR="00F27F47" w:rsidRPr="009E22DC">
              <w:rPr>
                <w:color w:val="211F1F"/>
                <w:spacing w:val="-1"/>
                <w:sz w:val="18"/>
                <w:szCs w:val="18"/>
              </w:rPr>
              <w:t xml:space="preserve">цесса </w:t>
            </w:r>
            <w:r w:rsidR="00F27F47" w:rsidRPr="009E22DC">
              <w:rPr>
                <w:color w:val="211F1F"/>
                <w:sz w:val="18"/>
                <w:szCs w:val="18"/>
              </w:rPr>
              <w:t>информатизации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2D0E2F" w:rsidP="009E22DC">
            <w:pPr>
              <w:pStyle w:val="TableParagraph"/>
              <w:spacing w:before="69" w:line="229" w:lineRule="exact"/>
              <w:ind w:left="76"/>
              <w:rPr>
                <w:sz w:val="18"/>
                <w:szCs w:val="18"/>
              </w:rPr>
            </w:pPr>
            <w:hyperlink r:id="rId9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9" w:lineRule="exact"/>
              <w:ind w:left="76"/>
              <w:rPr>
                <w:sz w:val="18"/>
                <w:szCs w:val="18"/>
              </w:rPr>
            </w:pPr>
            <w:hyperlink r:id="rId94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54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17-18.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35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9 не-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3" w:right="7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Глобальная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угроза </w:t>
            </w:r>
            <w:r w:rsidRPr="009E22DC">
              <w:rPr>
                <w:color w:val="211F1F"/>
                <w:sz w:val="18"/>
                <w:szCs w:val="18"/>
              </w:rPr>
              <w:t>международого терроризма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понятие</w:t>
            </w:r>
          </w:p>
          <w:p w:rsidR="0079637B" w:rsidRPr="009E22DC" w:rsidRDefault="00F27F47" w:rsidP="009E22DC">
            <w:pPr>
              <w:pStyle w:val="TableParagraph"/>
              <w:ind w:left="78" w:right="74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«международный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терроризм». </w:t>
            </w:r>
            <w:r w:rsidRPr="009E22DC">
              <w:rPr>
                <w:i/>
                <w:color w:val="211F1F"/>
                <w:sz w:val="18"/>
                <w:szCs w:val="18"/>
              </w:rPr>
              <w:t>Устанавливать связь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международного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терроризма с процессом глобализации и научно-техническим прогрессом.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идеологические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новы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террористической деятельности.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</w:t>
            </w:r>
            <w:r w:rsidRPr="009E22DC">
              <w:rPr>
                <w:color w:val="211F1F"/>
                <w:sz w:val="18"/>
                <w:szCs w:val="18"/>
              </w:rPr>
              <w:t>особую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опасность международного терроризма,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обосновывать необходимость борьбы с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ним.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титеррористическую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деятельность </w:t>
            </w:r>
            <w:r w:rsidRPr="009E22DC">
              <w:rPr>
                <w:color w:val="211F1F"/>
                <w:sz w:val="18"/>
                <w:szCs w:val="18"/>
              </w:rPr>
              <w:t>между-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народного сообщества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5" w:right="6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Осваивать</w:t>
            </w:r>
            <w:r w:rsidRPr="009E22DC">
              <w:rPr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</w:t>
            </w:r>
            <w:r w:rsidRPr="009E22DC">
              <w:rPr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применять знания о глобальных проблемах: находить и извлекать сведения 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причинах и последствиях глобальных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проблем. Решать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рамках изученного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материала познавательные и практические задачи, отражающие возможности юного гражданина внести свой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вклад в решение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экологической проблемы: подбирать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ситуации, требующие решения локальных вопросов,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формулировать задания и выполнять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их в парах или командах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9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9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9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98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99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100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2862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19.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10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11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</w:t>
            </w:r>
            <w:r w:rsidRPr="009E22DC">
              <w:rPr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</w:t>
            </w:r>
            <w:r w:rsidRPr="009E22DC">
              <w:rPr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теме: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"Общество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человек".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9E22DC" w:rsidRPr="009E22DC" w:rsidRDefault="00F27F47" w:rsidP="009E22DC">
            <w:pPr>
              <w:pStyle w:val="TableParagraph"/>
              <w:spacing w:before="67" w:line="259" w:lineRule="auto"/>
              <w:ind w:left="74" w:right="74"/>
              <w:rPr>
                <w:spacing w:val="1"/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Письменный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</w:t>
            </w:r>
          </w:p>
          <w:p w:rsidR="0079637B" w:rsidRPr="009E22DC" w:rsidRDefault="00F27F47" w:rsidP="009E22DC">
            <w:pPr>
              <w:pStyle w:val="TableParagraph"/>
              <w:spacing w:before="67" w:line="259" w:lineRule="auto"/>
              <w:ind w:left="74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8" w:righ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 работа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 теме «Общество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</w:t>
            </w:r>
            <w:r w:rsidRPr="009E22DC">
              <w:rPr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человек».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понятиями ответы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вопросы теста,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творческие</w:t>
            </w:r>
            <w:r w:rsidRPr="009E22DC">
              <w:rPr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задания.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114" w:right="6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Решу ЕГЭ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101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9E22DC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02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ege.sdamgia.ru</w:t>
              </w:r>
            </w:hyperlink>
          </w:p>
          <w:p w:rsidR="0079637B" w:rsidRPr="009E22DC" w:rsidRDefault="002D0E2F" w:rsidP="009E22DC">
            <w:pPr>
              <w:pStyle w:val="TableParagraph"/>
              <w:spacing w:line="229" w:lineRule="exact"/>
              <w:ind w:left="114"/>
              <w:rPr>
                <w:sz w:val="18"/>
                <w:szCs w:val="18"/>
              </w:rPr>
            </w:pPr>
            <w:hyperlink r:id="rId103">
              <w:r w:rsidR="00F27F47" w:rsidRPr="009E22DC">
                <w:rPr>
                  <w:color w:val="0000FF"/>
                  <w:w w:val="99"/>
                  <w:sz w:val="18"/>
                  <w:szCs w:val="18"/>
                </w:rPr>
                <w:t>/</w:t>
              </w:r>
            </w:hyperlink>
          </w:p>
          <w:p w:rsidR="0079637B" w:rsidRPr="009E22DC" w:rsidRDefault="00F27F47" w:rsidP="009E22DC">
            <w:pPr>
              <w:pStyle w:val="TableParagraph"/>
              <w:spacing w:before="178" w:line="259" w:lineRule="auto"/>
              <w:ind w:left="76" w:right="11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Онлайн тест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пад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104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https://onlinete</w:t>
              </w:r>
            </w:hyperlink>
            <w:r w:rsidRPr="009E22DC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105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stpad.com/ru</w:t>
              </w:r>
            </w:hyperlink>
          </w:p>
        </w:tc>
      </w:tr>
      <w:tr w:rsidR="0079637B" w:rsidRPr="009E22DC">
        <w:trPr>
          <w:trHeight w:val="4542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10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65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Урок-практикум: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«Человек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обществе»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Практическая р</w:t>
            </w:r>
            <w:r w:rsidR="009E22DC" w:rsidRPr="009E22DC">
              <w:rPr>
                <w:sz w:val="18"/>
                <w:szCs w:val="18"/>
              </w:rPr>
              <w:t>а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4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Называть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(перечислять) </w:t>
            </w:r>
            <w:r w:rsidRPr="009E22DC">
              <w:rPr>
                <w:color w:val="211F1F"/>
                <w:sz w:val="18"/>
                <w:szCs w:val="18"/>
              </w:rPr>
              <w:t>формы объединения людей.</w:t>
            </w:r>
          </w:p>
          <w:p w:rsidR="0079637B" w:rsidRPr="009E22DC" w:rsidRDefault="00F27F47" w:rsidP="009E22DC">
            <w:pPr>
              <w:pStyle w:val="TableParagraph"/>
              <w:ind w:left="78" w:right="6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деятельности человека,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её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отличия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любых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 активности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животных. С помощью причинно-следственного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анализа</w:t>
            </w:r>
          </w:p>
          <w:p w:rsidR="0079637B" w:rsidRPr="009E22DC" w:rsidRDefault="00F27F47" w:rsidP="009E22DC">
            <w:pPr>
              <w:pStyle w:val="TableParagraph"/>
              <w:spacing w:before="1" w:line="252" w:lineRule="auto"/>
              <w:ind w:left="78" w:right="72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устанавливать</w:t>
            </w:r>
            <w:r w:rsidRPr="009E22DC">
              <w:rPr>
                <w:i/>
                <w:color w:val="211F1F"/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взаимосвязь </w:t>
            </w:r>
            <w:r w:rsidRPr="009E22DC">
              <w:rPr>
                <w:color w:val="211F1F"/>
                <w:sz w:val="18"/>
                <w:szCs w:val="18"/>
              </w:rPr>
              <w:t>общества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природы.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Исследовать </w:t>
            </w:r>
            <w:r w:rsidRPr="009E22DC">
              <w:rPr>
                <w:color w:val="211F1F"/>
                <w:sz w:val="18"/>
                <w:szCs w:val="18"/>
              </w:rPr>
              <w:t>практические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ситуации, связанные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 влиянием 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</w:t>
            </w:r>
            <w:r w:rsidRPr="009E22DC">
              <w:rPr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природу.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5" w:right="57"/>
              <w:rPr>
                <w:rFonts w:ascii="Calibri" w:hAnsi="Calibri"/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Осваивать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применять знания о типах общества: распознавать в тексте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описания разных типов обществ. Характеризовать информационное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общество: отбирать значимые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признаки для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его характеристики</w:t>
            </w:r>
            <w:r w:rsidRPr="009E22D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0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0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08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09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10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111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111" style="position:absolute;margin-left:486.7pt;margin-top:62.5pt;width:13.55pt;height:.5pt;z-index:-1963008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10" style="position:absolute;margin-left:486.7pt;margin-top:295.85pt;width:13.55pt;height:.5pt;z-index:-1962956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9" style="position:absolute;margin-left:488.6pt;margin-top:450.3pt;width:2.75pt;height:.5pt;z-index:-1962905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8" style="position:absolute;margin-left:486.7pt;margin-top:714pt;width:13.55pt;height:.5pt;z-index:-19628544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553"/>
        </w:trPr>
        <w:tc>
          <w:tcPr>
            <w:tcW w:w="8930" w:type="dxa"/>
            <w:gridSpan w:val="7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6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lastRenderedPageBreak/>
              <w:t>Общество</w:t>
            </w:r>
            <w:r w:rsidRPr="009E22DC">
              <w:rPr>
                <w:b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как</w:t>
            </w:r>
            <w:r w:rsidRPr="009E22DC">
              <w:rPr>
                <w:b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мир</w:t>
            </w:r>
            <w:r w:rsidRPr="009E22DC">
              <w:rPr>
                <w:b/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культуры.</w:t>
            </w:r>
            <w:r w:rsidRPr="009E22DC">
              <w:rPr>
                <w:b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16ч.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369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21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6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11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 w:line="259" w:lineRule="auto"/>
              <w:ind w:left="73" w:right="21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Духовная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культура </w:t>
            </w:r>
            <w:r w:rsidRPr="009E22DC">
              <w:rPr>
                <w:color w:val="211F1F"/>
                <w:sz w:val="18"/>
                <w:szCs w:val="18"/>
              </w:rPr>
              <w:t>общества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 w:line="229" w:lineRule="exact"/>
              <w:ind w:lef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Различать</w:t>
            </w:r>
            <w:r w:rsidRPr="009E22DC">
              <w:rPr>
                <w:i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</w:t>
            </w:r>
          </w:p>
          <w:p w:rsidR="0079637B" w:rsidRPr="009E22DC" w:rsidRDefault="00F27F47" w:rsidP="009E22DC">
            <w:pPr>
              <w:pStyle w:val="TableParagraph"/>
              <w:ind w:left="78" w:right="13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«духовная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культура» и «материальная»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культура.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color w:val="211F1F"/>
                <w:sz w:val="18"/>
                <w:szCs w:val="18"/>
              </w:rPr>
              <w:t>, опираясь на примеры,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смысл понятия «духовная культура».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основные духовные ценности.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0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институты</w:t>
            </w:r>
            <w:r w:rsidRPr="009E22DC">
              <w:rPr>
                <w:color w:val="211F1F"/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культуры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функции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5" w:line="223" w:lineRule="auto"/>
              <w:ind w:left="75" w:right="85"/>
              <w:rPr>
                <w:sz w:val="18"/>
                <w:szCs w:val="18"/>
              </w:rPr>
            </w:pPr>
            <w:r w:rsidRPr="009E22DC">
              <w:rPr>
                <w:color w:val="221E1F"/>
                <w:sz w:val="18"/>
                <w:szCs w:val="18"/>
              </w:rPr>
              <w:t>Осваивать и при-</w:t>
            </w:r>
            <w:r w:rsidRPr="009E22DC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менять знания о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социальных ценностях: находить</w:t>
            </w:r>
            <w:r w:rsidRPr="009E22DC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информацию в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учебном тексте,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дополнять учебный</w:t>
            </w:r>
            <w:r w:rsidRPr="009E22DC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текст</w:t>
            </w:r>
            <w:r w:rsidRPr="009E22DC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известными</w:t>
            </w:r>
            <w:r w:rsidRPr="009E22DC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фактами.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5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1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1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1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1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16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117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607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11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3" w:right="5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Мировоззрение и его роль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495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Устный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7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Распознавать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формы культуры по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их признакам.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Иллюстрировать </w:t>
            </w:r>
            <w:r w:rsidRPr="009E22DC">
              <w:rPr>
                <w:color w:val="211F1F"/>
                <w:sz w:val="18"/>
                <w:szCs w:val="18"/>
              </w:rPr>
              <w:t>примерами многообразие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культур, проявления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народной, массовой,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элитарной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культур,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также субкультур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контркультуры в обществе.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(структуру,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т.д.), целесообразность использованных </w:t>
            </w:r>
            <w:proofErr w:type="gramStart"/>
            <w:r w:rsidRPr="009E22DC">
              <w:rPr>
                <w:sz w:val="18"/>
                <w:szCs w:val="18"/>
              </w:rPr>
              <w:t>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</w:t>
            </w:r>
            <w:proofErr w:type="gramEnd"/>
            <w:r w:rsidRPr="009E22DC">
              <w:rPr>
                <w:sz w:val="18"/>
                <w:szCs w:val="18"/>
              </w:rPr>
              <w:t xml:space="preserve">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1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1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8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2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2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22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123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659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23-24.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12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12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Духовный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мир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личности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22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 «духовная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жизнь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человека»,</w:t>
            </w:r>
          </w:p>
          <w:p w:rsidR="0079637B" w:rsidRPr="009E22DC" w:rsidRDefault="00F27F47" w:rsidP="009E22DC">
            <w:pPr>
              <w:pStyle w:val="TableParagraph"/>
              <w:ind w:left="78" w:right="209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«духовность», </w:t>
            </w:r>
            <w:r w:rsidRPr="009E22DC">
              <w:rPr>
                <w:color w:val="211F1F"/>
                <w:sz w:val="18"/>
                <w:szCs w:val="18"/>
              </w:rPr>
              <w:t>«мировоззрение».</w:t>
            </w:r>
          </w:p>
          <w:p w:rsidR="0079637B" w:rsidRPr="009E22DC" w:rsidRDefault="00F27F47" w:rsidP="009E22DC">
            <w:pPr>
              <w:pStyle w:val="TableParagraph"/>
              <w:ind w:left="78" w:right="9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r w:rsidRPr="009E22DC">
              <w:rPr>
                <w:color w:val="211F1F"/>
                <w:sz w:val="18"/>
                <w:szCs w:val="18"/>
              </w:rPr>
              <w:t>составляющие духовного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мира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личности.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возможности самовоспитание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 сфере нравственности.</w:t>
            </w:r>
          </w:p>
          <w:p w:rsidR="0079637B" w:rsidRPr="009E22DC" w:rsidRDefault="00F27F47" w:rsidP="009E22DC">
            <w:pPr>
              <w:pStyle w:val="TableParagraph"/>
              <w:ind w:left="78" w:right="22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мировоззрение, </w:t>
            </w:r>
            <w:r w:rsidRPr="009E22DC">
              <w:rPr>
                <w:color w:val="211F1F"/>
                <w:sz w:val="18"/>
                <w:szCs w:val="18"/>
              </w:rPr>
              <w:t>его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место в духовном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мире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человека.</w:t>
            </w:r>
          </w:p>
          <w:p w:rsidR="0079637B" w:rsidRPr="009E22DC" w:rsidRDefault="00F27F47" w:rsidP="009E22DC">
            <w:pPr>
              <w:pStyle w:val="TableParagraph"/>
              <w:ind w:left="78" w:right="6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Сравнивать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миро-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воззрение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 другими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элементами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внутреннего мира личности.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Показывать </w:t>
            </w:r>
            <w:r w:rsidRPr="009E22DC">
              <w:rPr>
                <w:color w:val="211F1F"/>
                <w:sz w:val="18"/>
                <w:szCs w:val="18"/>
              </w:rPr>
              <w:t>на конкретных примерах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роль мировоззрения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человека.</w:t>
            </w:r>
          </w:p>
          <w:p w:rsidR="0079637B" w:rsidRPr="009E22DC" w:rsidRDefault="00F27F47" w:rsidP="009E22DC">
            <w:pPr>
              <w:pStyle w:val="TableParagraph"/>
              <w:ind w:left="78" w:right="7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w w:val="95"/>
                <w:sz w:val="18"/>
                <w:szCs w:val="18"/>
              </w:rPr>
              <w:t>Классифицировать</w:t>
            </w:r>
            <w:r w:rsidRPr="009E22DC">
              <w:rPr>
                <w:i/>
                <w:color w:val="211F1F"/>
                <w:spacing w:val="1"/>
                <w:w w:val="9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типы мировоззрения.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проявления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7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(структуру, стиль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целесообразность использованных автором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2D0E2F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2D0E2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2D0E2F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2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://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resh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  <w:r w:rsidR="00F27F47" w:rsidRPr="002D0E2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2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/</w:t>
              </w:r>
            </w:hyperlink>
          </w:p>
          <w:p w:rsidR="0079637B" w:rsidRPr="002D0E2F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2D0E2F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2D0E2F">
              <w:rPr>
                <w:sz w:val="18"/>
                <w:szCs w:val="18"/>
                <w:lang w:val="en-US"/>
              </w:rPr>
              <w:t xml:space="preserve"> -</w:t>
            </w:r>
            <w:r w:rsidRPr="002D0E2F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2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2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28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129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107" style="position:absolute;margin-left:486.7pt;margin-top:236.65pt;width:13.55pt;height:.5pt;z-index:-1962803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6" style="position:absolute;margin-left:486.7pt;margin-top:421.25pt;width:13.55pt;height:.5pt;z-index:-1962752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5" style="position:absolute;margin-left:486.7pt;margin-top:602.6pt;width:13.55pt;height:.5pt;z-index:-19627008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06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0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патриотизма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гражданственности в типичных ситуациях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социальной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360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25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13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Мораль.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4" w:right="140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Тестирование;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Самооценка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использованием «Оценочного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листа»;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20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«мораль»,</w:t>
            </w:r>
          </w:p>
          <w:p w:rsidR="0079637B" w:rsidRPr="009E22DC" w:rsidRDefault="00F27F47" w:rsidP="009E22DC">
            <w:pPr>
              <w:pStyle w:val="TableParagraph"/>
              <w:ind w:left="78" w:right="11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«нравственная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куль-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тура</w:t>
            </w:r>
            <w:proofErr w:type="gramEnd"/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личности».</w:t>
            </w:r>
          </w:p>
          <w:p w:rsidR="0079637B" w:rsidRPr="009E22DC" w:rsidRDefault="00F27F47" w:rsidP="009E22DC">
            <w:pPr>
              <w:pStyle w:val="TableParagraph"/>
              <w:ind w:left="78" w:right="9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r w:rsidRPr="009E22DC">
              <w:rPr>
                <w:color w:val="211F1F"/>
                <w:sz w:val="18"/>
                <w:szCs w:val="18"/>
              </w:rPr>
              <w:t xml:space="preserve">моральные категории.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Характеризовать </w:t>
            </w:r>
            <w:r w:rsidRPr="009E22DC">
              <w:rPr>
                <w:color w:val="211F1F"/>
                <w:sz w:val="18"/>
                <w:szCs w:val="18"/>
              </w:rPr>
              <w:t>изменчивость моральных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норм,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принципов морали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ind w:left="78" w:right="131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значение </w:t>
            </w:r>
            <w:r w:rsidRPr="009E22DC">
              <w:rPr>
                <w:color w:val="211F1F"/>
                <w:sz w:val="18"/>
                <w:szCs w:val="18"/>
              </w:rPr>
              <w:t>моральной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регуляции отношений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обществе.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9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Приводить при-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меры ситуаций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морального вы-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бора: находить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9E22DC" w:rsidRPr="009E22DC">
              <w:rPr>
                <w:sz w:val="18"/>
                <w:szCs w:val="18"/>
              </w:rPr>
              <w:t>соответствую</w:t>
            </w:r>
            <w:r w:rsidRPr="009E22DC">
              <w:rPr>
                <w:sz w:val="18"/>
                <w:szCs w:val="18"/>
              </w:rPr>
              <w:t>щие факты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9E22DC" w:rsidRPr="009E22DC">
              <w:rPr>
                <w:sz w:val="18"/>
                <w:szCs w:val="18"/>
              </w:rPr>
              <w:t>предоставлен</w:t>
            </w:r>
            <w:r w:rsidRPr="009E22DC">
              <w:rPr>
                <w:sz w:val="18"/>
                <w:szCs w:val="18"/>
              </w:rPr>
              <w:t>ных учителем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="009E22DC" w:rsidRPr="009E22DC">
              <w:rPr>
                <w:sz w:val="18"/>
                <w:szCs w:val="18"/>
              </w:rPr>
              <w:t>текстах и контекстных зада</w:t>
            </w:r>
            <w:r w:rsidRPr="009E22DC">
              <w:rPr>
                <w:sz w:val="18"/>
                <w:szCs w:val="18"/>
              </w:rPr>
              <w:t>чах.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3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3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3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3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7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34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135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2D0E2F">
        <w:trPr>
          <w:trHeight w:val="3607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26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13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9" w:lineRule="auto"/>
              <w:ind w:left="73" w:right="115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Нравственная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культура человека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Практическая работа;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8" w:right="20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Давать</w:t>
            </w:r>
            <w:r w:rsidRPr="009E22DC">
              <w:rPr>
                <w:i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моральную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оценку</w:t>
            </w:r>
          </w:p>
          <w:p w:rsidR="0079637B" w:rsidRPr="009E22DC" w:rsidRDefault="00F27F47" w:rsidP="009E22DC">
            <w:pPr>
              <w:pStyle w:val="TableParagraph"/>
              <w:ind w:left="78" w:right="4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конкретных поступков людей и их отношений.</w:t>
            </w:r>
          </w:p>
          <w:p w:rsidR="0079637B" w:rsidRPr="009E22DC" w:rsidRDefault="00F27F47" w:rsidP="009E22DC">
            <w:pPr>
              <w:pStyle w:val="TableParagraph"/>
              <w:ind w:left="78" w:right="8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примерами</w:t>
            </w:r>
            <w:r w:rsidRPr="009E22DC">
              <w:rPr>
                <w:i/>
                <w:color w:val="211F1F"/>
                <w:spacing w:val="-1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ситуации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морального выбора.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Аргументировать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собственный моральный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выбор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(структуру,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целесообразность использованных автором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2D0E2F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2D0E2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2D0E2F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3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://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resh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e</w:t>
              </w:r>
            </w:hyperlink>
            <w:r w:rsidR="00F27F47" w:rsidRPr="002D0E2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3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.</w:t>
              </w:r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ru</w:t>
              </w:r>
              <w:r w:rsidR="00F27F47" w:rsidRPr="002D0E2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/</w:t>
              </w:r>
            </w:hyperlink>
          </w:p>
        </w:tc>
      </w:tr>
      <w:tr w:rsidR="0079637B" w:rsidRPr="009E22DC">
        <w:trPr>
          <w:trHeight w:val="612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27-28.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14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3" w:right="11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Наука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образование.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11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сущность, основные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функции и общественную значимость науки и образования.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Описывать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</w:t>
            </w:r>
            <w:r w:rsidRPr="009E22DC">
              <w:rPr>
                <w:color w:val="211F1F"/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науки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образования в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временном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обществе, иллюстрировать их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примерами.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социальный смысл моральных требований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84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научному труду.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Вы-</w:t>
            </w:r>
            <w:r w:rsidRPr="009E22DC">
              <w:rPr>
                <w:i/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являть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связь </w:t>
            </w:r>
            <w:r w:rsidRPr="009E22DC">
              <w:rPr>
                <w:color w:val="211F1F"/>
                <w:sz w:val="18"/>
                <w:szCs w:val="18"/>
              </w:rPr>
              <w:t>науки 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образования.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Характеризовать </w:t>
            </w:r>
            <w:r w:rsidRPr="009E22DC">
              <w:rPr>
                <w:color w:val="211F1F"/>
                <w:sz w:val="18"/>
                <w:szCs w:val="18"/>
              </w:rPr>
              <w:t>ступени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5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уровни образовательной подготовки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 системе образования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Российской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Федерации.</w:t>
            </w:r>
          </w:p>
          <w:p w:rsidR="0079637B" w:rsidRPr="009E22DC" w:rsidRDefault="00F27F47" w:rsidP="009E22DC">
            <w:pPr>
              <w:pStyle w:val="TableParagraph"/>
              <w:ind w:left="78" w:right="24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Выражать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аргу-</w:t>
            </w:r>
            <w:r w:rsidRPr="009E22DC">
              <w:rPr>
                <w:i/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ментировать</w:t>
            </w:r>
            <w:r w:rsidRPr="009E22DC">
              <w:rPr>
                <w:i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соб-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(структуру,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т.д.), </w:t>
            </w:r>
            <w:proofErr w:type="gramStart"/>
            <w:r w:rsidRPr="009E22DC">
              <w:rPr>
                <w:sz w:val="18"/>
                <w:szCs w:val="18"/>
              </w:rPr>
              <w:t>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</w:t>
            </w:r>
            <w:proofErr w:type="gramEnd"/>
            <w:r w:rsidRPr="009E22DC">
              <w:rPr>
                <w:sz w:val="18"/>
                <w:szCs w:val="18"/>
              </w:rPr>
              <w:t xml:space="preserve"> использованных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3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3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4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4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4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42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143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104" style="position:absolute;margin-left:486.7pt;margin-top:261.25pt;width:13.55pt;height:.5pt;z-index:-1962649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3" style="position:absolute;margin-left:486.7pt;margin-top:624.55pt;width:13.55pt;height:.5pt;z-index:-19625984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2680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0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ственное 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ниек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роли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самообра-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зования</w:t>
            </w:r>
            <w:proofErr w:type="gramEnd"/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</w:p>
          <w:p w:rsidR="0079637B" w:rsidRPr="009E22DC" w:rsidRDefault="00F27F47" w:rsidP="009E22DC">
            <w:pPr>
              <w:pStyle w:val="TableParagraph"/>
              <w:ind w:left="78" w:right="97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жизни человека.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Анализировать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факты социальной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действительности 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контексте возраста-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роли науки в со-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временном 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567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29.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15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82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Религия и 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лигиозные </w:t>
            </w:r>
            <w:r w:rsidRPr="009E22DC">
              <w:rPr>
                <w:color w:val="211F1F"/>
                <w:sz w:val="18"/>
                <w:szCs w:val="18"/>
              </w:rPr>
              <w:t>ор-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ганизации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8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«религия»,</w:t>
            </w:r>
          </w:p>
          <w:p w:rsidR="0079637B" w:rsidRPr="009E22DC" w:rsidRDefault="00F27F47" w:rsidP="009E22DC">
            <w:pPr>
              <w:pStyle w:val="TableParagraph"/>
              <w:ind w:left="78" w:right="133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«религиозное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созна-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».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Характеризо-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религию как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форму культуры,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</w:t>
            </w:r>
          </w:p>
          <w:p w:rsidR="0079637B" w:rsidRPr="009E22DC" w:rsidRDefault="00F27F47" w:rsidP="009E22DC">
            <w:pPr>
              <w:pStyle w:val="TableParagraph"/>
              <w:ind w:left="78" w:right="13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церкви как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социаль-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</w:t>
            </w:r>
            <w:proofErr w:type="gramEnd"/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института.</w:t>
            </w:r>
          </w:p>
          <w:p w:rsidR="0079637B" w:rsidRPr="009E22DC" w:rsidRDefault="00F27F47" w:rsidP="009E22DC">
            <w:pPr>
              <w:pStyle w:val="TableParagraph"/>
              <w:ind w:left="78" w:right="23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Сравнивать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свет-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ское</w:t>
            </w:r>
            <w:proofErr w:type="gramEnd"/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религиозное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сознание.</w:t>
            </w:r>
          </w:p>
          <w:p w:rsidR="0079637B" w:rsidRPr="009E22DC" w:rsidRDefault="00F27F47" w:rsidP="009E22DC">
            <w:pPr>
              <w:pStyle w:val="TableParagraph"/>
              <w:ind w:left="78" w:right="15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Различать </w:t>
            </w:r>
            <w:r w:rsidRPr="009E22DC">
              <w:rPr>
                <w:color w:val="211F1F"/>
                <w:sz w:val="18"/>
                <w:szCs w:val="18"/>
              </w:rPr>
              <w:t>мировые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национальные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ре-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лигии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.</w:t>
            </w:r>
          </w:p>
          <w:p w:rsidR="0079637B" w:rsidRPr="009E22DC" w:rsidRDefault="00F27F47" w:rsidP="009E22DC">
            <w:pPr>
              <w:pStyle w:val="TableParagraph"/>
              <w:ind w:left="78" w:right="7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примерами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многооб-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исторически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сложившихся рели-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гиозно-нрав-ствен-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ных систем. </w:t>
            </w:r>
            <w:r w:rsidRPr="009E22DC">
              <w:rPr>
                <w:i/>
                <w:color w:val="211F1F"/>
                <w:sz w:val="18"/>
                <w:szCs w:val="18"/>
              </w:rPr>
              <w:t>Описы-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r w:rsidRPr="009E22DC">
              <w:rPr>
                <w:i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отношения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гос-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ударства и религии в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РФ.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4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4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4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4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48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149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606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15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104" w:right="90" w:firstLine="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Проблема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pacing w:val="-1"/>
                <w:sz w:val="18"/>
                <w:szCs w:val="18"/>
              </w:rPr>
              <w:t>межрелигиоз-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мира.</w:t>
            </w:r>
          </w:p>
          <w:p w:rsidR="0079637B" w:rsidRPr="009E22DC" w:rsidRDefault="00F27F47" w:rsidP="009E22DC">
            <w:pPr>
              <w:pStyle w:val="TableParagraph"/>
              <w:spacing w:line="261" w:lineRule="auto"/>
              <w:ind w:left="85" w:right="68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Урок </w:t>
            </w:r>
            <w:r w:rsidRPr="009E22DC">
              <w:rPr>
                <w:color w:val="211F1F"/>
                <w:sz w:val="18"/>
                <w:szCs w:val="18"/>
              </w:rPr>
              <w:t>-практи-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кум.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тическая ра-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11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r w:rsidRPr="009E22DC">
              <w:rPr>
                <w:color w:val="211F1F"/>
                <w:sz w:val="18"/>
                <w:szCs w:val="18"/>
              </w:rPr>
              <w:t>влияние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религиозных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объ-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единений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на 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ственную жизнь.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Анализировать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фак-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торы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угрожающие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межрелигиозному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миру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согласию.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6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</w:t>
            </w:r>
            <w:r w:rsidRPr="009E22DC">
              <w:rPr>
                <w:color w:val="211F1F"/>
                <w:sz w:val="18"/>
                <w:szCs w:val="18"/>
              </w:rPr>
              <w:t>смысл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значение свободы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совести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для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развития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5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5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6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52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153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2D0E2F">
        <w:trPr>
          <w:trHeight w:val="287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31-32.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16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Искусство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4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искусство, его место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 жизни общества.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Сравнивать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искус-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 другими фор-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мами духовной куль-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туры и выявлять его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отличительные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черты. </w:t>
            </w:r>
            <w:r w:rsidRPr="009E22DC">
              <w:rPr>
                <w:i/>
                <w:color w:val="211F1F"/>
                <w:sz w:val="18"/>
                <w:szCs w:val="18"/>
              </w:rPr>
              <w:t>Описывать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многообразие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функ-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238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Формулировать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 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5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5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5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5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102" style="position:absolute;margin-left:486.7pt;margin-top:342.75pt;width:13.55pt;height:.5pt;z-index:-1962547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101" style="position:absolute;margin-left:486.7pt;margin-top:564.2pt;width:13.55pt;height:.5pt;z-index:-19624960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  <w:lang w:val="en-US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377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6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ций искусства.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Раз-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личать</w:t>
            </w:r>
            <w:proofErr w:type="gramEnd"/>
            <w:r w:rsidRPr="009E22DC">
              <w:rPr>
                <w:i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искус-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ства, излагать раз-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личные подходы 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 классификации.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кон-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кретизировать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фак-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тами духовной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</w:t>
            </w:r>
          </w:p>
          <w:p w:rsidR="0079637B" w:rsidRPr="009E22DC" w:rsidRDefault="00F27F47" w:rsidP="009E22DC">
            <w:pPr>
              <w:pStyle w:val="TableParagraph"/>
              <w:ind w:left="78" w:right="13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жанры искусства.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Показывать</w:t>
            </w:r>
            <w:r w:rsidRPr="009E22DC">
              <w:rPr>
                <w:i/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на</w:t>
            </w:r>
            <w:r w:rsidRPr="009E22DC">
              <w:rPr>
                <w:i/>
                <w:color w:val="211F1F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кон-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кретных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примерах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совре-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менного</w:t>
            </w:r>
          </w:p>
          <w:p w:rsidR="0079637B" w:rsidRPr="009E22DC" w:rsidRDefault="00F27F47" w:rsidP="009E22DC">
            <w:pPr>
              <w:pStyle w:val="TableParagraph"/>
              <w:spacing w:line="230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искусства.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58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159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423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33-34.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17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313" w:right="261" w:hanging="27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Массовая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8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массовую культуру,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этапы её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становле-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. </w:t>
            </w:r>
            <w:r w:rsidRPr="009E22DC">
              <w:rPr>
                <w:i/>
                <w:color w:val="211F1F"/>
                <w:sz w:val="18"/>
                <w:szCs w:val="18"/>
              </w:rPr>
              <w:t>Устанавливать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связь </w:t>
            </w:r>
            <w:r w:rsidRPr="009E22DC">
              <w:rPr>
                <w:color w:val="211F1F"/>
                <w:sz w:val="18"/>
                <w:szCs w:val="18"/>
              </w:rPr>
              <w:t>возникновения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массовой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культуры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общественными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менениями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харак-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терными для инду-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стриального 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ства.</w:t>
            </w:r>
          </w:p>
          <w:p w:rsidR="0079637B" w:rsidRPr="009E22DC" w:rsidRDefault="00F27F47" w:rsidP="009E22DC">
            <w:pPr>
              <w:pStyle w:val="TableParagraph"/>
              <w:ind w:left="78" w:right="19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r w:rsidRPr="009E22DC">
              <w:rPr>
                <w:color w:val="211F1F"/>
                <w:sz w:val="18"/>
                <w:szCs w:val="18"/>
              </w:rPr>
              <w:t>влияние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технических </w:t>
            </w:r>
            <w:r w:rsidRPr="009E22DC">
              <w:rPr>
                <w:color w:val="211F1F"/>
                <w:sz w:val="18"/>
                <w:szCs w:val="18"/>
              </w:rPr>
              <w:t>дости-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жений на развитие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массовой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культуры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6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6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5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6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6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64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165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606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34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17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260" w:right="150" w:hanging="8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СМИ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роль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мире.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9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 «средства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массовой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информа-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». </w:t>
            </w:r>
            <w:r w:rsidRPr="009E22DC">
              <w:rPr>
                <w:i/>
                <w:color w:val="211F1F"/>
                <w:sz w:val="18"/>
                <w:szCs w:val="18"/>
              </w:rPr>
              <w:t>Описывать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СМИ и их функции.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роль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СМИ в условиях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глобализации мира.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>различные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подходы к оценке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массовой культуры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как общественного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явления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6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6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5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68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169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286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35.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18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3" w:right="9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 по теме:</w:t>
            </w:r>
            <w:r w:rsidRPr="009E22DC">
              <w:rPr>
                <w:spacing w:val="-4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"Общество как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мир</w:t>
            </w:r>
            <w:r w:rsidRPr="009E22DC">
              <w:rPr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культуры".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4" w:right="74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Письменный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ная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78" w:right="90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 работа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 теме «Общество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как мир культуры».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 с понятиями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ответы на вопросы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теста,</w:t>
            </w:r>
            <w:r w:rsidRPr="009E22DC">
              <w:rPr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творческие</w:t>
            </w:r>
            <w:r w:rsidRPr="009E22DC">
              <w:rPr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дания.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9" w:lineRule="auto"/>
              <w:ind w:left="114" w:right="6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Решу ЕГЭ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170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9E22DC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17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ege.sdamgia.ru</w:t>
              </w:r>
            </w:hyperlink>
          </w:p>
          <w:p w:rsidR="0079637B" w:rsidRPr="009E22DC" w:rsidRDefault="002D0E2F" w:rsidP="009E22DC">
            <w:pPr>
              <w:pStyle w:val="TableParagraph"/>
              <w:spacing w:line="229" w:lineRule="exact"/>
              <w:ind w:left="114"/>
              <w:rPr>
                <w:sz w:val="18"/>
                <w:szCs w:val="18"/>
              </w:rPr>
            </w:pPr>
            <w:hyperlink r:id="rId172">
              <w:r w:rsidR="00F27F47" w:rsidRPr="009E22DC">
                <w:rPr>
                  <w:color w:val="0000FF"/>
                  <w:w w:val="99"/>
                  <w:sz w:val="18"/>
                  <w:szCs w:val="18"/>
                </w:rPr>
                <w:t>/</w:t>
              </w:r>
            </w:hyperlink>
          </w:p>
          <w:p w:rsidR="0079637B" w:rsidRPr="009E22DC" w:rsidRDefault="00F27F47" w:rsidP="009E22DC">
            <w:pPr>
              <w:pStyle w:val="TableParagraph"/>
              <w:spacing w:before="180" w:line="259" w:lineRule="auto"/>
              <w:ind w:left="76" w:right="11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Онлайн тест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пад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173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https://onlinete</w:t>
              </w:r>
            </w:hyperlink>
            <w:r w:rsidRPr="009E22DC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174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stpad.com/ru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100" style="position:absolute;margin-left:486.7pt;margin-top:75pt;width:13.55pt;height:.5pt;z-index:-1962444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9" style="position:absolute;margin-left:486.7pt;margin-top:397.6pt;width:13.55pt;height:.5pt;z-index:-1962393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8" style="position:absolute;margin-left:486.7pt;margin-top:559.05pt;width:13.55pt;height:.5pt;z-index:-1962342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7" style="position:absolute;margin-left:488.6pt;margin-top:672.45pt;width:2.75pt;height:.5pt;z-index:-19622912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4098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30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18 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6" w:lineRule="auto"/>
              <w:ind w:left="73" w:right="8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Урок-практи-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кум </w:t>
            </w:r>
            <w:r w:rsidRPr="009E22DC">
              <w:rPr>
                <w:color w:val="211F1F"/>
                <w:sz w:val="18"/>
                <w:szCs w:val="18"/>
              </w:rPr>
              <w:t>«Общество</w:t>
            </w:r>
            <w:r w:rsidRPr="009E22DC">
              <w:rPr>
                <w:color w:val="211F1F"/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как мир куль-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туры»</w:t>
            </w: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тическая ра-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бота;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особенности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духов-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ной</w:t>
            </w:r>
            <w:proofErr w:type="gramEnd"/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деятельности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ловека,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её</w:t>
            </w:r>
            <w:r w:rsidRPr="009E22DC">
              <w:rPr>
                <w:color w:val="211F1F"/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 любых форм 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тивности. С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помо-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щью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причинно-след-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ственного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анализа</w:t>
            </w:r>
          </w:p>
          <w:p w:rsidR="0079637B" w:rsidRPr="009E22DC" w:rsidRDefault="00F27F47" w:rsidP="009E22DC">
            <w:pPr>
              <w:pStyle w:val="TableParagraph"/>
              <w:spacing w:line="254" w:lineRule="auto"/>
              <w:ind w:left="78" w:right="6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устанавливать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взаи-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мосвязь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природы. </w:t>
            </w:r>
            <w:r w:rsidRPr="009E22DC">
              <w:rPr>
                <w:i/>
                <w:color w:val="211F1F"/>
                <w:sz w:val="18"/>
                <w:szCs w:val="18"/>
              </w:rPr>
              <w:t>Исследо-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практические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ситуации, связанные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 влиянием духов-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ной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культуры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витие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7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7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7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78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79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180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572"/>
        </w:trPr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/>
              <w:ind w:left="76"/>
              <w:rPr>
                <w:rFonts w:ascii="Cambria" w:hAnsi="Cambria"/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Правовое</w:t>
            </w:r>
            <w:r w:rsidRPr="009E22DC">
              <w:rPr>
                <w:b/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регулирование</w:t>
            </w:r>
            <w:r w:rsidRPr="009E22DC">
              <w:rPr>
                <w:b/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общественных</w:t>
            </w:r>
            <w:r w:rsidRPr="009E22DC">
              <w:rPr>
                <w:b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отношений.32ч</w:t>
            </w:r>
            <w:r w:rsidRPr="009E22DC">
              <w:rPr>
                <w:rFonts w:ascii="Cambria" w:hAnsi="Cambria"/>
                <w:b/>
                <w:color w:val="211F1F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577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37-38.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61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19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59" w:lineRule="auto"/>
              <w:ind w:left="73" w:right="85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Современные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подходы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ниманию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/>
              <w:ind w:left="78" w:right="9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>различные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подходы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9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к пониманию права.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достоин-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и недостатки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естественно-право-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вого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нормативного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подходов.</w:t>
            </w:r>
          </w:p>
          <w:p w:rsidR="0079637B" w:rsidRPr="009E22DC" w:rsidRDefault="00F27F47" w:rsidP="009E22DC">
            <w:pPr>
              <w:pStyle w:val="TableParagraph"/>
              <w:ind w:left="78" w:right="6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особенности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есте-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ственного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права.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Пе-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речислять</w:t>
            </w:r>
            <w:proofErr w:type="gramEnd"/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есте-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ственные (неотчуж-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даемые) права чело-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века.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вза-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имосвязь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естествен-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 и позитивного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права.</w:t>
            </w:r>
          </w:p>
          <w:p w:rsidR="0079637B" w:rsidRPr="009E22DC" w:rsidRDefault="00F27F47" w:rsidP="009E22DC">
            <w:pPr>
              <w:pStyle w:val="TableParagraph"/>
              <w:ind w:left="78" w:right="7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гумани-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стический 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естественного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59" w:lineRule="auto"/>
              <w:ind w:left="75" w:right="5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Анализировать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социальную </w:t>
            </w:r>
            <w:proofErr w:type="gramStart"/>
            <w:r w:rsidRPr="009E22DC">
              <w:rPr>
                <w:sz w:val="18"/>
                <w:szCs w:val="18"/>
              </w:rPr>
              <w:t>ин-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формацию</w:t>
            </w:r>
            <w:proofErr w:type="gramEnd"/>
            <w:r w:rsidRPr="009E22DC">
              <w:rPr>
                <w:sz w:val="18"/>
                <w:szCs w:val="18"/>
              </w:rPr>
              <w:t xml:space="preserve">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относить её с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собственными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знаниями о пра-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вовом регулиро-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вании поведения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человека: анали-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зировать соци-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альные ситуации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 точки зрения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применения пра-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вовых норм. Фор-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мировать внут-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реннюю позицию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личности как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особого ценност-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ного отношения к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себе, окружаю-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щим людям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жизни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целом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3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8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8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4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8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8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8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18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429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39-40.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20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145" w:right="128" w:firstLine="6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Право в си-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стеме соци-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альных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норм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20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«право»,</w:t>
            </w:r>
          </w:p>
          <w:p w:rsidR="0079637B" w:rsidRPr="009E22DC" w:rsidRDefault="00F27F47" w:rsidP="009E22DC">
            <w:pPr>
              <w:pStyle w:val="TableParagraph"/>
              <w:spacing w:line="228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«система</w:t>
            </w:r>
            <w:r w:rsidRPr="009E22DC">
              <w:rPr>
                <w:color w:val="211F1F"/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права»,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«отрасль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права»,</w:t>
            </w:r>
          </w:p>
          <w:p w:rsidR="0079637B" w:rsidRPr="009E22DC" w:rsidRDefault="00F27F47" w:rsidP="009E22DC">
            <w:pPr>
              <w:pStyle w:val="TableParagraph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«институт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права».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Различать</w:t>
            </w:r>
            <w:r w:rsidRPr="009E22DC">
              <w:rPr>
                <w:i/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</w:t>
            </w:r>
          </w:p>
          <w:p w:rsidR="0079637B" w:rsidRPr="009E22DC" w:rsidRDefault="00F27F47" w:rsidP="009E22DC">
            <w:pPr>
              <w:pStyle w:val="TableParagraph"/>
              <w:ind w:left="78" w:right="5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«право» и «закон»,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различия права 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за-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кона</w:t>
            </w:r>
            <w:proofErr w:type="gramEnd"/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примерах.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Сопоставлять </w:t>
            </w:r>
            <w:r w:rsidRPr="009E22DC">
              <w:rPr>
                <w:color w:val="211F1F"/>
                <w:sz w:val="18"/>
                <w:szCs w:val="18"/>
              </w:rPr>
              <w:t>право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 другими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социаль-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ными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нормами. </w:t>
            </w:r>
            <w:r w:rsidRPr="009E22DC">
              <w:rPr>
                <w:i/>
                <w:color w:val="211F1F"/>
                <w:sz w:val="18"/>
                <w:szCs w:val="18"/>
              </w:rPr>
              <w:t>Пе-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речислять </w:t>
            </w:r>
            <w:r w:rsidRPr="009E22DC">
              <w:rPr>
                <w:color w:val="211F1F"/>
                <w:sz w:val="18"/>
                <w:szCs w:val="18"/>
              </w:rPr>
              <w:t>признаки,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объединяющие раз-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личные социальные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регуляторы, и при-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знаки,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отличающие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tabs>
                <w:tab w:val="left" w:pos="636"/>
                <w:tab w:val="left" w:pos="823"/>
                <w:tab w:val="left" w:pos="1186"/>
                <w:tab w:val="left" w:pos="1455"/>
              </w:tabs>
              <w:spacing w:before="70" w:line="225" w:lineRule="auto"/>
              <w:ind w:left="236" w:right="57"/>
              <w:rPr>
                <w:sz w:val="18"/>
                <w:szCs w:val="18"/>
              </w:rPr>
            </w:pPr>
            <w:r w:rsidRPr="009E22DC">
              <w:rPr>
                <w:color w:val="221E1F"/>
                <w:sz w:val="18"/>
                <w:szCs w:val="18"/>
              </w:rPr>
              <w:t>Искать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извле-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кать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  <w:t>информа-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цию</w:t>
            </w:r>
            <w:r w:rsidRPr="009E22DC">
              <w:rPr>
                <w:color w:val="221E1F"/>
                <w:spacing w:val="19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о</w:t>
            </w:r>
            <w:r w:rsidRPr="009E22DC">
              <w:rPr>
                <w:color w:val="221E1F"/>
                <w:spacing w:val="20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сущности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права</w:t>
            </w:r>
            <w:r w:rsidRPr="009E22DC">
              <w:rPr>
                <w:color w:val="221E1F"/>
                <w:spacing w:val="1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</w:t>
            </w:r>
            <w:r w:rsidRPr="009E22DC">
              <w:rPr>
                <w:color w:val="221E1F"/>
                <w:spacing w:val="12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значе-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нии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  <w:t>правовых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норм,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о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право-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вой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  <w:t>культуре: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выявлять</w:t>
            </w:r>
            <w:r w:rsidRPr="009E22DC">
              <w:rPr>
                <w:color w:val="221E1F"/>
                <w:sz w:val="18"/>
                <w:szCs w:val="18"/>
              </w:rPr>
              <w:tab/>
              <w:t>соот-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ветствующие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факты</w:t>
            </w:r>
            <w:r w:rsidRPr="009E22DC">
              <w:rPr>
                <w:color w:val="221E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из</w:t>
            </w:r>
            <w:r w:rsidRPr="009E22DC">
              <w:rPr>
                <w:color w:val="221E1F"/>
                <w:spacing w:val="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разных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адаптированных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источников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  <w:t>(в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том</w:t>
            </w:r>
            <w:r w:rsidRPr="009E22DC">
              <w:rPr>
                <w:color w:val="221E1F"/>
                <w:spacing w:val="3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числе</w:t>
            </w:r>
            <w:r w:rsidRPr="009E22DC">
              <w:rPr>
                <w:color w:val="221E1F"/>
                <w:spacing w:val="4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учеб-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ных материалов)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</w:t>
            </w:r>
            <w:r w:rsidRPr="009E22DC">
              <w:rPr>
                <w:color w:val="221E1F"/>
                <w:sz w:val="18"/>
                <w:szCs w:val="18"/>
              </w:rPr>
              <w:tab/>
              <w:t>публикаций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СМИ с соблюде-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нием</w:t>
            </w:r>
            <w:r w:rsidRPr="009E22DC">
              <w:rPr>
                <w:color w:val="221E1F"/>
                <w:spacing w:val="1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правил</w:t>
            </w:r>
            <w:r w:rsidRPr="009E22DC">
              <w:rPr>
                <w:color w:val="221E1F"/>
                <w:spacing w:val="1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ин-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формационной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безопасности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96" style="position:absolute;margin-left:486.7pt;margin-top:207.75pt;width:13.55pt;height:.5pt;z-index:-1962240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5" style="position:absolute;margin-left:486.7pt;margin-top:443.45pt;width:13.55pt;height:.5pt;z-index:-19621888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4060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правовые нормы от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других видов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соци-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альных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норм.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Клас-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сифицировать</w:t>
            </w:r>
            <w:proofErr w:type="gramEnd"/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нормы и отрасли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права.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новные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отрасли рос-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сийского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сферы обществен-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 отношений, ими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регулирумые.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Выяв-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лять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отличие инсти-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тута права от от-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расли</w:t>
            </w:r>
            <w:r w:rsidRPr="009E22DC">
              <w:rPr>
                <w:color w:val="211F1F"/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права.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Конкре-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тизировать приме-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рами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понятие</w:t>
            </w:r>
            <w:r w:rsidRPr="009E22DC">
              <w:rPr>
                <w:color w:val="211F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«ин-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ститут права»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tabs>
                <w:tab w:val="left" w:pos="756"/>
                <w:tab w:val="left" w:pos="826"/>
                <w:tab w:val="left" w:pos="1253"/>
                <w:tab w:val="left" w:pos="1522"/>
              </w:tabs>
              <w:spacing w:before="70" w:line="225" w:lineRule="auto"/>
              <w:ind w:left="236" w:right="60"/>
              <w:rPr>
                <w:sz w:val="18"/>
                <w:szCs w:val="18"/>
              </w:rPr>
            </w:pPr>
            <w:r w:rsidRPr="009E22DC">
              <w:rPr>
                <w:color w:val="221E1F"/>
                <w:sz w:val="18"/>
                <w:szCs w:val="18"/>
              </w:rPr>
              <w:t xml:space="preserve">при работе в </w:t>
            </w:r>
            <w:proofErr w:type="gramStart"/>
            <w:r w:rsidRPr="009E22DC">
              <w:rPr>
                <w:color w:val="221E1F"/>
                <w:sz w:val="18"/>
                <w:szCs w:val="18"/>
              </w:rPr>
              <w:t>Ин-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тернете</w:t>
            </w:r>
            <w:proofErr w:type="gramEnd"/>
            <w:r w:rsidRPr="009E22DC">
              <w:rPr>
                <w:color w:val="221E1F"/>
                <w:sz w:val="18"/>
                <w:szCs w:val="18"/>
              </w:rPr>
              <w:t>.</w:t>
            </w:r>
            <w:r w:rsidRPr="009E22DC">
              <w:rPr>
                <w:color w:val="221E1F"/>
                <w:spacing w:val="18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Оцени-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вать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  <w:t>собствен-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ные</w:t>
            </w:r>
            <w:r w:rsidRPr="009E22DC">
              <w:rPr>
                <w:color w:val="221E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поступки</w:t>
            </w:r>
            <w:r w:rsidRPr="009E22DC">
              <w:rPr>
                <w:color w:val="221E1F"/>
                <w:spacing w:val="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поведение</w:t>
            </w:r>
            <w:r w:rsidRPr="009E22DC">
              <w:rPr>
                <w:color w:val="221E1F"/>
                <w:spacing w:val="3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дру-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гих</w:t>
            </w:r>
            <w:r w:rsidRPr="009E22DC">
              <w:rPr>
                <w:color w:val="221E1F"/>
                <w:sz w:val="18"/>
                <w:szCs w:val="18"/>
              </w:rPr>
              <w:tab/>
              <w:t>людей</w:t>
            </w:r>
            <w:r w:rsidRPr="009E22DC">
              <w:rPr>
                <w:color w:val="221E1F"/>
                <w:sz w:val="18"/>
                <w:szCs w:val="18"/>
              </w:rPr>
              <w:tab/>
              <w:t>с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точки</w:t>
            </w:r>
            <w:r w:rsidRPr="009E22DC">
              <w:rPr>
                <w:color w:val="221E1F"/>
                <w:spacing w:val="29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зрения</w:t>
            </w:r>
            <w:r w:rsidRPr="009E22DC">
              <w:rPr>
                <w:color w:val="221E1F"/>
                <w:spacing w:val="32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их</w:t>
            </w:r>
            <w:r w:rsidRPr="009E22DC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соответствия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правовым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pacing w:val="-1"/>
                <w:sz w:val="18"/>
                <w:szCs w:val="18"/>
              </w:rPr>
              <w:t>нор-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мам: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pacing w:val="-1"/>
                <w:sz w:val="18"/>
                <w:szCs w:val="18"/>
              </w:rPr>
              <w:t>выражать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свою</w:t>
            </w:r>
            <w:r w:rsidRPr="009E22DC">
              <w:rPr>
                <w:color w:val="221E1F"/>
                <w:spacing w:val="4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точку</w:t>
            </w:r>
            <w:r w:rsidRPr="009E22DC">
              <w:rPr>
                <w:color w:val="221E1F"/>
                <w:spacing w:val="38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зре-</w:t>
            </w:r>
            <w:r w:rsidRPr="009E22DC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ния</w:t>
            </w:r>
            <w:r w:rsidRPr="009E22DC">
              <w:rPr>
                <w:color w:val="221E1F"/>
                <w:spacing w:val="4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на</w:t>
            </w:r>
            <w:r w:rsidRPr="009E22DC">
              <w:rPr>
                <w:color w:val="221E1F"/>
                <w:spacing w:val="4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поведе-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ние</w:t>
            </w:r>
            <w:r w:rsidRPr="009E22DC">
              <w:rPr>
                <w:color w:val="221E1F"/>
                <w:spacing w:val="28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людей</w:t>
            </w:r>
            <w:r w:rsidRPr="009E22DC">
              <w:rPr>
                <w:color w:val="221E1F"/>
                <w:spacing w:val="28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</w:t>
            </w:r>
            <w:r w:rsidRPr="009E22DC">
              <w:rPr>
                <w:color w:val="221E1F"/>
                <w:spacing w:val="29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со-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циальных</w:t>
            </w:r>
            <w:r w:rsidRPr="009E22DC">
              <w:rPr>
                <w:color w:val="221E1F"/>
                <w:spacing w:val="1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ситуа-</w:t>
            </w:r>
            <w:r w:rsidRPr="009E22DC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циях,</w:t>
            </w:r>
            <w:r w:rsidRPr="009E22DC">
              <w:rPr>
                <w:color w:val="221E1F"/>
                <w:spacing w:val="33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</w:t>
            </w:r>
            <w:r w:rsidRPr="009E22DC">
              <w:rPr>
                <w:color w:val="221E1F"/>
                <w:spacing w:val="32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которых</w:t>
            </w:r>
            <w:r w:rsidRPr="009E22DC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отношения</w:t>
            </w:r>
            <w:r w:rsidRPr="009E22DC">
              <w:rPr>
                <w:color w:val="221E1F"/>
                <w:spacing w:val="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регу-</w:t>
            </w:r>
            <w:r w:rsidRPr="009E22DC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лируются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r w:rsidRPr="009E22DC">
              <w:rPr>
                <w:color w:val="221E1F"/>
                <w:spacing w:val="-1"/>
                <w:sz w:val="18"/>
                <w:szCs w:val="18"/>
              </w:rPr>
              <w:t>нор-</w:t>
            </w:r>
            <w:r w:rsidRPr="009E22DC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мами</w:t>
            </w:r>
            <w:r w:rsidRPr="009E22DC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права.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77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41-42.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21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457" w:right="199" w:hanging="228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Источники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29" w:lineRule="exact"/>
              <w:ind w:lef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</w:t>
            </w:r>
          </w:p>
          <w:p w:rsidR="0079637B" w:rsidRPr="009E22DC" w:rsidRDefault="00F27F47" w:rsidP="009E22DC">
            <w:pPr>
              <w:pStyle w:val="TableParagraph"/>
              <w:spacing w:line="229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«источник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права»,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70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«законодательная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инициатива».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Назы-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характеризо-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источники рос-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сийского права.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Ил-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люстрировать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мерами различные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источники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5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преиму-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щества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норматив-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 акта перед дру-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гими источниками.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Различать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юридиче-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скую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силу различ-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 видов норма-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тивных актов, вы-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страивать ихх иерар-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хию. </w:t>
            </w:r>
            <w:r w:rsidRPr="009E22DC">
              <w:rPr>
                <w:i/>
                <w:color w:val="211F1F"/>
                <w:sz w:val="18"/>
                <w:szCs w:val="18"/>
              </w:rPr>
              <w:t>Называть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предметы ведения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РФ, субъектов РФ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совместного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веде-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за-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конотворческий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цесс, его стадии,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 приня-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тия конституцион-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ных законов. </w:t>
            </w:r>
            <w:r w:rsidRPr="009E22DC">
              <w:rPr>
                <w:i/>
                <w:color w:val="211F1F"/>
                <w:sz w:val="18"/>
                <w:szCs w:val="18"/>
              </w:rPr>
              <w:t>Пере-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числять </w:t>
            </w:r>
            <w:r w:rsidRPr="009E22DC">
              <w:rPr>
                <w:color w:val="211F1F"/>
                <w:sz w:val="18"/>
                <w:szCs w:val="18"/>
              </w:rPr>
              <w:t>участников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законотворческого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процесса и </w:t>
            </w:r>
            <w:r w:rsidRPr="009E22DC">
              <w:rPr>
                <w:i/>
                <w:color w:val="211F1F"/>
                <w:sz w:val="18"/>
                <w:szCs w:val="18"/>
              </w:rPr>
              <w:t>раскры-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функции.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75" w:right="7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форму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(</w:t>
            </w:r>
            <w:proofErr w:type="gramStart"/>
            <w:r w:rsidRPr="009E22DC">
              <w:rPr>
                <w:sz w:val="18"/>
                <w:szCs w:val="18"/>
              </w:rPr>
              <w:t>струк-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туру</w:t>
            </w:r>
            <w:proofErr w:type="gramEnd"/>
            <w:r w:rsidRPr="009E22DC">
              <w:rPr>
                <w:sz w:val="18"/>
                <w:szCs w:val="18"/>
              </w:rPr>
              <w:t>, стиль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т.д.), целесооб-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разность исполь-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зованных авто-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ром приемов.</w:t>
            </w:r>
          </w:p>
          <w:p w:rsidR="0079637B" w:rsidRPr="009E22DC" w:rsidRDefault="00F27F47" w:rsidP="009E22DC">
            <w:pPr>
              <w:pStyle w:val="TableParagraph"/>
              <w:spacing w:line="259" w:lineRule="auto"/>
              <w:ind w:left="75" w:right="6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</w:t>
            </w:r>
            <w:r w:rsidRPr="009E22DC">
              <w:rPr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основе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обобщения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отдельных </w:t>
            </w:r>
            <w:r w:rsidRPr="009E22DC">
              <w:rPr>
                <w:sz w:val="18"/>
                <w:szCs w:val="18"/>
              </w:rPr>
              <w:t>частей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8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8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8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89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9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19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19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054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43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22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/>
              <w:rPr>
                <w:sz w:val="18"/>
                <w:szCs w:val="18"/>
              </w:rPr>
            </w:pPr>
            <w:r w:rsidRPr="009E22DC">
              <w:rPr>
                <w:color w:val="211F1F"/>
                <w:w w:val="95"/>
                <w:sz w:val="18"/>
                <w:szCs w:val="18"/>
              </w:rPr>
              <w:t>Правоотноше-</w:t>
            </w:r>
            <w:r w:rsidRPr="009E22DC">
              <w:rPr>
                <w:color w:val="211F1F"/>
                <w:spacing w:val="1"/>
                <w:w w:val="9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20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</w:p>
          <w:p w:rsidR="0079637B" w:rsidRPr="009E22DC" w:rsidRDefault="00F27F47" w:rsidP="009E22DC">
            <w:pPr>
              <w:pStyle w:val="TableParagraph"/>
              <w:spacing w:line="229" w:lineRule="exact"/>
              <w:ind w:left="7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«правоотношение»,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3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«правомерное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пове-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»,</w:t>
            </w:r>
            <w:r w:rsidRPr="009E22DC">
              <w:rPr>
                <w:color w:val="211F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«субъект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права», </w:t>
            </w:r>
            <w:r w:rsidRPr="009E22DC">
              <w:rPr>
                <w:color w:val="211F1F"/>
                <w:sz w:val="18"/>
                <w:szCs w:val="18"/>
              </w:rPr>
              <w:t>«правонару-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шение», «юридиче-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ская ответствен-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ность». </w:t>
            </w:r>
            <w:r w:rsidRPr="009E22DC">
              <w:rPr>
                <w:i/>
                <w:color w:val="211F1F"/>
                <w:sz w:val="18"/>
                <w:szCs w:val="18"/>
              </w:rPr>
              <w:t>Выявлять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специфику преступ-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ления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как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вида пра-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tabs>
                <w:tab w:val="left" w:pos="1373"/>
                <w:tab w:val="left" w:pos="1462"/>
                <w:tab w:val="left" w:pos="1519"/>
              </w:tabs>
              <w:spacing w:before="71" w:line="259" w:lineRule="auto"/>
              <w:ind w:left="75" w:right="6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Анализировать</w:t>
            </w:r>
            <w:r w:rsidRPr="009E22DC">
              <w:rPr>
                <w:spacing w:val="1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формацию</w:t>
            </w:r>
            <w:r w:rsidRPr="009E22DC">
              <w:rPr>
                <w:spacing w:val="19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из</w:t>
            </w:r>
            <w:r w:rsidRPr="009E22DC">
              <w:rPr>
                <w:spacing w:val="20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адап-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тированных</w:t>
            </w:r>
            <w:r w:rsidRPr="009E22DC">
              <w:rPr>
                <w:spacing w:val="19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источ-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ников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примене-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нии</w:t>
            </w:r>
            <w:r w:rsidRPr="009E22DC">
              <w:rPr>
                <w:spacing w:val="15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наказаний</w:t>
            </w:r>
            <w:r w:rsidRPr="009E22DC">
              <w:rPr>
                <w:spacing w:val="15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за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совершённые</w:t>
            </w:r>
            <w:r w:rsidRPr="009E22DC">
              <w:rPr>
                <w:spacing w:val="2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вонарушения;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2"/>
                <w:sz w:val="18"/>
                <w:szCs w:val="18"/>
              </w:rPr>
              <w:t>си-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стематизировать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информацию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4"/>
                <w:sz w:val="18"/>
                <w:szCs w:val="18"/>
              </w:rPr>
              <w:t>о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юридической</w:t>
            </w:r>
            <w:r w:rsidRPr="009E22DC">
              <w:rPr>
                <w:sz w:val="18"/>
                <w:szCs w:val="18"/>
              </w:rPr>
              <w:tab/>
              <w:t>от-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ветственности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(в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том</w:t>
            </w:r>
            <w:r w:rsidRPr="009E22DC">
              <w:rPr>
                <w:spacing w:val="26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числе</w:t>
            </w:r>
            <w:r w:rsidRPr="009E22DC">
              <w:rPr>
                <w:spacing w:val="26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несовер-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шеннолетних)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2"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9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9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8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19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19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94" style="position:absolute;margin-left:486.7pt;margin-top:411.75pt;width:13.55pt;height:.5pt;z-index:-19621376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2992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0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вонарушения.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Назы-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признаки юри-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дической ответ-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ственности и её ос-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новные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 w:line="259" w:lineRule="auto"/>
              <w:ind w:left="75" w:right="6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плана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sz w:val="18"/>
                <w:szCs w:val="18"/>
              </w:rPr>
              <w:t>Оце-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нивать</w:t>
            </w:r>
            <w:proofErr w:type="gramEnd"/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собственные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поступки и поведе-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ние других людей с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точки зрения их со-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ответствия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нормам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административного</w:t>
            </w:r>
            <w:r w:rsidRPr="009E22DC">
              <w:rPr>
                <w:spacing w:val="-4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 уголовного права:</w:t>
            </w:r>
            <w:r w:rsidRPr="009E22DC">
              <w:rPr>
                <w:spacing w:val="-4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выражать</w:t>
            </w:r>
            <w:r w:rsidRPr="009E22DC">
              <w:rPr>
                <w:spacing w:val="29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свою</w:t>
            </w:r>
          </w:p>
          <w:p w:rsidR="0079637B" w:rsidRPr="009E22DC" w:rsidRDefault="00F27F47" w:rsidP="009E22DC">
            <w:pPr>
              <w:pStyle w:val="TableParagraph"/>
              <w:tabs>
                <w:tab w:val="left" w:pos="1044"/>
              </w:tabs>
              <w:spacing w:line="256" w:lineRule="auto"/>
              <w:ind w:left="75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точку</w:t>
            </w:r>
            <w:r w:rsidRPr="009E22DC">
              <w:rPr>
                <w:sz w:val="18"/>
                <w:szCs w:val="18"/>
              </w:rPr>
              <w:tab/>
            </w:r>
            <w:r w:rsidRPr="009E22DC">
              <w:rPr>
                <w:spacing w:val="-1"/>
                <w:sz w:val="18"/>
                <w:szCs w:val="18"/>
              </w:rPr>
              <w:t>зрения,</w:t>
            </w:r>
            <w:r w:rsidRPr="009E22DC">
              <w:rPr>
                <w:spacing w:val="-4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участвовать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суждении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2D0E2F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hyperlink r:id="rId19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198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5832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22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56" w:lineRule="auto"/>
              <w:ind w:left="73" w:right="14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Правомерное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поведение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тическая ра-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5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Показывать </w:t>
            </w:r>
            <w:r w:rsidRPr="009E22DC">
              <w:rPr>
                <w:color w:val="211F1F"/>
                <w:sz w:val="18"/>
                <w:szCs w:val="18"/>
              </w:rPr>
              <w:t xml:space="preserve">на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мерах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отличия 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воотношений от дру-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гих видов социаль-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 отношений.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Ха-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рактеризовать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вомерное поведение,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r w:rsidRPr="009E22DC">
              <w:rPr>
                <w:color w:val="211F1F"/>
                <w:sz w:val="18"/>
                <w:szCs w:val="18"/>
              </w:rPr>
              <w:t>его виды.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кон-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кретизировать </w:t>
            </w:r>
            <w:r w:rsidRPr="009E22DC">
              <w:rPr>
                <w:color w:val="211F1F"/>
                <w:sz w:val="18"/>
                <w:szCs w:val="18"/>
              </w:rPr>
              <w:t>фак-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тами социальной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 признаки пра-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вонарушения.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tabs>
                <w:tab w:val="left" w:pos="1106"/>
              </w:tabs>
              <w:spacing w:before="69" w:line="225" w:lineRule="auto"/>
              <w:ind w:left="236" w:right="64"/>
              <w:rPr>
                <w:sz w:val="18"/>
                <w:szCs w:val="18"/>
              </w:rPr>
            </w:pPr>
            <w:r w:rsidRPr="009E22DC">
              <w:rPr>
                <w:color w:val="221E1F"/>
                <w:sz w:val="18"/>
                <w:szCs w:val="18"/>
              </w:rPr>
              <w:t>Основы</w:t>
            </w:r>
            <w:r w:rsidRPr="009E22DC">
              <w:rPr>
                <w:color w:val="221E1F"/>
                <w:sz w:val="18"/>
                <w:szCs w:val="18"/>
              </w:rPr>
              <w:tab/>
            </w:r>
            <w:proofErr w:type="gramStart"/>
            <w:r w:rsidRPr="009E22DC">
              <w:rPr>
                <w:color w:val="221E1F"/>
                <w:spacing w:val="-1"/>
                <w:sz w:val="18"/>
                <w:szCs w:val="18"/>
              </w:rPr>
              <w:t>функ-</w:t>
            </w:r>
            <w:r w:rsidRPr="009E22DC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циональной</w:t>
            </w:r>
            <w:proofErr w:type="gramEnd"/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грамотности: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глобальные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компетенции</w:t>
            </w:r>
          </w:p>
          <w:p w:rsidR="0079637B" w:rsidRPr="009E22DC" w:rsidRDefault="00F27F47" w:rsidP="009E22DC">
            <w:pPr>
              <w:pStyle w:val="TableParagraph"/>
              <w:ind w:left="75" w:right="8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Искать и извле-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кать информа-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цию о сущности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права и значении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правовых норм, о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правовой куль-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туре: выявлять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соответствующие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факты из разных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адаптированных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источников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том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числе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учеб-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ных материалов)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 публикаций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СМИ с соблюде-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нием правил ин-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формационной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безопасности при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работе в Интер-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нете.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19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0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5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0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0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03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204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3493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45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23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200" w:right="182" w:firstLine="1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Гражданин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Российской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Федерации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495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Устный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понятия 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граждан-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».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нования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приобрете-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гражданства 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РФ.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Различать</w:t>
            </w:r>
            <w:r w:rsidRPr="009E22DC">
              <w:rPr>
                <w:i/>
                <w:color w:val="211F1F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поня-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тия</w:t>
            </w:r>
            <w:proofErr w:type="gramEnd"/>
            <w:r w:rsidRPr="009E22DC">
              <w:rPr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«права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века»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</w:p>
          <w:p w:rsidR="0079637B" w:rsidRPr="009E22DC" w:rsidRDefault="00F27F47" w:rsidP="009E22DC">
            <w:pPr>
              <w:pStyle w:val="TableParagraph"/>
              <w:ind w:left="78" w:right="90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«права гражданина».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r w:rsidRPr="009E22DC">
              <w:rPr>
                <w:color w:val="211F1F"/>
                <w:sz w:val="18"/>
                <w:szCs w:val="18"/>
              </w:rPr>
              <w:t>кон-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ституционные обя-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занности гражда-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нина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РФ.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5" w:right="95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Искать и извле-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кать информа-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цию о гарантиях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 защите прав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свобод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человека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 гражданина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Российской Фе-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дерации: выяв-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лять соответству-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ющие факты из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учебных матери-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алов, предложен-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ных учителем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0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0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07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08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09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ind w:left="76"/>
              <w:rPr>
                <w:sz w:val="18"/>
                <w:szCs w:val="18"/>
              </w:rPr>
            </w:pPr>
            <w:hyperlink r:id="rId210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2D0E2F">
        <w:trPr>
          <w:trHeight w:val="235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46.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23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85" w:right="68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Воинская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обя-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занность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.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8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АГС.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6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воинскую обязан-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ность, возможности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альтернативной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гражданской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службы,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обя-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занности налогопла-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тельщиков.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5" w:right="19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Понимать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фактологиче-</w:t>
            </w:r>
            <w:r w:rsidRPr="009E22DC">
              <w:rPr>
                <w:spacing w:val="-5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скую инфор-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мацию (сю-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жет, последо-</w:t>
            </w:r>
            <w:r w:rsidRPr="009E22DC">
              <w:rPr>
                <w:spacing w:val="-5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вательность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событий 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т.п.)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1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1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1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1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093" style="position:absolute;margin-left:486.7pt;margin-top:63.5pt;width:13.55pt;height:.5pt;z-index:-1962086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2" style="position:absolute;margin-left:486.7pt;margin-top:357.3pt;width:13.55pt;height:.5pt;z-index:-1962035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91" style="position:absolute;margin-left:486.7pt;margin-top:650pt;width:13.55pt;height:.5pt;z-index:-19619840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  <w:lang w:val="en-US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2910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9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Обосновывать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взаи-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мосвязь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между 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вами и обязанно-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стями,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эту взаимо-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связь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примерами.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1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Выражать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ственное </w:t>
            </w:r>
            <w:r w:rsidRPr="009E22DC">
              <w:rPr>
                <w:color w:val="211F1F"/>
                <w:sz w:val="18"/>
                <w:szCs w:val="18"/>
              </w:rPr>
              <w:t>отношение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 лицам, уклоняю-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щимся от выполне-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гражданских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обязанностей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47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Формулировать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выводы на ос-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нове обобщения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отдельных ча-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стей текста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1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21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1165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47-48.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24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2" w:line="261" w:lineRule="auto"/>
              <w:ind w:left="73" w:right="103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pacing w:val="-1"/>
                <w:sz w:val="18"/>
                <w:szCs w:val="18"/>
              </w:rPr>
              <w:t>Гражданское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право*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Прак-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тическая ра-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6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 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граждан-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proofErr w:type="gramEnd"/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ния»,</w:t>
            </w:r>
            <w:r w:rsidRPr="009E22DC">
              <w:rPr>
                <w:color w:val="211F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«субъекты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гражданского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права»,</w:t>
            </w:r>
            <w:r w:rsidRPr="009E22DC">
              <w:rPr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«юридиче-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r w:rsidRPr="009E22DC">
              <w:rPr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лица»,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«физиче-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лица»,</w:t>
            </w:r>
            <w:r w:rsidRPr="009E22DC">
              <w:rPr>
                <w:color w:val="211F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«граж-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данская дееспособ-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ность». </w:t>
            </w:r>
            <w:r w:rsidRPr="009E22DC">
              <w:rPr>
                <w:i/>
                <w:color w:val="211F1F"/>
                <w:sz w:val="18"/>
                <w:szCs w:val="18"/>
              </w:rPr>
              <w:t>Называть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участников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граждан-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правоотноше-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ний.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держание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граждан-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ских правоотноше-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ний, объяснять, как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возникают граждан-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и как, когда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 каких условиях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они прекращаются.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Классифицировать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объекты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имуще-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ственных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граждан-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правоотношений.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8" w:right="9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Приводить </w:t>
            </w:r>
            <w:r w:rsidRPr="009E22DC">
              <w:rPr>
                <w:color w:val="211F1F"/>
                <w:sz w:val="18"/>
                <w:szCs w:val="18"/>
              </w:rPr>
              <w:t>пример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гражданского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право-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отношения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выделяя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его субъект (субъ-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екты), основание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возникновения, 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держание.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Перечис-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лять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конкретизи-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ровать </w:t>
            </w:r>
            <w:r w:rsidRPr="009E22DC">
              <w:rPr>
                <w:color w:val="211F1F"/>
                <w:sz w:val="18"/>
                <w:szCs w:val="18"/>
              </w:rPr>
              <w:t>примерами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имущественные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личные неимуще-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ственные права.</w:t>
            </w:r>
          </w:p>
          <w:p w:rsidR="0079637B" w:rsidRPr="009E22DC" w:rsidRDefault="00F27F47" w:rsidP="009E22DC">
            <w:pPr>
              <w:pStyle w:val="TableParagraph"/>
              <w:spacing w:before="5"/>
              <w:ind w:left="78" w:right="122"/>
              <w:rPr>
                <w:b/>
                <w:sz w:val="18"/>
                <w:szCs w:val="18"/>
              </w:rPr>
            </w:pPr>
            <w:r w:rsidRPr="009E22DC">
              <w:rPr>
                <w:b/>
                <w:i/>
                <w:color w:val="211F1F"/>
                <w:sz w:val="18"/>
                <w:szCs w:val="18"/>
              </w:rPr>
              <w:t>Характеризовать*</w:t>
            </w:r>
            <w:r w:rsidRPr="009E22DC">
              <w:rPr>
                <w:b/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сделки, связанные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с риском, права и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 xml:space="preserve">обязанности </w:t>
            </w:r>
            <w:proofErr w:type="gramStart"/>
            <w:r w:rsidRPr="009E22DC">
              <w:rPr>
                <w:b/>
                <w:color w:val="211F1F"/>
                <w:sz w:val="18"/>
                <w:szCs w:val="18"/>
              </w:rPr>
              <w:t>участ-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ников</w:t>
            </w:r>
            <w:proofErr w:type="gramEnd"/>
            <w:r w:rsidRPr="009E22DC">
              <w:rPr>
                <w:b/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финансовых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отношений, пони-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мать работу орга-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нов ответственных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за финансовые</w:t>
            </w:r>
          </w:p>
          <w:p w:rsidR="0079637B" w:rsidRPr="009E22DC" w:rsidRDefault="00F27F47" w:rsidP="009E22DC">
            <w:pPr>
              <w:pStyle w:val="TableParagraph"/>
              <w:ind w:left="78" w:right="255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услуги, уметь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pacing w:val="-1"/>
                <w:sz w:val="18"/>
                <w:szCs w:val="18"/>
              </w:rPr>
              <w:t xml:space="preserve">управлять </w:t>
            </w:r>
            <w:r w:rsidRPr="009E22DC">
              <w:rPr>
                <w:b/>
                <w:color w:val="211F1F"/>
                <w:sz w:val="18"/>
                <w:szCs w:val="18"/>
              </w:rPr>
              <w:t>денеж-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ными</w:t>
            </w:r>
            <w:r w:rsidRPr="009E22DC">
              <w:rPr>
                <w:b/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потоками.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25" w:lineRule="auto"/>
              <w:ind w:left="75" w:right="63" w:firstLine="300"/>
              <w:rPr>
                <w:sz w:val="18"/>
                <w:szCs w:val="18"/>
              </w:rPr>
            </w:pPr>
            <w:r w:rsidRPr="009E22DC">
              <w:rPr>
                <w:color w:val="221E1F"/>
                <w:sz w:val="18"/>
                <w:szCs w:val="18"/>
              </w:rPr>
              <w:t>Извлекать из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учебных текстов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информацию о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 xml:space="preserve">правах </w:t>
            </w:r>
            <w:proofErr w:type="gramStart"/>
            <w:r w:rsidRPr="009E22DC">
              <w:rPr>
                <w:color w:val="221E1F"/>
                <w:sz w:val="18"/>
                <w:szCs w:val="18"/>
              </w:rPr>
              <w:t>потреби-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теля</w:t>
            </w:r>
            <w:proofErr w:type="gramEnd"/>
            <w:r w:rsidRPr="009E22DC">
              <w:rPr>
                <w:color w:val="221E1F"/>
                <w:sz w:val="18"/>
                <w:szCs w:val="18"/>
              </w:rPr>
              <w:t xml:space="preserve"> и способах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их защиты: про-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водить поиск и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отбор социаль-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ной информации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из адаптирован-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ных источников,</w:t>
            </w:r>
            <w:r w:rsidRPr="009E22DC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w w:val="95"/>
                <w:sz w:val="18"/>
                <w:szCs w:val="18"/>
              </w:rPr>
              <w:t>предоставленных</w:t>
            </w:r>
            <w:r w:rsidRPr="009E22DC">
              <w:rPr>
                <w:color w:val="221E1F"/>
                <w:spacing w:val="1"/>
                <w:w w:val="95"/>
                <w:sz w:val="18"/>
                <w:szCs w:val="18"/>
              </w:rPr>
              <w:t xml:space="preserve"> </w:t>
            </w:r>
            <w:r w:rsidRPr="009E22DC">
              <w:rPr>
                <w:color w:val="221E1F"/>
                <w:sz w:val="18"/>
                <w:szCs w:val="18"/>
              </w:rPr>
              <w:t>учителем.</w:t>
            </w:r>
          </w:p>
          <w:p w:rsidR="0079637B" w:rsidRPr="009E22DC" w:rsidRDefault="00F27F47" w:rsidP="009E22DC">
            <w:pPr>
              <w:pStyle w:val="TableParagraph"/>
              <w:spacing w:before="3" w:line="259" w:lineRule="auto"/>
              <w:ind w:left="75" w:right="15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Оценивать соб-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ственные по-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ступки</w:t>
            </w:r>
            <w:r w:rsidRPr="009E22DC">
              <w:rPr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</w:t>
            </w:r>
            <w:r w:rsidRPr="009E22DC">
              <w:rPr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поведе-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ние других лю-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дей с точки зре-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ния их соответ-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ствия нормам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гражданского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права: выражать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свою точку зре-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ния, отвечать 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вопросы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1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1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19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2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2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8"/>
              <w:ind w:left="76"/>
              <w:rPr>
                <w:sz w:val="18"/>
                <w:szCs w:val="18"/>
              </w:rPr>
            </w:pPr>
            <w:hyperlink r:id="rId22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90" style="position:absolute;margin-left:486.7pt;margin-top:98.3pt;width:13.55pt;height:.5pt;z-index:-1961932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89" style="position:absolute;margin-left:486.7pt;margin-top:354.15pt;width:13.55pt;height:.5pt;z-index:-19618816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8890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lastRenderedPageBreak/>
              <w:t>49-50.</w:t>
            </w: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25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3" w:right="45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Правовые ос-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новы соци-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альной за-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щиты и соци-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ального обес-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печения*</w:t>
            </w: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9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конституционные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основы </w:t>
            </w:r>
            <w:r w:rsidRPr="009E22DC">
              <w:rPr>
                <w:color w:val="211F1F"/>
                <w:sz w:val="18"/>
                <w:szCs w:val="18"/>
              </w:rPr>
              <w:t>социальной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защиты.</w:t>
            </w:r>
          </w:p>
          <w:p w:rsidR="0079637B" w:rsidRPr="009E22DC" w:rsidRDefault="00F27F47" w:rsidP="009E22DC">
            <w:pPr>
              <w:pStyle w:val="TableParagraph"/>
              <w:ind w:left="78" w:right="12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Сравнивать </w:t>
            </w:r>
            <w:r w:rsidRPr="009E22DC">
              <w:rPr>
                <w:color w:val="211F1F"/>
                <w:sz w:val="18"/>
                <w:szCs w:val="18"/>
              </w:rPr>
              <w:t>формы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социальной </w:t>
            </w:r>
            <w:r w:rsidRPr="009E22DC">
              <w:rPr>
                <w:color w:val="211F1F"/>
                <w:sz w:val="18"/>
                <w:szCs w:val="18"/>
              </w:rPr>
              <w:t>защиты,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выявляя их общие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черты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различия.</w:t>
            </w:r>
          </w:p>
          <w:p w:rsidR="0079637B" w:rsidRPr="009E22DC" w:rsidRDefault="00F27F47" w:rsidP="009E22DC">
            <w:pPr>
              <w:pStyle w:val="TableParagraph"/>
              <w:ind w:left="78" w:right="6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роль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значение права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циального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обеспече-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как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комплексной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отрасли российского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права, гарантирую-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щей реализацию 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циальной политики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государства.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Назы-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иллюстриро-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примерами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 социального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обеспечения.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06"/>
              <w:rPr>
                <w:b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Анализировать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практические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ситуа-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связанные с ре-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ализацией права 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циального </w:t>
            </w:r>
            <w:r w:rsidRPr="009E22DC">
              <w:rPr>
                <w:color w:val="211F1F"/>
                <w:sz w:val="18"/>
                <w:szCs w:val="18"/>
              </w:rPr>
              <w:t>обеспече-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Описывать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типы систем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здраво-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охранения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в совре-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менном обществе,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 медицинского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страхования в РФ.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i/>
                <w:color w:val="211F1F"/>
                <w:sz w:val="18"/>
                <w:szCs w:val="18"/>
              </w:rPr>
              <w:t>Оценивать * и</w:t>
            </w:r>
            <w:r w:rsidRPr="009E22DC">
              <w:rPr>
                <w:b/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i/>
                <w:color w:val="211F1F"/>
                <w:sz w:val="18"/>
                <w:szCs w:val="18"/>
              </w:rPr>
              <w:t xml:space="preserve">знать: </w:t>
            </w:r>
            <w:r w:rsidRPr="009E22DC">
              <w:rPr>
                <w:b/>
                <w:color w:val="211F1F"/>
                <w:sz w:val="18"/>
                <w:szCs w:val="18"/>
              </w:rPr>
              <w:t>как проис-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ходят страховые и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пенсионные начис-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ления и их вы-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платы</w:t>
            </w:r>
            <w:r w:rsidRPr="009E22DC">
              <w:rPr>
                <w:b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гражданам.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 w:line="254" w:lineRule="auto"/>
              <w:ind w:left="75" w:right="100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наличие/от-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сутствие ин-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формации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Определять ме-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 т.д.)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Использовать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информацию из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 для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шения практи-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ческой задачи с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привлечением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фоновых зна-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ний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2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2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2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2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27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228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590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51-52.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26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3" w:right="69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 xml:space="preserve">Правовые </w:t>
            </w:r>
            <w:proofErr w:type="gramStart"/>
            <w:r w:rsidRPr="009E22DC">
              <w:rPr>
                <w:b/>
                <w:color w:val="211F1F"/>
                <w:sz w:val="18"/>
                <w:szCs w:val="18"/>
              </w:rPr>
              <w:t>ос-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новы</w:t>
            </w:r>
            <w:proofErr w:type="gramEnd"/>
            <w:r w:rsidRPr="009E22DC">
              <w:rPr>
                <w:b/>
                <w:color w:val="211F1F"/>
                <w:sz w:val="18"/>
                <w:szCs w:val="18"/>
              </w:rPr>
              <w:t xml:space="preserve"> пред-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принима-</w:t>
            </w:r>
          </w:p>
          <w:p w:rsidR="0079637B" w:rsidRPr="009E22DC" w:rsidRDefault="00F27F47" w:rsidP="009E22DC">
            <w:pPr>
              <w:pStyle w:val="TableParagraph"/>
              <w:ind w:left="73" w:right="46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тельской дея-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тельности*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22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 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предпри-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нимательство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»,</w:t>
            </w:r>
          </w:p>
          <w:p w:rsidR="0079637B" w:rsidRPr="009E22DC" w:rsidRDefault="00F27F47" w:rsidP="009E22DC">
            <w:pPr>
              <w:pStyle w:val="TableParagraph"/>
              <w:ind w:left="78" w:right="4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предприниматель-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proofErr w:type="gramEnd"/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ния».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ис-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точники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предприни-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мательского права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принцип правового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регулирования пред-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принимательской де-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ятельности, роль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значение предприни-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мательства как дви-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гателя экономиче-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ского развития.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8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Сравнивать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органи-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зационно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- правовые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формы предприни-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мательства, выявляя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их общие черты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различия. </w:t>
            </w:r>
            <w:r w:rsidRPr="009E22DC">
              <w:rPr>
                <w:i/>
                <w:color w:val="211F1F"/>
                <w:sz w:val="18"/>
                <w:szCs w:val="18"/>
              </w:rPr>
              <w:t>Описы-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r w:rsidRPr="009E22DC">
              <w:rPr>
                <w:i/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этапы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создания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собственного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дела.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8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Использовать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информацию из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текста для </w:t>
            </w:r>
            <w:proofErr w:type="gramStart"/>
            <w:r w:rsidRPr="009E22DC">
              <w:rPr>
                <w:sz w:val="18"/>
                <w:szCs w:val="18"/>
              </w:rPr>
              <w:t>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шения</w:t>
            </w:r>
            <w:proofErr w:type="gramEnd"/>
            <w:r w:rsidRPr="009E22DC">
              <w:rPr>
                <w:sz w:val="18"/>
                <w:szCs w:val="18"/>
              </w:rPr>
              <w:t xml:space="preserve"> практи-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ческой задачи с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привлечением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фоновых зна-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ний</w:t>
            </w:r>
          </w:p>
          <w:p w:rsidR="0079637B" w:rsidRPr="009E22DC" w:rsidRDefault="00F27F47" w:rsidP="009E22DC">
            <w:pPr>
              <w:pStyle w:val="TableParagraph"/>
              <w:ind w:left="75" w:righ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Выявлять связь</w:t>
            </w:r>
            <w:r w:rsidRPr="009E22DC">
              <w:rPr>
                <w:spacing w:val="-5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прочи-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танным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временной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альностью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2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3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9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3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32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8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33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234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88" style="position:absolute;margin-left:486.7pt;margin-top:207.75pt;width:13.55pt;height:.5pt;z-index:-1961830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87" style="position:absolute;margin-left:486.7pt;margin-top:652.25pt;width:13.55pt;height:.5pt;z-index:-19617792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359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/>
              <w:ind w:left="78" w:right="102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Анализировать и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понимать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* </w:t>
            </w:r>
            <w:proofErr w:type="gramStart"/>
            <w:r w:rsidRPr="009E22DC">
              <w:rPr>
                <w:b/>
                <w:color w:val="211F1F"/>
                <w:sz w:val="18"/>
                <w:szCs w:val="18"/>
              </w:rPr>
              <w:t>практи-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ческие</w:t>
            </w:r>
            <w:proofErr w:type="gramEnd"/>
            <w:r w:rsidRPr="009E22DC">
              <w:rPr>
                <w:b/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ситуации,</w:t>
            </w:r>
          </w:p>
          <w:p w:rsidR="0079637B" w:rsidRPr="009E22DC" w:rsidRDefault="00F27F47" w:rsidP="009E22DC">
            <w:pPr>
              <w:pStyle w:val="TableParagraph"/>
              <w:ind w:left="78" w:right="81"/>
              <w:rPr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 xml:space="preserve">связанные с </w:t>
            </w:r>
            <w:proofErr w:type="gramStart"/>
            <w:r w:rsidRPr="009E22DC">
              <w:rPr>
                <w:b/>
                <w:color w:val="211F1F"/>
                <w:sz w:val="18"/>
                <w:szCs w:val="18"/>
              </w:rPr>
              <w:t>дости-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жением</w:t>
            </w:r>
            <w:proofErr w:type="gramEnd"/>
            <w:r w:rsidRPr="009E22DC">
              <w:rPr>
                <w:b/>
                <w:color w:val="211F1F"/>
                <w:sz w:val="18"/>
                <w:szCs w:val="18"/>
              </w:rPr>
              <w:t xml:space="preserve"> успеха в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бизнесе, осуществ-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ление денежных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операций в банке</w:t>
            </w:r>
            <w:r w:rsidRPr="009E22DC">
              <w:rPr>
                <w:color w:val="211F1F"/>
                <w:sz w:val="18"/>
                <w:szCs w:val="18"/>
              </w:rPr>
              <w:t>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Оценивать </w:t>
            </w:r>
            <w:r w:rsidRPr="009E22DC">
              <w:rPr>
                <w:color w:val="211F1F"/>
                <w:sz w:val="18"/>
                <w:szCs w:val="18"/>
              </w:rPr>
              <w:t>условия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развития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предприни-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мательства в стране,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возможности своего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посильного</w:t>
            </w:r>
            <w:r w:rsidRPr="009E22DC">
              <w:rPr>
                <w:color w:val="211F1F"/>
                <w:spacing w:val="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участия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 предприниматель-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ской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деятельности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91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53-54.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27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3" w:right="164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Правовое ре-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гулирование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занятости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трудоустрой-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495"/>
              <w:rPr>
                <w:sz w:val="18"/>
                <w:szCs w:val="18"/>
              </w:rPr>
            </w:pPr>
            <w:r w:rsidRPr="009E22DC">
              <w:rPr>
                <w:spacing w:val="-1"/>
                <w:sz w:val="18"/>
                <w:szCs w:val="18"/>
              </w:rPr>
              <w:t>Устный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21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 «трудовые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правоотношения»,</w:t>
            </w:r>
          </w:p>
          <w:p w:rsidR="0079637B" w:rsidRPr="009E22DC" w:rsidRDefault="00F27F47" w:rsidP="009E22DC">
            <w:pPr>
              <w:pStyle w:val="TableParagraph"/>
              <w:ind w:left="78" w:right="93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«работник»,</w:t>
            </w:r>
            <w:r w:rsidRPr="009E22DC">
              <w:rPr>
                <w:color w:val="211F1F"/>
                <w:spacing w:val="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рабо-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тодатель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»,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«заня-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тость», «социальное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обеспечение».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Опи-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>сывать</w:t>
            </w:r>
            <w:proofErr w:type="gramEnd"/>
            <w:r w:rsidRPr="009E22DC">
              <w:rPr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трудовых правоот-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ношений.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Характе-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ризовать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конкре-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тизировать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тами социалной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 порядок за-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ключения, измене-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и расторжения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трудового договора,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обязательные и воз-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можные дополни-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тельные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условия,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включаемые в тру-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довой договор, ос-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новные права и обя-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занности субъектов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трудового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права.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8" w:right="7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возмож-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ности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получения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профессионального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образования в госу-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дарственных и него-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сударственных </w:t>
            </w:r>
            <w:r w:rsidRPr="009E22DC">
              <w:rPr>
                <w:color w:val="211F1F"/>
                <w:sz w:val="18"/>
                <w:szCs w:val="18"/>
              </w:rPr>
              <w:t>обра-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зовательных учре-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ждениях.</w:t>
            </w:r>
          </w:p>
          <w:p w:rsidR="0079637B" w:rsidRPr="009E22DC" w:rsidRDefault="00F27F47" w:rsidP="009E22DC">
            <w:pPr>
              <w:pStyle w:val="TableParagraph"/>
              <w:ind w:left="78" w:right="8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Излагать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аргумен-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тировать </w:t>
            </w:r>
            <w:r w:rsidRPr="009E22DC">
              <w:rPr>
                <w:color w:val="211F1F"/>
                <w:sz w:val="18"/>
                <w:szCs w:val="18"/>
              </w:rPr>
              <w:t>собствен-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ное мнение относи-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тельно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выбора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путей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профессионального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образования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/>
              <w:ind w:left="75" w:right="81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Искать и извлекать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информацию по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правовой тематике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 сфере трудового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права:</w:t>
            </w:r>
            <w:r w:rsidRPr="009E22DC">
              <w:rPr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выявлять</w:t>
            </w:r>
            <w:r w:rsidRPr="009E22DC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sz w:val="18"/>
                <w:szCs w:val="18"/>
              </w:rPr>
              <w:t>со-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ответствующие</w:t>
            </w:r>
            <w:proofErr w:type="gramEnd"/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факты из разных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адаптированных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источников (в том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числе учебных ма-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териалов) и публи-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каций СМИ с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блюдением правил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информационной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безопасности при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работе в Интерне-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те. Приобретать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опыт составления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простейших доку-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ментов: составлять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заявление о приёме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</w:t>
            </w:r>
            <w:r w:rsidRPr="009E22DC">
              <w:rPr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работу,</w:t>
            </w:r>
            <w:r w:rsidRPr="009E22DC">
              <w:rPr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резюме.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180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55-56.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28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4" w:line="256" w:lineRule="auto"/>
              <w:ind w:left="73" w:right="408"/>
              <w:rPr>
                <w:b/>
                <w:sz w:val="18"/>
                <w:szCs w:val="18"/>
              </w:rPr>
            </w:pPr>
            <w:r w:rsidRPr="009E22DC">
              <w:rPr>
                <w:b/>
                <w:color w:val="211F1F"/>
                <w:sz w:val="18"/>
                <w:szCs w:val="18"/>
              </w:rPr>
              <w:t>Семейное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право*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65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194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понятия </w:t>
            </w:r>
            <w:r w:rsidRPr="009E22DC">
              <w:rPr>
                <w:color w:val="211F1F"/>
                <w:sz w:val="18"/>
                <w:szCs w:val="18"/>
              </w:rPr>
              <w:t>«семейные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правоотношения».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Определять </w:t>
            </w:r>
            <w:r w:rsidRPr="009E22DC">
              <w:rPr>
                <w:color w:val="211F1F"/>
                <w:sz w:val="18"/>
                <w:szCs w:val="18"/>
              </w:rPr>
              <w:t>субъ-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екты и объекты се-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мейных правоотно-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шений.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/>
              <w:ind w:left="75" w:right="6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Использовать</w:t>
            </w:r>
            <w:r w:rsidRPr="009E22DC">
              <w:rPr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полу-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ченные знания 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нормах семейного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права в повседнев-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ной жизни для осо-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знанного выполне-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ния социальной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роли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члена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семьи: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35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36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79637B" w:rsidRPr="009E22DC" w:rsidRDefault="0079637B" w:rsidP="009E22DC">
      <w:pPr>
        <w:spacing w:line="256" w:lineRule="auto"/>
        <w:rPr>
          <w:sz w:val="18"/>
          <w:szCs w:val="18"/>
          <w:lang w:val="en-US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5440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5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Называть</w:t>
            </w:r>
            <w:r w:rsidRPr="009E22DC">
              <w:rPr>
                <w:i/>
                <w:color w:val="211F1F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необходи-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мые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условия заклю-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чения брака и рас-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торжения брака 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гласно Семейному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кодексу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РФ.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9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-1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причины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имеющихся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ограни-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чений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для заключе-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брака.</w:t>
            </w:r>
          </w:p>
          <w:p w:rsidR="0079637B" w:rsidRPr="009E22DC" w:rsidRDefault="00F27F47" w:rsidP="009E22DC">
            <w:pPr>
              <w:pStyle w:val="TableParagraph"/>
              <w:ind w:left="78" w:right="11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права и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обязанности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супру-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гов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родителей и де-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тей.</w:t>
            </w:r>
          </w:p>
          <w:p w:rsidR="0079637B" w:rsidRPr="009E22DC" w:rsidRDefault="00F27F47" w:rsidP="009E22DC">
            <w:pPr>
              <w:pStyle w:val="TableParagraph"/>
              <w:ind w:left="78" w:right="89"/>
              <w:rPr>
                <w:b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пути и способы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вос-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питания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детей,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оставшихся без по-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печения родителей.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Понимать* и уметь</w:t>
            </w:r>
            <w:r w:rsidRPr="009E22DC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составлять и вести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расчёт</w:t>
            </w:r>
            <w:r w:rsidRPr="009E22DC">
              <w:rPr>
                <w:b/>
                <w:color w:val="211F1F"/>
                <w:spacing w:val="2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семейного</w:t>
            </w:r>
            <w:r w:rsidRPr="009E22DC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b/>
                <w:color w:val="211F1F"/>
                <w:sz w:val="18"/>
                <w:szCs w:val="18"/>
              </w:rPr>
              <w:t>боджета.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1"/>
              <w:ind w:left="75" w:right="60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 xml:space="preserve">выполнять </w:t>
            </w:r>
            <w:proofErr w:type="gramStart"/>
            <w:r w:rsidRPr="009E22DC">
              <w:rPr>
                <w:sz w:val="18"/>
                <w:szCs w:val="18"/>
              </w:rPr>
              <w:t>проект-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ные</w:t>
            </w:r>
            <w:proofErr w:type="gramEnd"/>
            <w:r w:rsidRPr="009E22DC">
              <w:rPr>
                <w:sz w:val="18"/>
                <w:szCs w:val="18"/>
              </w:rPr>
              <w:t xml:space="preserve"> задания (инди-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видуально и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группе. Оценивать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социальную </w:t>
            </w:r>
            <w:r w:rsidRPr="009E22DC">
              <w:rPr>
                <w:sz w:val="18"/>
                <w:szCs w:val="18"/>
              </w:rPr>
              <w:t>инфор-</w:t>
            </w:r>
            <w:r w:rsidRPr="009E22DC">
              <w:rPr>
                <w:spacing w:val="-4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мацию с опорой на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знания о семейных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правоотношениях,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факты обществен-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ной жизни и лич-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ный социальный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опыт, формулиро-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вать аргументиро-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ванные выводы 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важности семьи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жизни человека,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общества и госу-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дарства</w:t>
            </w: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6" w:right="15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ЯКласс 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237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238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39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ind w:left="76"/>
              <w:rPr>
                <w:sz w:val="18"/>
                <w:szCs w:val="18"/>
              </w:rPr>
            </w:pPr>
            <w:hyperlink r:id="rId240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935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57-58.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29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321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Экологиче-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ское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82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экологиче-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ские</w:t>
            </w:r>
            <w:proofErr w:type="gramEnd"/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отношения»,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0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«благоприятная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окружающая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среда»,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126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«экологическое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вонарушение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».</w:t>
            </w:r>
          </w:p>
          <w:p w:rsidR="0079637B" w:rsidRPr="009E22DC" w:rsidRDefault="00F27F47" w:rsidP="009E22DC">
            <w:pPr>
              <w:pStyle w:val="TableParagraph"/>
              <w:ind w:left="78" w:right="7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специ-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фику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экологических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отношений.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Описы-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структуру эко-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логического права.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Перечислять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объ-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екты</w:t>
            </w:r>
            <w:proofErr w:type="gramEnd"/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экологического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 и основные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экологические права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граждан, закреплён-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ные в Конституции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РФ.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Характеризо-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способы за-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щиты </w:t>
            </w:r>
            <w:r w:rsidRPr="009E22DC">
              <w:rPr>
                <w:color w:val="211F1F"/>
                <w:sz w:val="18"/>
                <w:szCs w:val="18"/>
              </w:rPr>
              <w:t>экологических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прав.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Объяснять,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почему право на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благоприятную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окружающуюсреду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является одной из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современных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человеческих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ценно-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стей.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Аргументиро-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важность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соблюдения приро-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доохранных</w:t>
            </w:r>
          </w:p>
          <w:p w:rsidR="0079637B" w:rsidRPr="009E22DC" w:rsidRDefault="00F27F47" w:rsidP="009E22DC">
            <w:pPr>
              <w:pStyle w:val="TableParagraph"/>
              <w:ind w:left="78" w:right="97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и природоресурсных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норм.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7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Приводить </w:t>
            </w:r>
            <w:r w:rsidRPr="009E22DC">
              <w:rPr>
                <w:color w:val="211F1F"/>
                <w:sz w:val="18"/>
                <w:szCs w:val="18"/>
              </w:rPr>
              <w:t>примеры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экологических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вонарушений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. </w:t>
            </w:r>
            <w:r w:rsidRPr="009E22DC">
              <w:rPr>
                <w:i/>
                <w:color w:val="211F1F"/>
                <w:sz w:val="18"/>
                <w:szCs w:val="18"/>
              </w:rPr>
              <w:t>Назы-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источники эко-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логического права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виды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юридической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5" w:right="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Выявлять связь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прочи-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танным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временной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альностью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Находить и из-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влекать одну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или несколько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единиц инфор-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мации, располо-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женных в од-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ном фрагменте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0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41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42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43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44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6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45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246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86" style="position:absolute;margin-left:486.7pt;margin-top:136.2pt;width:13.55pt;height:.5pt;z-index:-1961728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85" style="position:absolute;margin-left:486.7pt;margin-top:479.85pt;width:13.55pt;height:.5pt;z-index:-19616768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069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6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ответственности за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нарушение законо-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дательства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охране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окружающей</w:t>
            </w:r>
            <w:r w:rsidRPr="009E22DC">
              <w:rPr>
                <w:color w:val="211F1F"/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среды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1372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59-60.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30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83" w:right="68"/>
              <w:rPr>
                <w:sz w:val="18"/>
                <w:szCs w:val="18"/>
              </w:rPr>
            </w:pPr>
            <w:r w:rsidRPr="009E22DC">
              <w:rPr>
                <w:color w:val="211F1F"/>
                <w:spacing w:val="-1"/>
                <w:sz w:val="18"/>
                <w:szCs w:val="18"/>
              </w:rPr>
              <w:t>Процессуаль-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ные отрасли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20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понятий</w:t>
            </w:r>
          </w:p>
          <w:p w:rsidR="0079637B" w:rsidRPr="009E22DC" w:rsidRDefault="00F27F47" w:rsidP="009E22DC">
            <w:pPr>
              <w:pStyle w:val="TableParagraph"/>
              <w:ind w:left="78" w:right="9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«процессуальное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право», 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судопроиз-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водство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», «граждан-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ский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процесс»,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«уго-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ловный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процесс»,</w:t>
            </w:r>
          </w:p>
          <w:p w:rsidR="0079637B" w:rsidRPr="009E22DC" w:rsidRDefault="00F27F47" w:rsidP="009E22DC">
            <w:pPr>
              <w:pStyle w:val="TableParagraph"/>
              <w:ind w:left="78" w:right="152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«административная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юрисдикция»,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«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кон-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ституционное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судо-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производство».</w:t>
            </w:r>
          </w:p>
          <w:p w:rsidR="0079637B" w:rsidRPr="009E22DC" w:rsidRDefault="00F27F47" w:rsidP="009E22DC">
            <w:pPr>
              <w:pStyle w:val="TableParagraph"/>
              <w:ind w:left="78" w:right="8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основ-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ные</w:t>
            </w:r>
            <w:proofErr w:type="gramEnd"/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принципы</w:t>
            </w:r>
            <w:r w:rsidRPr="009E22DC">
              <w:rPr>
                <w:color w:val="211F1F"/>
                <w:spacing w:val="-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данского и уголов-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 судопроизвод-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ства, стадии консти-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туционного произ-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водства.</w:t>
            </w:r>
          </w:p>
          <w:p w:rsidR="0079637B" w:rsidRPr="009E22DC" w:rsidRDefault="00F27F47" w:rsidP="009E22DC">
            <w:pPr>
              <w:pStyle w:val="TableParagraph"/>
              <w:spacing w:before="1"/>
              <w:ind w:left="78" w:right="66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законода-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тельные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акты, пред-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ставляющие правила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гражданского, уго-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ловного конституци-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онного судопроиз-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водства.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Перечис-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лять</w:t>
            </w:r>
            <w:proofErr w:type="gramEnd"/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участников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гражданского и уго-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ловного процессов,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субъекты админи-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стративной ответ-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ственности,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участни-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ков производства по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делам об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административных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правонарушениях.</w:t>
            </w:r>
          </w:p>
          <w:p w:rsidR="0079637B" w:rsidRPr="009E22DC" w:rsidRDefault="00F27F47" w:rsidP="009E22DC">
            <w:pPr>
              <w:pStyle w:val="TableParagraph"/>
              <w:ind w:left="78" w:right="72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ход, стадии (этапы)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прохождения дела 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суде</w:t>
            </w:r>
            <w:r w:rsidRPr="009E22DC">
              <w:rPr>
                <w:color w:val="211F1F"/>
                <w:spacing w:val="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гражданском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уголовном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процес-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сах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меры обеспече-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производства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особенности </w:t>
            </w:r>
            <w:r w:rsidRPr="009E22DC">
              <w:rPr>
                <w:color w:val="211F1F"/>
                <w:sz w:val="18"/>
                <w:szCs w:val="18"/>
              </w:rPr>
              <w:t>возбуж-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дения дел об адми-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нистративных 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вонаршениях.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Выяв-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лять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особенности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уголовного про-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цесса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. Раскрывать </w:t>
            </w:r>
            <w:r w:rsidRPr="009E22DC">
              <w:rPr>
                <w:color w:val="211F1F"/>
                <w:sz w:val="18"/>
                <w:szCs w:val="18"/>
              </w:rPr>
              <w:t>и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обосновывать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демо-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кратический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харак-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тер суда присяжных,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его значение в уго-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ловном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процессе.</w:t>
            </w:r>
          </w:p>
          <w:p w:rsidR="0079637B" w:rsidRPr="009E22DC" w:rsidRDefault="00F27F47" w:rsidP="009E22DC">
            <w:pPr>
              <w:pStyle w:val="TableParagraph"/>
              <w:ind w:left="78" w:right="20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Иллюстрировать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примерами </w:t>
            </w:r>
            <w:r w:rsidRPr="009E22DC">
              <w:rPr>
                <w:color w:val="211F1F"/>
                <w:sz w:val="18"/>
                <w:szCs w:val="18"/>
              </w:rPr>
              <w:t>процес-</w:t>
            </w:r>
            <w:r w:rsidRPr="009E22DC">
              <w:rPr>
                <w:color w:val="211F1F"/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суальные средства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установления ис-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тины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5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Находить и из-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влекать одну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или несколько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единиц инфор-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мации, располо-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женных в од-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ном фрагменте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текста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Определять ме-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47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4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49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5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7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5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line="228" w:lineRule="exact"/>
              <w:ind w:left="76"/>
              <w:rPr>
                <w:sz w:val="18"/>
                <w:szCs w:val="18"/>
              </w:rPr>
            </w:pPr>
            <w:hyperlink r:id="rId25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84" style="position:absolute;margin-left:486.7pt;margin-top:261.25pt;width:13.55pt;height:.5pt;z-index:-19616256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4871"/>
        </w:trPr>
        <w:tc>
          <w:tcPr>
            <w:tcW w:w="956" w:type="dxa"/>
            <w:tcBorders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lastRenderedPageBreak/>
              <w:t>61-62.</w:t>
            </w:r>
          </w:p>
        </w:tc>
        <w:tc>
          <w:tcPr>
            <w:tcW w:w="888" w:type="dxa"/>
            <w:tcBorders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31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105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Международ-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ная защита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прав</w:t>
            </w:r>
            <w:r w:rsidRPr="009E22DC">
              <w:rPr>
                <w:color w:val="211F1F"/>
                <w:spacing w:val="-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человека</w:t>
            </w:r>
          </w:p>
        </w:tc>
        <w:tc>
          <w:tcPr>
            <w:tcW w:w="708" w:type="dxa"/>
            <w:tcBorders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63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функции и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полномо-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ООН и её струк-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турных подразделе-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ний в области прав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человека.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Описы-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структуру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компетенции орга-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низаций, защищаю-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щих права человека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рамках Совета Ев-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ропы. </w:t>
            </w:r>
            <w:r w:rsidRPr="009E22DC">
              <w:rPr>
                <w:i/>
                <w:color w:val="211F1F"/>
                <w:sz w:val="18"/>
                <w:szCs w:val="18"/>
              </w:rPr>
              <w:t>Перечислять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международные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глашения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по вопро-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сам защиты прав 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ловека.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основную идею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меж-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дународных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доку-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ментов, направлен-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</w:t>
            </w:r>
            <w:r w:rsidRPr="009E22DC">
              <w:rPr>
                <w:color w:val="211F1F"/>
                <w:spacing w:val="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</w:t>
            </w:r>
            <w:r w:rsidRPr="009E22DC">
              <w:rPr>
                <w:color w:val="211F1F"/>
                <w:spacing w:val="5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защиту</w:t>
            </w:r>
            <w:r w:rsidRPr="009E22DC">
              <w:rPr>
                <w:color w:val="211F1F"/>
                <w:spacing w:val="4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свобод. </w:t>
            </w:r>
            <w:r w:rsidRPr="009E22DC">
              <w:rPr>
                <w:i/>
                <w:color w:val="211F1F"/>
                <w:sz w:val="18"/>
                <w:szCs w:val="18"/>
              </w:rPr>
              <w:t>Называть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виды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международ-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преступлений.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Выявлять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особенно-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международного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уголовного суда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специфику судеб-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ного</w:t>
            </w:r>
            <w:r w:rsidRPr="009E22DC">
              <w:rPr>
                <w:color w:val="211F1F"/>
                <w:spacing w:val="50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преследвания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 совершение меж-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дународных пре-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ступлений.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Выра-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жать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 аргументи-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ровать собственную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позицию по вопросу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отмены смертной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казни. </w:t>
            </w:r>
            <w:r w:rsidRPr="009E22DC">
              <w:rPr>
                <w:i/>
                <w:color w:val="211F1F"/>
                <w:sz w:val="18"/>
                <w:szCs w:val="18"/>
              </w:rPr>
              <w:t>Объяснять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зависимость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успеш-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ности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создания гло-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бального праинфор-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мационных потоков,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СМИ на сознание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человека.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Характе-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ризовать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r w:rsidRPr="009E22DC">
              <w:rPr>
                <w:i/>
                <w:color w:val="211F1F"/>
                <w:sz w:val="18"/>
                <w:szCs w:val="18"/>
              </w:rPr>
              <w:t>конкре-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тизировать </w:t>
            </w:r>
            <w:r w:rsidRPr="009E22DC">
              <w:rPr>
                <w:color w:val="211F1F"/>
                <w:sz w:val="18"/>
                <w:szCs w:val="18"/>
              </w:rPr>
              <w:t>с помо-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щью фактов соци-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альной жизни фун-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даментальные цен-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ности современного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мира. </w:t>
            </w:r>
            <w:r w:rsidRPr="009E22DC">
              <w:rPr>
                <w:i/>
                <w:color w:val="211F1F"/>
                <w:sz w:val="18"/>
                <w:szCs w:val="18"/>
              </w:rPr>
              <w:t>Выражать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свою</w:t>
            </w:r>
            <w:r w:rsidRPr="009E22DC">
              <w:rPr>
                <w:color w:val="211F1F"/>
                <w:spacing w:val="1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точку</w:t>
            </w:r>
            <w:r w:rsidRPr="009E22DC">
              <w:rPr>
                <w:color w:val="211F1F"/>
                <w:spacing w:val="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зрения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 вопросу места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каждого человека в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глобальном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обще-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ответственно-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 отдельного чело-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века за судьбу мира.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Раскрывать </w:t>
            </w:r>
            <w:r w:rsidRPr="009E22DC">
              <w:rPr>
                <w:color w:val="211F1F"/>
                <w:sz w:val="18"/>
                <w:szCs w:val="18"/>
              </w:rPr>
              <w:t>смысл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информации,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посту-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пающей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из разных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источников и пред-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ставленной в разных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формах. </w:t>
            </w:r>
            <w:r w:rsidRPr="009E22DC">
              <w:rPr>
                <w:i/>
                <w:color w:val="211F1F"/>
                <w:sz w:val="18"/>
                <w:szCs w:val="18"/>
              </w:rPr>
              <w:t>Формулиро-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вать </w:t>
            </w:r>
            <w:r w:rsidRPr="009E22DC">
              <w:rPr>
                <w:color w:val="211F1F"/>
                <w:sz w:val="18"/>
                <w:szCs w:val="18"/>
              </w:rPr>
              <w:t>собственные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суждения,</w:t>
            </w:r>
          </w:p>
        </w:tc>
        <w:tc>
          <w:tcPr>
            <w:tcW w:w="1704" w:type="dxa"/>
            <w:tcBorders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5" w:right="11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9E22DC">
              <w:rPr>
                <w:sz w:val="18"/>
                <w:szCs w:val="18"/>
              </w:rPr>
              <w:t>ме-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</w:t>
            </w:r>
            <w:proofErr w:type="gramEnd"/>
            <w:r w:rsidRPr="009E22DC">
              <w:rPr>
                <w:sz w:val="18"/>
                <w:szCs w:val="18"/>
              </w:rPr>
              <w:t>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</w:t>
            </w:r>
          </w:p>
          <w:p w:rsidR="0079637B" w:rsidRPr="009E22DC" w:rsidRDefault="00F27F47" w:rsidP="009E22DC">
            <w:pPr>
              <w:pStyle w:val="TableParagraph"/>
              <w:spacing w:before="157" w:line="259" w:lineRule="auto"/>
              <w:ind w:left="75" w:righ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Выявлять связь</w:t>
            </w:r>
            <w:r w:rsidRPr="009E22DC">
              <w:rPr>
                <w:spacing w:val="-5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прочи-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танным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временной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альностью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53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54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55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56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57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258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83" style="position:absolute;margin-left:486.7pt;margin-top:207.75pt;width:13.55pt;height:.5pt;z-index:-19615744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1761"/>
        </w:trPr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8" w:right="422"/>
              <w:rPr>
                <w:i/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конструировать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собственный</w:t>
            </w:r>
          </w:p>
          <w:p w:rsidR="0079637B" w:rsidRPr="009E22DC" w:rsidRDefault="00F27F47" w:rsidP="009E22DC">
            <w:pPr>
              <w:pStyle w:val="TableParagraph"/>
              <w:ind w:left="78" w:right="238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текст</w:t>
            </w:r>
            <w:r w:rsidRPr="009E22DC">
              <w:rPr>
                <w:color w:val="211F1F"/>
                <w:sz w:val="18"/>
                <w:szCs w:val="18"/>
              </w:rPr>
              <w:t>, используя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самостоятельно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найденную и ото-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бранную </w:t>
            </w:r>
            <w:r w:rsidRPr="009E22DC">
              <w:rPr>
                <w:color w:val="211F1F"/>
                <w:sz w:val="18"/>
                <w:szCs w:val="18"/>
              </w:rPr>
              <w:t>информа-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цию.</w:t>
            </w:r>
          </w:p>
        </w:tc>
        <w:tc>
          <w:tcPr>
            <w:tcW w:w="1704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56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63-64.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 w:line="261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32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3" w:right="5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Правовые ос-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новы антитер-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рористиче-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ской поли-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тики Россий-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ского </w:t>
            </w:r>
            <w:r w:rsidRPr="009E22DC">
              <w:rPr>
                <w:color w:val="211F1F"/>
                <w:sz w:val="18"/>
                <w:szCs w:val="18"/>
              </w:rPr>
              <w:t>государ-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ства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right="117"/>
              <w:rPr>
                <w:sz w:val="18"/>
                <w:szCs w:val="18"/>
              </w:rPr>
            </w:pPr>
            <w:r w:rsidRPr="009E22DC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4" w:right="14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опрос; Те-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>стирование;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7"/>
              <w:ind w:left="78" w:right="77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российское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законодательство,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регулирующее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>щественные</w:t>
            </w:r>
            <w:proofErr w:type="gramEnd"/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отноше-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</w:t>
            </w:r>
          </w:p>
          <w:p w:rsidR="0079637B" w:rsidRPr="009E22DC" w:rsidRDefault="00F27F47" w:rsidP="009E22DC">
            <w:pPr>
              <w:pStyle w:val="TableParagraph"/>
              <w:ind w:left="78" w:right="119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6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сфере</w:t>
            </w:r>
            <w:r w:rsidRPr="009E22DC">
              <w:rPr>
                <w:color w:val="211F1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противодей-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терроризму.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полно-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мочия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органов вла-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сти по противодей-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ствию терроризму.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r w:rsidRPr="009E22DC">
              <w:rPr>
                <w:color w:val="211F1F"/>
                <w:sz w:val="18"/>
                <w:szCs w:val="18"/>
              </w:rPr>
              <w:t xml:space="preserve">и </w:t>
            </w:r>
            <w:proofErr w:type="gramStart"/>
            <w:r w:rsidRPr="009E22DC">
              <w:rPr>
                <w:i/>
                <w:color w:val="211F1F"/>
                <w:sz w:val="18"/>
                <w:szCs w:val="18"/>
              </w:rPr>
              <w:t>конкре-</w:t>
            </w:r>
            <w:r w:rsidRPr="009E22DC">
              <w:rPr>
                <w:i/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тизировать</w:t>
            </w:r>
            <w:proofErr w:type="gramEnd"/>
            <w:r w:rsidRPr="009E22DC">
              <w:rPr>
                <w:i/>
                <w:color w:val="211F1F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основ-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ные</w:t>
            </w:r>
          </w:p>
          <w:p w:rsidR="0079637B" w:rsidRPr="009E22DC" w:rsidRDefault="00F27F47" w:rsidP="009E22DC">
            <w:pPr>
              <w:pStyle w:val="TableParagraph"/>
              <w:spacing w:before="2"/>
              <w:ind w:left="78" w:right="101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 xml:space="preserve">направления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дея-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тельности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Нацио-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нального антитерро-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ристического коми-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тета. </w:t>
            </w:r>
            <w:r w:rsidRPr="009E22DC">
              <w:rPr>
                <w:i/>
                <w:color w:val="211F1F"/>
                <w:sz w:val="18"/>
                <w:szCs w:val="18"/>
              </w:rPr>
              <w:t>Раскрывать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роль СМИ и граж-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данского</w:t>
            </w:r>
            <w:r w:rsidRPr="009E22DC">
              <w:rPr>
                <w:color w:val="211F1F"/>
                <w:spacing w:val="-8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</w:t>
            </w:r>
            <w:r w:rsidRPr="009E22DC">
              <w:rPr>
                <w:color w:val="211F1F"/>
                <w:spacing w:val="-9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</w:t>
            </w:r>
            <w:r w:rsidRPr="009E22DC">
              <w:rPr>
                <w:color w:val="211F1F"/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противодействии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терроризму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8"/>
              <w:ind w:left="75" w:right="11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Выявлять связь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прочи-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танным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временной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альностью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Определять ме-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9E22DC">
        <w:trPr>
          <w:trHeight w:val="445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65.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33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3" w:right="7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Урок-конфе-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ренция. "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Правовое ре-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гулирование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 отноше-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ний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".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right="6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60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>Характеризовать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основы правового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регулирования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об-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щественных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отно-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шений. С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помо-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щью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причинно-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следственного ана-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лиза </w:t>
            </w:r>
            <w:r w:rsidRPr="009E22DC">
              <w:rPr>
                <w:i/>
                <w:color w:val="211F1F"/>
                <w:sz w:val="18"/>
                <w:szCs w:val="18"/>
              </w:rPr>
              <w:t>устанавли-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вать взаимосвязь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общества и Права.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Исследовать </w:t>
            </w:r>
            <w:r w:rsidRPr="009E22DC">
              <w:rPr>
                <w:color w:val="211F1F"/>
                <w:sz w:val="18"/>
                <w:szCs w:val="18"/>
              </w:rPr>
              <w:t>прак-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тические ситуа-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ции, связанные с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реализацией 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вовых знаний в ре-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альной обществен-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ной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жизни.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5" w:right="11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 ме-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т.д.)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21" w:line="256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5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60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8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61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20"/>
              <w:ind w:left="76"/>
              <w:rPr>
                <w:sz w:val="18"/>
                <w:szCs w:val="18"/>
              </w:rPr>
            </w:pPr>
            <w:hyperlink r:id="rId262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9E22DC">
        <w:trPr>
          <w:trHeight w:val="288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66.</w:t>
            </w:r>
          </w:p>
        </w:tc>
        <w:tc>
          <w:tcPr>
            <w:tcW w:w="888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33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3" w:right="8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Контрольная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 по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теме: " </w:t>
            </w:r>
            <w:r w:rsidRPr="009E22DC">
              <w:rPr>
                <w:color w:val="211F1F"/>
                <w:sz w:val="18"/>
                <w:szCs w:val="18"/>
              </w:rPr>
              <w:t>Пра-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вовое регу-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лирование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обществен-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ных отноше-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ний</w:t>
            </w:r>
            <w:r w:rsidRPr="009E22DC">
              <w:rPr>
                <w:color w:val="211F1F"/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".</w:t>
            </w:r>
          </w:p>
        </w:tc>
        <w:tc>
          <w:tcPr>
            <w:tcW w:w="708" w:type="dxa"/>
            <w:tcBorders>
              <w:top w:val="single" w:sz="8" w:space="0" w:color="000000"/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right="119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4" w:right="17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Контроль-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ная</w:t>
            </w:r>
            <w:r w:rsidRPr="009E22DC">
              <w:rPr>
                <w:spacing w:val="-1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работа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6" w:lineRule="auto"/>
              <w:ind w:left="78" w:right="30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 xml:space="preserve">Контрольная </w:t>
            </w:r>
            <w:proofErr w:type="gramStart"/>
            <w:r w:rsidRPr="009E22DC">
              <w:rPr>
                <w:sz w:val="18"/>
                <w:szCs w:val="18"/>
              </w:rPr>
              <w:t>ра-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бота</w:t>
            </w:r>
            <w:proofErr w:type="gramEnd"/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 теме</w:t>
            </w:r>
          </w:p>
          <w:p w:rsidR="0079637B" w:rsidRPr="009E22DC" w:rsidRDefault="00F27F47" w:rsidP="009E22DC">
            <w:pPr>
              <w:pStyle w:val="TableParagraph"/>
              <w:spacing w:before="4" w:line="259" w:lineRule="auto"/>
              <w:ind w:left="78" w:right="134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«Право». Работа с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понятиями ответы</w:t>
            </w:r>
            <w:r w:rsidRPr="009E22DC">
              <w:rPr>
                <w:spacing w:val="-5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вопросы теста,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творческие зада-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ния.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9E22DC" w:rsidRDefault="0079637B" w:rsidP="009E22D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9" w:lineRule="auto"/>
              <w:ind w:left="114" w:right="6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Решу ЕГЭ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263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9E22DC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264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ege.sdamgia.ru</w:t>
              </w:r>
            </w:hyperlink>
          </w:p>
          <w:p w:rsidR="0079637B" w:rsidRPr="009E22DC" w:rsidRDefault="002D0E2F" w:rsidP="009E22DC">
            <w:pPr>
              <w:pStyle w:val="TableParagraph"/>
              <w:spacing w:line="229" w:lineRule="exact"/>
              <w:ind w:left="114"/>
              <w:rPr>
                <w:sz w:val="18"/>
                <w:szCs w:val="18"/>
              </w:rPr>
            </w:pPr>
            <w:hyperlink r:id="rId265">
              <w:r w:rsidR="00F27F47" w:rsidRPr="009E22DC">
                <w:rPr>
                  <w:color w:val="0000FF"/>
                  <w:w w:val="99"/>
                  <w:sz w:val="18"/>
                  <w:szCs w:val="18"/>
                </w:rPr>
                <w:t>/</w:t>
              </w:r>
            </w:hyperlink>
          </w:p>
          <w:p w:rsidR="0079637B" w:rsidRPr="009E22DC" w:rsidRDefault="00F27F47" w:rsidP="009E22DC">
            <w:pPr>
              <w:pStyle w:val="TableParagraph"/>
              <w:spacing w:before="178" w:line="259" w:lineRule="auto"/>
              <w:ind w:left="76" w:right="11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Онлайн тест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пад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hyperlink r:id="rId266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https://onlinete</w:t>
              </w:r>
            </w:hyperlink>
            <w:r w:rsidRPr="009E22DC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267">
              <w:r w:rsidRPr="009E22DC">
                <w:rPr>
                  <w:color w:val="0000FF"/>
                  <w:sz w:val="18"/>
                  <w:szCs w:val="18"/>
                  <w:u w:val="single" w:color="0000FF"/>
                </w:rPr>
                <w:t>stpad.com/ru</w:t>
              </w:r>
            </w:hyperlink>
          </w:p>
        </w:tc>
      </w:tr>
    </w:tbl>
    <w:p w:rsidR="0079637B" w:rsidRPr="009E22DC" w:rsidRDefault="002D0E2F" w:rsidP="009E22DC">
      <w:pPr>
        <w:rPr>
          <w:sz w:val="18"/>
          <w:szCs w:val="18"/>
        </w:rPr>
      </w:pPr>
      <w:r>
        <w:rPr>
          <w:sz w:val="18"/>
          <w:szCs w:val="18"/>
        </w:rPr>
        <w:pict>
          <v:rect id="_x0000_s1082" style="position:absolute;margin-left:486.7pt;margin-top:543.3pt;width:13.55pt;height:.5pt;z-index:-1961523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81" style="position:absolute;margin-left:488.6pt;margin-top:685.4pt;width:2.75pt;height:.5pt;z-index:-19614720;mso-position-horizontal-relative:page;mso-position-vertical-relative:page" fillcolor="blue" stroked="f">
            <w10:wrap anchorx="page" anchory="page"/>
          </v:rect>
        </w:pict>
      </w:r>
    </w:p>
    <w:p w:rsidR="0079637B" w:rsidRPr="009E22DC" w:rsidRDefault="0079637B" w:rsidP="009E22DC">
      <w:pPr>
        <w:rPr>
          <w:sz w:val="18"/>
          <w:szCs w:val="18"/>
        </w:rPr>
        <w:sectPr w:rsidR="0079637B" w:rsidRPr="009E22DC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8"/>
        <w:gridCol w:w="1416"/>
        <w:gridCol w:w="708"/>
        <w:gridCol w:w="1275"/>
        <w:gridCol w:w="1983"/>
        <w:gridCol w:w="1704"/>
        <w:gridCol w:w="1418"/>
      </w:tblGrid>
      <w:tr w:rsidR="0079637B" w:rsidRPr="009E22DC">
        <w:trPr>
          <w:trHeight w:val="9007"/>
        </w:trPr>
        <w:tc>
          <w:tcPr>
            <w:tcW w:w="956" w:type="dxa"/>
            <w:tcBorders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126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lastRenderedPageBreak/>
              <w:t>67-68.</w:t>
            </w:r>
          </w:p>
        </w:tc>
        <w:tc>
          <w:tcPr>
            <w:tcW w:w="888" w:type="dxa"/>
            <w:tcBorders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 w:line="256" w:lineRule="auto"/>
              <w:ind w:left="73" w:right="2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34 не-</w:t>
            </w:r>
            <w:r w:rsidRPr="009E22DC">
              <w:rPr>
                <w:spacing w:val="-48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деля</w:t>
            </w:r>
          </w:p>
        </w:tc>
        <w:tc>
          <w:tcPr>
            <w:tcW w:w="1416" w:type="dxa"/>
            <w:tcBorders>
              <w:left w:val="double" w:sz="1" w:space="0" w:color="000000"/>
              <w:right w:val="double" w:sz="2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 w:line="259" w:lineRule="auto"/>
              <w:ind w:left="73" w:right="5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Итоговое по-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вторение по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курсу "Чело-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век</w:t>
            </w:r>
            <w:r w:rsidRPr="009E22DC">
              <w:rPr>
                <w:spacing w:val="-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</w:t>
            </w:r>
            <w:r w:rsidRPr="009E22DC">
              <w:rPr>
                <w:spacing w:val="-3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XXIв».</w:t>
            </w:r>
          </w:p>
        </w:tc>
        <w:tc>
          <w:tcPr>
            <w:tcW w:w="708" w:type="dxa"/>
            <w:tcBorders>
              <w:left w:val="double" w:sz="2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438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69"/>
              <w:ind w:left="74" w:right="63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Устный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pacing w:val="-1"/>
                <w:sz w:val="18"/>
                <w:szCs w:val="18"/>
              </w:rPr>
              <w:t xml:space="preserve">опрос; </w:t>
            </w:r>
            <w:r w:rsidRPr="009E22DC">
              <w:rPr>
                <w:sz w:val="18"/>
                <w:szCs w:val="18"/>
              </w:rPr>
              <w:t>Пись-</w:t>
            </w:r>
            <w:r w:rsidRPr="009E22DC">
              <w:rPr>
                <w:spacing w:val="-47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менный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контроль;</w:t>
            </w:r>
          </w:p>
        </w:tc>
        <w:tc>
          <w:tcPr>
            <w:tcW w:w="1983" w:type="dxa"/>
            <w:tcBorders>
              <w:left w:val="single" w:sz="8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8" w:right="69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Описывать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влия-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ускорения со-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циально-экономи-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ческого развития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на глобальные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проблемы совре-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менного общества.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Перечислять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фак-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торы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>, определяю-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щие особенности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проявления гло-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бальных проблем в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постиндустриаль-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ном</w:t>
            </w:r>
            <w:r w:rsidRPr="009E22DC">
              <w:rPr>
                <w:color w:val="211F1F"/>
                <w:spacing w:val="-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обществе.</w:t>
            </w:r>
          </w:p>
          <w:p w:rsidR="0079637B" w:rsidRPr="009E22DC" w:rsidRDefault="00F27F47" w:rsidP="009E22DC">
            <w:pPr>
              <w:pStyle w:val="TableParagraph"/>
              <w:ind w:left="78" w:right="51"/>
              <w:rPr>
                <w:sz w:val="18"/>
                <w:szCs w:val="18"/>
              </w:rPr>
            </w:pPr>
            <w:r w:rsidRPr="009E22DC">
              <w:rPr>
                <w:i/>
                <w:color w:val="211F1F"/>
                <w:sz w:val="18"/>
                <w:szCs w:val="18"/>
              </w:rPr>
              <w:t xml:space="preserve">Объяснять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значи-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мость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формирова-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информацион-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ной культуры и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информационной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компетентности.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 xml:space="preserve">Называть </w:t>
            </w:r>
            <w:proofErr w:type="gramStart"/>
            <w:r w:rsidRPr="009E22DC">
              <w:rPr>
                <w:color w:val="211F1F"/>
                <w:sz w:val="18"/>
                <w:szCs w:val="18"/>
              </w:rPr>
              <w:t>пози-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тивные</w:t>
            </w:r>
            <w:proofErr w:type="gramEnd"/>
            <w:r w:rsidRPr="009E22DC">
              <w:rPr>
                <w:color w:val="211F1F"/>
                <w:sz w:val="18"/>
                <w:szCs w:val="18"/>
              </w:rPr>
              <w:t xml:space="preserve"> и негатив-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ные стороны влия-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ния на общество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современных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средств коммуни-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кации. </w:t>
            </w:r>
            <w:r w:rsidRPr="009E22DC">
              <w:rPr>
                <w:i/>
                <w:color w:val="211F1F"/>
                <w:sz w:val="18"/>
                <w:szCs w:val="18"/>
              </w:rPr>
              <w:t>Иллюстри-</w:t>
            </w:r>
            <w:r w:rsidRPr="009E22DC">
              <w:rPr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i/>
                <w:color w:val="211F1F"/>
                <w:sz w:val="18"/>
                <w:szCs w:val="18"/>
              </w:rPr>
              <w:t>ровать примерами</w:t>
            </w:r>
            <w:r w:rsidRPr="009E22DC">
              <w:rPr>
                <w:i/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результаты воздей-</w:t>
            </w:r>
            <w:r w:rsidRPr="009E22DC">
              <w:rPr>
                <w:color w:val="211F1F"/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 xml:space="preserve">ствия </w:t>
            </w:r>
            <w:r w:rsidRPr="009E22DC">
              <w:rPr>
                <w:sz w:val="18"/>
                <w:szCs w:val="18"/>
              </w:rPr>
              <w:t>Человек в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 xml:space="preserve">XXIв. </w:t>
            </w:r>
            <w:r w:rsidRPr="009E22DC">
              <w:rPr>
                <w:color w:val="211F1F"/>
                <w:sz w:val="18"/>
                <w:szCs w:val="18"/>
              </w:rPr>
              <w:t>информаци-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онных потоков,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СМИ на сознание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color w:val="211F1F"/>
                <w:sz w:val="18"/>
                <w:szCs w:val="18"/>
              </w:rPr>
              <w:t>человека.</w:t>
            </w:r>
          </w:p>
        </w:tc>
        <w:tc>
          <w:tcPr>
            <w:tcW w:w="1704" w:type="dxa"/>
            <w:tcBorders>
              <w:left w:val="double" w:sz="1" w:space="0" w:color="000000"/>
              <w:right w:val="double" w:sz="1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75" w:right="112"/>
              <w:rPr>
                <w:sz w:val="18"/>
                <w:szCs w:val="18"/>
              </w:rPr>
            </w:pPr>
            <w:r w:rsidRPr="009E22DC">
              <w:rPr>
                <w:sz w:val="18"/>
                <w:szCs w:val="18"/>
              </w:rPr>
              <w:t>Определять ме-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сто, где содер-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жится искомая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информация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(фрагмент тек-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ста, гиперс-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сылка, ссылка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на сайт и т.д.)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Выявлять связь</w:t>
            </w:r>
            <w:r w:rsidRPr="009E22DC">
              <w:rPr>
                <w:spacing w:val="-52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между прочи-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танным и со-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временной ре-</w:t>
            </w:r>
            <w:r w:rsidRPr="009E22DC">
              <w:rPr>
                <w:spacing w:val="1"/>
                <w:sz w:val="18"/>
                <w:szCs w:val="18"/>
              </w:rPr>
              <w:t xml:space="preserve"> </w:t>
            </w:r>
            <w:r w:rsidRPr="009E22DC">
              <w:rPr>
                <w:sz w:val="18"/>
                <w:szCs w:val="18"/>
              </w:rPr>
              <w:t>альностью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8" w:space="0" w:color="000000"/>
            </w:tcBorders>
          </w:tcPr>
          <w:p w:rsidR="0079637B" w:rsidRPr="009E22DC" w:rsidRDefault="00F27F47" w:rsidP="009E22DC">
            <w:pPr>
              <w:pStyle w:val="TableParagraph"/>
              <w:spacing w:before="70"/>
              <w:ind w:left="11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РЭШ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9E22DC" w:rsidRDefault="002D0E2F" w:rsidP="009E22DC">
            <w:pPr>
              <w:pStyle w:val="TableParagraph"/>
              <w:spacing w:before="18" w:line="259" w:lineRule="auto"/>
              <w:ind w:left="114" w:right="128"/>
              <w:rPr>
                <w:sz w:val="18"/>
                <w:szCs w:val="18"/>
                <w:lang w:val="en-US"/>
              </w:rPr>
            </w:pPr>
            <w:hyperlink r:id="rId268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69">
              <w:r w:rsidR="00F27F47"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79637B" w:rsidP="009E22DC">
            <w:pPr>
              <w:pStyle w:val="TableParagraph"/>
              <w:spacing w:before="7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1"/>
              <w:ind w:left="76" w:right="154"/>
              <w:rPr>
                <w:sz w:val="18"/>
                <w:szCs w:val="18"/>
                <w:lang w:val="en-US"/>
              </w:rPr>
            </w:pPr>
            <w:r w:rsidRPr="009E22DC">
              <w:rPr>
                <w:sz w:val="18"/>
                <w:szCs w:val="18"/>
              </w:rPr>
              <w:t>ЯКласс</w:t>
            </w:r>
            <w:r w:rsidRPr="009E22DC">
              <w:rPr>
                <w:sz w:val="18"/>
                <w:szCs w:val="18"/>
                <w:lang w:val="en-US"/>
              </w:rPr>
              <w:t xml:space="preserve"> -</w:t>
            </w:r>
            <w:r w:rsidRPr="009E22DC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hyperlink r:id="rId270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https://www.</w:t>
              </w:r>
            </w:hyperlink>
            <w:r w:rsidRPr="009E22DC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71">
              <w:r w:rsidRPr="009E22DC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yaklass.ru/</w:t>
              </w:r>
            </w:hyperlink>
          </w:p>
          <w:p w:rsidR="0079637B" w:rsidRPr="009E22DC" w:rsidRDefault="0079637B" w:rsidP="009E22DC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9E22DC" w:rsidRDefault="00F27F47" w:rsidP="009E22DC">
            <w:pPr>
              <w:pStyle w:val="TableParagraph"/>
              <w:spacing w:before="205"/>
              <w:ind w:left="76" w:right="68"/>
              <w:rPr>
                <w:sz w:val="18"/>
                <w:szCs w:val="18"/>
              </w:rPr>
            </w:pPr>
            <w:r w:rsidRPr="009E22DC">
              <w:rPr>
                <w:color w:val="211F1F"/>
                <w:sz w:val="18"/>
                <w:szCs w:val="18"/>
              </w:rPr>
              <w:t>Инфоурок</w:t>
            </w:r>
            <w:r w:rsidRPr="009E22DC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72">
              <w:r w:rsidRPr="009E22DC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9E22DC" w:rsidRDefault="002D0E2F" w:rsidP="009E22DC">
            <w:pPr>
              <w:pStyle w:val="TableParagraph"/>
              <w:spacing w:before="1"/>
              <w:ind w:left="76"/>
              <w:rPr>
                <w:sz w:val="18"/>
                <w:szCs w:val="18"/>
              </w:rPr>
            </w:pPr>
            <w:hyperlink r:id="rId273">
              <w:r w:rsidR="00F27F47" w:rsidRPr="009E22DC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Default="002D0E2F">
      <w:pPr>
        <w:pStyle w:val="a3"/>
        <w:spacing w:before="5"/>
        <w:ind w:left="0"/>
        <w:rPr>
          <w:b/>
          <w:sz w:val="12"/>
        </w:rPr>
      </w:pPr>
      <w:r>
        <w:pict>
          <v:rect id="_x0000_s1080" style="position:absolute;margin-left:486.7pt;margin-top:206.8pt;width:13.55pt;height:.5pt;z-index:-19614208;mso-position-horizontal-relative:page;mso-position-vertical-relative:page" fillcolor="blue" stroked="f">
            <w10:wrap anchorx="page" anchory="page"/>
          </v:rect>
        </w:pict>
      </w:r>
    </w:p>
    <w:p w:rsidR="0079637B" w:rsidRDefault="00F27F47">
      <w:pPr>
        <w:spacing w:before="90"/>
        <w:ind w:left="840" w:right="132" w:firstLine="60"/>
        <w:rPr>
          <w:sz w:val="24"/>
        </w:rPr>
      </w:pPr>
      <w:r>
        <w:rPr>
          <w:color w:val="211F1F"/>
          <w:sz w:val="24"/>
        </w:rPr>
        <w:t xml:space="preserve">В КТП – используется </w:t>
      </w:r>
      <w:r>
        <w:rPr>
          <w:b/>
          <w:color w:val="211F1F"/>
          <w:sz w:val="24"/>
        </w:rPr>
        <w:t xml:space="preserve">жирный шрифт и значок «звездочка» * </w:t>
      </w:r>
      <w:r>
        <w:rPr>
          <w:color w:val="211F1F"/>
          <w:sz w:val="24"/>
        </w:rPr>
        <w:t xml:space="preserve">- для указания тем по </w:t>
      </w:r>
      <w:proofErr w:type="gramStart"/>
      <w:r>
        <w:rPr>
          <w:color w:val="211F1F"/>
          <w:sz w:val="24"/>
        </w:rPr>
        <w:t>финан-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совой</w:t>
      </w:r>
      <w:proofErr w:type="gramEnd"/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грамотности.</w:t>
      </w:r>
    </w:p>
    <w:p w:rsidR="0079637B" w:rsidRDefault="0079637B">
      <w:pPr>
        <w:pStyle w:val="a3"/>
        <w:ind w:left="0"/>
        <w:rPr>
          <w:sz w:val="26"/>
        </w:rPr>
      </w:pPr>
    </w:p>
    <w:p w:rsidR="0079637B" w:rsidRDefault="0079637B">
      <w:pPr>
        <w:pStyle w:val="a3"/>
        <w:ind w:left="0"/>
        <w:rPr>
          <w:sz w:val="26"/>
        </w:rPr>
      </w:pPr>
    </w:p>
    <w:p w:rsidR="0079637B" w:rsidRDefault="0079637B">
      <w:pPr>
        <w:pStyle w:val="a3"/>
        <w:ind w:left="0"/>
        <w:rPr>
          <w:sz w:val="26"/>
        </w:rPr>
      </w:pPr>
    </w:p>
    <w:p w:rsidR="0079637B" w:rsidRDefault="0079637B">
      <w:pPr>
        <w:pStyle w:val="a3"/>
        <w:ind w:left="0"/>
        <w:rPr>
          <w:sz w:val="26"/>
        </w:rPr>
      </w:pPr>
    </w:p>
    <w:p w:rsidR="0079637B" w:rsidRDefault="0079637B">
      <w:pPr>
        <w:pStyle w:val="a3"/>
        <w:ind w:left="0"/>
        <w:rPr>
          <w:sz w:val="26"/>
        </w:rPr>
      </w:pPr>
    </w:p>
    <w:p w:rsidR="0079637B" w:rsidRDefault="0079637B">
      <w:pPr>
        <w:pStyle w:val="a3"/>
        <w:spacing w:before="8"/>
        <w:ind w:left="0"/>
        <w:rPr>
          <w:sz w:val="36"/>
        </w:rPr>
      </w:pPr>
    </w:p>
    <w:p w:rsidR="0079637B" w:rsidRDefault="00F27F47">
      <w:pPr>
        <w:ind w:left="1546" w:right="1565"/>
        <w:jc w:val="center"/>
        <w:rPr>
          <w:b/>
          <w:sz w:val="20"/>
        </w:rPr>
      </w:pPr>
      <w:r>
        <w:rPr>
          <w:b/>
          <w:sz w:val="20"/>
        </w:rPr>
        <w:t>Календарно-тематическое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планирование.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Обществознание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11кл.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Базовый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уровень.</w:t>
      </w:r>
    </w:p>
    <w:p w:rsidR="0079637B" w:rsidRDefault="0079637B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1055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7" w:line="273" w:lineRule="auto"/>
              <w:ind w:left="78" w:right="302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№</w:t>
            </w:r>
            <w:r w:rsidRPr="00DF4C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7" w:line="276" w:lineRule="auto"/>
              <w:ind w:left="75" w:right="94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Дата</w:t>
            </w:r>
            <w:r w:rsidRPr="00DF4C0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b/>
                <w:spacing w:val="-1"/>
                <w:sz w:val="18"/>
                <w:szCs w:val="18"/>
              </w:rPr>
              <w:t>урока</w:t>
            </w: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 w:line="259" w:lineRule="auto"/>
              <w:ind w:left="294" w:right="266" w:firstLine="33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Тема</w:t>
            </w:r>
            <w:r w:rsidRPr="00DF4C0F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b/>
                <w:spacing w:val="-1"/>
                <w:sz w:val="18"/>
                <w:szCs w:val="18"/>
              </w:rPr>
              <w:t>урока</w:t>
            </w: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 w:line="259" w:lineRule="auto"/>
              <w:ind w:left="244" w:right="100" w:hanging="108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Кол-</w:t>
            </w:r>
            <w:r w:rsidRPr="00DF4C0F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во</w:t>
            </w:r>
          </w:p>
          <w:p w:rsidR="0079637B" w:rsidRPr="00DF4C0F" w:rsidRDefault="00F27F47" w:rsidP="00DF4C0F">
            <w:pPr>
              <w:pStyle w:val="TableParagraph"/>
              <w:spacing w:before="1"/>
              <w:ind w:left="93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Виды</w:t>
            </w:r>
          </w:p>
          <w:p w:rsidR="0079637B" w:rsidRPr="00DF4C0F" w:rsidRDefault="00F27F47" w:rsidP="00DF4C0F">
            <w:pPr>
              <w:pStyle w:val="TableParagraph"/>
              <w:spacing w:before="1"/>
              <w:ind w:left="77" w:right="144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/формы</w:t>
            </w:r>
            <w:r w:rsidRPr="00DF4C0F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b/>
                <w:color w:val="211F1F"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80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Виды</w:t>
            </w:r>
            <w:r w:rsidRPr="00DF4C0F">
              <w:rPr>
                <w:b/>
                <w:color w:val="211F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b/>
                <w:color w:val="211F1F"/>
                <w:sz w:val="18"/>
                <w:szCs w:val="18"/>
              </w:rPr>
              <w:t>деятельности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78" w:right="408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Функциональная</w:t>
            </w:r>
            <w:r w:rsidRPr="00DF4C0F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b/>
                <w:color w:val="211F1F"/>
                <w:sz w:val="18"/>
                <w:szCs w:val="18"/>
              </w:rPr>
              <w:t>грамотность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4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82" w:right="52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Электронные</w:t>
            </w:r>
            <w:r w:rsidRPr="00DF4C0F">
              <w:rPr>
                <w:b/>
                <w:color w:val="21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b/>
                <w:color w:val="211F1F"/>
                <w:sz w:val="18"/>
                <w:szCs w:val="18"/>
              </w:rPr>
              <w:t>(цифровые)</w:t>
            </w:r>
            <w:r w:rsidRPr="00DF4C0F">
              <w:rPr>
                <w:b/>
                <w:color w:val="21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b/>
                <w:color w:val="211F1F"/>
                <w:sz w:val="18"/>
                <w:szCs w:val="18"/>
              </w:rPr>
              <w:t>ресурсы</w:t>
            </w:r>
          </w:p>
        </w:tc>
      </w:tr>
      <w:tr w:rsidR="0079637B" w:rsidRPr="00DF4C0F">
        <w:trPr>
          <w:trHeight w:val="375"/>
        </w:trPr>
        <w:tc>
          <w:tcPr>
            <w:tcW w:w="8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78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Тема.</w:t>
            </w:r>
            <w:r w:rsidRPr="00DF4C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1.Экономическая</w:t>
            </w:r>
            <w:r w:rsidRPr="00DF4C0F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жизнь</w:t>
            </w:r>
            <w:r w:rsidRPr="00DF4C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общества.</w:t>
            </w:r>
            <w:r w:rsidRPr="00DF4C0F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34ч.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118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12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1.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9" w:lineRule="auto"/>
              <w:ind w:left="75" w:right="208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1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9" w:lineRule="auto"/>
              <w:ind w:left="75" w:right="26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Что изу-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чает </w:t>
            </w:r>
            <w:r w:rsidRPr="00DF4C0F">
              <w:rPr>
                <w:sz w:val="18"/>
                <w:szCs w:val="18"/>
              </w:rPr>
              <w:t>эко-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номика?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right="11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2" w:lineRule="auto"/>
              <w:ind w:left="77" w:right="20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опрос;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Письмен-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ный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2" w:lineRule="auto"/>
              <w:ind w:left="80" w:right="176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Высказывать </w:t>
            </w:r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ванное суждение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взаимосвязи жизни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целом и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/>
              <w:ind w:left="78" w:right="6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 обосно-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вывать собственную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точку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вопросу,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 тексте,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понимать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смысловую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7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7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</w:tc>
      </w:tr>
    </w:tbl>
    <w:p w:rsidR="0079637B" w:rsidRPr="00DF4C0F" w:rsidRDefault="0079637B" w:rsidP="00DF4C0F">
      <w:pPr>
        <w:spacing w:line="259" w:lineRule="auto"/>
        <w:rPr>
          <w:sz w:val="18"/>
          <w:szCs w:val="18"/>
          <w:lang w:val="en-US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2634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контроль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49" w:lineRule="auto"/>
              <w:ind w:left="80" w:right="312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>его экономического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развития.</w:t>
            </w:r>
          </w:p>
          <w:p w:rsidR="0079637B" w:rsidRPr="00DF4C0F" w:rsidRDefault="00F27F47" w:rsidP="00DF4C0F">
            <w:pPr>
              <w:pStyle w:val="TableParagraph"/>
              <w:spacing w:before="4" w:line="252" w:lineRule="auto"/>
              <w:ind w:left="80" w:right="11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Приводить примеры,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иллюстрирующие 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 тенденции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 экономиче-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сферы жизни со-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временного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общества.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/>
              <w:ind w:left="78" w:right="6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структуру текста (опре-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делять тему, главную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мысль/идею, назначение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текста) Устанавливать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скрытые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связи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</w:t>
            </w:r>
            <w:r w:rsidRPr="00DF4C0F">
              <w:rPr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бытиями или утвержде-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ниями (причинно-след-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ственные отношения, от-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ношения аргумент –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контраргумент, тезис –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пример, сходство – раз-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личие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 др.)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7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12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2.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DF4C0F" w:rsidRDefault="0079637B" w:rsidP="00DF4C0F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79637B" w:rsidRPr="00DF4C0F" w:rsidRDefault="00F27F47" w:rsidP="00DF4C0F">
            <w:pPr>
              <w:pStyle w:val="TableParagraph"/>
              <w:spacing w:before="1" w:line="261" w:lineRule="auto"/>
              <w:ind w:left="75" w:right="208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1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0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Урок -</w:t>
            </w:r>
            <w:proofErr w:type="gramStart"/>
            <w:r w:rsidRPr="00DF4C0F">
              <w:rPr>
                <w:i/>
                <w:sz w:val="18"/>
                <w:szCs w:val="18"/>
              </w:rPr>
              <w:t>дис-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пут</w:t>
            </w:r>
            <w:proofErr w:type="gramEnd"/>
            <w:r w:rsidRPr="00DF4C0F">
              <w:rPr>
                <w:i/>
                <w:sz w:val="18"/>
                <w:szCs w:val="18"/>
              </w:rPr>
              <w:t>. Эко-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номика и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уровень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жизни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11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77" w:right="14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Письмен-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контроль;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Практиче-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ская ра-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бота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6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</w:t>
            </w:r>
            <w:proofErr w:type="gramEnd"/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проявления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экономической</w:t>
            </w:r>
            <w:r w:rsidRPr="00DF4C0F">
              <w:rPr>
                <w:color w:val="221E1F"/>
                <w:spacing w:val="-1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жизни,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взаимосвязь.</w:t>
            </w:r>
          </w:p>
          <w:p w:rsidR="0079637B" w:rsidRPr="00DF4C0F" w:rsidRDefault="00F27F47" w:rsidP="00DF4C0F">
            <w:pPr>
              <w:pStyle w:val="TableParagraph"/>
              <w:spacing w:before="1" w:line="252" w:lineRule="auto"/>
              <w:ind w:left="80" w:right="14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 показатели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уровня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жизни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населе-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ния.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 обосно-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вывать собственную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точку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вопросу,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 тексте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находить и извлекать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одну или несколько еди-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ниц информации, распо-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ложенных в одном фраг-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менте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2" w:right="14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ЯКласс 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hyperlink r:id="rId276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https://www.</w:t>
              </w:r>
            </w:hyperlink>
            <w:r w:rsidRPr="00DF4C0F"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277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yaklass.ru/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9637B" w:rsidRPr="00DF4C0F" w:rsidRDefault="00F27F47" w:rsidP="00DF4C0F">
            <w:pPr>
              <w:pStyle w:val="TableParagraph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7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279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04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 w:line="261" w:lineRule="auto"/>
              <w:ind w:left="75" w:right="208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2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 w:line="259" w:lineRule="auto"/>
              <w:ind w:left="75" w:right="15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ческая </w:t>
            </w:r>
            <w:r w:rsidRPr="00DF4C0F">
              <w:rPr>
                <w:sz w:val="18"/>
                <w:szCs w:val="18"/>
              </w:rPr>
              <w:t>си-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стема.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 w:line="252" w:lineRule="auto"/>
              <w:ind w:left="77" w:right="20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опрос;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Письмен-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контроль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 w:line="252" w:lineRule="auto"/>
              <w:ind w:left="80" w:right="176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Высказывать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ванное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суждение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взаимосвязи жизни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 в целом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его экономического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11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Приводить примеры,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иллюстрирующие 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 тенденции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 экономиче-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сферы жизни со-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временного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 обосно-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вывать собственную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точку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вопросу,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 тексте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Находить и извлекать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одну или несколько еди-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ниц информации, распо-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ложенных в одном фраг-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менте текста Понимать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значение неизвестного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слова или выражения на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основе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8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8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8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283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406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4-5.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2-3</w:t>
            </w:r>
          </w:p>
          <w:p w:rsidR="0079637B" w:rsidRPr="00DF4C0F" w:rsidRDefault="00F27F47" w:rsidP="00DF4C0F">
            <w:pPr>
              <w:pStyle w:val="TableParagraph"/>
              <w:spacing w:before="18" w:line="256" w:lineRule="auto"/>
              <w:ind w:left="75" w:right="23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9" w:lineRule="auto"/>
              <w:ind w:left="75" w:right="26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Эконо-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мика: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наука</w:t>
            </w:r>
            <w:r w:rsidRPr="00DF4C0F">
              <w:rPr>
                <w:spacing w:val="-1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хозяй-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ство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77" w:right="20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опрос;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Письмен-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контроль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7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Аргументированно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обосновывать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взаимо-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влияние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экономики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социальной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структуры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общества,</w:t>
            </w:r>
            <w:r w:rsidRPr="00DF4C0F">
              <w:rPr>
                <w:color w:val="221E1F"/>
                <w:spacing w:val="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экономики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политики.</w:t>
            </w:r>
          </w:p>
          <w:p w:rsidR="0079637B" w:rsidRPr="00DF4C0F" w:rsidRDefault="00F27F47" w:rsidP="00DF4C0F">
            <w:pPr>
              <w:pStyle w:val="TableParagraph"/>
              <w:ind w:left="80" w:right="5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Использовать эле-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менты причинно-след-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ственного анализа при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характеристике эконо-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мической жизни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щества, в том числе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для понимания влия-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экономики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уро-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вень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жизни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 w:right="6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Решать познаватель-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ные и практические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задачи: анализировать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реальные социальные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ситуации для осу-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ществления экономи-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ческих действий на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основе рационального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выбора в условиях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ограниченных ресур-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сов; исследовать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сложные практиче-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ские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ситуации,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связан-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ные с использованием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различных способов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повышения эффектив-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ности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производства.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8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8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8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28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82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3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2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Измери-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тели эко-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ской дея-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тельности.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0" w:right="7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</w:t>
            </w:r>
            <w:proofErr w:type="gramEnd"/>
            <w:r w:rsidRPr="00DF4C0F">
              <w:rPr>
                <w:color w:val="221E1F"/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проблемы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номической науки,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различные уровни их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изучения.</w:t>
            </w:r>
          </w:p>
          <w:p w:rsidR="0079637B" w:rsidRPr="00DF4C0F" w:rsidRDefault="00F27F47" w:rsidP="00DF4C0F">
            <w:pPr>
              <w:pStyle w:val="TableParagraph"/>
              <w:spacing w:before="1" w:line="254" w:lineRule="auto"/>
              <w:ind w:left="80" w:right="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описы-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абсолютные и от-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носительные </w:t>
            </w:r>
            <w:r w:rsidRPr="00DF4C0F">
              <w:rPr>
                <w:color w:val="221E1F"/>
                <w:sz w:val="18"/>
                <w:szCs w:val="18"/>
              </w:rPr>
              <w:t>экономи-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ческие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величины.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0" w:right="1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Раскрывать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конкре-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тизировать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понятие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12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Формулировать вы-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воды на основе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обобщения отдель-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ных частей текста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Понимать смысло-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вую структуру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ста (определять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тему, главную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мысль/идею, назна-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чение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8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8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9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291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79" style="position:absolute;margin-left:486.35pt;margin-top:256.2pt;width:13.55pt;height:.5pt;z-index:-1961369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8" style="position:absolute;margin-left:486.35pt;margin-top:360.3pt;width:13.55pt;height:.5pt;z-index:-1961318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7" style="position:absolute;margin-left:486.35pt;margin-top:513.65pt;width:13.55pt;height:.5pt;z-index:-1961267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6" style="position:absolute;margin-left:486.35pt;margin-top:717.7pt;width:13.55pt;height:.5pt;z-index:-19612160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867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16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«валовой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внутренний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продукт».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56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4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9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ческий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рост: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тенсивный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 экстен-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сивный.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0" w:right="61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Раскрывать, </w:t>
            </w:r>
            <w:r w:rsidRPr="00DF4C0F">
              <w:rPr>
                <w:color w:val="221E1F"/>
                <w:sz w:val="18"/>
                <w:szCs w:val="18"/>
              </w:rPr>
              <w:t>используя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современные факты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примеры,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понятия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0" w:right="7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«экономический рост»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и «экономическое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раз-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витие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».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6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 и сравни-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пути достижения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экономического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роста.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9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Соотносить визу-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альное изображение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 вербальным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стом Находить и из-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влекать одну или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распо-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ложенных в одном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фрагменте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9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9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9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295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6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4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22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Факторы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ческого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развития.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61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Раскрывать, </w:t>
            </w:r>
            <w:r w:rsidRPr="00DF4C0F">
              <w:rPr>
                <w:color w:val="221E1F"/>
                <w:sz w:val="18"/>
                <w:szCs w:val="18"/>
              </w:rPr>
              <w:t>используя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современные факты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примеры,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понятия</w:t>
            </w:r>
          </w:p>
          <w:p w:rsidR="0079637B" w:rsidRPr="00DF4C0F" w:rsidRDefault="00F27F47" w:rsidP="00DF4C0F">
            <w:pPr>
              <w:pStyle w:val="TableParagraph"/>
              <w:spacing w:before="6" w:line="254" w:lineRule="auto"/>
              <w:ind w:left="80" w:right="7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«экономический рост»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и «экономическое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раз-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витие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».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0" w:right="6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 и сравни-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пути достижения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экономического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роста.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4" w:lineRule="auto"/>
              <w:ind w:left="78" w:right="7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Формулировать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вы-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воды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на основе обоб-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щения отдельных ча-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стей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текста.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Находить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извлекать одну или не-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сколько единиц инфор-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мации, расположенных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 одном фрагменте тек-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29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29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29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6"/>
              <w:ind w:left="82"/>
              <w:rPr>
                <w:sz w:val="18"/>
                <w:szCs w:val="18"/>
              </w:rPr>
            </w:pPr>
            <w:hyperlink r:id="rId299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84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5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циклы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их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виды.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6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сравни-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пути достижения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экономического </w:t>
            </w:r>
            <w:r w:rsidRPr="00DF4C0F">
              <w:rPr>
                <w:color w:val="221E1F"/>
                <w:sz w:val="18"/>
                <w:szCs w:val="18"/>
              </w:rPr>
              <w:t>роста.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Объяснять сущность 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причины цикличного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 экономики.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Описывать фазы эко-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номического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цикла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/>
              <w:ind w:left="78" w:righ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 xml:space="preserve">Высказывать и </w:t>
            </w:r>
            <w:proofErr w:type="gramStart"/>
            <w:r w:rsidRPr="00DF4C0F">
              <w:rPr>
                <w:sz w:val="18"/>
                <w:szCs w:val="18"/>
              </w:rPr>
              <w:t>обосно-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вывать</w:t>
            </w:r>
            <w:proofErr w:type="gramEnd"/>
            <w:r w:rsidRPr="00DF4C0F">
              <w:rPr>
                <w:sz w:val="18"/>
                <w:szCs w:val="18"/>
              </w:rPr>
              <w:t xml:space="preserve"> собственную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точку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вопросу,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 тексте.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Устанавливать скрытые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связи между событиями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утверждениями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(причинно-следственные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отношения, отношения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аргумент – контраргу-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мент, тезис – пример,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сходство – различие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0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0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3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0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03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192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10-11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9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5-6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7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Рыночные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отношения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 эконо-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мике.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241" w:right="4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Характеризовать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ры-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ночную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экономиче-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скую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систему.</w:t>
            </w:r>
          </w:p>
          <w:p w:rsidR="0079637B" w:rsidRPr="00DF4C0F" w:rsidRDefault="00F27F47" w:rsidP="00DF4C0F">
            <w:pPr>
              <w:pStyle w:val="TableParagraph"/>
              <w:spacing w:before="1"/>
              <w:ind w:left="80" w:right="21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Объяснять механизм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действия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свободного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ценообразования на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рынке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20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Определять место,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где содержится ис-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комая информация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(фрагмент текста,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гиперссылка,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ссылка на сайт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т.д.)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0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0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3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0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0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93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6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52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Урок-прак-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тикум.</w:t>
            </w:r>
          </w:p>
          <w:p w:rsidR="0079637B" w:rsidRPr="00DF4C0F" w:rsidRDefault="00F27F47" w:rsidP="00DF4C0F">
            <w:pPr>
              <w:pStyle w:val="TableParagraph"/>
              <w:spacing w:before="3" w:line="259" w:lineRule="auto"/>
              <w:ind w:left="75" w:right="99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Действие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рыночного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pacing w:val="-1"/>
                <w:sz w:val="18"/>
                <w:szCs w:val="18"/>
              </w:rPr>
              <w:t>механизма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241" w:right="9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Приводить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примеры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действия законов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спроса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предложе-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ния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.</w:t>
            </w:r>
          </w:p>
          <w:p w:rsidR="0079637B" w:rsidRPr="00DF4C0F" w:rsidRDefault="00F27F47" w:rsidP="00DF4C0F">
            <w:pPr>
              <w:pStyle w:val="TableParagraph"/>
              <w:ind w:left="80" w:right="18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влияние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конкуренции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моно-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полии на экономиче-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скую жизнь, поведе-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 основных участ-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ников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экономики.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12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Устанавливать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скрытые связи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 событиями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утверждениями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(причинно-след-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ственные отноше-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ния, отношения ар-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гумент – контраргу-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мент, тезис – при-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мер, сходство – раз-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личие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0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0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1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9" w:lineRule="exact"/>
              <w:ind w:left="82"/>
              <w:rPr>
                <w:sz w:val="18"/>
                <w:szCs w:val="18"/>
              </w:rPr>
            </w:pPr>
            <w:hyperlink r:id="rId311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75" style="position:absolute;margin-left:486.35pt;margin-top:167.4pt;width:13.55pt;height:.5pt;z-index:-1961164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4" style="position:absolute;margin-left:486.35pt;margin-top:297.65pt;width:13.55pt;height:.5pt;z-index:-1961113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3" style="position:absolute;margin-left:486.35pt;margin-top:431.95pt;width:13.55pt;height:.5pt;z-index:-1961062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2" style="position:absolute;margin-left:486.35pt;margin-top:575pt;width:13.55pt;height:.5pt;z-index:-1961011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71" style="position:absolute;margin-left:486.35pt;margin-top:672.1pt;width:13.55pt;height:.5pt;z-index:-19609600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2221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7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16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Конкурен-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ция и её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виды.</w:t>
            </w: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80" w:right="8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извлекать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социальную </w:t>
            </w:r>
            <w:r w:rsidRPr="00DF4C0F">
              <w:rPr>
                <w:sz w:val="18"/>
                <w:szCs w:val="18"/>
              </w:rPr>
              <w:t>информа-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цию о моделях, струк-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туре, тенденциях раз-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вития современной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рыночной экономики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из адаптированных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источников различ-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ного типа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16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Понимать значение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неизвестного слова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выражения на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основе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контекста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1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1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1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15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90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7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37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Спрос,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i/>
                <w:sz w:val="18"/>
                <w:szCs w:val="18"/>
              </w:rPr>
              <w:t>предложе-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ние</w:t>
            </w:r>
            <w:proofErr w:type="gramEnd"/>
            <w:r w:rsidRPr="00DF4C0F">
              <w:rPr>
                <w:i/>
                <w:sz w:val="18"/>
                <w:szCs w:val="18"/>
              </w:rPr>
              <w:t>,</w:t>
            </w:r>
            <w:r w:rsidRPr="00DF4C0F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рыноч-</w:t>
            </w:r>
          </w:p>
          <w:p w:rsidR="0079637B" w:rsidRPr="00DF4C0F" w:rsidRDefault="00F27F47" w:rsidP="00DF4C0F">
            <w:pPr>
              <w:pStyle w:val="TableParagraph"/>
              <w:spacing w:line="259" w:lineRule="auto"/>
              <w:ind w:left="75" w:right="63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 xml:space="preserve">ное </w:t>
            </w:r>
            <w:proofErr w:type="gramStart"/>
            <w:r w:rsidRPr="00DF4C0F">
              <w:rPr>
                <w:i/>
                <w:sz w:val="18"/>
                <w:szCs w:val="18"/>
              </w:rPr>
              <w:t>равнове-</w:t>
            </w:r>
            <w:r w:rsidRPr="00DF4C0F">
              <w:rPr>
                <w:i/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сие</w:t>
            </w:r>
            <w:proofErr w:type="gramEnd"/>
            <w:r w:rsidRPr="00DF4C0F">
              <w:rPr>
                <w:i/>
                <w:sz w:val="18"/>
                <w:szCs w:val="18"/>
              </w:rPr>
              <w:t>. Урок-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практикум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по работе с</w:t>
            </w:r>
            <w:r w:rsidRPr="00DF4C0F">
              <w:rPr>
                <w:i/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графиками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спроса и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предложе-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ния.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80" w:right="6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 xml:space="preserve">Использовать </w:t>
            </w:r>
            <w:proofErr w:type="gramStart"/>
            <w:r w:rsidRPr="00DF4C0F">
              <w:rPr>
                <w:sz w:val="18"/>
                <w:szCs w:val="18"/>
              </w:rPr>
              <w:t>приоб-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ретённые</w:t>
            </w:r>
            <w:proofErr w:type="gramEnd"/>
            <w:r w:rsidRPr="00DF4C0F">
              <w:rPr>
                <w:sz w:val="18"/>
                <w:szCs w:val="18"/>
              </w:rPr>
              <w:t xml:space="preserve"> знания для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решения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практиче-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ских жизненных про-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блем, возникающих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социальной деятель-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ности. Работа с источ-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никами социальной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 с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ис-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пользованием совре-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менных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средств</w:t>
            </w:r>
            <w:r w:rsidRPr="00DF4C0F">
              <w:rPr>
                <w:spacing w:val="3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ком-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муникации.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10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 ин-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формации, располо-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женных в одном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фрагменте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1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1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1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19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03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15-16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8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5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Фирма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экономике.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7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Называть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иллюстри-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примерами 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 факторы про-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изводства и фактор-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ные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доходы.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11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Обосновывать выбор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форм бизнеса в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кон-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кретных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ситуациях.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Характеризовать 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виды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деятель-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ности ученика.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8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 зре-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по вопросу,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суждаемому в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2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2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2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23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95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9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6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Правовые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основы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предпри-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ниматель-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ской дея-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13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сравни-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экономические и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бухгалтерские из-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держки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 прибыль.</w:t>
            </w:r>
          </w:p>
          <w:p w:rsidR="0079637B" w:rsidRPr="00DF4C0F" w:rsidRDefault="00F27F47" w:rsidP="00DF4C0F">
            <w:pPr>
              <w:pStyle w:val="TableParagraph"/>
              <w:spacing w:before="2" w:line="252" w:lineRule="auto"/>
              <w:ind w:left="80" w:right="7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Приводить примеры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постоянных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пере-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менных</w:t>
            </w:r>
            <w:proofErr w:type="gramEnd"/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издержек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изводства.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8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 основные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виды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налогов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пред-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приятие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.</w:t>
            </w:r>
          </w:p>
          <w:p w:rsidR="0079637B" w:rsidRPr="00DF4C0F" w:rsidRDefault="00F27F47" w:rsidP="00DF4C0F">
            <w:pPr>
              <w:pStyle w:val="TableParagraph"/>
              <w:ind w:left="80" w:right="11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значение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маркетинга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менедж-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мента в обеспечении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эффективности дея-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тельности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фирмы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7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полноту,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достоверность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Обнаруживать про-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тиворечия, содержа-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щиеся в одном или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нескольких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текстах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2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2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2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2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63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24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9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9" w:lineRule="auto"/>
              <w:ind w:left="75" w:right="144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Встреча с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i/>
                <w:sz w:val="18"/>
                <w:szCs w:val="18"/>
              </w:rPr>
              <w:t>интерес-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ными</w:t>
            </w:r>
            <w:proofErr w:type="gramEnd"/>
          </w:p>
          <w:p w:rsidR="0079637B" w:rsidRPr="00DF4C0F" w:rsidRDefault="00F27F47" w:rsidP="00DF4C0F">
            <w:pPr>
              <w:pStyle w:val="TableParagraph"/>
              <w:spacing w:line="229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людьми.</w:t>
            </w:r>
          </w:p>
          <w:p w:rsidR="0079637B" w:rsidRPr="00DF4C0F" w:rsidRDefault="00F27F47" w:rsidP="00DF4C0F">
            <w:pPr>
              <w:pStyle w:val="TableParagraph"/>
              <w:spacing w:before="17" w:line="259" w:lineRule="auto"/>
              <w:ind w:left="75" w:right="68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Бизнес и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i/>
                <w:sz w:val="18"/>
                <w:szCs w:val="18"/>
              </w:rPr>
              <w:t>предприни-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матель</w:t>
            </w:r>
            <w:proofErr w:type="gramEnd"/>
            <w:r w:rsidRPr="00DF4C0F">
              <w:rPr>
                <w:i/>
                <w:sz w:val="18"/>
                <w:szCs w:val="18"/>
              </w:rPr>
              <w:t>-</w:t>
            </w:r>
          </w:p>
          <w:p w:rsidR="0079637B" w:rsidRPr="00DF4C0F" w:rsidRDefault="00F27F47" w:rsidP="00DF4C0F">
            <w:pPr>
              <w:pStyle w:val="TableParagraph"/>
              <w:spacing w:before="1" w:line="256" w:lineRule="auto"/>
              <w:ind w:left="75" w:right="153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 xml:space="preserve">ство. </w:t>
            </w:r>
            <w:proofErr w:type="gramStart"/>
            <w:r w:rsidRPr="00DF4C0F">
              <w:rPr>
                <w:i/>
                <w:sz w:val="18"/>
                <w:szCs w:val="18"/>
              </w:rPr>
              <w:t>Ма-</w:t>
            </w:r>
            <w:r w:rsidRPr="00DF4C0F">
              <w:rPr>
                <w:i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лый</w:t>
            </w:r>
            <w:proofErr w:type="gramEnd"/>
            <w:r w:rsidRPr="00DF4C0F">
              <w:rPr>
                <w:i/>
                <w:sz w:val="18"/>
                <w:szCs w:val="18"/>
              </w:rPr>
              <w:t xml:space="preserve"> и</w:t>
            </w:r>
          </w:p>
          <w:p w:rsidR="0079637B" w:rsidRPr="00DF4C0F" w:rsidRDefault="00F27F47" w:rsidP="00DF4C0F">
            <w:pPr>
              <w:pStyle w:val="TableParagraph"/>
              <w:spacing w:before="5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средний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0" w:right="6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Моделировать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sz w:val="18"/>
                <w:szCs w:val="18"/>
              </w:rPr>
              <w:t>практи-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ческие</w:t>
            </w:r>
            <w:proofErr w:type="gramEnd"/>
            <w:r w:rsidRPr="00DF4C0F">
              <w:rPr>
                <w:sz w:val="18"/>
                <w:szCs w:val="18"/>
              </w:rPr>
              <w:t xml:space="preserve"> ситуации, свя-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занные с расчётами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издержек и прибыли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производителя.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Оце-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нивать значение мар-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кетинга и менедж-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мента в обеспечении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эффективности дея-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тельности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фирмы.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/>
              <w:ind w:left="78" w:right="8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 зре-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по вопросу,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суждаемому в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2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2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3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31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70" style="position:absolute;margin-left:486.35pt;margin-top:123pt;width:13.55pt;height:.5pt;z-index:-1960908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9" style="position:absolute;margin-left:486.35pt;margin-top:235.1pt;width:13.55pt;height:.5pt;z-index:-1960857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8" style="position:absolute;margin-left:486.35pt;margin-top:381.55pt;width:13.55pt;height:.5pt;z-index:-1960806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7" style="position:absolute;margin-left:486.35pt;margin-top:534.45pt;width:13.55pt;height:.5pt;z-index:-1960755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6" style="position:absolute;margin-left:486.35pt;margin-top:733.2pt;width:13.55pt;height:.5pt;z-index:-19607040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1069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6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бизнес в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pacing w:val="-1"/>
                <w:sz w:val="18"/>
                <w:szCs w:val="18"/>
              </w:rPr>
              <w:t>Тюменской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области</w:t>
            </w: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80" w:right="13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Объяснять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возможно-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 финансирования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малых и крупных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предприятий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313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10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9" w:lineRule="auto"/>
              <w:ind w:left="75" w:right="84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Слагаемые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успеха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бизнесе.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2" w:lineRule="auto"/>
              <w:ind w:left="80" w:right="15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Анализировать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раз-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личные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точки зрения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роль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государства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экономике.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15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Конкретизировать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дачи современного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государства в рыноч-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ной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экономике.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7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Обнаруживать про-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тиворечия, содержа-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щиеся в одном или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нескольких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текстах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3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3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3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35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77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10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88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Источники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sz w:val="18"/>
                <w:szCs w:val="18"/>
              </w:rPr>
              <w:t>финанси-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рования</w:t>
            </w:r>
            <w:proofErr w:type="gramEnd"/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фирмы.</w:t>
            </w:r>
          </w:p>
          <w:p w:rsidR="0079637B" w:rsidRPr="00DF4C0F" w:rsidRDefault="00F27F47" w:rsidP="00DF4C0F">
            <w:pPr>
              <w:pStyle w:val="TableParagraph"/>
              <w:spacing w:line="259" w:lineRule="auto"/>
              <w:ind w:left="75" w:right="8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Виды цен-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ных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бумаг.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4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Раскрывать на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приме-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механизмы госу-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дарственного регули-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рования экономиче-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жизни общества.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Характеризовать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нало-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говую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систему РФ.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Высказывать обосно-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ванные суждения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различных направле-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ниях экономической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 государства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 её влиянии на эконо-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мическую жизнь об-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8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 зре-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по вопросу,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суждаемому в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3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3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3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39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6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21-22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11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60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Экономика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 государ-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ство.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80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извлекать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социальную информа-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цию о состоянии, тен-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денциях и перспекти-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вах развития россий-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ской экономики,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направлениях госу-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дарственной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политики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из адаптированных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источников различ-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ного типа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10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полноту,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достоверность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Выска-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зывать и обосновы-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вать собственную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точку зрения по во-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просу, обсуждае-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мому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4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4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4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43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29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12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52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Урок-прак-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тикум.</w:t>
            </w:r>
          </w:p>
          <w:p w:rsidR="0079637B" w:rsidRPr="00DF4C0F" w:rsidRDefault="00F27F47" w:rsidP="00DF4C0F">
            <w:pPr>
              <w:pStyle w:val="TableParagraph"/>
              <w:spacing w:line="259" w:lineRule="auto"/>
              <w:ind w:left="75" w:right="16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Экономи-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ческая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роль госу-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дарства в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современ-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ном</w:t>
            </w:r>
            <w:r w:rsidRPr="00DF4C0F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мире.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5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Раскрывать на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приме-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механизмы госу-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дарственного регули-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рования экономиче-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жизни общества.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Высказывать обосно-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ванные суждения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различных направле-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ниях экономической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 государства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её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влиянии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мическую жизнь об-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78" w:right="10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Высказывать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собственную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точку зрения по во-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просу,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обсуждаемому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тексте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78" w:right="37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Оценивать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полноту,</w:t>
            </w:r>
            <w:r w:rsidRPr="00DF4C0F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достоверность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информации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4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4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79" w:line="310" w:lineRule="atLeast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4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2"/>
              <w:ind w:left="82"/>
              <w:rPr>
                <w:sz w:val="18"/>
                <w:szCs w:val="18"/>
              </w:rPr>
            </w:pPr>
            <w:hyperlink r:id="rId34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160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24.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3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12-не-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7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 xml:space="preserve">Финансы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экономике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0" w:right="8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Характеризовать</w:t>
            </w:r>
            <w:r w:rsidRPr="00DF4C0F">
              <w:rPr>
                <w:color w:val="221E1F"/>
                <w:spacing w:val="-1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типы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финансовой политики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государства.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0" w:right="1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цели и ин-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струменты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денежно-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6"/>
              <w:ind w:left="78" w:right="18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Соотносить визу-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альное изображе-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 с вербальным</w:t>
            </w:r>
            <w:r w:rsidRPr="00DF4C0F">
              <w:rPr>
                <w:spacing w:val="-5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текстом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4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4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5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65" style="position:absolute;margin-left:486.35pt;margin-top:177.5pt;width:13.55pt;height:.5pt;z-index:-1960652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4" style="position:absolute;margin-left:486.35pt;margin-top:294.15pt;width:13.55pt;height:.5pt;z-index:-1960601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3" style="position:absolute;margin-left:486.35pt;margin-top:483.8pt;width:13.55pt;height:.5pt;z-index:-1960550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2" style="position:absolute;margin-left:486.35pt;margin-top:623.35pt;width:13.55pt;height:.5pt;z-index:-19604992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710"/>
        <w:gridCol w:w="1132"/>
        <w:gridCol w:w="2126"/>
        <w:gridCol w:w="2126"/>
        <w:gridCol w:w="1416"/>
      </w:tblGrid>
      <w:tr w:rsidR="0079637B" w:rsidRPr="00DF4C0F">
        <w:trPr>
          <w:trHeight w:val="2029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5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кредитной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бюджет-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ной</w:t>
            </w:r>
            <w:proofErr w:type="gramEnd"/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ства.</w:t>
            </w:r>
          </w:p>
          <w:p w:rsidR="0079637B" w:rsidRPr="00DF4C0F" w:rsidRDefault="00F27F47" w:rsidP="00DF4C0F">
            <w:pPr>
              <w:pStyle w:val="TableParagraph"/>
              <w:spacing w:before="5"/>
              <w:ind w:left="80" w:right="24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Аргументированно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показывать влияние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денежно-кредитной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политики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россий-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скую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экономику.</w:t>
            </w:r>
          </w:p>
        </w:tc>
        <w:tc>
          <w:tcPr>
            <w:tcW w:w="2126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4" w:lineRule="auto"/>
              <w:ind w:left="78" w:right="10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Высказывать и обосно-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вывать собственную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точку зрения по во-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просу,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обсуждаемому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тексте</w:t>
            </w:r>
          </w:p>
        </w:tc>
        <w:tc>
          <w:tcPr>
            <w:tcW w:w="1416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2D0E2F" w:rsidP="00DF4C0F">
            <w:pPr>
              <w:pStyle w:val="TableParagraph"/>
              <w:spacing w:before="69"/>
              <w:ind w:left="82"/>
              <w:rPr>
                <w:sz w:val="18"/>
                <w:szCs w:val="18"/>
              </w:rPr>
            </w:pPr>
            <w:hyperlink r:id="rId351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79637B" w:rsidRPr="00DF4C0F" w:rsidRDefault="00F27F47" w:rsidP="00DF4C0F">
            <w:pPr>
              <w:pStyle w:val="TableParagraph"/>
              <w:spacing w:line="254" w:lineRule="auto"/>
              <w:ind w:left="82" w:right="13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Видеоурок-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0000FF"/>
                <w:spacing w:val="-1"/>
                <w:sz w:val="18"/>
                <w:szCs w:val="18"/>
                <w:u w:val="single" w:color="0000FF"/>
              </w:rPr>
              <w:t>https://videour</w:t>
            </w:r>
            <w:r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0000FF"/>
                <w:sz w:val="18"/>
                <w:szCs w:val="18"/>
                <w:u w:val="single" w:color="0000FF"/>
              </w:rPr>
              <w:t>oki.net/</w:t>
            </w:r>
          </w:p>
        </w:tc>
      </w:tr>
      <w:tr w:rsidR="0079637B" w:rsidRPr="00DF4C0F">
        <w:trPr>
          <w:trHeight w:val="2324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25-26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9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13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7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Финансо-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вые </w:t>
            </w:r>
            <w:r w:rsidRPr="00DF4C0F">
              <w:rPr>
                <w:sz w:val="18"/>
                <w:szCs w:val="18"/>
              </w:rPr>
              <w:t>инсти-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туты Тю-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менской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области: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специфика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региона.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10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Описывать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бюджет-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ную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систему РФ.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Раз-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личать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виды и при-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чины инфляции. Да-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оценку послед-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ствиям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инфляции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номики в целом и для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различных социаль-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ных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групп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4" w:lineRule="auto"/>
              <w:ind w:left="78" w:righ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Понимать смысловую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структуру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(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опре-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делять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тему, главную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мысль/идею, назначе-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ние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текста)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78" w:right="5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Понимать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фактологиче-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скую информацию (сю-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жет, последователь-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ность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событий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т.п.)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5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5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3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5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3"/>
              <w:ind w:left="82"/>
              <w:rPr>
                <w:sz w:val="18"/>
                <w:szCs w:val="18"/>
              </w:rPr>
            </w:pPr>
            <w:hyperlink r:id="rId355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32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27-28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14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4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Занятость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и безрабо-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тица.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7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объ-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екты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спроса и предло-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жения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рынке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труда,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механизм их взаимо-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действия.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0" w:right="7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виды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чины</w:t>
            </w:r>
            <w:proofErr w:type="gramEnd"/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безработицы.</w:t>
            </w:r>
          </w:p>
          <w:p w:rsidR="0079637B" w:rsidRPr="00DF4C0F" w:rsidRDefault="00F27F47" w:rsidP="00DF4C0F">
            <w:pPr>
              <w:pStyle w:val="TableParagraph"/>
              <w:spacing w:before="2" w:line="249" w:lineRule="auto"/>
              <w:ind w:left="80" w:right="19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понятия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«занятость».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10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 ин-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формации, располо-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женных в одном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фрагменте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5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5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78" w:line="310" w:lineRule="atLeast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5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ind w:left="82"/>
              <w:rPr>
                <w:sz w:val="18"/>
                <w:szCs w:val="18"/>
              </w:rPr>
            </w:pPr>
            <w:hyperlink r:id="rId359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329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15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57"/>
              <w:rPr>
                <w:sz w:val="18"/>
                <w:szCs w:val="18"/>
              </w:rPr>
            </w:pPr>
            <w:proofErr w:type="gramStart"/>
            <w:r w:rsidRPr="00DF4C0F">
              <w:rPr>
                <w:sz w:val="18"/>
                <w:szCs w:val="18"/>
              </w:rPr>
              <w:t>Государ-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ственная</w:t>
            </w:r>
            <w:proofErr w:type="gramEnd"/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политика в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области </w:t>
            </w:r>
            <w:r w:rsidRPr="00DF4C0F">
              <w:rPr>
                <w:sz w:val="18"/>
                <w:szCs w:val="18"/>
              </w:rPr>
              <w:t>за-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нятости.</w:t>
            </w:r>
          </w:p>
          <w:p w:rsidR="0079637B" w:rsidRPr="00DF4C0F" w:rsidRDefault="00F27F47" w:rsidP="00DF4C0F">
            <w:pPr>
              <w:pStyle w:val="TableParagraph"/>
              <w:spacing w:line="259" w:lineRule="auto"/>
              <w:ind w:left="75" w:right="11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Политика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 области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занятости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населения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 Тюмен-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ской </w:t>
            </w:r>
            <w:r w:rsidRPr="00DF4C0F">
              <w:rPr>
                <w:sz w:val="18"/>
                <w:szCs w:val="18"/>
              </w:rPr>
              <w:t>обла-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0" w:right="18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понятия </w:t>
            </w:r>
            <w:r w:rsidRPr="00DF4C0F">
              <w:rPr>
                <w:color w:val="221E1F"/>
                <w:sz w:val="18"/>
                <w:szCs w:val="18"/>
              </w:rPr>
              <w:t>«занятость».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Приводить примеры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особенностей труда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молодёжи.</w:t>
            </w:r>
          </w:p>
          <w:p w:rsidR="0079637B" w:rsidRPr="00DF4C0F" w:rsidRDefault="00F27F47" w:rsidP="00DF4C0F">
            <w:pPr>
              <w:pStyle w:val="TableParagraph"/>
              <w:ind w:left="80" w:right="8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свои воз-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можности трудо-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устройства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условиях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рынка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труда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 w:right="6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Предлагать интер-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претацию нового яв-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ления, принадлежа-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щего к тому же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классу явлений, ко-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торый</w:t>
            </w:r>
            <w:r w:rsidRPr="00DF4C0F">
              <w:rPr>
                <w:spacing w:val="5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обсуждается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1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  <w:r w:rsidRPr="00DF4C0F">
              <w:rPr>
                <w:spacing w:val="1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(в</w:t>
            </w:r>
            <w:r w:rsidRPr="00DF4C0F">
              <w:rPr>
                <w:spacing w:val="1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числе</w:t>
            </w:r>
            <w:r w:rsidRPr="00DF4C0F">
              <w:rPr>
                <w:spacing w:val="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</w:t>
            </w:r>
            <w:r w:rsidRPr="00DF4C0F">
              <w:rPr>
                <w:spacing w:val="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переносом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из одной предмет-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ной области в дру-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гую)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6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6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6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2"/>
              <w:rPr>
                <w:sz w:val="18"/>
                <w:szCs w:val="18"/>
              </w:rPr>
            </w:pPr>
            <w:hyperlink r:id="rId363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6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30-31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15-16</w:t>
            </w:r>
          </w:p>
          <w:p w:rsidR="0079637B" w:rsidRPr="00DF4C0F" w:rsidRDefault="00F27F47" w:rsidP="00DF4C0F">
            <w:pPr>
              <w:pStyle w:val="TableParagraph"/>
              <w:spacing w:before="14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неделя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6" w:lineRule="auto"/>
              <w:ind w:left="75" w:right="10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Мировая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экономика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29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Объяснять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предпо-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сылки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международ-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ного разделения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труда.</w:t>
            </w:r>
          </w:p>
          <w:p w:rsidR="0079637B" w:rsidRPr="00DF4C0F" w:rsidRDefault="00F27F47" w:rsidP="00DF4C0F">
            <w:pPr>
              <w:pStyle w:val="TableParagraph"/>
              <w:spacing w:before="1"/>
              <w:ind w:left="80" w:righ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Различать и сопостав-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лять направления гос-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ударственной поли-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тики</w:t>
            </w:r>
            <w:r w:rsidRPr="00DF4C0F">
              <w:rPr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области</w:t>
            </w:r>
            <w:r w:rsidRPr="00DF4C0F">
              <w:rPr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народной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торговли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5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Прогнозировать 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бытия, течение про-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цесса, результаты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эксперимента на ос-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нове информации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Формулиро-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вать на основе полу-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ченной из текста ин-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 собствен-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ную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гипотезу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6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6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6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6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04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9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16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07"/>
              <w:rPr>
                <w:sz w:val="18"/>
                <w:szCs w:val="18"/>
              </w:rPr>
            </w:pPr>
            <w:proofErr w:type="gramStart"/>
            <w:r w:rsidRPr="00DF4C0F">
              <w:rPr>
                <w:sz w:val="18"/>
                <w:szCs w:val="18"/>
              </w:rPr>
              <w:t>Междуна-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родная</w:t>
            </w:r>
            <w:proofErr w:type="gramEnd"/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торговля.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Валютный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рынок.</w:t>
            </w:r>
          </w:p>
        </w:tc>
        <w:tc>
          <w:tcPr>
            <w:tcW w:w="710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9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0" w:right="5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Давать оценку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проти-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воречивым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послед-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ствиям </w:t>
            </w:r>
            <w:r w:rsidRPr="00DF4C0F">
              <w:rPr>
                <w:color w:val="221E1F"/>
                <w:sz w:val="18"/>
                <w:szCs w:val="18"/>
              </w:rPr>
              <w:t>экономической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глобализации. Извле-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кать из СМИ и обоб-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щать информацию для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анализа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тенденций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об-</w:t>
            </w:r>
          </w:p>
        </w:tc>
        <w:tc>
          <w:tcPr>
            <w:tcW w:w="2126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78" w:right="10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 ин-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формации, располо-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женных в одном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фрагменте текста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Выявлять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связь</w:t>
            </w:r>
          </w:p>
        </w:tc>
        <w:tc>
          <w:tcPr>
            <w:tcW w:w="1416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0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20" w:right="120"/>
              <w:rPr>
                <w:sz w:val="18"/>
                <w:szCs w:val="18"/>
                <w:lang w:val="en-US"/>
              </w:rPr>
            </w:pPr>
            <w:hyperlink r:id="rId36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6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2" w:right="60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7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2"/>
              <w:rPr>
                <w:sz w:val="18"/>
                <w:szCs w:val="18"/>
              </w:rPr>
            </w:pPr>
            <w:hyperlink r:id="rId371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61" style="position:absolute;margin-left:486.35pt;margin-top:51.1pt;width:13.55pt;height:.5pt;z-index:-1960448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60" style="position:absolute;margin-left:486.35pt;margin-top:226.2pt;width:13.55pt;height:.5pt;z-index:-1960396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9" style="position:absolute;margin-left:486.35pt;margin-top:346.75pt;width:13.55pt;height:.5pt;z-index:-1960345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8" style="position:absolute;margin-left:486.35pt;margin-top:459.9pt;width:13.55pt;height:.5pt;z-index:-1960294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7" style="position:absolute;margin-left:486.35pt;margin-top:625.4pt;width:13.55pt;height:.5pt;z-index:-1960243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6" style="position:absolute;margin-left:486.35pt;margin-top:760.4pt;width:13.55pt;height:.5pt;z-index:-19601920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132"/>
        <w:gridCol w:w="32"/>
        <w:gridCol w:w="677"/>
        <w:gridCol w:w="32"/>
        <w:gridCol w:w="1098"/>
        <w:gridCol w:w="36"/>
        <w:gridCol w:w="2089"/>
        <w:gridCol w:w="37"/>
        <w:gridCol w:w="2089"/>
        <w:gridCol w:w="1417"/>
      </w:tblGrid>
      <w:tr w:rsidR="0079637B" w:rsidRPr="00DF4C0F">
        <w:trPr>
          <w:trHeight w:val="1300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49" w:lineRule="auto"/>
              <w:ind w:left="83" w:right="10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щемирового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экономи-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ческого развития</w:t>
            </w:r>
          </w:p>
        </w:tc>
        <w:tc>
          <w:tcPr>
            <w:tcW w:w="2126" w:type="dxa"/>
            <w:gridSpan w:val="2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2" w:right="4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между прочитанным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 современной 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альностью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86" w:right="109" w:firstLine="50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 xml:space="preserve">видеоуроки </w:t>
            </w:r>
            <w:r w:rsidRPr="00DF4C0F">
              <w:rPr>
                <w:sz w:val="18"/>
                <w:szCs w:val="18"/>
              </w:rPr>
              <w:t>–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hyperlink r:id="rId372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</w:rPr>
              <w:t xml:space="preserve"> </w:t>
            </w:r>
            <w:hyperlink r:id="rId373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oki.net/</w:t>
              </w:r>
            </w:hyperlink>
          </w:p>
        </w:tc>
      </w:tr>
      <w:tr w:rsidR="0079637B" w:rsidRPr="00DF4C0F">
        <w:trPr>
          <w:trHeight w:val="2295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17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44"/>
              <w:rPr>
                <w:sz w:val="18"/>
                <w:szCs w:val="18"/>
              </w:rPr>
            </w:pPr>
            <w:proofErr w:type="gramStart"/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ческая</w:t>
            </w:r>
            <w:proofErr w:type="gramEnd"/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культура.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Рацио-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нальное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поведение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потреби-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теля.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5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3" w:right="63" w:firstLine="5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 морально-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нравственную сторону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социально-экономиче-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ских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отношений.</w:t>
            </w:r>
          </w:p>
          <w:p w:rsidR="0079637B" w:rsidRPr="00DF4C0F" w:rsidRDefault="00F27F47" w:rsidP="00DF4C0F">
            <w:pPr>
              <w:pStyle w:val="TableParagraph"/>
              <w:ind w:left="83" w:right="6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Объяснять поведение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потребителей и произ-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водителей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точки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экономической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рациональности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2" w:right="7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 зре-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по вопросу,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суждаемому в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24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24" w:right="117"/>
              <w:rPr>
                <w:sz w:val="18"/>
                <w:szCs w:val="18"/>
                <w:lang w:val="en-US"/>
              </w:rPr>
            </w:pPr>
            <w:hyperlink r:id="rId37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7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6" w:right="57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37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6"/>
              <w:rPr>
                <w:sz w:val="18"/>
                <w:szCs w:val="18"/>
              </w:rPr>
            </w:pPr>
            <w:hyperlink r:id="rId377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</w:tc>
      </w:tr>
      <w:tr w:rsidR="0079637B" w:rsidRPr="00DF4C0F">
        <w:trPr>
          <w:trHeight w:val="288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17 не-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2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Контроль-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ная работа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теме</w:t>
            </w:r>
            <w:r w:rsidRPr="00DF4C0F">
              <w:rPr>
                <w:spacing w:val="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«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Экономи-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ческая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жизнь 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щества»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3" w:right="15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Анализировать прак-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тические ситуации,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связанные с реализа-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цией гражданами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своих </w:t>
            </w:r>
            <w:r w:rsidRPr="00DF4C0F">
              <w:rPr>
                <w:color w:val="221E1F"/>
                <w:sz w:val="18"/>
                <w:szCs w:val="18"/>
              </w:rPr>
              <w:t>экономических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интересов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2" w:right="14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Понимать смысло-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вую структуру тек-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ста (определять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тему, главную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мысль/идею, назна-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чение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124" w:right="15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Решу ЕГЭ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hyperlink r:id="rId378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DF4C0F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379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</w:t>
              </w:r>
            </w:hyperlink>
            <w:r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380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 w:line="259" w:lineRule="auto"/>
              <w:ind w:left="86" w:right="10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Онлайн тест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пад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hyperlink r:id="rId381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https://onlinete</w:t>
              </w:r>
            </w:hyperlink>
            <w:r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382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stpad.com/ru</w:t>
              </w:r>
            </w:hyperlink>
          </w:p>
        </w:tc>
      </w:tr>
      <w:tr w:rsidR="0079637B" w:rsidRPr="00DF4C0F">
        <w:trPr>
          <w:trHeight w:val="421"/>
        </w:trPr>
        <w:tc>
          <w:tcPr>
            <w:tcW w:w="8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/>
              <w:rPr>
                <w:b/>
                <w:sz w:val="18"/>
                <w:szCs w:val="18"/>
              </w:rPr>
            </w:pPr>
            <w:r w:rsidRPr="00DF4C0F">
              <w:rPr>
                <w:b/>
                <w:sz w:val="18"/>
                <w:szCs w:val="18"/>
              </w:rPr>
              <w:t>2.Система</w:t>
            </w:r>
            <w:r w:rsidRPr="00DF4C0F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социальных</w:t>
            </w:r>
            <w:r w:rsidRPr="00DF4C0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отношений.</w:t>
            </w:r>
            <w:r w:rsidRPr="00DF4C0F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15ч.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293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01" w:lineRule="exact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35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0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18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4" w:line="199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Социальная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01" w:lineRule="exact"/>
              <w:ind w:right="5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01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виды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82" w:right="10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полноту,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достоверность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Соотносить визу-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альное изображе-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 с вербальным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текстом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124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24" w:right="117"/>
              <w:rPr>
                <w:sz w:val="18"/>
                <w:szCs w:val="18"/>
                <w:lang w:val="en-US"/>
              </w:rPr>
            </w:pPr>
            <w:hyperlink r:id="rId38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8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6" w:right="57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385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6"/>
              <w:rPr>
                <w:sz w:val="18"/>
                <w:szCs w:val="18"/>
                <w:lang w:val="en-US"/>
              </w:rPr>
            </w:pPr>
            <w:hyperlink r:id="rId386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6" w:right="109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38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38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471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8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9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структура</w:t>
            </w:r>
          </w:p>
          <w:p w:rsidR="0079637B" w:rsidRPr="00DF4C0F" w:rsidRDefault="00F27F47" w:rsidP="00DF4C0F">
            <w:pPr>
              <w:pStyle w:val="TableParagraph"/>
              <w:spacing w:before="14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общества.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альных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групп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их</w:t>
            </w:r>
          </w:p>
          <w:p w:rsidR="0079637B" w:rsidRPr="00DF4C0F" w:rsidRDefault="00F27F47" w:rsidP="00DF4C0F">
            <w:pPr>
              <w:pStyle w:val="TableParagraph"/>
              <w:spacing w:before="10" w:line="211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признаки.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2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2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Раскрывать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приме-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46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22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рах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роль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малых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соци-</w:t>
            </w:r>
          </w:p>
          <w:p w:rsidR="0079637B" w:rsidRPr="00DF4C0F" w:rsidRDefault="00F27F47" w:rsidP="00DF4C0F">
            <w:pPr>
              <w:pStyle w:val="TableParagraph"/>
              <w:spacing w:before="10" w:line="211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альных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групп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обще-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46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22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стве.</w:t>
            </w:r>
          </w:p>
          <w:p w:rsidR="0079637B" w:rsidRPr="00DF4C0F" w:rsidRDefault="00F27F47" w:rsidP="00DF4C0F">
            <w:pPr>
              <w:pStyle w:val="TableParagraph"/>
              <w:spacing w:before="10" w:line="211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причины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2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2" w:lineRule="exact"/>
              <w:ind w:lef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социального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неравен-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948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49" w:lineRule="auto"/>
              <w:ind w:left="83" w:right="15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ства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истории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временном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обществе.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28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18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</w:p>
        </w:tc>
        <w:tc>
          <w:tcPr>
            <w:tcW w:w="1132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199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Урок-прак-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right="58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3" w:right="9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причины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социального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неравен-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ства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в истории и в 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временном обществе.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Называть критерии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социальной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стратифи-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кации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.</w:t>
            </w:r>
          </w:p>
          <w:p w:rsidR="0079637B" w:rsidRPr="00DF4C0F" w:rsidRDefault="00F27F47" w:rsidP="00DF4C0F">
            <w:pPr>
              <w:pStyle w:val="TableParagraph"/>
              <w:spacing w:before="2"/>
              <w:ind w:left="83" w:right="14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Различать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виды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соци-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альной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мобильности.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6"/>
              <w:ind w:left="82" w:right="5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Определять место,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где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содержится</w:t>
            </w:r>
            <w:r w:rsidRPr="00DF4C0F">
              <w:rPr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ис-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комая информация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(фрагмент текста,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гиперссылка,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ссылка на сайт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т.д.)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4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4" w:right="117"/>
              <w:rPr>
                <w:sz w:val="18"/>
                <w:szCs w:val="18"/>
                <w:lang w:val="en-US"/>
              </w:rPr>
            </w:pPr>
            <w:hyperlink r:id="rId38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9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6" w:right="57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391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6"/>
              <w:rPr>
                <w:sz w:val="18"/>
                <w:szCs w:val="18"/>
                <w:lang w:val="en-US"/>
              </w:rPr>
            </w:pPr>
            <w:hyperlink r:id="rId392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6" w:right="109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39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39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417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8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91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тикум.</w:t>
            </w:r>
          </w:p>
          <w:p w:rsidR="0079637B" w:rsidRPr="00DF4C0F" w:rsidRDefault="00F27F47" w:rsidP="00DF4C0F">
            <w:pPr>
              <w:pStyle w:val="TableParagraph"/>
              <w:spacing w:before="16" w:line="190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Многообра-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4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4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зие</w:t>
            </w:r>
            <w:r w:rsidRPr="00DF4C0F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социаль-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3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3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ных</w:t>
            </w:r>
            <w:r w:rsidRPr="00DF4C0F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инсти-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3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3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тутов и</w:t>
            </w:r>
            <w:r w:rsidRPr="00DF4C0F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их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2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роль</w:t>
            </w:r>
            <w:r w:rsidRPr="00DF4C0F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в об-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156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0" w:lineRule="exact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ществе</w:t>
            </w:r>
          </w:p>
        </w:tc>
        <w:tc>
          <w:tcPr>
            <w:tcW w:w="709" w:type="dxa"/>
            <w:gridSpan w:val="2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 w:rsidTr="0073204C">
        <w:trPr>
          <w:trHeight w:val="136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37-38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19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2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Социальные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нормы и от-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клоняющееся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отношения.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57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8" w:right="5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Перечислять виды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норм. Ха-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рактеризовать виды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социального контроля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их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социальную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роль.</w:t>
            </w:r>
          </w:p>
        </w:tc>
        <w:tc>
          <w:tcPr>
            <w:tcW w:w="2089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48" w:line="256" w:lineRule="auto"/>
              <w:ind w:left="85" w:right="8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Понимать назначение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структурной</w:t>
            </w:r>
            <w:r w:rsidRPr="00DF4C0F">
              <w:rPr>
                <w:color w:val="221E1F"/>
                <w:spacing w:val="-1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единицы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</w:t>
            </w:r>
          </w:p>
          <w:p w:rsidR="0079637B" w:rsidRPr="00DF4C0F" w:rsidRDefault="00F27F47" w:rsidP="00DF4C0F">
            <w:pPr>
              <w:pStyle w:val="TableParagraph"/>
              <w:spacing w:before="74"/>
              <w:ind w:left="8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Определять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нали-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24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24" w:right="117"/>
              <w:rPr>
                <w:sz w:val="18"/>
                <w:szCs w:val="18"/>
                <w:lang w:val="en-US"/>
              </w:rPr>
            </w:pPr>
            <w:hyperlink r:id="rId39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39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6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5" style="position:absolute;margin-left:486.35pt;margin-top:189pt;width:13.55pt;height:.5pt;z-index:-1960140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4" style="position:absolute;margin-left:486.35pt;margin-top:472.65pt;width:13.55pt;height:.5pt;z-index:-1960089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3" style="position:absolute;margin-left:486.35pt;margin-top:633.55pt;width:13.55pt;height:.5pt;z-index:-19600384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4276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4" w:lineRule="auto"/>
              <w:ind w:left="84" w:right="6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санкции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циального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контроля.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Приводить примеры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проявления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отклоняю-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щегося</w:t>
            </w:r>
            <w:proofErr w:type="gramEnd"/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поведения.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4" w:right="11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 причины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негативного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отклоня-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ющегося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поведения.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Объяснять с опорой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имеющиеся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знания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основные способы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преодоления негатив-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ного отклоняющегося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поведения.Объяснять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меры борьбы с пре-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ступностью.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2" w:lineRule="auto"/>
              <w:ind w:left="81" w:right="33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чие/отсутствие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формации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2D0E2F" w:rsidP="00DF4C0F">
            <w:pPr>
              <w:pStyle w:val="TableParagraph"/>
              <w:spacing w:before="69" w:line="229" w:lineRule="exact"/>
              <w:ind w:left="81"/>
              <w:rPr>
                <w:sz w:val="18"/>
                <w:szCs w:val="18"/>
                <w:lang w:val="en-US"/>
              </w:rPr>
            </w:pPr>
            <w:hyperlink r:id="rId39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9" w:lineRule="exact"/>
              <w:ind w:left="81"/>
              <w:rPr>
                <w:sz w:val="18"/>
                <w:szCs w:val="18"/>
                <w:lang w:val="en-US"/>
              </w:rPr>
            </w:pPr>
            <w:hyperlink r:id="rId398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39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0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8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39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20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199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Нации.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значение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46" w:line="252" w:lineRule="auto"/>
              <w:ind w:left="81" w:right="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Оценивать форму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 (структуру,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стиль и т.д.),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целесо-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образность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использо-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ванных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автором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прие-</w:t>
            </w:r>
            <w:r w:rsidRPr="00DF4C0F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мов</w:t>
            </w:r>
          </w:p>
          <w:p w:rsidR="0079637B" w:rsidRPr="00DF4C0F" w:rsidRDefault="00F27F47" w:rsidP="00DF4C0F">
            <w:pPr>
              <w:pStyle w:val="TableParagraph"/>
              <w:spacing w:before="81" w:line="252" w:lineRule="auto"/>
              <w:ind w:left="81" w:right="9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Понимать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фактологи-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ческую информацию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(сюжет, последова-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тельность событий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т.п.)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0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0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03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04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05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06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954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9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национальные</w:t>
            </w:r>
          </w:p>
          <w:p w:rsidR="0079637B" w:rsidRPr="00DF4C0F" w:rsidRDefault="00F27F47" w:rsidP="00DF4C0F">
            <w:pPr>
              <w:pStyle w:val="TableParagraph"/>
              <w:spacing w:before="17" w:line="256" w:lineRule="auto"/>
              <w:ind w:left="75" w:right="8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конфликты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пути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их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реше-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" w:line="252" w:lineRule="auto"/>
              <w:ind w:left="84" w:right="9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понятия «нация».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Ха-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рактеризовать</w:t>
            </w:r>
            <w:proofErr w:type="gramEnd"/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особен-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ности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этнических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от-</w:t>
            </w:r>
          </w:p>
          <w:p w:rsidR="0079637B" w:rsidRPr="00DF4C0F" w:rsidRDefault="00F27F47" w:rsidP="00DF4C0F">
            <w:pPr>
              <w:pStyle w:val="TableParagraph"/>
              <w:spacing w:line="209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ношений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России.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2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2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причины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46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22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последствия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межнаци-</w:t>
            </w:r>
          </w:p>
          <w:p w:rsidR="0079637B" w:rsidRPr="00DF4C0F" w:rsidRDefault="00F27F47" w:rsidP="00DF4C0F">
            <w:pPr>
              <w:pStyle w:val="TableParagraph"/>
              <w:spacing w:before="10" w:line="211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>ональных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конфликтов.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2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2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Сравнивать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различные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46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22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проявления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идеологии</w:t>
            </w:r>
          </w:p>
          <w:p w:rsidR="0079637B" w:rsidRPr="00DF4C0F" w:rsidRDefault="00F27F47" w:rsidP="00DF4C0F">
            <w:pPr>
              <w:pStyle w:val="TableParagraph"/>
              <w:spacing w:before="10" w:line="211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национа-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557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22" w:lineRule="exact"/>
              <w:ind w:lef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лизма.</w:t>
            </w: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28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20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не-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199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Этнические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01" w:lineRule="exact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6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Аргументированно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доказывать влияние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этнических факторов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 государственное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развитие и развитие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культуры.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Обосновы-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анти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культурную,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антиобщественную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сущность этнической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дискриминации. Оце-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нивать значение прин-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ципов демократиче-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национальной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государства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1" w:right="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Оценивать форму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 (структуру,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стиль и т.д.),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целесо-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образность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использо-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ванных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автором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прие-</w:t>
            </w:r>
            <w:r w:rsidRPr="00DF4C0F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мов</w:t>
            </w:r>
          </w:p>
          <w:p w:rsidR="0079637B" w:rsidRPr="00DF4C0F" w:rsidRDefault="00F27F47" w:rsidP="00DF4C0F">
            <w:pPr>
              <w:pStyle w:val="TableParagraph"/>
              <w:spacing w:before="1" w:line="252" w:lineRule="auto"/>
              <w:ind w:left="81" w:right="232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Оценивать </w:t>
            </w:r>
            <w:r w:rsidRPr="00DF4C0F">
              <w:rPr>
                <w:color w:val="221E1F"/>
                <w:sz w:val="18"/>
                <w:szCs w:val="18"/>
              </w:rPr>
              <w:t>полноту,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достоверность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0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0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09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10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11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12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417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8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91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общности.</w:t>
            </w:r>
          </w:p>
          <w:p w:rsidR="0079637B" w:rsidRPr="00DF4C0F" w:rsidRDefault="00F27F47" w:rsidP="00DF4C0F">
            <w:pPr>
              <w:pStyle w:val="TableParagraph"/>
              <w:spacing w:before="16" w:line="190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Межнацио-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4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5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нальные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отно-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3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3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шения.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Наци-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3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3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ональная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3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3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литика</w:t>
            </w:r>
            <w:r w:rsidRPr="00DF4C0F">
              <w:rPr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Тю-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202"/>
        </w:trPr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nil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182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менской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обла-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DF4C0F">
        <w:trPr>
          <w:trHeight w:val="1667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line="200" w:lineRule="exact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320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21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Семья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быт.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84" w:right="6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институты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семьи и брака.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Объяс-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нять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функции семьи.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Раскрывать факторы,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влияющие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развитие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современной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семьи.</w:t>
            </w:r>
          </w:p>
          <w:p w:rsidR="0079637B" w:rsidRPr="00DF4C0F" w:rsidRDefault="00F27F47" w:rsidP="00DF4C0F">
            <w:pPr>
              <w:pStyle w:val="TableParagraph"/>
              <w:spacing w:before="2"/>
              <w:ind w:left="84" w:right="59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Сравнивать </w:t>
            </w:r>
            <w:r w:rsidRPr="00DF4C0F">
              <w:rPr>
                <w:color w:val="221E1F"/>
                <w:sz w:val="18"/>
                <w:szCs w:val="18"/>
              </w:rPr>
              <w:t>различные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типы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семей.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81" w:right="9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Понимать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неизвестного слова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или</w:t>
            </w:r>
            <w:r w:rsidRPr="00DF4C0F">
              <w:rPr>
                <w:color w:val="221E1F"/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выражения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ос-</w:t>
            </w:r>
            <w:r w:rsidRPr="00DF4C0F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нове контекста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Соотносить визуаль-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ное изображение с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вербальным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текстом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1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1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3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15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9" w:lineRule="exact"/>
              <w:ind w:left="81"/>
              <w:rPr>
                <w:sz w:val="18"/>
                <w:szCs w:val="18"/>
                <w:lang w:val="en-US"/>
              </w:rPr>
            </w:pPr>
            <w:hyperlink r:id="rId416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1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1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052" style="position:absolute;margin-left:486.35pt;margin-top:62.5pt;width:13.55pt;height:.5pt;z-index:-1959987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1" style="position:absolute;margin-left:486.35pt;margin-top:337.85pt;width:13.55pt;height:.5pt;z-index:-1959936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50" style="position:absolute;margin-left:486.35pt;margin-top:503.35pt;width:13.55pt;height:.5pt;z-index:-1959884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9" style="position:absolute;margin-left:486.35pt;margin-top:680.85pt;width:13.55pt;height:.5pt;z-index:-19598336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  <w:lang w:val="en-US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4038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21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1" w:line="259" w:lineRule="auto"/>
              <w:ind w:left="75" w:righ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Семья и брак.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Демографиче-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ские тенден-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ции в Тюмен-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ской</w:t>
            </w:r>
            <w:r w:rsidRPr="00DF4C0F">
              <w:rPr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области.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4" w:right="13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Приводить примеры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государственной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под-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держки</w:t>
            </w:r>
            <w:proofErr w:type="gramEnd"/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семьи.</w:t>
            </w:r>
          </w:p>
          <w:p w:rsidR="0079637B" w:rsidRPr="00DF4C0F" w:rsidRDefault="00F27F47" w:rsidP="00DF4C0F">
            <w:pPr>
              <w:pStyle w:val="TableParagraph"/>
              <w:spacing w:before="5" w:line="254" w:lineRule="auto"/>
              <w:ind w:left="84" w:right="9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Высказывать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ванное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суждение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семьи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зации личности. Ана-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лизировать способы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поддержки культуры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быта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26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Определять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наличие/</w:t>
            </w:r>
            <w:proofErr w:type="gramStart"/>
            <w:r w:rsidRPr="00DF4C0F">
              <w:rPr>
                <w:sz w:val="18"/>
                <w:szCs w:val="18"/>
              </w:rPr>
              <w:t>отсут-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ствие</w:t>
            </w:r>
            <w:proofErr w:type="gramEnd"/>
            <w:r w:rsidRPr="00DF4C0F">
              <w:rPr>
                <w:sz w:val="18"/>
                <w:szCs w:val="18"/>
              </w:rPr>
              <w:t xml:space="preserve"> информа-</w:t>
            </w:r>
            <w:r w:rsidRPr="00DF4C0F">
              <w:rPr>
                <w:spacing w:val="-5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ции</w:t>
            </w:r>
          </w:p>
          <w:p w:rsidR="0079637B" w:rsidRPr="00DF4C0F" w:rsidRDefault="00F27F47" w:rsidP="00DF4C0F">
            <w:pPr>
              <w:pStyle w:val="TableParagraph"/>
              <w:spacing w:before="2"/>
              <w:ind w:left="81" w:right="5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Предлагать интер-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претацию нового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явления, принадле-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жащего к тому же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классу явлений,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который обсужда-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ется</w:t>
            </w:r>
            <w:r w:rsidRPr="00DF4C0F">
              <w:rPr>
                <w:spacing w:val="1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1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  <w:r w:rsidRPr="00DF4C0F">
              <w:rPr>
                <w:spacing w:val="1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том числе с пере-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носом из одной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предметной обла-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другую)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1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2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21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422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2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2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53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22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42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Гендер-соци-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альный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понятий «гендерные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стереотипы» и «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ген-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дерная</w:t>
            </w:r>
            <w:proofErr w:type="gramEnd"/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роль».</w:t>
            </w:r>
            <w:r w:rsidRPr="00DF4C0F">
              <w:rPr>
                <w:color w:val="221E1F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изменение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 женщины в 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временном обществе.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Различать причины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гендерных конфлик-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тов. Называть фак-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торы,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влияющие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освоение гендерной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роли, и приводить их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примеры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13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положенных в од-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 фрагменте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2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2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27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28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2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3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49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44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22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9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Молодежь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как социаль-</w:t>
            </w:r>
            <w:r w:rsidRPr="00DF4C0F">
              <w:rPr>
                <w:spacing w:val="-4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группа.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14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мо-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лодёжь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как соци-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ально-демографиче-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скую группу.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Раскры-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на примерах 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циальные роли юно-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шества.</w:t>
            </w:r>
          </w:p>
          <w:p w:rsidR="0079637B" w:rsidRPr="00DF4C0F" w:rsidRDefault="00F27F47" w:rsidP="00DF4C0F">
            <w:pPr>
              <w:pStyle w:val="TableParagraph"/>
              <w:spacing w:before="2" w:line="252" w:lineRule="auto"/>
              <w:ind w:left="84" w:right="7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общие</w:t>
            </w:r>
            <w:r w:rsidRPr="00DF4C0F">
              <w:rPr>
                <w:color w:val="221E1F"/>
                <w:spacing w:val="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особенные черты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мо-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>лодёжных</w:t>
            </w:r>
            <w:proofErr w:type="gramEnd"/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субкультур.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Высказывать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обосно-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ванное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суждение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факторах, обеспечива-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ющих успешность са-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мореализации моло-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дёжи в условиях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рынка труда. Назы-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особенности мо-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лодёжных субкультур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5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Предлагать интер-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претацию нового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явления, принадле-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жащего к тому же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классу явлений,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который обсужда-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ется</w:t>
            </w:r>
            <w:r w:rsidRPr="00DF4C0F">
              <w:rPr>
                <w:spacing w:val="1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1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  <w:r w:rsidRPr="00DF4C0F">
              <w:rPr>
                <w:spacing w:val="14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том числе с пере-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носом из одной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предметной обла-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другую)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3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3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33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34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35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36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227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45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23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7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Многообра-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зие социаль-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ных инсти-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тутов и их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роль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обще-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47" w:lineRule="auto"/>
              <w:ind w:left="84" w:right="11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институты.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Раскрывать на приме-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рах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функции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ных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институтов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Различать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общие</w:t>
            </w:r>
            <w:r w:rsidRPr="00DF4C0F">
              <w:rPr>
                <w:spacing w:val="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особенные черты 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циальных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институтов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13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Устанавливать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скрытые связи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 событиями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утверждени-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ями (причинно-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следственные от-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ношения, отноше-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аргумент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3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3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</w:rPr>
              <w:t xml:space="preserve"> </w:t>
            </w:r>
            <w:hyperlink r:id="rId439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</w:rPr>
            </w:pPr>
            <w:hyperlink r:id="rId440">
              <w:r w:rsidR="00F27F47" w:rsidRPr="00DF4C0F">
                <w:rPr>
                  <w:color w:val="0000FF"/>
                  <w:sz w:val="18"/>
                  <w:szCs w:val="18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DF4C0F" w:rsidRDefault="00F27F47" w:rsidP="00DF4C0F">
            <w:pPr>
              <w:pStyle w:val="TableParagraph"/>
              <w:ind w:left="13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видеоуроки</w:t>
            </w:r>
            <w:r w:rsidRPr="00DF4C0F">
              <w:rPr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–</w:t>
            </w:r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48" style="position:absolute;margin-left:486.35pt;margin-top:123pt;width:13.55pt;height:.5pt;z-index:-1959782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7" style="position:absolute;margin-left:486.35pt;margin-top:325.95pt;width:13.55pt;height:.5pt;z-index:-1959731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6" style="position:absolute;margin-left:486.35pt;margin-top:503.45pt;width:13.55pt;height:.5pt;z-index:-1959680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5" style="position:absolute;margin-left:486.35pt;margin-top:753.45pt;width:13.55pt;height:.5pt;z-index:-19596288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DF4C0F">
        <w:trPr>
          <w:trHeight w:val="1163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7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контраргумент, те-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зис – пример,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сходство – разли-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чие 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2D0E2F" w:rsidP="00DF4C0F">
            <w:pPr>
              <w:pStyle w:val="TableParagraph"/>
              <w:spacing w:before="69"/>
              <w:ind w:left="81" w:right="139"/>
              <w:rPr>
                <w:sz w:val="18"/>
                <w:szCs w:val="18"/>
              </w:rPr>
            </w:pPr>
            <w:hyperlink r:id="rId441">
              <w:r w:rsidR="00F27F47"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https://videour</w:t>
              </w:r>
            </w:hyperlink>
            <w:r w:rsidR="00F27F47"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44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</w:rPr>
                <w:t>oki.net/</w:t>
              </w:r>
            </w:hyperlink>
          </w:p>
        </w:tc>
      </w:tr>
      <w:tr w:rsidR="0079637B" w:rsidRPr="002D0E2F">
        <w:trPr>
          <w:trHeight w:val="319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23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8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Социальный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конфликт.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83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понятия «социальный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конфликт».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Характе-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ризовать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особенности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конфликтных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отноше-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ний в России. Назы-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причины и по-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следствия </w:t>
            </w:r>
            <w:r w:rsidRPr="00DF4C0F">
              <w:rPr>
                <w:color w:val="221E1F"/>
                <w:sz w:val="18"/>
                <w:szCs w:val="18"/>
              </w:rPr>
              <w:t>социальных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конфликтов.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13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положенных в од-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 фрагменте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4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4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45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46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9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spacing w:before="1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4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4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49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47-48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24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0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Демографи-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ческая </w:t>
            </w:r>
            <w:r w:rsidRPr="00DF4C0F">
              <w:rPr>
                <w:sz w:val="18"/>
                <w:szCs w:val="18"/>
              </w:rPr>
              <w:t>ситу-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ация в 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временной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10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стояние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 динамику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изменений численно-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населения.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Объяс-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нять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причины и соци-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альные последствия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депопуляции в Рос-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сии. Высказывать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обоснованное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сужде-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о факторах, нега-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тивно влияющих на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демографическую си-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туацию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стране.</w:t>
            </w:r>
          </w:p>
          <w:p w:rsidR="0079637B" w:rsidRPr="00DF4C0F" w:rsidRDefault="00F27F47" w:rsidP="00DF4C0F">
            <w:pPr>
              <w:pStyle w:val="TableParagraph"/>
              <w:spacing w:before="1" w:line="252" w:lineRule="auto"/>
              <w:ind w:left="84" w:right="70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Называть </w:t>
            </w:r>
            <w:r w:rsidRPr="00DF4C0F">
              <w:rPr>
                <w:color w:val="221E1F"/>
                <w:sz w:val="18"/>
                <w:szCs w:val="18"/>
              </w:rPr>
              <w:t>особенности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возрастного состава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населения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России.</w:t>
            </w:r>
          </w:p>
          <w:p w:rsidR="0079637B" w:rsidRPr="00DF4C0F" w:rsidRDefault="00F27F47" w:rsidP="00DF4C0F">
            <w:pPr>
              <w:pStyle w:val="TableParagraph"/>
              <w:spacing w:line="252" w:lineRule="auto"/>
              <w:ind w:left="84" w:right="16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Оценивать роль ми-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грации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решении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мографических про-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блем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48" w:line="254" w:lineRule="auto"/>
              <w:ind w:left="81" w:right="127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Формулировать вы-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воды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основе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обоб-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щения отдельных ча-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стей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4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5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51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52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5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5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19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49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25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56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Урок-прак-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 xml:space="preserve">тикум. </w:t>
            </w:r>
            <w:proofErr w:type="gramStart"/>
            <w:r w:rsidRPr="00DF4C0F">
              <w:rPr>
                <w:i/>
                <w:sz w:val="18"/>
                <w:szCs w:val="18"/>
              </w:rPr>
              <w:t>Че-</w:t>
            </w:r>
            <w:r w:rsidRPr="00DF4C0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ловек</w:t>
            </w:r>
            <w:proofErr w:type="gramEnd"/>
            <w:r w:rsidRPr="00DF4C0F">
              <w:rPr>
                <w:i/>
                <w:sz w:val="18"/>
                <w:szCs w:val="18"/>
              </w:rPr>
              <w:t xml:space="preserve"> в соци-</w:t>
            </w:r>
            <w:r w:rsidRPr="00DF4C0F">
              <w:rPr>
                <w:i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i/>
                <w:sz w:val="18"/>
                <w:szCs w:val="18"/>
              </w:rPr>
              <w:t>альной</w:t>
            </w:r>
          </w:p>
          <w:p w:rsidR="0079637B" w:rsidRPr="00DF4C0F" w:rsidRDefault="00F27F47" w:rsidP="00DF4C0F">
            <w:pPr>
              <w:pStyle w:val="TableParagraph"/>
              <w:ind w:left="75"/>
              <w:rPr>
                <w:i/>
                <w:sz w:val="18"/>
                <w:szCs w:val="18"/>
              </w:rPr>
            </w:pPr>
            <w:r w:rsidRPr="00DF4C0F">
              <w:rPr>
                <w:i/>
                <w:sz w:val="18"/>
                <w:szCs w:val="18"/>
              </w:rPr>
              <w:t>среде.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4" w:right="5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Перечислять виды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норм.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Ха-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рактеризовать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виды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социального контроля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их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социальную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роль.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Различать санкции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циального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контроля.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Приводить примеры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проявления отклоняю-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щегося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поведения.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7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Устанавливать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скрытые связи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 событиями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утверждени-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ями (причинно-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следственные от-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ношения, отноше-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аргумент –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контраргумент, те-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зис – пример,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сходство – разли-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чие 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5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5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57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58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5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6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179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50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25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6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Контроль-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ная работа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теме</w:t>
            </w:r>
            <w:r w:rsidRPr="00DF4C0F">
              <w:rPr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«Си-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стема соци-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альных от-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ношений»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119" w:right="16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Решу ЕГЭ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hyperlink r:id="rId461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DF4C0F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46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</w:t>
              </w:r>
            </w:hyperlink>
            <w:r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463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 w:line="256" w:lineRule="auto"/>
              <w:ind w:left="81" w:right="241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 xml:space="preserve">Онлайн </w:t>
            </w:r>
            <w:r w:rsidRPr="00DF4C0F">
              <w:rPr>
                <w:sz w:val="18"/>
                <w:szCs w:val="18"/>
              </w:rPr>
              <w:t>тест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пад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-</w:t>
            </w:r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44" style="position:absolute;margin-left:486.35pt;margin-top:182.2pt;width:13.55pt;height:.5pt;z-index:-1959577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3" style="position:absolute;margin-left:486.35pt;margin-top:343.15pt;width:13.55pt;height:.5pt;z-index:-1959526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2" style="position:absolute;margin-left:486.35pt;margin-top:593.1pt;width:13.55pt;height:.5pt;z-index:-19594752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1240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2D0E2F" w:rsidP="00DF4C0F">
            <w:pPr>
              <w:pStyle w:val="TableParagraph"/>
              <w:spacing w:before="69" w:line="256" w:lineRule="auto"/>
              <w:ind w:left="81" w:right="107"/>
              <w:rPr>
                <w:sz w:val="18"/>
                <w:szCs w:val="18"/>
                <w:lang w:val="en-US"/>
              </w:rPr>
            </w:pPr>
            <w:hyperlink r:id="rId464">
              <w:r w:rsidR="00F27F47"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https://onlinete</w:t>
              </w:r>
            </w:hyperlink>
            <w:r w:rsidR="00F27F47" w:rsidRPr="00DF4C0F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6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stpad.com/ru</w:t>
              </w:r>
            </w:hyperlink>
          </w:p>
        </w:tc>
      </w:tr>
      <w:tr w:rsidR="0079637B" w:rsidRPr="00DF4C0F">
        <w:trPr>
          <w:trHeight w:val="421"/>
        </w:trPr>
        <w:tc>
          <w:tcPr>
            <w:tcW w:w="89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/>
              <w:rPr>
                <w:b/>
                <w:sz w:val="18"/>
                <w:szCs w:val="18"/>
              </w:rPr>
            </w:pPr>
            <w:r w:rsidRPr="00DF4C0F">
              <w:rPr>
                <w:b/>
                <w:color w:val="211F1F"/>
                <w:sz w:val="18"/>
                <w:szCs w:val="18"/>
              </w:rPr>
              <w:t>3.</w:t>
            </w:r>
            <w:r w:rsidRPr="00DF4C0F">
              <w:rPr>
                <w:b/>
                <w:color w:val="211F1F"/>
                <w:spacing w:val="59"/>
                <w:sz w:val="18"/>
                <w:szCs w:val="18"/>
              </w:rPr>
              <w:t xml:space="preserve"> </w:t>
            </w:r>
            <w:r w:rsidRPr="00DF4C0F">
              <w:rPr>
                <w:b/>
                <w:sz w:val="18"/>
                <w:szCs w:val="18"/>
              </w:rPr>
              <w:t>Политика.18 ч.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37B" w:rsidRPr="002D0E2F">
        <w:trPr>
          <w:trHeight w:val="3743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51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61" w:lineRule="auto"/>
              <w:ind w:left="75" w:right="10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26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61" w:lineRule="auto"/>
              <w:ind w:left="75" w:right="175"/>
              <w:rPr>
                <w:sz w:val="18"/>
                <w:szCs w:val="18"/>
              </w:rPr>
            </w:pPr>
            <w:r w:rsidRPr="00DF4C0F">
              <w:rPr>
                <w:color w:val="221F1F"/>
                <w:spacing w:val="-1"/>
                <w:sz w:val="18"/>
                <w:szCs w:val="18"/>
              </w:rPr>
              <w:t xml:space="preserve">Политика </w:t>
            </w:r>
            <w:r w:rsidRPr="00DF4C0F">
              <w:rPr>
                <w:color w:val="221F1F"/>
                <w:sz w:val="18"/>
                <w:szCs w:val="18"/>
              </w:rPr>
              <w:t>и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власть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 w:line="252" w:lineRule="auto"/>
              <w:ind w:left="84" w:right="4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субъ-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екты</w:t>
            </w:r>
            <w:proofErr w:type="gramEnd"/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политической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ятельности и объекты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политического воздей-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ствия. Соотносить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властные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ские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отношения. Объ-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яснять и иллюстриро-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примерами поли-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тические цели и поли-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тические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действия.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81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 по вопросу,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2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6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6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6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ind w:left="81"/>
              <w:rPr>
                <w:sz w:val="18"/>
                <w:szCs w:val="18"/>
                <w:lang w:val="en-US"/>
              </w:rPr>
            </w:pPr>
            <w:hyperlink r:id="rId469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7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71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28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52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26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6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ские отно-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шения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сурсы вла-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1035"/>
              <w:rPr>
                <w:sz w:val="18"/>
                <w:szCs w:val="18"/>
              </w:rPr>
            </w:pPr>
            <w:proofErr w:type="gramStart"/>
            <w:r w:rsidRPr="00DF4C0F">
              <w:rPr>
                <w:color w:val="221E1F"/>
                <w:spacing w:val="-1"/>
                <w:sz w:val="18"/>
                <w:szCs w:val="18"/>
              </w:rPr>
              <w:t>Устанавли-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</w:rPr>
            </w:pPr>
          </w:p>
          <w:p w:rsidR="0079637B" w:rsidRPr="00DF4C0F" w:rsidRDefault="00F27F47" w:rsidP="00DF4C0F">
            <w:pPr>
              <w:pStyle w:val="TableParagraph"/>
              <w:spacing w:line="252" w:lineRule="auto"/>
              <w:ind w:left="84" w:right="10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причинно-следствен-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ные связи между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циальными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интере-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сами, целями и мето-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дами политической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деятельности. Выска-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зывать обоснованное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суждение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соотноше-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нии средств и целей 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политике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81" w:right="66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Предлагать интер-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претацию нового яв-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ления, принадлежа-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щего к тому же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классу явлений, ко-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торый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обсуждается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 (в том числе с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переносом из одной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предметной области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</w:t>
            </w:r>
            <w:r w:rsidRPr="00DF4C0F">
              <w:rPr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другую)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7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7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7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75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76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7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19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27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15"/>
              <w:rPr>
                <w:sz w:val="18"/>
                <w:szCs w:val="18"/>
              </w:rPr>
            </w:pPr>
            <w:r w:rsidRPr="00DF4C0F">
              <w:rPr>
                <w:color w:val="221F1F"/>
                <w:sz w:val="18"/>
                <w:szCs w:val="18"/>
              </w:rPr>
              <w:t>Функции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политиче-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pacing w:val="-1"/>
                <w:sz w:val="18"/>
                <w:szCs w:val="18"/>
              </w:rPr>
              <w:t>ской</w:t>
            </w:r>
            <w:r w:rsidRPr="00DF4C0F">
              <w:rPr>
                <w:color w:val="221F1F"/>
                <w:spacing w:val="-12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власти.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4" w:right="68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Оценивать роль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тических</w:t>
            </w:r>
            <w:proofErr w:type="gramEnd"/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институтов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жизни общества.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Рас-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крывать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цели полити-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ческих партий. Разли-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чать политическую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власть и другие виды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власти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81" w:right="72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 xml:space="preserve">Устанавливать </w:t>
            </w:r>
            <w:r w:rsidRPr="00DF4C0F">
              <w:rPr>
                <w:sz w:val="18"/>
                <w:szCs w:val="18"/>
              </w:rPr>
              <w:t>скры-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тые связи между 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бытиями или утвер-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ждениями (при-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чинно-следственные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отношения, отноше-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аргумент –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контраргумент, те-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зис – пример, сход-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ство – различие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7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7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8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81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82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8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74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54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27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6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ская </w:t>
            </w:r>
            <w:r w:rsidRPr="00DF4C0F">
              <w:rPr>
                <w:sz w:val="18"/>
                <w:szCs w:val="18"/>
              </w:rPr>
              <w:t>система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 её компо-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4" w:right="14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Раскрывать роль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функции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системы. Харак-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теризовать государ-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ство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как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центральный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институт политиче-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системы.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49" w:line="254" w:lineRule="auto"/>
              <w:ind w:left="81" w:right="6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Предлагать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интер-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претацию нового яв-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ления, принадлежа-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щего к тому же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классу явлений, ко-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торый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обсуждается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тексте (в том числе с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переносом из одной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предметной области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другую)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9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8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8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8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87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8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8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041" style="position:absolute;margin-left:486.35pt;margin-top:208.35pt;width:13.55pt;height:.5pt;z-index:-1959424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40" style="position:absolute;margin-left:486.35pt;margin-top:396.3pt;width:13.55pt;height:.5pt;z-index:-1959372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9" style="position:absolute;margin-left:486.35pt;margin-top:561.8pt;width:13.55pt;height:.5pt;z-index:-19593216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8" style="position:absolute;margin-left:486.35pt;margin-top:722.75pt;width:13.55pt;height:.5pt;z-index:-19592704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  <w:lang w:val="en-US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3532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28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262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Политиче-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ские 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жимы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49" w:lineRule="auto"/>
              <w:ind w:left="84" w:right="13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</w:t>
            </w:r>
            <w:r w:rsidRPr="00DF4C0F">
              <w:rPr>
                <w:color w:val="221E1F"/>
                <w:spacing w:val="-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типы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тических</w:t>
            </w:r>
            <w:proofErr w:type="gramEnd"/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режимов.</w:t>
            </w:r>
          </w:p>
          <w:p w:rsidR="0079637B" w:rsidRPr="00DF4C0F" w:rsidRDefault="00F27F47" w:rsidP="00DF4C0F">
            <w:pPr>
              <w:pStyle w:val="TableParagraph"/>
              <w:spacing w:before="4" w:line="252" w:lineRule="auto"/>
              <w:ind w:left="84" w:right="18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Давать оценку роли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политических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режи-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мов</w:t>
            </w:r>
            <w:proofErr w:type="gramEnd"/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различных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типов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 общественном раз-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витии.</w:t>
            </w:r>
          </w:p>
          <w:p w:rsidR="0079637B" w:rsidRPr="00DF4C0F" w:rsidRDefault="00F27F47" w:rsidP="00DF4C0F">
            <w:pPr>
              <w:pStyle w:val="TableParagraph"/>
              <w:spacing w:before="1" w:line="252" w:lineRule="auto"/>
              <w:ind w:left="84" w:right="5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Обобщать и система-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тизировать информа-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цию о сущности демо-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кратии (ценностях,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принципах,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признаках,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 в общественном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развитии).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 по вопросу,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9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9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9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493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49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495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292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28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22"/>
              <w:rPr>
                <w:sz w:val="18"/>
                <w:szCs w:val="18"/>
              </w:rPr>
            </w:pPr>
            <w:r w:rsidRPr="00DF4C0F">
              <w:rPr>
                <w:color w:val="221F1F"/>
                <w:spacing w:val="-1"/>
                <w:sz w:val="18"/>
                <w:szCs w:val="18"/>
              </w:rPr>
              <w:t>Государства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современ-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ного</w:t>
            </w:r>
            <w:r w:rsidRPr="00DF4C0F"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5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Обобщать 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система-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тизировать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информа-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цию о сущности демо-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кратии (ценностях,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принципах,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признаках,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 в общественном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развитии). Высказы-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обоснованное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суждение о путях пре-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одоления трудностей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развития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демократии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7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Понимать факто-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логическую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формацию (сюжет,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последователь-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ность событий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т.п.)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49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49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49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499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0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01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25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57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29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19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Граждан-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ское обще-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ство и пра-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вовое </w:t>
            </w:r>
            <w:r w:rsidRPr="00DF4C0F">
              <w:rPr>
                <w:sz w:val="18"/>
                <w:szCs w:val="18"/>
              </w:rPr>
              <w:t>госу-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дарство.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84" w:right="8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сущ-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ность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 иллюстриро-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примерами функ-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ции правового госу-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дарства. Объяснять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взаимосвязь право-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вого государства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гражданского обще-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ства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148"/>
              <w:ind w:left="81" w:right="72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Понимать </w:t>
            </w:r>
            <w:r w:rsidRPr="00DF4C0F">
              <w:rPr>
                <w:color w:val="221E1F"/>
                <w:sz w:val="18"/>
                <w:szCs w:val="18"/>
              </w:rPr>
              <w:t>смысловую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структуру текста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(определять тему,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главную мысль/идею,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назначение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текста)</w:t>
            </w:r>
          </w:p>
          <w:p w:rsidR="0079637B" w:rsidRPr="00DF4C0F" w:rsidRDefault="00F27F47" w:rsidP="00DF4C0F">
            <w:pPr>
              <w:pStyle w:val="TableParagraph"/>
              <w:spacing w:before="82"/>
              <w:ind w:left="81" w:right="8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Находить и извлекать</w:t>
            </w:r>
            <w:r w:rsidRPr="00DF4C0F">
              <w:rPr>
                <w:color w:val="221E1F"/>
                <w:spacing w:val="-4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несколько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единиц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ин-</w:t>
            </w:r>
            <w:r w:rsidRPr="00DF4C0F">
              <w:rPr>
                <w:color w:val="221E1F"/>
                <w:spacing w:val="-4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формации, располо-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женных в разных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фрагментах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0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0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0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505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06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0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74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58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53" w:firstLine="5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29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8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Урок-дис-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пут. Совре-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менное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гражданское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общество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84" w:right="8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Объяснять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взаимо-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связь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правового госу-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дарства и граждан-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ского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общества.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Отби-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рать и систематизиро-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информацию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СМИ о функциях и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значении местного са-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моуправления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Использовать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формацию из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ста для решения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практической за-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дачи с привлече-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нием фоновых зна-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6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0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0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3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1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511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12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1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037" style="position:absolute;margin-left:486.35pt;margin-top:123pt;width:13.55pt;height:.5pt;z-index:-1959219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6" style="position:absolute;margin-left:486.35pt;margin-top:300.65pt;width:13.55pt;height:.5pt;z-index:-1959168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5" style="position:absolute;margin-left:486.35pt;margin-top:466.25pt;width:13.55pt;height:.5pt;z-index:-1959116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4" style="position:absolute;margin-left:486.35pt;margin-top:630.2pt;width:13.55pt;height:.5pt;z-index:-19590656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  <w:lang w:val="en-US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2740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30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/>
              <w:rPr>
                <w:sz w:val="18"/>
                <w:szCs w:val="18"/>
              </w:rPr>
            </w:pPr>
            <w:r w:rsidRPr="00DF4C0F">
              <w:rPr>
                <w:w w:val="95"/>
                <w:sz w:val="18"/>
                <w:szCs w:val="18"/>
              </w:rPr>
              <w:t>Демократи-</w:t>
            </w:r>
            <w:r w:rsidRPr="00DF4C0F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ческие вы-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боры.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4" w:right="12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Характеризовать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ос-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новные</w:t>
            </w:r>
            <w:proofErr w:type="gramEnd"/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этапы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избира-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тельной</w:t>
            </w:r>
            <w:r w:rsidRPr="00DF4C0F">
              <w:rPr>
                <w:color w:val="221E1F"/>
                <w:spacing w:val="-3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кампании.</w:t>
            </w:r>
          </w:p>
          <w:p w:rsidR="0079637B" w:rsidRPr="00DF4C0F" w:rsidRDefault="00F27F47" w:rsidP="00DF4C0F">
            <w:pPr>
              <w:pStyle w:val="TableParagraph"/>
              <w:spacing w:before="5"/>
              <w:ind w:left="84" w:right="8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обосно-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ванное суждение о со-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циальной роли изби-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рателя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11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несколько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единиц информа-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ции, расположен-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ных в разных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фрагментах</w:t>
            </w:r>
            <w:r w:rsidRPr="00DF4C0F">
              <w:rPr>
                <w:spacing w:val="-1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1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1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1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517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1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1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826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60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30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64"/>
              <w:rPr>
                <w:sz w:val="18"/>
                <w:szCs w:val="18"/>
              </w:rPr>
            </w:pPr>
            <w:r w:rsidRPr="00DF4C0F">
              <w:rPr>
                <w:color w:val="221F1F"/>
                <w:sz w:val="18"/>
                <w:szCs w:val="18"/>
              </w:rPr>
              <w:t>Избиратель-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pacing w:val="-1"/>
                <w:sz w:val="18"/>
                <w:szCs w:val="18"/>
              </w:rPr>
              <w:t>ные системы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и избира-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тельная кам-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пания</w:t>
            </w:r>
            <w:r w:rsidRPr="00DF4C0F"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в</w:t>
            </w:r>
            <w:r w:rsidRPr="00DF4C0F"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4" w:right="119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понятий «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избиратель-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ное</w:t>
            </w:r>
            <w:proofErr w:type="gramEnd"/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право»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«избира-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тельный процесс».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4" w:right="6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мажоритар-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ную</w:t>
            </w:r>
            <w:proofErr w:type="gramEnd"/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пропорциональ-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ную избирательные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системы. Характери-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зовать</w:t>
            </w:r>
            <w:r w:rsidRPr="00DF4C0F">
              <w:rPr>
                <w:color w:val="221E1F"/>
                <w:spacing w:val="5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основные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этапы избирательной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кампании.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70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Высказывать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обосновывать соб-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ственную точку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зрения по вопросу,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обсуждаемому в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тексте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2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2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2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523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9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spacing w:before="1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2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25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74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61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31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81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ские партии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и партийные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системы.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2" w:lineRule="auto"/>
              <w:ind w:left="84" w:right="90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иллюстри-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примерами су-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щественные признаки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политических партий.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Характеризовать раз-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личные типы и функ-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ции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партий.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13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положенных в од-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 фрагменте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2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2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2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529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3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31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273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62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61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31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59"/>
              <w:rPr>
                <w:sz w:val="18"/>
                <w:szCs w:val="18"/>
              </w:rPr>
            </w:pPr>
            <w:r w:rsidRPr="00DF4C0F">
              <w:rPr>
                <w:color w:val="221F1F"/>
                <w:sz w:val="18"/>
                <w:szCs w:val="18"/>
              </w:rPr>
              <w:t>Классифика-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ция полити-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ческих пар-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тий в совре-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менном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мире.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2" w:lineRule="auto"/>
              <w:ind w:left="84" w:right="12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Раскрывать на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приме-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рах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функционирова-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ние различных пар-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тийных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систем.</w:t>
            </w:r>
          </w:p>
          <w:p w:rsidR="0079637B" w:rsidRPr="00DF4C0F" w:rsidRDefault="00F27F47" w:rsidP="00DF4C0F">
            <w:pPr>
              <w:pStyle w:val="TableParagraph"/>
              <w:spacing w:before="2"/>
              <w:ind w:left="84" w:right="6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Характеризовать зна-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чение многопартийно-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сти</w:t>
            </w:r>
            <w:r w:rsidRPr="00DF4C0F">
              <w:rPr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идеологического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плюрализма в совре-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менном обществе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81" w:right="5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Использовать ин-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формацию из тек-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ста для решения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практической за-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дачи с привлече-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нием фоновых зна-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1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32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33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8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34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535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36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37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316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63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32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13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ская</w:t>
            </w:r>
            <w:r w:rsidRPr="00DF4C0F">
              <w:rPr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элита</w:t>
            </w:r>
            <w:r w:rsidRPr="00DF4C0F">
              <w:rPr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ское лидер-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4" w:lineRule="auto"/>
              <w:ind w:left="84" w:right="29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понятий «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политиче-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ское</w:t>
            </w:r>
            <w:proofErr w:type="gramEnd"/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лидерство»</w:t>
            </w:r>
            <w:r w:rsidRPr="00DF4C0F">
              <w:rPr>
                <w:color w:val="221E1F"/>
                <w:spacing w:val="-2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4" w:right="73"/>
              <w:rPr>
                <w:sz w:val="18"/>
                <w:szCs w:val="18"/>
              </w:rPr>
            </w:pP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«политическая </w:t>
            </w:r>
            <w:r w:rsidRPr="00DF4C0F">
              <w:rPr>
                <w:color w:val="221E1F"/>
                <w:sz w:val="18"/>
                <w:szCs w:val="18"/>
              </w:rPr>
              <w:t>элита».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Конкретизировать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примерами различные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типы политического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лидерства и давать им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оценку. Характеризо-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функции полити-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ческой элиты и её зна-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чение в современном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обществе.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6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Определять место,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где содержится ис-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комая информация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(фрагмент текста,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гиперссылка,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ссылка на сайт 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т.д.)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38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39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1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40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9" w:lineRule="exact"/>
              <w:ind w:left="81"/>
              <w:rPr>
                <w:sz w:val="18"/>
                <w:szCs w:val="18"/>
                <w:lang w:val="en-US"/>
              </w:rPr>
            </w:pPr>
            <w:hyperlink r:id="rId541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42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43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</w:tbl>
    <w:p w:rsidR="0079637B" w:rsidRPr="00DF4C0F" w:rsidRDefault="002D0E2F" w:rsidP="00DF4C0F">
      <w:pPr>
        <w:rPr>
          <w:sz w:val="18"/>
          <w:szCs w:val="18"/>
          <w:lang w:val="en-US"/>
        </w:rPr>
      </w:pPr>
      <w:r>
        <w:rPr>
          <w:sz w:val="18"/>
          <w:szCs w:val="18"/>
        </w:rPr>
        <w:pict>
          <v:rect id="_x0000_s1033" style="position:absolute;margin-left:486.35pt;margin-top:123pt;width:13.55pt;height:.5pt;z-index:-1959014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2" style="position:absolute;margin-left:486.35pt;margin-top:261pt;width:13.55pt;height:.5pt;z-index:-1958963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1" style="position:absolute;margin-left:486.35pt;margin-top:403.35pt;width:13.55pt;height:.5pt;z-index:-19589120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30" style="position:absolute;margin-left:486.35pt;margin-top:541.4pt;width:13.55pt;height:.5pt;z-index:-19588608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29" style="position:absolute;margin-left:486.35pt;margin-top:679.3pt;width:13.55pt;height:.5pt;z-index:-19588096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  <w:lang w:val="en-US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3801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32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21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ское </w:t>
            </w:r>
            <w:r w:rsidRPr="00DF4C0F">
              <w:rPr>
                <w:sz w:val="18"/>
                <w:szCs w:val="18"/>
              </w:rPr>
              <w:t>созна-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ние.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4" w:lineRule="auto"/>
              <w:ind w:left="84" w:right="75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Различать обыденное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 идейно-теоретиче-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ское сознание.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Объяс-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нять</w:t>
            </w:r>
            <w:proofErr w:type="gramEnd"/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значение</w:t>
            </w:r>
            <w:r w:rsidRPr="00DF4C0F">
              <w:rPr>
                <w:color w:val="221E1F"/>
                <w:spacing w:val="-6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понятия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4" w:right="84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«политическая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идео-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логия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». Называть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формы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существования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идеологии.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Сравни-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различные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идейно-политические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течения. Конкретизи-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ровать роль политиче-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ской психологии в де-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ятельности субъектов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политики.</w:t>
            </w: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77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Устанавливать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скрытые связи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между событиями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или утверждени-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ями (причинно-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следственные от-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ношения, отноше-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ния аргумент –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контраргумент, те-</w:t>
            </w:r>
            <w:r w:rsidRPr="00DF4C0F">
              <w:rPr>
                <w:spacing w:val="-53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зис – пример,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сходство – разли-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чие и</w:t>
            </w:r>
            <w:r w:rsidRPr="00DF4C0F">
              <w:rPr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др.)</w:t>
            </w: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44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45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46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547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48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49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320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65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33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91"/>
              <w:rPr>
                <w:sz w:val="18"/>
                <w:szCs w:val="18"/>
              </w:rPr>
            </w:pPr>
            <w:r w:rsidRPr="00DF4C0F">
              <w:rPr>
                <w:color w:val="221F1F"/>
                <w:sz w:val="18"/>
                <w:szCs w:val="18"/>
              </w:rPr>
              <w:t>Типология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политиче-</w:t>
            </w:r>
            <w:r w:rsidRPr="00DF4C0F">
              <w:rPr>
                <w:color w:val="221F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pacing w:val="-1"/>
                <w:sz w:val="18"/>
                <w:szCs w:val="18"/>
              </w:rPr>
              <w:t xml:space="preserve">ского </w:t>
            </w:r>
            <w:r w:rsidRPr="00DF4C0F">
              <w:rPr>
                <w:color w:val="221F1F"/>
                <w:sz w:val="18"/>
                <w:szCs w:val="18"/>
              </w:rPr>
              <w:t>лидер-</w:t>
            </w:r>
            <w:r w:rsidRPr="00DF4C0F">
              <w:rPr>
                <w:color w:val="221F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F1F"/>
                <w:sz w:val="18"/>
                <w:szCs w:val="18"/>
              </w:rPr>
              <w:t>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4" w:lineRule="auto"/>
              <w:ind w:left="84" w:right="8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Называть ролевые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функции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политиче-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ского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лидера. Извле-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кать и систематизиро-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вать информацию о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роли выдающихся по-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литических</w:t>
            </w:r>
            <w:r w:rsidRPr="00DF4C0F">
              <w:rPr>
                <w:color w:val="221E1F"/>
                <w:spacing w:val="-10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деятелей</w:t>
            </w:r>
            <w:r w:rsidRPr="00DF4C0F">
              <w:rPr>
                <w:color w:val="221E1F"/>
                <w:spacing w:val="-9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истории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39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конкретизировать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информацию из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адаптированных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источников по изу-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ченным темам, со-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относить ее с соб-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ственными знани-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ями об 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ской сфере обще-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18" w:line="259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50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51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2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52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line="228" w:lineRule="exact"/>
              <w:ind w:left="81"/>
              <w:rPr>
                <w:sz w:val="18"/>
                <w:szCs w:val="18"/>
                <w:lang w:val="en-US"/>
              </w:rPr>
            </w:pPr>
            <w:hyperlink r:id="rId553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spacing w:before="1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54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55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2D0E2F">
        <w:trPr>
          <w:trHeight w:val="5503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66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6" w:lineRule="auto"/>
              <w:ind w:left="75" w:right="103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33 не-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9" w:lineRule="auto"/>
              <w:ind w:left="75" w:right="5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Политиче-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ский про-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цесс и куль-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 xml:space="preserve">тура </w:t>
            </w:r>
            <w:r w:rsidRPr="00DF4C0F">
              <w:rPr>
                <w:sz w:val="18"/>
                <w:szCs w:val="18"/>
              </w:rPr>
              <w:t>полити-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ческого по-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ведения.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7" w:line="254" w:lineRule="auto"/>
              <w:ind w:left="84" w:right="91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 xml:space="preserve">Различать формы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литического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поведе-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ния и приводить при-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меры политической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активности личности.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Объяснять значение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понятия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«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экстре-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мизм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». Называть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чины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>, порождающие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политический терро-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ризм. Обосновывать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необходимость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проти-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водействия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силовым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способам решения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международных про-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блем. Давать оценку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 xml:space="preserve">последствиям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экстре-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мизма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и терроризма.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Характеризовать фак-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торы, влияющие на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политическое поведе-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ние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 w:line="259" w:lineRule="auto"/>
              <w:ind w:left="81" w:right="45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Оценивать пол-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ноту, достовер-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ность информации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Понимать назна-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чение структур-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ной единицы тек-</w:t>
            </w:r>
            <w:r w:rsidRPr="00DF4C0F">
              <w:rPr>
                <w:spacing w:val="-5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8"/>
              <w:ind w:left="119"/>
              <w:rPr>
                <w:sz w:val="18"/>
                <w:szCs w:val="18"/>
                <w:lang w:val="en-US"/>
              </w:rPr>
            </w:pPr>
            <w:r w:rsidRPr="00DF4C0F">
              <w:rPr>
                <w:sz w:val="18"/>
                <w:szCs w:val="18"/>
              </w:rPr>
              <w:t>РЭШ</w:t>
            </w:r>
            <w:r w:rsidRPr="00DF4C0F">
              <w:rPr>
                <w:sz w:val="18"/>
                <w:szCs w:val="18"/>
                <w:lang w:val="en-US"/>
              </w:rPr>
              <w:t xml:space="preserve"> -</w:t>
            </w:r>
          </w:p>
          <w:p w:rsidR="0079637B" w:rsidRPr="00DF4C0F" w:rsidRDefault="002D0E2F" w:rsidP="00DF4C0F">
            <w:pPr>
              <w:pStyle w:val="TableParagraph"/>
              <w:spacing w:before="20" w:line="256" w:lineRule="auto"/>
              <w:ind w:left="119" w:right="122"/>
              <w:rPr>
                <w:sz w:val="18"/>
                <w:szCs w:val="18"/>
                <w:lang w:val="en-US"/>
              </w:rPr>
            </w:pPr>
            <w:hyperlink r:id="rId55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https://resh.e</w:t>
              </w:r>
            </w:hyperlink>
            <w:r w:rsidR="00F27F47" w:rsidRPr="00DF4C0F">
              <w:rPr>
                <w:color w:val="0000FF"/>
                <w:spacing w:val="-52"/>
                <w:sz w:val="18"/>
                <w:szCs w:val="18"/>
                <w:lang w:val="en-US"/>
              </w:rPr>
              <w:t xml:space="preserve"> </w:t>
            </w:r>
            <w:hyperlink r:id="rId557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du.ru/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64"/>
              <w:ind w:left="81" w:right="62"/>
              <w:rPr>
                <w:sz w:val="18"/>
                <w:szCs w:val="18"/>
                <w:lang w:val="en-US"/>
              </w:rPr>
            </w:pPr>
            <w:r w:rsidRPr="00DF4C0F">
              <w:rPr>
                <w:color w:val="211F1F"/>
                <w:sz w:val="18"/>
                <w:szCs w:val="18"/>
              </w:rPr>
              <w:t>Инфоурок</w:t>
            </w:r>
            <w:r w:rsidRPr="00DF4C0F">
              <w:rPr>
                <w:color w:val="211F1F"/>
                <w:spacing w:val="1"/>
                <w:sz w:val="18"/>
                <w:szCs w:val="18"/>
                <w:lang w:val="en-US"/>
              </w:rPr>
              <w:t xml:space="preserve"> </w:t>
            </w:r>
            <w:hyperlink r:id="rId558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https://infourok</w:t>
              </w:r>
            </w:hyperlink>
          </w:p>
          <w:p w:rsidR="0079637B" w:rsidRPr="00DF4C0F" w:rsidRDefault="002D0E2F" w:rsidP="00DF4C0F">
            <w:pPr>
              <w:pStyle w:val="TableParagraph"/>
              <w:spacing w:before="1"/>
              <w:ind w:left="81"/>
              <w:rPr>
                <w:sz w:val="18"/>
                <w:szCs w:val="18"/>
                <w:lang w:val="en-US"/>
              </w:rPr>
            </w:pPr>
            <w:hyperlink r:id="rId559">
              <w:r w:rsidR="00F27F47" w:rsidRPr="00DF4C0F">
                <w:rPr>
                  <w:color w:val="0000FF"/>
                  <w:sz w:val="18"/>
                  <w:szCs w:val="18"/>
                  <w:lang w:val="en-US"/>
                </w:rPr>
                <w:t>.ru/</w:t>
              </w:r>
            </w:hyperlink>
          </w:p>
          <w:p w:rsidR="0079637B" w:rsidRPr="00DF4C0F" w:rsidRDefault="0079637B" w:rsidP="00DF4C0F">
            <w:pPr>
              <w:pStyle w:val="TableParagraph"/>
              <w:spacing w:before="10"/>
              <w:rPr>
                <w:b/>
                <w:sz w:val="18"/>
                <w:szCs w:val="18"/>
                <w:lang w:val="en-US"/>
              </w:rPr>
            </w:pPr>
          </w:p>
          <w:p w:rsidR="0079637B" w:rsidRPr="00DF4C0F" w:rsidRDefault="00F27F47" w:rsidP="00DF4C0F">
            <w:pPr>
              <w:pStyle w:val="TableParagraph"/>
              <w:ind w:left="81" w:right="114" w:firstLine="50"/>
              <w:rPr>
                <w:sz w:val="18"/>
                <w:szCs w:val="18"/>
                <w:lang w:val="en-US"/>
              </w:rPr>
            </w:pPr>
            <w:r w:rsidRPr="00DF4C0F">
              <w:rPr>
                <w:spacing w:val="-1"/>
                <w:sz w:val="18"/>
                <w:szCs w:val="18"/>
              </w:rPr>
              <w:t>видеоуроки</w:t>
            </w:r>
            <w:r w:rsidRPr="00DF4C0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DF4C0F">
              <w:rPr>
                <w:sz w:val="18"/>
                <w:szCs w:val="18"/>
                <w:lang w:val="en-US"/>
              </w:rPr>
              <w:t>–</w:t>
            </w:r>
            <w:r w:rsidRPr="00DF4C0F">
              <w:rPr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60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https://videour</w:t>
              </w:r>
            </w:hyperlink>
            <w:r w:rsidRPr="00DF4C0F">
              <w:rPr>
                <w:color w:val="0000FF"/>
                <w:spacing w:val="-48"/>
                <w:sz w:val="18"/>
                <w:szCs w:val="18"/>
                <w:lang w:val="en-US"/>
              </w:rPr>
              <w:t xml:space="preserve"> </w:t>
            </w:r>
            <w:hyperlink r:id="rId561">
              <w:r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oki.net/</w:t>
              </w:r>
            </w:hyperlink>
          </w:p>
        </w:tc>
      </w:tr>
      <w:tr w:rsidR="0079637B" w:rsidRPr="00DF4C0F">
        <w:trPr>
          <w:trHeight w:val="192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67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6" w:lineRule="auto"/>
              <w:ind w:left="75" w:right="10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34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75" w:right="270"/>
              <w:rPr>
                <w:sz w:val="18"/>
                <w:szCs w:val="18"/>
              </w:rPr>
            </w:pPr>
            <w:proofErr w:type="gramStart"/>
            <w:r w:rsidRPr="00DF4C0F">
              <w:rPr>
                <w:sz w:val="18"/>
                <w:szCs w:val="18"/>
              </w:rPr>
              <w:t>Контроль-</w:t>
            </w:r>
            <w:r w:rsidRPr="00DF4C0F">
              <w:rPr>
                <w:spacing w:val="-48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ная</w:t>
            </w:r>
            <w:proofErr w:type="gramEnd"/>
            <w:r w:rsidRPr="00DF4C0F">
              <w:rPr>
                <w:spacing w:val="-1"/>
                <w:sz w:val="18"/>
                <w:szCs w:val="18"/>
              </w:rPr>
              <w:t xml:space="preserve"> работа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 теме</w:t>
            </w:r>
          </w:p>
          <w:p w:rsidR="0079637B" w:rsidRPr="00DF4C0F" w:rsidRDefault="00F27F47" w:rsidP="00DF4C0F">
            <w:pPr>
              <w:pStyle w:val="TableParagraph"/>
              <w:spacing w:line="259" w:lineRule="auto"/>
              <w:ind w:left="75" w:right="163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«Политиче-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ская жизнь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общества»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13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положенных в од-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 фрагменте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69" w:line="259" w:lineRule="auto"/>
              <w:ind w:left="119" w:right="162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Решу ЕГЭ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hyperlink r:id="rId562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https://soc-</w:t>
              </w:r>
            </w:hyperlink>
            <w:r w:rsidRPr="00DF4C0F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563">
              <w:r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ege.sdamgia.r</w:t>
              </w:r>
            </w:hyperlink>
            <w:r w:rsidRPr="00DF4C0F"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64">
              <w:r w:rsidRPr="00DF4C0F">
                <w:rPr>
                  <w:color w:val="0000FF"/>
                  <w:sz w:val="18"/>
                  <w:szCs w:val="18"/>
                  <w:u w:val="single" w:color="0000FF"/>
                </w:rPr>
                <w:t>u/</w:t>
              </w:r>
            </w:hyperlink>
          </w:p>
          <w:p w:rsidR="0079637B" w:rsidRPr="00DF4C0F" w:rsidRDefault="00F27F47" w:rsidP="00DF4C0F">
            <w:pPr>
              <w:pStyle w:val="TableParagraph"/>
              <w:spacing w:before="159" w:line="259" w:lineRule="auto"/>
              <w:ind w:left="81" w:right="241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 xml:space="preserve">Онлайн </w:t>
            </w:r>
            <w:r w:rsidRPr="00DF4C0F">
              <w:rPr>
                <w:sz w:val="18"/>
                <w:szCs w:val="18"/>
              </w:rPr>
              <w:t>тест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пад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-</w:t>
            </w:r>
          </w:p>
        </w:tc>
      </w:tr>
    </w:tbl>
    <w:p w:rsidR="0079637B" w:rsidRPr="00DF4C0F" w:rsidRDefault="002D0E2F" w:rsidP="00DF4C0F">
      <w:pPr>
        <w:rPr>
          <w:sz w:val="18"/>
          <w:szCs w:val="18"/>
        </w:rPr>
      </w:pPr>
      <w:r>
        <w:rPr>
          <w:sz w:val="18"/>
          <w:szCs w:val="18"/>
        </w:rPr>
        <w:pict>
          <v:rect id="_x0000_s1028" style="position:absolute;margin-left:486.35pt;margin-top:123pt;width:13.55pt;height:.5pt;z-index:-19587584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27" style="position:absolute;margin-left:486.35pt;margin-top:314.1pt;width:13.55pt;height:.5pt;z-index:-19587072;mso-position-horizontal-relative:page;mso-position-vertical-relative:page" fillcolor="blue" stroked="f">
            <w10:wrap anchorx="page" anchory="page"/>
          </v:rect>
        </w:pict>
      </w:r>
      <w:r>
        <w:rPr>
          <w:sz w:val="18"/>
          <w:szCs w:val="18"/>
        </w:rPr>
        <w:pict>
          <v:rect id="_x0000_s1026" style="position:absolute;margin-left:486.35pt;margin-top:475.15pt;width:13.55pt;height:.5pt;z-index:-19586560;mso-position-horizontal-relative:page;mso-position-vertical-relative:page" fillcolor="blue" stroked="f">
            <w10:wrap anchorx="page" anchory="page"/>
          </v:rect>
        </w:pict>
      </w:r>
    </w:p>
    <w:p w:rsidR="0079637B" w:rsidRPr="00DF4C0F" w:rsidRDefault="0079637B" w:rsidP="00DF4C0F">
      <w:pPr>
        <w:rPr>
          <w:sz w:val="18"/>
          <w:szCs w:val="18"/>
        </w:rPr>
        <w:sectPr w:rsidR="0079637B" w:rsidRPr="00DF4C0F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41"/>
        <w:gridCol w:w="1275"/>
        <w:gridCol w:w="709"/>
        <w:gridCol w:w="1133"/>
        <w:gridCol w:w="2125"/>
        <w:gridCol w:w="1985"/>
        <w:gridCol w:w="1417"/>
      </w:tblGrid>
      <w:tr w:rsidR="0079637B" w:rsidRPr="002D0E2F">
        <w:trPr>
          <w:trHeight w:val="1035"/>
        </w:trPr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79637B" w:rsidRPr="00DF4C0F" w:rsidRDefault="002D0E2F" w:rsidP="00DF4C0F">
            <w:pPr>
              <w:pStyle w:val="TableParagraph"/>
              <w:spacing w:before="69" w:line="256" w:lineRule="auto"/>
              <w:ind w:left="81" w:right="107"/>
              <w:rPr>
                <w:sz w:val="18"/>
                <w:szCs w:val="18"/>
                <w:lang w:val="en-US"/>
              </w:rPr>
            </w:pPr>
            <w:hyperlink r:id="rId565">
              <w:r w:rsidR="00F27F47" w:rsidRPr="00DF4C0F">
                <w:rPr>
                  <w:color w:val="0000FF"/>
                  <w:spacing w:val="-1"/>
                  <w:sz w:val="18"/>
                  <w:szCs w:val="18"/>
                  <w:u w:val="single" w:color="0000FF"/>
                  <w:lang w:val="en-US"/>
                </w:rPr>
                <w:t>https://onlinete</w:t>
              </w:r>
            </w:hyperlink>
            <w:r w:rsidR="00F27F47" w:rsidRPr="00DF4C0F">
              <w:rPr>
                <w:color w:val="0000FF"/>
                <w:spacing w:val="-47"/>
                <w:sz w:val="18"/>
                <w:szCs w:val="18"/>
                <w:lang w:val="en-US"/>
              </w:rPr>
              <w:t xml:space="preserve"> </w:t>
            </w:r>
            <w:hyperlink r:id="rId566">
              <w:r w:rsidR="00F27F47" w:rsidRPr="00DF4C0F">
                <w:rPr>
                  <w:color w:val="0000FF"/>
                  <w:sz w:val="18"/>
                  <w:szCs w:val="18"/>
                  <w:u w:val="single" w:color="0000FF"/>
                  <w:lang w:val="en-US"/>
                </w:rPr>
                <w:t>stpad.com/ru</w:t>
              </w:r>
            </w:hyperlink>
          </w:p>
        </w:tc>
      </w:tr>
      <w:tr w:rsidR="0079637B" w:rsidRPr="00DF4C0F">
        <w:trPr>
          <w:trHeight w:val="3549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78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6" w:lineRule="auto"/>
              <w:ind w:left="75" w:right="109"/>
              <w:rPr>
                <w:sz w:val="18"/>
                <w:szCs w:val="18"/>
              </w:rPr>
            </w:pPr>
            <w:r w:rsidRPr="00DF4C0F">
              <w:rPr>
                <w:spacing w:val="-1"/>
                <w:sz w:val="18"/>
                <w:szCs w:val="18"/>
              </w:rPr>
              <w:t>34 не-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деля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9" w:lineRule="auto"/>
              <w:ind w:left="75" w:right="18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Итоговое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pacing w:val="-1"/>
                <w:sz w:val="18"/>
                <w:szCs w:val="18"/>
              </w:rPr>
              <w:t>повторение</w:t>
            </w:r>
            <w:r w:rsidRPr="00DF4C0F">
              <w:rPr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 курсу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right="60"/>
              <w:rPr>
                <w:sz w:val="18"/>
                <w:szCs w:val="18"/>
              </w:rPr>
            </w:pPr>
            <w:r w:rsidRPr="00DF4C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 w:line="252" w:lineRule="auto"/>
              <w:ind w:left="84" w:right="72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Давать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оценку</w:t>
            </w:r>
            <w:r w:rsidRPr="00DF4C0F">
              <w:rPr>
                <w:color w:val="221E1F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DF4C0F">
              <w:rPr>
                <w:color w:val="221E1F"/>
                <w:sz w:val="18"/>
                <w:szCs w:val="18"/>
              </w:rPr>
              <w:t>послед-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ствиям</w:t>
            </w:r>
            <w:proofErr w:type="gramEnd"/>
            <w:r w:rsidRPr="00DF4C0F">
              <w:rPr>
                <w:color w:val="221E1F"/>
                <w:sz w:val="18"/>
                <w:szCs w:val="18"/>
              </w:rPr>
              <w:t xml:space="preserve"> влияния суще-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ствующих угроз на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развитие современ-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ного общества.</w:t>
            </w:r>
          </w:p>
          <w:p w:rsidR="0079637B" w:rsidRPr="00DF4C0F" w:rsidRDefault="00F27F47" w:rsidP="00DF4C0F">
            <w:pPr>
              <w:pStyle w:val="TableParagraph"/>
              <w:spacing w:line="254" w:lineRule="auto"/>
              <w:ind w:left="84" w:right="176"/>
              <w:rPr>
                <w:sz w:val="18"/>
                <w:szCs w:val="18"/>
              </w:rPr>
            </w:pPr>
            <w:r w:rsidRPr="00DF4C0F">
              <w:rPr>
                <w:color w:val="221E1F"/>
                <w:sz w:val="18"/>
                <w:szCs w:val="18"/>
              </w:rPr>
              <w:t>Высказывать, опира-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ясь на социальный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опыт и материалы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СМИ, обоснованное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суждение о значении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защиты общества от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нарастающих</w:t>
            </w:r>
            <w:r w:rsidRPr="00DF4C0F">
              <w:rPr>
                <w:color w:val="221E1F"/>
                <w:spacing w:val="-4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угроз</w:t>
            </w:r>
            <w:r w:rsidRPr="00DF4C0F">
              <w:rPr>
                <w:color w:val="221E1F"/>
                <w:spacing w:val="-5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и</w:t>
            </w:r>
            <w:r w:rsidRPr="00DF4C0F">
              <w:rPr>
                <w:color w:val="221E1F"/>
                <w:spacing w:val="-47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вызовов, способах</w:t>
            </w:r>
            <w:r w:rsidRPr="00DF4C0F">
              <w:rPr>
                <w:color w:val="221E1F"/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борьбы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с</w:t>
            </w:r>
            <w:r w:rsidRPr="00DF4C0F">
              <w:rPr>
                <w:color w:val="221E1F"/>
                <w:spacing w:val="-1"/>
                <w:sz w:val="18"/>
                <w:szCs w:val="18"/>
              </w:rPr>
              <w:t xml:space="preserve"> </w:t>
            </w:r>
            <w:r w:rsidRPr="00DF4C0F">
              <w:rPr>
                <w:color w:val="221E1F"/>
                <w:sz w:val="18"/>
                <w:szCs w:val="18"/>
              </w:rPr>
              <w:t>ними</w:t>
            </w:r>
          </w:p>
        </w:tc>
        <w:tc>
          <w:tcPr>
            <w:tcW w:w="198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p w:rsidR="0079637B" w:rsidRPr="00DF4C0F" w:rsidRDefault="00F27F47" w:rsidP="00DF4C0F">
            <w:pPr>
              <w:pStyle w:val="TableParagraph"/>
              <w:spacing w:before="70"/>
              <w:ind w:left="81" w:right="134"/>
              <w:rPr>
                <w:sz w:val="18"/>
                <w:szCs w:val="18"/>
              </w:rPr>
            </w:pPr>
            <w:r w:rsidRPr="00DF4C0F">
              <w:rPr>
                <w:sz w:val="18"/>
                <w:szCs w:val="18"/>
              </w:rPr>
              <w:t>Находить и извле-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кать одну или не-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сколько единиц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информации, рас-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положенных в од-</w:t>
            </w:r>
            <w:r w:rsidRPr="00DF4C0F">
              <w:rPr>
                <w:spacing w:val="-52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ном фрагменте</w:t>
            </w:r>
            <w:r w:rsidRPr="00DF4C0F">
              <w:rPr>
                <w:spacing w:val="1"/>
                <w:sz w:val="18"/>
                <w:szCs w:val="18"/>
              </w:rPr>
              <w:t xml:space="preserve"> </w:t>
            </w:r>
            <w:r w:rsidRPr="00DF4C0F">
              <w:rPr>
                <w:sz w:val="18"/>
                <w:szCs w:val="18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79637B" w:rsidRPr="00DF4C0F" w:rsidRDefault="0079637B" w:rsidP="00DF4C0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9637B" w:rsidRDefault="0079637B">
      <w:pPr>
        <w:pStyle w:val="a3"/>
        <w:spacing w:before="10"/>
        <w:ind w:left="0"/>
        <w:rPr>
          <w:b/>
          <w:sz w:val="14"/>
        </w:rPr>
      </w:pPr>
    </w:p>
    <w:p w:rsidR="0079637B" w:rsidRDefault="00F27F47">
      <w:pPr>
        <w:spacing w:before="91"/>
        <w:ind w:left="120"/>
        <w:jc w:val="both"/>
      </w:pPr>
      <w:r>
        <w:rPr>
          <w:b/>
        </w:rPr>
        <w:t>Описание</w:t>
      </w:r>
      <w:r>
        <w:rPr>
          <w:b/>
          <w:spacing w:val="-5"/>
        </w:rPr>
        <w:t xml:space="preserve"> </w:t>
      </w:r>
      <w:r>
        <w:rPr>
          <w:b/>
        </w:rPr>
        <w:t>учебно-методического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материально-технического</w:t>
      </w:r>
      <w:r>
        <w:rPr>
          <w:b/>
          <w:spacing w:val="-4"/>
        </w:rPr>
        <w:t xml:space="preserve"> </w:t>
      </w:r>
      <w:r>
        <w:rPr>
          <w:b/>
        </w:rPr>
        <w:t>обеспечения</w:t>
      </w:r>
      <w:r>
        <w:rPr>
          <w:b/>
          <w:spacing w:val="-4"/>
        </w:rPr>
        <w:t xml:space="preserve"> </w:t>
      </w:r>
      <w:r>
        <w:rPr>
          <w:b/>
        </w:rPr>
        <w:t>образовательного</w:t>
      </w:r>
      <w:r>
        <w:rPr>
          <w:b/>
          <w:spacing w:val="-6"/>
        </w:rPr>
        <w:t xml:space="preserve"> </w:t>
      </w:r>
      <w:r>
        <w:rPr>
          <w:b/>
        </w:rPr>
        <w:t>процесса</w:t>
      </w:r>
      <w:r>
        <w:t>.</w:t>
      </w:r>
    </w:p>
    <w:p w:rsidR="0079637B" w:rsidRDefault="0079637B">
      <w:pPr>
        <w:pStyle w:val="a3"/>
        <w:ind w:left="0"/>
        <w:rPr>
          <w:sz w:val="22"/>
        </w:rPr>
      </w:pPr>
    </w:p>
    <w:p w:rsidR="0079637B" w:rsidRDefault="00F27F47">
      <w:pPr>
        <w:pStyle w:val="a5"/>
        <w:numPr>
          <w:ilvl w:val="0"/>
          <w:numId w:val="1"/>
        </w:numPr>
        <w:tabs>
          <w:tab w:val="left" w:pos="287"/>
        </w:tabs>
        <w:spacing w:before="1"/>
        <w:ind w:right="137" w:firstLine="0"/>
        <w:jc w:val="both"/>
      </w:pPr>
      <w:r>
        <w:t>Обществознание. 10 класс: учеб. Для общеобразоват. организаций: базовый уровень /Боголюбов Л.Н., Лазеб-</w:t>
      </w:r>
      <w:r>
        <w:rPr>
          <w:spacing w:val="-52"/>
        </w:rPr>
        <w:t xml:space="preserve"> </w:t>
      </w:r>
      <w:r>
        <w:t>никова</w:t>
      </w:r>
      <w:r>
        <w:rPr>
          <w:spacing w:val="-1"/>
        </w:rPr>
        <w:t xml:space="preserve"> </w:t>
      </w:r>
      <w:r>
        <w:t>А.Ю.,</w:t>
      </w:r>
      <w:r>
        <w:rPr>
          <w:spacing w:val="-2"/>
        </w:rPr>
        <w:t xml:space="preserve"> </w:t>
      </w:r>
      <w:r>
        <w:t>Кинкулькин А.Т., и</w:t>
      </w:r>
      <w:r>
        <w:rPr>
          <w:spacing w:val="-4"/>
        </w:rPr>
        <w:t xml:space="preserve"> </w:t>
      </w:r>
      <w:r>
        <w:t>др.</w:t>
      </w:r>
      <w:proofErr w:type="gramStart"/>
      <w:r>
        <w:t>/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Л.Н. Боголюбова).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 Просвещение,</w:t>
      </w:r>
      <w:r>
        <w:rPr>
          <w:spacing w:val="-3"/>
        </w:rPr>
        <w:t xml:space="preserve"> </w:t>
      </w:r>
      <w:r>
        <w:t>2020.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287"/>
        </w:tabs>
        <w:ind w:right="134" w:firstLine="0"/>
        <w:jc w:val="both"/>
      </w:pPr>
      <w:r>
        <w:t xml:space="preserve">Обществознание. 11 класс: учеб. Для общеобразоват. организаций: базовый уровень /Боголюбов </w:t>
      </w:r>
      <w:proofErr w:type="gramStart"/>
      <w:r>
        <w:t>Л.Н.,Лазеб</w:t>
      </w:r>
      <w:proofErr w:type="gramEnd"/>
      <w:r>
        <w:t>-</w:t>
      </w:r>
      <w:r>
        <w:rPr>
          <w:spacing w:val="1"/>
        </w:rPr>
        <w:t xml:space="preserve"> </w:t>
      </w:r>
      <w:r>
        <w:t>никова</w:t>
      </w:r>
      <w:r>
        <w:rPr>
          <w:spacing w:val="-1"/>
        </w:rPr>
        <w:t xml:space="preserve"> </w:t>
      </w:r>
      <w:r>
        <w:t>А.Ю.,</w:t>
      </w:r>
      <w:r>
        <w:rPr>
          <w:spacing w:val="-2"/>
        </w:rPr>
        <w:t xml:space="preserve"> </w:t>
      </w:r>
      <w:r>
        <w:t>Кинкулькин А.Т., и</w:t>
      </w:r>
      <w:r>
        <w:rPr>
          <w:spacing w:val="-4"/>
        </w:rPr>
        <w:t xml:space="preserve"> </w:t>
      </w:r>
      <w:r>
        <w:t>др./</w:t>
      </w:r>
      <w:r>
        <w:rPr>
          <w:spacing w:val="-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Л.Н. Боголюбова).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 Просвещение,</w:t>
      </w:r>
      <w:r>
        <w:rPr>
          <w:spacing w:val="-3"/>
        </w:rPr>
        <w:t xml:space="preserve"> </w:t>
      </w:r>
      <w:r>
        <w:t>2020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396"/>
        </w:tabs>
        <w:ind w:right="168" w:firstLine="0"/>
        <w:jc w:val="both"/>
      </w:pPr>
      <w:r>
        <w:t>Обществознание. Программы общеобразовательных учреждений. 6-11 классы. - 5 - е изд. / Боголюбов Л.Н.,</w:t>
      </w:r>
      <w:r>
        <w:rPr>
          <w:spacing w:val="-52"/>
        </w:rPr>
        <w:t xml:space="preserve"> </w:t>
      </w:r>
      <w:r>
        <w:t>Иванова</w:t>
      </w:r>
      <w:r>
        <w:rPr>
          <w:spacing w:val="-1"/>
        </w:rPr>
        <w:t xml:space="preserve"> </w:t>
      </w:r>
      <w:r>
        <w:t>Л.Ф., Лазебникова А.Ю.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 Просвещение, 2020.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387"/>
        </w:tabs>
        <w:ind w:right="136" w:firstLine="0"/>
        <w:jc w:val="both"/>
      </w:pPr>
      <w:r>
        <w:t>Л.Н.</w:t>
      </w:r>
      <w:r>
        <w:rPr>
          <w:spacing w:val="-7"/>
        </w:rPr>
        <w:t xml:space="preserve"> </w:t>
      </w:r>
      <w:r>
        <w:t>Боголюбов,</w:t>
      </w:r>
      <w:r>
        <w:rPr>
          <w:spacing w:val="-7"/>
        </w:rPr>
        <w:t xml:space="preserve"> </w:t>
      </w:r>
      <w:r>
        <w:t>А.Ю.</w:t>
      </w:r>
      <w:r>
        <w:rPr>
          <w:spacing w:val="-9"/>
        </w:rPr>
        <w:t xml:space="preserve"> </w:t>
      </w:r>
      <w:r>
        <w:t>Лазебникова,</w:t>
      </w:r>
      <w:r>
        <w:rPr>
          <w:spacing w:val="-7"/>
        </w:rPr>
        <w:t xml:space="preserve"> </w:t>
      </w:r>
      <w:r>
        <w:t>Н.М.</w:t>
      </w:r>
      <w:r>
        <w:rPr>
          <w:spacing w:val="-6"/>
        </w:rPr>
        <w:t xml:space="preserve"> </w:t>
      </w:r>
      <w:r>
        <w:t>Смирнова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др.];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Л.Н.</w:t>
      </w:r>
      <w:r>
        <w:rPr>
          <w:spacing w:val="-10"/>
        </w:rPr>
        <w:t xml:space="preserve"> </w:t>
      </w:r>
      <w:r>
        <w:t>Боголюбова</w:t>
      </w:r>
      <w:r>
        <w:rPr>
          <w:spacing w:val="-10"/>
        </w:rPr>
        <w:t xml:space="preserve"> </w:t>
      </w:r>
      <w:r>
        <w:t>[и</w:t>
      </w:r>
      <w:r>
        <w:rPr>
          <w:spacing w:val="-7"/>
        </w:rPr>
        <w:t xml:space="preserve"> </w:t>
      </w:r>
      <w:r>
        <w:t>др.]:</w:t>
      </w:r>
      <w:r>
        <w:rPr>
          <w:spacing w:val="-8"/>
        </w:rPr>
        <w:t xml:space="preserve"> </w:t>
      </w:r>
      <w:r>
        <w:t>Рос.</w:t>
      </w:r>
      <w:r>
        <w:rPr>
          <w:spacing w:val="-9"/>
        </w:rPr>
        <w:t xml:space="preserve"> </w:t>
      </w:r>
      <w:r>
        <w:t>акад.</w:t>
      </w:r>
      <w:r>
        <w:rPr>
          <w:spacing w:val="-7"/>
        </w:rPr>
        <w:t xml:space="preserve"> </w:t>
      </w:r>
      <w:r>
        <w:t>наук,</w:t>
      </w:r>
      <w:r>
        <w:rPr>
          <w:spacing w:val="-52"/>
        </w:rPr>
        <w:t xml:space="preserve"> </w:t>
      </w:r>
      <w:r>
        <w:t xml:space="preserve">Рос. Акад. Образования, изд-во «Просвещение». - 6-е изд. - М.: Просвещение, 2019. - (Академический </w:t>
      </w:r>
      <w:proofErr w:type="gramStart"/>
      <w:r>
        <w:t>школь-</w:t>
      </w:r>
      <w:r>
        <w:rPr>
          <w:spacing w:val="1"/>
        </w:rPr>
        <w:t xml:space="preserve"> </w:t>
      </w:r>
      <w:r>
        <w:t>ный</w:t>
      </w:r>
      <w:proofErr w:type="gramEnd"/>
      <w:r>
        <w:rPr>
          <w:spacing w:val="-1"/>
        </w:rPr>
        <w:t xml:space="preserve"> </w:t>
      </w:r>
      <w:r>
        <w:t>учебник).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339"/>
        </w:tabs>
        <w:spacing w:line="252" w:lineRule="exact"/>
        <w:ind w:left="338" w:hanging="219"/>
        <w:jc w:val="both"/>
      </w:pPr>
      <w:r>
        <w:t>Никитин</w:t>
      </w:r>
      <w:r>
        <w:rPr>
          <w:spacing w:val="-6"/>
        </w:rPr>
        <w:t xml:space="preserve"> </w:t>
      </w:r>
      <w:r>
        <w:t>А.Ф.</w:t>
      </w:r>
      <w:r>
        <w:rPr>
          <w:spacing w:val="-5"/>
        </w:rPr>
        <w:t xml:space="preserve"> </w:t>
      </w:r>
      <w:r>
        <w:t>Право.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углубленный</w:t>
      </w:r>
      <w:r>
        <w:rPr>
          <w:spacing w:val="-5"/>
        </w:rPr>
        <w:t xml:space="preserve"> </w:t>
      </w:r>
      <w:r>
        <w:t>уровень.</w:t>
      </w:r>
      <w:r>
        <w:rPr>
          <w:spacing w:val="-4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А.Ф.</w:t>
      </w:r>
      <w:r>
        <w:rPr>
          <w:spacing w:val="-5"/>
        </w:rPr>
        <w:t xml:space="preserve"> </w:t>
      </w:r>
      <w:r>
        <w:t>Никитин,</w:t>
      </w:r>
      <w:r>
        <w:rPr>
          <w:spacing w:val="-6"/>
        </w:rPr>
        <w:t xml:space="preserve"> </w:t>
      </w:r>
      <w:r>
        <w:t>Т.И.</w:t>
      </w:r>
      <w:r>
        <w:rPr>
          <w:spacing w:val="-5"/>
        </w:rPr>
        <w:t xml:space="preserve"> </w:t>
      </w:r>
      <w:r>
        <w:t>Никитина.</w:t>
      </w:r>
    </w:p>
    <w:p w:rsidR="0079637B" w:rsidRDefault="00F27F47">
      <w:pPr>
        <w:pStyle w:val="a5"/>
        <w:numPr>
          <w:ilvl w:val="0"/>
          <w:numId w:val="8"/>
        </w:numPr>
        <w:tabs>
          <w:tab w:val="left" w:pos="245"/>
        </w:tabs>
        <w:spacing w:line="252" w:lineRule="exact"/>
        <w:ind w:left="244" w:hanging="125"/>
        <w:jc w:val="both"/>
      </w:pPr>
      <w:r>
        <w:t>5-е изд., стереотип. —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 2019.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392"/>
        </w:tabs>
        <w:ind w:right="132" w:firstLine="0"/>
      </w:pPr>
      <w:r>
        <w:t>Обществознание:</w:t>
      </w:r>
      <w:r>
        <w:rPr>
          <w:spacing w:val="-5"/>
        </w:rPr>
        <w:t xml:space="preserve"> </w:t>
      </w:r>
      <w:r>
        <w:t>практикум:</w:t>
      </w:r>
      <w:r>
        <w:rPr>
          <w:spacing w:val="-4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кл.</w:t>
      </w:r>
      <w:r>
        <w:rPr>
          <w:spacing w:val="-8"/>
        </w:rPr>
        <w:t xml:space="preserve"> </w:t>
      </w:r>
      <w:r>
        <w:t>общеобразоват.</w:t>
      </w:r>
      <w:r>
        <w:rPr>
          <w:spacing w:val="-5"/>
        </w:rPr>
        <w:t xml:space="preserve"> </w:t>
      </w:r>
      <w:r>
        <w:t>учреждений:</w:t>
      </w:r>
      <w:r>
        <w:rPr>
          <w:spacing w:val="-5"/>
        </w:rPr>
        <w:t xml:space="preserve"> </w:t>
      </w:r>
      <w:r>
        <w:t>профиль.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/ Л.Н.</w:t>
      </w:r>
      <w:r>
        <w:rPr>
          <w:spacing w:val="-5"/>
        </w:rPr>
        <w:t xml:space="preserve"> </w:t>
      </w:r>
      <w:proofErr w:type="gramStart"/>
      <w:r>
        <w:t>Бого-</w:t>
      </w:r>
      <w:r>
        <w:rPr>
          <w:spacing w:val="-52"/>
        </w:rPr>
        <w:t xml:space="preserve"> </w:t>
      </w:r>
      <w:r>
        <w:t>любов</w:t>
      </w:r>
      <w:proofErr w:type="gramEnd"/>
      <w:r>
        <w:t>,</w:t>
      </w:r>
      <w:r>
        <w:rPr>
          <w:spacing w:val="-4"/>
        </w:rPr>
        <w:t xml:space="preserve"> </w:t>
      </w:r>
      <w:r>
        <w:t>Ю.И. Аверьянов,</w:t>
      </w:r>
      <w:r>
        <w:rPr>
          <w:spacing w:val="-4"/>
        </w:rPr>
        <w:t xml:space="preserve"> </w:t>
      </w:r>
      <w:r>
        <w:t>Л.Ф. Иванова и</w:t>
      </w:r>
      <w:r>
        <w:rPr>
          <w:spacing w:val="-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Л.Н. Боголюбова.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 2018.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396"/>
        </w:tabs>
        <w:spacing w:line="252" w:lineRule="exact"/>
        <w:ind w:left="396" w:hanging="276"/>
      </w:pPr>
      <w:r>
        <w:t>Брандт</w:t>
      </w:r>
      <w:r>
        <w:rPr>
          <w:spacing w:val="-3"/>
        </w:rPr>
        <w:t xml:space="preserve"> </w:t>
      </w:r>
      <w:r>
        <w:t>М.Ю.</w:t>
      </w:r>
      <w:r>
        <w:rPr>
          <w:spacing w:val="-2"/>
        </w:rPr>
        <w:t xml:space="preserve"> </w:t>
      </w:r>
      <w:r>
        <w:t>ЕГЭ.</w:t>
      </w:r>
      <w:r>
        <w:rPr>
          <w:spacing w:val="-2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обществознанию: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«Экзамен»,</w:t>
      </w:r>
      <w:r>
        <w:rPr>
          <w:spacing w:val="-3"/>
        </w:rPr>
        <w:t xml:space="preserve"> </w:t>
      </w:r>
      <w:r>
        <w:t>2019.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425"/>
        </w:tabs>
        <w:ind w:right="139" w:firstLine="0"/>
      </w:pPr>
      <w:r>
        <w:t>Воронцов</w:t>
      </w:r>
      <w:r>
        <w:rPr>
          <w:spacing w:val="9"/>
        </w:rPr>
        <w:t xml:space="preserve"> </w:t>
      </w:r>
      <w:r>
        <w:t>А.В.,</w:t>
      </w:r>
      <w:r>
        <w:rPr>
          <w:spacing w:val="13"/>
        </w:rPr>
        <w:t xml:space="preserve"> </w:t>
      </w:r>
      <w:r>
        <w:t>Соболева</w:t>
      </w:r>
      <w:r>
        <w:rPr>
          <w:spacing w:val="13"/>
        </w:rPr>
        <w:t xml:space="preserve"> </w:t>
      </w:r>
      <w:r>
        <w:t>О.Б.,</w:t>
      </w:r>
      <w:r>
        <w:rPr>
          <w:spacing w:val="10"/>
        </w:rPr>
        <w:t xml:space="preserve"> </w:t>
      </w:r>
      <w:r>
        <w:t>Шевченко</w:t>
      </w:r>
      <w:r>
        <w:rPr>
          <w:spacing w:val="13"/>
        </w:rPr>
        <w:t xml:space="preserve"> </w:t>
      </w:r>
      <w:r>
        <w:t>С.В.</w:t>
      </w:r>
      <w:r>
        <w:rPr>
          <w:spacing w:val="8"/>
        </w:rPr>
        <w:t xml:space="preserve"> </w:t>
      </w:r>
      <w:r>
        <w:t>ЕГЭ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обществознанию:</w:t>
      </w:r>
      <w:r>
        <w:rPr>
          <w:spacing w:val="12"/>
        </w:rPr>
        <w:t xml:space="preserve"> </w:t>
      </w:r>
      <w:r>
        <w:t>Пособие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подготовке.</w:t>
      </w:r>
      <w:r>
        <w:rPr>
          <w:spacing w:val="8"/>
        </w:rPr>
        <w:t xml:space="preserve"> </w:t>
      </w:r>
      <w:r>
        <w:t>Учебное</w:t>
      </w:r>
      <w:r>
        <w:rPr>
          <w:spacing w:val="-52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СПБ.</w:t>
      </w:r>
      <w:r>
        <w:rPr>
          <w:spacing w:val="-2"/>
        </w:rPr>
        <w:t xml:space="preserve"> </w:t>
      </w:r>
      <w:r>
        <w:t>2017.</w:t>
      </w:r>
    </w:p>
    <w:p w:rsidR="0079637B" w:rsidRDefault="00F27F47">
      <w:pPr>
        <w:pStyle w:val="a5"/>
        <w:numPr>
          <w:ilvl w:val="0"/>
          <w:numId w:val="1"/>
        </w:numPr>
        <w:tabs>
          <w:tab w:val="left" w:pos="496"/>
          <w:tab w:val="left" w:pos="497"/>
        </w:tabs>
        <w:spacing w:line="275" w:lineRule="exact"/>
        <w:ind w:left="496" w:hanging="377"/>
        <w:rPr>
          <w:sz w:val="24"/>
        </w:rPr>
      </w:pPr>
      <w:r>
        <w:rPr>
          <w:sz w:val="24"/>
        </w:rPr>
        <w:t>Махоткин</w:t>
      </w:r>
      <w:r>
        <w:rPr>
          <w:spacing w:val="40"/>
          <w:sz w:val="24"/>
        </w:rPr>
        <w:t xml:space="preserve"> </w:t>
      </w:r>
      <w:r>
        <w:rPr>
          <w:sz w:val="24"/>
        </w:rPr>
        <w:t>А.В.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Махоткин</w:t>
      </w:r>
      <w:r>
        <w:rPr>
          <w:spacing w:val="40"/>
          <w:sz w:val="24"/>
        </w:rPr>
        <w:t xml:space="preserve"> </w:t>
      </w:r>
      <w:r>
        <w:rPr>
          <w:sz w:val="24"/>
        </w:rPr>
        <w:t>А.В.,</w:t>
      </w:r>
      <w:r>
        <w:rPr>
          <w:spacing w:val="40"/>
          <w:sz w:val="24"/>
        </w:rPr>
        <w:t xml:space="preserve"> </w:t>
      </w:r>
      <w:r>
        <w:rPr>
          <w:sz w:val="24"/>
        </w:rPr>
        <w:t>Махоткина</w:t>
      </w:r>
      <w:r>
        <w:rPr>
          <w:spacing w:val="39"/>
          <w:sz w:val="24"/>
        </w:rPr>
        <w:t xml:space="preserve"> </w:t>
      </w:r>
      <w:r>
        <w:rPr>
          <w:sz w:val="24"/>
        </w:rPr>
        <w:t>Н.В.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</w:p>
    <w:p w:rsidR="0079637B" w:rsidRDefault="00F27F47">
      <w:pPr>
        <w:pStyle w:val="a3"/>
      </w:pPr>
      <w:r>
        <w:t>«Эксмо»,</w:t>
      </w:r>
      <w:r>
        <w:rPr>
          <w:spacing w:val="-2"/>
        </w:rPr>
        <w:t xml:space="preserve"> </w:t>
      </w:r>
      <w:r>
        <w:t>2018.</w:t>
      </w:r>
    </w:p>
    <w:p w:rsidR="0079637B" w:rsidRDefault="0079637B">
      <w:pPr>
        <w:pStyle w:val="a3"/>
        <w:ind w:left="0"/>
      </w:pPr>
    </w:p>
    <w:p w:rsidR="0079637B" w:rsidRDefault="00F27F47">
      <w:pPr>
        <w:ind w:left="120"/>
        <w:rPr>
          <w:sz w:val="24"/>
        </w:rPr>
      </w:pPr>
      <w:r>
        <w:rPr>
          <w:b/>
          <w:sz w:val="24"/>
        </w:rPr>
        <w:t>Материально-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техническое обеспечение</w:t>
      </w:r>
      <w:r>
        <w:rPr>
          <w:sz w:val="24"/>
        </w:rPr>
        <w:t>:1.</w:t>
      </w:r>
      <w:r>
        <w:rPr>
          <w:spacing w:val="3"/>
          <w:sz w:val="24"/>
        </w:rPr>
        <w:t xml:space="preserve"> </w:t>
      </w:r>
      <w:r>
        <w:rPr>
          <w:sz w:val="24"/>
        </w:rPr>
        <w:t>Аудиоколонки</w:t>
      </w:r>
      <w:r>
        <w:rPr>
          <w:spacing w:val="2"/>
          <w:sz w:val="24"/>
        </w:rPr>
        <w:t xml:space="preserve"> </w:t>
      </w:r>
      <w:r>
        <w:rPr>
          <w:sz w:val="24"/>
        </w:rPr>
        <w:t>.2.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Видеопроектор.3.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пьютер</w:t>
      </w:r>
      <w:proofErr w:type="gramEnd"/>
      <w:r>
        <w:rPr>
          <w:sz w:val="24"/>
        </w:rPr>
        <w:t>.4.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Принтер.5. Экран.</w:t>
      </w:r>
    </w:p>
    <w:p w:rsidR="0079637B" w:rsidRDefault="0079637B">
      <w:pPr>
        <w:pStyle w:val="a3"/>
        <w:spacing w:before="5"/>
        <w:ind w:left="0"/>
      </w:pPr>
    </w:p>
    <w:p w:rsidR="0079637B" w:rsidRDefault="00F27F47">
      <w:pPr>
        <w:pStyle w:val="11"/>
        <w:spacing w:before="0"/>
        <w:ind w:left="859"/>
      </w:pPr>
      <w:r>
        <w:t>Интернет-ресурсы:</w:t>
      </w:r>
    </w:p>
    <w:p w:rsidR="0079637B" w:rsidRDefault="002D0E2F">
      <w:pPr>
        <w:pStyle w:val="a3"/>
        <w:ind w:right="2098"/>
      </w:pPr>
      <w:hyperlink r:id="rId567">
        <w:r w:rsidR="00F27F47">
          <w:rPr>
            <w:color w:val="0000FF"/>
            <w:u w:val="single" w:color="0000FF"/>
          </w:rPr>
          <w:t>http://www.constitution.ru</w:t>
        </w:r>
        <w:r w:rsidR="00F27F47">
          <w:rPr>
            <w:color w:val="0000FF"/>
          </w:rPr>
          <w:t xml:space="preserve"> </w:t>
        </w:r>
      </w:hyperlink>
      <w:r w:rsidR="00F27F47">
        <w:t>- Конституция Российской Федерации.</w:t>
      </w:r>
      <w:r w:rsidR="00F27F47">
        <w:rPr>
          <w:spacing w:val="1"/>
        </w:rPr>
        <w:t xml:space="preserve"> </w:t>
      </w:r>
      <w:hyperlink r:id="rId568">
        <w:r w:rsidR="00F27F47">
          <w:rPr>
            <w:color w:val="0000FF"/>
            <w:u w:val="single" w:color="0000FF"/>
          </w:rPr>
          <w:t>http://www.rfdeti.ru</w:t>
        </w:r>
        <w:r w:rsidR="00F27F47">
          <w:rPr>
            <w:color w:val="0000FF"/>
            <w:spacing w:val="-3"/>
          </w:rPr>
          <w:t xml:space="preserve"> </w:t>
        </w:r>
      </w:hyperlink>
      <w:r w:rsidR="00F27F47">
        <w:t>-</w:t>
      </w:r>
      <w:r w:rsidR="00F27F47">
        <w:rPr>
          <w:spacing w:val="-3"/>
        </w:rPr>
        <w:t xml:space="preserve"> </w:t>
      </w:r>
      <w:r w:rsidR="00F27F47">
        <w:t>Уполномоченный</w:t>
      </w:r>
      <w:r w:rsidR="00F27F47">
        <w:rPr>
          <w:spacing w:val="-3"/>
        </w:rPr>
        <w:t xml:space="preserve"> </w:t>
      </w:r>
      <w:r w:rsidR="00F27F47">
        <w:t>при Президенте</w:t>
      </w:r>
      <w:r w:rsidR="00F27F47">
        <w:rPr>
          <w:spacing w:val="-2"/>
        </w:rPr>
        <w:t xml:space="preserve"> </w:t>
      </w:r>
      <w:r w:rsidR="00F27F47">
        <w:t>РФ</w:t>
      </w:r>
      <w:r w:rsidR="00F27F47">
        <w:rPr>
          <w:spacing w:val="-5"/>
        </w:rPr>
        <w:t xml:space="preserve"> </w:t>
      </w:r>
      <w:r w:rsidR="00F27F47">
        <w:t>по</w:t>
      </w:r>
      <w:r w:rsidR="00F27F47">
        <w:rPr>
          <w:spacing w:val="-2"/>
        </w:rPr>
        <w:t xml:space="preserve"> </w:t>
      </w:r>
      <w:r w:rsidR="00F27F47">
        <w:t>правам</w:t>
      </w:r>
      <w:r w:rsidR="00F27F47">
        <w:rPr>
          <w:spacing w:val="-4"/>
        </w:rPr>
        <w:t xml:space="preserve"> </w:t>
      </w:r>
      <w:r w:rsidR="00F27F47">
        <w:t>ребёнка.</w:t>
      </w:r>
    </w:p>
    <w:p w:rsidR="0079637B" w:rsidRDefault="002D0E2F">
      <w:pPr>
        <w:pStyle w:val="a3"/>
        <w:ind w:right="129"/>
      </w:pPr>
      <w:hyperlink r:id="rId569">
        <w:r w:rsidR="00F27F47">
          <w:rPr>
            <w:color w:val="0000FF"/>
            <w:u w:val="single" w:color="0000FF"/>
          </w:rPr>
          <w:t>http://www.school-collection.edu.ru</w:t>
        </w:r>
        <w:r w:rsidR="00F27F47">
          <w:rPr>
            <w:color w:val="0000FF"/>
          </w:rPr>
          <w:t xml:space="preserve"> </w:t>
        </w:r>
      </w:hyperlink>
      <w:r w:rsidR="00F27F47">
        <w:t>- Единая коллекция цифровых образовательных ресурсов.</w:t>
      </w:r>
      <w:r w:rsidR="00F27F47">
        <w:rPr>
          <w:spacing w:val="1"/>
        </w:rPr>
        <w:t xml:space="preserve"> </w:t>
      </w:r>
      <w:hyperlink r:id="rId570">
        <w:r w:rsidR="00F27F47">
          <w:rPr>
            <w:color w:val="0000FF"/>
            <w:u w:val="single" w:color="0000FF"/>
          </w:rPr>
          <w:t>http://expert.ru</w:t>
        </w:r>
        <w:r w:rsidR="00F27F47">
          <w:rPr>
            <w:color w:val="0000FF"/>
          </w:rPr>
          <w:t xml:space="preserve"> </w:t>
        </w:r>
      </w:hyperlink>
      <w:r w:rsidR="00F27F47">
        <w:t>- Актуальные проблемы социально-экономического, политического и культурного раз-</w:t>
      </w:r>
      <w:r w:rsidR="00F27F47">
        <w:rPr>
          <w:spacing w:val="-57"/>
        </w:rPr>
        <w:t xml:space="preserve"> </w:t>
      </w:r>
      <w:r w:rsidR="00F27F47">
        <w:t>вития</w:t>
      </w:r>
      <w:r w:rsidR="00F27F47">
        <w:rPr>
          <w:spacing w:val="-1"/>
        </w:rPr>
        <w:t xml:space="preserve"> </w:t>
      </w:r>
      <w:r w:rsidR="00F27F47">
        <w:t>России и мира.</w:t>
      </w:r>
    </w:p>
    <w:p w:rsidR="0079637B" w:rsidRDefault="002D0E2F">
      <w:pPr>
        <w:ind w:left="120" w:right="2057"/>
      </w:pPr>
      <w:hyperlink r:id="rId571">
        <w:r w:rsidR="00F27F47">
          <w:rPr>
            <w:color w:val="0000FF"/>
            <w:sz w:val="24"/>
            <w:u w:val="single" w:color="0000FF"/>
          </w:rPr>
          <w:t>http://www.kremlin.ru/</w:t>
        </w:r>
        <w:r w:rsidR="00F27F47">
          <w:rPr>
            <w:color w:val="0000FF"/>
            <w:sz w:val="24"/>
          </w:rPr>
          <w:t xml:space="preserve"> </w:t>
        </w:r>
      </w:hyperlink>
      <w:r w:rsidR="00F27F47">
        <w:rPr>
          <w:sz w:val="24"/>
        </w:rPr>
        <w:t>- официальный веб-сайт Президента Российской Федерации.</w:t>
      </w:r>
      <w:r w:rsidR="00F27F47">
        <w:rPr>
          <w:spacing w:val="-57"/>
          <w:sz w:val="24"/>
        </w:rPr>
        <w:t xml:space="preserve"> </w:t>
      </w:r>
      <w:hyperlink r:id="rId572">
        <w:r w:rsidR="00F27F47">
          <w:rPr>
            <w:color w:val="0000FF"/>
            <w:sz w:val="24"/>
            <w:u w:val="single" w:color="0000FF"/>
          </w:rPr>
          <w:t>http://www.school.edu.ru</w:t>
        </w:r>
        <w:r w:rsidR="00F27F47">
          <w:rPr>
            <w:color w:val="0000FF"/>
            <w:spacing w:val="-5"/>
            <w:sz w:val="24"/>
          </w:rPr>
          <w:t xml:space="preserve"> </w:t>
        </w:r>
      </w:hyperlink>
      <w:r w:rsidR="00F27F47">
        <w:t>-</w:t>
      </w:r>
      <w:r w:rsidR="00F27F47">
        <w:rPr>
          <w:spacing w:val="-4"/>
        </w:rPr>
        <w:t xml:space="preserve"> </w:t>
      </w:r>
      <w:r w:rsidR="00F27F47">
        <w:t>российский</w:t>
      </w:r>
      <w:r w:rsidR="00F27F47">
        <w:rPr>
          <w:spacing w:val="-1"/>
        </w:rPr>
        <w:t xml:space="preserve"> </w:t>
      </w:r>
      <w:r w:rsidR="00F27F47">
        <w:t>общеобразовательный Портал.</w:t>
      </w:r>
    </w:p>
    <w:p w:rsidR="0079637B" w:rsidRDefault="00F27F47">
      <w:pPr>
        <w:ind w:left="120" w:right="1547"/>
      </w:pPr>
      <w:r>
        <w:t>http://www.еgе</w:t>
      </w:r>
      <w:r>
        <w:rPr>
          <w:color w:val="0000FF"/>
          <w:u w:val="single" w:color="0000FF"/>
        </w:rPr>
        <w:t>edu.ru</w:t>
      </w:r>
      <w:r>
        <w:rPr>
          <w:color w:val="0000FF"/>
        </w:rPr>
        <w:t xml:space="preserve"> </w:t>
      </w:r>
      <w:r>
        <w:t>- портал информационной поддержки Единого государственного экзамена.</w:t>
      </w:r>
      <w:r>
        <w:rPr>
          <w:spacing w:val="-52"/>
        </w:rPr>
        <w:t xml:space="preserve"> </w:t>
      </w:r>
      <w:hyperlink r:id="rId573">
        <w:r>
          <w:rPr>
            <w:color w:val="0000FF"/>
            <w:u w:val="single" w:color="0000FF"/>
          </w:rPr>
          <w:t>http://www.school-</w:t>
        </w:r>
        <w:r>
          <w:t>collection.</w:t>
        </w:r>
        <w:r>
          <w:rPr>
            <w:color w:val="0000FF"/>
            <w:u w:val="single" w:color="0000FF"/>
          </w:rPr>
          <w:t>edu.ru</w:t>
        </w:r>
        <w:r>
          <w:rPr>
            <w:color w:val="0000FF"/>
          </w:rPr>
          <w:t xml:space="preserve"> </w:t>
        </w:r>
      </w:hyperlink>
      <w:r>
        <w:t>- единая коллекция цифровых образовательных ресурсов.</w:t>
      </w:r>
      <w:r>
        <w:rPr>
          <w:spacing w:val="1"/>
        </w:rPr>
        <w:t xml:space="preserve"> </w:t>
      </w:r>
      <w:hyperlink r:id="rId574">
        <w:r>
          <w:rPr>
            <w:color w:val="0000FF"/>
            <w:u w:val="single" w:color="0000FF"/>
          </w:rPr>
          <w:t>http://www.prosv.ru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издательства «Просвещение».</w:t>
      </w:r>
    </w:p>
    <w:sectPr w:rsidR="0079637B" w:rsidSect="0079637B">
      <w:pgSz w:w="11910" w:h="16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A52"/>
    <w:multiLevelType w:val="hybridMultilevel"/>
    <w:tmpl w:val="A9362B7C"/>
    <w:lvl w:ilvl="0" w:tplc="B3A69BE4">
      <w:numFmt w:val="bullet"/>
      <w:lvlText w:val="-"/>
      <w:lvlJc w:val="left"/>
      <w:pPr>
        <w:ind w:left="120" w:hanging="716"/>
      </w:pPr>
      <w:rPr>
        <w:rFonts w:hint="default"/>
        <w:w w:val="99"/>
        <w:lang w:val="ru-RU" w:eastAsia="en-US" w:bidi="ar-SA"/>
      </w:rPr>
    </w:lvl>
    <w:lvl w:ilvl="1" w:tplc="F168B128">
      <w:numFmt w:val="bullet"/>
      <w:lvlText w:val="•"/>
      <w:lvlJc w:val="left"/>
      <w:pPr>
        <w:ind w:left="1180" w:hanging="716"/>
      </w:pPr>
      <w:rPr>
        <w:rFonts w:hint="default"/>
        <w:lang w:val="ru-RU" w:eastAsia="en-US" w:bidi="ar-SA"/>
      </w:rPr>
    </w:lvl>
    <w:lvl w:ilvl="2" w:tplc="D2F814A6">
      <w:numFmt w:val="bullet"/>
      <w:lvlText w:val="•"/>
      <w:lvlJc w:val="left"/>
      <w:pPr>
        <w:ind w:left="2241" w:hanging="716"/>
      </w:pPr>
      <w:rPr>
        <w:rFonts w:hint="default"/>
        <w:lang w:val="ru-RU" w:eastAsia="en-US" w:bidi="ar-SA"/>
      </w:rPr>
    </w:lvl>
    <w:lvl w:ilvl="3" w:tplc="77A09E7E">
      <w:numFmt w:val="bullet"/>
      <w:lvlText w:val="•"/>
      <w:lvlJc w:val="left"/>
      <w:pPr>
        <w:ind w:left="3301" w:hanging="716"/>
      </w:pPr>
      <w:rPr>
        <w:rFonts w:hint="default"/>
        <w:lang w:val="ru-RU" w:eastAsia="en-US" w:bidi="ar-SA"/>
      </w:rPr>
    </w:lvl>
    <w:lvl w:ilvl="4" w:tplc="EFF4E1E0">
      <w:numFmt w:val="bullet"/>
      <w:lvlText w:val="•"/>
      <w:lvlJc w:val="left"/>
      <w:pPr>
        <w:ind w:left="4362" w:hanging="716"/>
      </w:pPr>
      <w:rPr>
        <w:rFonts w:hint="default"/>
        <w:lang w:val="ru-RU" w:eastAsia="en-US" w:bidi="ar-SA"/>
      </w:rPr>
    </w:lvl>
    <w:lvl w:ilvl="5" w:tplc="D1B0ED6A">
      <w:numFmt w:val="bullet"/>
      <w:lvlText w:val="•"/>
      <w:lvlJc w:val="left"/>
      <w:pPr>
        <w:ind w:left="5423" w:hanging="716"/>
      </w:pPr>
      <w:rPr>
        <w:rFonts w:hint="default"/>
        <w:lang w:val="ru-RU" w:eastAsia="en-US" w:bidi="ar-SA"/>
      </w:rPr>
    </w:lvl>
    <w:lvl w:ilvl="6" w:tplc="B4AA87E2">
      <w:numFmt w:val="bullet"/>
      <w:lvlText w:val="•"/>
      <w:lvlJc w:val="left"/>
      <w:pPr>
        <w:ind w:left="6483" w:hanging="716"/>
      </w:pPr>
      <w:rPr>
        <w:rFonts w:hint="default"/>
        <w:lang w:val="ru-RU" w:eastAsia="en-US" w:bidi="ar-SA"/>
      </w:rPr>
    </w:lvl>
    <w:lvl w:ilvl="7" w:tplc="704A25D2">
      <w:numFmt w:val="bullet"/>
      <w:lvlText w:val="•"/>
      <w:lvlJc w:val="left"/>
      <w:pPr>
        <w:ind w:left="7544" w:hanging="716"/>
      </w:pPr>
      <w:rPr>
        <w:rFonts w:hint="default"/>
        <w:lang w:val="ru-RU" w:eastAsia="en-US" w:bidi="ar-SA"/>
      </w:rPr>
    </w:lvl>
    <w:lvl w:ilvl="8" w:tplc="56266762">
      <w:numFmt w:val="bullet"/>
      <w:lvlText w:val="•"/>
      <w:lvlJc w:val="left"/>
      <w:pPr>
        <w:ind w:left="8605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09215E8F"/>
    <w:multiLevelType w:val="hybridMultilevel"/>
    <w:tmpl w:val="98207284"/>
    <w:lvl w:ilvl="0" w:tplc="A5D2E94A">
      <w:start w:val="2"/>
      <w:numFmt w:val="decimal"/>
      <w:lvlText w:val="%1)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64986">
      <w:numFmt w:val="bullet"/>
      <w:lvlText w:val="•"/>
      <w:lvlJc w:val="left"/>
      <w:pPr>
        <w:ind w:left="1180" w:hanging="201"/>
      </w:pPr>
      <w:rPr>
        <w:rFonts w:hint="default"/>
        <w:lang w:val="ru-RU" w:eastAsia="en-US" w:bidi="ar-SA"/>
      </w:rPr>
    </w:lvl>
    <w:lvl w:ilvl="2" w:tplc="27B8118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3" w:tplc="A64AE468">
      <w:numFmt w:val="bullet"/>
      <w:lvlText w:val="•"/>
      <w:lvlJc w:val="left"/>
      <w:pPr>
        <w:ind w:left="3301" w:hanging="201"/>
      </w:pPr>
      <w:rPr>
        <w:rFonts w:hint="default"/>
        <w:lang w:val="ru-RU" w:eastAsia="en-US" w:bidi="ar-SA"/>
      </w:rPr>
    </w:lvl>
    <w:lvl w:ilvl="4" w:tplc="0B54E200">
      <w:numFmt w:val="bullet"/>
      <w:lvlText w:val="•"/>
      <w:lvlJc w:val="left"/>
      <w:pPr>
        <w:ind w:left="4362" w:hanging="201"/>
      </w:pPr>
      <w:rPr>
        <w:rFonts w:hint="default"/>
        <w:lang w:val="ru-RU" w:eastAsia="en-US" w:bidi="ar-SA"/>
      </w:rPr>
    </w:lvl>
    <w:lvl w:ilvl="5" w:tplc="A61E5F28">
      <w:numFmt w:val="bullet"/>
      <w:lvlText w:val="•"/>
      <w:lvlJc w:val="left"/>
      <w:pPr>
        <w:ind w:left="5423" w:hanging="201"/>
      </w:pPr>
      <w:rPr>
        <w:rFonts w:hint="default"/>
        <w:lang w:val="ru-RU" w:eastAsia="en-US" w:bidi="ar-SA"/>
      </w:rPr>
    </w:lvl>
    <w:lvl w:ilvl="6" w:tplc="DAAEC6C4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07ACBF06">
      <w:numFmt w:val="bullet"/>
      <w:lvlText w:val="•"/>
      <w:lvlJc w:val="left"/>
      <w:pPr>
        <w:ind w:left="7544" w:hanging="201"/>
      </w:pPr>
      <w:rPr>
        <w:rFonts w:hint="default"/>
        <w:lang w:val="ru-RU" w:eastAsia="en-US" w:bidi="ar-SA"/>
      </w:rPr>
    </w:lvl>
    <w:lvl w:ilvl="8" w:tplc="D1E83184">
      <w:numFmt w:val="bullet"/>
      <w:lvlText w:val="•"/>
      <w:lvlJc w:val="left"/>
      <w:pPr>
        <w:ind w:left="8605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0E174CE0"/>
    <w:multiLevelType w:val="hybridMultilevel"/>
    <w:tmpl w:val="0534119A"/>
    <w:lvl w:ilvl="0" w:tplc="A1E691D6">
      <w:start w:val="1"/>
      <w:numFmt w:val="decimal"/>
      <w:lvlText w:val="%1)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AED2C">
      <w:numFmt w:val="bullet"/>
      <w:lvlText w:val="•"/>
      <w:lvlJc w:val="left"/>
      <w:pPr>
        <w:ind w:left="1180" w:hanging="201"/>
      </w:pPr>
      <w:rPr>
        <w:rFonts w:hint="default"/>
        <w:lang w:val="ru-RU" w:eastAsia="en-US" w:bidi="ar-SA"/>
      </w:rPr>
    </w:lvl>
    <w:lvl w:ilvl="2" w:tplc="4E4C35AC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3" w:tplc="5D70F672">
      <w:numFmt w:val="bullet"/>
      <w:lvlText w:val="•"/>
      <w:lvlJc w:val="left"/>
      <w:pPr>
        <w:ind w:left="3301" w:hanging="201"/>
      </w:pPr>
      <w:rPr>
        <w:rFonts w:hint="default"/>
        <w:lang w:val="ru-RU" w:eastAsia="en-US" w:bidi="ar-SA"/>
      </w:rPr>
    </w:lvl>
    <w:lvl w:ilvl="4" w:tplc="0DA83FE4">
      <w:numFmt w:val="bullet"/>
      <w:lvlText w:val="•"/>
      <w:lvlJc w:val="left"/>
      <w:pPr>
        <w:ind w:left="4362" w:hanging="201"/>
      </w:pPr>
      <w:rPr>
        <w:rFonts w:hint="default"/>
        <w:lang w:val="ru-RU" w:eastAsia="en-US" w:bidi="ar-SA"/>
      </w:rPr>
    </w:lvl>
    <w:lvl w:ilvl="5" w:tplc="60BC6F38">
      <w:numFmt w:val="bullet"/>
      <w:lvlText w:val="•"/>
      <w:lvlJc w:val="left"/>
      <w:pPr>
        <w:ind w:left="5423" w:hanging="201"/>
      </w:pPr>
      <w:rPr>
        <w:rFonts w:hint="default"/>
        <w:lang w:val="ru-RU" w:eastAsia="en-US" w:bidi="ar-SA"/>
      </w:rPr>
    </w:lvl>
    <w:lvl w:ilvl="6" w:tplc="38FEF4EC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914C9548">
      <w:numFmt w:val="bullet"/>
      <w:lvlText w:val="•"/>
      <w:lvlJc w:val="left"/>
      <w:pPr>
        <w:ind w:left="7544" w:hanging="201"/>
      </w:pPr>
      <w:rPr>
        <w:rFonts w:hint="default"/>
        <w:lang w:val="ru-RU" w:eastAsia="en-US" w:bidi="ar-SA"/>
      </w:rPr>
    </w:lvl>
    <w:lvl w:ilvl="8" w:tplc="75885C2E">
      <w:numFmt w:val="bullet"/>
      <w:lvlText w:val="•"/>
      <w:lvlJc w:val="left"/>
      <w:pPr>
        <w:ind w:left="8605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1F3909C3"/>
    <w:multiLevelType w:val="hybridMultilevel"/>
    <w:tmpl w:val="BD4E12F2"/>
    <w:lvl w:ilvl="0" w:tplc="3E162EA2">
      <w:start w:val="1"/>
      <w:numFmt w:val="decimal"/>
      <w:lvlText w:val="%1."/>
      <w:lvlJc w:val="left"/>
      <w:pPr>
        <w:ind w:left="12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601A02">
      <w:numFmt w:val="bullet"/>
      <w:lvlText w:val="•"/>
      <w:lvlJc w:val="left"/>
      <w:pPr>
        <w:ind w:left="1180" w:hanging="167"/>
      </w:pPr>
      <w:rPr>
        <w:rFonts w:hint="default"/>
        <w:lang w:val="ru-RU" w:eastAsia="en-US" w:bidi="ar-SA"/>
      </w:rPr>
    </w:lvl>
    <w:lvl w:ilvl="2" w:tplc="17E2AED0">
      <w:numFmt w:val="bullet"/>
      <w:lvlText w:val="•"/>
      <w:lvlJc w:val="left"/>
      <w:pPr>
        <w:ind w:left="2241" w:hanging="167"/>
      </w:pPr>
      <w:rPr>
        <w:rFonts w:hint="default"/>
        <w:lang w:val="ru-RU" w:eastAsia="en-US" w:bidi="ar-SA"/>
      </w:rPr>
    </w:lvl>
    <w:lvl w:ilvl="3" w:tplc="EF2E7164">
      <w:numFmt w:val="bullet"/>
      <w:lvlText w:val="•"/>
      <w:lvlJc w:val="left"/>
      <w:pPr>
        <w:ind w:left="3301" w:hanging="167"/>
      </w:pPr>
      <w:rPr>
        <w:rFonts w:hint="default"/>
        <w:lang w:val="ru-RU" w:eastAsia="en-US" w:bidi="ar-SA"/>
      </w:rPr>
    </w:lvl>
    <w:lvl w:ilvl="4" w:tplc="A36A9E46">
      <w:numFmt w:val="bullet"/>
      <w:lvlText w:val="•"/>
      <w:lvlJc w:val="left"/>
      <w:pPr>
        <w:ind w:left="4362" w:hanging="167"/>
      </w:pPr>
      <w:rPr>
        <w:rFonts w:hint="default"/>
        <w:lang w:val="ru-RU" w:eastAsia="en-US" w:bidi="ar-SA"/>
      </w:rPr>
    </w:lvl>
    <w:lvl w:ilvl="5" w:tplc="90D4BEC0">
      <w:numFmt w:val="bullet"/>
      <w:lvlText w:val="•"/>
      <w:lvlJc w:val="left"/>
      <w:pPr>
        <w:ind w:left="5423" w:hanging="167"/>
      </w:pPr>
      <w:rPr>
        <w:rFonts w:hint="default"/>
        <w:lang w:val="ru-RU" w:eastAsia="en-US" w:bidi="ar-SA"/>
      </w:rPr>
    </w:lvl>
    <w:lvl w:ilvl="6" w:tplc="403A7DB4">
      <w:numFmt w:val="bullet"/>
      <w:lvlText w:val="•"/>
      <w:lvlJc w:val="left"/>
      <w:pPr>
        <w:ind w:left="6483" w:hanging="167"/>
      </w:pPr>
      <w:rPr>
        <w:rFonts w:hint="default"/>
        <w:lang w:val="ru-RU" w:eastAsia="en-US" w:bidi="ar-SA"/>
      </w:rPr>
    </w:lvl>
    <w:lvl w:ilvl="7" w:tplc="D75EC340">
      <w:numFmt w:val="bullet"/>
      <w:lvlText w:val="•"/>
      <w:lvlJc w:val="left"/>
      <w:pPr>
        <w:ind w:left="7544" w:hanging="167"/>
      </w:pPr>
      <w:rPr>
        <w:rFonts w:hint="default"/>
        <w:lang w:val="ru-RU" w:eastAsia="en-US" w:bidi="ar-SA"/>
      </w:rPr>
    </w:lvl>
    <w:lvl w:ilvl="8" w:tplc="EFC03FB0">
      <w:numFmt w:val="bullet"/>
      <w:lvlText w:val="•"/>
      <w:lvlJc w:val="left"/>
      <w:pPr>
        <w:ind w:left="8605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2B6A4C38"/>
    <w:multiLevelType w:val="hybridMultilevel"/>
    <w:tmpl w:val="95BA7884"/>
    <w:lvl w:ilvl="0" w:tplc="CCA21B1A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16EE932">
      <w:numFmt w:val="bullet"/>
      <w:lvlText w:val="•"/>
      <w:lvlJc w:val="left"/>
      <w:pPr>
        <w:ind w:left="1306" w:hanging="142"/>
      </w:pPr>
      <w:rPr>
        <w:rFonts w:hint="default"/>
        <w:lang w:val="ru-RU" w:eastAsia="en-US" w:bidi="ar-SA"/>
      </w:rPr>
    </w:lvl>
    <w:lvl w:ilvl="2" w:tplc="CAE40B1C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79982A52">
      <w:numFmt w:val="bullet"/>
      <w:lvlText w:val="•"/>
      <w:lvlJc w:val="left"/>
      <w:pPr>
        <w:ind w:left="3399" w:hanging="142"/>
      </w:pPr>
      <w:rPr>
        <w:rFonts w:hint="default"/>
        <w:lang w:val="ru-RU" w:eastAsia="en-US" w:bidi="ar-SA"/>
      </w:rPr>
    </w:lvl>
    <w:lvl w:ilvl="4" w:tplc="E9B44A14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4ACE43B0">
      <w:numFmt w:val="bullet"/>
      <w:lvlText w:val="•"/>
      <w:lvlJc w:val="left"/>
      <w:pPr>
        <w:ind w:left="5493" w:hanging="142"/>
      </w:pPr>
      <w:rPr>
        <w:rFonts w:hint="default"/>
        <w:lang w:val="ru-RU" w:eastAsia="en-US" w:bidi="ar-SA"/>
      </w:rPr>
    </w:lvl>
    <w:lvl w:ilvl="6" w:tplc="34A036B6">
      <w:numFmt w:val="bullet"/>
      <w:lvlText w:val="•"/>
      <w:lvlJc w:val="left"/>
      <w:pPr>
        <w:ind w:left="6539" w:hanging="142"/>
      </w:pPr>
      <w:rPr>
        <w:rFonts w:hint="default"/>
        <w:lang w:val="ru-RU" w:eastAsia="en-US" w:bidi="ar-SA"/>
      </w:rPr>
    </w:lvl>
    <w:lvl w:ilvl="7" w:tplc="309E9BA8">
      <w:numFmt w:val="bullet"/>
      <w:lvlText w:val="•"/>
      <w:lvlJc w:val="left"/>
      <w:pPr>
        <w:ind w:left="7586" w:hanging="142"/>
      </w:pPr>
      <w:rPr>
        <w:rFonts w:hint="default"/>
        <w:lang w:val="ru-RU" w:eastAsia="en-US" w:bidi="ar-SA"/>
      </w:rPr>
    </w:lvl>
    <w:lvl w:ilvl="8" w:tplc="0388DD9A">
      <w:numFmt w:val="bullet"/>
      <w:lvlText w:val="•"/>
      <w:lvlJc w:val="left"/>
      <w:pPr>
        <w:ind w:left="863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3C0E2C9D"/>
    <w:multiLevelType w:val="hybridMultilevel"/>
    <w:tmpl w:val="A128F752"/>
    <w:lvl w:ilvl="0" w:tplc="974E1A1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8956E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40D0FD3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74CAD89A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0F3EFD2C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27647DAA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5894935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D570DDA6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AE6C124E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F75769F"/>
    <w:multiLevelType w:val="hybridMultilevel"/>
    <w:tmpl w:val="E9C6E618"/>
    <w:lvl w:ilvl="0" w:tplc="E2323DA2">
      <w:numFmt w:val="bullet"/>
      <w:lvlText w:val="–"/>
      <w:lvlJc w:val="left"/>
      <w:pPr>
        <w:ind w:left="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2EB84">
      <w:numFmt w:val="bullet"/>
      <w:lvlText w:val="•"/>
      <w:lvlJc w:val="left"/>
      <w:pPr>
        <w:ind w:left="1180" w:hanging="180"/>
      </w:pPr>
      <w:rPr>
        <w:rFonts w:hint="default"/>
        <w:lang w:val="ru-RU" w:eastAsia="en-US" w:bidi="ar-SA"/>
      </w:rPr>
    </w:lvl>
    <w:lvl w:ilvl="2" w:tplc="B6EE5134">
      <w:numFmt w:val="bullet"/>
      <w:lvlText w:val="•"/>
      <w:lvlJc w:val="left"/>
      <w:pPr>
        <w:ind w:left="2241" w:hanging="180"/>
      </w:pPr>
      <w:rPr>
        <w:rFonts w:hint="default"/>
        <w:lang w:val="ru-RU" w:eastAsia="en-US" w:bidi="ar-SA"/>
      </w:rPr>
    </w:lvl>
    <w:lvl w:ilvl="3" w:tplc="B3566B18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4" w:tplc="03E25982">
      <w:numFmt w:val="bullet"/>
      <w:lvlText w:val="•"/>
      <w:lvlJc w:val="left"/>
      <w:pPr>
        <w:ind w:left="4362" w:hanging="180"/>
      </w:pPr>
      <w:rPr>
        <w:rFonts w:hint="default"/>
        <w:lang w:val="ru-RU" w:eastAsia="en-US" w:bidi="ar-SA"/>
      </w:rPr>
    </w:lvl>
    <w:lvl w:ilvl="5" w:tplc="49F83AE2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5E683F20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1010ACE8">
      <w:numFmt w:val="bullet"/>
      <w:lvlText w:val="•"/>
      <w:lvlJc w:val="left"/>
      <w:pPr>
        <w:ind w:left="7544" w:hanging="180"/>
      </w:pPr>
      <w:rPr>
        <w:rFonts w:hint="default"/>
        <w:lang w:val="ru-RU" w:eastAsia="en-US" w:bidi="ar-SA"/>
      </w:rPr>
    </w:lvl>
    <w:lvl w:ilvl="8" w:tplc="DA78E4AC">
      <w:numFmt w:val="bullet"/>
      <w:lvlText w:val="•"/>
      <w:lvlJc w:val="left"/>
      <w:pPr>
        <w:ind w:left="860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6146ABA"/>
    <w:multiLevelType w:val="hybridMultilevel"/>
    <w:tmpl w:val="71568760"/>
    <w:lvl w:ilvl="0" w:tplc="F4E81F4C">
      <w:start w:val="1"/>
      <w:numFmt w:val="decimal"/>
      <w:lvlText w:val="%1)"/>
      <w:lvlJc w:val="left"/>
      <w:pPr>
        <w:ind w:left="1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1230">
      <w:numFmt w:val="bullet"/>
      <w:lvlText w:val="•"/>
      <w:lvlJc w:val="left"/>
      <w:pPr>
        <w:ind w:left="1180" w:hanging="293"/>
      </w:pPr>
      <w:rPr>
        <w:rFonts w:hint="default"/>
        <w:lang w:val="ru-RU" w:eastAsia="en-US" w:bidi="ar-SA"/>
      </w:rPr>
    </w:lvl>
    <w:lvl w:ilvl="2" w:tplc="047A10E6">
      <w:numFmt w:val="bullet"/>
      <w:lvlText w:val="•"/>
      <w:lvlJc w:val="left"/>
      <w:pPr>
        <w:ind w:left="2241" w:hanging="293"/>
      </w:pPr>
      <w:rPr>
        <w:rFonts w:hint="default"/>
        <w:lang w:val="ru-RU" w:eastAsia="en-US" w:bidi="ar-SA"/>
      </w:rPr>
    </w:lvl>
    <w:lvl w:ilvl="3" w:tplc="C36CB8DA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1F0441B0">
      <w:numFmt w:val="bullet"/>
      <w:lvlText w:val="•"/>
      <w:lvlJc w:val="left"/>
      <w:pPr>
        <w:ind w:left="4362" w:hanging="293"/>
      </w:pPr>
      <w:rPr>
        <w:rFonts w:hint="default"/>
        <w:lang w:val="ru-RU" w:eastAsia="en-US" w:bidi="ar-SA"/>
      </w:rPr>
    </w:lvl>
    <w:lvl w:ilvl="5" w:tplc="7D56CFF4">
      <w:numFmt w:val="bullet"/>
      <w:lvlText w:val="•"/>
      <w:lvlJc w:val="left"/>
      <w:pPr>
        <w:ind w:left="5423" w:hanging="293"/>
      </w:pPr>
      <w:rPr>
        <w:rFonts w:hint="default"/>
        <w:lang w:val="ru-RU" w:eastAsia="en-US" w:bidi="ar-SA"/>
      </w:rPr>
    </w:lvl>
    <w:lvl w:ilvl="6" w:tplc="5BAA14FA">
      <w:numFmt w:val="bullet"/>
      <w:lvlText w:val="•"/>
      <w:lvlJc w:val="left"/>
      <w:pPr>
        <w:ind w:left="6483" w:hanging="293"/>
      </w:pPr>
      <w:rPr>
        <w:rFonts w:hint="default"/>
        <w:lang w:val="ru-RU" w:eastAsia="en-US" w:bidi="ar-SA"/>
      </w:rPr>
    </w:lvl>
    <w:lvl w:ilvl="7" w:tplc="118C9628">
      <w:numFmt w:val="bullet"/>
      <w:lvlText w:val="•"/>
      <w:lvlJc w:val="left"/>
      <w:pPr>
        <w:ind w:left="7544" w:hanging="293"/>
      </w:pPr>
      <w:rPr>
        <w:rFonts w:hint="default"/>
        <w:lang w:val="ru-RU" w:eastAsia="en-US" w:bidi="ar-SA"/>
      </w:rPr>
    </w:lvl>
    <w:lvl w:ilvl="8" w:tplc="E9A6319E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666D22B6"/>
    <w:multiLevelType w:val="hybridMultilevel"/>
    <w:tmpl w:val="B7CC8672"/>
    <w:lvl w:ilvl="0" w:tplc="584E002E">
      <w:start w:val="1"/>
      <w:numFmt w:val="decimal"/>
      <w:lvlText w:val="%1)"/>
      <w:lvlJc w:val="left"/>
      <w:pPr>
        <w:ind w:left="1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CC000">
      <w:numFmt w:val="bullet"/>
      <w:lvlText w:val="•"/>
      <w:lvlJc w:val="left"/>
      <w:pPr>
        <w:ind w:left="1180" w:hanging="262"/>
      </w:pPr>
      <w:rPr>
        <w:rFonts w:hint="default"/>
        <w:lang w:val="ru-RU" w:eastAsia="en-US" w:bidi="ar-SA"/>
      </w:rPr>
    </w:lvl>
    <w:lvl w:ilvl="2" w:tplc="4DF8AF58">
      <w:numFmt w:val="bullet"/>
      <w:lvlText w:val="•"/>
      <w:lvlJc w:val="left"/>
      <w:pPr>
        <w:ind w:left="2241" w:hanging="262"/>
      </w:pPr>
      <w:rPr>
        <w:rFonts w:hint="default"/>
        <w:lang w:val="ru-RU" w:eastAsia="en-US" w:bidi="ar-SA"/>
      </w:rPr>
    </w:lvl>
    <w:lvl w:ilvl="3" w:tplc="51B857F4">
      <w:numFmt w:val="bullet"/>
      <w:lvlText w:val="•"/>
      <w:lvlJc w:val="left"/>
      <w:pPr>
        <w:ind w:left="3301" w:hanging="262"/>
      </w:pPr>
      <w:rPr>
        <w:rFonts w:hint="default"/>
        <w:lang w:val="ru-RU" w:eastAsia="en-US" w:bidi="ar-SA"/>
      </w:rPr>
    </w:lvl>
    <w:lvl w:ilvl="4" w:tplc="867CAB4A">
      <w:numFmt w:val="bullet"/>
      <w:lvlText w:val="•"/>
      <w:lvlJc w:val="left"/>
      <w:pPr>
        <w:ind w:left="4362" w:hanging="262"/>
      </w:pPr>
      <w:rPr>
        <w:rFonts w:hint="default"/>
        <w:lang w:val="ru-RU" w:eastAsia="en-US" w:bidi="ar-SA"/>
      </w:rPr>
    </w:lvl>
    <w:lvl w:ilvl="5" w:tplc="D5C229BA">
      <w:numFmt w:val="bullet"/>
      <w:lvlText w:val="•"/>
      <w:lvlJc w:val="left"/>
      <w:pPr>
        <w:ind w:left="5423" w:hanging="262"/>
      </w:pPr>
      <w:rPr>
        <w:rFonts w:hint="default"/>
        <w:lang w:val="ru-RU" w:eastAsia="en-US" w:bidi="ar-SA"/>
      </w:rPr>
    </w:lvl>
    <w:lvl w:ilvl="6" w:tplc="1F74210A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DD70CCE2">
      <w:numFmt w:val="bullet"/>
      <w:lvlText w:val="•"/>
      <w:lvlJc w:val="left"/>
      <w:pPr>
        <w:ind w:left="7544" w:hanging="262"/>
      </w:pPr>
      <w:rPr>
        <w:rFonts w:hint="default"/>
        <w:lang w:val="ru-RU" w:eastAsia="en-US" w:bidi="ar-SA"/>
      </w:rPr>
    </w:lvl>
    <w:lvl w:ilvl="8" w:tplc="A94AE846">
      <w:numFmt w:val="bullet"/>
      <w:lvlText w:val="•"/>
      <w:lvlJc w:val="left"/>
      <w:pPr>
        <w:ind w:left="8605" w:hanging="2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37B"/>
    <w:rsid w:val="000E34CA"/>
    <w:rsid w:val="0022707F"/>
    <w:rsid w:val="002D0E2F"/>
    <w:rsid w:val="003A5962"/>
    <w:rsid w:val="0073204C"/>
    <w:rsid w:val="0079637B"/>
    <w:rsid w:val="00860447"/>
    <w:rsid w:val="009B6F81"/>
    <w:rsid w:val="009E22DC"/>
    <w:rsid w:val="00DF4C0F"/>
    <w:rsid w:val="00F27F47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782BF15E"/>
  <w15:docId w15:val="{AD850C77-2F8F-4B57-A069-1093D2C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3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rsid w:val="00DF4C0F"/>
    <w:pPr>
      <w:keepNext/>
      <w:keepLines/>
      <w:widowControl/>
      <w:autoSpaceDE/>
      <w:autoSpaceDN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37B"/>
    <w:pPr>
      <w:ind w:left="1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637B"/>
    <w:pPr>
      <w:spacing w:before="5" w:line="274" w:lineRule="exact"/>
      <w:ind w:left="12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637B"/>
    <w:pPr>
      <w:spacing w:line="274" w:lineRule="exact"/>
      <w:ind w:left="12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9637B"/>
    <w:pPr>
      <w:spacing w:before="4"/>
      <w:ind w:left="2102" w:right="21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9637B"/>
    <w:pPr>
      <w:ind w:left="120"/>
    </w:pPr>
  </w:style>
  <w:style w:type="paragraph" w:customStyle="1" w:styleId="TableParagraph">
    <w:name w:val="Table Paragraph"/>
    <w:basedOn w:val="a"/>
    <w:uiPriority w:val="1"/>
    <w:qFormat/>
    <w:rsid w:val="0079637B"/>
  </w:style>
  <w:style w:type="character" w:customStyle="1" w:styleId="10">
    <w:name w:val="Заголовок 1 Знак"/>
    <w:basedOn w:val="a0"/>
    <w:link w:val="1"/>
    <w:uiPriority w:val="9"/>
    <w:rsid w:val="00DF4C0F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TableGrid">
    <w:name w:val="TableGrid"/>
    <w:rsid w:val="00DF4C0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324" Type="http://schemas.openxmlformats.org/officeDocument/2006/relationships/hyperlink" Target="https://resh.edu.ru/" TargetMode="External"/><Relationship Id="rId531" Type="http://schemas.openxmlformats.org/officeDocument/2006/relationships/hyperlink" Target="https://videouroki.net/" TargetMode="External"/><Relationship Id="rId170" Type="http://schemas.openxmlformats.org/officeDocument/2006/relationships/hyperlink" Target="https://soc-ege.sdamgia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infourok.ru/" TargetMode="External"/><Relationship Id="rId32" Type="http://schemas.openxmlformats.org/officeDocument/2006/relationships/hyperlink" Target="https://educont.ru/?ysclid=l4oawtkyxt788515086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infourok.ru/" TargetMode="External"/><Relationship Id="rId542" Type="http://schemas.openxmlformats.org/officeDocument/2006/relationships/hyperlink" Target="https://videouroki.net/" TargetMode="External"/><Relationship Id="rId181" Type="http://schemas.openxmlformats.org/officeDocument/2006/relationships/hyperlink" Target="https://resh.edu.ru/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s://infourok.ru/" TargetMode="External"/><Relationship Id="rId486" Type="http://schemas.openxmlformats.org/officeDocument/2006/relationships/hyperlink" Target="https://infourok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infourok.ru/" TargetMode="External"/><Relationship Id="rId553" Type="http://schemas.openxmlformats.org/officeDocument/2006/relationships/hyperlink" Target="https://info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497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www.yaklass.ru/" TargetMode="External"/><Relationship Id="rId217" Type="http://schemas.openxmlformats.org/officeDocument/2006/relationships/hyperlink" Target="https://resh.edu.ru/" TargetMode="External"/><Relationship Id="rId564" Type="http://schemas.openxmlformats.org/officeDocument/2006/relationships/hyperlink" Target="https://soc-ege.sdamgia.ru/" TargetMode="External"/><Relationship Id="rId424" Type="http://schemas.openxmlformats.org/officeDocument/2006/relationships/hyperlink" Target="https://videouroki.net/" TargetMode="External"/><Relationship Id="rId270" Type="http://schemas.openxmlformats.org/officeDocument/2006/relationships/hyperlink" Target="https://www.yaklass.ru/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fontTable" Target="fontTable.xml"/><Relationship Id="rId228" Type="http://schemas.openxmlformats.org/officeDocument/2006/relationships/hyperlink" Target="https://infourok.ru/" TargetMode="External"/><Relationship Id="rId435" Type="http://schemas.openxmlformats.org/officeDocument/2006/relationships/hyperlink" Target="https://videouroki.net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educont.ru/?ysclid=l4oawtkyxt788515086" TargetMode="External"/><Relationship Id="rId141" Type="http://schemas.openxmlformats.org/officeDocument/2006/relationships/hyperlink" Target="https://www.yaklass.ru/" TargetMode="External"/><Relationship Id="rId379" Type="http://schemas.openxmlformats.org/officeDocument/2006/relationships/hyperlink" Target="https://soc-ege.sdamgia.ru/" TargetMode="External"/><Relationship Id="rId544" Type="http://schemas.openxmlformats.org/officeDocument/2006/relationships/hyperlink" Target="https://resh.edu.ru/" TargetMode="External"/><Relationship Id="rId7" Type="http://schemas.openxmlformats.org/officeDocument/2006/relationships/image" Target="media/image3.emf"/><Relationship Id="rId183" Type="http://schemas.openxmlformats.org/officeDocument/2006/relationships/hyperlink" Target="https://www.yaklass.ru/" TargetMode="External"/><Relationship Id="rId239" Type="http://schemas.openxmlformats.org/officeDocument/2006/relationships/hyperlink" Target="https://infourok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infourok.ru/" TargetMode="External"/><Relationship Id="rId446" Type="http://schemas.openxmlformats.org/officeDocument/2006/relationships/hyperlink" Target="https://infourok.ru/" TargetMode="External"/><Relationship Id="rId250" Type="http://schemas.openxmlformats.org/officeDocument/2006/relationships/hyperlink" Target="https://www.yaklass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infourok.ru/" TargetMode="External"/><Relationship Id="rId488" Type="http://schemas.openxmlformats.org/officeDocument/2006/relationships/hyperlink" Target="https://videouroki.net/" TargetMode="External"/><Relationship Id="rId45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videouroki.net/" TargetMode="External"/><Relationship Id="rId555" Type="http://schemas.openxmlformats.org/officeDocument/2006/relationships/hyperlink" Target="https://videouroki.net/" TargetMode="External"/><Relationship Id="rId152" Type="http://schemas.openxmlformats.org/officeDocument/2006/relationships/hyperlink" Target="https://infourok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www.yaklass.ru/" TargetMode="External"/><Relationship Id="rId415" Type="http://schemas.openxmlformats.org/officeDocument/2006/relationships/hyperlink" Target="https://infourok.ru/" TargetMode="External"/><Relationship Id="rId457" Type="http://schemas.openxmlformats.org/officeDocument/2006/relationships/hyperlink" Target="https://infourok.ru/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infourok.ru/" TargetMode="External"/><Relationship Id="rId524" Type="http://schemas.openxmlformats.org/officeDocument/2006/relationships/hyperlink" Target="https://videouroki.net/" TargetMode="External"/><Relationship Id="rId566" Type="http://schemas.openxmlformats.org/officeDocument/2006/relationships/hyperlink" Target="https://onlinetestpad.com/ru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www.yaklass.ru/" TargetMode="External"/><Relationship Id="rId163" Type="http://schemas.openxmlformats.org/officeDocument/2006/relationships/hyperlink" Target="https://www.yaklass.ru/" TargetMode="External"/><Relationship Id="rId219" Type="http://schemas.openxmlformats.org/officeDocument/2006/relationships/hyperlink" Target="https://www.yaklass.ru/" TargetMode="External"/><Relationship Id="rId370" Type="http://schemas.openxmlformats.org/officeDocument/2006/relationships/hyperlink" Target="https://infourok.ru/" TargetMode="External"/><Relationship Id="rId426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infourok.ru/" TargetMode="External"/><Relationship Id="rId25" Type="http://schemas.openxmlformats.org/officeDocument/2006/relationships/hyperlink" Target="https://educont.ru/?ysclid=l4oawtkyxt788515086" TargetMode="External"/><Relationship Id="rId67" Type="http://schemas.openxmlformats.org/officeDocument/2006/relationships/hyperlink" Target="https://educont.ru/?ysclid=l4oawtkyxt788515086" TargetMode="External"/><Relationship Id="rId272" Type="http://schemas.openxmlformats.org/officeDocument/2006/relationships/hyperlink" Target="https://infourok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infourok.ru/" TargetMode="External"/><Relationship Id="rId132" Type="http://schemas.openxmlformats.org/officeDocument/2006/relationships/hyperlink" Target="https://www.yaklass.ru/" TargetMode="External"/><Relationship Id="rId174" Type="http://schemas.openxmlformats.org/officeDocument/2006/relationships/hyperlink" Target="https://onlinetestpad.com/ru" TargetMode="External"/><Relationship Id="rId381" Type="http://schemas.openxmlformats.org/officeDocument/2006/relationships/hyperlink" Target="https://onlinetestpad.com/ru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resh.edu.ru/" TargetMode="External"/><Relationship Id="rId36" Type="http://schemas.openxmlformats.org/officeDocument/2006/relationships/hyperlink" Target="https://www.yaklass.ru/" TargetMode="External"/><Relationship Id="rId283" Type="http://schemas.openxmlformats.org/officeDocument/2006/relationships/hyperlink" Target="https://infourok.ru/" TargetMode="External"/><Relationship Id="rId339" Type="http://schemas.openxmlformats.org/officeDocument/2006/relationships/hyperlink" Target="https://infourok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infourok.ru/" TargetMode="External"/><Relationship Id="rId546" Type="http://schemas.openxmlformats.org/officeDocument/2006/relationships/hyperlink" Target="https://infourok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soc-ege.sdamgia.ru/" TargetMode="External"/><Relationship Id="rId143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350" Type="http://schemas.openxmlformats.org/officeDocument/2006/relationships/hyperlink" Target="https://infourok.ru/" TargetMode="External"/><Relationship Id="rId406" Type="http://schemas.openxmlformats.org/officeDocument/2006/relationships/hyperlink" Target="https://videouroki.net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infourok.ru/" TargetMode="External"/><Relationship Id="rId392" Type="http://schemas.openxmlformats.org/officeDocument/2006/relationships/hyperlink" Target="https://infourok.ru/" TargetMode="External"/><Relationship Id="rId448" Type="http://schemas.openxmlformats.org/officeDocument/2006/relationships/hyperlink" Target="https://videouroki.net/" TargetMode="External"/><Relationship Id="rId252" Type="http://schemas.openxmlformats.org/officeDocument/2006/relationships/hyperlink" Target="https://infourok.ru/" TargetMode="External"/><Relationship Id="rId294" Type="http://schemas.openxmlformats.org/officeDocument/2006/relationships/hyperlink" Target="https://infourok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resh.edu.ru/" TargetMode="External"/><Relationship Id="rId47" Type="http://schemas.openxmlformats.org/officeDocument/2006/relationships/hyperlink" Target="https://educont.ru/?ysclid=l4oawtkyxt78851508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resh.edu.ru/" TargetMode="External"/><Relationship Id="rId196" Type="http://schemas.openxmlformats.org/officeDocument/2006/relationships/hyperlink" Target="https://www.yaklass.ru/" TargetMode="External"/><Relationship Id="rId417" Type="http://schemas.openxmlformats.org/officeDocument/2006/relationships/hyperlink" Target="https://videouroki.net/" TargetMode="External"/><Relationship Id="rId459" Type="http://schemas.openxmlformats.org/officeDocument/2006/relationships/hyperlink" Target="https://videouroki.net/" TargetMode="External"/><Relationship Id="rId16" Type="http://schemas.openxmlformats.org/officeDocument/2006/relationships/hyperlink" Target="https://educont.ru/?ysclid=l4oawtkyxt788515086" TargetMode="External"/><Relationship Id="rId221" Type="http://schemas.openxmlformats.org/officeDocument/2006/relationships/hyperlink" Target="https://infourok.ru/" TargetMode="External"/><Relationship Id="rId263" Type="http://schemas.openxmlformats.org/officeDocument/2006/relationships/hyperlink" Target="https://soc-ege.sdamgia.ru/" TargetMode="External"/><Relationship Id="rId319" Type="http://schemas.openxmlformats.org/officeDocument/2006/relationships/hyperlink" Target="https://infourok.ru/" TargetMode="External"/><Relationship Id="rId470" Type="http://schemas.openxmlformats.org/officeDocument/2006/relationships/hyperlink" Target="https://videouroki.net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educont.ru/?ysclid=l4oawtkyxt788515086" TargetMode="External"/><Relationship Id="rId123" Type="http://schemas.openxmlformats.org/officeDocument/2006/relationships/hyperlink" Target="https://infourok.ru/" TargetMode="External"/><Relationship Id="rId330" Type="http://schemas.openxmlformats.org/officeDocument/2006/relationships/hyperlink" Target="https://infourok.ru/" TargetMode="External"/><Relationship Id="rId568" Type="http://schemas.openxmlformats.org/officeDocument/2006/relationships/hyperlink" Target="http://www.rfdeti.ru/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videouroki.net/" TargetMode="External"/><Relationship Id="rId428" Type="http://schemas.openxmlformats.org/officeDocument/2006/relationships/hyperlink" Target="https://infourok.ru/" TargetMode="External"/><Relationship Id="rId232" Type="http://schemas.openxmlformats.org/officeDocument/2006/relationships/hyperlink" Target="https://www.yaklass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educont.ru/?ysclid=l4oawtkyxt788515086" TargetMode="External"/><Relationship Id="rId134" Type="http://schemas.openxmlformats.org/officeDocument/2006/relationships/hyperlink" Target="https://infourok.ru/" TargetMode="External"/><Relationship Id="rId537" Type="http://schemas.openxmlformats.org/officeDocument/2006/relationships/hyperlink" Target="https://videouroki.net/" TargetMode="External"/><Relationship Id="rId80" Type="http://schemas.openxmlformats.org/officeDocument/2006/relationships/hyperlink" Target="https://www.yaklass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infourok.ru/" TargetMode="External"/><Relationship Id="rId201" Type="http://schemas.openxmlformats.org/officeDocument/2006/relationships/hyperlink" Target="https://www.yaklass.ru/" TargetMode="External"/><Relationship Id="rId243" Type="http://schemas.openxmlformats.org/officeDocument/2006/relationships/hyperlink" Target="https://www.yaklass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resh.edu.ru/" TargetMode="External"/><Relationship Id="rId506" Type="http://schemas.openxmlformats.org/officeDocument/2006/relationships/hyperlink" Target="https://videouroki.net/" TargetMode="External"/><Relationship Id="rId38" Type="http://schemas.openxmlformats.org/officeDocument/2006/relationships/hyperlink" Target="https://infourok.ru/" TargetMode="External"/><Relationship Id="rId103" Type="http://schemas.openxmlformats.org/officeDocument/2006/relationships/hyperlink" Target="https://soc-ege.sdamgia.ru/" TargetMode="External"/><Relationship Id="rId310" Type="http://schemas.openxmlformats.org/officeDocument/2006/relationships/hyperlink" Target="https://infourok.ru/" TargetMode="External"/><Relationship Id="rId492" Type="http://schemas.openxmlformats.org/officeDocument/2006/relationships/hyperlink" Target="https://infourok.ru/" TargetMode="External"/><Relationship Id="rId548" Type="http://schemas.openxmlformats.org/officeDocument/2006/relationships/hyperlink" Target="https://videouroki.net/" TargetMode="External"/><Relationship Id="rId91" Type="http://schemas.openxmlformats.org/officeDocument/2006/relationships/hyperlink" Target="https://www.yaklass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videouroki.net/" TargetMode="External"/><Relationship Id="rId408" Type="http://schemas.openxmlformats.org/officeDocument/2006/relationships/hyperlink" Target="https://resh.edu.ru/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9" Type="http://schemas.openxmlformats.org/officeDocument/2006/relationships/hyperlink" Target="https://educont.ru/?ysclid=l4oawtkyxt788515086" TargetMode="External"/><Relationship Id="rId114" Type="http://schemas.openxmlformats.org/officeDocument/2006/relationships/hyperlink" Target="https://www.yaklass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soc-ege.sdamgia.ru/" TargetMode="External"/><Relationship Id="rId517" Type="http://schemas.openxmlformats.org/officeDocument/2006/relationships/hyperlink" Target="https://infourok.ru/" TargetMode="External"/><Relationship Id="rId559" Type="http://schemas.openxmlformats.org/officeDocument/2006/relationships/hyperlink" Target="https://infourok.ru/" TargetMode="External"/><Relationship Id="rId60" Type="http://schemas.openxmlformats.org/officeDocument/2006/relationships/hyperlink" Target="https://educont.ru/?ysclid=l4oawtkyxt788515086" TargetMode="External"/><Relationship Id="rId156" Type="http://schemas.openxmlformats.org/officeDocument/2006/relationships/hyperlink" Target="https://www.yaklass.ru/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infourok.ru/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://expert.ru/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videouroki.net/" TargetMode="External"/><Relationship Id="rId18" Type="http://schemas.openxmlformats.org/officeDocument/2006/relationships/hyperlink" Target="https://educont.ru/?ysclid=l4oawtkyxt788515086" TargetMode="External"/><Relationship Id="rId265" Type="http://schemas.openxmlformats.org/officeDocument/2006/relationships/hyperlink" Target="https://soc-ege.sdamgia.ru/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infourok.ru/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?ysclid=l4oawtkyxt788515086" TargetMode="External"/><Relationship Id="rId276" Type="http://schemas.openxmlformats.org/officeDocument/2006/relationships/hyperlink" Target="https://www.yaklass.ru/" TargetMode="External"/><Relationship Id="rId441" Type="http://schemas.openxmlformats.org/officeDocument/2006/relationships/hyperlink" Target="https://videouroki.net/" TargetMode="External"/><Relationship Id="rId483" Type="http://schemas.openxmlformats.org/officeDocument/2006/relationships/hyperlink" Target="https://videouroki.net/" TargetMode="External"/><Relationship Id="rId539" Type="http://schemas.openxmlformats.org/officeDocument/2006/relationships/hyperlink" Target="https://resh.edu.ru/" TargetMode="External"/><Relationship Id="rId40" Type="http://schemas.openxmlformats.org/officeDocument/2006/relationships/hyperlink" Target="https://educont.ru/?ysclid=l4oawtkyxt788515086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www.yaklass.ru/" TargetMode="External"/><Relationship Id="rId301" Type="http://schemas.openxmlformats.org/officeDocument/2006/relationships/hyperlink" Target="https://resh.edu.ru/" TargetMode="External"/><Relationship Id="rId343" Type="http://schemas.openxmlformats.org/officeDocument/2006/relationships/hyperlink" Target="https://infourok.ru/" TargetMode="External"/><Relationship Id="rId550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385" Type="http://schemas.openxmlformats.org/officeDocument/2006/relationships/hyperlink" Target="https://infourok.ru/" TargetMode="External"/><Relationship Id="rId245" Type="http://schemas.openxmlformats.org/officeDocument/2006/relationships/hyperlink" Target="https://infourok.ru/" TargetMode="External"/><Relationship Id="rId287" Type="http://schemas.openxmlformats.org/officeDocument/2006/relationships/hyperlink" Target="https://infourok.ru/" TargetMode="External"/><Relationship Id="rId410" Type="http://schemas.openxmlformats.org/officeDocument/2006/relationships/hyperlink" Target="https://infourok.ru/" TargetMode="External"/><Relationship Id="rId452" Type="http://schemas.openxmlformats.org/officeDocument/2006/relationships/hyperlink" Target="https://infourok.ru/" TargetMode="External"/><Relationship Id="rId494" Type="http://schemas.openxmlformats.org/officeDocument/2006/relationships/hyperlink" Target="https://videouroki.net/" TargetMode="External"/><Relationship Id="rId508" Type="http://schemas.openxmlformats.org/officeDocument/2006/relationships/hyperlink" Target="https://resh.edu.ru/" TargetMode="External"/><Relationship Id="rId105" Type="http://schemas.openxmlformats.org/officeDocument/2006/relationships/hyperlink" Target="https://onlinetestpad.com/ru" TargetMode="External"/><Relationship Id="rId147" Type="http://schemas.openxmlformats.org/officeDocument/2006/relationships/hyperlink" Target="https://www.yaklass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www.yaklass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videouroki.net/" TargetMode="External"/><Relationship Id="rId214" Type="http://schemas.openxmlformats.org/officeDocument/2006/relationships/hyperlink" Target="https://www.yaklass.ru/" TargetMode="External"/><Relationship Id="rId256" Type="http://schemas.openxmlformats.org/officeDocument/2006/relationships/hyperlink" Target="https://www.yaklass.ru/" TargetMode="External"/><Relationship Id="rId298" Type="http://schemas.openxmlformats.org/officeDocument/2006/relationships/hyperlink" Target="https://infourok.ru/" TargetMode="External"/><Relationship Id="rId421" Type="http://schemas.openxmlformats.org/officeDocument/2006/relationships/hyperlink" Target="https://infourok.ru/" TargetMode="External"/><Relationship Id="rId463" Type="http://schemas.openxmlformats.org/officeDocument/2006/relationships/hyperlink" Target="https://soc-ege.sdamgia.ru/" TargetMode="External"/><Relationship Id="rId519" Type="http://schemas.openxmlformats.org/officeDocument/2006/relationships/hyperlink" Target="https://videouroki.net/" TargetMode="External"/><Relationship Id="rId116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323" Type="http://schemas.openxmlformats.org/officeDocument/2006/relationships/hyperlink" Target="https://infourok.ru/" TargetMode="External"/><Relationship Id="rId530" Type="http://schemas.openxmlformats.org/officeDocument/2006/relationships/hyperlink" Target="https://videouroki.net/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://www.school.edu.ru/" TargetMode="External"/><Relationship Id="rId225" Type="http://schemas.openxmlformats.org/officeDocument/2006/relationships/hyperlink" Target="https://www.yaklass.ru/" TargetMode="External"/><Relationship Id="rId267" Type="http://schemas.openxmlformats.org/officeDocument/2006/relationships/hyperlink" Target="https://onlinetestpad.com/ru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infourok.ru/" TargetMode="External"/><Relationship Id="rId127" Type="http://schemas.openxmlformats.org/officeDocument/2006/relationships/hyperlink" Target="https://www.yaklass.ru/" TargetMode="External"/><Relationship Id="rId31" Type="http://schemas.openxmlformats.org/officeDocument/2006/relationships/hyperlink" Target="https://educont.ru/?ysclid=l4oawtkyxt788515086" TargetMode="External"/><Relationship Id="rId73" Type="http://schemas.openxmlformats.org/officeDocument/2006/relationships/hyperlink" Target="https://educont.ru/?ysclid=l4oawtkyxt788515086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infourok.ru/" TargetMode="External"/><Relationship Id="rId376" Type="http://schemas.openxmlformats.org/officeDocument/2006/relationships/hyperlink" Target="https://infourok.ru/" TargetMode="External"/><Relationship Id="rId54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infourok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303" Type="http://schemas.openxmlformats.org/officeDocument/2006/relationships/hyperlink" Target="https://infourok.ru/" TargetMode="External"/><Relationship Id="rId485" Type="http://schemas.openxmlformats.org/officeDocument/2006/relationships/hyperlink" Target="https://resh.edu.ru/" TargetMode="External"/><Relationship Id="rId42" Type="http://schemas.openxmlformats.org/officeDocument/2006/relationships/hyperlink" Target="https://educont.ru/?ysclid=l4oawtkyxt78851508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videouroki.net/" TargetMode="External"/><Relationship Id="rId510" Type="http://schemas.openxmlformats.org/officeDocument/2006/relationships/hyperlink" Target="https://infourok.ru/" TargetMode="External"/><Relationship Id="rId552" Type="http://schemas.openxmlformats.org/officeDocument/2006/relationships/hyperlink" Target="https://infourok.ru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videouroki.net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videouroki.net/" TargetMode="External"/><Relationship Id="rId49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infourok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infourok.ru/" TargetMode="External"/><Relationship Id="rId521" Type="http://schemas.openxmlformats.org/officeDocument/2006/relationships/hyperlink" Target="https://resh.edu.ru/" TargetMode="External"/><Relationship Id="rId563" Type="http://schemas.openxmlformats.org/officeDocument/2006/relationships/hyperlink" Target="https://soc-ege.sdamgia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videouroki.net/" TargetMode="External"/><Relationship Id="rId258" Type="http://schemas.openxmlformats.org/officeDocument/2006/relationships/hyperlink" Target="https://infourok.ru/" TargetMode="External"/><Relationship Id="rId465" Type="http://schemas.openxmlformats.org/officeDocument/2006/relationships/hyperlink" Target="https://onlinetestpad.com/ru" TargetMode="External"/><Relationship Id="rId22" Type="http://schemas.openxmlformats.org/officeDocument/2006/relationships/hyperlink" Target="https://infourok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infourok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://www.prosv.ru/" TargetMode="External"/><Relationship Id="rId171" Type="http://schemas.openxmlformats.org/officeDocument/2006/relationships/hyperlink" Target="https://soc-ege.sdamgia.ru/" TargetMode="External"/><Relationship Id="rId227" Type="http://schemas.openxmlformats.org/officeDocument/2006/relationships/hyperlink" Target="https://infourok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infourok.ru/" TargetMode="External"/><Relationship Id="rId476" Type="http://schemas.openxmlformats.org/officeDocument/2006/relationships/hyperlink" Target="https://videouroki.net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videouroki.net/" TargetMode="External"/><Relationship Id="rId543" Type="http://schemas.openxmlformats.org/officeDocument/2006/relationships/hyperlink" Target="https://videouroki.net/" TargetMode="External"/><Relationship Id="rId75" Type="http://schemas.openxmlformats.org/officeDocument/2006/relationships/hyperlink" Target="https://educont.ru/?ysclid=l4oawtkyxt788515086" TargetMode="External"/><Relationship Id="rId140" Type="http://schemas.openxmlformats.org/officeDocument/2006/relationships/hyperlink" Target="https://www.yaklass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soc-ege.sdamgia.ru/" TargetMode="External"/><Relationship Id="rId403" Type="http://schemas.openxmlformats.org/officeDocument/2006/relationships/hyperlink" Target="https://infourok.ru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www.yaklass.ru/" TargetMode="External"/><Relationship Id="rId445" Type="http://schemas.openxmlformats.org/officeDocument/2006/relationships/hyperlink" Target="https://infourok.ru/" TargetMode="External"/><Relationship Id="rId487" Type="http://schemas.openxmlformats.org/officeDocument/2006/relationships/hyperlink" Target="https://infourok.ru/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infourok.ru/" TargetMode="External"/><Relationship Id="rId512" Type="http://schemas.openxmlformats.org/officeDocument/2006/relationships/hyperlink" Target="https://videouroki.net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www.yaklass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videouroki.net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www.yaklass.ru/" TargetMode="External"/><Relationship Id="rId249" Type="http://schemas.openxmlformats.org/officeDocument/2006/relationships/hyperlink" Target="https://www.yaklass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www.yaklass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97" Type="http://schemas.openxmlformats.org/officeDocument/2006/relationships/hyperlink" Target="https://www.yaklass.ru/" TargetMode="External"/><Relationship Id="rId120" Type="http://schemas.openxmlformats.org/officeDocument/2006/relationships/hyperlink" Target="https://www.yaklass.ru/" TargetMode="External"/><Relationship Id="rId358" Type="http://schemas.openxmlformats.org/officeDocument/2006/relationships/hyperlink" Target="https://infourok.ru/" TargetMode="External"/><Relationship Id="rId565" Type="http://schemas.openxmlformats.org/officeDocument/2006/relationships/hyperlink" Target="https://onlinetestpad.com/ru" TargetMode="External"/><Relationship Id="rId162" Type="http://schemas.openxmlformats.org/officeDocument/2006/relationships/hyperlink" Target="https://www.yaklass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271" Type="http://schemas.openxmlformats.org/officeDocument/2006/relationships/hyperlink" Target="https://www.yaklass.ru/" TargetMode="External"/><Relationship Id="rId24" Type="http://schemas.openxmlformats.org/officeDocument/2006/relationships/hyperlink" Target="https://educont.ru/?ysclid=l4oawtkyxt788515086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infourok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infourok.ru/" TargetMode="External"/><Relationship Id="rId576" Type="http://schemas.openxmlformats.org/officeDocument/2006/relationships/theme" Target="theme/theme1.xml"/><Relationship Id="rId173" Type="http://schemas.openxmlformats.org/officeDocument/2006/relationships/hyperlink" Target="https://onlinetestpad.com/ru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soc-ege.sdamgia.ru/" TargetMode="External"/><Relationship Id="rId436" Type="http://schemas.openxmlformats.org/officeDocument/2006/relationships/hyperlink" Target="https://videouroki.net/" TargetMode="External"/><Relationship Id="rId240" Type="http://schemas.openxmlformats.org/officeDocument/2006/relationships/hyperlink" Target="https://infourok.ru/" TargetMode="External"/><Relationship Id="rId478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infourok.ru/" TargetMode="External"/><Relationship Id="rId338" Type="http://schemas.openxmlformats.org/officeDocument/2006/relationships/hyperlink" Target="https://infourok.ru/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resh.edu.ru/" TargetMode="External"/><Relationship Id="rId8" Type="http://schemas.openxmlformats.org/officeDocument/2006/relationships/image" Target="media/image4.jpeg"/><Relationship Id="rId142" Type="http://schemas.openxmlformats.org/officeDocument/2006/relationships/hyperlink" Target="https://infourok.ru/" TargetMode="External"/><Relationship Id="rId184" Type="http://schemas.openxmlformats.org/officeDocument/2006/relationships/hyperlink" Target="https://www.yaklass.ru/" TargetMode="External"/><Relationship Id="rId391" Type="http://schemas.openxmlformats.org/officeDocument/2006/relationships/hyperlink" Target="https://infourok.ru/" TargetMode="External"/><Relationship Id="rId405" Type="http://schemas.openxmlformats.org/officeDocument/2006/relationships/hyperlink" Target="https://videouroki.net/" TargetMode="External"/><Relationship Id="rId447" Type="http://schemas.openxmlformats.org/officeDocument/2006/relationships/hyperlink" Target="https://videouroki.net/" TargetMode="External"/><Relationship Id="rId251" Type="http://schemas.openxmlformats.org/officeDocument/2006/relationships/hyperlink" Target="https://infourok.ru/" TargetMode="External"/><Relationship Id="rId489" Type="http://schemas.openxmlformats.org/officeDocument/2006/relationships/hyperlink" Target="https://videouroki.net/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infourok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resh.edu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infourok.ru/" TargetMode="External"/><Relationship Id="rId220" Type="http://schemas.openxmlformats.org/officeDocument/2006/relationships/hyperlink" Target="https://www.yaklass.ru/" TargetMode="External"/><Relationship Id="rId458" Type="http://schemas.openxmlformats.org/officeDocument/2006/relationships/hyperlink" Target="https://infourok.ru/" TargetMode="External"/><Relationship Id="rId15" Type="http://schemas.openxmlformats.org/officeDocument/2006/relationships/hyperlink" Target="https://educont.ru/?ysclid=l4oawtkyxt788515086" TargetMode="External"/><Relationship Id="rId57" Type="http://schemas.openxmlformats.org/officeDocument/2006/relationships/hyperlink" Target="https://educont.ru/?ysclid=l4oawtkyxt788515086" TargetMode="External"/><Relationship Id="rId262" Type="http://schemas.openxmlformats.org/officeDocument/2006/relationships/hyperlink" Target="https://infourok.ru/" TargetMode="External"/><Relationship Id="rId318" Type="http://schemas.openxmlformats.org/officeDocument/2006/relationships/hyperlink" Target="https://infourok.ru/" TargetMode="External"/><Relationship Id="rId525" Type="http://schemas.openxmlformats.org/officeDocument/2006/relationships/hyperlink" Target="https://videouroki.net/" TargetMode="External"/><Relationship Id="rId567" Type="http://schemas.openxmlformats.org/officeDocument/2006/relationships/hyperlink" Target="http://www.constitution.ru/" TargetMode="External"/><Relationship Id="rId99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infourok.ru/" TargetMode="External"/><Relationship Id="rId427" Type="http://schemas.openxmlformats.org/officeDocument/2006/relationships/hyperlink" Target="https://infourok.ru/" TargetMode="External"/><Relationship Id="rId469" Type="http://schemas.openxmlformats.org/officeDocument/2006/relationships/hyperlink" Target="https://infourok.ru/" TargetMode="External"/><Relationship Id="rId26" Type="http://schemas.openxmlformats.org/officeDocument/2006/relationships/hyperlink" Target="https://educont.ru/?ysclid=l4oawtkyxt788515086" TargetMode="External"/><Relationship Id="rId231" Type="http://schemas.openxmlformats.org/officeDocument/2006/relationships/hyperlink" Target="https://www.yaklass.ru/" TargetMode="External"/><Relationship Id="rId273" Type="http://schemas.openxmlformats.org/officeDocument/2006/relationships/hyperlink" Target="https://infourok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infourok.ru/" TargetMode="External"/><Relationship Id="rId536" Type="http://schemas.openxmlformats.org/officeDocument/2006/relationships/hyperlink" Target="https://videouroki.net/" TargetMode="External"/><Relationship Id="rId68" Type="http://schemas.openxmlformats.org/officeDocument/2006/relationships/hyperlink" Target="https://educont.ru/?ysclid=l4oawtkyxt788515086" TargetMode="External"/><Relationship Id="rId133" Type="http://schemas.openxmlformats.org/officeDocument/2006/relationships/hyperlink" Target="https://www.yaklass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onlinetestpad.com/ru" TargetMode="External"/><Relationship Id="rId438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soc-ege.sdamgia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infourok.ru/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videouroki.net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infourok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videouroki.net/" TargetMode="External"/><Relationship Id="rId516" Type="http://schemas.openxmlformats.org/officeDocument/2006/relationships/hyperlink" Target="https://infourok.ru/" TargetMode="External"/><Relationship Id="rId48" Type="http://schemas.openxmlformats.org/officeDocument/2006/relationships/hyperlink" Target="https://educont.ru/?ysclid=l4oawtkyxt788515086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infourok.ru/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infourok.ru/" TargetMode="External"/><Relationship Id="rId362" Type="http://schemas.openxmlformats.org/officeDocument/2006/relationships/hyperlink" Target="https://infourok.ru/" TargetMode="External"/><Relationship Id="rId418" Type="http://schemas.openxmlformats.org/officeDocument/2006/relationships/hyperlink" Target="https://videouroki.net/" TargetMode="External"/><Relationship Id="rId222" Type="http://schemas.openxmlformats.org/officeDocument/2006/relationships/hyperlink" Target="https://infourok.ru/" TargetMode="External"/><Relationship Id="rId264" Type="http://schemas.openxmlformats.org/officeDocument/2006/relationships/hyperlink" Target="https://soc-ege.sdamgia.ru/" TargetMode="External"/><Relationship Id="rId471" Type="http://schemas.openxmlformats.org/officeDocument/2006/relationships/hyperlink" Target="https://videouroki.net/" TargetMode="External"/><Relationship Id="rId17" Type="http://schemas.openxmlformats.org/officeDocument/2006/relationships/hyperlink" Target="https://educont.ru/?ysclid=l4oawtkyxt788515086" TargetMode="External"/><Relationship Id="rId59" Type="http://schemas.openxmlformats.org/officeDocument/2006/relationships/hyperlink" Target="https://educont.ru/?ysclid=l4oawtkyxt788515086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://www.school-collection.edu.ru/" TargetMode="External"/><Relationship Id="rId70" Type="http://schemas.openxmlformats.org/officeDocument/2006/relationships/hyperlink" Target="https://educont.ru/?ysclid=l4oawtkyxt788515086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infourok.ru/" TargetMode="External"/><Relationship Id="rId373" Type="http://schemas.openxmlformats.org/officeDocument/2006/relationships/hyperlink" Target="https://videouroki.net/" TargetMode="External"/><Relationship Id="rId429" Type="http://schemas.openxmlformats.org/officeDocument/2006/relationships/hyperlink" Target="https://videouroki.ne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fourok.ru/" TargetMode="External"/><Relationship Id="rId440" Type="http://schemas.openxmlformats.org/officeDocument/2006/relationships/hyperlink" Target="https://infourok.ru/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videouroki.net/" TargetMode="External"/><Relationship Id="rId538" Type="http://schemas.openxmlformats.org/officeDocument/2006/relationships/hyperlink" Target="https://resh.edu.ru/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77" Type="http://schemas.openxmlformats.org/officeDocument/2006/relationships/hyperlink" Target="https://www.yaklass.ru/" TargetMode="External"/><Relationship Id="rId342" Type="http://schemas.openxmlformats.org/officeDocument/2006/relationships/hyperlink" Target="https://infourok.ru/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www.yaklass.ru/" TargetMode="External"/><Relationship Id="rId244" Type="http://schemas.openxmlformats.org/officeDocument/2006/relationships/hyperlink" Target="https://www.yaklass.ru/" TargetMode="External"/><Relationship Id="rId39" Type="http://schemas.openxmlformats.org/officeDocument/2006/relationships/hyperlink" Target="https://educont.ru/?ysclid=l4oawtkyxt788515086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infourok.ru/" TargetMode="External"/><Relationship Id="rId493" Type="http://schemas.openxmlformats.org/officeDocument/2006/relationships/hyperlink" Target="https://infourok.ru/" TargetMode="External"/><Relationship Id="rId507" Type="http://schemas.openxmlformats.org/officeDocument/2006/relationships/hyperlink" Target="https://videouroki.net/" TargetMode="External"/><Relationship Id="rId549" Type="http://schemas.openxmlformats.org/officeDocument/2006/relationships/hyperlink" Target="https://videouroki.net/" TargetMode="External"/><Relationship Id="rId50" Type="http://schemas.openxmlformats.org/officeDocument/2006/relationships/hyperlink" Target="https://educont.ru/?ysclid=l4oawtkyxt788515086" TargetMode="External"/><Relationship Id="rId104" Type="http://schemas.openxmlformats.org/officeDocument/2006/relationships/hyperlink" Target="https://onlinetestpad.com/ru" TargetMode="External"/><Relationship Id="rId146" Type="http://schemas.openxmlformats.org/officeDocument/2006/relationships/hyperlink" Target="https://www.yaklass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infourok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infourok.ru/" TargetMode="External"/><Relationship Id="rId560" Type="http://schemas.openxmlformats.org/officeDocument/2006/relationships/hyperlink" Target="https://videouroki.net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www.yaklass.ru/" TargetMode="External"/><Relationship Id="rId420" Type="http://schemas.openxmlformats.org/officeDocument/2006/relationships/hyperlink" Target="https://resh.edu.ru/" TargetMode="External"/><Relationship Id="rId255" Type="http://schemas.openxmlformats.org/officeDocument/2006/relationships/hyperlink" Target="https://www.yaklass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soc-ege.sdamgia.ru/" TargetMode="External"/><Relationship Id="rId518" Type="http://schemas.openxmlformats.org/officeDocument/2006/relationships/hyperlink" Target="https://videouroki.net/" TargetMode="External"/><Relationship Id="rId115" Type="http://schemas.openxmlformats.org/officeDocument/2006/relationships/hyperlink" Target="https://www.yaklass.ru/" TargetMode="External"/><Relationship Id="rId157" Type="http://schemas.openxmlformats.org/officeDocument/2006/relationships/hyperlink" Target="https://www.yaklass.ru/" TargetMode="External"/><Relationship Id="rId322" Type="http://schemas.openxmlformats.org/officeDocument/2006/relationships/hyperlink" Target="https://infourok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://www.kremlin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onlinetestpad.com/ru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infourok.ru/" TargetMode="External"/><Relationship Id="rId30" Type="http://schemas.openxmlformats.org/officeDocument/2006/relationships/hyperlink" Target="https://educont.ru/?ysclid=l4oawtkyxt788515086" TargetMode="External"/><Relationship Id="rId126" Type="http://schemas.openxmlformats.org/officeDocument/2006/relationships/hyperlink" Target="https://www.yaklass.ru/" TargetMode="External"/><Relationship Id="rId168" Type="http://schemas.openxmlformats.org/officeDocument/2006/relationships/hyperlink" Target="https://infourok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infourok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www.yaklass.ru/" TargetMode="External"/><Relationship Id="rId400" Type="http://schemas.openxmlformats.org/officeDocument/2006/relationships/hyperlink" Target="https://videouroki.net/" TargetMode="External"/><Relationship Id="rId442" Type="http://schemas.openxmlformats.org/officeDocument/2006/relationships/hyperlink" Target="https://videouroki.net/" TargetMode="External"/><Relationship Id="rId484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infourok.ru/" TargetMode="External"/><Relationship Id="rId344" Type="http://schemas.openxmlformats.org/officeDocument/2006/relationships/hyperlink" Target="https://resh.edu.ru/" TargetMode="External"/><Relationship Id="rId41" Type="http://schemas.openxmlformats.org/officeDocument/2006/relationships/hyperlink" Target="https://educont.ru/?ysclid=l4oawtkyxt788515086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infourok.ru/" TargetMode="External"/><Relationship Id="rId386" Type="http://schemas.openxmlformats.org/officeDocument/2006/relationships/hyperlink" Target="https://infourok.ru/" TargetMode="External"/><Relationship Id="rId551" Type="http://schemas.openxmlformats.org/officeDocument/2006/relationships/hyperlink" Target="https://resh.edu.ru/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infourok.ru/" TargetMode="External"/><Relationship Id="rId246" Type="http://schemas.openxmlformats.org/officeDocument/2006/relationships/hyperlink" Target="https://infourok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videouroki.net/" TargetMode="External"/><Relationship Id="rId453" Type="http://schemas.openxmlformats.org/officeDocument/2006/relationships/hyperlink" Target="https://videouroki.net/" TargetMode="External"/><Relationship Id="rId509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videouroki.net/" TargetMode="External"/><Relationship Id="rId10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355" Type="http://schemas.openxmlformats.org/officeDocument/2006/relationships/hyperlink" Target="https://infourok.ru/" TargetMode="External"/><Relationship Id="rId397" Type="http://schemas.openxmlformats.org/officeDocument/2006/relationships/hyperlink" Target="https://infourok.ru/" TargetMode="External"/><Relationship Id="rId520" Type="http://schemas.openxmlformats.org/officeDocument/2006/relationships/hyperlink" Target="https://resh.edu.ru/" TargetMode="External"/><Relationship Id="rId562" Type="http://schemas.openxmlformats.org/officeDocument/2006/relationships/hyperlink" Target="https://soc-ege.sdamgia.ru/" TargetMode="External"/><Relationship Id="rId215" Type="http://schemas.openxmlformats.org/officeDocument/2006/relationships/hyperlink" Target="https://infourok.ru/" TargetMode="External"/><Relationship Id="rId257" Type="http://schemas.openxmlformats.org/officeDocument/2006/relationships/hyperlink" Target="https://infourok.ru/" TargetMode="External"/><Relationship Id="rId422" Type="http://schemas.openxmlformats.org/officeDocument/2006/relationships/hyperlink" Target="https://infourok.ru/" TargetMode="External"/><Relationship Id="rId464" Type="http://schemas.openxmlformats.org/officeDocument/2006/relationships/hyperlink" Target="https://onlinetestpad.com/ru" TargetMode="External"/><Relationship Id="rId299" Type="http://schemas.openxmlformats.org/officeDocument/2006/relationships/hyperlink" Target="https://infourok.ru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infourok.ru/" TargetMode="External"/><Relationship Id="rId366" Type="http://schemas.openxmlformats.org/officeDocument/2006/relationships/hyperlink" Target="https://infourok.ru/" TargetMode="External"/><Relationship Id="rId573" Type="http://schemas.openxmlformats.org/officeDocument/2006/relationships/hyperlink" Target="http://www.school-collection.edu.ru/" TargetMode="External"/><Relationship Id="rId226" Type="http://schemas.openxmlformats.org/officeDocument/2006/relationships/hyperlink" Target="https://www.yaklass.ru/" TargetMode="External"/><Relationship Id="rId433" Type="http://schemas.openxmlformats.org/officeDocument/2006/relationships/hyperlink" Target="https://infourok.ru/" TargetMode="External"/><Relationship Id="rId74" Type="http://schemas.openxmlformats.org/officeDocument/2006/relationships/hyperlink" Target="https://educont.ru/?ysclid=l4oawtkyxt788515086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videouroki.net/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www.yaklass.ru/" TargetMode="External"/><Relationship Id="rId444" Type="http://schemas.openxmlformats.org/officeDocument/2006/relationships/hyperlink" Target="https://resh.edu.ru/" TargetMode="External"/><Relationship Id="rId290" Type="http://schemas.openxmlformats.org/officeDocument/2006/relationships/hyperlink" Target="https://infourok.ru/" TargetMode="External"/><Relationship Id="rId304" Type="http://schemas.openxmlformats.org/officeDocument/2006/relationships/hyperlink" Target="https://resh.edu.ru/" TargetMode="External"/><Relationship Id="rId388" Type="http://schemas.openxmlformats.org/officeDocument/2006/relationships/hyperlink" Target="https://videouroki.net/" TargetMode="External"/><Relationship Id="rId511" Type="http://schemas.openxmlformats.org/officeDocument/2006/relationships/hyperlink" Target="https://infourok.ru/" TargetMode="External"/><Relationship Id="rId85" Type="http://schemas.openxmlformats.org/officeDocument/2006/relationships/hyperlink" Target="https://www.yaklass.ru/" TargetMode="External"/><Relationship Id="rId150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www.yaklass.ru/" TargetMode="External"/><Relationship Id="rId315" Type="http://schemas.openxmlformats.org/officeDocument/2006/relationships/hyperlink" Target="https://infourok.ru/" TargetMode="External"/><Relationship Id="rId522" Type="http://schemas.openxmlformats.org/officeDocument/2006/relationships/hyperlink" Target="https://infourok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videouroki.net/" TargetMode="External"/><Relationship Id="rId259" Type="http://schemas.openxmlformats.org/officeDocument/2006/relationships/hyperlink" Target="https://resh.edu.ru/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s://educont.ru/?ysclid=l4oawtkyxt788515086" TargetMode="External"/><Relationship Id="rId119" Type="http://schemas.openxmlformats.org/officeDocument/2006/relationships/hyperlink" Target="https://resh.edu.ru/" TargetMode="External"/><Relationship Id="rId326" Type="http://schemas.openxmlformats.org/officeDocument/2006/relationships/hyperlink" Target="https://infourok.ru/" TargetMode="External"/><Relationship Id="rId533" Type="http://schemas.openxmlformats.org/officeDocument/2006/relationships/hyperlink" Target="https://resh.edu.ru/" TargetMode="External"/><Relationship Id="rId172" Type="http://schemas.openxmlformats.org/officeDocument/2006/relationships/hyperlink" Target="https://soc-ege.sdamgia.ru/" TargetMode="External"/><Relationship Id="rId477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50</Pages>
  <Words>20481</Words>
  <Characters>116743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</dc:creator>
  <cp:lastModifiedBy>Пользователь Windows</cp:lastModifiedBy>
  <cp:revision>4</cp:revision>
  <dcterms:created xsi:type="dcterms:W3CDTF">2022-09-08T16:50:00Z</dcterms:created>
  <dcterms:modified xsi:type="dcterms:W3CDTF">2022-09-19T09:54:00Z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