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B0" w:rsidRPr="001E6620" w:rsidRDefault="007463B0" w:rsidP="007463B0">
      <w:pPr>
        <w:ind w:left="567" w:right="-1"/>
        <w:jc w:val="right"/>
        <w:rPr>
          <w:rFonts w:ascii="Times New Roman" w:hAnsi="Times New Roman"/>
          <w:sz w:val="20"/>
        </w:rPr>
      </w:pPr>
      <w:r w:rsidRPr="001E6620">
        <w:rPr>
          <w:rFonts w:ascii="Times New Roman" w:hAnsi="Times New Roman"/>
          <w:sz w:val="20"/>
        </w:rPr>
        <w:t xml:space="preserve">Приложение к приказу </w:t>
      </w:r>
      <w:r>
        <w:rPr>
          <w:rFonts w:ascii="Times New Roman" w:hAnsi="Times New Roman"/>
          <w:sz w:val="20"/>
        </w:rPr>
        <w:t>№</w:t>
      </w:r>
      <w:r w:rsidR="00561091">
        <w:rPr>
          <w:rFonts w:ascii="Times New Roman" w:hAnsi="Times New Roman"/>
          <w:sz w:val="20"/>
        </w:rPr>
        <w:t>119-У</w:t>
      </w:r>
      <w:r>
        <w:rPr>
          <w:rFonts w:ascii="Times New Roman" w:hAnsi="Times New Roman"/>
          <w:sz w:val="20"/>
        </w:rPr>
        <w:t xml:space="preserve"> от 0</w:t>
      </w:r>
      <w:r w:rsidR="00561091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>.09.202</w:t>
      </w:r>
      <w:r w:rsidR="00561091">
        <w:rPr>
          <w:rFonts w:ascii="Times New Roman" w:hAnsi="Times New Roman"/>
          <w:sz w:val="20"/>
        </w:rPr>
        <w:t>2</w:t>
      </w:r>
      <w:r>
        <w:rPr>
          <w:rFonts w:ascii="Times New Roman" w:hAnsi="Times New Roman"/>
          <w:sz w:val="20"/>
        </w:rPr>
        <w:t xml:space="preserve"> г</w:t>
      </w:r>
    </w:p>
    <w:p w:rsidR="007463B0" w:rsidRPr="00C76D3B" w:rsidRDefault="007463B0" w:rsidP="007463B0">
      <w:pPr>
        <w:jc w:val="center"/>
        <w:rPr>
          <w:rFonts w:ascii="Times New Roman" w:hAnsi="Times New Roman"/>
          <w:b/>
        </w:rPr>
      </w:pPr>
      <w:r w:rsidRPr="00C76D3B">
        <w:rPr>
          <w:rFonts w:ascii="Times New Roman" w:hAnsi="Times New Roman"/>
          <w:b/>
        </w:rPr>
        <w:t xml:space="preserve">ГРАФИК </w:t>
      </w:r>
      <w:r>
        <w:rPr>
          <w:rFonts w:ascii="Times New Roman" w:hAnsi="Times New Roman"/>
          <w:b/>
        </w:rPr>
        <w:t>ПРОВЕДЕНИЯ</w:t>
      </w:r>
    </w:p>
    <w:p w:rsidR="007463B0" w:rsidRPr="00C76D3B" w:rsidRDefault="007463B0" w:rsidP="007463B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ОЦЕНОЧНЫХ </w:t>
      </w:r>
      <w:r w:rsidRPr="00C76D3B">
        <w:rPr>
          <w:rFonts w:ascii="Times New Roman" w:hAnsi="Times New Roman"/>
          <w:b/>
        </w:rPr>
        <w:t xml:space="preserve">ПРОЦЕДУР </w:t>
      </w:r>
      <w:r>
        <w:rPr>
          <w:rFonts w:ascii="Times New Roman" w:hAnsi="Times New Roman"/>
          <w:b/>
        </w:rPr>
        <w:t xml:space="preserve">В </w:t>
      </w:r>
      <w:r w:rsidR="00561091">
        <w:rPr>
          <w:rFonts w:ascii="Times New Roman" w:hAnsi="Times New Roman"/>
          <w:b/>
        </w:rPr>
        <w:t xml:space="preserve">1 ПОЛУГОДИИ </w:t>
      </w:r>
      <w:r>
        <w:rPr>
          <w:rFonts w:ascii="Times New Roman" w:hAnsi="Times New Roman"/>
          <w:b/>
        </w:rPr>
        <w:t>202</w:t>
      </w:r>
      <w:r w:rsidR="00561091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</w:t>
      </w:r>
      <w:r w:rsidRPr="00C76D3B">
        <w:rPr>
          <w:rFonts w:ascii="Times New Roman" w:hAnsi="Times New Roman"/>
          <w:b/>
        </w:rPr>
        <w:t>202</w:t>
      </w:r>
      <w:r w:rsidR="00561091">
        <w:rPr>
          <w:rFonts w:ascii="Times New Roman" w:hAnsi="Times New Roman"/>
          <w:b/>
        </w:rPr>
        <w:t>3  УЧЕБНОГО</w:t>
      </w:r>
      <w:r>
        <w:rPr>
          <w:rFonts w:ascii="Times New Roman" w:hAnsi="Times New Roman"/>
          <w:b/>
        </w:rPr>
        <w:t xml:space="preserve"> ГОД</w:t>
      </w:r>
      <w:r w:rsidR="00561091">
        <w:rPr>
          <w:rFonts w:ascii="Times New Roman" w:hAnsi="Times New Roman"/>
          <w:b/>
        </w:rPr>
        <w:t>А</w:t>
      </w:r>
    </w:p>
    <w:tbl>
      <w:tblPr>
        <w:tblW w:w="15332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006"/>
        <w:gridCol w:w="3119"/>
        <w:gridCol w:w="1984"/>
        <w:gridCol w:w="3119"/>
        <w:gridCol w:w="3969"/>
      </w:tblGrid>
      <w:tr w:rsidR="007463B0" w:rsidRPr="00C76D3B" w:rsidTr="001A3B56">
        <w:trPr>
          <w:trHeight w:val="241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4B6414" w:rsidRDefault="007463B0" w:rsidP="002D6677">
            <w:pPr>
              <w:jc w:val="center"/>
              <w:rPr>
                <w:rFonts w:ascii="Times New Roman" w:hAnsi="Times New Roman"/>
                <w:b/>
              </w:rPr>
            </w:pPr>
            <w:r w:rsidRPr="004B6414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D6677">
            <w:pPr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Предметы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D6677">
            <w:pPr>
              <w:ind w:left="-117" w:right="-108"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Сроки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D6677">
            <w:pPr>
              <w:ind w:right="-115"/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F75C5D" w:rsidRDefault="007463B0" w:rsidP="002D6677">
            <w:pPr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Формат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63B0" w:rsidRPr="00F75C5D" w:rsidRDefault="007463B0" w:rsidP="002D6677">
            <w:pPr>
              <w:jc w:val="center"/>
              <w:rPr>
                <w:rFonts w:ascii="Times New Roman" w:hAnsi="Times New Roman"/>
              </w:rPr>
            </w:pPr>
            <w:r w:rsidRPr="00F75C5D">
              <w:rPr>
                <w:rFonts w:ascii="Times New Roman" w:hAnsi="Times New Roman"/>
              </w:rPr>
              <w:t>Условия участия и проведения</w:t>
            </w:r>
          </w:p>
        </w:tc>
      </w:tr>
      <w:tr w:rsidR="007463B0" w:rsidRPr="00BD22B6" w:rsidTr="001A3B56">
        <w:trPr>
          <w:trHeight w:val="153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4B6414" w:rsidRDefault="007463B0" w:rsidP="002D66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/>
                <w:b/>
                <w:sz w:val="24"/>
                <w:szCs w:val="24"/>
              </w:rPr>
              <w:t>Оценка уровня подготовки обучающихся по итогам учебных периодов (четверть, полугодие)</w:t>
            </w:r>
          </w:p>
        </w:tc>
      </w:tr>
      <w:tr w:rsidR="007463B0" w:rsidRPr="00C76D3B" w:rsidTr="001A3B56">
        <w:trPr>
          <w:trHeight w:val="487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91" w:rsidRDefault="007463B0" w:rsidP="0056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  <w:r w:rsidR="005610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</w:p>
          <w:p w:rsidR="00561091" w:rsidRDefault="001A3B56" w:rsidP="0056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5-8</w:t>
            </w:r>
            <w:r w:rsidR="00561091">
              <w:rPr>
                <w:rFonts w:ascii="Times New Roman" w:hAnsi="Times New Roman" w:cs="Times New Roman"/>
                <w:b/>
                <w:sz w:val="24"/>
                <w:szCs w:val="24"/>
              </w:rPr>
              <w:t>, 10</w:t>
            </w:r>
          </w:p>
          <w:p w:rsidR="007463B0" w:rsidRPr="004B6414" w:rsidRDefault="007463B0" w:rsidP="0056109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BD22B6" w:rsidRDefault="00561091" w:rsidP="005610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091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рабочим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61091">
              <w:rPr>
                <w:rFonts w:ascii="Times New Roman" w:hAnsi="Times New Roman" w:cs="Times New Roman"/>
                <w:sz w:val="24"/>
                <w:szCs w:val="24"/>
              </w:rPr>
              <w:t xml:space="preserve"> в конце каждой четверти</w:t>
            </w:r>
          </w:p>
          <w:p w:rsidR="00561091" w:rsidRDefault="00561091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24.10-28.10.2022</w:t>
            </w:r>
          </w:p>
          <w:p w:rsidR="00561091" w:rsidRDefault="00561091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- 22.12-29.12.2022</w:t>
            </w:r>
          </w:p>
          <w:p w:rsidR="00561091" w:rsidRDefault="00561091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16.03-23.03.2023</w:t>
            </w:r>
          </w:p>
          <w:p w:rsidR="00561091" w:rsidRPr="00BD22B6" w:rsidRDefault="00561091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3B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23.05.-30.05.2023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BD22B6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BD22B6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63B0" w:rsidRPr="00BD22B6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D22B6">
              <w:rPr>
                <w:rFonts w:ascii="Times New Roman" w:hAnsi="Times New Roman" w:cs="Times New Roman"/>
                <w:sz w:val="24"/>
                <w:szCs w:val="24"/>
              </w:rPr>
              <w:t>Участие обязательно</w:t>
            </w:r>
          </w:p>
        </w:tc>
      </w:tr>
      <w:tr w:rsidR="007463B0" w:rsidRPr="004B6414" w:rsidTr="001A3B56">
        <w:trPr>
          <w:trHeight w:val="76"/>
        </w:trPr>
        <w:tc>
          <w:tcPr>
            <w:tcW w:w="153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проверочные работы</w:t>
            </w:r>
          </w:p>
        </w:tc>
      </w:tr>
      <w:tr w:rsidR="001A3B56" w:rsidRPr="004B6414" w:rsidTr="001A3B56">
        <w:trPr>
          <w:trHeight w:val="2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Default="001A3B56" w:rsidP="001A3B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1A3B56" w:rsidRPr="001A3B56" w:rsidRDefault="001A3B56" w:rsidP="001A3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56">
              <w:rPr>
                <w:rFonts w:ascii="Times New Roman" w:hAnsi="Times New Roman" w:cs="Times New Roman"/>
                <w:sz w:val="24"/>
                <w:szCs w:val="24"/>
              </w:rPr>
              <w:t>(за 4 класс)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каждому из указанных предметов</w:t>
            </w:r>
          </w:p>
        </w:tc>
      </w:tr>
      <w:tr w:rsidR="007463B0" w:rsidRPr="004B6414" w:rsidTr="001A3B56">
        <w:trPr>
          <w:trHeight w:val="50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26.09.2022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56" w:rsidRPr="004B6414" w:rsidTr="001A3B56">
        <w:trPr>
          <w:trHeight w:val="277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Default="001A3B56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1A3B56" w:rsidRPr="001A3B56" w:rsidRDefault="001A3B56" w:rsidP="001A3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56">
              <w:rPr>
                <w:rFonts w:ascii="Times New Roman" w:hAnsi="Times New Roman" w:cs="Times New Roman"/>
                <w:sz w:val="24"/>
                <w:szCs w:val="24"/>
              </w:rPr>
              <w:t>(за 5 класс)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каждому из указанных предметов</w:t>
            </w:r>
          </w:p>
        </w:tc>
      </w:tr>
      <w:tr w:rsidR="007463B0" w:rsidRPr="004B6414" w:rsidTr="001A3B56">
        <w:trPr>
          <w:trHeight w:val="243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1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27.09.2022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56" w:rsidRPr="004B6414" w:rsidTr="001A3B56">
        <w:trPr>
          <w:trHeight w:val="276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Default="001A3B56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A3B56" w:rsidRPr="001A3B56" w:rsidRDefault="001A3B56" w:rsidP="001A3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56">
              <w:rPr>
                <w:rFonts w:ascii="Times New Roman" w:hAnsi="Times New Roman" w:cs="Times New Roman"/>
                <w:sz w:val="24"/>
                <w:szCs w:val="24"/>
              </w:rPr>
              <w:t>(за 6 класс)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четырем предметам:</w:t>
            </w:r>
          </w:p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математика;</w:t>
            </w:r>
          </w:p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два предмета по выбору.</w:t>
            </w:r>
          </w:p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7463B0" w:rsidRPr="004B6414" w:rsidTr="001A3B56">
        <w:trPr>
          <w:trHeight w:val="299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06.10.2022</w:t>
            </w:r>
          </w:p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предмета в зависимости от выборки РОН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40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94"/>
        </w:trPr>
        <w:tc>
          <w:tcPr>
            <w:tcW w:w="11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364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B56" w:rsidRPr="004B6414" w:rsidTr="001A3B56">
        <w:trPr>
          <w:trHeight w:val="30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Default="001A3B56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1A3B56" w:rsidRPr="001A3B56" w:rsidRDefault="001A3B56" w:rsidP="001A3B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B56">
              <w:rPr>
                <w:rFonts w:ascii="Times New Roman" w:hAnsi="Times New Roman" w:cs="Times New Roman"/>
                <w:sz w:val="24"/>
                <w:szCs w:val="24"/>
              </w:rPr>
              <w:t>(за 7</w:t>
            </w:r>
            <w:r w:rsidR="00FF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3B56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B56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работы в компьютерной форме по обществознанию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обязательно по предметам:</w:t>
            </w:r>
          </w:p>
          <w:p w:rsidR="001A3B56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математика;</w:t>
            </w:r>
          </w:p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английский язык</w:t>
            </w:r>
          </w:p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два предмета по выбору.</w:t>
            </w:r>
          </w:p>
          <w:p w:rsidR="001A3B56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7463B0" w:rsidRPr="004B6414" w:rsidTr="001A3B56">
        <w:trPr>
          <w:trHeight w:val="225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17-20.10.2022</w:t>
            </w:r>
            <w:r w:rsidR="00746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44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  <w:p w:rsidR="007463B0" w:rsidRDefault="001A3B56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04.10.2022</w:t>
            </w:r>
            <w:r w:rsidR="00FF1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предмета в зависимости от выборки РОН</w:t>
            </w:r>
          </w:p>
          <w:p w:rsidR="00FF1C35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10.10-13.10.2022 в случае выбора обществознания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47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38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200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B0" w:rsidRPr="004B6414" w:rsidTr="001A3B56">
        <w:trPr>
          <w:trHeight w:val="336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3B0" w:rsidRPr="004B6414" w:rsidRDefault="007463B0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C35" w:rsidRPr="004B6414" w:rsidTr="00FF1C35">
        <w:trPr>
          <w:trHeight w:val="27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35" w:rsidRPr="004B6414" w:rsidRDefault="00FF1C35" w:rsidP="001A3B5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(за 8 класс)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Контрольная работа, сформированная РОН в личном кабинете ФИС ОКО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Участие обязательно по четырем предметам:</w:t>
            </w:r>
          </w:p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математика;</w:t>
            </w:r>
          </w:p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- два предмета по выбору.</w:t>
            </w:r>
          </w:p>
          <w:p w:rsidR="00FF1C35" w:rsidRPr="004B6414" w:rsidRDefault="00FF1C35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Перечень двух предметов для каждой школы определяет РОН на основе случайной выборки</w:t>
            </w:r>
          </w:p>
        </w:tc>
      </w:tr>
      <w:tr w:rsidR="00D87313" w:rsidRPr="004B6414" w:rsidTr="001A3B56">
        <w:trPr>
          <w:trHeight w:val="191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07.10.2022</w:t>
            </w:r>
          </w:p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12.10.2022</w:t>
            </w:r>
          </w:p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предмета в зависимости от выборки РОН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13" w:rsidRPr="004B6414" w:rsidTr="001A3B56">
        <w:trPr>
          <w:trHeight w:val="19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13" w:rsidRPr="004B6414" w:rsidTr="00752F86">
        <w:trPr>
          <w:trHeight w:val="18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13" w:rsidRPr="004B6414" w:rsidTr="00752F86">
        <w:trPr>
          <w:trHeight w:val="22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13" w:rsidRPr="004B6414" w:rsidTr="001A3B56">
        <w:trPr>
          <w:trHeight w:val="34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13" w:rsidRPr="004B6414" w:rsidTr="00752F86">
        <w:trPr>
          <w:trHeight w:val="287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2D66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313" w:rsidRPr="004B6414" w:rsidTr="00752F86">
        <w:trPr>
          <w:trHeight w:val="18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7463B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2C6714" w:rsidRDefault="00D87313" w:rsidP="00746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D87313" w:rsidRPr="004B6414" w:rsidRDefault="00D87313" w:rsidP="00746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746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746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7313" w:rsidRPr="004B6414" w:rsidRDefault="00D87313" w:rsidP="00746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313" w:rsidRPr="004B6414" w:rsidRDefault="00D87313" w:rsidP="00746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A7" w:rsidRPr="006B31B3" w:rsidTr="00AD4273">
        <w:trPr>
          <w:trHeight w:val="249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Тренировочные мероприятия по определению уровня подготовки </w:t>
            </w:r>
            <w:proofErr w:type="gramStart"/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класса</w:t>
            </w:r>
          </w:p>
        </w:tc>
      </w:tr>
      <w:tr w:rsidR="00B97CA7" w:rsidRPr="006B31B3" w:rsidTr="00AD4273">
        <w:trPr>
          <w:trHeight w:val="11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7CA7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09.11-21.12.2022</w:t>
            </w: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 xml:space="preserve"> (дату и формат определяет </w:t>
            </w:r>
            <w:proofErr w:type="gramStart"/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формату ЕГЭ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двум предметам (русский язык и математика), по выбору количество предметов определяет выпускник. </w:t>
            </w:r>
          </w:p>
          <w:p w:rsidR="00B97CA7" w:rsidRPr="006B31B3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CA7" w:rsidRPr="00C76D3B" w:rsidTr="00AD4273">
        <w:trPr>
          <w:trHeight w:val="307"/>
        </w:trPr>
        <w:tc>
          <w:tcPr>
            <w:tcW w:w="15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Тренировочные мероприятия по определению уровня подготовки </w:t>
            </w:r>
            <w:proofErr w:type="gramStart"/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 класса</w:t>
            </w:r>
          </w:p>
        </w:tc>
      </w:tr>
      <w:tr w:rsidR="00B97CA7" w:rsidRPr="00086D9D" w:rsidTr="00AD4273">
        <w:trPr>
          <w:trHeight w:val="11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A7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A7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7CA7" w:rsidRPr="004B6414" w:rsidRDefault="00B97CA7" w:rsidP="00AD42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41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97CA7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09.11-21.12.2022</w:t>
            </w:r>
            <w:r w:rsidRPr="006B31B3">
              <w:rPr>
                <w:rFonts w:ascii="Times New Roman" w:hAnsi="Times New Roman" w:cs="Times New Roman"/>
                <w:sz w:val="24"/>
                <w:szCs w:val="24"/>
              </w:rPr>
              <w:t xml:space="preserve"> (дату и формат определяет </w:t>
            </w:r>
            <w:proofErr w:type="gramStart"/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B31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все обучающиеся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>Контрольно-измерительные материалы по формату ОГЭ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97CA7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59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обязательно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4 предметам:</w:t>
            </w:r>
          </w:p>
          <w:p w:rsidR="00B97CA7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русский язык и математика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 предмета по выбору учащегося</w:t>
            </w:r>
          </w:p>
          <w:p w:rsidR="00B97CA7" w:rsidRPr="00025951" w:rsidRDefault="00B97CA7" w:rsidP="00AD42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CFC" w:rsidRDefault="008E4CFC">
      <w:bookmarkStart w:id="0" w:name="_GoBack"/>
      <w:bookmarkEnd w:id="0"/>
    </w:p>
    <w:sectPr w:rsidR="008E4CFC" w:rsidSect="007463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F0"/>
    <w:rsid w:val="001A3B56"/>
    <w:rsid w:val="001D6CF0"/>
    <w:rsid w:val="002C6714"/>
    <w:rsid w:val="00561091"/>
    <w:rsid w:val="007463B0"/>
    <w:rsid w:val="008E4CFC"/>
    <w:rsid w:val="00B97CA7"/>
    <w:rsid w:val="00D87313"/>
    <w:rsid w:val="00EF0E99"/>
    <w:rsid w:val="00FF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B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3B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3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mou_sosh_6@mail.ru</dc:creator>
  <cp:lastModifiedBy>Зам. директора УВР</cp:lastModifiedBy>
  <cp:revision>4</cp:revision>
  <cp:lastPrinted>2021-12-18T06:56:00Z</cp:lastPrinted>
  <dcterms:created xsi:type="dcterms:W3CDTF">2022-09-10T08:47:00Z</dcterms:created>
  <dcterms:modified xsi:type="dcterms:W3CDTF">2022-09-12T11:24:00Z</dcterms:modified>
</cp:coreProperties>
</file>