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09" w:rsidRPr="00B356F9" w:rsidRDefault="00826009" w:rsidP="00826009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bookmarkStart w:id="0" w:name="_GoBack"/>
      <w:r w:rsidRPr="00B356F9">
        <w:rPr>
          <w:rFonts w:ascii="Arial" w:eastAsia="Times New Roman" w:hAnsi="Arial" w:cs="Arial"/>
          <w:kern w:val="36"/>
          <w:sz w:val="36"/>
          <w:szCs w:val="36"/>
          <w:lang w:eastAsia="ru-RU"/>
        </w:rPr>
        <w:t>"Введение ФООП" с 01.09.2023г.</w:t>
      </w:r>
    </w:p>
    <w:bookmarkEnd w:id="0"/>
    <w:p w:rsidR="00826009" w:rsidRPr="00B356F9" w:rsidRDefault="00826009" w:rsidP="00826009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B356F9">
        <w:rPr>
          <w:rFonts w:ascii="Arial" w:eastAsia="Times New Roman" w:hAnsi="Arial" w:cs="Arial"/>
          <w:sz w:val="36"/>
          <w:szCs w:val="36"/>
          <w:lang w:eastAsia="ru-RU"/>
        </w:rPr>
        <w:t>Нормативно-правовые документы по переходу на ФООП Федерального уровня</w:t>
      </w:r>
    </w:p>
    <w:p w:rsidR="00826009" w:rsidRPr="00826009" w:rsidRDefault="00826009" w:rsidP="00B356F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2600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 1 сентября 2023 года школы переходят на новые </w:t>
      </w:r>
      <w:r w:rsidRPr="00826009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федеральные основные образовательные программы. </w:t>
      </w:r>
      <w:r w:rsidRPr="0082600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Это единые программы обучения, они устанавливают обязательный базовый уровень требований к содержанию общего образования (</w:t>
      </w:r>
      <w:hyperlink r:id="rId4" w:tgtFrame="_blank" w:history="1">
        <w:r w:rsidRPr="0082600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Федеральный закон от 24.09.2022г. №371-ФЗ</w:t>
        </w:r>
      </w:hyperlink>
      <w:r w:rsidRPr="0082600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</w:t>
      </w:r>
    </w:p>
    <w:p w:rsidR="00826009" w:rsidRPr="00826009" w:rsidRDefault="00826009" w:rsidP="00B356F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2600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это единые программы обучения. Они устанавливают обязательный базовый уровень требований к содержанию общего образования. Школы обязаны перейти на них с 1 сентября 2023 года (Федеральный закон от 24.09.2022 № 371-ФЗ).</w:t>
      </w:r>
    </w:p>
    <w:p w:rsidR="00826009" w:rsidRPr="00826009" w:rsidRDefault="00826009" w:rsidP="00B356F9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2600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ФООП начального общего, основного общего и среднего общего  образования одобрены Федеральным учебно-методическим  объединением по общему образованию (Протокол №9/22 от 14.11.22, Протокол №10/22 от 21.11.22).</w:t>
      </w:r>
      <w:r w:rsidRPr="00826009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3BC43511" wp14:editId="1FDC950E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009" w:rsidRPr="00826009" w:rsidRDefault="00826009" w:rsidP="00B356F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2600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Федеральная образовательная программа начального общего образования.pdf </w:t>
      </w:r>
      <w:hyperlink r:id="rId7" w:history="1">
        <w:r w:rsidRPr="0082600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8" w:tgtFrame="_blank" w:history="1">
        <w:r w:rsidRPr="0082600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826009" w:rsidRPr="00826009" w:rsidRDefault="00826009" w:rsidP="00B356F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2600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Федеральная образовательная программа среднего общего образования.pdf </w:t>
      </w:r>
      <w:hyperlink r:id="rId9" w:history="1">
        <w:r w:rsidRPr="0082600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0" w:tgtFrame="_blank" w:history="1">
        <w:r w:rsidRPr="0082600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826009" w:rsidRPr="00826009" w:rsidRDefault="00826009" w:rsidP="00B356F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2600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Федеральная образовательная программа основного общего образования.pdf </w:t>
      </w:r>
      <w:hyperlink r:id="rId11" w:history="1">
        <w:r w:rsidRPr="0082600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2" w:tgtFrame="_blank" w:history="1">
        <w:r w:rsidRPr="0082600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826009" w:rsidRPr="00826009" w:rsidRDefault="00826009" w:rsidP="00B356F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2600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Письмо </w:t>
      </w:r>
      <w:proofErr w:type="spellStart"/>
      <w:r w:rsidRPr="0082600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Минпросвещения</w:t>
      </w:r>
      <w:proofErr w:type="spellEnd"/>
      <w:r w:rsidRPr="0082600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России от 16.01.2023г. № 03-68 О направлении информации (О введении федеральных основных общеобразовательных программ).pdf </w:t>
      </w:r>
      <w:hyperlink r:id="rId13" w:history="1">
        <w:r w:rsidRPr="0082600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4" w:tgtFrame="_blank" w:history="1">
        <w:r w:rsidRPr="0082600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826009" w:rsidRPr="00826009" w:rsidRDefault="00826009" w:rsidP="00B356F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2600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ФЗ О внесении изменений в ФЗ Об образовании и </w:t>
      </w:r>
      <w:proofErr w:type="spellStart"/>
      <w:r w:rsidRPr="0082600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ст</w:t>
      </w:r>
      <w:proofErr w:type="spellEnd"/>
      <w:r w:rsidRPr="0082600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1 ФЗ об обязательных требования в РФ от 14.09.2022г..pdf </w:t>
      </w:r>
      <w:hyperlink r:id="rId15" w:history="1">
        <w:r w:rsidRPr="0082600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6" w:tgtFrame="_blank" w:history="1">
        <w:r w:rsidRPr="0082600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826009" w:rsidRPr="00826009" w:rsidRDefault="00826009" w:rsidP="00B356F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2600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Что важно знать о внедрении ФООП родителям.pdf </w:t>
      </w:r>
      <w:hyperlink r:id="rId17" w:history="1">
        <w:r w:rsidRPr="0082600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8" w:tgtFrame="_blank" w:history="1">
        <w:r w:rsidRPr="0082600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826009" w:rsidRPr="00826009" w:rsidRDefault="00826009" w:rsidP="00B356F9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2600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Информация о введении ФООП.pdf </w:t>
      </w:r>
      <w:hyperlink r:id="rId19" w:history="1">
        <w:r w:rsidRPr="0082600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20" w:tgtFrame="_blank" w:history="1">
        <w:r w:rsidRPr="0082600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51DDA" w:rsidRPr="00B356F9" w:rsidRDefault="00B356F9" w:rsidP="00A51DDA">
      <w:pPr>
        <w:pBdr>
          <w:bottom w:val="single" w:sz="6" w:space="8" w:color="DDDDDD"/>
        </w:pBdr>
        <w:spacing w:after="100" w:afterAutospacing="1" w:line="240" w:lineRule="auto"/>
        <w:outlineLvl w:val="0"/>
        <w:rPr>
          <w:rFonts w:ascii="Segoe UI" w:eastAsia="Times New Roman" w:hAnsi="Segoe UI" w:cs="Segoe UI"/>
          <w:caps/>
          <w:kern w:val="36"/>
          <w:sz w:val="48"/>
          <w:szCs w:val="48"/>
          <w:lang w:eastAsia="ru-RU"/>
        </w:rPr>
      </w:pPr>
      <w:r w:rsidRPr="00B356F9">
        <w:rPr>
          <w:rFonts w:ascii="Arial" w:hAnsi="Arial" w:cs="Arial"/>
          <w:sz w:val="36"/>
          <w:szCs w:val="36"/>
          <w:shd w:val="clear" w:color="auto" w:fill="FFFFFF"/>
        </w:rPr>
        <w:t>Нормативно-правовые документы по переходу на ФООП школьного уровня</w:t>
      </w:r>
    </w:p>
    <w:p w:rsidR="007F13C6" w:rsidRPr="007F13C6" w:rsidRDefault="007F13C6" w:rsidP="00A51DDA">
      <w:pPr>
        <w:pBdr>
          <w:bottom w:val="single" w:sz="6" w:space="8" w:color="DDDDDD"/>
        </w:pBdr>
        <w:spacing w:after="100" w:afterAutospacing="1" w:line="240" w:lineRule="auto"/>
        <w:outlineLvl w:val="0"/>
        <w:rPr>
          <w:rFonts w:ascii="Tahoma" w:eastAsia="Times New Roman" w:hAnsi="Tahoma" w:cs="Tahoma"/>
          <w:caps/>
          <w:color w:val="212529"/>
          <w:kern w:val="36"/>
          <w:sz w:val="24"/>
          <w:szCs w:val="24"/>
          <w:lang w:eastAsia="ru-RU"/>
        </w:rPr>
      </w:pPr>
      <w:hyperlink r:id="rId21" w:history="1">
        <w:r w:rsidRPr="007F13C6">
          <w:rPr>
            <w:rStyle w:val="a3"/>
            <w:rFonts w:ascii="Tahoma" w:eastAsia="Times New Roman" w:hAnsi="Tahoma" w:cs="Tahoma"/>
            <w:caps/>
            <w:kern w:val="36"/>
            <w:sz w:val="24"/>
            <w:szCs w:val="24"/>
            <w:lang w:eastAsia="ru-RU"/>
          </w:rPr>
          <w:t>http://tobschool18.ru/obrazovatelnye-standarty</w:t>
        </w:r>
      </w:hyperlink>
    </w:p>
    <w:p w:rsidR="00A51DDA" w:rsidRPr="00BF5035" w:rsidRDefault="00A51DDA" w:rsidP="00A51DDA">
      <w:pPr>
        <w:pBdr>
          <w:bottom w:val="single" w:sz="6" w:space="8" w:color="DDDDDD"/>
        </w:pBd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aps/>
          <w:color w:val="212529"/>
          <w:kern w:val="36"/>
          <w:sz w:val="48"/>
          <w:szCs w:val="48"/>
          <w:lang w:eastAsia="ru-RU"/>
        </w:rPr>
      </w:pPr>
      <w:r w:rsidRPr="00BF5035">
        <w:rPr>
          <w:rFonts w:ascii="Times New Roman" w:eastAsia="Times New Roman" w:hAnsi="Times New Roman" w:cs="Times New Roman"/>
          <w:caps/>
          <w:color w:val="212529"/>
          <w:kern w:val="36"/>
          <w:sz w:val="48"/>
          <w:szCs w:val="48"/>
          <w:lang w:eastAsia="ru-RU"/>
        </w:rPr>
        <w:t>ПАМЯТКА ДЛЯ РОДИТЕЛЕЙ "О ВНЕДРЕНИИ ФОП"</w:t>
      </w:r>
    </w:p>
    <w:p w:rsidR="00A51DDA" w:rsidRPr="00BF5035" w:rsidRDefault="00A51DDA" w:rsidP="00A51DDA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50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российских школах начался переход на обновленные ФГОС. 1 сентября 2022 года на них перешли 1-7 классы, а средняя школа переходит на обновленный ФГОС СОО с 1 сентября 2023 года.</w:t>
      </w:r>
    </w:p>
    <w:p w:rsidR="00A51DDA" w:rsidRDefault="00A51DDA" w:rsidP="00A51DDA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sectPr w:rsidR="00A51D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1DDA" w:rsidRPr="00A51DDA" w:rsidRDefault="00A51DDA" w:rsidP="00A51DDA">
      <w:pPr>
        <w:spacing w:after="0" w:line="240" w:lineRule="auto"/>
        <w:rPr>
          <w:rFonts w:ascii="Times New Roman" w:eastAsia="Times New Roman" w:hAnsi="Times New Roman" w:cs="Times New Roman"/>
          <w:color w:val="007BFF"/>
          <w:sz w:val="24"/>
          <w:szCs w:val="24"/>
          <w:lang w:eastAsia="ru-RU"/>
        </w:rPr>
      </w:pPr>
      <w:r w:rsidRPr="00A51DDA">
        <w:rPr>
          <w:rFonts w:ascii="Segoe UI" w:eastAsia="Times New Roman" w:hAnsi="Segoe UI" w:cs="Segoe UI"/>
          <w:noProof/>
          <w:color w:val="007BF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801F238" wp14:editId="3DB62F3A">
            <wp:simplePos x="0" y="0"/>
            <wp:positionH relativeFrom="column">
              <wp:posOffset>4966335</wp:posOffset>
            </wp:positionH>
            <wp:positionV relativeFrom="paragraph">
              <wp:posOffset>34290</wp:posOffset>
            </wp:positionV>
            <wp:extent cx="4419600" cy="2486025"/>
            <wp:effectExtent l="38100" t="38100" r="38100" b="47625"/>
            <wp:wrapNone/>
            <wp:docPr id="11" name="Рисунок 11" descr="http://sc461.kolp.gov.spb.ru/images/fop/fop_3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c461.kolp.gov.spb.ru/images/fop/fop_3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4860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3E30">
        <w:rPr>
          <w:noProof/>
          <w:lang w:eastAsia="ru-RU"/>
        </w:rPr>
        <w:drawing>
          <wp:inline distT="0" distB="0" distL="0" distR="0" wp14:anchorId="0CCAE982" wp14:editId="5F6CD3DA">
            <wp:extent cx="4467225" cy="2512814"/>
            <wp:effectExtent l="38100" t="38100" r="28575" b="40005"/>
            <wp:docPr id="2" name="Рисунок 2" descr="http://sc461.kolp.gov.spb.ru/images/fop/fop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c461.kolp.gov.spb.ru/images/fop/fop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471" cy="252307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A51DD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begin"/>
      </w:r>
      <w:r w:rsidRPr="00A51DD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instrText xml:space="preserve"> HYPERLINK "http://sc461.kolp.gov.spb.ru/images/fop/fop.jpg" </w:instrText>
      </w:r>
      <w:r w:rsidRPr="00A51DD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separate"/>
      </w:r>
    </w:p>
    <w:p w:rsidR="00A51DDA" w:rsidRPr="00A51DDA" w:rsidRDefault="00A51DDA" w:rsidP="00A51DD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51DD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end"/>
      </w:r>
    </w:p>
    <w:p w:rsidR="00A51DDA" w:rsidRPr="00A51DDA" w:rsidRDefault="00A51DDA" w:rsidP="00A51DDA">
      <w:pPr>
        <w:spacing w:after="0" w:line="240" w:lineRule="auto"/>
        <w:rPr>
          <w:rFonts w:ascii="Times New Roman" w:eastAsia="Times New Roman" w:hAnsi="Times New Roman" w:cs="Times New Roman"/>
          <w:color w:val="007BFF"/>
          <w:sz w:val="24"/>
          <w:szCs w:val="24"/>
          <w:lang w:eastAsia="ru-RU"/>
        </w:rPr>
      </w:pPr>
      <w:r w:rsidRPr="00A51DD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begin"/>
      </w:r>
      <w:r w:rsidRPr="00A51DD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instrText xml:space="preserve"> HYPERLINK "http://sc461.kolp.gov.spb.ru/images/fop/fop_1.jpg" </w:instrText>
      </w:r>
      <w:r w:rsidRPr="00A51DD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separate"/>
      </w:r>
    </w:p>
    <w:p w:rsidR="00A51DDA" w:rsidRPr="00A51DDA" w:rsidRDefault="002F16B7" w:rsidP="00A51DD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51DDA">
        <w:rPr>
          <w:rFonts w:ascii="Segoe UI" w:eastAsia="Times New Roman" w:hAnsi="Segoe UI" w:cs="Segoe UI"/>
          <w:noProof/>
          <w:color w:val="007B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FF0B3A3" wp14:editId="40283B8C">
            <wp:simplePos x="0" y="0"/>
            <wp:positionH relativeFrom="column">
              <wp:posOffset>5019040</wp:posOffset>
            </wp:positionH>
            <wp:positionV relativeFrom="paragraph">
              <wp:posOffset>36195</wp:posOffset>
            </wp:positionV>
            <wp:extent cx="4368800" cy="2457450"/>
            <wp:effectExtent l="38100" t="38100" r="31750" b="38100"/>
            <wp:wrapNone/>
            <wp:docPr id="12" name="Рисунок 12" descr="http://sc461.kolp.gov.spb.ru/images/fop/fop_4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c461.kolp.gov.spb.ru/images/fop/fop_4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24574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DDA" w:rsidRPr="00A51DDA">
        <w:rPr>
          <w:rFonts w:ascii="Segoe UI" w:eastAsia="Times New Roman" w:hAnsi="Segoe UI" w:cs="Segoe UI"/>
          <w:noProof/>
          <w:color w:val="007BFF"/>
          <w:sz w:val="24"/>
          <w:szCs w:val="24"/>
          <w:lang w:eastAsia="ru-RU"/>
        </w:rPr>
        <w:drawing>
          <wp:inline distT="0" distB="0" distL="0" distR="0" wp14:anchorId="508FDB1B" wp14:editId="39D56F07">
            <wp:extent cx="4467225" cy="2512813"/>
            <wp:effectExtent l="38100" t="38100" r="28575" b="40005"/>
            <wp:docPr id="3" name="Рисунок 3" descr="http://sc461.kolp.gov.spb.ru/images/fop/fop_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c461.kolp.gov.spb.ru/images/fop/fop_1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110" cy="252681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A51DDA" w:rsidRPr="00A51DD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end"/>
      </w:r>
    </w:p>
    <w:p w:rsidR="00A51DDA" w:rsidRPr="00A51DDA" w:rsidRDefault="00A51DDA" w:rsidP="00A51DDA">
      <w:pPr>
        <w:spacing w:after="0" w:line="240" w:lineRule="auto"/>
        <w:rPr>
          <w:rFonts w:ascii="Times New Roman" w:eastAsia="Times New Roman" w:hAnsi="Times New Roman" w:cs="Times New Roman"/>
          <w:color w:val="007BFF"/>
          <w:sz w:val="24"/>
          <w:szCs w:val="24"/>
          <w:lang w:eastAsia="ru-RU"/>
        </w:rPr>
      </w:pPr>
      <w:r w:rsidRPr="00A51DD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begin"/>
      </w:r>
      <w:r w:rsidRPr="00A51DD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instrText xml:space="preserve"> HYPERLINK "http://sc461.kolp.gov.spb.ru/images/fop/fop_3.jpg" </w:instrText>
      </w:r>
      <w:r w:rsidRPr="00A51DD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separate"/>
      </w:r>
    </w:p>
    <w:p w:rsidR="00A51DDA" w:rsidRPr="00A51DDA" w:rsidRDefault="00A51DDA" w:rsidP="00A51DD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51DD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end"/>
      </w:r>
    </w:p>
    <w:p w:rsidR="00A51DDA" w:rsidRPr="00A51DDA" w:rsidRDefault="00BF5035" w:rsidP="00A51DDA">
      <w:pPr>
        <w:spacing w:after="0" w:line="240" w:lineRule="auto"/>
        <w:rPr>
          <w:rFonts w:ascii="Times New Roman" w:eastAsia="Times New Roman" w:hAnsi="Times New Roman" w:cs="Times New Roman"/>
          <w:color w:val="007BFF"/>
          <w:sz w:val="24"/>
          <w:szCs w:val="24"/>
          <w:lang w:eastAsia="ru-RU"/>
        </w:rPr>
      </w:pPr>
      <w:r w:rsidRPr="00A51DDA">
        <w:rPr>
          <w:rFonts w:ascii="Segoe UI" w:eastAsia="Times New Roman" w:hAnsi="Segoe UI" w:cs="Segoe UI"/>
          <w:noProof/>
          <w:color w:val="007BF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993E2C4" wp14:editId="696F773B">
            <wp:simplePos x="0" y="0"/>
            <wp:positionH relativeFrom="column">
              <wp:posOffset>4632960</wp:posOffset>
            </wp:positionH>
            <wp:positionV relativeFrom="paragraph">
              <wp:posOffset>34289</wp:posOffset>
            </wp:positionV>
            <wp:extent cx="4351866" cy="2447925"/>
            <wp:effectExtent l="38100" t="38100" r="29845" b="28575"/>
            <wp:wrapNone/>
            <wp:docPr id="8" name="Рисунок 8" descr="http://sc461.kolp.gov.spb.ru/images/fop/fop_7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c461.kolp.gov.spb.ru/images/fop/fop_7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245" cy="244926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6B97">
        <w:rPr>
          <w:noProof/>
          <w:lang w:eastAsia="ru-RU"/>
        </w:rPr>
        <w:drawing>
          <wp:inline distT="0" distB="0" distL="0" distR="0" wp14:anchorId="65216612" wp14:editId="4D55B726">
            <wp:extent cx="4351866" cy="2447925"/>
            <wp:effectExtent l="38100" t="38100" r="29845" b="28575"/>
            <wp:docPr id="6" name="Рисунок 6" descr="http://sc461.kolp.gov.spb.ru/images/fop/fop_5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c461.kolp.gov.spb.ru/images/fop/fop_5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497" cy="24550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A51DDA" w:rsidRPr="00A51DD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begin"/>
      </w:r>
      <w:r w:rsidR="00A51DDA" w:rsidRPr="00A51DD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instrText xml:space="preserve"> HYPERLINK "http://sc461.kolp.gov.spb.ru/images/fop/fop_4.jpg" </w:instrText>
      </w:r>
      <w:r w:rsidR="00A51DDA" w:rsidRPr="00A51DD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separate"/>
      </w:r>
    </w:p>
    <w:p w:rsidR="00A51DDA" w:rsidRPr="00A51DDA" w:rsidRDefault="00A51DDA" w:rsidP="00A51DD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51DD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end"/>
      </w:r>
    </w:p>
    <w:p w:rsidR="00A51DDA" w:rsidRPr="00A51DDA" w:rsidRDefault="00A51DDA" w:rsidP="00A51DDA">
      <w:pPr>
        <w:spacing w:after="0" w:line="240" w:lineRule="auto"/>
        <w:rPr>
          <w:rFonts w:ascii="Times New Roman" w:eastAsia="Times New Roman" w:hAnsi="Times New Roman" w:cs="Times New Roman"/>
          <w:color w:val="007BFF"/>
          <w:sz w:val="24"/>
          <w:szCs w:val="24"/>
          <w:lang w:eastAsia="ru-RU"/>
        </w:rPr>
      </w:pPr>
      <w:r w:rsidRPr="00A51DD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begin"/>
      </w:r>
      <w:r w:rsidRPr="00A51DD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instrText xml:space="preserve"> HYPERLINK "http://sc461.kolp.gov.spb.ru/images/fop/fop_5.jpg" </w:instrText>
      </w:r>
      <w:r w:rsidRPr="00A51DD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separate"/>
      </w:r>
    </w:p>
    <w:p w:rsidR="00A51DDA" w:rsidRPr="00A51DDA" w:rsidRDefault="00A51DDA" w:rsidP="00A51DD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51DD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end"/>
      </w:r>
    </w:p>
    <w:p w:rsidR="00A51DDA" w:rsidRPr="00A51DDA" w:rsidRDefault="00A51DDA" w:rsidP="00A51DDA">
      <w:pPr>
        <w:spacing w:after="0" w:line="240" w:lineRule="auto"/>
        <w:rPr>
          <w:rFonts w:ascii="Times New Roman" w:eastAsia="Times New Roman" w:hAnsi="Times New Roman" w:cs="Times New Roman"/>
          <w:color w:val="007BFF"/>
          <w:sz w:val="24"/>
          <w:szCs w:val="24"/>
          <w:lang w:eastAsia="ru-RU"/>
        </w:rPr>
      </w:pPr>
      <w:r w:rsidRPr="00A51DD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begin"/>
      </w:r>
      <w:r w:rsidRPr="00A51DD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instrText xml:space="preserve"> HYPERLINK "http://sc461.kolp.gov.spb.ru/images/fop/fop_6.jpg" </w:instrText>
      </w:r>
      <w:r w:rsidRPr="00A51DD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separate"/>
      </w:r>
    </w:p>
    <w:p w:rsidR="00A51DDA" w:rsidRPr="00A51DDA" w:rsidRDefault="00BF5035" w:rsidP="00A51DD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51DDA">
        <w:rPr>
          <w:rFonts w:ascii="Segoe UI" w:eastAsia="Times New Roman" w:hAnsi="Segoe UI" w:cs="Segoe UI"/>
          <w:noProof/>
          <w:color w:val="007BFF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3CA5B7B" wp14:editId="65246C20">
            <wp:simplePos x="0" y="0"/>
            <wp:positionH relativeFrom="column">
              <wp:posOffset>4716145</wp:posOffset>
            </wp:positionH>
            <wp:positionV relativeFrom="paragraph">
              <wp:posOffset>30480</wp:posOffset>
            </wp:positionV>
            <wp:extent cx="4267200" cy="2400300"/>
            <wp:effectExtent l="38100" t="38100" r="38100" b="38100"/>
            <wp:wrapNone/>
            <wp:docPr id="9" name="Рисунок 9" descr="http://sc461.kolp.gov.spb.ru/images/fop/fop_8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c461.kolp.gov.spb.ru/images/fop/fop_8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DDA" w:rsidRPr="00A51DD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end"/>
      </w:r>
      <w:r w:rsidRPr="00B77505">
        <w:rPr>
          <w:noProof/>
          <w:lang w:eastAsia="ru-RU"/>
        </w:rPr>
        <w:drawing>
          <wp:inline distT="0" distB="0" distL="0" distR="0" wp14:anchorId="40376E2F" wp14:editId="298ADFDC">
            <wp:extent cx="4250265" cy="2390775"/>
            <wp:effectExtent l="38100" t="38100" r="36195" b="28575"/>
            <wp:docPr id="7" name="Рисунок 7" descr="http://sc461.kolp.gov.spb.ru/images/fop/fop_6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c461.kolp.gov.spb.ru/images/fop/fop_6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804" cy="241751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51DDA" w:rsidRPr="00A51DDA" w:rsidRDefault="00A51DDA" w:rsidP="00A51DDA">
      <w:pPr>
        <w:spacing w:after="0" w:line="240" w:lineRule="auto"/>
        <w:rPr>
          <w:rFonts w:ascii="Times New Roman" w:eastAsia="Times New Roman" w:hAnsi="Times New Roman" w:cs="Times New Roman"/>
          <w:color w:val="007BFF"/>
          <w:sz w:val="24"/>
          <w:szCs w:val="24"/>
          <w:lang w:eastAsia="ru-RU"/>
        </w:rPr>
      </w:pPr>
      <w:r w:rsidRPr="00A51DD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begin"/>
      </w:r>
      <w:r w:rsidRPr="00A51DD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instrText xml:space="preserve"> HYPERLINK "http://sc461.kolp.gov.spb.ru/images/fop/fop_7.jpg" </w:instrText>
      </w:r>
      <w:r w:rsidRPr="00A51DD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separate"/>
      </w:r>
    </w:p>
    <w:p w:rsidR="00A51DDA" w:rsidRPr="00A51DDA" w:rsidRDefault="00A51DDA" w:rsidP="00A51DD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51DD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end"/>
      </w:r>
    </w:p>
    <w:p w:rsidR="00A51DDA" w:rsidRPr="00A51DDA" w:rsidRDefault="00A51DDA" w:rsidP="00A51DDA">
      <w:pPr>
        <w:spacing w:after="0" w:line="240" w:lineRule="auto"/>
        <w:rPr>
          <w:rFonts w:ascii="Times New Roman" w:eastAsia="Times New Roman" w:hAnsi="Times New Roman" w:cs="Times New Roman"/>
          <w:color w:val="007BFF"/>
          <w:sz w:val="24"/>
          <w:szCs w:val="24"/>
          <w:lang w:eastAsia="ru-RU"/>
        </w:rPr>
      </w:pPr>
      <w:r w:rsidRPr="00A51DD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begin"/>
      </w:r>
      <w:r w:rsidRPr="00A51DD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instrText xml:space="preserve"> HYPERLINK "http://sc461.kolp.gov.spb.ru/images/fop/fop_8.jpg" </w:instrText>
      </w:r>
      <w:r w:rsidRPr="00A51DD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separate"/>
      </w:r>
    </w:p>
    <w:p w:rsidR="00A51DDA" w:rsidRPr="00A51DDA" w:rsidRDefault="00A51DDA" w:rsidP="00A51DD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51DD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end"/>
      </w:r>
    </w:p>
    <w:p w:rsidR="00BF5035" w:rsidRDefault="00BF5035" w:rsidP="00A51DDA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51DDA">
        <w:rPr>
          <w:rFonts w:ascii="Segoe UI" w:eastAsia="Times New Roman" w:hAnsi="Segoe UI" w:cs="Segoe UI"/>
          <w:noProof/>
          <w:color w:val="007BF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7649C0E9" wp14:editId="067AAD2C">
            <wp:simplePos x="0" y="0"/>
            <wp:positionH relativeFrom="column">
              <wp:posOffset>2547620</wp:posOffset>
            </wp:positionH>
            <wp:positionV relativeFrom="paragraph">
              <wp:posOffset>-458470</wp:posOffset>
            </wp:positionV>
            <wp:extent cx="3743325" cy="2105620"/>
            <wp:effectExtent l="38100" t="38100" r="28575" b="47625"/>
            <wp:wrapNone/>
            <wp:docPr id="10" name="Рисунок 10" descr="http://sc461.kolp.gov.spb.ru/images/fop/fop_9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c461.kolp.gov.spb.ru/images/fop/fop_9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10562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5035" w:rsidRDefault="00BF5035" w:rsidP="00A51DDA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F5035" w:rsidRDefault="00BF5035" w:rsidP="00A51DDA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F5035" w:rsidRDefault="00BF5035" w:rsidP="00A51DDA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F5035" w:rsidRDefault="00BF5035" w:rsidP="00A51DDA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F5035" w:rsidRDefault="00BF5035" w:rsidP="00A51DDA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F5035" w:rsidRDefault="00BF5035" w:rsidP="00A51DDA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A51DDA" w:rsidRPr="00A51DDA" w:rsidRDefault="00A51DDA" w:rsidP="00A51DDA">
      <w:pPr>
        <w:spacing w:after="0" w:line="240" w:lineRule="auto"/>
        <w:rPr>
          <w:rFonts w:ascii="Times New Roman" w:eastAsia="Times New Roman" w:hAnsi="Times New Roman" w:cs="Times New Roman"/>
          <w:color w:val="007BFF"/>
          <w:sz w:val="24"/>
          <w:szCs w:val="24"/>
          <w:lang w:eastAsia="ru-RU"/>
        </w:rPr>
      </w:pPr>
      <w:r w:rsidRPr="00A51DD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begin"/>
      </w:r>
      <w:r w:rsidRPr="00A51DD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instrText xml:space="preserve"> HYPERLINK "http://sc461.kolp.gov.spb.ru/images/fop/fop_9.jpg" </w:instrText>
      </w:r>
      <w:r w:rsidRPr="00A51DD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separate"/>
      </w:r>
    </w:p>
    <w:p w:rsidR="00A51DDA" w:rsidRPr="00A51DDA" w:rsidRDefault="00A51DDA" w:rsidP="00A51DD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51DD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end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56"/>
        <w:gridCol w:w="12198"/>
      </w:tblGrid>
      <w:tr w:rsidR="00A51DDA" w:rsidRPr="00A51DDA" w:rsidTr="00A51D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DDA" w:rsidRPr="00A51DDA" w:rsidRDefault="00A51DDA" w:rsidP="00A51D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ФОП (или ФООП)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DDA" w:rsidRPr="00A51DDA" w:rsidRDefault="00A51DDA" w:rsidP="00A51D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ФОП (или ФООП) – федеральные образовательные программы. Такие программы разработали для каждого уровня образования: начального общего, основного общего и среднего общего</w:t>
            </w:r>
          </w:p>
        </w:tc>
      </w:tr>
      <w:tr w:rsidR="00A51DDA" w:rsidRPr="00A51DDA" w:rsidTr="00A51D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DDA" w:rsidRPr="00A51DDA" w:rsidRDefault="00A51DDA" w:rsidP="00A51D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цель у внедрения ФОП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DDA" w:rsidRPr="00A51DDA" w:rsidRDefault="00A51DDA" w:rsidP="00A51D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единого образовательного пространства во всей стране</w:t>
            </w:r>
          </w:p>
        </w:tc>
      </w:tr>
      <w:tr w:rsidR="00A51DDA" w:rsidRPr="00A51DDA" w:rsidTr="00A51D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DDA" w:rsidRPr="00A51DDA" w:rsidRDefault="00A51DDA" w:rsidP="00A51D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входит в ФОП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DDA" w:rsidRPr="00A51DDA" w:rsidRDefault="00A51DDA" w:rsidP="00A51D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Учебно-методическая документация: федеральные учебные планы; федеральный план внеурочной деятельности; федеральный календарный учебный график; федеральный календарный план воспитательной работы; федеральная рабочая программа воспитания; федеральные рабочие программы учебных предметов; программа формирования УУД; программа коррекционной работы</w:t>
            </w:r>
          </w:p>
        </w:tc>
      </w:tr>
      <w:tr w:rsidR="00A51DDA" w:rsidRPr="00A51DDA" w:rsidTr="00A51D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DDA" w:rsidRPr="00A51DDA" w:rsidRDefault="00A51DDA" w:rsidP="00A51D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будет обязательным для всех школ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DDA" w:rsidRPr="00A51DDA" w:rsidRDefault="00A51DDA" w:rsidP="00A51D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Обязательными для применения станут федеральные рабочие программы по предметам гуманитарного цикла: «Русский язык», «Литературное чтение» и «Окружающий мир» в начальных классах и «Русский язык», «Литература», «История», «Обществознание», «География» и «Основы безопасности жизнедеятельности» для основного общего и среднего общего образования.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A51DDA" w:rsidRPr="00A51DDA" w:rsidTr="00A51D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DDA" w:rsidRPr="00A51DDA" w:rsidRDefault="00A51DDA" w:rsidP="00A51D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будут применять ФОП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DDA" w:rsidRPr="00A51DDA" w:rsidRDefault="00A51DDA" w:rsidP="00A51D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смогут непосредственно применять ФОП или отдельные компоненты ФОП без составления собственных рабочих программ. При этом школы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A51DDA" w:rsidRPr="00A51DDA" w:rsidTr="00A51D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DDA" w:rsidRPr="00A51DDA" w:rsidRDefault="00A51DDA" w:rsidP="00A51D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будет с углубленным обучением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DDA" w:rsidRPr="00A51DDA" w:rsidRDefault="00A51DDA" w:rsidP="00A51D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 вправе перераспределить часы в федеральных учебных планах на изучение учебных предметов, по которым не проводится ГИА, в пользу изучения иных учебных предметов, в том числе на организацию их углубленного изучения</w:t>
            </w:r>
          </w:p>
        </w:tc>
      </w:tr>
      <w:tr w:rsidR="00A51DDA" w:rsidRPr="00A51DDA" w:rsidTr="00A51D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DDA" w:rsidRPr="00A51DDA" w:rsidRDefault="00A51DDA" w:rsidP="00A51D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школы перейдут на ФОП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DDA" w:rsidRPr="00A51DDA" w:rsidRDefault="00A51DDA" w:rsidP="00A51D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школ на ФОП запланирован к 1 сентября 2023 года. Школы должны привести ООП в соответствие с ФОП до 1 сентября 2023 года (</w:t>
            </w:r>
            <w:hyperlink r:id="rId40" w:anchor="pnum=0001202209240008" w:tgtFrame="_blank" w:history="1">
              <w:r w:rsidRPr="00A51DDA"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  <w:lang w:eastAsia="ru-RU"/>
                </w:rPr>
                <w:t>Федеральный закон от 24.09.2022 № 371-ФЗ</w:t>
              </w:r>
            </w:hyperlink>
            <w:r w:rsidRPr="00A5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DD5456" w:rsidRDefault="00DD5456"/>
    <w:sectPr w:rsidR="00DD5456" w:rsidSect="00BF503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F4"/>
    <w:rsid w:val="002F16B7"/>
    <w:rsid w:val="00511CA3"/>
    <w:rsid w:val="007F13C6"/>
    <w:rsid w:val="00826009"/>
    <w:rsid w:val="008577F4"/>
    <w:rsid w:val="00A51DDA"/>
    <w:rsid w:val="00B356F9"/>
    <w:rsid w:val="00BF5035"/>
    <w:rsid w:val="00DD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96229-B1CE-40FB-9D1E-BAAF2B1D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3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8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2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40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km.dagestanschool.ru/upload/dagsckorkm_new/files/24/42/2442c72a068b69933d7136edeb9737e7.pdf" TargetMode="External"/><Relationship Id="rId13" Type="http://schemas.openxmlformats.org/officeDocument/2006/relationships/hyperlink" Target="https://korkm.dagestanschool.ru/file/download?id=2149" TargetMode="External"/><Relationship Id="rId18" Type="http://schemas.openxmlformats.org/officeDocument/2006/relationships/hyperlink" Target="https://korkm.dagestanschool.ru/upload/dagsckorkm_new/files/ca/29/ca290c28b1c6dff256356f9d3f5a880d.pdf" TargetMode="External"/><Relationship Id="rId26" Type="http://schemas.openxmlformats.org/officeDocument/2006/relationships/hyperlink" Target="http://sc461.kolp.gov.spb.ru/images/fop/fop_4.jpg" TargetMode="External"/><Relationship Id="rId39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hyperlink" Target="http://tobschool18.ru/obrazovatelnye-standarty" TargetMode="External"/><Relationship Id="rId34" Type="http://schemas.openxmlformats.org/officeDocument/2006/relationships/hyperlink" Target="http://sc461.kolp.gov.spb.ru/images/fop/fop_8.jpg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korkm.dagestanschool.ru/file/download?id=2146" TargetMode="External"/><Relationship Id="rId12" Type="http://schemas.openxmlformats.org/officeDocument/2006/relationships/hyperlink" Target="https://korkm.dagestanschool.ru/upload/dagsckorkm_new/files/f7/43/f74353a0aade4ee2982d53dbab3cdadd.pdf" TargetMode="External"/><Relationship Id="rId17" Type="http://schemas.openxmlformats.org/officeDocument/2006/relationships/hyperlink" Target="https://korkm.dagestanschool.ru/file/download?id=2151" TargetMode="External"/><Relationship Id="rId25" Type="http://schemas.openxmlformats.org/officeDocument/2006/relationships/image" Target="media/image3.jpeg"/><Relationship Id="rId33" Type="http://schemas.openxmlformats.org/officeDocument/2006/relationships/image" Target="media/image7.jpeg"/><Relationship Id="rId38" Type="http://schemas.openxmlformats.org/officeDocument/2006/relationships/hyperlink" Target="http://sc461.kolp.gov.spb.ru/images/fop/fop_9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rkm.dagestanschool.ru/upload/dagsckorkm_new/files/e1/a0/e1a08732d3a7fd7b13d256ae296f1b41.pdf" TargetMode="External"/><Relationship Id="rId20" Type="http://schemas.openxmlformats.org/officeDocument/2006/relationships/hyperlink" Target="https://korkm.dagestanschool.ru/upload/dagsckorkm_new/files/04/d8/04d8b891ed811aa2f1e92669d6b6a0d6.pdf" TargetMode="External"/><Relationship Id="rId29" Type="http://schemas.openxmlformats.org/officeDocument/2006/relationships/image" Target="media/image5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korkm.dagestanschool.ru/file/download?id=2148" TargetMode="External"/><Relationship Id="rId24" Type="http://schemas.openxmlformats.org/officeDocument/2006/relationships/hyperlink" Target="http://sc461.kolp.gov.spb.ru/images/fop/fop.jpg" TargetMode="External"/><Relationship Id="rId32" Type="http://schemas.openxmlformats.org/officeDocument/2006/relationships/hyperlink" Target="http://sc461.kolp.gov.spb.ru/images/fop/fop_5.jpg" TargetMode="External"/><Relationship Id="rId37" Type="http://schemas.openxmlformats.org/officeDocument/2006/relationships/image" Target="media/image9.jpeg"/><Relationship Id="rId40" Type="http://schemas.openxmlformats.org/officeDocument/2006/relationships/hyperlink" Target="http://actual.pravo.gov.ru/text.html" TargetMode="Externa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5" Type="http://schemas.openxmlformats.org/officeDocument/2006/relationships/hyperlink" Target="https://korkm.dagestanschool.ru/file/download?id=2150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://sc461.kolp.gov.spb.ru/images/fop/fop_1.jpg" TargetMode="External"/><Relationship Id="rId36" Type="http://schemas.openxmlformats.org/officeDocument/2006/relationships/hyperlink" Target="http://sc461.kolp.gov.spb.ru/images/fop/fop_6.jpg" TargetMode="External"/><Relationship Id="rId10" Type="http://schemas.openxmlformats.org/officeDocument/2006/relationships/hyperlink" Target="https://korkm.dagestanschool.ru/upload/dagsckorkm_new/files/cd/0d/cd0d5be2f570f6d2946499c6f61c92ba.pdf" TargetMode="External"/><Relationship Id="rId19" Type="http://schemas.openxmlformats.org/officeDocument/2006/relationships/hyperlink" Target="https://korkm.dagestanschool.ru/file/download?id=2156" TargetMode="External"/><Relationship Id="rId31" Type="http://schemas.openxmlformats.org/officeDocument/2006/relationships/image" Target="media/image6.jpeg"/><Relationship Id="rId4" Type="http://schemas.openxmlformats.org/officeDocument/2006/relationships/hyperlink" Target="https://soiro64.ru/wp-content/uploads/2022/09/o-vnesenii-izmenenij-v-federalnyj-zakon-371-fz-ob-obrazovanii-v-rossijskoj-federacii-i-statju-1-federal-1.pdf" TargetMode="External"/><Relationship Id="rId9" Type="http://schemas.openxmlformats.org/officeDocument/2006/relationships/hyperlink" Target="https://korkm.dagestanschool.ru/file/download?id=2147" TargetMode="External"/><Relationship Id="rId14" Type="http://schemas.openxmlformats.org/officeDocument/2006/relationships/hyperlink" Target="https://korkm.dagestanschool.ru/upload/dagsckorkm_new/files/4e/82/4e8246760b481102b4a5878943709bb8.pdf" TargetMode="External"/><Relationship Id="rId22" Type="http://schemas.openxmlformats.org/officeDocument/2006/relationships/hyperlink" Target="http://sc461.kolp.gov.spb.ru/images/fop/fop_3.jpg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://sc461.kolp.gov.spb.ru/images/fop/fop_7.jpg" TargetMode="External"/><Relationship Id="rId35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ymr</dc:creator>
  <cp:keywords/>
  <dc:description/>
  <cp:lastModifiedBy>user</cp:lastModifiedBy>
  <cp:revision>9</cp:revision>
  <dcterms:created xsi:type="dcterms:W3CDTF">2023-03-24T08:52:00Z</dcterms:created>
  <dcterms:modified xsi:type="dcterms:W3CDTF">2023-03-24T10:48:00Z</dcterms:modified>
</cp:coreProperties>
</file>