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86" w:rsidRPr="00D27886" w:rsidRDefault="00D27886" w:rsidP="00D278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Технологическая карта освоения интегрированного содержания </w:t>
      </w:r>
    </w:p>
    <w:p w:rsidR="00D27886" w:rsidRDefault="00D27886" w:rsidP="00D278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(краткое изложение; развернутая деятельность представляется в приложени</w:t>
      </w:r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2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0380A" w:rsidRDefault="002251A5" w:rsidP="00C2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10380A" w:rsidRP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истории – </w:t>
      </w:r>
      <w:proofErr w:type="spellStart"/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Манзюк</w:t>
      </w:r>
      <w:proofErr w:type="spellEnd"/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А.П.</w:t>
      </w:r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AC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английского языка </w:t>
      </w:r>
      <w:r w:rsidR="00A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C2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Очеретина М.Н.</w:t>
      </w:r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AC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="00C2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– </w:t>
      </w:r>
      <w:proofErr w:type="spellStart"/>
      <w:r w:rsidR="00C2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Михайлец</w:t>
      </w:r>
      <w:proofErr w:type="spellEnd"/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Ю.Е.;</w:t>
      </w:r>
      <w:r w:rsidR="00C2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5A03" w:rsidRPr="00D27886" w:rsidRDefault="00C23886" w:rsidP="00C2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 – Захарова М.В</w:t>
      </w:r>
      <w:r w:rsid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7886" w:rsidRPr="00C23886" w:rsidRDefault="00C23886" w:rsidP="00C23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27886" w:rsidRPr="00C2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ема: </w:t>
      </w:r>
      <w:r w:rsidRPr="00C23886">
        <w:rPr>
          <w:rFonts w:ascii="Times New Roman" w:hAnsi="Times New Roman" w:cs="Times New Roman"/>
          <w:sz w:val="24"/>
          <w:szCs w:val="24"/>
        </w:rPr>
        <w:t xml:space="preserve">Средневековые торговые отношения и </w:t>
      </w:r>
      <w:r w:rsidR="00CF4C9E"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r w:rsidRPr="00C23886">
        <w:rPr>
          <w:rFonts w:ascii="Times New Roman" w:hAnsi="Times New Roman" w:cs="Times New Roman"/>
          <w:sz w:val="24"/>
          <w:szCs w:val="24"/>
        </w:rPr>
        <w:t>пути их развития</w:t>
      </w:r>
      <w:r w:rsidR="00CF4C9E">
        <w:rPr>
          <w:rFonts w:ascii="Times New Roman" w:hAnsi="Times New Roman" w:cs="Times New Roman"/>
          <w:sz w:val="24"/>
          <w:szCs w:val="24"/>
        </w:rPr>
        <w:t>.</w:t>
      </w:r>
    </w:p>
    <w:p w:rsidR="00D27886" w:rsidRPr="00D27886" w:rsidRDefault="00D27886" w:rsidP="00C238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Интегрируемые предметы: </w:t>
      </w:r>
      <w:r w:rsidR="00C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история, </w:t>
      </w:r>
      <w:r w:rsidR="00037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 технология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886" w:rsidRPr="00D27886" w:rsidRDefault="00D27886" w:rsidP="00C238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количество часов: </w:t>
      </w:r>
      <w:r w:rsidR="0003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2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="00FC5CE0" w:rsidRPr="00FC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7D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</w:t>
      </w:r>
      <w:r w:rsidR="00037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5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урок </w:t>
      </w:r>
      <w:r w:rsidR="00037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="005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r w:rsidR="00037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технологии, 1 урок географи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6E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886" w:rsidRPr="00D27886" w:rsidRDefault="00037DCB" w:rsidP="00CF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="00D27886" w:rsidRPr="00D2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торговыми путями в Средних веках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определять их географические координаты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терминологию английской речи;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тех</w:t>
      </w:r>
      <w:r w:rsidR="00CF4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чертежей морских судов.</w:t>
      </w:r>
    </w:p>
    <w:p w:rsidR="00D27886" w:rsidRPr="00D27886" w:rsidRDefault="00D27886" w:rsidP="00C238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ФОС: </w:t>
      </w:r>
      <w:r w:rsidR="00D750F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750F8"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</w:t>
      </w:r>
      <w:r w:rsid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актеристи</w:t>
      </w:r>
      <w:r w:rsidR="00D750F8"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F8"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– с </w:t>
      </w:r>
      <w:r w:rsidR="00D678FD"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развернутой спецификацией</w:t>
      </w:r>
      <w:r w:rsidR="00D750F8"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678FD"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заданию</w:t>
      </w:r>
      <w:r w:rsidR="00D750F8"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усвоения</w:t>
      </w:r>
      <w:r w:rsidR="00D750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1"/>
        <w:tblpPr w:leftFromText="180" w:rightFromText="180" w:vertAnchor="text" w:horzAnchor="page" w:tblpX="1651" w:tblpY="261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2927"/>
        <w:gridCol w:w="2318"/>
        <w:gridCol w:w="2552"/>
        <w:gridCol w:w="3118"/>
      </w:tblGrid>
      <w:tr w:rsidR="00BF520B" w:rsidRPr="008D1559" w:rsidTr="007D3A09">
        <w:tc>
          <w:tcPr>
            <w:tcW w:w="426" w:type="dxa"/>
          </w:tcPr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организации учебной деятельности</w:t>
            </w:r>
          </w:p>
        </w:tc>
        <w:tc>
          <w:tcPr>
            <w:tcW w:w="2927" w:type="dxa"/>
          </w:tcPr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освоения содержания образования (предметные: базовый, повышенный уровни; </w:t>
            </w:r>
            <w:proofErr w:type="spellStart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2318" w:type="dxa"/>
          </w:tcPr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деятельность ребенка </w:t>
            </w:r>
          </w:p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(учебные задачи)</w:t>
            </w:r>
          </w:p>
        </w:tc>
        <w:tc>
          <w:tcPr>
            <w:tcW w:w="2552" w:type="dxa"/>
          </w:tcPr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(тексты учебников, </w:t>
            </w:r>
            <w:proofErr w:type="spellStart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ЦОРы</w:t>
            </w:r>
            <w:proofErr w:type="spellEnd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социокультурные, </w:t>
            </w:r>
            <w:proofErr w:type="spellStart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</w:t>
            </w:r>
            <w:proofErr w:type="spellEnd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-производственные ресурсы)</w:t>
            </w:r>
          </w:p>
        </w:tc>
        <w:tc>
          <w:tcPr>
            <w:tcW w:w="3118" w:type="dxa"/>
          </w:tcPr>
          <w:p w:rsidR="00D27886" w:rsidRPr="008D1559" w:rsidRDefault="00D27886" w:rsidP="008D1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приемов (</w:t>
            </w:r>
            <w:proofErr w:type="spellStart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педтехник</w:t>
            </w:r>
            <w:proofErr w:type="spellEnd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позволяющих преодолеть трудности ребенка в учебной деятельности</w:t>
            </w:r>
          </w:p>
        </w:tc>
      </w:tr>
      <w:tr w:rsidR="00BF520B" w:rsidRPr="008D1559" w:rsidTr="007D3A09">
        <w:trPr>
          <w:trHeight w:val="60"/>
        </w:trPr>
        <w:tc>
          <w:tcPr>
            <w:tcW w:w="426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целеполагания: 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750F8" w:rsidRPr="008D1559" w:rsidRDefault="00D27886" w:rsidP="008D15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выдвигать и формулировать познавательную цель, учиться планировать свою деятельность</w:t>
            </w:r>
            <w:r w:rsidR="007B00F2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0F8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886" w:rsidRPr="008D1559" w:rsidRDefault="00D27886" w:rsidP="008D15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Личностные:</w:t>
            </w:r>
          </w:p>
          <w:p w:rsidR="00D27886" w:rsidRDefault="007B00F2" w:rsidP="008D1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суждений и своей позиции по изучаемой проблеме.</w:t>
            </w:r>
          </w:p>
          <w:p w:rsidR="00AF6C96" w:rsidRPr="008D1559" w:rsidRDefault="00AF6C96" w:rsidP="008D15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</w:tcPr>
          <w:p w:rsidR="00D27886" w:rsidRPr="008D1559" w:rsidRDefault="002D104D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разбор </w:t>
            </w:r>
            <w:r w:rsid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из прошлого Тобольска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</w:t>
            </w:r>
            <w:r w:rsidR="00C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темы и проблемы 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познавательные цели урока;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27886" w:rsidRDefault="002D104D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рассказа (</w:t>
            </w:r>
            <w:r w:rsid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Тобольск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4C9E" w:rsidRPr="008D1559" w:rsidRDefault="00CF4C9E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презентация, иллюстрации;</w:t>
            </w:r>
          </w:p>
        </w:tc>
        <w:tc>
          <w:tcPr>
            <w:tcW w:w="3118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подводящий диалог;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гипотезы;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мозговой штурм</w:t>
            </w:r>
            <w:r w:rsidR="002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520B" w:rsidRPr="008D1559" w:rsidTr="007D3A09">
        <w:tc>
          <w:tcPr>
            <w:tcW w:w="426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71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деятельность: 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D27886" w:rsidRPr="008D1559" w:rsidRDefault="00D27886" w:rsidP="008D1559">
            <w:pPr>
              <w:shd w:val="clear" w:color="auto" w:fill="FFFFFF"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Предметный базовый: </w:t>
            </w:r>
          </w:p>
          <w:p w:rsidR="002D104D" w:rsidRPr="000D66A4" w:rsidRDefault="008D1559" w:rsidP="008D1559">
            <w:pPr>
              <w:shd w:val="clear" w:color="auto" w:fill="FFFFFF"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История:</w:t>
            </w:r>
            <w:r w:rsidR="00AF6C96" w:rsidRPr="0028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устанавливать причинно-следственные связи между ростом числа городов и расширением торговли; применять понятийный аппарат исторического знания и приемы исторического анализа для раскрытия сущности и значения событий и явлений; читать историческую карту, анализировать и обобщать данные карты</w:t>
            </w:r>
            <w:r w:rsidR="002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повышенный: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</w:t>
            </w:r>
            <w:r w:rsidR="000D66A4" w:rsidRP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</w:t>
            </w:r>
            <w:r w:rsid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0D66A4" w:rsidRP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="000D66A4" w:rsidRP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 веках</w:t>
            </w:r>
            <w:r w:rsid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умение </w:t>
            </w:r>
            <w:r w:rsidR="000D66A4" w:rsidRPr="000D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географические координаты; применять терминологию английской речи; ознакомление с техн</w:t>
            </w:r>
            <w:r w:rsidR="00B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ологией проектирования чертежей.</w:t>
            </w:r>
          </w:p>
          <w:p w:rsidR="00D27886" w:rsidRPr="008D1559" w:rsidRDefault="00D27886" w:rsidP="008D15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B00F2" w:rsidRPr="008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7B00F2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источники информации, </w:t>
            </w:r>
            <w:r w:rsidR="007B00F2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 знаний по одной дисциплине в контекст другой</w:t>
            </w:r>
            <w:r w:rsidR="00BF520B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842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Личностный:</w:t>
            </w:r>
          </w:p>
          <w:p w:rsidR="00660842" w:rsidRPr="008D1559" w:rsidRDefault="000D66A4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7886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и устранение причин возникших за</w:t>
            </w:r>
            <w:r w:rsidR="00660842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труднений;</w:t>
            </w:r>
          </w:p>
          <w:p w:rsidR="00D27886" w:rsidRPr="008D1559" w:rsidRDefault="000D66A4" w:rsidP="006A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работать индивидуально и в группе. </w:t>
            </w:r>
          </w:p>
        </w:tc>
        <w:tc>
          <w:tcPr>
            <w:tcW w:w="2318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работа с </w:t>
            </w:r>
            <w:r w:rsidR="00C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пособием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4C9E" w:rsidRDefault="00660842" w:rsidP="00CF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картой;</w:t>
            </w:r>
          </w:p>
          <w:p w:rsidR="00CF4C9E" w:rsidRDefault="00CF4C9E" w:rsidP="00CF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видеофрагмента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«Торговля в Средних веках»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4C9E" w:rsidRDefault="00CF4C9E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группах;</w:t>
            </w:r>
          </w:p>
          <w:p w:rsidR="00CF4C9E" w:rsidRDefault="00CF4C9E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раздаточным материалом;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идей, мозговой штурм;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42544" w:rsidRPr="008D1559" w:rsidRDefault="00842544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-текст учебника 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истории, английского языка и технологии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2544" w:rsidRPr="008D1559" w:rsidRDefault="00842544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 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Средние века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мультимедийное оборудован</w:t>
            </w:r>
            <w:r w:rsidR="00842544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ПК;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E4A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</w:t>
            </w:r>
            <w:r w:rsidR="00C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Евразии и Европы</w:t>
            </w:r>
            <w:r w:rsidR="00842544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4C9E" w:rsidRPr="008D1559" w:rsidRDefault="00D85E0D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CF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ремесла и т</w:t>
            </w:r>
            <w:r w:rsidR="0028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орговли в Средневековой Европе»;</w:t>
            </w:r>
          </w:p>
        </w:tc>
        <w:tc>
          <w:tcPr>
            <w:tcW w:w="3118" w:type="dxa"/>
          </w:tcPr>
          <w:p w:rsidR="00566E4A" w:rsidRPr="008D1559" w:rsidRDefault="00566E4A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группах;</w:t>
            </w:r>
          </w:p>
          <w:p w:rsidR="00D27886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6A6275" w:rsidRPr="008D1559" w:rsidRDefault="006A6275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взаимоконтроль;</w:t>
            </w:r>
          </w:p>
          <w:p w:rsidR="00D85E0D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</w:t>
            </w:r>
            <w:r w:rsidR="006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раздаточным материалом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520B" w:rsidRPr="008D1559" w:rsidTr="007D3A09">
        <w:tc>
          <w:tcPr>
            <w:tcW w:w="426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Рефлексивная деятельность:</w:t>
            </w:r>
            <w:r w:rsidR="00997739"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(оценочно-отметочная деятельность педагога, домашнее задание)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D27886" w:rsidRPr="008D1559" w:rsidRDefault="00997739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группы, отчет по результатам</w:t>
            </w:r>
            <w:r w:rsidR="00D8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групповой работы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739" w:rsidRDefault="00E72BAA" w:rsidP="00AF6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</w:p>
          <w:p w:rsidR="00D85E0D" w:rsidRPr="00D85E0D" w:rsidRDefault="00D85E0D" w:rsidP="00AF6C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подготовить диалог на английском языке, между:</w:t>
            </w:r>
          </w:p>
          <w:p w:rsidR="00D85E0D" w:rsidRDefault="00D85E0D" w:rsidP="00AF6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ряд) Купцами, объединяющимися в гильдию;</w:t>
            </w:r>
          </w:p>
          <w:p w:rsidR="00D85E0D" w:rsidRDefault="00D85E0D" w:rsidP="00AF6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ряд) Купцом и крестьянином на Ярмарке;</w:t>
            </w:r>
          </w:p>
          <w:p w:rsidR="00D85E0D" w:rsidRDefault="00D85E0D" w:rsidP="00AF6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6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ряд) Менялами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купцами;</w:t>
            </w:r>
          </w:p>
          <w:p w:rsidR="00D85E0D" w:rsidRPr="00D85E0D" w:rsidRDefault="00D85E0D" w:rsidP="00AF6C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 географические координаты следующих Средневековых Ярма</w:t>
            </w:r>
            <w:r w:rsidR="0042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рок: </w:t>
            </w:r>
            <w:proofErr w:type="spellStart"/>
            <w:r w:rsidR="004214FF" w:rsidRPr="0042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</w:t>
            </w:r>
            <w:proofErr w:type="spellEnd"/>
            <w:r w:rsidR="004214FF" w:rsidRPr="0042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Тверская, Псковская, Смоленская, Тульская, Киевскую.</w:t>
            </w:r>
          </w:p>
        </w:tc>
        <w:tc>
          <w:tcPr>
            <w:tcW w:w="2318" w:type="dxa"/>
          </w:tcPr>
          <w:p w:rsidR="00E72BAA" w:rsidRPr="008D1559" w:rsidRDefault="00E72BAA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теста по теме;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самооценка деятельности на уроке;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фиксация домашнего задания</w:t>
            </w:r>
          </w:p>
        </w:tc>
        <w:tc>
          <w:tcPr>
            <w:tcW w:w="2552" w:type="dxa"/>
          </w:tcPr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2BAA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тестовая работа;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шаблон для самопроверки;</w:t>
            </w:r>
          </w:p>
          <w:p w:rsidR="00D27886" w:rsidRPr="008D1559" w:rsidRDefault="00E72BAA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творческое </w:t>
            </w:r>
            <w:r w:rsidR="00D27886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</w:t>
            </w: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D27886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D27886" w:rsidRPr="008D1559" w:rsidRDefault="00B145B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</w:t>
            </w:r>
            <w:r w:rsidR="00D27886"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«Ромашка»;</w:t>
            </w:r>
          </w:p>
          <w:p w:rsidR="00D27886" w:rsidRPr="008D1559" w:rsidRDefault="00D27886" w:rsidP="008D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творческое домашнее задание</w:t>
            </w:r>
          </w:p>
        </w:tc>
      </w:tr>
    </w:tbl>
    <w:p w:rsidR="004D52E5" w:rsidRDefault="00BF35CA" w:rsidP="0010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lastRenderedPageBreak/>
        <w:t>ФОС</w:t>
      </w:r>
      <w:bookmarkStart w:id="0" w:name="_GoBack"/>
      <w:bookmarkEnd w:id="0"/>
      <w:r w:rsidRPr="0010380A">
        <w:rPr>
          <w:rFonts w:ascii="Times New Roman" w:hAnsi="Times New Roman" w:cs="Times New Roman"/>
          <w:b/>
          <w:sz w:val="24"/>
          <w:szCs w:val="24"/>
        </w:rPr>
        <w:br/>
      </w:r>
      <w:r w:rsidR="00103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10380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0380A" w:rsidRPr="0010380A" w:rsidRDefault="0010380A" w:rsidP="0010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CA" w:rsidRPr="0010380A" w:rsidRDefault="00BF35CA" w:rsidP="00BF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0A">
        <w:rPr>
          <w:rFonts w:ascii="Times New Roman" w:hAnsi="Times New Roman" w:cs="Times New Roman"/>
          <w:b/>
          <w:sz w:val="28"/>
          <w:szCs w:val="28"/>
        </w:rPr>
        <w:t>Урок истории в 6 классе</w:t>
      </w:r>
    </w:p>
    <w:p w:rsidR="00BF35CA" w:rsidRPr="0010380A" w:rsidRDefault="00570E55" w:rsidP="00570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ab/>
      </w:r>
      <w:r w:rsidR="00BF35CA" w:rsidRPr="0010380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0380A" w:rsidRPr="0010380A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BF35CA" w:rsidRPr="001038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F35CA" w:rsidRPr="0010380A">
        <w:rPr>
          <w:rFonts w:ascii="Times New Roman" w:hAnsi="Times New Roman" w:cs="Times New Roman"/>
          <w:sz w:val="24"/>
          <w:szCs w:val="24"/>
        </w:rPr>
        <w:t>Манзюк</w:t>
      </w:r>
      <w:proofErr w:type="spellEnd"/>
      <w:r w:rsidR="00BF35CA" w:rsidRPr="0010380A">
        <w:rPr>
          <w:rFonts w:ascii="Times New Roman" w:hAnsi="Times New Roman" w:cs="Times New Roman"/>
          <w:sz w:val="24"/>
          <w:szCs w:val="24"/>
        </w:rPr>
        <w:t xml:space="preserve"> А</w:t>
      </w:r>
      <w:r w:rsidR="0010380A" w:rsidRPr="0010380A">
        <w:rPr>
          <w:rFonts w:ascii="Times New Roman" w:hAnsi="Times New Roman" w:cs="Times New Roman"/>
          <w:sz w:val="24"/>
          <w:szCs w:val="24"/>
        </w:rPr>
        <w:t xml:space="preserve">лексей </w:t>
      </w:r>
      <w:r w:rsidR="00BF35CA" w:rsidRPr="0010380A">
        <w:rPr>
          <w:rFonts w:ascii="Times New Roman" w:hAnsi="Times New Roman" w:cs="Times New Roman"/>
          <w:sz w:val="24"/>
          <w:szCs w:val="24"/>
        </w:rPr>
        <w:t>П</w:t>
      </w:r>
      <w:r w:rsidR="0010380A" w:rsidRPr="0010380A">
        <w:rPr>
          <w:rFonts w:ascii="Times New Roman" w:hAnsi="Times New Roman" w:cs="Times New Roman"/>
          <w:sz w:val="24"/>
          <w:szCs w:val="24"/>
        </w:rPr>
        <w:t>етрович.</w:t>
      </w:r>
    </w:p>
    <w:p w:rsidR="00BF35CA" w:rsidRPr="0010380A" w:rsidRDefault="00570E55" w:rsidP="00570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ab/>
      </w:r>
      <w:r w:rsidR="00BF35CA" w:rsidRPr="001038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0380A" w:rsidRPr="0010380A">
        <w:rPr>
          <w:rFonts w:ascii="Times New Roman" w:hAnsi="Times New Roman" w:cs="Times New Roman"/>
          <w:b/>
          <w:sz w:val="28"/>
          <w:szCs w:val="28"/>
        </w:rPr>
        <w:t>С</w:t>
      </w:r>
      <w:r w:rsidR="00BF35CA" w:rsidRPr="0010380A">
        <w:rPr>
          <w:rFonts w:ascii="Times New Roman" w:hAnsi="Times New Roman" w:cs="Times New Roman"/>
          <w:b/>
          <w:sz w:val="28"/>
          <w:szCs w:val="28"/>
        </w:rPr>
        <w:t>редневековые торговые отношения и географические пути их развития.</w:t>
      </w:r>
    </w:p>
    <w:p w:rsidR="00285330" w:rsidRPr="0010380A" w:rsidRDefault="00BF35CA" w:rsidP="00D2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0A">
        <w:rPr>
          <w:rFonts w:ascii="Times New Roman" w:hAnsi="Times New Roman" w:cs="Times New Roman"/>
          <w:sz w:val="24"/>
          <w:szCs w:val="24"/>
        </w:rPr>
        <w:tab/>
      </w:r>
      <w:r w:rsidRPr="0010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трудностями и опасностями деятельности купцов в Средневековье; рассказать об основных торговых путях в Европе; объяснить причинно-следственные связи между ростом числа городов и расширением торговли; дать представление о населении средневековых городов и внешнем виде горожан. ознакомление с технологией проектирования чертежей морских судов.</w:t>
      </w:r>
    </w:p>
    <w:p w:rsidR="00BF35CA" w:rsidRPr="0010380A" w:rsidRDefault="00BF35CA" w:rsidP="00D2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35CA" w:rsidRPr="0010380A" w:rsidRDefault="00BF35CA" w:rsidP="00D2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нового материала. </w:t>
      </w:r>
    </w:p>
    <w:p w:rsidR="00BF35CA" w:rsidRPr="0010380A" w:rsidRDefault="00BF35CA" w:rsidP="00D2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</w:t>
      </w:r>
      <w:r w:rsidRPr="0010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0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урок-путешествие.</w:t>
      </w:r>
    </w:p>
    <w:p w:rsidR="00BF35CA" w:rsidRDefault="00D20B91" w:rsidP="00D2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0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380A" w:rsidRPr="0010380A" w:rsidRDefault="0010380A" w:rsidP="00D2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91" w:rsidRPr="0010380A" w:rsidRDefault="00D20B91" w:rsidP="00D20B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20B91" w:rsidRPr="0010380A" w:rsidRDefault="00D20B91" w:rsidP="00D20B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>Мотивационно-целевой этап.</w:t>
      </w:r>
    </w:p>
    <w:p w:rsidR="00D20B91" w:rsidRPr="0010380A" w:rsidRDefault="00D20B91" w:rsidP="00D20B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A">
        <w:rPr>
          <w:rFonts w:ascii="Times New Roman" w:hAnsi="Times New Roman" w:cs="Times New Roman"/>
          <w:sz w:val="24"/>
          <w:szCs w:val="24"/>
        </w:rPr>
        <w:t>Учить приводит пример из истории Тобольской губернии. Формирование темы и проблемы урока. Формулирует познавательные цели урока.</w:t>
      </w:r>
    </w:p>
    <w:p w:rsidR="00D20B91" w:rsidRPr="0010380A" w:rsidRDefault="00D20B91" w:rsidP="00D20B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D20B91" w:rsidRPr="0010380A" w:rsidRDefault="00D20B91" w:rsidP="00D20B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380A">
        <w:rPr>
          <w:rFonts w:ascii="Times New Roman" w:hAnsi="Times New Roman" w:cs="Times New Roman"/>
          <w:sz w:val="24"/>
          <w:szCs w:val="24"/>
        </w:rPr>
        <w:t>Работа с учебным пособием (самостоятельно п.2 учебного пособия). Работа с картой</w:t>
      </w:r>
      <w:r w:rsidR="00570E55" w:rsidRPr="0010380A">
        <w:rPr>
          <w:rFonts w:ascii="Times New Roman" w:hAnsi="Times New Roman" w:cs="Times New Roman"/>
          <w:sz w:val="24"/>
          <w:szCs w:val="24"/>
        </w:rPr>
        <w:t>. О</w:t>
      </w:r>
      <w:r w:rsidRPr="0010380A">
        <w:rPr>
          <w:rFonts w:ascii="Times New Roman" w:hAnsi="Times New Roman" w:cs="Times New Roman"/>
          <w:sz w:val="24"/>
          <w:szCs w:val="24"/>
        </w:rPr>
        <w:t>пределение географических координат Средневековых Ярмарок и</w:t>
      </w:r>
      <w:r w:rsidR="00570E55" w:rsidRPr="0010380A">
        <w:rPr>
          <w:rFonts w:ascii="Times New Roman" w:hAnsi="Times New Roman" w:cs="Times New Roman"/>
          <w:sz w:val="24"/>
          <w:szCs w:val="24"/>
        </w:rPr>
        <w:t xml:space="preserve"> торговых центров Европы и Азии </w:t>
      </w:r>
      <w:r w:rsidR="00570E55" w:rsidRPr="0010380A">
        <w:rPr>
          <w:rFonts w:ascii="Times New Roman" w:hAnsi="Times New Roman" w:cs="Times New Roman"/>
          <w:b/>
          <w:sz w:val="24"/>
          <w:szCs w:val="24"/>
        </w:rPr>
        <w:t>(интеграция с уроком географии)</w:t>
      </w:r>
      <w:r w:rsidR="00570E55" w:rsidRPr="0010380A">
        <w:rPr>
          <w:rFonts w:ascii="Times New Roman" w:hAnsi="Times New Roman" w:cs="Times New Roman"/>
          <w:sz w:val="24"/>
          <w:szCs w:val="24"/>
        </w:rPr>
        <w:t>.</w:t>
      </w:r>
    </w:p>
    <w:p w:rsidR="00D20B91" w:rsidRPr="0010380A" w:rsidRDefault="00D20B91" w:rsidP="00D20B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D20B91" w:rsidRPr="0010380A" w:rsidRDefault="00570E55" w:rsidP="00570E5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A">
        <w:rPr>
          <w:rFonts w:ascii="Times New Roman" w:hAnsi="Times New Roman" w:cs="Times New Roman"/>
          <w:sz w:val="24"/>
          <w:szCs w:val="24"/>
        </w:rPr>
        <w:t>П</w:t>
      </w:r>
      <w:r w:rsidR="00D20B91" w:rsidRPr="0010380A">
        <w:rPr>
          <w:rFonts w:ascii="Times New Roman" w:hAnsi="Times New Roman" w:cs="Times New Roman"/>
          <w:sz w:val="24"/>
          <w:szCs w:val="24"/>
        </w:rPr>
        <w:t xml:space="preserve">росмотр </w:t>
      </w:r>
      <w:r w:rsidRPr="0010380A">
        <w:rPr>
          <w:rFonts w:ascii="Times New Roman" w:hAnsi="Times New Roman" w:cs="Times New Roman"/>
          <w:sz w:val="24"/>
          <w:szCs w:val="24"/>
        </w:rPr>
        <w:t xml:space="preserve">короткого </w:t>
      </w:r>
      <w:r w:rsidR="00D20B91" w:rsidRPr="0010380A">
        <w:rPr>
          <w:rFonts w:ascii="Times New Roman" w:hAnsi="Times New Roman" w:cs="Times New Roman"/>
          <w:sz w:val="24"/>
          <w:szCs w:val="24"/>
        </w:rPr>
        <w:t>видеофрагме</w:t>
      </w:r>
      <w:r w:rsidRPr="0010380A">
        <w:rPr>
          <w:rFonts w:ascii="Times New Roman" w:hAnsi="Times New Roman" w:cs="Times New Roman"/>
          <w:sz w:val="24"/>
          <w:szCs w:val="24"/>
        </w:rPr>
        <w:t>нта «Торговля в Средних веках». Выдвижение идей. Р</w:t>
      </w:r>
      <w:r w:rsidR="00D20B91" w:rsidRPr="0010380A">
        <w:rPr>
          <w:rFonts w:ascii="Times New Roman" w:hAnsi="Times New Roman" w:cs="Times New Roman"/>
          <w:sz w:val="24"/>
          <w:szCs w:val="24"/>
        </w:rPr>
        <w:t>абота с раздаточным материалом</w:t>
      </w:r>
      <w:r w:rsidRPr="0010380A">
        <w:rPr>
          <w:rFonts w:ascii="Times New Roman" w:hAnsi="Times New Roman" w:cs="Times New Roman"/>
          <w:sz w:val="24"/>
          <w:szCs w:val="24"/>
        </w:rPr>
        <w:t xml:space="preserve"> </w:t>
      </w:r>
      <w:r w:rsidRPr="0010380A">
        <w:rPr>
          <w:rFonts w:ascii="Times New Roman" w:hAnsi="Times New Roman" w:cs="Times New Roman"/>
          <w:b/>
          <w:sz w:val="24"/>
          <w:szCs w:val="24"/>
        </w:rPr>
        <w:t>(Интеграция с английским языком).</w:t>
      </w:r>
      <w:r w:rsidRPr="0010380A">
        <w:rPr>
          <w:rFonts w:ascii="Times New Roman" w:hAnsi="Times New Roman" w:cs="Times New Roman"/>
          <w:sz w:val="24"/>
          <w:szCs w:val="24"/>
        </w:rPr>
        <w:t xml:space="preserve"> Работа в группах </w:t>
      </w:r>
      <w:r w:rsidRPr="0010380A">
        <w:rPr>
          <w:rFonts w:ascii="Times New Roman" w:hAnsi="Times New Roman" w:cs="Times New Roman"/>
          <w:b/>
          <w:sz w:val="24"/>
          <w:szCs w:val="24"/>
        </w:rPr>
        <w:t>(Интеграция с уроком технологии)</w:t>
      </w:r>
      <w:r w:rsidRPr="00103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B91" w:rsidRPr="0010380A" w:rsidRDefault="00D20B91" w:rsidP="00D20B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D20B91" w:rsidRPr="0010380A" w:rsidRDefault="00570E55" w:rsidP="00D20B9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sz w:val="24"/>
          <w:szCs w:val="24"/>
        </w:rPr>
        <w:t>М</w:t>
      </w:r>
      <w:r w:rsidR="00D20B91" w:rsidRPr="0010380A">
        <w:rPr>
          <w:rFonts w:ascii="Times New Roman" w:hAnsi="Times New Roman" w:cs="Times New Roman"/>
          <w:sz w:val="24"/>
          <w:szCs w:val="24"/>
        </w:rPr>
        <w:t>озговой штурм.</w:t>
      </w:r>
    </w:p>
    <w:p w:rsidR="00D20B91" w:rsidRPr="0010380A" w:rsidRDefault="00D20B91" w:rsidP="00D20B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70E55" w:rsidRPr="0010380A" w:rsidRDefault="00570E55" w:rsidP="00570E5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A">
        <w:rPr>
          <w:rFonts w:ascii="Times New Roman" w:hAnsi="Times New Roman" w:cs="Times New Roman"/>
          <w:sz w:val="24"/>
          <w:szCs w:val="24"/>
        </w:rPr>
        <w:t xml:space="preserve">Учитель проводит фронтальный опрос.  </w:t>
      </w:r>
    </w:p>
    <w:p w:rsidR="00D20B91" w:rsidRPr="0010380A" w:rsidRDefault="00D20B91" w:rsidP="00D20B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0A">
        <w:rPr>
          <w:rFonts w:ascii="Times New Roman" w:hAnsi="Times New Roman" w:cs="Times New Roman"/>
          <w:b/>
          <w:sz w:val="24"/>
          <w:szCs w:val="24"/>
        </w:rPr>
        <w:t xml:space="preserve">Объяснение домашнего задания. </w:t>
      </w:r>
    </w:p>
    <w:p w:rsidR="00D20B91" w:rsidRPr="0010380A" w:rsidRDefault="00570E55" w:rsidP="00D20B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380A">
        <w:rPr>
          <w:rFonts w:ascii="Times New Roman" w:hAnsi="Times New Roman" w:cs="Times New Roman"/>
          <w:sz w:val="24"/>
          <w:szCs w:val="24"/>
        </w:rPr>
        <w:t xml:space="preserve">Домашнее задание представлено в технологической карте. </w:t>
      </w:r>
    </w:p>
    <w:sectPr w:rsidR="00D20B91" w:rsidRPr="0010380A" w:rsidSect="00D278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7C0"/>
    <w:multiLevelType w:val="hybridMultilevel"/>
    <w:tmpl w:val="F026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1E29"/>
    <w:multiLevelType w:val="hybridMultilevel"/>
    <w:tmpl w:val="DFDEFA90"/>
    <w:lvl w:ilvl="0" w:tplc="160C3A08">
      <w:start w:val="1"/>
      <w:numFmt w:val="decimal"/>
      <w:lvlText w:val="%1."/>
      <w:lvlJc w:val="left"/>
      <w:pPr>
        <w:ind w:left="22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74DD1B2B"/>
    <w:multiLevelType w:val="hybridMultilevel"/>
    <w:tmpl w:val="DFDEFA90"/>
    <w:lvl w:ilvl="0" w:tplc="160C3A08">
      <w:start w:val="1"/>
      <w:numFmt w:val="decimal"/>
      <w:lvlText w:val="%1."/>
      <w:lvlJc w:val="left"/>
      <w:pPr>
        <w:ind w:left="22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D"/>
    <w:rsid w:val="00032F9D"/>
    <w:rsid w:val="00037DCB"/>
    <w:rsid w:val="000D66A4"/>
    <w:rsid w:val="0010380A"/>
    <w:rsid w:val="002251A5"/>
    <w:rsid w:val="00285330"/>
    <w:rsid w:val="002D104D"/>
    <w:rsid w:val="004214FF"/>
    <w:rsid w:val="00566E4A"/>
    <w:rsid w:val="00570E55"/>
    <w:rsid w:val="00660842"/>
    <w:rsid w:val="006A6275"/>
    <w:rsid w:val="007B00F2"/>
    <w:rsid w:val="00842544"/>
    <w:rsid w:val="008A7370"/>
    <w:rsid w:val="008D1559"/>
    <w:rsid w:val="00997739"/>
    <w:rsid w:val="00AC5A03"/>
    <w:rsid w:val="00AE4BF8"/>
    <w:rsid w:val="00AF6C96"/>
    <w:rsid w:val="00B145B6"/>
    <w:rsid w:val="00BF35CA"/>
    <w:rsid w:val="00BF520B"/>
    <w:rsid w:val="00C23886"/>
    <w:rsid w:val="00CF4C9E"/>
    <w:rsid w:val="00D20B91"/>
    <w:rsid w:val="00D27886"/>
    <w:rsid w:val="00D678FD"/>
    <w:rsid w:val="00D750F8"/>
    <w:rsid w:val="00D85E0D"/>
    <w:rsid w:val="00E65D92"/>
    <w:rsid w:val="00E72BAA"/>
    <w:rsid w:val="00F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0B739-5076-4131-9BBE-6907560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2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2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Волокитина Валентина Яковлевна</cp:lastModifiedBy>
  <cp:revision>14</cp:revision>
  <dcterms:created xsi:type="dcterms:W3CDTF">2017-09-07T05:15:00Z</dcterms:created>
  <dcterms:modified xsi:type="dcterms:W3CDTF">2019-04-04T05:07:00Z</dcterms:modified>
</cp:coreProperties>
</file>