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1CE" w:rsidRDefault="00E2625B" w:rsidP="00A511CE">
      <w:pPr>
        <w:spacing w:before="0" w:beforeAutospacing="0" w:after="0" w:afterAutospacing="0"/>
        <w:ind w:right="11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Рабочая программа воспитания обучающихся на уровне </w:t>
      </w:r>
      <w:r w:rsid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НОО, ООО, СОО</w:t>
      </w: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82163" w:rsidRPr="00DB2FD5" w:rsidRDefault="00DB2FD5" w:rsidP="00A511CE">
      <w:pPr>
        <w:spacing w:before="0" w:beforeAutospacing="0" w:after="0" w:afterAutospacing="0"/>
        <w:ind w:right="11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СОШ №18 г. Тобольска</w:t>
      </w:r>
    </w:p>
    <w:p w:rsidR="00282163" w:rsidRPr="00DB2FD5" w:rsidRDefault="00E2625B" w:rsidP="00A511CE">
      <w:pPr>
        <w:ind w:right="1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</w:t>
      </w:r>
      <w:r w:rsidR="00A511C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, ООО, СОО</w:t>
      </w:r>
      <w:r w:rsidR="00E6241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2831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ОУ СОШ № 1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Тобольска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82163" w:rsidRDefault="00E2625B" w:rsidP="00A511CE">
      <w:pPr>
        <w:spacing w:before="0" w:beforeAutospacing="0" w:after="0" w:afterAutospacing="0"/>
        <w:ind w:right="120" w:firstLine="4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2163" w:rsidRPr="00DB2FD5" w:rsidRDefault="00E2625B" w:rsidP="00A511CE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предназначена для планирования и организации системной воспитательной деятельности в 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СОШ № 1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163" w:rsidRPr="00DB2FD5" w:rsidRDefault="00E2625B" w:rsidP="00A511CE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, в том числе Совета обучающихся, Управляющего совета, и утверждена педагогическим советом школы;</w:t>
      </w:r>
    </w:p>
    <w:p w:rsidR="00282163" w:rsidRPr="00DB2FD5" w:rsidRDefault="00E2625B" w:rsidP="00A511CE">
      <w:pPr>
        <w:numPr>
          <w:ilvl w:val="0"/>
          <w:numId w:val="1"/>
        </w:numPr>
        <w:tabs>
          <w:tab w:val="clear" w:pos="720"/>
          <w:tab w:val="num" w:pos="426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82163" w:rsidRPr="00DB2FD5" w:rsidRDefault="00E2625B" w:rsidP="00A511CE">
      <w:pPr>
        <w:numPr>
          <w:ilvl w:val="0"/>
          <w:numId w:val="1"/>
        </w:numPr>
        <w:tabs>
          <w:tab w:val="clear" w:pos="720"/>
          <w:tab w:val="num" w:pos="426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82163" w:rsidRPr="00DB2FD5" w:rsidRDefault="00E2625B" w:rsidP="00A511CE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82163" w:rsidRPr="00DB2FD5" w:rsidRDefault="00E2625B" w:rsidP="00A511CE">
      <w:pPr>
        <w:tabs>
          <w:tab w:val="num" w:pos="426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282163" w:rsidRPr="00DB2FD5" w:rsidRDefault="00E2625B" w:rsidP="00A511CE">
      <w:pPr>
        <w:tabs>
          <w:tab w:val="num" w:pos="426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особенностями 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СОШ № 1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82163" w:rsidRPr="00DB2FD5" w:rsidRDefault="00E2625B" w:rsidP="00A511CE">
      <w:pPr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обучающихся в 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1.2. Воспитательная деятельность в 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1.3. Цель воспитания обучающихся в 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="00DB2FD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2163" w:rsidRPr="00DB2FD5" w:rsidRDefault="00E2625B" w:rsidP="00A511CE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82163" w:rsidRPr="00DB2FD5" w:rsidRDefault="00E2625B" w:rsidP="00A511CE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1.4. Задачи воспитания обучающихся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2163" w:rsidRPr="00DB2FD5" w:rsidRDefault="00E2625B" w:rsidP="00A511C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82163" w:rsidRPr="00DB2FD5" w:rsidRDefault="00E2625B" w:rsidP="00A511CE">
      <w:pPr>
        <w:numPr>
          <w:ilvl w:val="0"/>
          <w:numId w:val="3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и развитие личностных отношений к этим нормам, ценностям, традициям (их освоение, принятие);</w:t>
      </w:r>
    </w:p>
    <w:p w:rsidR="00282163" w:rsidRPr="00DB2FD5" w:rsidRDefault="00E2625B" w:rsidP="00A511CE">
      <w:pPr>
        <w:numPr>
          <w:ilvl w:val="0"/>
          <w:numId w:val="3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82163" w:rsidRPr="00DB2FD5" w:rsidRDefault="00E2625B" w:rsidP="00B40F6F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ООО, СОО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163" w:rsidRPr="00DB2FD5" w:rsidRDefault="00E2625B" w:rsidP="00B40F6F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:rsidR="00282163" w:rsidRDefault="00E2625B" w:rsidP="00A511C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163" w:rsidRPr="00DB2FD5" w:rsidRDefault="00E2625B" w:rsidP="00A511C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ценностей самостоятельности и инициативы;</w:t>
      </w:r>
    </w:p>
    <w:p w:rsidR="00282163" w:rsidRPr="00DB2FD5" w:rsidRDefault="00E2625B" w:rsidP="00A511C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282163" w:rsidRPr="00DB2FD5" w:rsidRDefault="00E2625B" w:rsidP="00A511C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282163" w:rsidRPr="00DB2FD5" w:rsidRDefault="00E2625B" w:rsidP="00A511C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1.6.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241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, ООО, СОО</w:t>
      </w:r>
      <w:r w:rsidR="00E6241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1.8. Целевые ориентиры результатов воспитания.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Требования к личностным результатам освоения обучающимися ООП НОО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, ООО, СОО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установлены Ф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НОО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, ООО, СОО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2E3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r w:rsidR="007E22E3" w:rsidRPr="00DB2FD5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7E22E3"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НОО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, ООО, СОО</w:t>
      </w:r>
      <w:r w:rsidR="007E22E3"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результатов воспитания на уровне начального общего образования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, общего и среднего образования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163" w:rsidRPr="006E2831" w:rsidRDefault="00E2625B" w:rsidP="00B40F6F">
      <w:pPr>
        <w:tabs>
          <w:tab w:val="num" w:pos="993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282163" w:rsidRPr="00DB2FD5" w:rsidRDefault="00E2625B" w:rsidP="00A511CE">
      <w:pPr>
        <w:numPr>
          <w:ilvl w:val="0"/>
          <w:numId w:val="5"/>
        </w:numPr>
        <w:tabs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282163" w:rsidRPr="00DB2FD5" w:rsidRDefault="00E2625B" w:rsidP="00A511CE">
      <w:pPr>
        <w:numPr>
          <w:ilvl w:val="0"/>
          <w:numId w:val="5"/>
        </w:numPr>
        <w:tabs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82163" w:rsidRPr="00DB2FD5" w:rsidRDefault="00E2625B" w:rsidP="00A511CE">
      <w:pPr>
        <w:numPr>
          <w:ilvl w:val="0"/>
          <w:numId w:val="5"/>
        </w:numPr>
        <w:tabs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282163" w:rsidRPr="00DB2FD5" w:rsidRDefault="00E2625B" w:rsidP="00A511CE">
      <w:pPr>
        <w:numPr>
          <w:ilvl w:val="0"/>
          <w:numId w:val="5"/>
        </w:numPr>
        <w:tabs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82163" w:rsidRPr="00DB2FD5" w:rsidRDefault="00E2625B" w:rsidP="00A511CE">
      <w:pPr>
        <w:numPr>
          <w:ilvl w:val="0"/>
          <w:numId w:val="5"/>
        </w:numPr>
        <w:tabs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82163" w:rsidRPr="00DB2FD5" w:rsidRDefault="00E2625B" w:rsidP="00A511CE">
      <w:pPr>
        <w:numPr>
          <w:ilvl w:val="0"/>
          <w:numId w:val="5"/>
        </w:numPr>
        <w:tabs>
          <w:tab w:val="num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82163" w:rsidRPr="006E2831" w:rsidRDefault="00E2625B" w:rsidP="00B40F6F">
      <w:pPr>
        <w:tabs>
          <w:tab w:val="num" w:pos="993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282163" w:rsidRPr="00DB2FD5" w:rsidRDefault="00E2625B" w:rsidP="00A511CE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82163" w:rsidRPr="00DB2FD5" w:rsidRDefault="00E2625B" w:rsidP="00A511CE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82163" w:rsidRPr="00DB2FD5" w:rsidRDefault="00E2625B" w:rsidP="00A511CE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82163" w:rsidRPr="00DB2FD5" w:rsidRDefault="00E2625B" w:rsidP="00A511CE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282163" w:rsidRPr="00DB2FD5" w:rsidRDefault="00E2625B" w:rsidP="00A511CE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282163" w:rsidRPr="00DB2FD5" w:rsidRDefault="00E2625B" w:rsidP="00A511CE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82163" w:rsidRPr="006E2831" w:rsidRDefault="00E2625B" w:rsidP="00B40F6F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Эстетическое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282163" w:rsidRPr="00DB2FD5" w:rsidRDefault="00E2625B" w:rsidP="00A511CE">
      <w:pPr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282163" w:rsidRPr="00DB2FD5" w:rsidRDefault="00E2625B" w:rsidP="00A511CE">
      <w:pPr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282163" w:rsidRPr="00DB2FD5" w:rsidRDefault="00E2625B" w:rsidP="00A511CE">
      <w:pPr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282163" w:rsidRPr="006E2831" w:rsidRDefault="00E2625B" w:rsidP="00B40F6F">
      <w:pPr>
        <w:tabs>
          <w:tab w:val="num" w:pos="993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831">
        <w:rPr>
          <w:rFonts w:hAnsi="Times New Roman" w:cs="Times New Roman"/>
          <w:b/>
          <w:color w:val="000000"/>
          <w:sz w:val="24"/>
          <w:szCs w:val="24"/>
          <w:lang w:val="ru-RU"/>
        </w:rPr>
        <w:t>4. Физическое воспитание, формирование культуры здоровья и эмоционального благополучия:</w:t>
      </w:r>
    </w:p>
    <w:p w:rsidR="00282163" w:rsidRPr="00DB2FD5" w:rsidRDefault="00E2625B" w:rsidP="00A511C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82163" w:rsidRPr="00DB2FD5" w:rsidRDefault="00E2625B" w:rsidP="00A511C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82163" w:rsidRPr="00DB2FD5" w:rsidRDefault="00E2625B" w:rsidP="00A511C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282163" w:rsidRPr="00DB2FD5" w:rsidRDefault="00E2625B" w:rsidP="00A511C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82163" w:rsidRPr="006E2831" w:rsidRDefault="00E2625B" w:rsidP="00B40F6F">
      <w:pPr>
        <w:tabs>
          <w:tab w:val="num" w:pos="993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Трудовое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282163" w:rsidRPr="00DB2FD5" w:rsidRDefault="00E2625B" w:rsidP="00A511CE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сознающий ценность труда в жизни человека, семьи, общества;</w:t>
      </w:r>
    </w:p>
    <w:p w:rsidR="00282163" w:rsidRPr="00DB2FD5" w:rsidRDefault="00E2625B" w:rsidP="00A511CE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82163" w:rsidRPr="00DB2FD5" w:rsidRDefault="00E2625B" w:rsidP="00A511CE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:rsidR="00282163" w:rsidRPr="00DB2FD5" w:rsidRDefault="00E2625B" w:rsidP="00A511CE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282163" w:rsidRPr="006E2831" w:rsidRDefault="00E2625B" w:rsidP="00B40F6F">
      <w:pPr>
        <w:tabs>
          <w:tab w:val="num" w:pos="993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Экологическое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282163" w:rsidRPr="00DB2FD5" w:rsidRDefault="00E2625B" w:rsidP="00A511CE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82163" w:rsidRPr="00DB2FD5" w:rsidRDefault="00E2625B" w:rsidP="00A511CE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82163" w:rsidRPr="00DB2FD5" w:rsidRDefault="00E2625B" w:rsidP="00A511CE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:rsidR="00282163" w:rsidRPr="006E2831" w:rsidRDefault="00E2625B" w:rsidP="00B40F6F">
      <w:pPr>
        <w:tabs>
          <w:tab w:val="num" w:pos="993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Ценность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2831">
        <w:rPr>
          <w:rFonts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6E2831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282163" w:rsidRPr="00DB2FD5" w:rsidRDefault="00E2625B" w:rsidP="00A511CE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82163" w:rsidRPr="00DB2FD5" w:rsidRDefault="00E2625B" w:rsidP="00A511CE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82163" w:rsidRPr="00DB2FD5" w:rsidRDefault="00E2625B" w:rsidP="00A511CE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82163" w:rsidRPr="00DB2FD5" w:rsidRDefault="00E2625B" w:rsidP="00B40F6F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282163" w:rsidRPr="00DB2FD5" w:rsidRDefault="00E2625B" w:rsidP="00B40F6F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282163" w:rsidRPr="00DB2FD5" w:rsidRDefault="00E2625B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разделе раскрываются основные особенности уклада 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МАОУ СОШ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и е</w:t>
      </w:r>
      <w:r w:rsidR="007E22E3"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репутацию в окружающем образовательном пространстве, социуме.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Характеристики уклада, особенностей условий воспитания в М</w:t>
      </w:r>
      <w:r w:rsidR="007E22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АОУ</w:t>
      </w: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 1</w:t>
      </w:r>
      <w:r w:rsidR="007E22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, является средней общеобразовательной школой, численность обучающихся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274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, численность педагогического коллектива – не более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Общеобразовательная организация находится в </w:t>
      </w:r>
      <w:r>
        <w:rPr>
          <w:rFonts w:hAnsi="Times New Roman" w:cs="Times New Roman"/>
          <w:iCs/>
          <w:color w:val="000000"/>
          <w:sz w:val="24"/>
          <w:szCs w:val="24"/>
          <w:lang w:val="ru-RU"/>
        </w:rPr>
        <w:t>9</w:t>
      </w: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микрорайоне города Тобольска. Вблизи расположены детские сады, спортивный комплекс «Молодость», </w:t>
      </w:r>
      <w:r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«Тигрёнок», </w:t>
      </w: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>МАУ Центр искусств и культуры «Синтез», торговы</w:t>
      </w:r>
      <w:r>
        <w:rPr>
          <w:rFonts w:hAnsi="Times New Roman" w:cs="Times New Roman"/>
          <w:iCs/>
          <w:color w:val="000000"/>
          <w:sz w:val="24"/>
          <w:szCs w:val="24"/>
          <w:lang w:val="ru-RU"/>
        </w:rPr>
        <w:t>е</w:t>
      </w: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центр</w:t>
      </w:r>
      <w:r>
        <w:rPr>
          <w:rFonts w:hAnsi="Times New Roman" w:cs="Times New Roman"/>
          <w:iCs/>
          <w:color w:val="000000"/>
          <w:sz w:val="24"/>
          <w:szCs w:val="24"/>
          <w:lang w:val="ru-RU"/>
        </w:rPr>
        <w:t>ы «Арбат»,</w:t>
      </w: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«Жемчужина Сибири», </w:t>
      </w:r>
      <w:r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«Евразия», а также </w:t>
      </w: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>ОГИБДД.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2B5184" w:rsidRPr="002B5184" w:rsidRDefault="002B5184" w:rsidP="00A73B99">
      <w:pPr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B5184" w:rsidRPr="002B5184" w:rsidRDefault="002B5184" w:rsidP="00A73B99">
      <w:pPr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B5184" w:rsidRPr="002B5184" w:rsidRDefault="002B5184" w:rsidP="00A73B99">
      <w:pPr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B5184" w:rsidRPr="002B5184" w:rsidRDefault="002B5184" w:rsidP="00A73B99">
      <w:pPr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2B5184" w:rsidRPr="002B5184" w:rsidRDefault="002B5184" w:rsidP="00A73B99">
      <w:pPr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системность, целесообразность и </w:t>
      </w:r>
      <w:proofErr w:type="spellStart"/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>нешаблонность</w:t>
      </w:r>
      <w:proofErr w:type="spellEnd"/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воспитания как условия его эффективности.</w:t>
      </w:r>
    </w:p>
    <w:p w:rsidR="002B5184" w:rsidRPr="002B5184" w:rsidRDefault="002B5184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Основными традициями воспитания в образовательной организации являются следующие:</w:t>
      </w:r>
    </w:p>
    <w:p w:rsidR="002B5184" w:rsidRPr="002B5184" w:rsidRDefault="002B5184" w:rsidP="00A73B99">
      <w:pPr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 (школьный фестиваль искусств </w:t>
      </w:r>
      <w:r w:rsidR="005B3222">
        <w:rPr>
          <w:rFonts w:hAnsi="Times New Roman" w:cs="Times New Roman"/>
          <w:color w:val="000000"/>
          <w:sz w:val="24"/>
          <w:szCs w:val="24"/>
          <w:lang w:val="ru-RU"/>
        </w:rPr>
        <w:t xml:space="preserve">«Весенний вернисаж» 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по номинациям: конкурс чтецов, конкурс инструменталистов, конкурс вокалистов, вокальных ансамблей, конкурс танцевальных номеров</w:t>
      </w:r>
      <w:r w:rsidR="004A16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самая поющая семья</w:t>
      </w:r>
      <w:r w:rsidR="004A16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Дни здоровья, День семьи</w:t>
      </w:r>
      <w:r w:rsidR="004A16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общественные уроки, конкурсы рисунков, поделок, творческих работ, интеллектуальные игры</w:t>
      </w:r>
      <w:r w:rsidR="005B322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акции «</w:t>
      </w:r>
      <w:r w:rsidR="005B3222">
        <w:rPr>
          <w:rFonts w:hAnsi="Times New Roman" w:cs="Times New Roman"/>
          <w:color w:val="000000"/>
          <w:sz w:val="24"/>
          <w:szCs w:val="24"/>
          <w:lang w:val="ru-RU"/>
        </w:rPr>
        <w:t>Поможем братьям меньшим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», «Добро в твоем сердце», «Новогодний переполох», «Жизнь прекрасна и удивительна»</w:t>
      </w:r>
      <w:r w:rsidR="004A169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строительство снежного городка, фестивали ГТО, технического творчества, «Самый поющий класс», школьный шахматный турнир, праздничная развлекательная программа «</w:t>
      </w:r>
      <w:r w:rsidR="005B3222">
        <w:rPr>
          <w:rFonts w:hAnsi="Times New Roman" w:cs="Times New Roman"/>
          <w:color w:val="000000"/>
          <w:sz w:val="24"/>
          <w:szCs w:val="24"/>
          <w:lang w:val="ru-RU"/>
        </w:rPr>
        <w:t>Здравствуй,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3222">
        <w:rPr>
          <w:rFonts w:hAnsi="Times New Roman" w:cs="Times New Roman"/>
          <w:color w:val="000000"/>
          <w:sz w:val="24"/>
          <w:szCs w:val="24"/>
          <w:lang w:val="ru-RU"/>
        </w:rPr>
        <w:t>лето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2B5184" w:rsidRPr="002B5184" w:rsidRDefault="002B5184" w:rsidP="00A73B99">
      <w:pPr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B5184" w:rsidRPr="002B5184" w:rsidRDefault="002B5184" w:rsidP="00A73B99">
      <w:pPr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B5184" w:rsidRPr="002B5184" w:rsidRDefault="002B5184" w:rsidP="00A73B99">
      <w:pPr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проведении общешкольных дел отсутствует соревновательность между классами, поощряется конструктивное </w:t>
      </w:r>
      <w:proofErr w:type="spellStart"/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межклассное</w:t>
      </w:r>
      <w:proofErr w:type="spellEnd"/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межвозрастное</w:t>
      </w:r>
      <w:proofErr w:type="spellEnd"/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взаимодействие школьников, а также их социальная активность; </w:t>
      </w:r>
    </w:p>
    <w:p w:rsidR="002B5184" w:rsidRDefault="002B5184" w:rsidP="00A73B99">
      <w:pPr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A1697" w:rsidRPr="004A1697" w:rsidRDefault="004A1697" w:rsidP="00A73B99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697">
        <w:rPr>
          <w:rFonts w:hAnsi="Times New Roman" w:cs="Times New Roman"/>
          <w:color w:val="000000"/>
          <w:sz w:val="24"/>
          <w:szCs w:val="24"/>
          <w:lang w:val="ru-RU"/>
        </w:rPr>
        <w:t>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:rsidR="004A1697" w:rsidRPr="002B5184" w:rsidRDefault="004A1697" w:rsidP="00A73B99">
      <w:pPr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важное место в воспитательной работе отводится педагогическому сопровождению одарённых детей;</w:t>
      </w:r>
    </w:p>
    <w:p w:rsidR="002B5184" w:rsidRPr="002B5184" w:rsidRDefault="002B5184" w:rsidP="00A73B99">
      <w:pPr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B5184" w:rsidRPr="002B5184" w:rsidRDefault="002B5184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МАОУ СОШ № </w:t>
      </w:r>
      <w:r w:rsidR="004C2C0F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2B5184" w:rsidRPr="002B5184" w:rsidRDefault="002B5184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Основу воспитательной системы МАОУ СОШ № </w:t>
      </w:r>
      <w:r w:rsidR="004C2C0F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составляют наиболее значимые традиционные дела, события, мероприятия: линейка, посвященная Дню знаний и Последнему звонку, день самоуправления в честь Дня учителя, новогодние </w:t>
      </w:r>
      <w:r w:rsidR="004C2C0F">
        <w:rPr>
          <w:rFonts w:hAnsi="Times New Roman" w:cs="Times New Roman"/>
          <w:color w:val="000000"/>
          <w:sz w:val="24"/>
          <w:szCs w:val="24"/>
          <w:lang w:val="ru-RU"/>
        </w:rPr>
        <w:t>праздники, творческие конкурсы «Новогодний калейдоскоп»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, военно-</w:t>
      </w:r>
      <w:r w:rsidR="004C2C0F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игр</w:t>
      </w:r>
      <w:r w:rsidR="004C2C0F">
        <w:rPr>
          <w:rFonts w:hAnsi="Times New Roman" w:cs="Times New Roman"/>
          <w:color w:val="000000"/>
          <w:sz w:val="24"/>
          <w:szCs w:val="24"/>
          <w:lang w:val="ru-RU"/>
        </w:rPr>
        <w:t>ы и эстафеты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, мероприятия ко Дню Победы</w:t>
      </w:r>
      <w:r w:rsidR="004C2C0F">
        <w:rPr>
          <w:rFonts w:hAnsi="Times New Roman" w:cs="Times New Roman"/>
          <w:color w:val="000000"/>
          <w:sz w:val="24"/>
          <w:szCs w:val="24"/>
          <w:lang w:val="ru-RU"/>
        </w:rPr>
        <w:t xml:space="preserve"> «Весна Победы»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, фестиваль </w:t>
      </w:r>
      <w:r w:rsidR="004C2C0F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творчества 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r w:rsidR="004C2C0F">
        <w:rPr>
          <w:rFonts w:hAnsi="Times New Roman" w:cs="Times New Roman"/>
          <w:color w:val="000000"/>
          <w:sz w:val="24"/>
          <w:szCs w:val="24"/>
          <w:lang w:val="ru-RU"/>
        </w:rPr>
        <w:t>есенний вернисаж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4A169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лаготворительн</w:t>
      </w:r>
      <w:r w:rsidR="004A169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1697">
        <w:rPr>
          <w:rFonts w:hAnsi="Times New Roman" w:cs="Times New Roman"/>
          <w:color w:val="000000"/>
          <w:sz w:val="24"/>
          <w:szCs w:val="24"/>
          <w:lang w:val="ru-RU"/>
        </w:rPr>
        <w:t>акции «</w:t>
      </w:r>
      <w:r w:rsidR="004A1697" w:rsidRPr="004A1697">
        <w:rPr>
          <w:rFonts w:hAnsi="Times New Roman" w:cs="Times New Roman"/>
          <w:color w:val="000000"/>
          <w:sz w:val="24"/>
          <w:szCs w:val="24"/>
          <w:lang w:val="ru-RU"/>
        </w:rPr>
        <w:t>#</w:t>
      </w:r>
      <w:proofErr w:type="spellStart"/>
      <w:r w:rsidR="004A1697">
        <w:rPr>
          <w:rFonts w:hAnsi="Times New Roman" w:cs="Times New Roman"/>
          <w:color w:val="000000"/>
          <w:sz w:val="24"/>
          <w:szCs w:val="24"/>
          <w:lang w:val="ru-RU"/>
        </w:rPr>
        <w:t>Мывместе</w:t>
      </w:r>
      <w:proofErr w:type="spellEnd"/>
      <w:r w:rsidR="004A1697">
        <w:rPr>
          <w:rFonts w:hAnsi="Times New Roman" w:cs="Times New Roman"/>
          <w:color w:val="000000"/>
          <w:sz w:val="24"/>
          <w:szCs w:val="24"/>
          <w:lang w:val="ru-RU"/>
        </w:rPr>
        <w:t>», «Собери ребенка в школу», традиционный вечер в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стреч</w:t>
      </w:r>
      <w:r w:rsidR="004A16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 «В кругу школьных друзей» и др.</w:t>
      </w:r>
    </w:p>
    <w:p w:rsidR="002B5184" w:rsidRPr="002B5184" w:rsidRDefault="002B5184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Значимые для воспитания всероссийские проекты и программы, в которых МАОУ СОШ № </w:t>
      </w:r>
      <w:r w:rsidR="004A1697">
        <w:rPr>
          <w:rFonts w:hAnsi="Times New Roman" w:cs="Times New Roman"/>
          <w:color w:val="000000"/>
          <w:sz w:val="24"/>
          <w:szCs w:val="24"/>
          <w:lang w:val="ru-RU"/>
        </w:rPr>
        <w:t xml:space="preserve">18 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участие:</w:t>
      </w:r>
    </w:p>
    <w:p w:rsidR="002B5184" w:rsidRPr="002B5184" w:rsidRDefault="002B5184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1. РДДМ «Движение первых».</w:t>
      </w:r>
    </w:p>
    <w:p w:rsidR="002B5184" w:rsidRPr="002B5184" w:rsidRDefault="002B5184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2. Школьный театр.</w:t>
      </w:r>
    </w:p>
    <w:p w:rsidR="002B5184" w:rsidRPr="002B5184" w:rsidRDefault="002B5184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3.Проекты, организованные Российским обществом «Знание»</w:t>
      </w:r>
    </w:p>
    <w:p w:rsidR="002B5184" w:rsidRPr="002B5184" w:rsidRDefault="002B5184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4.Федеральный профориентационный проект «Билет в будущее»</w:t>
      </w:r>
      <w:r w:rsidR="004A1697">
        <w:rPr>
          <w:rFonts w:hAnsi="Times New Roman" w:cs="Times New Roman"/>
          <w:color w:val="000000"/>
          <w:sz w:val="24"/>
          <w:szCs w:val="24"/>
          <w:lang w:val="ru-RU"/>
        </w:rPr>
        <w:t>, «Россия – мои горизонты»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5184" w:rsidRPr="002B5184" w:rsidRDefault="002B5184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5.Федеральный проект «Орлята России».</w:t>
      </w:r>
    </w:p>
    <w:p w:rsidR="002B5184" w:rsidRPr="004A1697" w:rsidRDefault="002B5184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A169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Основные традиции воспитания в МАОУ СОШ № </w:t>
      </w:r>
      <w:r w:rsidR="004A1697" w:rsidRPr="004A1697">
        <w:rPr>
          <w:rFonts w:hAnsi="Times New Roman" w:cs="Times New Roman"/>
          <w:i/>
          <w:color w:val="000000"/>
          <w:sz w:val="24"/>
          <w:szCs w:val="24"/>
          <w:lang w:val="ru-RU"/>
        </w:rPr>
        <w:t>18</w:t>
      </w:r>
      <w:r w:rsidRPr="004A1697">
        <w:rPr>
          <w:rFonts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Традиции и ритуалы: в школе проводится еженедельная организационная линейка с поднятием</w:t>
      </w:r>
      <w:r w:rsidR="004A1697">
        <w:rPr>
          <w:rFonts w:hAnsi="Times New Roman" w:cs="Times New Roman"/>
          <w:color w:val="000000"/>
          <w:sz w:val="24"/>
          <w:szCs w:val="24"/>
          <w:lang w:val="ru-RU"/>
        </w:rPr>
        <w:t>/выносом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Государственного флага РФ; посвящение в первоклассники, посвящение в пятиклассники, проведение </w:t>
      </w:r>
      <w:r w:rsidR="000A6278">
        <w:rPr>
          <w:rFonts w:hAnsi="Times New Roman" w:cs="Times New Roman"/>
          <w:color w:val="000000"/>
          <w:sz w:val="24"/>
          <w:szCs w:val="24"/>
          <w:lang w:val="ru-RU"/>
        </w:rPr>
        <w:t xml:space="preserve">дней 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Памяти, участие в социально значимых акциях и проектах. 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имеет свою символику: герб и флаг. Разработаны и выполняются нормы этикета обучающихся (правила поведения в школе). 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Важную роль в развитии, совершенствовании условий воспитания, воспитательной деятельности играют социальные партнеры: </w:t>
      </w:r>
      <w:bookmarkStart w:id="1" w:name="_Hlk141618761"/>
      <w:r w:rsidR="000A6278" w:rsidRPr="000A6278">
        <w:rPr>
          <w:rFonts w:hAnsi="Times New Roman" w:cs="Times New Roman"/>
          <w:color w:val="000000"/>
          <w:sz w:val="24"/>
          <w:szCs w:val="24"/>
          <w:lang w:val="ru-RU"/>
        </w:rPr>
        <w:t xml:space="preserve">МАУ ДО </w:t>
      </w:r>
      <w:r w:rsidR="000A627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A6278" w:rsidRPr="000A6278">
        <w:rPr>
          <w:rFonts w:hAnsi="Times New Roman" w:cs="Times New Roman"/>
          <w:color w:val="000000"/>
          <w:sz w:val="24"/>
          <w:szCs w:val="24"/>
          <w:lang w:val="ru-RU"/>
        </w:rPr>
        <w:t>СШ №1</w:t>
      </w:r>
      <w:r w:rsidR="000A62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A6278" w:rsidRPr="000A62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г. Тобольск</w:t>
      </w:r>
      <w:r w:rsidR="000A627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, местное отделение партии «Единая Россия», Городской совет ветеранов</w:t>
      </w:r>
      <w:r w:rsidR="000A6278">
        <w:rPr>
          <w:rFonts w:hAnsi="Times New Roman" w:cs="Times New Roman"/>
          <w:color w:val="000000"/>
          <w:sz w:val="24"/>
          <w:szCs w:val="24"/>
          <w:lang w:val="ru-RU"/>
        </w:rPr>
        <w:t xml:space="preserve"> войны  труда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, городская централизованная библиотечная система, </w:t>
      </w:r>
      <w:proofErr w:type="spellStart"/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ТюмГУ</w:t>
      </w:r>
      <w:proofErr w:type="spellEnd"/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(филиал в г. Тобольске), </w:t>
      </w: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спортивный комплекс «Молодость», МАУ Центр искусств и культуры «Синтез», </w:t>
      </w:r>
      <w:r w:rsidR="000A6278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ГАУК ТО «Тобольский историко-архитектурный музей-заповедник», МАУ ДО «Дом детского творчества», </w:t>
      </w:r>
      <w:r w:rsidRPr="002B5184">
        <w:rPr>
          <w:rFonts w:hAnsi="Times New Roman" w:cs="Times New Roman"/>
          <w:iCs/>
          <w:color w:val="000000"/>
          <w:sz w:val="24"/>
          <w:szCs w:val="24"/>
          <w:lang w:val="ru-RU"/>
        </w:rPr>
        <w:t>ОГИБДД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End w:id="1"/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инновационные воспитательные практики: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1.Научно-исследовательская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2.Музейная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3. Театральная педагогика – создания условий для развития творческой личности.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4. Социальные практики: деятельность волонтёрского отряда</w:t>
      </w:r>
      <w:r w:rsidR="000A6278">
        <w:rPr>
          <w:rFonts w:hAnsi="Times New Roman" w:cs="Times New Roman"/>
          <w:color w:val="000000"/>
          <w:sz w:val="24"/>
          <w:szCs w:val="24"/>
          <w:lang w:val="ru-RU"/>
        </w:rPr>
        <w:t>, тимуровского движения.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3.1.4. Дополнительные характеристики.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 в районе города с развитой инфраструктурой: объекты культуры и спорта</w:t>
      </w:r>
      <w:r w:rsidR="000A627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Это позволяет проводить культурные и спортивные мероприятия, что служит целевым ориентиром в воспитании школьников.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Выстроено сетевое взаимодействие школы с учреждениями дополнительного образования, учреждениями профессионального образования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Состав обучающихся школы неоднороден и различается:</w:t>
      </w:r>
    </w:p>
    <w:p w:rsidR="002B5184" w:rsidRPr="002B5184" w:rsidRDefault="002B5184" w:rsidP="00A73B99">
      <w:pPr>
        <w:numPr>
          <w:ilvl w:val="0"/>
          <w:numId w:val="25"/>
        </w:numPr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классах.</w:t>
      </w:r>
    </w:p>
    <w:p w:rsidR="002B5184" w:rsidRPr="002B5184" w:rsidRDefault="002B5184" w:rsidP="00A73B99">
      <w:pPr>
        <w:numPr>
          <w:ilvl w:val="0"/>
          <w:numId w:val="25"/>
        </w:numPr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социальному статусу. Присутствуют обучающиеся с неблагополучием, с девиантным поведением, есть дети, состоящие на различных видах учета; есть дети, оставшиеся без попечения родителей, находящиеся под опекой. Также насчитывается определённое количество неполных, малообеспеченных семей.</w:t>
      </w:r>
    </w:p>
    <w:p w:rsidR="002B5184" w:rsidRPr="002B5184" w:rsidRDefault="002B5184" w:rsidP="00A73B99">
      <w:pPr>
        <w:numPr>
          <w:ilvl w:val="0"/>
          <w:numId w:val="25"/>
        </w:numPr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национальной принадлежности, которая определяется многонациональностью жителей микрорайона школы.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Источниками, оказывающими положительное влияние на воспитательный процесс в школе, являются педагоги:</w:t>
      </w:r>
    </w:p>
    <w:p w:rsidR="002B5184" w:rsidRPr="002B5184" w:rsidRDefault="002B5184" w:rsidP="00A73B99">
      <w:pPr>
        <w:numPr>
          <w:ilvl w:val="0"/>
          <w:numId w:val="25"/>
        </w:numPr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2B5184" w:rsidRPr="002B5184" w:rsidRDefault="002B5184" w:rsidP="00A73B99">
      <w:pPr>
        <w:numPr>
          <w:ilvl w:val="0"/>
          <w:numId w:val="25"/>
        </w:numPr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:rsidR="002B5184" w:rsidRPr="002B5184" w:rsidRDefault="002B5184" w:rsidP="00A73B99">
      <w:pPr>
        <w:numPr>
          <w:ilvl w:val="0"/>
          <w:numId w:val="25"/>
        </w:numPr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дополнительного образования, организующие взаимодействие с обучающимися во внеурочное время, оказывающих педагогическую поддержку в самореализации и саморазвитии школьников. </w:t>
      </w:r>
    </w:p>
    <w:p w:rsidR="002B5184" w:rsidRPr="002B5184" w:rsidRDefault="002B5184" w:rsidP="00A73B99">
      <w:pPr>
        <w:numPr>
          <w:ilvl w:val="0"/>
          <w:numId w:val="25"/>
        </w:numPr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советник директора по воспитанию и взаимодействию с детскими организациями, грамотно координирующий работу с обучающимися различных школьных объединений, собственным примером демонстрирующий активную гражданскую позицию. 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1.  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2.  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3.  Установление единых требований к обучающимся со стороны педагогов и родителей.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4.  Отсутствие интереса к воспитанию детей со стороны семьи.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 xml:space="preserve">5. Недостаточно высокий охват обучающихся ООО и СОО мероприятиями </w:t>
      </w:r>
      <w:bookmarkStart w:id="2" w:name="_Hlk136772536"/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творческой и спортивной направленности.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6. Низкая эффективность межведомственного взаимодействия школы и субъектов системы профилактики по предупреждению безнадзорности. Преступлений и правонарушений среди несовершеннолетних.</w:t>
      </w:r>
    </w:p>
    <w:bookmarkEnd w:id="2"/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Пути решения вышеуказанных проблем: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1.  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Внедрение нестандартных форм организации родительских собраний и индивидуальных встреч с родителями.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4. Выработка единых требований к обучающимся со стороны педагогов и родителей.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5. Выработка и реализация мотивационных мер поддержки и привлечения обучающихся для участия в конкурсах творческой и спортивной направленности.</w:t>
      </w:r>
    </w:p>
    <w:p w:rsidR="002B5184" w:rsidRPr="002B5184" w:rsidRDefault="002B5184" w:rsidP="00A511CE">
      <w:pPr>
        <w:spacing w:before="0" w:beforeAutospacing="0" w:after="0" w:afterAutospacing="0"/>
        <w:ind w:right="12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84">
        <w:rPr>
          <w:rFonts w:hAnsi="Times New Roman" w:cs="Times New Roman"/>
          <w:color w:val="000000"/>
          <w:sz w:val="24"/>
          <w:szCs w:val="24"/>
          <w:lang w:val="ru-RU"/>
        </w:rPr>
        <w:t>6. Активное привлечение к воспитательной работе всех субъектов профилактики.</w:t>
      </w:r>
    </w:p>
    <w:p w:rsidR="00282163" w:rsidRPr="00DB2FD5" w:rsidRDefault="00E2625B" w:rsidP="00B40F6F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282163" w:rsidRPr="00DB2FD5" w:rsidRDefault="00E2625B" w:rsidP="00B40F6F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</w:t>
      </w:r>
      <w:r w:rsidR="00227E92"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="00227E9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</w:t>
      </w:r>
      <w:r w:rsidR="00A8242F">
        <w:rPr>
          <w:rFonts w:hAnsi="Times New Roman" w:cs="Times New Roman"/>
          <w:color w:val="000000"/>
          <w:sz w:val="24"/>
          <w:szCs w:val="24"/>
          <w:lang w:val="ru-RU"/>
        </w:rPr>
        <w:t>, «Школьное медиа».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Модули описаны последовательно по мере уменьшения их значимости в воспитательной системе </w:t>
      </w:r>
      <w:r w:rsidR="00A8242F">
        <w:rPr>
          <w:rFonts w:hAnsi="Times New Roman" w:cs="Times New Roman"/>
          <w:color w:val="000000"/>
          <w:sz w:val="24"/>
          <w:szCs w:val="24"/>
          <w:lang w:val="ru-RU"/>
        </w:rPr>
        <w:t>МАОУ СОШ №18.</w:t>
      </w:r>
    </w:p>
    <w:p w:rsidR="00282163" w:rsidRPr="00DB2FD5" w:rsidRDefault="00E2625B" w:rsidP="00B40F6F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«Урочная деятельность»</w:t>
      </w:r>
    </w:p>
    <w:p w:rsidR="00282163" w:rsidRPr="00DB2FD5" w:rsidRDefault="00E2625B" w:rsidP="00B40F6F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282163" w:rsidRPr="00DB2FD5" w:rsidRDefault="00E2625B" w:rsidP="00B40F6F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19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82163" w:rsidRPr="00DB2FD5" w:rsidRDefault="00E2625B" w:rsidP="00A511CE">
      <w:pPr>
        <w:numPr>
          <w:ilvl w:val="0"/>
          <w:numId w:val="12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282163" w:rsidRPr="00DB2FD5" w:rsidRDefault="00E2625B" w:rsidP="00A511CE">
      <w:pPr>
        <w:numPr>
          <w:ilvl w:val="0"/>
          <w:numId w:val="12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82163" w:rsidRPr="00DB2FD5" w:rsidRDefault="00E2625B" w:rsidP="00A511CE">
      <w:pPr>
        <w:numPr>
          <w:ilvl w:val="0"/>
          <w:numId w:val="12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82163" w:rsidRPr="00DB2FD5" w:rsidRDefault="00E2625B" w:rsidP="00A511CE">
      <w:pPr>
        <w:numPr>
          <w:ilvl w:val="0"/>
          <w:numId w:val="12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82163" w:rsidRPr="00DB2FD5" w:rsidRDefault="00E2625B" w:rsidP="00A511CE">
      <w:pPr>
        <w:numPr>
          <w:ilvl w:val="0"/>
          <w:numId w:val="12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82163" w:rsidRPr="00DB2FD5" w:rsidRDefault="00E2625B" w:rsidP="00A511CE">
      <w:pPr>
        <w:numPr>
          <w:ilvl w:val="0"/>
          <w:numId w:val="12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82163" w:rsidRPr="00DB2FD5" w:rsidRDefault="00E2625B" w:rsidP="00A511CE">
      <w:pPr>
        <w:numPr>
          <w:ilvl w:val="0"/>
          <w:numId w:val="12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82163" w:rsidRPr="00DB2FD5" w:rsidRDefault="00E2625B" w:rsidP="00A511CE">
      <w:pPr>
        <w:numPr>
          <w:ilvl w:val="0"/>
          <w:numId w:val="12"/>
        </w:numPr>
        <w:tabs>
          <w:tab w:val="clear" w:pos="720"/>
          <w:tab w:val="num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82163" w:rsidRPr="00DB2FD5" w:rsidRDefault="00E2625B" w:rsidP="00B40F6F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«Внеурочная деятельность»</w:t>
      </w:r>
    </w:p>
    <w:p w:rsidR="00282163" w:rsidRPr="00DB2FD5" w:rsidRDefault="00E2625B" w:rsidP="00B40F6F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Реализация воспитательного потенциала внеурочной деятельности в целях обеспечения </w:t>
      </w:r>
      <w:r w:rsidR="00D53C4C" w:rsidRPr="00DB2FD5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потребностей,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осуществляется в рамках выбранных ими курсов, занятий:</w:t>
      </w:r>
    </w:p>
    <w:p w:rsidR="00282163" w:rsidRPr="00DB2FD5" w:rsidRDefault="00E2625B" w:rsidP="00B40F6F">
      <w:pPr>
        <w:numPr>
          <w:ilvl w:val="0"/>
          <w:numId w:val="13"/>
        </w:numPr>
        <w:tabs>
          <w:tab w:val="clear" w:pos="720"/>
          <w:tab w:val="num" w:pos="851"/>
        </w:tabs>
        <w:spacing w:before="0" w:beforeAutospacing="0" w:after="0" w:afterAutospacing="0"/>
        <w:ind w:left="0" w:right="119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важном»;</w:t>
      </w:r>
    </w:p>
    <w:p w:rsidR="00282163" w:rsidRPr="00DB2FD5" w:rsidRDefault="00E2625B" w:rsidP="00A511CE">
      <w:pPr>
        <w:numPr>
          <w:ilvl w:val="0"/>
          <w:numId w:val="13"/>
        </w:numPr>
        <w:tabs>
          <w:tab w:val="clear" w:pos="720"/>
          <w:tab w:val="num" w:pos="851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 «</w:t>
      </w:r>
      <w:r w:rsidR="00A8242F">
        <w:rPr>
          <w:rFonts w:hAnsi="Times New Roman" w:cs="Times New Roman"/>
          <w:color w:val="000000"/>
          <w:sz w:val="24"/>
          <w:szCs w:val="24"/>
          <w:lang w:val="ru-RU"/>
        </w:rPr>
        <w:t>Земля-наш общий дом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282163" w:rsidRPr="00DB2FD5" w:rsidRDefault="00E2625B" w:rsidP="00A511CE">
      <w:pPr>
        <w:numPr>
          <w:ilvl w:val="0"/>
          <w:numId w:val="13"/>
        </w:numPr>
        <w:tabs>
          <w:tab w:val="clear" w:pos="720"/>
          <w:tab w:val="num" w:pos="851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курсы, занятия познавательной, научной, исследовательской, просветительской направленности: </w:t>
      </w:r>
      <w:r w:rsidR="00A8242F">
        <w:rPr>
          <w:rFonts w:hAnsi="Times New Roman" w:cs="Times New Roman"/>
          <w:color w:val="000000"/>
          <w:sz w:val="24"/>
          <w:szCs w:val="24"/>
          <w:lang w:val="ru-RU"/>
        </w:rPr>
        <w:t xml:space="preserve">«Моя Россия – новые горизонты», 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8242F" w:rsidRPr="00A824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«Я познаю мир», «Каллиграфия», «Занимательная математика», «Хочу все знать», «Все обо всем», «Интеллектуальные </w:t>
      </w:r>
      <w:proofErr w:type="spellStart"/>
      <w:r w:rsidR="00A8242F" w:rsidRPr="00A8242F">
        <w:rPr>
          <w:rFonts w:ascii="Times New Roman" w:eastAsia="Times New Roman" w:hAnsi="Times New Roman" w:cs="Times New Roman"/>
          <w:sz w:val="24"/>
          <w:szCs w:val="24"/>
          <w:lang w:val="ru-RU"/>
        </w:rPr>
        <w:t>витаминки</w:t>
      </w:r>
      <w:proofErr w:type="spellEnd"/>
      <w:r w:rsidR="00A8242F" w:rsidRPr="00A8242F">
        <w:rPr>
          <w:rFonts w:ascii="Times New Roman" w:eastAsia="Times New Roman" w:hAnsi="Times New Roman" w:cs="Times New Roman"/>
          <w:sz w:val="24"/>
          <w:szCs w:val="24"/>
          <w:lang w:val="ru-RU"/>
        </w:rPr>
        <w:t>», «Первые шаги в науку», «Магия математики», «Функциональная грамотность», «Тайны русского языка»</w:t>
      </w:r>
      <w:r w:rsidR="00A8242F">
        <w:rPr>
          <w:rFonts w:ascii="Times New Roman" w:eastAsia="Times New Roman" w:hAnsi="Times New Roman" w:cs="Times New Roman"/>
          <w:sz w:val="24"/>
          <w:szCs w:val="24"/>
          <w:lang w:val="ru-RU"/>
        </w:rPr>
        <w:t>, «Финансовая грамотность», ШНО «Эрудит»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163" w:rsidRPr="00DB2FD5" w:rsidRDefault="00E2625B" w:rsidP="00A511CE">
      <w:pPr>
        <w:numPr>
          <w:ilvl w:val="0"/>
          <w:numId w:val="13"/>
        </w:numPr>
        <w:tabs>
          <w:tab w:val="clear" w:pos="720"/>
          <w:tab w:val="num" w:pos="851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курсы, занятия экологической, природоохранной направленности «</w:t>
      </w:r>
      <w:r w:rsidR="00A8242F">
        <w:rPr>
          <w:rFonts w:hAnsi="Times New Roman" w:cs="Times New Roman"/>
          <w:color w:val="000000"/>
          <w:sz w:val="24"/>
          <w:szCs w:val="24"/>
          <w:lang w:val="ru-RU"/>
        </w:rPr>
        <w:t>Юные экологи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D53C4C">
        <w:rPr>
          <w:rFonts w:hAnsi="Times New Roman" w:cs="Times New Roman"/>
          <w:color w:val="000000"/>
          <w:sz w:val="24"/>
          <w:szCs w:val="24"/>
          <w:lang w:val="ru-RU"/>
        </w:rPr>
        <w:t>Экологическое краеведение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282163" w:rsidRPr="00DB2FD5" w:rsidRDefault="00E2625B" w:rsidP="00A511CE">
      <w:pPr>
        <w:numPr>
          <w:ilvl w:val="0"/>
          <w:numId w:val="13"/>
        </w:numPr>
        <w:tabs>
          <w:tab w:val="clear" w:pos="720"/>
          <w:tab w:val="num" w:pos="851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курсы, занятия в области искусств, художественного творчества разных видов и жанров: </w:t>
      </w:r>
      <w:r w:rsidR="00D53C4C" w:rsidRPr="00D53C4C">
        <w:rPr>
          <w:rFonts w:hAnsi="Times New Roman" w:cs="Times New Roman"/>
          <w:color w:val="000000"/>
          <w:sz w:val="24"/>
          <w:szCs w:val="24"/>
          <w:lang w:val="ru-RU"/>
        </w:rPr>
        <w:t>«Мастерская речевого творчества», вокальные студии: «Ноты души», «Доминанта», «</w:t>
      </w:r>
      <w:r w:rsidR="00D53C4C">
        <w:rPr>
          <w:rFonts w:hAnsi="Times New Roman" w:cs="Times New Roman"/>
          <w:color w:val="000000"/>
          <w:sz w:val="24"/>
          <w:szCs w:val="24"/>
          <w:lang w:val="ru-RU"/>
        </w:rPr>
        <w:t>Созвездие</w:t>
      </w:r>
      <w:r w:rsidR="00D53C4C" w:rsidRPr="00D53C4C">
        <w:rPr>
          <w:rFonts w:hAnsi="Times New Roman" w:cs="Times New Roman"/>
          <w:color w:val="000000"/>
          <w:sz w:val="24"/>
          <w:szCs w:val="24"/>
          <w:lang w:val="ru-RU"/>
        </w:rPr>
        <w:t>». Театральные студии: «</w:t>
      </w:r>
      <w:r w:rsidR="00D53C4C">
        <w:rPr>
          <w:rFonts w:hAnsi="Times New Roman" w:cs="Times New Roman"/>
          <w:color w:val="000000"/>
          <w:sz w:val="24"/>
          <w:szCs w:val="24"/>
          <w:lang w:val="ru-RU"/>
        </w:rPr>
        <w:t>Перемена</w:t>
      </w:r>
      <w:r w:rsidR="00D53C4C" w:rsidRPr="00D53C4C">
        <w:rPr>
          <w:rFonts w:hAnsi="Times New Roman" w:cs="Times New Roman"/>
          <w:color w:val="000000"/>
          <w:sz w:val="24"/>
          <w:szCs w:val="24"/>
          <w:lang w:val="ru-RU"/>
        </w:rPr>
        <w:t>», «Апельсин», «Театральные миниатюры». Танцевальная студия «Фантазия»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163" w:rsidRPr="00DB2FD5" w:rsidRDefault="00E2625B" w:rsidP="00A511CE">
      <w:pPr>
        <w:numPr>
          <w:ilvl w:val="0"/>
          <w:numId w:val="13"/>
        </w:numPr>
        <w:tabs>
          <w:tab w:val="clear" w:pos="720"/>
          <w:tab w:val="num" w:pos="851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курсы, занятия туристско-краеведческой направленности «</w:t>
      </w:r>
      <w:r w:rsidR="00D53C4C">
        <w:rPr>
          <w:rFonts w:hAnsi="Times New Roman" w:cs="Times New Roman"/>
          <w:color w:val="000000"/>
          <w:sz w:val="24"/>
          <w:szCs w:val="24"/>
          <w:lang w:val="ru-RU"/>
        </w:rPr>
        <w:t>Экологическое краеведение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D53C4C" w:rsidRDefault="00E2625B" w:rsidP="00A511CE">
      <w:pPr>
        <w:numPr>
          <w:ilvl w:val="0"/>
          <w:numId w:val="13"/>
        </w:numPr>
        <w:tabs>
          <w:tab w:val="clear" w:pos="720"/>
          <w:tab w:val="num" w:pos="851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3C4C">
        <w:rPr>
          <w:rFonts w:hAnsi="Times New Roman" w:cs="Times New Roman"/>
          <w:color w:val="000000"/>
          <w:sz w:val="24"/>
          <w:szCs w:val="24"/>
          <w:lang w:val="ru-RU"/>
        </w:rPr>
        <w:t xml:space="preserve">курсы, занятия оздоровительной и спортивной направленности: </w:t>
      </w:r>
      <w:r w:rsidR="00D53C4C" w:rsidRPr="00D53C4C">
        <w:rPr>
          <w:rFonts w:hAnsi="Times New Roman" w:cs="Times New Roman"/>
          <w:color w:val="000000"/>
          <w:sz w:val="24"/>
          <w:szCs w:val="24"/>
          <w:lang w:val="ru-RU"/>
        </w:rPr>
        <w:t>«Расти здоровым</w:t>
      </w:r>
      <w:proofErr w:type="gramStart"/>
      <w:r w:rsidR="00D53C4C" w:rsidRPr="00D53C4C">
        <w:rPr>
          <w:rFonts w:hAnsi="Times New Roman" w:cs="Times New Roman"/>
          <w:color w:val="000000"/>
          <w:sz w:val="24"/>
          <w:szCs w:val="24"/>
          <w:lang w:val="ru-RU"/>
        </w:rPr>
        <w:t>»,  «</w:t>
      </w:r>
      <w:proofErr w:type="gramEnd"/>
      <w:r w:rsidR="00D53C4C" w:rsidRPr="00D53C4C">
        <w:rPr>
          <w:rFonts w:hAnsi="Times New Roman" w:cs="Times New Roman"/>
          <w:color w:val="000000"/>
          <w:sz w:val="24"/>
          <w:szCs w:val="24"/>
          <w:lang w:val="ru-RU"/>
        </w:rPr>
        <w:t>Волейбол», «Шахматы», «Пионербол», «Баскетбол», «Здоровье в движении».</w:t>
      </w:r>
    </w:p>
    <w:p w:rsidR="00282163" w:rsidRPr="00D53C4C" w:rsidRDefault="00E2625B" w:rsidP="00A511CE">
      <w:pPr>
        <w:spacing w:before="0" w:beforeAutospacing="0" w:after="0" w:afterAutospacing="0"/>
        <w:ind w:left="709"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3C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:rsidR="00B40F6F" w:rsidRDefault="00B40F6F" w:rsidP="00B40F6F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163" w:rsidRPr="00DB2FD5" w:rsidRDefault="00E2625B" w:rsidP="00B40F6F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на решение задач воспитания и социализации обучающихся, предусматривает:</w:t>
      </w:r>
    </w:p>
    <w:p w:rsidR="00282163" w:rsidRPr="00DB2FD5" w:rsidRDefault="00E2625B" w:rsidP="00B40F6F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19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сплочение коллектива класса через игры и тренинги на </w:t>
      </w:r>
      <w:proofErr w:type="spellStart"/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представителей), членов</w:t>
      </w:r>
      <w:r w:rsidR="00D53C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семей обучающихся к организации и проведению воспитательных дел, мероприятий в классе и общеобразовательной организации;</w:t>
      </w:r>
    </w:p>
    <w:p w:rsidR="00282163" w:rsidRPr="00DB2FD5" w:rsidRDefault="00E2625B" w:rsidP="00A511CE">
      <w:pPr>
        <w:numPr>
          <w:ilvl w:val="0"/>
          <w:numId w:val="14"/>
        </w:numPr>
        <w:tabs>
          <w:tab w:val="clear" w:pos="720"/>
          <w:tab w:val="num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282163" w:rsidRPr="00DB2FD5" w:rsidRDefault="00E2625B" w:rsidP="00A511CE">
      <w:pPr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«Основные школьные дела»</w:t>
      </w:r>
    </w:p>
    <w:p w:rsidR="003B16F2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3B16F2" w:rsidRPr="003B16F2" w:rsidRDefault="003B16F2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Для этого в образовательной организации используются следующие формы работы.</w:t>
      </w:r>
    </w:p>
    <w:p w:rsidR="003B16F2" w:rsidRPr="003B16F2" w:rsidRDefault="003B16F2" w:rsidP="00A511CE">
      <w:pPr>
        <w:widowControl w:val="0"/>
        <w:tabs>
          <w:tab w:val="left" w:pos="10206"/>
        </w:tabs>
        <w:autoSpaceDE w:val="0"/>
        <w:autoSpaceDN w:val="0"/>
        <w:spacing w:before="0" w:beforeAutospacing="0" w:after="0" w:afterAutospacing="0"/>
        <w:ind w:right="12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На внешкольном уровне:</w:t>
      </w:r>
    </w:p>
    <w:p w:rsidR="003B16F2" w:rsidRPr="003B16F2" w:rsidRDefault="003B16F2" w:rsidP="00A511CE">
      <w:pPr>
        <w:widowControl w:val="0"/>
        <w:tabs>
          <w:tab w:val="left" w:pos="2037"/>
          <w:tab w:val="left" w:pos="10206"/>
        </w:tabs>
        <w:autoSpaceDE w:val="0"/>
        <w:autoSpaceDN w:val="0"/>
        <w:spacing w:before="0" w:beforeAutospacing="0" w:after="0" w:afterAutospacing="0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социальные проекты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ежегодные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совместно разрабатываемые и реализуемые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школьниками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педагогами </w:t>
      </w:r>
      <w:proofErr w:type="gramStart"/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комплексы</w:t>
      </w:r>
      <w:r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дел различной направленности</w:t>
      </w:r>
      <w:proofErr w:type="gramEnd"/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ориентированные на преобразование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окружающего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школу</w:t>
      </w:r>
      <w:r w:rsidRPr="003B16F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социума:</w:t>
      </w:r>
    </w:p>
    <w:p w:rsidR="003B16F2" w:rsidRPr="003B16F2" w:rsidRDefault="003B16F2" w:rsidP="00B40F6F">
      <w:pPr>
        <w:widowControl w:val="0"/>
        <w:tabs>
          <w:tab w:val="left" w:pos="567"/>
          <w:tab w:val="left" w:pos="10206"/>
        </w:tabs>
        <w:autoSpaceDE w:val="0"/>
        <w:autoSpaceDN w:val="0"/>
        <w:spacing w:before="0" w:beforeAutospacing="0" w:after="0" w:afterAutospacing="0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благотворительной: «Собери ребенка в школу», «Тепло родного дома», «Рождественский подарок», «Пусть осень жизни будет золотой», «Праздник в дом к ветерану»; </w:t>
      </w:r>
    </w:p>
    <w:p w:rsidR="003B16F2" w:rsidRPr="003B16F2" w:rsidRDefault="003B16F2" w:rsidP="00B40F6F">
      <w:pPr>
        <w:widowControl w:val="0"/>
        <w:tabs>
          <w:tab w:val="left" w:pos="567"/>
          <w:tab w:val="left" w:pos="10206"/>
        </w:tabs>
        <w:autoSpaceDE w:val="0"/>
        <w:autoSpaceDN w:val="0"/>
        <w:spacing w:before="0" w:beforeAutospacing="0" w:after="0" w:afterAutospacing="0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экологической: «Добрая крышечка», «Чистая игра». </w:t>
      </w:r>
    </w:p>
    <w:p w:rsidR="003B16F2" w:rsidRDefault="003B16F2" w:rsidP="00A511CE">
      <w:pPr>
        <w:widowControl w:val="0"/>
        <w:tabs>
          <w:tab w:val="left" w:pos="10206"/>
        </w:tabs>
        <w:autoSpaceDE w:val="0"/>
        <w:autoSpaceDN w:val="0"/>
        <w:spacing w:before="0" w:beforeAutospacing="0" w:after="0" w:afterAutospacing="0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открытые дискуссионные площадки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регулярно организуемый </w:t>
      </w:r>
      <w:r w:rsidRPr="003B16F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комплекс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открытых дискуссионных площадок (детских, педагогических, родительских, совместных), на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которые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приглашаются представители других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школ,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деятели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науки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B16F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культуры,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представители власти, общественности и в рамках </w:t>
      </w:r>
      <w:r w:rsidRPr="003B16F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которых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обсуждаются насущные поведенческие, нравственные, социальные, проблемы, касающиеся жизни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школы,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города,</w:t>
      </w:r>
      <w:r w:rsidRPr="003B16F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страны. («Фестиваль общественных уроков»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«Классные встречи»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B16F2" w:rsidRPr="003B16F2" w:rsidRDefault="003B16F2" w:rsidP="00A511CE">
      <w:pPr>
        <w:widowControl w:val="0"/>
        <w:tabs>
          <w:tab w:val="left" w:pos="10206"/>
        </w:tabs>
        <w:autoSpaceDE w:val="0"/>
        <w:autoSpaceDN w:val="0"/>
        <w:spacing w:before="0" w:beforeAutospacing="0" w:after="0" w:afterAutospacing="0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проводимые для жителей микрорайона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организуемые совместно с семьями учащихся спортивные состязания («Папа, мама, я – спортивная семья», «Дни здоровья» (осень, весна), праздники («Новый год», «Масленица»),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которые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открывают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возможности для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творческой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самореализации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школьников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включают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в деятельную </w:t>
      </w:r>
      <w:r w:rsidRPr="003B16F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заботу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3B16F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окружающих.</w:t>
      </w:r>
    </w:p>
    <w:p w:rsidR="003B16F2" w:rsidRPr="003B16F2" w:rsidRDefault="003B16F2" w:rsidP="00A511CE">
      <w:pPr>
        <w:widowControl w:val="0"/>
        <w:tabs>
          <w:tab w:val="left" w:pos="10206"/>
        </w:tabs>
        <w:autoSpaceDE w:val="0"/>
        <w:autoSpaceDN w:val="0"/>
        <w:spacing w:before="1" w:beforeAutospacing="0" w:after="0" w:afterAutospacing="0" w:line="318" w:lineRule="exact"/>
        <w:ind w:right="12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На школьном уровне:</w:t>
      </w:r>
    </w:p>
    <w:p w:rsidR="003B16F2" w:rsidRPr="003B16F2" w:rsidRDefault="003B16F2" w:rsidP="00EE5AB7">
      <w:pPr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общешкольные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праздники –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ежегодно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проводимые творческие (театрализованные, музыкальные, литературные и </w:t>
      </w:r>
      <w:r w:rsidRPr="003B16F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т.п.)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дела, связанные со значимыми для детей и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педагогов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знаменательными датами и в </w:t>
      </w:r>
      <w:r w:rsidRPr="003B16F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которых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участвуют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все классы</w:t>
      </w:r>
      <w:r w:rsidRPr="003B16F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школы:</w:t>
      </w:r>
    </w:p>
    <w:p w:rsidR="003B16F2" w:rsidRPr="003B16F2" w:rsidRDefault="003B16F2" w:rsidP="00EE5AB7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театрализованные: «День знаний», «Премьера» (спектакли), музыкальные: «Новогодний калейдоскоп», «Самый поющий класс», «Самая поющая семья», «Весенний вернисаж»; </w:t>
      </w:r>
    </w:p>
    <w:p w:rsidR="003B16F2" w:rsidRPr="003B16F2" w:rsidRDefault="003B16F2" w:rsidP="00EE5AB7">
      <w:pPr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торжественные ритуалы посвящения, связанные с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переходом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школе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развивающие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школьную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идентичность детей: </w:t>
      </w:r>
    </w:p>
    <w:p w:rsidR="003B16F2" w:rsidRPr="003B16F2" w:rsidRDefault="003B16F2" w:rsidP="00EE5AB7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«Посвящение первоклассников в пешеходы», «Посвящение в первоклассники», «Посвящение молодых педагогов», «Посвящение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члены РДДМ «Движение Первых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3B16F2" w:rsidRPr="003B16F2" w:rsidRDefault="007B0A77" w:rsidP="00A73B99">
      <w:pPr>
        <w:widowControl w:val="0"/>
        <w:numPr>
          <w:ilvl w:val="2"/>
          <w:numId w:val="26"/>
        </w:numPr>
        <w:tabs>
          <w:tab w:val="left" w:pos="426"/>
          <w:tab w:val="left" w:pos="851"/>
          <w:tab w:val="left" w:pos="10206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B16F2"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церемонии награждения (по итогам </w:t>
      </w:r>
      <w:r w:rsidR="003B16F2"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года)</w:t>
      </w:r>
      <w:r w:rsidR="003B16F2" w:rsidRPr="003B16F2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3B16F2" w:rsidRPr="003B16F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школьников </w:t>
      </w:r>
      <w:r w:rsidR="003B16F2"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3B16F2"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педагогов </w:t>
      </w:r>
      <w:r w:rsidR="003B16F2"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активное участие в жизни </w:t>
      </w:r>
      <w:r w:rsidR="003B16F2"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школы, </w:t>
      </w:r>
      <w:r w:rsidR="003B16F2"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защиту чести </w:t>
      </w:r>
      <w:r w:rsidR="003B16F2"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школы </w:t>
      </w:r>
      <w:r w:rsidR="003B16F2"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3B16F2"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конкурсах, </w:t>
      </w:r>
      <w:r w:rsidR="003B16F2"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соревнованиях, олимпиадах, значительный вклад в развитие </w:t>
      </w:r>
      <w:r w:rsidR="003B16F2"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школы.</w:t>
      </w:r>
    </w:p>
    <w:p w:rsidR="003B16F2" w:rsidRPr="003B16F2" w:rsidRDefault="003B16F2" w:rsidP="00EE5AB7">
      <w:pPr>
        <w:widowControl w:val="0"/>
        <w:numPr>
          <w:ilvl w:val="0"/>
          <w:numId w:val="27"/>
        </w:numPr>
        <w:tabs>
          <w:tab w:val="left" w:pos="426"/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торжественные линейки по итогам полугодия-года;</w:t>
      </w:r>
    </w:p>
    <w:p w:rsidR="003B16F2" w:rsidRPr="003B16F2" w:rsidRDefault="003B16F2" w:rsidP="00EE5AB7">
      <w:pPr>
        <w:widowControl w:val="0"/>
        <w:numPr>
          <w:ilvl w:val="0"/>
          <w:numId w:val="27"/>
        </w:numPr>
        <w:tabs>
          <w:tab w:val="left" w:pos="426"/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торжественное мероприятие ко Дню конституции с приглашением известных людей города, ветеранов ВО войны «Я – гражданин России»;</w:t>
      </w:r>
    </w:p>
    <w:p w:rsidR="003B16F2" w:rsidRPr="003B16F2" w:rsidRDefault="003B16F2" w:rsidP="00EE5AB7">
      <w:pPr>
        <w:widowControl w:val="0"/>
        <w:numPr>
          <w:ilvl w:val="0"/>
          <w:numId w:val="27"/>
        </w:numPr>
        <w:tabs>
          <w:tab w:val="left" w:pos="426"/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торжественное мероприятие, посвященное окончанию школьного форума «</w:t>
      </w:r>
      <w:r w:rsidR="008116BA">
        <w:rPr>
          <w:rFonts w:ascii="Times New Roman" w:eastAsia="Times New Roman" w:hAnsi="Times New Roman" w:cs="Times New Roman"/>
          <w:sz w:val="24"/>
          <w:szCs w:val="24"/>
          <w:lang w:val="ru-RU"/>
        </w:rPr>
        <w:t>Первые шаги в науку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8116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«Шаг в будущее»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B16F2" w:rsidRPr="003B16F2" w:rsidRDefault="003B16F2" w:rsidP="00EE5AB7">
      <w:pPr>
        <w:widowControl w:val="0"/>
        <w:numPr>
          <w:ilvl w:val="0"/>
          <w:numId w:val="27"/>
        </w:numPr>
        <w:tabs>
          <w:tab w:val="left" w:pos="426"/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награждение активных участников спортивных соре</w:t>
      </w:r>
      <w:r w:rsidR="008116BA">
        <w:rPr>
          <w:rFonts w:ascii="Times New Roman" w:eastAsia="Times New Roman" w:hAnsi="Times New Roman" w:cs="Times New Roman"/>
          <w:sz w:val="24"/>
          <w:szCs w:val="24"/>
          <w:lang w:val="ru-RU"/>
        </w:rPr>
        <w:t>внований «Олимпийский резерв».</w:t>
      </w:r>
    </w:p>
    <w:p w:rsidR="003B16F2" w:rsidRPr="003B16F2" w:rsidRDefault="003B16F2" w:rsidP="00EE5AB7">
      <w:pPr>
        <w:widowControl w:val="0"/>
        <w:tabs>
          <w:tab w:val="left" w:pos="426"/>
          <w:tab w:val="left" w:pos="993"/>
          <w:tab w:val="left" w:pos="1826"/>
          <w:tab w:val="left" w:pos="10206"/>
        </w:tabs>
        <w:autoSpaceDE w:val="0"/>
        <w:autoSpaceDN w:val="0"/>
        <w:spacing w:before="0" w:beforeAutospacing="0" w:after="0" w:afterAutospacing="0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Это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3B16F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B16F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другу.</w:t>
      </w:r>
    </w:p>
    <w:p w:rsidR="003B16F2" w:rsidRPr="003B16F2" w:rsidRDefault="003B16F2" w:rsidP="00A511CE">
      <w:pPr>
        <w:widowControl w:val="0"/>
        <w:tabs>
          <w:tab w:val="left" w:pos="426"/>
          <w:tab w:val="left" w:pos="10206"/>
        </w:tabs>
        <w:autoSpaceDE w:val="0"/>
        <w:autoSpaceDN w:val="0"/>
        <w:spacing w:before="3" w:beforeAutospacing="0" w:after="0" w:afterAutospacing="0" w:line="318" w:lineRule="exact"/>
        <w:ind w:right="12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На уровне классов:</w:t>
      </w:r>
    </w:p>
    <w:p w:rsidR="003B16F2" w:rsidRPr="003B16F2" w:rsidRDefault="003B16F2" w:rsidP="00EE5AB7">
      <w:pPr>
        <w:widowControl w:val="0"/>
        <w:numPr>
          <w:ilvl w:val="2"/>
          <w:numId w:val="26"/>
        </w:numPr>
        <w:tabs>
          <w:tab w:val="left" w:pos="426"/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и делегирование представителей классов в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общешкольные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советы дел, ответственных за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подготовку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общешкольных ключевых</w:t>
      </w:r>
      <w:r w:rsidRPr="003B16F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дел (выбор «Актива класса», «Творческих групп») </w:t>
      </w:r>
    </w:p>
    <w:p w:rsidR="003B16F2" w:rsidRPr="003B16F2" w:rsidRDefault="003B16F2" w:rsidP="00EE5AB7">
      <w:pPr>
        <w:widowControl w:val="0"/>
        <w:numPr>
          <w:ilvl w:val="2"/>
          <w:numId w:val="26"/>
        </w:numPr>
        <w:tabs>
          <w:tab w:val="left" w:pos="426"/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участие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школьных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классов в реализации </w:t>
      </w:r>
      <w:r w:rsidR="008116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школьные </w:t>
      </w:r>
      <w:proofErr w:type="spellStart"/>
      <w:r w:rsidR="008116BA">
        <w:rPr>
          <w:rFonts w:ascii="Times New Roman" w:eastAsia="Times New Roman" w:hAnsi="Times New Roman" w:cs="Times New Roman"/>
          <w:sz w:val="24"/>
          <w:szCs w:val="24"/>
          <w:lang w:val="ru-RU"/>
        </w:rPr>
        <w:t>днла</w:t>
      </w:r>
      <w:proofErr w:type="spellEnd"/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(участие в творческих фестивалях: «</w:t>
      </w:r>
      <w:r w:rsidR="008116BA">
        <w:rPr>
          <w:rFonts w:ascii="Times New Roman" w:eastAsia="Times New Roman" w:hAnsi="Times New Roman" w:cs="Times New Roman"/>
          <w:sz w:val="24"/>
          <w:szCs w:val="24"/>
          <w:lang w:val="ru-RU"/>
        </w:rPr>
        <w:t>Новогодний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калейдоскоп»,</w:t>
      </w:r>
      <w:r w:rsidR="008116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«Весенний вернисаж»,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«Конкурс чтецов», </w:t>
      </w:r>
      <w:proofErr w:type="spellStart"/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челленджи</w:t>
      </w:r>
      <w:proofErr w:type="spellEnd"/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ПДД, поздравления ко Дню учителя, Новому году, 8 марта, 23 февраля, «День здоровья», товарищеские встречи по разным видам спорта).</w:t>
      </w:r>
    </w:p>
    <w:p w:rsidR="003B16F2" w:rsidRPr="003B16F2" w:rsidRDefault="003B16F2" w:rsidP="00EE5AB7">
      <w:pPr>
        <w:widowControl w:val="0"/>
        <w:numPr>
          <w:ilvl w:val="2"/>
          <w:numId w:val="26"/>
        </w:numPr>
        <w:tabs>
          <w:tab w:val="left" w:pos="426"/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в рамках класса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итогового</w:t>
      </w:r>
      <w:r w:rsidRPr="003B16F2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анализа детьми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общешкольных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ключевых дел, участие представителей классов в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итоговом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анализе проведенных дел на уровне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общешкольных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советов дела (классные собрания, отражение участия и победы в классной газете и классном уголке)</w:t>
      </w:r>
    </w:p>
    <w:p w:rsidR="003B16F2" w:rsidRPr="003B16F2" w:rsidRDefault="003B16F2" w:rsidP="00A511CE">
      <w:pPr>
        <w:widowControl w:val="0"/>
        <w:tabs>
          <w:tab w:val="left" w:pos="426"/>
          <w:tab w:val="left" w:pos="10206"/>
        </w:tabs>
        <w:autoSpaceDE w:val="0"/>
        <w:autoSpaceDN w:val="0"/>
        <w:spacing w:before="8" w:beforeAutospacing="0" w:after="0" w:afterAutospacing="0" w:line="318" w:lineRule="exact"/>
        <w:ind w:right="12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На индивидуальном уровне:</w:t>
      </w:r>
    </w:p>
    <w:p w:rsidR="003B16F2" w:rsidRPr="003B16F2" w:rsidRDefault="003B16F2" w:rsidP="00A73B99">
      <w:pPr>
        <w:pStyle w:val="a3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самоуправления, где распределяются зоны ответственности, даются разовые посильные поручения. </w:t>
      </w:r>
    </w:p>
    <w:p w:rsidR="003B16F2" w:rsidRPr="003B16F2" w:rsidRDefault="003B16F2" w:rsidP="00A73B99">
      <w:pPr>
        <w:widowControl w:val="0"/>
        <w:numPr>
          <w:ilvl w:val="2"/>
          <w:numId w:val="26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3B16F2" w:rsidRPr="003B16F2" w:rsidRDefault="003B16F2" w:rsidP="00A73B99">
      <w:pPr>
        <w:widowControl w:val="0"/>
        <w:numPr>
          <w:ilvl w:val="2"/>
          <w:numId w:val="26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Наблюдение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поведением ребенка в ситуациях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подготовки,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и анализа ключевых дел, за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его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отношениями со сверстниками, старшими и младшими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школьниками,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педагогами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другими</w:t>
      </w:r>
      <w:r w:rsidRPr="003B16F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взрослыми;</w:t>
      </w:r>
    </w:p>
    <w:p w:rsidR="003B16F2" w:rsidRPr="003B16F2" w:rsidRDefault="003B16F2" w:rsidP="00A73B99">
      <w:pPr>
        <w:widowControl w:val="0"/>
        <w:numPr>
          <w:ilvl w:val="2"/>
          <w:numId w:val="26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необходимости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коррекция поведения ребенка через частные беседы с ним, через </w:t>
      </w:r>
      <w:r w:rsidRPr="003B16F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включение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его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совместную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работу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другими детьми, </w:t>
      </w:r>
      <w:r w:rsidRPr="003B16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которые </w:t>
      </w:r>
      <w:r w:rsidRPr="003B16F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могли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стать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хорошим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примером для ребенка, через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предложение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взять в следующем </w:t>
      </w:r>
      <w:r w:rsidRPr="003B16F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ключевом </w:t>
      </w:r>
      <w:r w:rsidRPr="003B16F2">
        <w:rPr>
          <w:rFonts w:ascii="Times New Roman" w:eastAsia="Times New Roman" w:hAnsi="Times New Roman" w:cs="Times New Roman"/>
          <w:sz w:val="24"/>
          <w:szCs w:val="24"/>
          <w:lang w:val="ru-RU"/>
        </w:rPr>
        <w:t>деле на себя роль ответственного за тот или иной фрагмент общей работы.</w:t>
      </w:r>
    </w:p>
    <w:p w:rsidR="00282163" w:rsidRPr="00DB2FD5" w:rsidRDefault="00E2625B" w:rsidP="00402577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«Внешкольные мероприятия»</w:t>
      </w:r>
    </w:p>
    <w:p w:rsidR="00282163" w:rsidRPr="00DB2FD5" w:rsidRDefault="00E2625B" w:rsidP="00402577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8116BA" w:rsidRPr="008116BA" w:rsidRDefault="008116BA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 xml:space="preserve">• общие внешкольные мероприятия: </w:t>
      </w:r>
      <w:r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  <w:t>н</w:t>
      </w:r>
      <w:r w:rsidRPr="008116BA"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  <w:t xml:space="preserve">а внешкольном уровне: </w:t>
      </w: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акции, проекты «Бессмертный полк», «Мы – потомки героев», «Пусть осень жизни будет золотой», «Мир профессий», «</w:t>
      </w:r>
      <w:proofErr w:type="spellStart"/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Киноуроки</w:t>
      </w:r>
      <w:proofErr w:type="spellEnd"/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школах России», мероприятия, посвященные популяризации имен С.У. Ремезова, М.С. Знаменск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, Даниил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 xml:space="preserve"> Чулков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16BA" w:rsidRPr="008116BA" w:rsidRDefault="008116BA" w:rsidP="00A73B99">
      <w:pPr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открытые дискуссионные площадки – регулярно организуемый</w:t>
      </w:r>
      <w:r w:rsidRPr="008116B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комплекс открытых дискуссионных площадок: «Фестиваль общественных уроков», форум «Большая перемена», «Родительский университет безопасности», «Родительский патруль»,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8116BA" w:rsidRPr="008116BA" w:rsidRDefault="008116BA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 xml:space="preserve">• внешкольные тематические мероприятия воспитательной направленности, организуемые педагогами по изучаемым в школе учебным предметам, курсам, модулям: Предметные недели, праздник «Прощание с букварём», праздник «Первой оценки» и др.; </w:t>
      </w:r>
    </w:p>
    <w:p w:rsidR="008116BA" w:rsidRPr="008116BA" w:rsidRDefault="008116BA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• экскурсии, походы выходного дня (в музей, городскую библиотеку, кинотеатр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8116BA" w:rsidRPr="008116BA" w:rsidRDefault="008116BA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 xml:space="preserve">• литературные, исторические, экологические и другие походы, экскурсии,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</w:t>
      </w: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местности российских поэтов и писателей, деятелей науки, природных и историко-культурных ландшафтов, флоры и фауны и др.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(Чистые игры, </w:t>
      </w:r>
      <w:r w:rsidR="007B0A77">
        <w:rPr>
          <w:rFonts w:hAnsi="Times New Roman" w:cs="Times New Roman"/>
          <w:color w:val="000000"/>
          <w:sz w:val="24"/>
          <w:szCs w:val="24"/>
          <w:lang w:val="ru-RU"/>
        </w:rPr>
        <w:t>экскурсии по городу в рамках Дня туризма и др.</w:t>
      </w: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16BA" w:rsidRPr="008116BA" w:rsidRDefault="008116BA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•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282163" w:rsidRPr="00DB2FD5" w:rsidRDefault="00E2625B" w:rsidP="00402577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282163" w:rsidRPr="00DB2FD5" w:rsidRDefault="00E2625B" w:rsidP="00402577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82163" w:rsidRPr="00DB2FD5" w:rsidRDefault="00E2625B" w:rsidP="00402577">
      <w:pPr>
        <w:numPr>
          <w:ilvl w:val="0"/>
          <w:numId w:val="16"/>
        </w:numPr>
        <w:tabs>
          <w:tab w:val="clear" w:pos="720"/>
          <w:tab w:val="left" w:pos="993"/>
        </w:tabs>
        <w:spacing w:before="0" w:beforeAutospacing="0" w:after="0" w:afterAutospacing="0"/>
        <w:ind w:left="0" w:right="119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(в том числе</w:t>
      </w:r>
      <w:r w:rsidR="007B0A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82163" w:rsidRPr="00DB2FD5" w:rsidRDefault="00E2625B" w:rsidP="00A511CE">
      <w:pPr>
        <w:numPr>
          <w:ilvl w:val="0"/>
          <w:numId w:val="16"/>
        </w:numPr>
        <w:tabs>
          <w:tab w:val="clear" w:pos="720"/>
          <w:tab w:val="left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282163" w:rsidRPr="00DB2FD5" w:rsidRDefault="00E2625B" w:rsidP="00A511CE">
      <w:pPr>
        <w:tabs>
          <w:tab w:val="left" w:pos="993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82163" w:rsidRPr="00DB2FD5" w:rsidRDefault="00E2625B" w:rsidP="00402577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865ED5" w:rsidRPr="00865ED5" w:rsidRDefault="00865ED5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865ED5" w:rsidRPr="00865ED5" w:rsidRDefault="00865ED5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865ED5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На групповом уровне: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 xml:space="preserve">семейные клубы, предоставляющие родителям, педагогам и детям площадку для совместного проведения досуга и общения; 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 xml:space="preserve">акции в формате «Дни единых действий» </w:t>
      </w:r>
      <w:proofErr w:type="gramStart"/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proofErr w:type="gramEnd"/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, которых родители могут посещать школьные учебные и внеурочные занятия для получения представления о ходе учебно-воспитательного процесса в школе, консультации разных специалистов служб профилактики (Единый день профилактики», форум «Большая перемена», «Дети. Родители. 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 xml:space="preserve">ролл»); 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общешкольные родительские собрания, происходящие в режиме обсуждения наиболее острых проблем обучения и воспитания школьников («Особенности </w:t>
      </w:r>
      <w:proofErr w:type="spellStart"/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психфизического</w:t>
      </w:r>
      <w:proofErr w:type="spellEnd"/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развития подростка», «Профилактика ранней половой жизни, ВИЧ и СПИДА»);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 (Единый день профилактики, конференции для родителей, встречи с интересными людьми, преподавателями кружков, секций, занятий по профильному обучению);  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киноуроки</w:t>
      </w:r>
      <w:proofErr w:type="spellEnd"/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родителей в рамках Всероссийского проекта «</w:t>
      </w:r>
      <w:proofErr w:type="spellStart"/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Киноуроки</w:t>
      </w:r>
      <w:proofErr w:type="spellEnd"/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школах России» с целью создания инновационной системы воспитания гармонично развитой и социально ответственной личности на основе нравственных ценностей;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 (социологические опросы, исследования, мастер – классы, конференции для родителей);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участие во Всероссийских родительских собраниях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5ED5" w:rsidRPr="00865ED5" w:rsidRDefault="00865ED5" w:rsidP="00402577">
      <w:pPr>
        <w:ind w:right="120" w:firstLine="709"/>
        <w:jc w:val="both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865ED5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На индивидуальном уровне: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работа специалистов по запросу родителей для решения острых конфликтных ситуаций, работа службы медиации;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внутриклассных</w:t>
      </w:r>
      <w:proofErr w:type="spellEnd"/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865ED5" w:rsidRPr="00865ED5" w:rsidRDefault="00865ED5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ED5">
        <w:rPr>
          <w:rFonts w:hAnsi="Times New Roman" w:cs="Times New Roman"/>
          <w:color w:val="000000"/>
          <w:sz w:val="24"/>
          <w:szCs w:val="24"/>
          <w:lang w:val="ru-RU"/>
        </w:rPr>
        <w:t>индивидуальное консультирование c целью координации воспитательных усилий педагогов и родителей.</w:t>
      </w:r>
    </w:p>
    <w:p w:rsidR="00282163" w:rsidRPr="00DB2FD5" w:rsidRDefault="00E2625B" w:rsidP="00402577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:rsidR="00AA07C0" w:rsidRPr="00AA07C0" w:rsidRDefault="00AA07C0" w:rsidP="00402577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ко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детско-взрослое самоуправление. </w:t>
      </w:r>
    </w:p>
    <w:p w:rsidR="00AA07C0" w:rsidRPr="00AA07C0" w:rsidRDefault="00AA07C0" w:rsidP="00402577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Детское самоуправление в школе осуществляется следующим образом </w:t>
      </w:r>
    </w:p>
    <w:p w:rsidR="00AA07C0" w:rsidRPr="00AA07C0" w:rsidRDefault="00AA07C0" w:rsidP="00402577">
      <w:pPr>
        <w:ind w:right="120" w:firstLine="709"/>
        <w:jc w:val="both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AA07C0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На уровне школы:</w:t>
      </w:r>
    </w:p>
    <w:p w:rsidR="00AA07C0" w:rsidRPr="00AA07C0" w:rsidRDefault="00AA07C0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>через деятельность актива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A07C0" w:rsidRPr="00AA07C0" w:rsidRDefault="00AA07C0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iCs/>
          <w:color w:val="000000"/>
          <w:sz w:val="24"/>
          <w:szCs w:val="24"/>
          <w:lang w:val="ru-RU"/>
        </w:rPr>
        <w:t>через деятельность Совета старшеклассников</w:t>
      </w:r>
      <w:r>
        <w:rPr>
          <w:rFonts w:hAnsi="Times New Roman" w:cs="Times New Roman"/>
          <w:iCs/>
          <w:color w:val="000000"/>
          <w:sz w:val="24"/>
          <w:szCs w:val="24"/>
          <w:lang w:val="ru-RU"/>
        </w:rPr>
        <w:t>,</w:t>
      </w:r>
      <w:r w:rsidRPr="00AA07C0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объединяющего представителей (старост</w:t>
      </w:r>
      <w:r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) </w:t>
      </w:r>
      <w:r w:rsidRPr="00AA07C0">
        <w:rPr>
          <w:rFonts w:hAnsi="Times New Roman" w:cs="Times New Roman"/>
          <w:iCs/>
          <w:color w:val="000000"/>
          <w:sz w:val="24"/>
          <w:szCs w:val="24"/>
          <w:lang w:val="ru-RU"/>
        </w:rPr>
        <w:t>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AA07C0" w:rsidRPr="00AA07C0" w:rsidRDefault="00AA07C0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акций, проектов, флешмобов и т.п.);</w:t>
      </w:r>
    </w:p>
    <w:p w:rsidR="00AA07C0" w:rsidRPr="00AA07C0" w:rsidRDefault="00AA07C0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iCs/>
          <w:color w:val="000000"/>
          <w:sz w:val="24"/>
          <w:szCs w:val="24"/>
          <w:lang w:val="ru-RU"/>
        </w:rPr>
        <w:t>через деятельность творческих советов дела (президента, министерств: образования, правопорядка, информации и печати, культуры, спорта</w:t>
      </w:r>
      <w:r>
        <w:rPr>
          <w:rFonts w:hAnsi="Times New Roman" w:cs="Times New Roman"/>
          <w:iCs/>
          <w:color w:val="000000"/>
          <w:sz w:val="24"/>
          <w:szCs w:val="24"/>
          <w:lang w:val="ru-RU"/>
        </w:rPr>
        <w:t>),</w:t>
      </w:r>
      <w:r w:rsidRPr="00AA07C0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отвечающих за проведение тех или иных конкретных мероприятий, праздников, вечеров, акций и т.п.;</w:t>
      </w:r>
    </w:p>
    <w:p w:rsidR="00AA07C0" w:rsidRPr="00AA07C0" w:rsidRDefault="00AA07C0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iCs/>
          <w:color w:val="000000"/>
          <w:sz w:val="24"/>
          <w:szCs w:val="24"/>
          <w:lang w:val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школе;</w:t>
      </w:r>
    </w:p>
    <w:p w:rsidR="00AA07C0" w:rsidRPr="00AA07C0" w:rsidRDefault="00AA07C0" w:rsidP="00A511CE">
      <w:pPr>
        <w:tabs>
          <w:tab w:val="left" w:pos="993"/>
        </w:tabs>
        <w:ind w:right="120"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AA07C0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На уровне классов</w:t>
      </w:r>
      <w:r w:rsidRPr="00AA07C0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:</w:t>
      </w:r>
    </w:p>
    <w:p w:rsidR="00AA07C0" w:rsidRPr="00AA07C0" w:rsidRDefault="00AA07C0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через </w:t>
      </w: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A07C0" w:rsidRPr="00AA07C0" w:rsidRDefault="00AA07C0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iCs/>
          <w:color w:val="000000"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AA07C0" w:rsidRPr="00AA07C0" w:rsidRDefault="00AA07C0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через </w:t>
      </w: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AA07C0" w:rsidRPr="00AA07C0" w:rsidRDefault="00AA07C0" w:rsidP="00A511CE">
      <w:pPr>
        <w:tabs>
          <w:tab w:val="left" w:pos="993"/>
        </w:tabs>
        <w:ind w:right="120" w:firstLine="709"/>
        <w:jc w:val="both"/>
        <w:rPr>
          <w:rFonts w:hAnsi="Times New Roman" w:cs="Times New Roman"/>
          <w:bCs/>
          <w:iCs/>
          <w:color w:val="000000"/>
          <w:sz w:val="24"/>
          <w:szCs w:val="24"/>
          <w:u w:val="single"/>
          <w:lang w:val="ru-RU"/>
        </w:rPr>
      </w:pPr>
      <w:r w:rsidRPr="00AA07C0">
        <w:rPr>
          <w:rFonts w:hAnsi="Times New Roman" w:cs="Times New Roman"/>
          <w:b/>
          <w:bCs/>
          <w:iCs/>
          <w:color w:val="000000"/>
          <w:sz w:val="24"/>
          <w:szCs w:val="24"/>
          <w:u w:val="single"/>
          <w:lang w:val="ru-RU"/>
        </w:rPr>
        <w:t>На индивидуальном уровне</w:t>
      </w:r>
      <w:r w:rsidRPr="00AA07C0"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  <w:t>:</w:t>
      </w:r>
      <w:r w:rsidRPr="00AA07C0">
        <w:rPr>
          <w:rFonts w:hAnsi="Times New Roman" w:cs="Times New Roman"/>
          <w:bCs/>
          <w:iCs/>
          <w:color w:val="000000"/>
          <w:sz w:val="24"/>
          <w:szCs w:val="24"/>
          <w:u w:val="single"/>
          <w:lang w:val="ru-RU"/>
        </w:rPr>
        <w:t xml:space="preserve"> </w:t>
      </w:r>
    </w:p>
    <w:p w:rsidR="00AA07C0" w:rsidRPr="00AA07C0" w:rsidRDefault="00AA07C0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через </w:t>
      </w: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>внутриклассных</w:t>
      </w:r>
      <w:proofErr w:type="spellEnd"/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 xml:space="preserve"> дел;</w:t>
      </w:r>
    </w:p>
    <w:p w:rsidR="00AA07C0" w:rsidRPr="00AA07C0" w:rsidRDefault="00AA07C0" w:rsidP="00A73B99">
      <w:pPr>
        <w:numPr>
          <w:ilvl w:val="0"/>
          <w:numId w:val="30"/>
        </w:numPr>
        <w:tabs>
          <w:tab w:val="left" w:pos="993"/>
        </w:tabs>
        <w:ind w:left="0" w:right="120" w:firstLine="709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iCs/>
          <w:color w:val="000000"/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82163" w:rsidRPr="00DB2FD5" w:rsidRDefault="00E2625B" w:rsidP="00402577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:rsidR="00282163" w:rsidRPr="00DB2FD5" w:rsidRDefault="00E2625B" w:rsidP="00A511CE">
      <w:pPr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282163" w:rsidRPr="00DB2FD5" w:rsidRDefault="00E2625B" w:rsidP="00A73B99">
      <w:pPr>
        <w:numPr>
          <w:ilvl w:val="0"/>
          <w:numId w:val="17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82163" w:rsidRPr="00DB2FD5" w:rsidRDefault="00E2625B" w:rsidP="00A73B99">
      <w:pPr>
        <w:numPr>
          <w:ilvl w:val="0"/>
          <w:numId w:val="17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282163" w:rsidRPr="00DB2FD5" w:rsidRDefault="00E2625B" w:rsidP="00A73B99">
      <w:pPr>
        <w:numPr>
          <w:ilvl w:val="0"/>
          <w:numId w:val="17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 w:rsidR="00282163" w:rsidRPr="00DB2FD5" w:rsidRDefault="00E2625B" w:rsidP="00A73B99">
      <w:pPr>
        <w:numPr>
          <w:ilvl w:val="0"/>
          <w:numId w:val="17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282163" w:rsidRPr="00DB2FD5" w:rsidRDefault="00E2625B" w:rsidP="00A73B99">
      <w:pPr>
        <w:numPr>
          <w:ilvl w:val="0"/>
          <w:numId w:val="17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282163" w:rsidRPr="00DB2FD5" w:rsidRDefault="00E2625B" w:rsidP="00A73B99">
      <w:pPr>
        <w:numPr>
          <w:ilvl w:val="0"/>
          <w:numId w:val="17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саморефлексии</w:t>
      </w:r>
      <w:proofErr w:type="spellEnd"/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</w:p>
    <w:p w:rsidR="00282163" w:rsidRPr="00DB2FD5" w:rsidRDefault="00E2625B" w:rsidP="00A73B99">
      <w:pPr>
        <w:numPr>
          <w:ilvl w:val="0"/>
          <w:numId w:val="17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282163" w:rsidRPr="00DB2FD5" w:rsidRDefault="00E2625B" w:rsidP="00A73B99">
      <w:pPr>
        <w:numPr>
          <w:ilvl w:val="0"/>
          <w:numId w:val="17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282163" w:rsidRDefault="00E2625B" w:rsidP="00A73B99">
      <w:pPr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A511CE" w:rsidRPr="00DB2FD5" w:rsidRDefault="00A511CE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Модуль реализуется при поддержке КДН и ЗП по г. Тобольску, отделов ГО и ЧС, ГИМС, ГИБДД и других.</w:t>
      </w:r>
    </w:p>
    <w:p w:rsidR="00282163" w:rsidRPr="00DB2FD5" w:rsidRDefault="00E2625B" w:rsidP="00402577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:rsidR="00282163" w:rsidRPr="00DB2FD5" w:rsidRDefault="00E2625B" w:rsidP="00A511CE">
      <w:pPr>
        <w:tabs>
          <w:tab w:val="left" w:pos="993"/>
        </w:tabs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282163" w:rsidRPr="00DB2FD5" w:rsidRDefault="00E2625B" w:rsidP="00A73B99">
      <w:pPr>
        <w:numPr>
          <w:ilvl w:val="0"/>
          <w:numId w:val="18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282163" w:rsidRPr="00DB2FD5" w:rsidRDefault="00E2625B" w:rsidP="00A73B99">
      <w:pPr>
        <w:numPr>
          <w:ilvl w:val="0"/>
          <w:numId w:val="18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82163" w:rsidRPr="00DB2FD5" w:rsidRDefault="00E2625B" w:rsidP="00A73B99">
      <w:pPr>
        <w:numPr>
          <w:ilvl w:val="0"/>
          <w:numId w:val="18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282163" w:rsidRPr="00DB2FD5" w:rsidRDefault="00E2625B" w:rsidP="00A73B99">
      <w:pPr>
        <w:numPr>
          <w:ilvl w:val="0"/>
          <w:numId w:val="18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282163" w:rsidRDefault="00E2625B" w:rsidP="00A73B99">
      <w:pPr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AA07C0" w:rsidRPr="00AA07C0" w:rsidRDefault="00AA07C0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Социальными партнёрами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ОСШ №18 г. Тобольска</w:t>
      </w: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AA07C0" w:rsidRPr="00DB2FD5" w:rsidRDefault="00AA07C0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ГАУК ТО «Тобольский историко-архитектурный музей-заповедник»</w:t>
      </w: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>, местное отделение партии «Единая Россия», Городской совет ветеранов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войны и труда</w:t>
      </w: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централизованная </w:t>
      </w:r>
      <w:r w:rsidRPr="00AA07C0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библиотечная система,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МАУ ДО </w:t>
      </w:r>
      <w:r w:rsidR="004F23F7">
        <w:rPr>
          <w:rFonts w:hAnsi="Times New Roman" w:cs="Times New Roman"/>
          <w:color w:val="000000"/>
          <w:sz w:val="24"/>
          <w:szCs w:val="24"/>
          <w:lang w:val="ru-RU"/>
        </w:rPr>
        <w:t>«Дом детского творчества» и др.</w:t>
      </w:r>
    </w:p>
    <w:p w:rsidR="00282163" w:rsidRPr="00DB2FD5" w:rsidRDefault="00E2625B" w:rsidP="00A511CE">
      <w:pPr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«Профориентация»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282163" w:rsidRPr="00DB2FD5" w:rsidRDefault="00E2625B" w:rsidP="00A73B99">
      <w:pPr>
        <w:numPr>
          <w:ilvl w:val="0"/>
          <w:numId w:val="19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</w:t>
      </w:r>
      <w:r w:rsidR="004F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3F7" w:rsidRPr="004F23F7">
        <w:rPr>
          <w:rFonts w:hAnsi="Times New Roman" w:cs="Times New Roman"/>
          <w:color w:val="000000"/>
          <w:sz w:val="24"/>
          <w:szCs w:val="24"/>
          <w:lang w:val="ru-RU"/>
        </w:rPr>
        <w:t xml:space="preserve">(«Конструктор профессий», </w:t>
      </w:r>
      <w:r w:rsidR="004F23F7">
        <w:rPr>
          <w:rFonts w:hAnsi="Times New Roman" w:cs="Times New Roman"/>
          <w:color w:val="000000"/>
          <w:sz w:val="24"/>
          <w:szCs w:val="24"/>
          <w:lang w:val="ru-RU"/>
        </w:rPr>
        <w:t xml:space="preserve">«Атлас профессий», </w:t>
      </w:r>
      <w:r w:rsidR="004F23F7" w:rsidRPr="004F23F7">
        <w:rPr>
          <w:rFonts w:hAnsi="Times New Roman" w:cs="Times New Roman"/>
          <w:color w:val="000000"/>
          <w:sz w:val="24"/>
          <w:szCs w:val="24"/>
          <w:lang w:val="ru-RU"/>
        </w:rPr>
        <w:t>«Профессии, востребованные в нашем городе», «Выбирая профессию-выбираю жизненный путь», «Я и мое профессиональное будущее»)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163" w:rsidRPr="00DB2FD5" w:rsidRDefault="00E2625B" w:rsidP="00A73B99">
      <w:pPr>
        <w:numPr>
          <w:ilvl w:val="0"/>
          <w:numId w:val="19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82163" w:rsidRPr="00DB2FD5" w:rsidRDefault="00E2625B" w:rsidP="00A73B99">
      <w:pPr>
        <w:numPr>
          <w:ilvl w:val="0"/>
          <w:numId w:val="19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</w:t>
      </w:r>
      <w:r w:rsidR="004F23F7">
        <w:rPr>
          <w:rFonts w:hAnsi="Times New Roman" w:cs="Times New Roman"/>
          <w:color w:val="000000"/>
          <w:sz w:val="24"/>
          <w:szCs w:val="24"/>
          <w:lang w:val="ru-RU"/>
        </w:rPr>
        <w:t xml:space="preserve"> (ООО «СИБУР», ОАО «ПАТП» и др.)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2163" w:rsidRPr="00DB2FD5" w:rsidRDefault="00E2625B" w:rsidP="00A73B99">
      <w:pPr>
        <w:numPr>
          <w:ilvl w:val="0"/>
          <w:numId w:val="19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282163" w:rsidRPr="00DB2FD5" w:rsidRDefault="00E2625B" w:rsidP="00A73B99">
      <w:pPr>
        <w:numPr>
          <w:ilvl w:val="0"/>
          <w:numId w:val="19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282163" w:rsidRPr="00DB2FD5" w:rsidRDefault="00E2625B" w:rsidP="00A73B99">
      <w:pPr>
        <w:numPr>
          <w:ilvl w:val="0"/>
          <w:numId w:val="19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282163" w:rsidRPr="004F23F7" w:rsidRDefault="00E2625B" w:rsidP="00A73B99">
      <w:pPr>
        <w:numPr>
          <w:ilvl w:val="0"/>
          <w:numId w:val="19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участие в работе всероссийских профориентационных проектов</w:t>
      </w:r>
      <w:r w:rsidR="004F23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F23F7" w:rsidRPr="004F23F7">
        <w:rPr>
          <w:rFonts w:hAnsi="Times New Roman" w:cs="Times New Roman"/>
          <w:color w:val="000000"/>
          <w:sz w:val="24"/>
          <w:szCs w:val="24"/>
          <w:lang w:val="ru-RU"/>
        </w:rPr>
        <w:t>в том числе реализация профориентационного минимума (6-11 классы) на базовом уровне по направлениям: профориентационный урок в рамках федерального проекта «Успех каждого ребёнка» Национального проекта «Образование» («Билет в будущее», онлайн-уроки «</w:t>
      </w:r>
      <w:proofErr w:type="spellStart"/>
      <w:r w:rsidR="004F23F7" w:rsidRPr="004F23F7">
        <w:rPr>
          <w:rFonts w:hAnsi="Times New Roman" w:cs="Times New Roman"/>
          <w:color w:val="000000"/>
          <w:sz w:val="24"/>
          <w:szCs w:val="24"/>
          <w:lang w:val="ru-RU"/>
        </w:rPr>
        <w:t>ПроеКТОрия</w:t>
      </w:r>
      <w:proofErr w:type="spellEnd"/>
      <w:r w:rsidR="004F23F7" w:rsidRPr="004F23F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F23F7">
        <w:rPr>
          <w:rFonts w:hAnsi="Times New Roman" w:cs="Times New Roman"/>
          <w:color w:val="000000"/>
          <w:sz w:val="24"/>
          <w:szCs w:val="24"/>
          <w:lang w:val="ru-RU"/>
        </w:rPr>
        <w:t>, «Шоу профессий»</w:t>
      </w:r>
      <w:r w:rsidR="004F23F7" w:rsidRPr="004F23F7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др.); онлайн диагностика и групповое консультирование по итогам оценки профильной направленности школьников; информационное сопровождение обучающихся и их родителей о возможностях общедоступного сегмента Платформы Профориентационного минимума; </w:t>
      </w:r>
    </w:p>
    <w:p w:rsidR="00282163" w:rsidRPr="00DB2FD5" w:rsidRDefault="00E2625B" w:rsidP="00A73B99">
      <w:pPr>
        <w:numPr>
          <w:ilvl w:val="0"/>
          <w:numId w:val="19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4F23F7" w:rsidRDefault="00E2625B" w:rsidP="00A73B99">
      <w:pPr>
        <w:numPr>
          <w:ilvl w:val="0"/>
          <w:numId w:val="19"/>
        </w:numPr>
        <w:tabs>
          <w:tab w:val="clear" w:pos="720"/>
          <w:tab w:val="num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4F23F7" w:rsidRPr="004F23F7" w:rsidRDefault="004F23F7" w:rsidP="00A73B99">
      <w:pPr>
        <w:numPr>
          <w:ilvl w:val="0"/>
          <w:numId w:val="19"/>
        </w:numPr>
        <w:tabs>
          <w:tab w:val="clear" w:pos="720"/>
          <w:tab w:val="num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23F7">
        <w:rPr>
          <w:rFonts w:hAnsi="Times New Roman" w:cs="Times New Roman"/>
          <w:color w:val="000000"/>
          <w:sz w:val="24"/>
          <w:szCs w:val="24"/>
          <w:lang w:val="ru-RU"/>
        </w:rPr>
        <w:t>оформление тематических стендов профориентационной направленности.</w:t>
      </w:r>
    </w:p>
    <w:p w:rsidR="008116BA" w:rsidRPr="008116BA" w:rsidRDefault="008116BA" w:rsidP="00A511CE">
      <w:pPr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«Школьный музей»</w:t>
      </w:r>
    </w:p>
    <w:p w:rsidR="008116BA" w:rsidRPr="008116BA" w:rsidRDefault="008116BA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школьного музея предусматривает:</w:t>
      </w:r>
    </w:p>
    <w:p w:rsidR="008116BA" w:rsidRPr="008116BA" w:rsidRDefault="008116BA" w:rsidP="00A511CE">
      <w:pPr>
        <w:numPr>
          <w:ilvl w:val="0"/>
          <w:numId w:val="15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8116BA" w:rsidRPr="008116BA" w:rsidRDefault="008116BA" w:rsidP="00A511CE">
      <w:pPr>
        <w:numPr>
          <w:ilvl w:val="0"/>
          <w:numId w:val="15"/>
        </w:numPr>
        <w:tabs>
          <w:tab w:val="clear" w:pos="720"/>
          <w:tab w:val="num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</w:t>
      </w:r>
      <w:r w:rsidR="004F23F7" w:rsidRPr="004F2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либо по классам с использованием материалов музея;</w:t>
      </w:r>
    </w:p>
    <w:p w:rsidR="008116BA" w:rsidRPr="008116BA" w:rsidRDefault="008116BA" w:rsidP="00A511CE">
      <w:pPr>
        <w:numPr>
          <w:ilvl w:val="0"/>
          <w:numId w:val="15"/>
        </w:numPr>
        <w:tabs>
          <w:tab w:val="clear" w:pos="720"/>
          <w:tab w:val="num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8116BA" w:rsidRPr="008116BA" w:rsidRDefault="008116BA" w:rsidP="00A511CE">
      <w:pPr>
        <w:numPr>
          <w:ilvl w:val="0"/>
          <w:numId w:val="15"/>
        </w:numPr>
        <w:tabs>
          <w:tab w:val="clear" w:pos="720"/>
          <w:tab w:val="num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6BA">
        <w:rPr>
          <w:rFonts w:hAnsi="Times New Roman" w:cs="Times New Roman"/>
          <w:color w:val="000000"/>
          <w:sz w:val="24"/>
          <w:szCs w:val="24"/>
          <w:lang w:val="ru-RU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площадке; онлайн-экскурсии.</w:t>
      </w:r>
    </w:p>
    <w:p w:rsidR="008116BA" w:rsidRPr="004F23F7" w:rsidRDefault="008116BA" w:rsidP="00570965">
      <w:pPr>
        <w:pStyle w:val="1"/>
        <w:tabs>
          <w:tab w:val="left" w:pos="426"/>
          <w:tab w:val="left" w:pos="851"/>
          <w:tab w:val="left" w:pos="1466"/>
        </w:tabs>
        <w:spacing w:line="319" w:lineRule="exact"/>
        <w:ind w:right="12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F23F7">
        <w:rPr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lastRenderedPageBreak/>
        <w:t xml:space="preserve">Модуль </w:t>
      </w:r>
      <w:r w:rsidRPr="004F23F7">
        <w:rPr>
          <w:rFonts w:ascii="Times New Roman" w:hAnsi="Times New Roman" w:cs="Times New Roman"/>
          <w:color w:val="auto"/>
          <w:sz w:val="24"/>
          <w:szCs w:val="24"/>
          <w:lang w:val="ru-RU"/>
        </w:rPr>
        <w:t>«Школьные</w:t>
      </w:r>
      <w:r w:rsidRPr="004F23F7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 </w:t>
      </w:r>
      <w:r w:rsidRPr="004F23F7">
        <w:rPr>
          <w:rFonts w:ascii="Times New Roman" w:hAnsi="Times New Roman" w:cs="Times New Roman"/>
          <w:color w:val="auto"/>
          <w:sz w:val="24"/>
          <w:szCs w:val="24"/>
          <w:lang w:val="ru-RU"/>
        </w:rPr>
        <w:t>медиа»</w:t>
      </w:r>
    </w:p>
    <w:p w:rsidR="008116BA" w:rsidRPr="009C3DC1" w:rsidRDefault="008116BA" w:rsidP="00A511CE">
      <w:pPr>
        <w:pStyle w:val="a4"/>
        <w:tabs>
          <w:tab w:val="left" w:pos="10206"/>
        </w:tabs>
        <w:ind w:left="0" w:right="120" w:firstLine="709"/>
        <w:rPr>
          <w:sz w:val="24"/>
          <w:szCs w:val="24"/>
        </w:rPr>
      </w:pPr>
      <w:r w:rsidRPr="009C3DC1">
        <w:rPr>
          <w:sz w:val="24"/>
          <w:szCs w:val="24"/>
        </w:rPr>
        <w:t xml:space="preserve">Цель школьных медиа </w:t>
      </w:r>
      <w:r>
        <w:rPr>
          <w:sz w:val="24"/>
          <w:szCs w:val="24"/>
        </w:rPr>
        <w:t xml:space="preserve">в МАОУ СОШ №18 </w:t>
      </w:r>
      <w:r w:rsidRPr="009C3DC1">
        <w:rPr>
          <w:sz w:val="24"/>
          <w:szCs w:val="24"/>
        </w:rPr>
        <w:t xml:space="preserve">– развитие коммуникативной культуры </w:t>
      </w:r>
      <w:r w:rsidR="006B106E">
        <w:rPr>
          <w:sz w:val="24"/>
          <w:szCs w:val="24"/>
        </w:rPr>
        <w:t xml:space="preserve">школьников, </w:t>
      </w:r>
      <w:r w:rsidRPr="009C3DC1">
        <w:rPr>
          <w:sz w:val="24"/>
          <w:szCs w:val="24"/>
        </w:rPr>
        <w:t>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8116BA" w:rsidRDefault="008116BA" w:rsidP="00A73B99">
      <w:pPr>
        <w:pStyle w:val="a3"/>
        <w:widowControl w:val="0"/>
        <w:numPr>
          <w:ilvl w:val="2"/>
          <w:numId w:val="29"/>
        </w:numPr>
        <w:tabs>
          <w:tab w:val="left" w:pos="993"/>
          <w:tab w:val="left" w:pos="10206"/>
        </w:tabs>
        <w:autoSpaceDE w:val="0"/>
        <w:autoSpaceDN w:val="0"/>
        <w:spacing w:before="0" w:beforeAutospacing="0" w:after="0" w:afterAutospacing="0"/>
        <w:ind w:left="0" w:right="120" w:firstLine="566"/>
        <w:contextualSpacing w:val="0"/>
        <w:jc w:val="both"/>
        <w:rPr>
          <w:sz w:val="24"/>
          <w:szCs w:val="24"/>
          <w:lang w:val="ru-RU"/>
        </w:rPr>
      </w:pPr>
      <w:r w:rsidRPr="008116BA">
        <w:rPr>
          <w:sz w:val="24"/>
          <w:szCs w:val="24"/>
          <w:lang w:val="ru-RU"/>
        </w:rPr>
        <w:t>разновозрастный редакционный совет подростков медиа-</w:t>
      </w:r>
      <w:r w:rsidR="006B106E">
        <w:rPr>
          <w:sz w:val="24"/>
          <w:szCs w:val="24"/>
          <w:lang w:val="ru-RU"/>
        </w:rPr>
        <w:t>центра</w:t>
      </w:r>
      <w:r w:rsidRPr="008116BA">
        <w:rPr>
          <w:sz w:val="24"/>
          <w:szCs w:val="24"/>
          <w:lang w:val="ru-RU"/>
        </w:rPr>
        <w:t xml:space="preserve"> «</w:t>
      </w:r>
      <w:r w:rsidR="006B106E">
        <w:rPr>
          <w:sz w:val="24"/>
          <w:szCs w:val="24"/>
          <w:lang w:val="ru-RU"/>
        </w:rPr>
        <w:t>Время первых</w:t>
      </w:r>
      <w:r w:rsidRPr="008116BA">
        <w:rPr>
          <w:sz w:val="24"/>
          <w:szCs w:val="24"/>
          <w:lang w:val="ru-RU"/>
        </w:rPr>
        <w:t xml:space="preserve">», старшеклассников и </w:t>
      </w:r>
      <w:r w:rsidRPr="008116BA">
        <w:rPr>
          <w:spacing w:val="-4"/>
          <w:sz w:val="24"/>
          <w:szCs w:val="24"/>
          <w:lang w:val="ru-RU"/>
        </w:rPr>
        <w:t>консультирующих</w:t>
      </w:r>
      <w:r w:rsidRPr="008116BA">
        <w:rPr>
          <w:spacing w:val="62"/>
          <w:sz w:val="24"/>
          <w:szCs w:val="24"/>
          <w:lang w:val="ru-RU"/>
        </w:rPr>
        <w:t xml:space="preserve"> </w:t>
      </w:r>
      <w:r w:rsidRPr="008116BA">
        <w:rPr>
          <w:sz w:val="24"/>
          <w:szCs w:val="24"/>
          <w:lang w:val="ru-RU"/>
        </w:rPr>
        <w:t xml:space="preserve">их взрослых, целью </w:t>
      </w:r>
      <w:r w:rsidRPr="008116BA">
        <w:rPr>
          <w:spacing w:val="-5"/>
          <w:sz w:val="24"/>
          <w:szCs w:val="24"/>
          <w:lang w:val="ru-RU"/>
        </w:rPr>
        <w:t xml:space="preserve">которого </w:t>
      </w:r>
      <w:r w:rsidRPr="008116BA">
        <w:rPr>
          <w:sz w:val="24"/>
          <w:szCs w:val="24"/>
          <w:lang w:val="ru-RU"/>
        </w:rPr>
        <w:t xml:space="preserve">является освещение (через </w:t>
      </w:r>
      <w:r w:rsidRPr="008116BA">
        <w:rPr>
          <w:spacing w:val="-4"/>
          <w:sz w:val="24"/>
          <w:szCs w:val="24"/>
          <w:lang w:val="ru-RU"/>
        </w:rPr>
        <w:t>школьную</w:t>
      </w:r>
      <w:r w:rsidRPr="008116BA">
        <w:rPr>
          <w:spacing w:val="62"/>
          <w:sz w:val="24"/>
          <w:szCs w:val="24"/>
          <w:lang w:val="ru-RU"/>
        </w:rPr>
        <w:t xml:space="preserve"> </w:t>
      </w:r>
      <w:r w:rsidRPr="008116BA">
        <w:rPr>
          <w:spacing w:val="-6"/>
          <w:sz w:val="24"/>
          <w:szCs w:val="24"/>
          <w:lang w:val="ru-RU"/>
        </w:rPr>
        <w:t xml:space="preserve">газету, </w:t>
      </w:r>
      <w:r w:rsidR="006B106E">
        <w:rPr>
          <w:spacing w:val="-6"/>
          <w:sz w:val="24"/>
          <w:szCs w:val="24"/>
          <w:lang w:val="ru-RU"/>
        </w:rPr>
        <w:t>выпуск видеороликов</w:t>
      </w:r>
      <w:r w:rsidRPr="008116BA">
        <w:rPr>
          <w:sz w:val="24"/>
          <w:szCs w:val="24"/>
          <w:lang w:val="ru-RU"/>
        </w:rPr>
        <w:t xml:space="preserve">) наиболее интересных моментов жизни </w:t>
      </w:r>
      <w:r w:rsidRPr="008116BA">
        <w:rPr>
          <w:spacing w:val="-4"/>
          <w:sz w:val="24"/>
          <w:szCs w:val="24"/>
          <w:lang w:val="ru-RU"/>
        </w:rPr>
        <w:t xml:space="preserve">школы, </w:t>
      </w:r>
      <w:r w:rsidRPr="008116BA">
        <w:rPr>
          <w:sz w:val="24"/>
          <w:szCs w:val="24"/>
          <w:lang w:val="ru-RU"/>
        </w:rPr>
        <w:t xml:space="preserve">популяризация </w:t>
      </w:r>
      <w:r w:rsidRPr="008116BA">
        <w:rPr>
          <w:spacing w:val="-3"/>
          <w:sz w:val="24"/>
          <w:szCs w:val="24"/>
          <w:lang w:val="ru-RU"/>
        </w:rPr>
        <w:t xml:space="preserve">общешкольных ключевых </w:t>
      </w:r>
      <w:r w:rsidRPr="008116BA">
        <w:rPr>
          <w:sz w:val="24"/>
          <w:szCs w:val="24"/>
          <w:lang w:val="ru-RU"/>
        </w:rPr>
        <w:t xml:space="preserve">дел, </w:t>
      </w:r>
      <w:r w:rsidRPr="008116BA">
        <w:rPr>
          <w:spacing w:val="-4"/>
          <w:sz w:val="24"/>
          <w:szCs w:val="24"/>
          <w:lang w:val="ru-RU"/>
        </w:rPr>
        <w:t xml:space="preserve">кружков, </w:t>
      </w:r>
      <w:r w:rsidRPr="008116BA">
        <w:rPr>
          <w:sz w:val="24"/>
          <w:szCs w:val="24"/>
          <w:lang w:val="ru-RU"/>
        </w:rPr>
        <w:t>секций, деятельности органов ученического</w:t>
      </w:r>
      <w:r w:rsidRPr="008116BA">
        <w:rPr>
          <w:spacing w:val="-6"/>
          <w:sz w:val="24"/>
          <w:szCs w:val="24"/>
          <w:lang w:val="ru-RU"/>
        </w:rPr>
        <w:t xml:space="preserve"> </w:t>
      </w:r>
      <w:r w:rsidRPr="008116BA">
        <w:rPr>
          <w:sz w:val="24"/>
          <w:szCs w:val="24"/>
          <w:lang w:val="ru-RU"/>
        </w:rPr>
        <w:t>самоуправления;</w:t>
      </w:r>
    </w:p>
    <w:p w:rsidR="006B106E" w:rsidRPr="006B106E" w:rsidRDefault="006B106E" w:rsidP="00A73B99">
      <w:pPr>
        <w:pStyle w:val="a3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left="0" w:right="12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B106E">
        <w:rPr>
          <w:sz w:val="24"/>
          <w:szCs w:val="24"/>
          <w:lang w:val="ru-RU"/>
        </w:rPr>
        <w:t>кольный медиа</w:t>
      </w:r>
      <w:r>
        <w:rPr>
          <w:sz w:val="24"/>
          <w:szCs w:val="24"/>
          <w:lang w:val="ru-RU"/>
        </w:rPr>
        <w:t xml:space="preserve">-центр «Время первых» </w:t>
      </w:r>
      <w:r w:rsidRPr="006B106E">
        <w:rPr>
          <w:sz w:val="24"/>
          <w:szCs w:val="24"/>
          <w:lang w:val="ru-RU"/>
        </w:rPr>
        <w:t>– это такое</w:t>
      </w:r>
      <w:r>
        <w:rPr>
          <w:sz w:val="24"/>
          <w:szCs w:val="24"/>
          <w:lang w:val="ru-RU"/>
        </w:rPr>
        <w:t xml:space="preserve"> </w:t>
      </w:r>
      <w:r w:rsidRPr="006B106E">
        <w:rPr>
          <w:sz w:val="24"/>
          <w:szCs w:val="24"/>
          <w:lang w:val="ru-RU"/>
        </w:rPr>
        <w:t>образовательное пространство, где у каждого есть возможность максимально</w:t>
      </w:r>
      <w:r>
        <w:rPr>
          <w:sz w:val="24"/>
          <w:szCs w:val="24"/>
          <w:lang w:val="ru-RU"/>
        </w:rPr>
        <w:t xml:space="preserve"> </w:t>
      </w:r>
      <w:r w:rsidRPr="006B106E">
        <w:rPr>
          <w:sz w:val="24"/>
          <w:szCs w:val="24"/>
          <w:lang w:val="ru-RU"/>
        </w:rPr>
        <w:t>раскрыть свой творческий потенциал, проявить себя, попробовать свои силы в</w:t>
      </w:r>
      <w:r>
        <w:rPr>
          <w:sz w:val="24"/>
          <w:szCs w:val="24"/>
          <w:lang w:val="ru-RU"/>
        </w:rPr>
        <w:t xml:space="preserve"> </w:t>
      </w:r>
      <w:r w:rsidRPr="006B106E">
        <w:rPr>
          <w:sz w:val="24"/>
          <w:szCs w:val="24"/>
          <w:lang w:val="ru-RU"/>
        </w:rPr>
        <w:t>разных видах деятельности – от гуманитарной до технической. И, конечно же,</w:t>
      </w:r>
      <w:r>
        <w:rPr>
          <w:sz w:val="24"/>
          <w:szCs w:val="24"/>
          <w:lang w:val="ru-RU"/>
        </w:rPr>
        <w:t xml:space="preserve"> </w:t>
      </w:r>
      <w:r w:rsidRPr="006B106E">
        <w:rPr>
          <w:sz w:val="24"/>
          <w:szCs w:val="24"/>
          <w:lang w:val="ru-RU"/>
        </w:rPr>
        <w:t>показать публично результаты своей работы.</w:t>
      </w:r>
    </w:p>
    <w:p w:rsidR="008116BA" w:rsidRPr="008116BA" w:rsidRDefault="008116BA" w:rsidP="00A73B99">
      <w:pPr>
        <w:pStyle w:val="a3"/>
        <w:widowControl w:val="0"/>
        <w:numPr>
          <w:ilvl w:val="2"/>
          <w:numId w:val="29"/>
        </w:numPr>
        <w:tabs>
          <w:tab w:val="left" w:pos="993"/>
          <w:tab w:val="left" w:pos="10206"/>
        </w:tabs>
        <w:autoSpaceDE w:val="0"/>
        <w:autoSpaceDN w:val="0"/>
        <w:spacing w:before="0" w:beforeAutospacing="0" w:after="0" w:afterAutospacing="0"/>
        <w:ind w:left="0" w:right="120" w:firstLine="566"/>
        <w:contextualSpacing w:val="0"/>
        <w:jc w:val="both"/>
        <w:rPr>
          <w:sz w:val="24"/>
          <w:szCs w:val="24"/>
          <w:lang w:val="ru-RU"/>
        </w:rPr>
      </w:pPr>
      <w:r w:rsidRPr="008116BA">
        <w:rPr>
          <w:spacing w:val="-3"/>
          <w:sz w:val="24"/>
          <w:szCs w:val="24"/>
          <w:lang w:val="ru-RU"/>
        </w:rPr>
        <w:t xml:space="preserve">школьная </w:t>
      </w:r>
      <w:r w:rsidRPr="008116BA">
        <w:rPr>
          <w:sz w:val="24"/>
          <w:szCs w:val="24"/>
          <w:lang w:val="ru-RU"/>
        </w:rPr>
        <w:t>газета «</w:t>
      </w:r>
      <w:r w:rsidR="006B106E">
        <w:rPr>
          <w:sz w:val="24"/>
          <w:szCs w:val="24"/>
          <w:lang w:val="ru-RU"/>
        </w:rPr>
        <w:t>Время первых</w:t>
      </w:r>
      <w:r w:rsidRPr="008116BA">
        <w:rPr>
          <w:sz w:val="24"/>
          <w:szCs w:val="24"/>
          <w:lang w:val="ru-RU"/>
        </w:rPr>
        <w:t xml:space="preserve">», на страницах </w:t>
      </w:r>
      <w:r w:rsidR="006B106E">
        <w:rPr>
          <w:spacing w:val="-4"/>
          <w:sz w:val="24"/>
          <w:szCs w:val="24"/>
          <w:lang w:val="ru-RU"/>
        </w:rPr>
        <w:t>которой</w:t>
      </w:r>
      <w:r w:rsidRPr="008116BA">
        <w:rPr>
          <w:spacing w:val="-4"/>
          <w:sz w:val="24"/>
          <w:szCs w:val="24"/>
          <w:lang w:val="ru-RU"/>
        </w:rPr>
        <w:t xml:space="preserve"> </w:t>
      </w:r>
      <w:r w:rsidRPr="008116BA">
        <w:rPr>
          <w:sz w:val="24"/>
          <w:szCs w:val="24"/>
          <w:lang w:val="ru-RU"/>
        </w:rPr>
        <w:t xml:space="preserve">ими размещаются материалы о </w:t>
      </w:r>
      <w:r w:rsidRPr="008116BA">
        <w:rPr>
          <w:spacing w:val="-3"/>
          <w:sz w:val="24"/>
          <w:szCs w:val="24"/>
          <w:lang w:val="ru-RU"/>
        </w:rPr>
        <w:t xml:space="preserve">вузах, колледжах </w:t>
      </w:r>
      <w:r w:rsidRPr="008116BA">
        <w:rPr>
          <w:sz w:val="24"/>
          <w:szCs w:val="24"/>
          <w:lang w:val="ru-RU"/>
        </w:rPr>
        <w:t xml:space="preserve">и востребованных рабочих вакансиях, </w:t>
      </w:r>
      <w:r w:rsidRPr="008116BA">
        <w:rPr>
          <w:spacing w:val="-4"/>
          <w:sz w:val="24"/>
          <w:szCs w:val="24"/>
          <w:lang w:val="ru-RU"/>
        </w:rPr>
        <w:t xml:space="preserve">которые </w:t>
      </w:r>
      <w:r w:rsidRPr="008116BA">
        <w:rPr>
          <w:sz w:val="24"/>
          <w:szCs w:val="24"/>
          <w:lang w:val="ru-RU"/>
        </w:rPr>
        <w:t xml:space="preserve">могут быть интересны </w:t>
      </w:r>
      <w:r w:rsidRPr="008116BA">
        <w:rPr>
          <w:spacing w:val="-3"/>
          <w:sz w:val="24"/>
          <w:szCs w:val="24"/>
          <w:lang w:val="ru-RU"/>
        </w:rPr>
        <w:t xml:space="preserve">школьникам; </w:t>
      </w:r>
      <w:r w:rsidRPr="008116BA">
        <w:rPr>
          <w:sz w:val="24"/>
          <w:szCs w:val="24"/>
          <w:lang w:val="ru-RU"/>
        </w:rPr>
        <w:t xml:space="preserve">организуются </w:t>
      </w:r>
      <w:r w:rsidRPr="008116BA">
        <w:rPr>
          <w:spacing w:val="-3"/>
          <w:sz w:val="24"/>
          <w:szCs w:val="24"/>
          <w:lang w:val="ru-RU"/>
        </w:rPr>
        <w:t xml:space="preserve">конкурсы </w:t>
      </w:r>
      <w:r w:rsidRPr="008116BA">
        <w:rPr>
          <w:sz w:val="24"/>
          <w:szCs w:val="24"/>
          <w:lang w:val="ru-RU"/>
        </w:rPr>
        <w:t xml:space="preserve">рассказов, поэтических произведений, сказок, репортажей и </w:t>
      </w:r>
      <w:r w:rsidRPr="008116BA">
        <w:rPr>
          <w:spacing w:val="-3"/>
          <w:sz w:val="24"/>
          <w:szCs w:val="24"/>
          <w:lang w:val="ru-RU"/>
        </w:rPr>
        <w:t xml:space="preserve">научно-популярных </w:t>
      </w:r>
      <w:r w:rsidRPr="008116BA">
        <w:rPr>
          <w:sz w:val="24"/>
          <w:szCs w:val="24"/>
          <w:lang w:val="ru-RU"/>
        </w:rPr>
        <w:t xml:space="preserve">статей; проводятся </w:t>
      </w:r>
      <w:r w:rsidRPr="008116BA">
        <w:rPr>
          <w:spacing w:val="-4"/>
          <w:sz w:val="24"/>
          <w:szCs w:val="24"/>
          <w:lang w:val="ru-RU"/>
        </w:rPr>
        <w:t xml:space="preserve">круглые </w:t>
      </w:r>
      <w:r w:rsidRPr="008116BA">
        <w:rPr>
          <w:spacing w:val="-3"/>
          <w:sz w:val="24"/>
          <w:szCs w:val="24"/>
          <w:lang w:val="ru-RU"/>
        </w:rPr>
        <w:t xml:space="preserve">столы </w:t>
      </w:r>
      <w:r w:rsidRPr="008116BA">
        <w:rPr>
          <w:sz w:val="24"/>
          <w:szCs w:val="24"/>
          <w:lang w:val="ru-RU"/>
        </w:rPr>
        <w:t>с обсуждением значимых учебных, социальных, нравственных</w:t>
      </w:r>
      <w:r w:rsidRPr="008116BA">
        <w:rPr>
          <w:spacing w:val="-5"/>
          <w:sz w:val="24"/>
          <w:szCs w:val="24"/>
          <w:lang w:val="ru-RU"/>
        </w:rPr>
        <w:t xml:space="preserve"> </w:t>
      </w:r>
      <w:r w:rsidRPr="008116BA">
        <w:rPr>
          <w:sz w:val="24"/>
          <w:szCs w:val="24"/>
          <w:lang w:val="ru-RU"/>
        </w:rPr>
        <w:t>проблем;</w:t>
      </w:r>
    </w:p>
    <w:p w:rsidR="008116BA" w:rsidRPr="008116BA" w:rsidRDefault="008116BA" w:rsidP="00A73B99">
      <w:pPr>
        <w:pStyle w:val="a3"/>
        <w:widowControl w:val="0"/>
        <w:numPr>
          <w:ilvl w:val="2"/>
          <w:numId w:val="29"/>
        </w:numPr>
        <w:tabs>
          <w:tab w:val="left" w:pos="993"/>
          <w:tab w:val="left" w:pos="10206"/>
        </w:tabs>
        <w:autoSpaceDE w:val="0"/>
        <w:autoSpaceDN w:val="0"/>
        <w:spacing w:before="0" w:beforeAutospacing="0" w:after="0" w:afterAutospacing="0"/>
        <w:ind w:left="0" w:right="120" w:firstLine="566"/>
        <w:contextualSpacing w:val="0"/>
        <w:jc w:val="both"/>
        <w:rPr>
          <w:sz w:val="24"/>
          <w:szCs w:val="24"/>
          <w:lang w:val="ru-RU"/>
        </w:rPr>
      </w:pPr>
      <w:r w:rsidRPr="008116BA">
        <w:rPr>
          <w:spacing w:val="-3"/>
          <w:sz w:val="24"/>
          <w:szCs w:val="24"/>
          <w:lang w:val="ru-RU"/>
        </w:rPr>
        <w:t xml:space="preserve">школьный </w:t>
      </w:r>
      <w:r w:rsidRPr="008116BA">
        <w:rPr>
          <w:sz w:val="24"/>
          <w:szCs w:val="24"/>
          <w:lang w:val="ru-RU"/>
        </w:rPr>
        <w:t>медиа</w:t>
      </w:r>
      <w:r w:rsidR="006B106E">
        <w:rPr>
          <w:sz w:val="24"/>
          <w:szCs w:val="24"/>
          <w:lang w:val="ru-RU"/>
        </w:rPr>
        <w:t>-</w:t>
      </w:r>
      <w:r w:rsidRPr="008116BA">
        <w:rPr>
          <w:sz w:val="24"/>
          <w:szCs w:val="24"/>
          <w:lang w:val="ru-RU"/>
        </w:rPr>
        <w:t xml:space="preserve">центр – созданная из заинтересованных добровольцев группа информационно-технической поддержки </w:t>
      </w:r>
      <w:r w:rsidRPr="008116BA">
        <w:rPr>
          <w:spacing w:val="-3"/>
          <w:sz w:val="24"/>
          <w:szCs w:val="24"/>
          <w:lang w:val="ru-RU"/>
        </w:rPr>
        <w:t xml:space="preserve">школьных </w:t>
      </w:r>
      <w:r w:rsidRPr="008116BA">
        <w:rPr>
          <w:sz w:val="24"/>
          <w:szCs w:val="24"/>
          <w:lang w:val="ru-RU"/>
        </w:rPr>
        <w:t xml:space="preserve">мероприятий, осуществляющая видеосъемку и </w:t>
      </w:r>
      <w:r w:rsidRPr="008116BA">
        <w:rPr>
          <w:spacing w:val="-3"/>
          <w:sz w:val="24"/>
          <w:szCs w:val="24"/>
          <w:lang w:val="ru-RU"/>
        </w:rPr>
        <w:t xml:space="preserve">мультимедийное </w:t>
      </w:r>
      <w:r w:rsidRPr="008116BA">
        <w:rPr>
          <w:sz w:val="24"/>
          <w:szCs w:val="24"/>
          <w:lang w:val="ru-RU"/>
        </w:rPr>
        <w:t xml:space="preserve">сопровождение </w:t>
      </w:r>
      <w:r w:rsidRPr="008116BA">
        <w:rPr>
          <w:spacing w:val="-4"/>
          <w:sz w:val="24"/>
          <w:szCs w:val="24"/>
          <w:lang w:val="ru-RU"/>
        </w:rPr>
        <w:t xml:space="preserve">школьных </w:t>
      </w:r>
      <w:r w:rsidRPr="008116BA">
        <w:rPr>
          <w:spacing w:val="-3"/>
          <w:sz w:val="24"/>
          <w:szCs w:val="24"/>
          <w:lang w:val="ru-RU"/>
        </w:rPr>
        <w:t xml:space="preserve">праздников, </w:t>
      </w:r>
      <w:r w:rsidRPr="008116BA">
        <w:rPr>
          <w:sz w:val="24"/>
          <w:szCs w:val="24"/>
          <w:lang w:val="ru-RU"/>
        </w:rPr>
        <w:t xml:space="preserve">фестивалей, </w:t>
      </w:r>
      <w:r w:rsidRPr="008116BA">
        <w:rPr>
          <w:spacing w:val="-3"/>
          <w:sz w:val="24"/>
          <w:szCs w:val="24"/>
          <w:lang w:val="ru-RU"/>
        </w:rPr>
        <w:t xml:space="preserve">конкурсов, </w:t>
      </w:r>
      <w:r w:rsidRPr="008116BA">
        <w:rPr>
          <w:sz w:val="24"/>
          <w:szCs w:val="24"/>
          <w:lang w:val="ru-RU"/>
        </w:rPr>
        <w:t xml:space="preserve">спектаклей, </w:t>
      </w:r>
      <w:r w:rsidRPr="008116BA">
        <w:rPr>
          <w:spacing w:val="-3"/>
          <w:sz w:val="24"/>
          <w:szCs w:val="24"/>
          <w:lang w:val="ru-RU"/>
        </w:rPr>
        <w:t>в</w:t>
      </w:r>
      <w:r w:rsidRPr="008116BA">
        <w:rPr>
          <w:sz w:val="24"/>
          <w:szCs w:val="24"/>
          <w:lang w:val="ru-RU"/>
        </w:rPr>
        <w:t>ечеров;</w:t>
      </w:r>
    </w:p>
    <w:p w:rsidR="008116BA" w:rsidRPr="008116BA" w:rsidRDefault="008116BA" w:rsidP="00A73B99">
      <w:pPr>
        <w:pStyle w:val="a3"/>
        <w:widowControl w:val="0"/>
        <w:numPr>
          <w:ilvl w:val="2"/>
          <w:numId w:val="29"/>
        </w:numPr>
        <w:tabs>
          <w:tab w:val="left" w:pos="851"/>
          <w:tab w:val="left" w:pos="10206"/>
        </w:tabs>
        <w:autoSpaceDE w:val="0"/>
        <w:autoSpaceDN w:val="0"/>
        <w:spacing w:before="0" w:beforeAutospacing="0" w:after="0" w:afterAutospacing="0"/>
        <w:ind w:left="0" w:right="120" w:firstLine="709"/>
        <w:contextualSpacing w:val="0"/>
        <w:jc w:val="both"/>
        <w:rPr>
          <w:sz w:val="24"/>
          <w:szCs w:val="24"/>
          <w:lang w:val="ru-RU"/>
        </w:rPr>
      </w:pPr>
      <w:r w:rsidRPr="008116BA">
        <w:rPr>
          <w:spacing w:val="-3"/>
          <w:sz w:val="24"/>
          <w:szCs w:val="24"/>
          <w:lang w:val="ru-RU"/>
        </w:rPr>
        <w:t xml:space="preserve">школьная </w:t>
      </w:r>
      <w:r w:rsidRPr="008116BA">
        <w:rPr>
          <w:sz w:val="24"/>
          <w:szCs w:val="24"/>
          <w:lang w:val="ru-RU"/>
        </w:rPr>
        <w:t xml:space="preserve">интернет-группа - разновозрастное сообщество </w:t>
      </w:r>
      <w:r w:rsidRPr="008116BA">
        <w:rPr>
          <w:spacing w:val="-4"/>
          <w:sz w:val="24"/>
          <w:szCs w:val="24"/>
          <w:lang w:val="ru-RU"/>
        </w:rPr>
        <w:t xml:space="preserve">школьников </w:t>
      </w:r>
      <w:r w:rsidRPr="008116BA">
        <w:rPr>
          <w:sz w:val="24"/>
          <w:szCs w:val="24"/>
          <w:lang w:val="ru-RU"/>
        </w:rPr>
        <w:t xml:space="preserve">и </w:t>
      </w:r>
      <w:r w:rsidRPr="008116BA">
        <w:rPr>
          <w:spacing w:val="-3"/>
          <w:sz w:val="24"/>
          <w:szCs w:val="24"/>
          <w:lang w:val="ru-RU"/>
        </w:rPr>
        <w:t>педагогов,</w:t>
      </w:r>
      <w:r w:rsidRPr="008116BA">
        <w:rPr>
          <w:spacing w:val="15"/>
          <w:sz w:val="24"/>
          <w:szCs w:val="24"/>
          <w:lang w:val="ru-RU"/>
        </w:rPr>
        <w:t xml:space="preserve"> </w:t>
      </w:r>
      <w:r w:rsidRPr="008116BA">
        <w:rPr>
          <w:sz w:val="24"/>
          <w:szCs w:val="24"/>
          <w:lang w:val="ru-RU"/>
        </w:rPr>
        <w:t>поддерживающее</w:t>
      </w:r>
      <w:r w:rsidRPr="008116BA">
        <w:rPr>
          <w:spacing w:val="17"/>
          <w:sz w:val="24"/>
          <w:szCs w:val="24"/>
          <w:lang w:val="ru-RU"/>
        </w:rPr>
        <w:t xml:space="preserve"> </w:t>
      </w:r>
      <w:r w:rsidRPr="008116BA">
        <w:rPr>
          <w:sz w:val="24"/>
          <w:szCs w:val="24"/>
          <w:lang w:val="ru-RU"/>
        </w:rPr>
        <w:t>интернет-сайт</w:t>
      </w:r>
      <w:r w:rsidRPr="008116BA">
        <w:rPr>
          <w:lang w:val="ru-RU"/>
        </w:rPr>
        <w:t xml:space="preserve"> (</w:t>
      </w:r>
      <w:r w:rsidR="006B106E" w:rsidRPr="006B106E">
        <w:rPr>
          <w:sz w:val="24"/>
          <w:szCs w:val="24"/>
        </w:rPr>
        <w:t>https</w:t>
      </w:r>
      <w:r w:rsidR="006B106E" w:rsidRPr="006B106E">
        <w:rPr>
          <w:sz w:val="24"/>
          <w:szCs w:val="24"/>
          <w:lang w:val="ru-RU"/>
        </w:rPr>
        <w:t>://</w:t>
      </w:r>
      <w:proofErr w:type="spellStart"/>
      <w:r w:rsidR="006B106E" w:rsidRPr="006B106E">
        <w:rPr>
          <w:sz w:val="24"/>
          <w:szCs w:val="24"/>
        </w:rPr>
        <w:t>tobschool</w:t>
      </w:r>
      <w:proofErr w:type="spellEnd"/>
      <w:r w:rsidR="006B106E" w:rsidRPr="006B106E">
        <w:rPr>
          <w:sz w:val="24"/>
          <w:szCs w:val="24"/>
          <w:lang w:val="ru-RU"/>
        </w:rPr>
        <w:t>18.</w:t>
      </w:r>
      <w:proofErr w:type="spellStart"/>
      <w:r w:rsidR="006B106E" w:rsidRPr="006B106E">
        <w:rPr>
          <w:sz w:val="24"/>
          <w:szCs w:val="24"/>
        </w:rPr>
        <w:t>ru</w:t>
      </w:r>
      <w:proofErr w:type="spellEnd"/>
      <w:r w:rsidR="006B106E" w:rsidRPr="006B106E">
        <w:rPr>
          <w:sz w:val="24"/>
          <w:szCs w:val="24"/>
          <w:lang w:val="ru-RU"/>
        </w:rPr>
        <w:t>/</w:t>
      </w:r>
      <w:proofErr w:type="spellStart"/>
      <w:r w:rsidR="006B106E" w:rsidRPr="006B106E">
        <w:rPr>
          <w:sz w:val="24"/>
          <w:szCs w:val="24"/>
        </w:rPr>
        <w:t>mediatsentr</w:t>
      </w:r>
      <w:proofErr w:type="spellEnd"/>
      <w:r w:rsidR="006B106E" w:rsidRPr="006B106E">
        <w:rPr>
          <w:sz w:val="24"/>
          <w:szCs w:val="24"/>
          <w:lang w:val="ru-RU"/>
        </w:rPr>
        <w:t>-</w:t>
      </w:r>
      <w:proofErr w:type="spellStart"/>
      <w:r w:rsidR="006B106E" w:rsidRPr="006B106E">
        <w:rPr>
          <w:sz w:val="24"/>
          <w:szCs w:val="24"/>
        </w:rPr>
        <w:t>vremya</w:t>
      </w:r>
      <w:proofErr w:type="spellEnd"/>
      <w:r w:rsidR="006B106E" w:rsidRPr="006B106E">
        <w:rPr>
          <w:sz w:val="24"/>
          <w:szCs w:val="24"/>
          <w:lang w:val="ru-RU"/>
        </w:rPr>
        <w:t>-</w:t>
      </w:r>
      <w:proofErr w:type="spellStart"/>
      <w:r w:rsidR="006B106E" w:rsidRPr="006B106E">
        <w:rPr>
          <w:sz w:val="24"/>
          <w:szCs w:val="24"/>
        </w:rPr>
        <w:t>pervykh</w:t>
      </w:r>
      <w:proofErr w:type="spellEnd"/>
      <w:r w:rsidRPr="008116BA">
        <w:rPr>
          <w:sz w:val="24"/>
          <w:szCs w:val="24"/>
          <w:lang w:val="ru-RU"/>
        </w:rPr>
        <w:t>)</w:t>
      </w:r>
      <w:r w:rsidRPr="008116BA">
        <w:rPr>
          <w:spacing w:val="16"/>
          <w:sz w:val="24"/>
          <w:szCs w:val="24"/>
          <w:lang w:val="ru-RU"/>
        </w:rPr>
        <w:t xml:space="preserve"> </w:t>
      </w:r>
      <w:r w:rsidRPr="008116BA">
        <w:rPr>
          <w:spacing w:val="-4"/>
          <w:sz w:val="24"/>
          <w:szCs w:val="24"/>
          <w:lang w:val="ru-RU"/>
        </w:rPr>
        <w:t>школы</w:t>
      </w:r>
      <w:r w:rsidRPr="008116BA">
        <w:rPr>
          <w:spacing w:val="17"/>
          <w:sz w:val="24"/>
          <w:szCs w:val="24"/>
          <w:lang w:val="ru-RU"/>
        </w:rPr>
        <w:t xml:space="preserve"> </w:t>
      </w:r>
      <w:r w:rsidRPr="008116BA">
        <w:rPr>
          <w:sz w:val="24"/>
          <w:szCs w:val="24"/>
          <w:lang w:val="ru-RU"/>
        </w:rPr>
        <w:t>и</w:t>
      </w:r>
      <w:r w:rsidRPr="008116BA">
        <w:rPr>
          <w:spacing w:val="17"/>
          <w:sz w:val="24"/>
          <w:szCs w:val="24"/>
          <w:lang w:val="ru-RU"/>
        </w:rPr>
        <w:t xml:space="preserve"> </w:t>
      </w:r>
      <w:r w:rsidRPr="008116BA">
        <w:rPr>
          <w:sz w:val="24"/>
          <w:szCs w:val="24"/>
          <w:lang w:val="ru-RU"/>
        </w:rPr>
        <w:t>соответствующую</w:t>
      </w:r>
      <w:r w:rsidRPr="008116BA">
        <w:rPr>
          <w:spacing w:val="16"/>
          <w:sz w:val="24"/>
          <w:szCs w:val="24"/>
          <w:lang w:val="ru-RU"/>
        </w:rPr>
        <w:t xml:space="preserve"> </w:t>
      </w:r>
      <w:r w:rsidRPr="008116BA">
        <w:rPr>
          <w:sz w:val="24"/>
          <w:szCs w:val="24"/>
          <w:lang w:val="ru-RU"/>
        </w:rPr>
        <w:t>группу</w:t>
      </w:r>
      <w:r w:rsidRPr="008116BA">
        <w:rPr>
          <w:spacing w:val="15"/>
          <w:sz w:val="24"/>
          <w:szCs w:val="24"/>
          <w:lang w:val="ru-RU"/>
        </w:rPr>
        <w:t xml:space="preserve"> </w:t>
      </w:r>
      <w:r w:rsidRPr="008116BA">
        <w:rPr>
          <w:sz w:val="24"/>
          <w:szCs w:val="24"/>
          <w:lang w:val="ru-RU"/>
        </w:rPr>
        <w:t>в социальных сетях</w:t>
      </w:r>
      <w:r w:rsidR="006B106E">
        <w:rPr>
          <w:sz w:val="24"/>
          <w:szCs w:val="24"/>
          <w:lang w:val="ru-RU"/>
        </w:rPr>
        <w:t xml:space="preserve"> (ВК </w:t>
      </w:r>
      <w:r w:rsidR="006B106E" w:rsidRPr="006B106E">
        <w:rPr>
          <w:sz w:val="24"/>
          <w:szCs w:val="24"/>
          <w:lang w:val="ru-RU"/>
        </w:rPr>
        <w:t>https://vk.com/rds_school18</w:t>
      </w:r>
      <w:r w:rsidRPr="008116BA">
        <w:rPr>
          <w:sz w:val="24"/>
          <w:szCs w:val="24"/>
          <w:lang w:val="ru-RU"/>
        </w:rPr>
        <w:t xml:space="preserve">)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8116BA">
        <w:rPr>
          <w:spacing w:val="-3"/>
          <w:sz w:val="24"/>
          <w:szCs w:val="24"/>
          <w:lang w:val="ru-RU"/>
        </w:rPr>
        <w:t xml:space="preserve">школе, </w:t>
      </w:r>
      <w:r w:rsidRPr="008116BA">
        <w:rPr>
          <w:sz w:val="24"/>
          <w:szCs w:val="24"/>
          <w:lang w:val="ru-RU"/>
        </w:rPr>
        <w:t xml:space="preserve">информационного продвижения ценностей </w:t>
      </w:r>
      <w:r w:rsidRPr="008116BA">
        <w:rPr>
          <w:spacing w:val="-5"/>
          <w:sz w:val="24"/>
          <w:szCs w:val="24"/>
          <w:lang w:val="ru-RU"/>
        </w:rPr>
        <w:t xml:space="preserve">школы </w:t>
      </w:r>
      <w:r w:rsidRPr="008116BA">
        <w:rPr>
          <w:sz w:val="24"/>
          <w:szCs w:val="24"/>
          <w:lang w:val="ru-RU"/>
        </w:rPr>
        <w:t xml:space="preserve">и организации виртуальной диалоговой площадки, на </w:t>
      </w:r>
      <w:r w:rsidRPr="008116BA">
        <w:rPr>
          <w:spacing w:val="-5"/>
          <w:sz w:val="24"/>
          <w:szCs w:val="24"/>
          <w:lang w:val="ru-RU"/>
        </w:rPr>
        <w:t xml:space="preserve">которой </w:t>
      </w:r>
      <w:r w:rsidRPr="008116BA">
        <w:rPr>
          <w:sz w:val="24"/>
          <w:szCs w:val="24"/>
          <w:lang w:val="ru-RU"/>
        </w:rPr>
        <w:t xml:space="preserve">детьми, учителями и родителями </w:t>
      </w:r>
      <w:r w:rsidRPr="008116BA">
        <w:rPr>
          <w:spacing w:val="-4"/>
          <w:sz w:val="24"/>
          <w:szCs w:val="24"/>
          <w:lang w:val="ru-RU"/>
        </w:rPr>
        <w:t xml:space="preserve">могли </w:t>
      </w:r>
      <w:r w:rsidRPr="008116BA">
        <w:rPr>
          <w:sz w:val="24"/>
          <w:szCs w:val="24"/>
          <w:lang w:val="ru-RU"/>
        </w:rPr>
        <w:t xml:space="preserve">бы открыто </w:t>
      </w:r>
      <w:r w:rsidRPr="008116BA">
        <w:rPr>
          <w:spacing w:val="-3"/>
          <w:sz w:val="24"/>
          <w:szCs w:val="24"/>
          <w:lang w:val="ru-RU"/>
        </w:rPr>
        <w:t xml:space="preserve">обсуждаться </w:t>
      </w:r>
      <w:r w:rsidRPr="008116BA">
        <w:rPr>
          <w:sz w:val="24"/>
          <w:szCs w:val="24"/>
          <w:lang w:val="ru-RU"/>
        </w:rPr>
        <w:t xml:space="preserve">значимые для </w:t>
      </w:r>
      <w:r w:rsidRPr="008116BA">
        <w:rPr>
          <w:spacing w:val="-5"/>
          <w:sz w:val="24"/>
          <w:szCs w:val="24"/>
          <w:lang w:val="ru-RU"/>
        </w:rPr>
        <w:t>школы</w:t>
      </w:r>
      <w:r w:rsidRPr="008116BA">
        <w:rPr>
          <w:spacing w:val="-2"/>
          <w:sz w:val="24"/>
          <w:szCs w:val="24"/>
          <w:lang w:val="ru-RU"/>
        </w:rPr>
        <w:t xml:space="preserve"> </w:t>
      </w:r>
      <w:r w:rsidRPr="008116BA">
        <w:rPr>
          <w:sz w:val="24"/>
          <w:szCs w:val="24"/>
          <w:lang w:val="ru-RU"/>
        </w:rPr>
        <w:t>вопросы.</w:t>
      </w:r>
    </w:p>
    <w:p w:rsidR="00282163" w:rsidRPr="00DB2FD5" w:rsidRDefault="00E2625B" w:rsidP="00570965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282163" w:rsidRPr="00DB2FD5" w:rsidRDefault="00E2625B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9E6C78" w:rsidRPr="009E6C78" w:rsidRDefault="009E6C78" w:rsidP="00570965">
      <w:pPr>
        <w:spacing w:before="0" w:beforeAutospacing="0" w:after="0" w:afterAutospacing="0"/>
        <w:ind w:right="11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 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специалисты: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9E6C78" w:rsidRPr="009E6C78" w:rsidTr="00204E73">
        <w:tc>
          <w:tcPr>
            <w:tcW w:w="2235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134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237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Функционал</w:t>
            </w:r>
            <w:proofErr w:type="spellEnd"/>
          </w:p>
        </w:tc>
      </w:tr>
      <w:tr w:rsidR="009E6C78" w:rsidRPr="00D651A5" w:rsidTr="00204E73">
        <w:tc>
          <w:tcPr>
            <w:tcW w:w="2235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134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9E6C78" w:rsidRPr="00D651A5" w:rsidTr="00204E73">
        <w:tc>
          <w:tcPr>
            <w:tcW w:w="2235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134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9E6C78" w:rsidRPr="00D651A5" w:rsidTr="009E6C78">
        <w:trPr>
          <w:trHeight w:val="4952"/>
        </w:trPr>
        <w:tc>
          <w:tcPr>
            <w:tcW w:w="2235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6C78" w:rsidRPr="009E6C78" w:rsidRDefault="009E6C78" w:rsidP="00A511CE">
            <w:pPr>
              <w:spacing w:beforeAutospacing="0" w:afterAutospacing="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9E6C78" w:rsidRPr="009E6C78" w:rsidRDefault="009E6C78" w:rsidP="00A511CE">
            <w:pPr>
              <w:spacing w:beforeAutospacing="0" w:afterAutospacing="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9E6C78" w:rsidRPr="009E6C78" w:rsidRDefault="009E6C78" w:rsidP="00A511CE">
            <w:pPr>
              <w:spacing w:beforeAutospacing="0" w:afterAutospacing="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организацию питания в образовательной организации.</w:t>
            </w:r>
          </w:p>
          <w:p w:rsidR="009E6C78" w:rsidRPr="009E6C78" w:rsidRDefault="009E6C78" w:rsidP="00A511CE">
            <w:pPr>
              <w:spacing w:beforeAutospacing="0" w:afterAutospacing="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Курирует деятельность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самоуправление</w:t>
            </w: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волонтёрского объединения, Родительского и Управляющего советов.</w:t>
            </w:r>
          </w:p>
          <w:p w:rsidR="009E6C78" w:rsidRPr="009E6C78" w:rsidRDefault="009E6C78" w:rsidP="00A511CE">
            <w:pPr>
              <w:spacing w:beforeAutospacing="0" w:afterAutospacing="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9E6C78" w:rsidRPr="009E6C78" w:rsidRDefault="009E6C78" w:rsidP="00A511CE">
            <w:pPr>
              <w:spacing w:beforeAutospacing="0" w:afterAutospacing="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:rsidR="009E6C78" w:rsidRPr="009E6C78" w:rsidRDefault="009E6C78" w:rsidP="00A511CE">
            <w:pPr>
              <w:spacing w:beforeAutospacing="0" w:afterAutospacing="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работу «Навигатора дополнительного образования» в части школьных программ.</w:t>
            </w:r>
          </w:p>
        </w:tc>
      </w:tr>
      <w:tr w:rsidR="009E6C78" w:rsidRPr="00D651A5" w:rsidTr="00204E73">
        <w:trPr>
          <w:trHeight w:val="415"/>
        </w:trPr>
        <w:tc>
          <w:tcPr>
            <w:tcW w:w="2235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анализ и организует участие в планировании деятельности различных детских общественных объединений, направленных на укрепление гражданской идентичности, профилактику правонарушений среди несовершеннолетних, вовлечение детей и молодёжи в общественно полезную деятельность; организует деятельность по созданию социальных инициатив, а также социальных проектов учащихся школы.</w:t>
            </w:r>
          </w:p>
        </w:tc>
      </w:tr>
      <w:tr w:rsidR="009E6C78" w:rsidRPr="00D651A5" w:rsidTr="00204E73">
        <w:trPr>
          <w:trHeight w:val="2157"/>
        </w:trPr>
        <w:tc>
          <w:tcPr>
            <w:tcW w:w="2235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134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E6C78" w:rsidRPr="009E6C78" w:rsidRDefault="009E6C78" w:rsidP="00A511CE">
            <w:pPr>
              <w:spacing w:beforeAutospacing="0" w:afterAutospacing="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9E6C78" w:rsidRPr="009E6C78" w:rsidRDefault="009E6C78" w:rsidP="00A511CE">
            <w:pPr>
              <w:spacing w:beforeAutospacing="0" w:afterAutospacing="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Является куратором случая: организует разработку </w:t>
            </w: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ИПРов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9E6C78" w:rsidRPr="00D651A5" w:rsidTr="00204E73">
        <w:tc>
          <w:tcPr>
            <w:tcW w:w="2235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134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9E6C78" w:rsidRPr="009E6C78" w:rsidRDefault="009E6C78" w:rsidP="00A511CE">
            <w:pPr>
              <w:spacing w:beforeAutospacing="0" w:afterAutospacing="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9E6C78" w:rsidRPr="009E6C78" w:rsidRDefault="009E6C78" w:rsidP="00A511CE">
            <w:pPr>
              <w:spacing w:beforeAutospacing="0" w:afterAutospacing="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профориентацию др.</w:t>
            </w:r>
          </w:p>
        </w:tc>
      </w:tr>
      <w:tr w:rsidR="009E6C78" w:rsidRPr="00D651A5" w:rsidTr="00204E73">
        <w:tc>
          <w:tcPr>
            <w:tcW w:w="2235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Педагог-дополнительного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9E6C78" w:rsidRPr="00063304" w:rsidRDefault="00063304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9E6C78" w:rsidRPr="00D651A5" w:rsidTr="00204E73">
        <w:tc>
          <w:tcPr>
            <w:tcW w:w="2235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</w:p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proofErr w:type="spellEnd"/>
          </w:p>
        </w:tc>
        <w:tc>
          <w:tcPr>
            <w:tcW w:w="1134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6237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6C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9E6C78" w:rsidRPr="009E6C78" w:rsidTr="00204E73">
        <w:tc>
          <w:tcPr>
            <w:tcW w:w="2235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Учитель-предметник</w:t>
            </w:r>
            <w:proofErr w:type="spellEnd"/>
          </w:p>
        </w:tc>
        <w:tc>
          <w:tcPr>
            <w:tcW w:w="1134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E6C78" w:rsidRPr="009E6C78" w:rsidRDefault="009E6C78" w:rsidP="00A511CE">
            <w:pPr>
              <w:spacing w:before="100" w:after="100"/>
              <w:ind w:right="1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Реализует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воспитательный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 w:rsidRPr="009E6C7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E6C78" w:rsidRPr="009E6C78" w:rsidRDefault="00063304" w:rsidP="00A511CE">
      <w:pPr>
        <w:ind w:right="1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="009E6C78" w:rsidRPr="009E6C78">
        <w:rPr>
          <w:rFonts w:hAnsi="Times New Roman" w:cs="Times New Roman"/>
          <w:b/>
          <w:color w:val="000000"/>
          <w:sz w:val="24"/>
          <w:szCs w:val="24"/>
          <w:lang w:val="ru-RU"/>
        </w:rPr>
        <w:t>.2. Нормативно-методическое обеспечение.</w:t>
      </w:r>
    </w:p>
    <w:p w:rsidR="009E6C78" w:rsidRPr="009E6C78" w:rsidRDefault="009E6C78" w:rsidP="00570965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Управление качеством воспитательной деятельности в М</w:t>
      </w:r>
      <w:r w:rsidR="000633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ОУ СОШ № 1</w:t>
      </w:r>
      <w:r w:rsidR="00063304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9E6C78" w:rsidRPr="009E6C78" w:rsidRDefault="009E6C78" w:rsidP="00570965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воспитания</w:t>
      </w:r>
    </w:p>
    <w:p w:rsidR="009E6C78" w:rsidRPr="009E6C78" w:rsidRDefault="009E6C78" w:rsidP="00570965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Календарные планы воспитательной работы по уровням НОО, ООО, СОО</w:t>
      </w:r>
    </w:p>
    <w:p w:rsidR="009E6C78" w:rsidRPr="009E6C78" w:rsidRDefault="009E6C78" w:rsidP="00570965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Планы ВР классных руководителей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классном руководстве.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дежурстве.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школьном методическом объединении.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внутришкольном контроле.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комиссии по урегулировании споров между участниками образовательных отношений.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Совете профилактики безнадзорности и правонарушений несовершеннолетних</w:t>
      </w:r>
    </w:p>
    <w:p w:rsidR="009E6C78" w:rsidRPr="009E6C78" w:rsidRDefault="009E6C78" w:rsidP="00A73B99">
      <w:pPr>
        <w:numPr>
          <w:ilvl w:val="0"/>
          <w:numId w:val="32"/>
        </w:num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Положение об использовании государственных символов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об Управляющем совете.</w:t>
      </w:r>
    </w:p>
    <w:p w:rsidR="009E6C78" w:rsidRPr="009E6C78" w:rsidRDefault="009E6C78" w:rsidP="00A73B99">
      <w:pPr>
        <w:numPr>
          <w:ilvl w:val="0"/>
          <w:numId w:val="32"/>
        </w:num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Положение о мерах социальной поддержки обучающихся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школьной форме.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социально-психологической службе.</w:t>
      </w:r>
    </w:p>
    <w:p w:rsidR="009E6C78" w:rsidRPr="009E6C78" w:rsidRDefault="009E6C78" w:rsidP="00A73B99">
      <w:pPr>
        <w:numPr>
          <w:ilvl w:val="0"/>
          <w:numId w:val="31"/>
        </w:num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школьной службе медиации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защите обучающихся от информации, причиняющей вред их здоровью и развитию.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об организации дополнительного образования.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внеурочной деятельности обучающихся.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об ученическом самоуправлении.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Правила внутреннего распорядка для обучающихся.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первичном отделении РДДМ «Движение первых».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школьном спортивном клубе.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Положение о школьном театре.</w:t>
      </w:r>
    </w:p>
    <w:p w:rsidR="009E6C78" w:rsidRPr="009E6C78" w:rsidRDefault="009E6C78" w:rsidP="00A511CE">
      <w:pPr>
        <w:spacing w:before="0" w:beforeAutospacing="0" w:after="0" w:afterAutospacing="0"/>
        <w:ind w:right="1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C78">
        <w:rPr>
          <w:rFonts w:hAnsi="Times New Roman" w:cs="Times New Roman"/>
          <w:color w:val="000000"/>
          <w:sz w:val="24"/>
          <w:szCs w:val="24"/>
          <w:lang w:val="ru-RU"/>
        </w:rPr>
        <w:t xml:space="preserve">Вышеперечисленные нормативные акты расположены на официальном сайте школы по адресу: </w:t>
      </w:r>
      <w:r w:rsidR="00063304" w:rsidRPr="00063304">
        <w:rPr>
          <w:rFonts w:hAnsi="Times New Roman" w:cs="Times New Roman"/>
          <w:color w:val="000000"/>
          <w:sz w:val="24"/>
          <w:szCs w:val="24"/>
          <w:lang w:val="ru-RU"/>
        </w:rPr>
        <w:t>https://tobschool18.ru/</w:t>
      </w:r>
    </w:p>
    <w:p w:rsidR="00282163" w:rsidRPr="00DB2FD5" w:rsidRDefault="00E2625B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A511CE" w:rsidRPr="00A511CE" w:rsidRDefault="00E2625B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поощрения проявлений активной жизненной позиции и социальной успешности </w:t>
      </w:r>
      <w:r w:rsidR="00A511CE" w:rsidRPr="00A51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поощрения социальной успешности и проявлений активной жизненной позиции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 социальной успешности обучающихся призвана способствовать формированию у обучающихся ориентации на активную жизненную позицию, инициативность, максимально вовлекать их в совместную деятельность в воспитательных целях.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</w:t>
      </w:r>
      <w:r w:rsidRPr="00A511CE">
        <w:rPr>
          <w:rFonts w:hAnsi="Times New Roman" w:cs="Times New Roman"/>
          <w:i/>
          <w:color w:val="000000"/>
          <w:sz w:val="24"/>
          <w:szCs w:val="24"/>
          <w:lang w:val="ru-RU"/>
        </w:rPr>
        <w:t>МАОУ СОШ №18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1. Публичность поощрения –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2. Прозрачность правил поощрения – они регламентированы положением о награждениях. Ознакомление школьников и их родителей с локальным актом обязательно.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3. Регулирование частоты награждений – награждения по результатам конкурсов проводятся один раз в год по уровням образования.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4. Сочетание индивидуального и коллективного поощрения – использование индивидуальных и коллективных наград дает возможность стимулировать индивидуальную и коллективную активность обучающихся, преодолевать межличностные противоречия между обучающимися, получившими и не получившими награды.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Привлечение к участию в системе поощрений на всех стадиях родителей (законных представителей) обучающихся, представителей родительского сообщества, самих обучающихся,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их представителей (с учетом наличия ученического самоуправления), сторонних организаций, их статусных представителей.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6. Дифференцированность поощрений – наличие уровней и типов наград позволяет продлить стимулирующее действие системы поощрения.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организации системы поощрений проявлений активной жизненной позиции и</w:t>
      </w:r>
      <w:r w:rsidR="005709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социальной успешности обучающихся в </w:t>
      </w:r>
      <w:r w:rsidRPr="00A511CE">
        <w:rPr>
          <w:rFonts w:hAnsi="Times New Roman" w:cs="Times New Roman"/>
          <w:i/>
          <w:color w:val="000000"/>
          <w:sz w:val="24"/>
          <w:szCs w:val="24"/>
          <w:lang w:val="ru-RU"/>
        </w:rPr>
        <w:t>МАОУ СОШ №18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A511CE">
        <w:rPr>
          <w:rFonts w:hAnsi="Times New Roman" w:cs="Times New Roman"/>
          <w:iCs/>
          <w:color w:val="000000"/>
          <w:sz w:val="24"/>
          <w:szCs w:val="24"/>
          <w:lang w:val="ru-RU"/>
        </w:rPr>
        <w:t>МАОУ СОШ №18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система поощрения социальной успешности и проявления активной жизненной позиции учеников организована как система конкурсов, объявляемых в начале учебного года:</w:t>
      </w:r>
    </w:p>
    <w:p w:rsidR="00A511CE" w:rsidRPr="00A511CE" w:rsidRDefault="00A511CE" w:rsidP="00C26123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«Ученик года и ученица года»;</w:t>
      </w:r>
    </w:p>
    <w:p w:rsidR="00A511CE" w:rsidRPr="00A511CE" w:rsidRDefault="00A511CE" w:rsidP="00C26123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«Самый классный класс»;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 xml:space="preserve">«Самый классный </w:t>
      </w:r>
      <w:proofErr w:type="spellStart"/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proofErr w:type="spellEnd"/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«Самый активный родитель».</w:t>
      </w:r>
    </w:p>
    <w:p w:rsidR="00A511CE" w:rsidRPr="00A511CE" w:rsidRDefault="00A511CE" w:rsidP="00570965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конкурсах могут все желающие. Условия участия в конкурсах зафиксированы в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локальных актах. Достижения участников оцениваются по артефактам портфолио, которое формируется обучающимся или классом в течение учебного года. Итоги подводятся в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конце учебного года. Обсуждение кандидатур осуществляет педагогический совет и общешкольная ученическая конференция школы, которые принимают решение о победителях, призерах и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лауреатах конкурсов по итогам голосования.</w:t>
      </w:r>
    </w:p>
    <w:p w:rsidR="00A511CE" w:rsidRPr="00A511CE" w:rsidRDefault="00A511CE" w:rsidP="00A511CE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="005709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фиксации достижений обучающихся, применяемые в</w:t>
      </w:r>
      <w:r w:rsidR="005709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МАОУ СОШ №18.</w:t>
      </w:r>
    </w:p>
    <w:p w:rsidR="00A511CE" w:rsidRPr="00A511CE" w:rsidRDefault="00A511CE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1. Портфолио. Ведение портфолио отражает деятельность обучающихся при ее организации и регулярном поощрении классными руководителями, поддержке родителями (законными представителями) по</w:t>
      </w:r>
      <w:r w:rsidR="005056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собиранию (накоплению) артефактов, фиксирующих и 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A511CE" w:rsidRPr="00A511CE" w:rsidRDefault="00A511CE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артефакты признания– грамоты, поощрительные письма, фотографии призов и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т.д.;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артефакты деятельности– рефераты, доклады, статьи, чертежи или фото изделий и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т.д.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2. Рейтинг. Рейтинги формируются через размещение имен (фамилий) обучающихся, номеров классов в последовательности, которую устанавливают в зависимости от их успешности и достижений, которые определяются образовательными результатами отдельных обучающихся или классов.</w:t>
      </w:r>
    </w:p>
    <w:p w:rsidR="00A511CE" w:rsidRPr="00A511CE" w:rsidRDefault="00A511CE" w:rsidP="00570965">
      <w:pPr>
        <w:spacing w:before="0" w:beforeAutospacing="0" w:after="0" w:afterAutospacing="0"/>
        <w:ind w:right="11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Формы поощрений социальной успешности и проявлений активной жизненной позиции обучающихся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МАОУ СОШ №18</w:t>
      </w:r>
    </w:p>
    <w:p w:rsidR="00A511CE" w:rsidRPr="00A511CE" w:rsidRDefault="00A511CE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объявление благодарности;</w:t>
      </w:r>
    </w:p>
    <w:p w:rsidR="00A511CE" w:rsidRPr="00A511CE" w:rsidRDefault="00A511CE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награждение грамотой;</w:t>
      </w:r>
    </w:p>
    <w:p w:rsidR="00A511CE" w:rsidRPr="00A511CE" w:rsidRDefault="00A511CE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вручение сертификатов и дипломов;</w:t>
      </w:r>
    </w:p>
    <w:p w:rsidR="00A511CE" w:rsidRPr="00A511CE" w:rsidRDefault="00A511CE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занесение фотографии активиста на доску почета;</w:t>
      </w:r>
    </w:p>
    <w:p w:rsidR="00A511CE" w:rsidRPr="00A511CE" w:rsidRDefault="00A511CE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70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1CE">
        <w:rPr>
          <w:rFonts w:hAnsi="Times New Roman" w:cs="Times New Roman"/>
          <w:color w:val="000000"/>
          <w:sz w:val="24"/>
          <w:szCs w:val="24"/>
          <w:lang w:val="ru-RU"/>
        </w:rPr>
        <w:t>награждение ценным подарком.</w:t>
      </w:r>
    </w:p>
    <w:p w:rsidR="00282163" w:rsidRPr="00DB2FD5" w:rsidRDefault="00E2625B" w:rsidP="00C26123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в </w:t>
      </w:r>
      <w:r w:rsidR="00A511CE" w:rsidRPr="00A51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СОШ №18</w:t>
      </w:r>
      <w:r w:rsidR="00A51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282163" w:rsidRPr="00DB2FD5" w:rsidRDefault="00E2625B" w:rsidP="00C26123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82163" w:rsidRPr="00DB2FD5" w:rsidRDefault="00E2625B" w:rsidP="00C26123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282163" w:rsidRPr="00DB2FD5" w:rsidRDefault="00E2625B" w:rsidP="003B15FD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282163" w:rsidRPr="00DB2FD5" w:rsidRDefault="00E2625B" w:rsidP="00A73B99">
      <w:pPr>
        <w:numPr>
          <w:ilvl w:val="0"/>
          <w:numId w:val="20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282163" w:rsidRPr="00DB2FD5" w:rsidRDefault="00E2625B" w:rsidP="00A73B99">
      <w:pPr>
        <w:numPr>
          <w:ilvl w:val="0"/>
          <w:numId w:val="20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82163" w:rsidRPr="00DB2FD5" w:rsidRDefault="00E2625B" w:rsidP="00A73B99">
      <w:pPr>
        <w:numPr>
          <w:ilvl w:val="0"/>
          <w:numId w:val="20"/>
        </w:numPr>
        <w:tabs>
          <w:tab w:val="clear" w:pos="720"/>
          <w:tab w:val="num" w:pos="993"/>
        </w:tabs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282163" w:rsidRPr="00DB2FD5" w:rsidRDefault="00E2625B" w:rsidP="00A73B99">
      <w:pPr>
        <w:numPr>
          <w:ilvl w:val="0"/>
          <w:numId w:val="20"/>
        </w:numPr>
        <w:tabs>
          <w:tab w:val="clear" w:pos="720"/>
          <w:tab w:val="num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и саморазвития.</w:t>
      </w:r>
    </w:p>
    <w:p w:rsidR="00282163" w:rsidRPr="00A511CE" w:rsidRDefault="00E2625B" w:rsidP="00A511CE">
      <w:pPr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анализа воспитательного процесса</w:t>
      </w:r>
    </w:p>
    <w:p w:rsidR="00282163" w:rsidRPr="00DB2FD5" w:rsidRDefault="00E2625B" w:rsidP="00A73B99">
      <w:pPr>
        <w:numPr>
          <w:ilvl w:val="0"/>
          <w:numId w:val="21"/>
        </w:numPr>
        <w:tabs>
          <w:tab w:val="clear" w:pos="720"/>
          <w:tab w:val="num" w:pos="993"/>
        </w:tabs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:rsidR="00282163" w:rsidRPr="00DB2FD5" w:rsidRDefault="00E2625B" w:rsidP="00A511CE">
      <w:pPr>
        <w:tabs>
          <w:tab w:val="num" w:pos="993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282163" w:rsidRPr="00DB2FD5" w:rsidRDefault="00E2625B" w:rsidP="00A511CE">
      <w:pPr>
        <w:tabs>
          <w:tab w:val="num" w:pos="993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</w:t>
      </w:r>
    </w:p>
    <w:p w:rsidR="00282163" w:rsidRPr="00DB2FD5" w:rsidRDefault="00E2625B" w:rsidP="00A511CE">
      <w:pPr>
        <w:tabs>
          <w:tab w:val="num" w:pos="993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82163" w:rsidRPr="00DB2FD5" w:rsidRDefault="00E2625B" w:rsidP="00A511CE">
      <w:pPr>
        <w:tabs>
          <w:tab w:val="num" w:pos="993"/>
        </w:tabs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282163" w:rsidRPr="00DB2FD5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282163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163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163" w:rsidRPr="00DB2FD5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282163" w:rsidRPr="00DB2FD5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282163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163" w:rsidRPr="00DB2FD5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282163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163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163" w:rsidRPr="00DB2FD5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282163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163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профориентации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163" w:rsidRDefault="00E2625B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музея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511CE" w:rsidRDefault="00A511CE" w:rsidP="00A73B99">
      <w:pPr>
        <w:numPr>
          <w:ilvl w:val="0"/>
          <w:numId w:val="22"/>
        </w:numPr>
        <w:tabs>
          <w:tab w:val="clear" w:pos="720"/>
          <w:tab w:val="num" w:pos="993"/>
        </w:tabs>
        <w:spacing w:before="0" w:beforeAutospacing="0" w:after="0" w:afterAutospacing="0"/>
        <w:ind w:left="0" w:right="12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школьные медиа</w:t>
      </w:r>
    </w:p>
    <w:p w:rsidR="00282163" w:rsidRDefault="00E2625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воспитательной работы </w:t>
      </w:r>
      <w:r w:rsidR="00A511CE">
        <w:rPr>
          <w:rFonts w:hAnsi="Times New Roman" w:cs="Times New Roman"/>
          <w:color w:val="000000"/>
          <w:sz w:val="24"/>
          <w:szCs w:val="24"/>
          <w:lang w:val="ru-RU"/>
        </w:rPr>
        <w:t>МАОУ СОШ №</w:t>
      </w:r>
      <w:proofErr w:type="gramStart"/>
      <w:r w:rsidR="00A511CE">
        <w:rPr>
          <w:rFonts w:hAnsi="Times New Roman" w:cs="Times New Roman"/>
          <w:color w:val="000000"/>
          <w:sz w:val="24"/>
          <w:szCs w:val="24"/>
          <w:lang w:val="ru-RU"/>
        </w:rPr>
        <w:t xml:space="preserve">18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proofErr w:type="gramEnd"/>
      <w:r w:rsidRPr="00DB2FD5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58459C" w:rsidRDefault="0058459C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59C" w:rsidRDefault="0058459C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59C" w:rsidRDefault="0058459C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59C" w:rsidRDefault="0058459C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59C" w:rsidRDefault="0058459C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59C" w:rsidRDefault="0058459C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59C" w:rsidRDefault="0058459C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7F4B" w:rsidRDefault="00DF7F4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7F4B" w:rsidRDefault="00DF7F4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7F4B" w:rsidRDefault="00DF7F4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7F4B" w:rsidRDefault="00DF7F4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7F4B" w:rsidRDefault="00DF7F4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7F4B" w:rsidRDefault="00DF7F4B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59C" w:rsidRDefault="0058459C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59C" w:rsidRDefault="0058459C" w:rsidP="00A511CE">
      <w:pPr>
        <w:spacing w:before="0" w:beforeAutospacing="0" w:after="0" w:afterAutospacing="0"/>
        <w:ind w:right="12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993"/>
        <w:gridCol w:w="1841"/>
        <w:gridCol w:w="2838"/>
      </w:tblGrid>
      <w:tr w:rsidR="00047E37" w:rsidRPr="00D651A5" w:rsidTr="008F083E">
        <w:trPr>
          <w:trHeight w:val="633"/>
        </w:trPr>
        <w:tc>
          <w:tcPr>
            <w:tcW w:w="10465" w:type="dxa"/>
            <w:gridSpan w:val="4"/>
            <w:shd w:val="clear" w:color="auto" w:fill="66FFCC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680" w:right="16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КАЛЕНДАРНЫЙ ПЛАН ВОСПИТАТЕЛЬНОЙ РАБОТЫ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beforeAutospacing="0" w:after="0" w:afterAutospacing="0"/>
              <w:ind w:left="1680" w:right="16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 2023-2024 УЧЕБНЫЙ ГОД</w:t>
            </w:r>
          </w:p>
        </w:tc>
      </w:tr>
      <w:tr w:rsidR="00047E37" w:rsidRPr="00047E37" w:rsidTr="008F083E">
        <w:trPr>
          <w:trHeight w:val="370"/>
        </w:trPr>
        <w:tc>
          <w:tcPr>
            <w:tcW w:w="10465" w:type="dxa"/>
            <w:gridSpan w:val="4"/>
            <w:shd w:val="clear" w:color="auto" w:fill="66FFCC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680" w:right="1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Начальная школа (1-4 классы)</w:t>
            </w:r>
          </w:p>
        </w:tc>
      </w:tr>
      <w:tr w:rsidR="00047E37" w:rsidRPr="00047E37" w:rsidTr="008F083E">
        <w:trPr>
          <w:trHeight w:val="274"/>
        </w:trPr>
        <w:tc>
          <w:tcPr>
            <w:tcW w:w="10465" w:type="dxa"/>
            <w:gridSpan w:val="4"/>
            <w:shd w:val="clear" w:color="auto" w:fill="66FFCC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35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«Основные школьные дела»</w:t>
            </w:r>
          </w:p>
        </w:tc>
      </w:tr>
      <w:tr w:rsidR="00047E37" w:rsidRPr="00047E37" w:rsidTr="008F083E">
        <w:trPr>
          <w:trHeight w:val="277"/>
        </w:trPr>
        <w:tc>
          <w:tcPr>
            <w:tcW w:w="47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 w:line="255" w:lineRule="auto"/>
              <w:ind w:left="1195" w:right="206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 w:line="255" w:lineRule="auto"/>
              <w:ind w:left="-8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841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 w:line="255" w:lineRule="auto"/>
              <w:ind w:left="348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83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 w:line="255" w:lineRule="auto"/>
              <w:ind w:left="10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047E37" w:rsidTr="008F083E">
        <w:trPr>
          <w:trHeight w:val="550"/>
        </w:trPr>
        <w:tc>
          <w:tcPr>
            <w:tcW w:w="4793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Общешкольная линейка, посвященная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«Первому звонку – 2023 года»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сентября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047E37" w:rsidRPr="00047E37" w:rsidTr="008F083E">
        <w:trPr>
          <w:trHeight w:val="554"/>
        </w:trPr>
        <w:tc>
          <w:tcPr>
            <w:tcW w:w="4793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сентября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D651A5" w:rsidTr="008F083E">
        <w:trPr>
          <w:trHeight w:val="550"/>
        </w:trPr>
        <w:tc>
          <w:tcPr>
            <w:tcW w:w="4793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102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Каждый понедельник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 Педагог организатор</w:t>
            </w:r>
          </w:p>
        </w:tc>
      </w:tr>
      <w:tr w:rsidR="00047E37" w:rsidRPr="00047E37" w:rsidTr="008F083E">
        <w:trPr>
          <w:trHeight w:val="392"/>
        </w:trPr>
        <w:tc>
          <w:tcPr>
            <w:tcW w:w="4793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«Разговоры о важном»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Каждый понедельник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2204C" w:rsidRPr="00047E37" w:rsidTr="008F083E">
        <w:trPr>
          <w:trHeight w:val="392"/>
        </w:trPr>
        <w:tc>
          <w:tcPr>
            <w:tcW w:w="4793" w:type="dxa"/>
          </w:tcPr>
          <w:p w:rsidR="0082204C" w:rsidRPr="00047E37" w:rsidRDefault="0082204C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фестиваль общественных уроков</w:t>
            </w:r>
          </w:p>
        </w:tc>
        <w:tc>
          <w:tcPr>
            <w:tcW w:w="993" w:type="dxa"/>
          </w:tcPr>
          <w:p w:rsidR="0082204C" w:rsidRPr="00047E37" w:rsidRDefault="0082204C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82204C" w:rsidRPr="00047E37" w:rsidRDefault="0082204C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1-30 сентября</w:t>
            </w:r>
          </w:p>
        </w:tc>
        <w:tc>
          <w:tcPr>
            <w:tcW w:w="2838" w:type="dxa"/>
          </w:tcPr>
          <w:p w:rsidR="0082204C" w:rsidRPr="00047E37" w:rsidRDefault="0082204C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</w:t>
            </w:r>
          </w:p>
        </w:tc>
      </w:tr>
      <w:tr w:rsidR="00047E37" w:rsidRPr="00047E37" w:rsidTr="008F083E">
        <w:trPr>
          <w:trHeight w:val="410"/>
        </w:trPr>
        <w:tc>
          <w:tcPr>
            <w:tcW w:w="4793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  <w:r w:rsidR="00047E37"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сентября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82204C" w:rsidRPr="00D651A5" w:rsidTr="008F083E">
        <w:trPr>
          <w:trHeight w:val="410"/>
        </w:trPr>
        <w:tc>
          <w:tcPr>
            <w:tcW w:w="4793" w:type="dxa"/>
          </w:tcPr>
          <w:p w:rsidR="0082204C" w:rsidRPr="00047E37" w:rsidRDefault="0082204C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Открытие школы-центра воспитательной, досуговой работы «Мечта»</w:t>
            </w:r>
          </w:p>
        </w:tc>
        <w:tc>
          <w:tcPr>
            <w:tcW w:w="993" w:type="dxa"/>
          </w:tcPr>
          <w:p w:rsidR="0082204C" w:rsidRPr="00047E37" w:rsidRDefault="0082204C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82204C" w:rsidRDefault="0082204C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 сентября</w:t>
            </w:r>
          </w:p>
        </w:tc>
        <w:tc>
          <w:tcPr>
            <w:tcW w:w="2838" w:type="dxa"/>
          </w:tcPr>
          <w:p w:rsidR="0082204C" w:rsidRPr="00047E37" w:rsidRDefault="0082204C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ВР, педагоги ДО</w:t>
            </w:r>
          </w:p>
        </w:tc>
      </w:tr>
      <w:tr w:rsidR="00047E37" w:rsidRPr="00047E37" w:rsidTr="008F083E">
        <w:trPr>
          <w:trHeight w:val="554"/>
        </w:trPr>
        <w:tc>
          <w:tcPr>
            <w:tcW w:w="4793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841" w:type="dxa"/>
          </w:tcPr>
          <w:p w:rsidR="00047E37" w:rsidRPr="00047E37" w:rsidRDefault="00047E37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82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Сентябрь- декабрь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физкультуры</w:t>
            </w:r>
          </w:p>
        </w:tc>
      </w:tr>
      <w:tr w:rsidR="00492705" w:rsidRPr="00D651A5" w:rsidTr="008F083E">
        <w:trPr>
          <w:trHeight w:val="554"/>
        </w:trPr>
        <w:tc>
          <w:tcPr>
            <w:tcW w:w="4793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Старт конкурсов «Ученик и ученица года», «Самый классный класс»</w:t>
            </w:r>
          </w:p>
        </w:tc>
        <w:tc>
          <w:tcPr>
            <w:tcW w:w="993" w:type="dxa"/>
          </w:tcPr>
          <w:p w:rsidR="00492705" w:rsidRPr="00047E37" w:rsidRDefault="00492705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82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Сентябрь-апрель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ВР, советник директора по воспитанию</w:t>
            </w:r>
          </w:p>
        </w:tc>
      </w:tr>
      <w:tr w:rsidR="00047E37" w:rsidRPr="00047E37" w:rsidTr="008F083E">
        <w:trPr>
          <w:trHeight w:val="550"/>
        </w:trPr>
        <w:tc>
          <w:tcPr>
            <w:tcW w:w="4793" w:type="dxa"/>
          </w:tcPr>
          <w:p w:rsidR="00047E37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Выставка поделок из природного материала 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047E37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="0049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сентября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492705" w:rsidRPr="00047E37" w:rsidTr="008F083E">
        <w:trPr>
          <w:trHeight w:val="550"/>
        </w:trPr>
        <w:tc>
          <w:tcPr>
            <w:tcW w:w="4793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Посвящение в пешеходы, 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КВЕСТ-Игра «ПДД»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 сентября</w:t>
            </w:r>
          </w:p>
        </w:tc>
        <w:tc>
          <w:tcPr>
            <w:tcW w:w="2838" w:type="dxa"/>
          </w:tcPr>
          <w:p w:rsidR="00492705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ЮИД</w:t>
            </w:r>
          </w:p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492705" w:rsidRPr="00047E37" w:rsidTr="008F083E">
        <w:trPr>
          <w:trHeight w:val="550"/>
        </w:trPr>
        <w:tc>
          <w:tcPr>
            <w:tcW w:w="4793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 сентября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Педагог-организатор,</w:t>
            </w:r>
          </w:p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492705" w:rsidRPr="00047E37" w:rsidTr="008F083E">
        <w:trPr>
          <w:trHeight w:val="275"/>
        </w:trPr>
        <w:tc>
          <w:tcPr>
            <w:tcW w:w="4793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«День Дублера»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октября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8F083E" w:rsidRPr="00D651A5" w:rsidTr="008F083E">
        <w:trPr>
          <w:trHeight w:val="275"/>
        </w:trPr>
        <w:tc>
          <w:tcPr>
            <w:tcW w:w="4793" w:type="dxa"/>
          </w:tcPr>
          <w:p w:rsidR="008F083E" w:rsidRPr="00047E37" w:rsidRDefault="008F083E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Спортивные соревнования «Буду, как папа!», в рамках </w:t>
            </w:r>
            <w:r w:rsidR="00A7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празднования Дня отца</w:t>
            </w:r>
          </w:p>
        </w:tc>
        <w:tc>
          <w:tcPr>
            <w:tcW w:w="993" w:type="dxa"/>
          </w:tcPr>
          <w:p w:rsidR="008F083E" w:rsidRPr="00047E37" w:rsidRDefault="00A73B99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8F083E" w:rsidRPr="00047E37" w:rsidRDefault="00A73B99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 октября</w:t>
            </w:r>
          </w:p>
        </w:tc>
        <w:tc>
          <w:tcPr>
            <w:tcW w:w="2838" w:type="dxa"/>
          </w:tcPr>
          <w:p w:rsidR="008F083E" w:rsidRPr="00047E37" w:rsidRDefault="00A73B99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физической культуры, классные руководители</w:t>
            </w:r>
          </w:p>
        </w:tc>
      </w:tr>
      <w:tr w:rsidR="008F083E" w:rsidRPr="00047E37" w:rsidTr="008F083E">
        <w:trPr>
          <w:trHeight w:val="275"/>
        </w:trPr>
        <w:tc>
          <w:tcPr>
            <w:tcW w:w="4793" w:type="dxa"/>
          </w:tcPr>
          <w:p w:rsidR="008F083E" w:rsidRPr="00047E37" w:rsidRDefault="008F083E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фестиваль школьных театральных кружков «Премьера»</w:t>
            </w:r>
          </w:p>
        </w:tc>
        <w:tc>
          <w:tcPr>
            <w:tcW w:w="993" w:type="dxa"/>
          </w:tcPr>
          <w:p w:rsidR="008F083E" w:rsidRPr="00047E37" w:rsidRDefault="008F083E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8F083E" w:rsidRPr="00047E37" w:rsidRDefault="008F083E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 октября</w:t>
            </w:r>
          </w:p>
        </w:tc>
        <w:tc>
          <w:tcPr>
            <w:tcW w:w="2838" w:type="dxa"/>
          </w:tcPr>
          <w:p w:rsidR="008F083E" w:rsidRPr="00047E37" w:rsidRDefault="008F083E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 ДО</w:t>
            </w:r>
          </w:p>
        </w:tc>
      </w:tr>
      <w:tr w:rsidR="00A73B99" w:rsidRPr="00D651A5" w:rsidTr="008F083E">
        <w:trPr>
          <w:trHeight w:val="275"/>
        </w:trPr>
        <w:tc>
          <w:tcPr>
            <w:tcW w:w="4793" w:type="dxa"/>
          </w:tcPr>
          <w:p w:rsidR="00A73B99" w:rsidRPr="008F083E" w:rsidRDefault="00A73B99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Тематические мероприятия, посвященные Дню народного единства</w:t>
            </w:r>
          </w:p>
        </w:tc>
        <w:tc>
          <w:tcPr>
            <w:tcW w:w="993" w:type="dxa"/>
          </w:tcPr>
          <w:p w:rsidR="00A73B99" w:rsidRDefault="00A73B99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A73B99" w:rsidRDefault="00A73B99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ноября</w:t>
            </w:r>
          </w:p>
        </w:tc>
        <w:tc>
          <w:tcPr>
            <w:tcW w:w="2838" w:type="dxa"/>
          </w:tcPr>
          <w:p w:rsidR="00A73B99" w:rsidRDefault="00A73B99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Советник директора по воспитанию, </w:t>
            </w:r>
            <w:r w:rsidRPr="00A7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 РДДМ</w:t>
            </w:r>
          </w:p>
        </w:tc>
      </w:tr>
      <w:tr w:rsidR="00492705" w:rsidRPr="00D651A5" w:rsidTr="008F083E">
        <w:trPr>
          <w:trHeight w:val="550"/>
        </w:trPr>
        <w:tc>
          <w:tcPr>
            <w:tcW w:w="4793" w:type="dxa"/>
          </w:tcPr>
          <w:p w:rsidR="00492705" w:rsidRPr="00047E37" w:rsidRDefault="00A73B99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Цикл мероприятий, посвященных Дню матери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492705" w:rsidRPr="00047E37" w:rsidRDefault="00A73B99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24-25 </w:t>
            </w:r>
            <w:r w:rsidR="00492705"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ноября</w:t>
            </w:r>
          </w:p>
        </w:tc>
        <w:tc>
          <w:tcPr>
            <w:tcW w:w="2838" w:type="dxa"/>
          </w:tcPr>
          <w:p w:rsidR="00492705" w:rsidRPr="00047E37" w:rsidRDefault="00A73B99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 ДО,</w:t>
            </w:r>
            <w:r w:rsidRPr="00A7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Актив РДДМ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492705"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492705" w:rsidRPr="00047E37" w:rsidTr="008F083E">
        <w:trPr>
          <w:trHeight w:val="551"/>
        </w:trPr>
        <w:tc>
          <w:tcPr>
            <w:tcW w:w="4793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Мастерская Деда Мороза: Изготовление новогоднего оформления</w:t>
            </w:r>
            <w:r w:rsidR="00A7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строительство снежного городка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838" w:type="dxa"/>
          </w:tcPr>
          <w:p w:rsidR="00492705" w:rsidRPr="00047E37" w:rsidRDefault="00A73B99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F083E" w:rsidRPr="00047E37" w:rsidTr="008F083E">
        <w:trPr>
          <w:trHeight w:val="551"/>
        </w:trPr>
        <w:tc>
          <w:tcPr>
            <w:tcW w:w="4793" w:type="dxa"/>
          </w:tcPr>
          <w:p w:rsidR="008F083E" w:rsidRPr="00047E37" w:rsidRDefault="008F083E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Конституции РФ – т</w:t>
            </w:r>
            <w:r w:rsidR="00A7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ематические линейки и классные </w:t>
            </w:r>
            <w:r w:rsidRPr="008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часы</w:t>
            </w:r>
          </w:p>
        </w:tc>
        <w:tc>
          <w:tcPr>
            <w:tcW w:w="993" w:type="dxa"/>
          </w:tcPr>
          <w:p w:rsidR="008F083E" w:rsidRPr="00047E37" w:rsidRDefault="008F083E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8F083E" w:rsidRPr="00047E37" w:rsidRDefault="008F083E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 декабря</w:t>
            </w:r>
          </w:p>
        </w:tc>
        <w:tc>
          <w:tcPr>
            <w:tcW w:w="2838" w:type="dxa"/>
          </w:tcPr>
          <w:p w:rsidR="008F083E" w:rsidRPr="00047E37" w:rsidRDefault="00A73B99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Актив РДДМ</w:t>
            </w:r>
          </w:p>
        </w:tc>
      </w:tr>
      <w:tr w:rsidR="0082204C" w:rsidRPr="00D651A5" w:rsidTr="006D1B9A">
        <w:trPr>
          <w:trHeight w:val="131"/>
        </w:trPr>
        <w:tc>
          <w:tcPr>
            <w:tcW w:w="4793" w:type="dxa"/>
          </w:tcPr>
          <w:p w:rsidR="0082204C" w:rsidRPr="00047E37" w:rsidRDefault="0082204C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ШНПК «Первые шаги в науку»</w:t>
            </w:r>
          </w:p>
        </w:tc>
        <w:tc>
          <w:tcPr>
            <w:tcW w:w="993" w:type="dxa"/>
          </w:tcPr>
          <w:p w:rsidR="0082204C" w:rsidRPr="00047E37" w:rsidRDefault="0082204C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841" w:type="dxa"/>
          </w:tcPr>
          <w:p w:rsidR="0082204C" w:rsidRPr="00047E37" w:rsidRDefault="0082204C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 декабря</w:t>
            </w:r>
          </w:p>
        </w:tc>
        <w:tc>
          <w:tcPr>
            <w:tcW w:w="2838" w:type="dxa"/>
          </w:tcPr>
          <w:p w:rsidR="0082204C" w:rsidRPr="00047E37" w:rsidRDefault="0082204C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Руководитель ШНО «Эрудит», классные руководители, учителя предметники</w:t>
            </w:r>
          </w:p>
        </w:tc>
      </w:tr>
      <w:tr w:rsidR="00492705" w:rsidRPr="00D651A5" w:rsidTr="008F083E">
        <w:trPr>
          <w:trHeight w:val="550"/>
        </w:trPr>
        <w:tc>
          <w:tcPr>
            <w:tcW w:w="4793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Новогодние Ёлки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23-29 декабря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 Кл. рук. 9-11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педагоги ДО</w:t>
            </w:r>
          </w:p>
        </w:tc>
      </w:tr>
      <w:tr w:rsidR="00492705" w:rsidRPr="00047E37" w:rsidTr="008F083E">
        <w:trPr>
          <w:trHeight w:val="550"/>
        </w:trPr>
        <w:tc>
          <w:tcPr>
            <w:tcW w:w="4793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Творческий конкурс «Новогодний калейдоскоп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21-23 декабря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5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руководители, педагоги ДО</w:t>
            </w:r>
          </w:p>
        </w:tc>
      </w:tr>
      <w:tr w:rsidR="00492705" w:rsidRPr="00047E37" w:rsidTr="008F083E">
        <w:trPr>
          <w:trHeight w:val="398"/>
        </w:trPr>
        <w:tc>
          <w:tcPr>
            <w:tcW w:w="4793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«Неделя школьных наук»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16 января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562DD" w:rsidRPr="00047E37" w:rsidTr="008F083E">
        <w:trPr>
          <w:trHeight w:val="398"/>
        </w:trPr>
        <w:tc>
          <w:tcPr>
            <w:tcW w:w="4793" w:type="dxa"/>
          </w:tcPr>
          <w:p w:rsidR="00C562DD" w:rsidRPr="00C562DD" w:rsidRDefault="00C562DD" w:rsidP="006D1B9A">
            <w:pPr>
              <w:widowControl w:val="0"/>
              <w:autoSpaceDE w:val="0"/>
              <w:autoSpaceDN w:val="0"/>
              <w:spacing w:before="0" w:beforeAutospacing="0" w:after="11" w:afterAutospacing="0" w:line="266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562D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Месячник, посвященный Дню защитника Отечества </w:t>
            </w:r>
            <w:proofErr w:type="gramStart"/>
            <w:r w:rsidRPr="00C562D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 мужества</w:t>
            </w:r>
            <w:proofErr w:type="gramEnd"/>
            <w:r w:rsidRPr="00C562D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Акция «Защитники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Отечества» Акция «Вахта памяти».</w:t>
            </w:r>
          </w:p>
          <w:p w:rsidR="00C562DD" w:rsidRDefault="00C562DD" w:rsidP="006D1B9A">
            <w:pPr>
              <w:widowControl w:val="0"/>
              <w:autoSpaceDE w:val="0"/>
              <w:autoSpaceDN w:val="0"/>
              <w:spacing w:before="0" w:beforeAutospacing="0" w:after="44" w:afterAutospacing="0" w:line="237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62DD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 с выпускниками участниками боевых сражений, МЧС и др.</w:t>
            </w:r>
          </w:p>
        </w:tc>
        <w:tc>
          <w:tcPr>
            <w:tcW w:w="993" w:type="dxa"/>
          </w:tcPr>
          <w:p w:rsidR="00C562DD" w:rsidRPr="00047E37" w:rsidRDefault="00C562DD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C562DD" w:rsidRPr="00047E37" w:rsidRDefault="00C562DD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Февраль </w:t>
            </w:r>
          </w:p>
        </w:tc>
        <w:tc>
          <w:tcPr>
            <w:tcW w:w="2838" w:type="dxa"/>
          </w:tcPr>
          <w:p w:rsidR="00C562DD" w:rsidRPr="00047E37" w:rsidRDefault="00C562DD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35649A" w:rsidRPr="00D651A5" w:rsidTr="008F083E">
        <w:trPr>
          <w:trHeight w:val="398"/>
        </w:trPr>
        <w:tc>
          <w:tcPr>
            <w:tcW w:w="4793" w:type="dxa"/>
          </w:tcPr>
          <w:p w:rsidR="0035649A" w:rsidRPr="00C562DD" w:rsidRDefault="0035649A" w:rsidP="006D1B9A">
            <w:pPr>
              <w:widowControl w:val="0"/>
              <w:autoSpaceDE w:val="0"/>
              <w:autoSpaceDN w:val="0"/>
              <w:spacing w:before="0" w:beforeAutospacing="0" w:after="11" w:afterAutospacing="0" w:line="266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 </w:t>
            </w:r>
            <w:r w:rsidRPr="0035649A">
              <w:rPr>
                <w:rFonts w:ascii="Times New Roman" w:eastAsia="Times New Roman" w:hAnsi="Times New Roman" w:cs="Times New Roman"/>
                <w:sz w:val="24"/>
                <w:lang w:val="ru-RU"/>
              </w:rPr>
              <w:t>«Смотр строя и песни»</w:t>
            </w:r>
          </w:p>
        </w:tc>
        <w:tc>
          <w:tcPr>
            <w:tcW w:w="993" w:type="dxa"/>
          </w:tcPr>
          <w:p w:rsidR="0035649A" w:rsidRDefault="0035649A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1" w:type="dxa"/>
          </w:tcPr>
          <w:p w:rsidR="0035649A" w:rsidRDefault="0035649A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38" w:type="dxa"/>
          </w:tcPr>
          <w:p w:rsidR="0035649A" w:rsidRPr="00C562DD" w:rsidRDefault="0035649A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физической культуры, классные руководители</w:t>
            </w:r>
          </w:p>
        </w:tc>
      </w:tr>
      <w:tr w:rsidR="0082204C" w:rsidRPr="00047E37" w:rsidTr="008F083E">
        <w:trPr>
          <w:trHeight w:val="398"/>
        </w:trPr>
        <w:tc>
          <w:tcPr>
            <w:tcW w:w="4793" w:type="dxa"/>
          </w:tcPr>
          <w:p w:rsidR="0082204C" w:rsidRDefault="0082204C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108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чтецов</w:t>
            </w:r>
          </w:p>
        </w:tc>
        <w:tc>
          <w:tcPr>
            <w:tcW w:w="993" w:type="dxa"/>
          </w:tcPr>
          <w:p w:rsidR="0082204C" w:rsidRPr="00047E37" w:rsidRDefault="0082204C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82204C" w:rsidRPr="00047E37" w:rsidRDefault="0082204C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5 февраля</w:t>
            </w:r>
          </w:p>
        </w:tc>
        <w:tc>
          <w:tcPr>
            <w:tcW w:w="2838" w:type="dxa"/>
          </w:tcPr>
          <w:p w:rsidR="0082204C" w:rsidRPr="00047E37" w:rsidRDefault="0082204C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492705" w:rsidRPr="00047E37" w:rsidTr="008F083E">
        <w:trPr>
          <w:trHeight w:val="404"/>
        </w:trPr>
        <w:tc>
          <w:tcPr>
            <w:tcW w:w="4793" w:type="dxa"/>
          </w:tcPr>
          <w:p w:rsidR="00492705" w:rsidRPr="00047E37" w:rsidRDefault="00492705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Мероприятия к 23 февраля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19-21 февраля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562DD" w:rsidRPr="00D651A5" w:rsidTr="008F083E">
        <w:trPr>
          <w:trHeight w:val="404"/>
        </w:trPr>
        <w:tc>
          <w:tcPr>
            <w:tcW w:w="4793" w:type="dxa"/>
          </w:tcPr>
          <w:p w:rsidR="00C562DD" w:rsidRPr="00047E37" w:rsidRDefault="00C562DD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Комбинированная эстафета, посвященная Дню защитника Отечества</w:t>
            </w:r>
          </w:p>
        </w:tc>
        <w:tc>
          <w:tcPr>
            <w:tcW w:w="993" w:type="dxa"/>
          </w:tcPr>
          <w:p w:rsidR="00C562DD" w:rsidRPr="00047E37" w:rsidRDefault="00C562DD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C562DD" w:rsidRPr="00047E37" w:rsidRDefault="00C562DD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февраля</w:t>
            </w:r>
          </w:p>
        </w:tc>
        <w:tc>
          <w:tcPr>
            <w:tcW w:w="2838" w:type="dxa"/>
          </w:tcPr>
          <w:p w:rsidR="00C562DD" w:rsidRPr="00047E37" w:rsidRDefault="00C562DD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Учителя физической культуры, 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492705" w:rsidRPr="00047E37" w:rsidTr="008F083E">
        <w:trPr>
          <w:trHeight w:val="425"/>
        </w:trPr>
        <w:tc>
          <w:tcPr>
            <w:tcW w:w="4793" w:type="dxa"/>
          </w:tcPr>
          <w:p w:rsidR="00492705" w:rsidRPr="00047E37" w:rsidRDefault="00492705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Мероприятия к 8 марта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4-6 марта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562DD" w:rsidRPr="00D651A5" w:rsidTr="008F083E">
        <w:trPr>
          <w:trHeight w:val="425"/>
        </w:trPr>
        <w:tc>
          <w:tcPr>
            <w:tcW w:w="4793" w:type="dxa"/>
          </w:tcPr>
          <w:p w:rsidR="00C562DD" w:rsidRPr="00047E37" w:rsidRDefault="00C562DD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Масленица </w:t>
            </w:r>
          </w:p>
        </w:tc>
        <w:tc>
          <w:tcPr>
            <w:tcW w:w="993" w:type="dxa"/>
          </w:tcPr>
          <w:p w:rsidR="00C562DD" w:rsidRPr="00047E37" w:rsidRDefault="00C562DD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C562DD" w:rsidRPr="00047E37" w:rsidRDefault="00C562DD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 марта</w:t>
            </w:r>
          </w:p>
        </w:tc>
        <w:tc>
          <w:tcPr>
            <w:tcW w:w="2838" w:type="dxa"/>
          </w:tcPr>
          <w:p w:rsidR="00C562DD" w:rsidRPr="00047E37" w:rsidRDefault="00C562DD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ВР, педагоги ДО</w:t>
            </w:r>
          </w:p>
        </w:tc>
      </w:tr>
      <w:tr w:rsidR="00492705" w:rsidRPr="00047E37" w:rsidTr="008F083E">
        <w:trPr>
          <w:trHeight w:val="260"/>
        </w:trPr>
        <w:tc>
          <w:tcPr>
            <w:tcW w:w="4793" w:type="dxa"/>
          </w:tcPr>
          <w:p w:rsidR="00492705" w:rsidRPr="00047E37" w:rsidRDefault="00492705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«Письмо солдату»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562DD" w:rsidRPr="00D651A5" w:rsidTr="008F083E">
        <w:trPr>
          <w:trHeight w:val="260"/>
        </w:trPr>
        <w:tc>
          <w:tcPr>
            <w:tcW w:w="4793" w:type="dxa"/>
          </w:tcPr>
          <w:p w:rsidR="00C562DD" w:rsidRPr="00047E37" w:rsidRDefault="00C562DD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«Синяя лента апреля»</w:t>
            </w:r>
          </w:p>
        </w:tc>
        <w:tc>
          <w:tcPr>
            <w:tcW w:w="993" w:type="dxa"/>
          </w:tcPr>
          <w:p w:rsidR="00C562DD" w:rsidRPr="00047E37" w:rsidRDefault="00C562DD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C562DD" w:rsidRPr="00047E37" w:rsidRDefault="00C562DD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2838" w:type="dxa"/>
          </w:tcPr>
          <w:p w:rsidR="00C562DD" w:rsidRPr="00047E37" w:rsidRDefault="00C562DD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Педагог-организатор, социальный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педагог,классные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руководители</w:t>
            </w:r>
          </w:p>
        </w:tc>
      </w:tr>
      <w:tr w:rsidR="00492705" w:rsidRPr="00D651A5" w:rsidTr="008F083E">
        <w:trPr>
          <w:trHeight w:val="552"/>
        </w:trPr>
        <w:tc>
          <w:tcPr>
            <w:tcW w:w="4793" w:type="dxa"/>
          </w:tcPr>
          <w:p w:rsidR="00492705" w:rsidRPr="00047E37" w:rsidRDefault="00C562DD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108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62D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Городской фестиваль детского творчества «Звездный Рой-202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C562DD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8" w:type="dxa"/>
          </w:tcPr>
          <w:p w:rsidR="0082204C" w:rsidRDefault="0082204C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Сектор по ВР</w:t>
            </w:r>
          </w:p>
          <w:p w:rsidR="00492705" w:rsidRPr="00047E37" w:rsidRDefault="00C562DD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Педагоги ДО, </w:t>
            </w:r>
            <w:r w:rsidR="0082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Классные </w:t>
            </w:r>
            <w:r w:rsidR="005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="0082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уководители</w:t>
            </w:r>
          </w:p>
        </w:tc>
      </w:tr>
      <w:tr w:rsidR="00492705" w:rsidRPr="00047E37" w:rsidTr="008F083E">
        <w:trPr>
          <w:trHeight w:val="550"/>
        </w:trPr>
        <w:tc>
          <w:tcPr>
            <w:tcW w:w="4793" w:type="dxa"/>
          </w:tcPr>
          <w:p w:rsidR="00492705" w:rsidRPr="00047E37" w:rsidRDefault="00492705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-108" w:right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Праздничный концерт «Весна Победы»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мая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492705" w:rsidRPr="00047E37" w:rsidTr="008F083E">
        <w:trPr>
          <w:trHeight w:val="275"/>
        </w:trPr>
        <w:tc>
          <w:tcPr>
            <w:tcW w:w="4793" w:type="dxa"/>
          </w:tcPr>
          <w:p w:rsidR="00492705" w:rsidRPr="00047E37" w:rsidRDefault="00492705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акции «Окна Победы»,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«Георгиевская ленточка»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1-9 мая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 класса</w:t>
            </w:r>
          </w:p>
        </w:tc>
      </w:tr>
      <w:tr w:rsidR="00492705" w:rsidRPr="00047E37" w:rsidTr="008F083E">
        <w:trPr>
          <w:trHeight w:val="278"/>
        </w:trPr>
        <w:tc>
          <w:tcPr>
            <w:tcW w:w="4793" w:type="dxa"/>
          </w:tcPr>
          <w:p w:rsidR="00492705" w:rsidRPr="00047E37" w:rsidRDefault="00492705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492705" w:rsidRPr="00047E37" w:rsidTr="008F083E">
        <w:trPr>
          <w:trHeight w:val="278"/>
        </w:trPr>
        <w:tc>
          <w:tcPr>
            <w:tcW w:w="4793" w:type="dxa"/>
          </w:tcPr>
          <w:p w:rsidR="00492705" w:rsidRPr="00047E37" w:rsidRDefault="00492705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-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492705" w:rsidRPr="00047E37" w:rsidTr="008F083E">
        <w:trPr>
          <w:trHeight w:val="278"/>
        </w:trPr>
        <w:tc>
          <w:tcPr>
            <w:tcW w:w="4793" w:type="dxa"/>
          </w:tcPr>
          <w:p w:rsidR="00492705" w:rsidRPr="00047E37" w:rsidRDefault="0082204C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Торжественная л</w:t>
            </w:r>
            <w:r w:rsidR="00492705"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инейка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Прощай, начальная школа</w:t>
            </w:r>
            <w:r w:rsidR="00492705"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3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1" w:type="dxa"/>
          </w:tcPr>
          <w:p w:rsidR="00492705" w:rsidRPr="00047E37" w:rsidRDefault="00492705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23-25 мая</w:t>
            </w:r>
          </w:p>
        </w:tc>
        <w:tc>
          <w:tcPr>
            <w:tcW w:w="2838" w:type="dxa"/>
          </w:tcPr>
          <w:p w:rsidR="00492705" w:rsidRPr="00047E37" w:rsidRDefault="004927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r w:rsidR="0082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директора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</w:t>
            </w:r>
          </w:p>
        </w:tc>
      </w:tr>
      <w:tr w:rsidR="00492705" w:rsidRPr="00047E37" w:rsidTr="008F083E">
        <w:trPr>
          <w:trHeight w:val="278"/>
        </w:trPr>
        <w:tc>
          <w:tcPr>
            <w:tcW w:w="4793" w:type="dxa"/>
          </w:tcPr>
          <w:p w:rsidR="00492705" w:rsidRPr="00047E37" w:rsidRDefault="0082204C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«Жизнь в стиле ЭКО»</w:t>
            </w:r>
          </w:p>
        </w:tc>
        <w:tc>
          <w:tcPr>
            <w:tcW w:w="993" w:type="dxa"/>
          </w:tcPr>
          <w:p w:rsidR="00492705" w:rsidRPr="00047E37" w:rsidRDefault="0082204C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492705" w:rsidRPr="00047E37" w:rsidRDefault="0082204C" w:rsidP="00A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течение </w:t>
            </w:r>
            <w:r w:rsidR="00A7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2838" w:type="dxa"/>
          </w:tcPr>
          <w:p w:rsidR="00492705" w:rsidRPr="00047E37" w:rsidRDefault="0082204C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экоотряд</w:t>
            </w:r>
            <w:proofErr w:type="spellEnd"/>
          </w:p>
        </w:tc>
      </w:tr>
      <w:tr w:rsidR="00C562DD" w:rsidRPr="00047E37" w:rsidTr="008F083E">
        <w:trPr>
          <w:trHeight w:val="278"/>
        </w:trPr>
        <w:tc>
          <w:tcPr>
            <w:tcW w:w="4793" w:type="dxa"/>
          </w:tcPr>
          <w:p w:rsidR="00C562DD" w:rsidRPr="0082204C" w:rsidRDefault="0064424E" w:rsidP="001C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Посещение л</w:t>
            </w:r>
            <w:r w:rsidR="00C5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="00C5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дневным пребыванием детей «Радуга успеха»</w:t>
            </w:r>
          </w:p>
        </w:tc>
        <w:tc>
          <w:tcPr>
            <w:tcW w:w="993" w:type="dxa"/>
          </w:tcPr>
          <w:p w:rsidR="00C562DD" w:rsidRDefault="00C562DD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C562DD" w:rsidRDefault="00C562DD" w:rsidP="00A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Июнь-август</w:t>
            </w:r>
          </w:p>
        </w:tc>
        <w:tc>
          <w:tcPr>
            <w:tcW w:w="2838" w:type="dxa"/>
          </w:tcPr>
          <w:p w:rsidR="00C562DD" w:rsidRDefault="00C562DD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D651A5" w:rsidTr="008F083E">
        <w:trPr>
          <w:trHeight w:val="550"/>
        </w:trPr>
        <w:tc>
          <w:tcPr>
            <w:tcW w:w="10465" w:type="dxa"/>
            <w:gridSpan w:val="4"/>
            <w:shd w:val="clear" w:color="auto" w:fill="66FFCC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675" w:right="1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«Классное руководство»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1680" w:right="167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(согласно индивидуальным планам классных руководителей)</w:t>
            </w:r>
          </w:p>
        </w:tc>
      </w:tr>
      <w:tr w:rsidR="00047E37" w:rsidRPr="00047E37" w:rsidTr="008F083E">
        <w:trPr>
          <w:trHeight w:val="438"/>
        </w:trPr>
        <w:tc>
          <w:tcPr>
            <w:tcW w:w="4793" w:type="dxa"/>
          </w:tcPr>
          <w:p w:rsidR="00047E37" w:rsidRPr="00047E37" w:rsidRDefault="00A73B99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Заседание МО классных руководителей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 августа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8F083E">
        <w:trPr>
          <w:trHeight w:val="550"/>
        </w:trPr>
        <w:tc>
          <w:tcPr>
            <w:tcW w:w="4793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</w:t>
            </w:r>
            <w:r w:rsidR="007D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ирование воспитательной работы 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классов на 2023-2024 учебный год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047E37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8F083E">
        <w:trPr>
          <w:trHeight w:val="484"/>
        </w:trPr>
        <w:tc>
          <w:tcPr>
            <w:tcW w:w="4793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классных часов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187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 в неделю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8F083E">
        <w:trPr>
          <w:trHeight w:val="826"/>
        </w:trPr>
        <w:tc>
          <w:tcPr>
            <w:tcW w:w="4793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Планирование Индивидуальной работы с учащимися: Активом, «Группой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риска</w:t>
            </w:r>
            <w:proofErr w:type="gram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»,«</w:t>
            </w:r>
            <w:proofErr w:type="gram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ВШУ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 «ОВЗ»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047E37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20 сентября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D651A5" w:rsidTr="008F083E">
        <w:trPr>
          <w:trHeight w:val="830"/>
        </w:trPr>
        <w:tc>
          <w:tcPr>
            <w:tcW w:w="4793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047E37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8F083E">
        <w:trPr>
          <w:trHeight w:val="434"/>
        </w:trPr>
        <w:tc>
          <w:tcPr>
            <w:tcW w:w="4793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047E37" w:rsidRPr="00047E37" w:rsidRDefault="00047E37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7D7BC0" w:rsidRPr="00047E37" w:rsidTr="008F083E">
        <w:trPr>
          <w:trHeight w:val="434"/>
        </w:trPr>
        <w:tc>
          <w:tcPr>
            <w:tcW w:w="4793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социального паспорта класса</w:t>
            </w:r>
          </w:p>
        </w:tc>
        <w:tc>
          <w:tcPr>
            <w:tcW w:w="993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7D7BC0" w:rsidRPr="00047E37" w:rsidTr="008F083E">
        <w:trPr>
          <w:trHeight w:val="438"/>
        </w:trPr>
        <w:tc>
          <w:tcPr>
            <w:tcW w:w="4793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7D7BC0" w:rsidRPr="00047E37" w:rsidTr="008F083E">
        <w:trPr>
          <w:trHeight w:val="550"/>
        </w:trPr>
        <w:tc>
          <w:tcPr>
            <w:tcW w:w="4793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15 сентября</w:t>
            </w:r>
          </w:p>
        </w:tc>
        <w:tc>
          <w:tcPr>
            <w:tcW w:w="2838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Руководитель ШМО</w:t>
            </w:r>
          </w:p>
        </w:tc>
      </w:tr>
      <w:tr w:rsidR="007D7BC0" w:rsidRPr="00047E37" w:rsidTr="008F083E">
        <w:trPr>
          <w:trHeight w:val="438"/>
        </w:trPr>
        <w:tc>
          <w:tcPr>
            <w:tcW w:w="4793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Заседание МО классных руководителей</w:t>
            </w:r>
          </w:p>
        </w:tc>
        <w:tc>
          <w:tcPr>
            <w:tcW w:w="993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7D7BC0" w:rsidRPr="00047E37" w:rsidRDefault="007D7BC0" w:rsidP="0064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  <w:r w:rsidR="0064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8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r w:rsidR="00C5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директора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</w:t>
            </w:r>
          </w:p>
        </w:tc>
      </w:tr>
      <w:tr w:rsidR="007D7BC0" w:rsidRPr="00047E37" w:rsidTr="008F083E">
        <w:trPr>
          <w:trHeight w:val="438"/>
        </w:trPr>
        <w:tc>
          <w:tcPr>
            <w:tcW w:w="4793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7D7BC0" w:rsidRPr="00047E37" w:rsidRDefault="0064424E" w:rsidP="0064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="007D7BC0"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арт</w:t>
            </w:r>
          </w:p>
        </w:tc>
        <w:tc>
          <w:tcPr>
            <w:tcW w:w="2838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r w:rsidR="00C5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директора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</w:t>
            </w:r>
          </w:p>
        </w:tc>
      </w:tr>
      <w:tr w:rsidR="007D7BC0" w:rsidRPr="00047E37" w:rsidTr="008F083E">
        <w:trPr>
          <w:trHeight w:val="434"/>
        </w:trPr>
        <w:tc>
          <w:tcPr>
            <w:tcW w:w="4793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7D7BC0" w:rsidRPr="00047E37" w:rsidRDefault="007D7BC0" w:rsidP="0064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60" w:right="3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8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7D7BC0" w:rsidRPr="00047E37" w:rsidTr="008F083E">
        <w:trPr>
          <w:trHeight w:val="553"/>
        </w:trPr>
        <w:tc>
          <w:tcPr>
            <w:tcW w:w="4793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 информации о кандидатах на стенд</w:t>
            </w:r>
          </w:p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«Гордость школы»</w:t>
            </w:r>
          </w:p>
        </w:tc>
        <w:tc>
          <w:tcPr>
            <w:tcW w:w="993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841" w:type="dxa"/>
          </w:tcPr>
          <w:p w:rsidR="007D7BC0" w:rsidRPr="00047E37" w:rsidRDefault="007D7BC0" w:rsidP="0064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17 мая</w:t>
            </w:r>
          </w:p>
        </w:tc>
        <w:tc>
          <w:tcPr>
            <w:tcW w:w="2838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7D7BC0" w:rsidRPr="00047E37" w:rsidTr="008F083E">
        <w:trPr>
          <w:trHeight w:val="550"/>
        </w:trPr>
        <w:tc>
          <w:tcPr>
            <w:tcW w:w="4793" w:type="dxa"/>
          </w:tcPr>
          <w:p w:rsidR="007D7BC0" w:rsidRPr="00047E37" w:rsidRDefault="0064424E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1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ВР с классом за учебный год</w:t>
            </w:r>
          </w:p>
        </w:tc>
        <w:tc>
          <w:tcPr>
            <w:tcW w:w="993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7D7BC0" w:rsidRPr="00047E37" w:rsidRDefault="007D7BC0" w:rsidP="0064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10 июня</w:t>
            </w:r>
          </w:p>
        </w:tc>
        <w:tc>
          <w:tcPr>
            <w:tcW w:w="2838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7D7BC0" w:rsidRPr="00047E37" w:rsidTr="008F083E">
        <w:trPr>
          <w:trHeight w:val="435"/>
        </w:trPr>
        <w:tc>
          <w:tcPr>
            <w:tcW w:w="4793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7D7BC0" w:rsidRPr="00047E37" w:rsidRDefault="007D7BC0" w:rsidP="0064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Май- июнь</w:t>
            </w:r>
          </w:p>
        </w:tc>
        <w:tc>
          <w:tcPr>
            <w:tcW w:w="2838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7D7BC0" w:rsidRPr="00D651A5" w:rsidTr="008F083E">
        <w:trPr>
          <w:trHeight w:val="350"/>
        </w:trPr>
        <w:tc>
          <w:tcPr>
            <w:tcW w:w="10465" w:type="dxa"/>
            <w:gridSpan w:val="4"/>
            <w:shd w:val="clear" w:color="auto" w:fill="66FFCC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680" w:right="16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«Внеурочная деятельность»</w:t>
            </w:r>
          </w:p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680" w:right="16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(согласно утвержденному расписанию внеурочной деятельности)</w:t>
            </w:r>
          </w:p>
        </w:tc>
      </w:tr>
      <w:tr w:rsidR="007D7BC0" w:rsidRPr="00047E37" w:rsidTr="008F083E">
        <w:trPr>
          <w:trHeight w:val="554"/>
        </w:trPr>
        <w:tc>
          <w:tcPr>
            <w:tcW w:w="4793" w:type="dxa"/>
          </w:tcPr>
          <w:p w:rsidR="007D7BC0" w:rsidRPr="00F57D16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7D7BC0" w:rsidRPr="00F57D16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36" w:firstLin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841" w:type="dxa"/>
          </w:tcPr>
          <w:p w:rsidR="007D7BC0" w:rsidRPr="00F57D16" w:rsidRDefault="007D7BC0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2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2838" w:type="dxa"/>
          </w:tcPr>
          <w:p w:rsidR="007D7BC0" w:rsidRPr="00F57D16" w:rsidRDefault="007D7BC0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7D7BC0" w:rsidRPr="00047E37" w:rsidTr="008F083E">
        <w:trPr>
          <w:trHeight w:val="273"/>
        </w:trPr>
        <w:tc>
          <w:tcPr>
            <w:tcW w:w="4793" w:type="dxa"/>
          </w:tcPr>
          <w:p w:rsidR="007D7BC0" w:rsidRPr="00047E37" w:rsidRDefault="007D7BC0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«Разговоры о важном»</w:t>
            </w:r>
          </w:p>
        </w:tc>
        <w:tc>
          <w:tcPr>
            <w:tcW w:w="993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8" w:type="dxa"/>
          </w:tcPr>
          <w:p w:rsidR="007D7BC0" w:rsidRPr="00047E37" w:rsidRDefault="007D7BC0" w:rsidP="007D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</w:tbl>
    <w:p w:rsidR="00047E37" w:rsidRPr="00047E37" w:rsidRDefault="00047E37" w:rsidP="005845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00"/>
        <w:gridCol w:w="1843"/>
        <w:gridCol w:w="2864"/>
      </w:tblGrid>
      <w:tr w:rsidR="00047E37" w:rsidRPr="00D651A5" w:rsidTr="005056EA">
        <w:trPr>
          <w:trHeight w:val="273"/>
        </w:trPr>
        <w:tc>
          <w:tcPr>
            <w:tcW w:w="10485" w:type="dxa"/>
            <w:gridSpan w:val="4"/>
            <w:shd w:val="clear" w:color="auto" w:fill="66FFCC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«Взаимодействие с родителями (законными представителями)»</w:t>
            </w:r>
          </w:p>
        </w:tc>
      </w:tr>
      <w:tr w:rsidR="00047E37" w:rsidRPr="00047E37" w:rsidTr="006D1B9A">
        <w:trPr>
          <w:trHeight w:val="273"/>
        </w:trPr>
        <w:tc>
          <w:tcPr>
            <w:tcW w:w="467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0" w:type="dxa"/>
          </w:tcPr>
          <w:p w:rsidR="00047E37" w:rsidRPr="00047E37" w:rsidRDefault="00047E37" w:rsidP="0049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-1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8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047E37" w:rsidTr="006D1B9A">
        <w:trPr>
          <w:trHeight w:val="598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Заседания Родительских комитетов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классов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учебного года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Председатели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родительских комитетов</w:t>
            </w:r>
          </w:p>
        </w:tc>
      </w:tr>
      <w:tr w:rsidR="00047E37" w:rsidRPr="00047E37" w:rsidTr="006D1B9A">
        <w:trPr>
          <w:trHeight w:val="554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с социально- психологической службой школы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социальный педагог</w:t>
            </w:r>
          </w:p>
        </w:tc>
      </w:tr>
      <w:tr w:rsidR="00047E37" w:rsidRPr="00047E37" w:rsidTr="006D1B9A">
        <w:trPr>
          <w:trHeight w:val="506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beforeAutospacing="0" w:after="0" w:afterAutospacing="0" w:line="23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Родительские собрания - </w:t>
            </w: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Даты и темы планируете для своего класса на год!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триместр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414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правонарушений и т.д.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64" w:type="dxa"/>
          </w:tcPr>
          <w:p w:rsidR="00047E37" w:rsidRPr="00047E37" w:rsidRDefault="00F57D16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="00047E37"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аместитель директора по ВР</w:t>
            </w:r>
          </w:p>
        </w:tc>
      </w:tr>
      <w:tr w:rsidR="00047E37" w:rsidRPr="00047E37" w:rsidTr="006D1B9A">
        <w:trPr>
          <w:trHeight w:val="1105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righ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Индивидуальная работа с семьями: в трудной жизненной ситуации,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малообеспеченными и многодетными,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«Группы риска»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 социальный педагог</w:t>
            </w:r>
          </w:p>
        </w:tc>
      </w:tr>
      <w:tr w:rsidR="00047E37" w:rsidRPr="00047E37" w:rsidTr="006D1B9A">
        <w:trPr>
          <w:trHeight w:val="550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с родителями по организации горячего питания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552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открытых дверей для родителей будущих первоклассников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УВР</w:t>
            </w:r>
          </w:p>
        </w:tc>
      </w:tr>
      <w:tr w:rsidR="00047E37" w:rsidRPr="00047E37" w:rsidTr="005056EA">
        <w:trPr>
          <w:trHeight w:val="374"/>
        </w:trPr>
        <w:tc>
          <w:tcPr>
            <w:tcW w:w="10485" w:type="dxa"/>
            <w:gridSpan w:val="4"/>
            <w:shd w:val="clear" w:color="auto" w:fill="66FFCC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679" w:right="1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«Детские общественные объединения»</w:t>
            </w:r>
          </w:p>
        </w:tc>
      </w:tr>
      <w:tr w:rsidR="00047E37" w:rsidRPr="00047E37" w:rsidTr="006D1B9A">
        <w:trPr>
          <w:trHeight w:val="277"/>
        </w:trPr>
        <w:tc>
          <w:tcPr>
            <w:tcW w:w="467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82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0" w:type="dxa"/>
          </w:tcPr>
          <w:p w:rsidR="00047E37" w:rsidRPr="00047E37" w:rsidRDefault="00047E37" w:rsidP="005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-1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8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864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5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D651A5" w:rsidTr="006D1B9A">
        <w:trPr>
          <w:trHeight w:val="550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Дни единых действий РДДМ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по воспитанию Классные руководители</w:t>
            </w:r>
          </w:p>
        </w:tc>
      </w:tr>
      <w:tr w:rsidR="00047E37" w:rsidRPr="00047E37" w:rsidTr="006D1B9A">
        <w:trPr>
          <w:trHeight w:val="415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акция «Кросс наций»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 сентября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047E37" w:rsidRPr="00047E37" w:rsidTr="006D1B9A">
        <w:trPr>
          <w:trHeight w:val="986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во Всероссийских проектах по активностям РДДМ - </w:t>
            </w:r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val="ru-RU" w:eastAsia="ru-RU"/>
              </w:rPr>
              <w:t>https://xn--</w:t>
            </w:r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lang w:val="ru-RU" w:eastAsia="ru-RU"/>
              </w:rPr>
              <w:t xml:space="preserve"> </w:t>
            </w:r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val="ru-RU" w:eastAsia="ru-RU"/>
              </w:rPr>
              <w:t>90acagbhgpca7c8c7f.xn--p1ai/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val="ru-RU" w:eastAsia="ru-RU"/>
              </w:rPr>
              <w:t>projects</w:t>
            </w:r>
            <w:proofErr w:type="spellEnd"/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433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благотворительных акциях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706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движении «Орлята России» - </w:t>
            </w:r>
            <w:hyperlink r:id="rId7">
              <w:r w:rsidRPr="00047E37">
                <w:rPr>
                  <w:rFonts w:ascii="Times New Roman" w:eastAsia="Times New Roman" w:hAnsi="Times New Roman" w:cs="Times New Roman"/>
                  <w:color w:val="944F71"/>
                  <w:sz w:val="24"/>
                  <w:szCs w:val="24"/>
                  <w:u w:val="single"/>
                  <w:lang w:val="ru-RU" w:eastAsia="ru-RU"/>
                </w:rPr>
                <w:t>https://orlyatarussia.ru/</w:t>
              </w:r>
            </w:hyperlink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5056EA">
        <w:trPr>
          <w:trHeight w:val="386"/>
        </w:trPr>
        <w:tc>
          <w:tcPr>
            <w:tcW w:w="10485" w:type="dxa"/>
            <w:gridSpan w:val="4"/>
            <w:shd w:val="clear" w:color="auto" w:fill="66FFCC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680" w:right="16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«Профориентация»</w:t>
            </w:r>
          </w:p>
        </w:tc>
      </w:tr>
      <w:tr w:rsidR="00047E37" w:rsidRPr="00047E37" w:rsidTr="006D1B9A">
        <w:trPr>
          <w:trHeight w:val="278"/>
        </w:trPr>
        <w:tc>
          <w:tcPr>
            <w:tcW w:w="467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82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0" w:type="dxa"/>
          </w:tcPr>
          <w:p w:rsidR="00047E37" w:rsidRPr="00047E37" w:rsidRDefault="00047E37" w:rsidP="005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-1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8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864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5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047E37" w:rsidTr="006D1B9A">
        <w:trPr>
          <w:trHeight w:val="550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часы «Азбука профессий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»,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2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темы планируете для своего класса на год!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триместр</w:t>
            </w:r>
          </w:p>
        </w:tc>
        <w:tc>
          <w:tcPr>
            <w:tcW w:w="2864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553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Тематические экскурсии на предприятия округа, области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Сентябрь-май</w:t>
            </w:r>
          </w:p>
        </w:tc>
        <w:tc>
          <w:tcPr>
            <w:tcW w:w="2864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5056EA">
        <w:trPr>
          <w:trHeight w:val="386"/>
        </w:trPr>
        <w:tc>
          <w:tcPr>
            <w:tcW w:w="10485" w:type="dxa"/>
            <w:gridSpan w:val="4"/>
            <w:shd w:val="clear" w:color="auto" w:fill="66FFCC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680" w:right="16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«Профилактика и безопасность»</w:t>
            </w:r>
          </w:p>
        </w:tc>
      </w:tr>
      <w:tr w:rsidR="00047E37" w:rsidRPr="00047E37" w:rsidTr="006D1B9A">
        <w:trPr>
          <w:trHeight w:val="386"/>
        </w:trPr>
        <w:tc>
          <w:tcPr>
            <w:tcW w:w="467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2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0" w:type="dxa"/>
          </w:tcPr>
          <w:p w:rsidR="00047E37" w:rsidRPr="00047E37" w:rsidRDefault="00047E37" w:rsidP="0064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8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864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5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047E37" w:rsidTr="006D1B9A">
        <w:trPr>
          <w:trHeight w:val="1382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Неделя безопасности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4-9 сентября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549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эвакуация «Угроза теракта»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4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Начало сентября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 школы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551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 w:line="237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«15 минут о безопасности», </w:t>
            </w: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Даты и темы планируете для своего класса на год!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551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8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4-8 сентября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551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553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Профилактическая акция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«Здоровье- твое богатство!»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64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Замдиректора по ВР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Соцпедагог</w:t>
            </w:r>
            <w:proofErr w:type="spellEnd"/>
          </w:p>
        </w:tc>
      </w:tr>
      <w:tr w:rsidR="00047E37" w:rsidRPr="00D651A5" w:rsidTr="006D1B9A">
        <w:trPr>
          <w:trHeight w:val="553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профилактики правонарушений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триместр</w:t>
            </w:r>
          </w:p>
        </w:tc>
        <w:tc>
          <w:tcPr>
            <w:tcW w:w="2864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Соц.педагог</w:t>
            </w:r>
            <w:proofErr w:type="spellEnd"/>
          </w:p>
        </w:tc>
      </w:tr>
      <w:tr w:rsidR="00047E37" w:rsidRPr="00047E37" w:rsidTr="006D1B9A">
        <w:trPr>
          <w:trHeight w:val="553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64424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Конец 1 четверти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553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Неделя правовых знаний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13-20 ноября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 социальный педагог</w:t>
            </w:r>
          </w:p>
        </w:tc>
      </w:tr>
      <w:tr w:rsidR="00047E37" w:rsidRPr="00047E37" w:rsidTr="006D1B9A">
        <w:trPr>
          <w:trHeight w:val="553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64424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Конец 2 четверти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553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047E37" w:rsidRPr="00047E37" w:rsidTr="006D1B9A">
        <w:trPr>
          <w:trHeight w:val="553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10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64424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Конец 3 четверти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6D1B9A">
        <w:trPr>
          <w:trHeight w:val="553"/>
        </w:trPr>
        <w:tc>
          <w:tcPr>
            <w:tcW w:w="4678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Месячник по профилактики ДТП</w:t>
            </w:r>
          </w:p>
        </w:tc>
        <w:tc>
          <w:tcPr>
            <w:tcW w:w="1100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64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047E37" w:rsidRPr="00047E37" w:rsidTr="006D1B9A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47E37" w:rsidRPr="00047E37" w:rsidRDefault="0064424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Конец 4 четверти</w:t>
            </w:r>
          </w:p>
        </w:tc>
        <w:tc>
          <w:tcPr>
            <w:tcW w:w="2864" w:type="dxa"/>
            <w:tcBorders>
              <w:bottom w:val="single" w:sz="6" w:space="0" w:color="000000"/>
            </w:tcBorders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27"/>
        <w:gridCol w:w="966"/>
        <w:gridCol w:w="26"/>
        <w:gridCol w:w="1815"/>
        <w:gridCol w:w="28"/>
        <w:gridCol w:w="2835"/>
      </w:tblGrid>
      <w:tr w:rsidR="00047E37" w:rsidRPr="00D651A5" w:rsidTr="005056EA">
        <w:trPr>
          <w:trHeight w:val="407"/>
        </w:trPr>
        <w:tc>
          <w:tcPr>
            <w:tcW w:w="10490" w:type="dxa"/>
            <w:gridSpan w:val="7"/>
            <w:shd w:val="clear" w:color="auto" w:fill="66FFCC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2" w:lineRule="auto"/>
              <w:ind w:left="1675" w:right="1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«Организация предметно-пространственной среды»</w:t>
            </w:r>
          </w:p>
        </w:tc>
      </w:tr>
      <w:tr w:rsidR="00047E37" w:rsidRPr="00047E37" w:rsidTr="005056EA">
        <w:trPr>
          <w:trHeight w:val="278"/>
        </w:trPr>
        <w:tc>
          <w:tcPr>
            <w:tcW w:w="479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82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89" w:right="9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353" w:right="35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86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5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047E37" w:rsidTr="005056EA">
        <w:trPr>
          <w:trHeight w:val="421"/>
        </w:trPr>
        <w:tc>
          <w:tcPr>
            <w:tcW w:w="479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2-11</w:t>
            </w:r>
          </w:p>
        </w:tc>
        <w:tc>
          <w:tcPr>
            <w:tcW w:w="1841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 октября</w:t>
            </w:r>
          </w:p>
        </w:tc>
        <w:tc>
          <w:tcPr>
            <w:tcW w:w="286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5056EA">
        <w:trPr>
          <w:trHeight w:val="410"/>
        </w:trPr>
        <w:tc>
          <w:tcPr>
            <w:tcW w:w="479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1-11</w:t>
            </w:r>
          </w:p>
        </w:tc>
        <w:tc>
          <w:tcPr>
            <w:tcW w:w="1841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63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5056EA">
        <w:trPr>
          <w:trHeight w:val="406"/>
        </w:trPr>
        <w:tc>
          <w:tcPr>
            <w:tcW w:w="479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Выставка </w:t>
            </w:r>
            <w:r w:rsidR="0058459C" w:rsidRPr="005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поделок из осенних природных материалов</w:t>
            </w:r>
            <w:r w:rsidR="005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«Осенние фантазии»</w:t>
            </w:r>
          </w:p>
        </w:tc>
        <w:tc>
          <w:tcPr>
            <w:tcW w:w="9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15 сентября</w:t>
            </w:r>
          </w:p>
        </w:tc>
        <w:tc>
          <w:tcPr>
            <w:tcW w:w="2863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5056EA">
        <w:trPr>
          <w:trHeight w:val="553"/>
        </w:trPr>
        <w:tc>
          <w:tcPr>
            <w:tcW w:w="479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6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5056EA">
        <w:trPr>
          <w:trHeight w:val="550"/>
        </w:trPr>
        <w:tc>
          <w:tcPr>
            <w:tcW w:w="479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23 октября</w:t>
            </w:r>
          </w:p>
        </w:tc>
        <w:tc>
          <w:tcPr>
            <w:tcW w:w="286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5056EA">
        <w:trPr>
          <w:trHeight w:val="552"/>
        </w:trPr>
        <w:tc>
          <w:tcPr>
            <w:tcW w:w="479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 -май</w:t>
            </w:r>
          </w:p>
        </w:tc>
        <w:tc>
          <w:tcPr>
            <w:tcW w:w="286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Педагог-библиотекарь</w:t>
            </w:r>
          </w:p>
        </w:tc>
      </w:tr>
      <w:tr w:rsidR="00047E37" w:rsidRPr="00047E37" w:rsidTr="005056EA">
        <w:trPr>
          <w:trHeight w:val="550"/>
        </w:trPr>
        <w:tc>
          <w:tcPr>
            <w:tcW w:w="479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1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 декабря</w:t>
            </w:r>
          </w:p>
        </w:tc>
        <w:tc>
          <w:tcPr>
            <w:tcW w:w="286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5056EA">
        <w:trPr>
          <w:trHeight w:val="428"/>
        </w:trPr>
        <w:tc>
          <w:tcPr>
            <w:tcW w:w="479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10 декабря</w:t>
            </w:r>
          </w:p>
        </w:tc>
        <w:tc>
          <w:tcPr>
            <w:tcW w:w="286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5056EA">
        <w:trPr>
          <w:trHeight w:val="726"/>
        </w:trPr>
        <w:tc>
          <w:tcPr>
            <w:tcW w:w="479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 Вернисаж: «Папа, мама, Я и книга – лучшие друзья!»</w:t>
            </w:r>
          </w:p>
        </w:tc>
        <w:tc>
          <w:tcPr>
            <w:tcW w:w="9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26 февраля</w:t>
            </w:r>
          </w:p>
        </w:tc>
        <w:tc>
          <w:tcPr>
            <w:tcW w:w="286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5056EA">
        <w:trPr>
          <w:trHeight w:val="430"/>
        </w:trPr>
        <w:tc>
          <w:tcPr>
            <w:tcW w:w="4793" w:type="dxa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8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10 мая</w:t>
            </w:r>
          </w:p>
        </w:tc>
        <w:tc>
          <w:tcPr>
            <w:tcW w:w="286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5056EA">
        <w:trPr>
          <w:trHeight w:val="430"/>
        </w:trPr>
        <w:tc>
          <w:tcPr>
            <w:tcW w:w="10490" w:type="dxa"/>
            <w:gridSpan w:val="7"/>
            <w:shd w:val="clear" w:color="auto" w:fill="00FF99"/>
          </w:tcPr>
          <w:p w:rsidR="00047E37" w:rsidRPr="00047E37" w:rsidRDefault="00047E37" w:rsidP="0064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Модуль </w:t>
            </w:r>
            <w:r w:rsidR="00644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«</w:t>
            </w: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Внешкольные мероприятия</w:t>
            </w:r>
            <w:r w:rsidR="00644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047E37" w:rsidRPr="00047E37" w:rsidTr="005056EA">
        <w:trPr>
          <w:trHeight w:val="430"/>
        </w:trPr>
        <w:tc>
          <w:tcPr>
            <w:tcW w:w="4820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5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047E37" w:rsidRPr="00047E37" w:rsidTr="005056EA">
        <w:trPr>
          <w:trHeight w:val="430"/>
        </w:trPr>
        <w:tc>
          <w:tcPr>
            <w:tcW w:w="4820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Экскурсии, походы выходного дня (в музей, картинную галерею, технопарк, на предприятие и другое), организуемые в 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1-4</w:t>
            </w:r>
          </w:p>
        </w:tc>
        <w:tc>
          <w:tcPr>
            <w:tcW w:w="184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5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5056EA">
        <w:trPr>
          <w:trHeight w:val="430"/>
        </w:trPr>
        <w:tc>
          <w:tcPr>
            <w:tcW w:w="10490" w:type="dxa"/>
            <w:gridSpan w:val="7"/>
            <w:shd w:val="clear" w:color="auto" w:fill="00FF99"/>
          </w:tcPr>
          <w:p w:rsidR="00047E37" w:rsidRPr="00047E37" w:rsidRDefault="00047E37" w:rsidP="0064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Модуль </w:t>
            </w:r>
            <w:r w:rsidR="00644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«</w:t>
            </w: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Социальное партнерство</w:t>
            </w:r>
            <w:r w:rsidR="00644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047E37" w:rsidRPr="00047E37" w:rsidTr="005056EA">
        <w:trPr>
          <w:trHeight w:val="430"/>
        </w:trPr>
        <w:tc>
          <w:tcPr>
            <w:tcW w:w="4820" w:type="dxa"/>
            <w:gridSpan w:val="2"/>
            <w:shd w:val="clear" w:color="auto" w:fill="auto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Соцпедагог</w:t>
            </w:r>
            <w:proofErr w:type="spellEnd"/>
          </w:p>
        </w:tc>
      </w:tr>
      <w:tr w:rsidR="00047E37" w:rsidRPr="00047E37" w:rsidTr="005056EA">
        <w:trPr>
          <w:trHeight w:val="430"/>
        </w:trPr>
        <w:tc>
          <w:tcPr>
            <w:tcW w:w="4820" w:type="dxa"/>
            <w:gridSpan w:val="2"/>
            <w:shd w:val="clear" w:color="auto" w:fill="auto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7E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Соцпедагог</w:t>
            </w:r>
            <w:proofErr w:type="spellEnd"/>
          </w:p>
        </w:tc>
      </w:tr>
    </w:tbl>
    <w:p w:rsidR="00047E37" w:rsidRPr="00047E37" w:rsidRDefault="00047E37" w:rsidP="00047E37">
      <w:pPr>
        <w:widowControl w:val="0"/>
        <w:spacing w:before="0" w:beforeAutospacing="0" w:after="0" w:afterAutospacing="0" w:line="275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47E37" w:rsidRPr="00047E37" w:rsidSect="00C26123">
          <w:pgSz w:w="11910" w:h="16840"/>
          <w:pgMar w:top="700" w:right="711" w:bottom="280" w:left="851" w:header="360" w:footer="360" w:gutter="0"/>
          <w:cols w:space="720"/>
        </w:sectPr>
      </w:pPr>
    </w:p>
    <w:tbl>
      <w:tblPr>
        <w:tblW w:w="1015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298"/>
        <w:gridCol w:w="13"/>
        <w:gridCol w:w="1243"/>
        <w:gridCol w:w="21"/>
        <w:gridCol w:w="1772"/>
        <w:gridCol w:w="73"/>
        <w:gridCol w:w="2265"/>
        <w:gridCol w:w="142"/>
        <w:gridCol w:w="95"/>
      </w:tblGrid>
      <w:tr w:rsidR="00047E37" w:rsidRPr="00D651A5" w:rsidTr="00970C27">
        <w:trPr>
          <w:gridAfter w:val="1"/>
          <w:wAfter w:w="95" w:type="dxa"/>
          <w:trHeight w:val="550"/>
        </w:trPr>
        <w:tc>
          <w:tcPr>
            <w:tcW w:w="10063" w:type="dxa"/>
            <w:gridSpan w:val="9"/>
            <w:shd w:val="clear" w:color="auto" w:fill="FFCCFF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47E37" w:rsidRPr="00047E37" w:rsidTr="00970C27">
        <w:trPr>
          <w:gridAfter w:val="1"/>
          <w:wAfter w:w="95" w:type="dxa"/>
          <w:trHeight w:val="320"/>
        </w:trPr>
        <w:tc>
          <w:tcPr>
            <w:tcW w:w="10063" w:type="dxa"/>
            <w:gridSpan w:val="9"/>
            <w:shd w:val="clear" w:color="auto" w:fill="FFCCFF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Основная школа (5-9 классы)</w:t>
            </w:r>
          </w:p>
        </w:tc>
      </w:tr>
      <w:tr w:rsidR="00047E37" w:rsidRPr="00047E37" w:rsidTr="00970C27">
        <w:trPr>
          <w:gridAfter w:val="1"/>
          <w:wAfter w:w="95" w:type="dxa"/>
          <w:trHeight w:val="278"/>
        </w:trPr>
        <w:tc>
          <w:tcPr>
            <w:tcW w:w="10063" w:type="dxa"/>
            <w:gridSpan w:val="9"/>
            <w:shd w:val="clear" w:color="auto" w:fill="FFCCFF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13"/>
              </w:tabs>
              <w:spacing w:before="2" w:beforeAutospacing="0" w:after="0" w:afterAutospacing="0" w:line="255" w:lineRule="auto"/>
              <w:ind w:left="34" w:right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«Основные школьные дела»</w:t>
            </w:r>
          </w:p>
        </w:tc>
      </w:tr>
      <w:tr w:rsidR="00047E37" w:rsidRPr="00047E37" w:rsidTr="00970C27">
        <w:trPr>
          <w:gridAfter w:val="1"/>
          <w:wAfter w:w="95" w:type="dxa"/>
          <w:trHeight w:val="274"/>
        </w:trPr>
        <w:tc>
          <w:tcPr>
            <w:tcW w:w="4534" w:type="dxa"/>
            <w:gridSpan w:val="2"/>
          </w:tcPr>
          <w:p w:rsidR="00047E37" w:rsidRPr="00970C27" w:rsidRDefault="00047E37" w:rsidP="008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2004" w:right="17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970C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277" w:type="dxa"/>
            <w:gridSpan w:val="3"/>
          </w:tcPr>
          <w:p w:rsidR="00047E37" w:rsidRPr="00970C27" w:rsidRDefault="00047E37" w:rsidP="008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-79" w:right="2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970C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845" w:type="dxa"/>
            <w:gridSpan w:val="2"/>
          </w:tcPr>
          <w:p w:rsidR="00047E37" w:rsidRPr="00970C2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15" w:right="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970C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407" w:type="dxa"/>
            <w:gridSpan w:val="2"/>
          </w:tcPr>
          <w:p w:rsidR="00047E37" w:rsidRPr="00970C2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3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970C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047E37" w:rsidTr="00970C27">
        <w:trPr>
          <w:gridAfter w:val="1"/>
          <w:wAfter w:w="95" w:type="dxa"/>
          <w:trHeight w:val="554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Общешкольная линейка, посвященная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«Первому звонку – 2023 года»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сентября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gridAfter w:val="1"/>
          <w:wAfter w:w="95" w:type="dxa"/>
          <w:trHeight w:val="550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Классный час «Россия, устремленная в будущее»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сентября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A072D" w:rsidRPr="00D651A5" w:rsidTr="00970C27">
        <w:trPr>
          <w:gridAfter w:val="1"/>
          <w:wAfter w:w="95" w:type="dxa"/>
          <w:trHeight w:val="550"/>
        </w:trPr>
        <w:tc>
          <w:tcPr>
            <w:tcW w:w="4534" w:type="dxa"/>
            <w:gridSpan w:val="2"/>
          </w:tcPr>
          <w:p w:rsidR="006A072D" w:rsidRPr="00047E37" w:rsidRDefault="006A072D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спортивном мероприятии «Тобольский 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- 2023</w:t>
            </w:r>
            <w:r w:rsidRPr="006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7" w:type="dxa"/>
            <w:gridSpan w:val="3"/>
          </w:tcPr>
          <w:p w:rsidR="006A072D" w:rsidRPr="00047E37" w:rsidRDefault="006A072D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845" w:type="dxa"/>
            <w:gridSpan w:val="2"/>
          </w:tcPr>
          <w:p w:rsidR="006A072D" w:rsidRPr="00047E37" w:rsidRDefault="006A072D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сентября</w:t>
            </w:r>
          </w:p>
        </w:tc>
        <w:tc>
          <w:tcPr>
            <w:tcW w:w="2407" w:type="dxa"/>
            <w:gridSpan w:val="2"/>
          </w:tcPr>
          <w:p w:rsidR="006A072D" w:rsidRPr="00047E37" w:rsidRDefault="006A072D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ВР, классные руководители</w:t>
            </w:r>
          </w:p>
        </w:tc>
      </w:tr>
      <w:tr w:rsidR="00872CB1" w:rsidRPr="00D651A5" w:rsidTr="00970C27">
        <w:trPr>
          <w:gridAfter w:val="1"/>
          <w:wAfter w:w="95" w:type="dxa"/>
          <w:trHeight w:val="550"/>
        </w:trPr>
        <w:tc>
          <w:tcPr>
            <w:tcW w:w="4534" w:type="dxa"/>
            <w:gridSpan w:val="2"/>
          </w:tcPr>
          <w:p w:rsidR="00872CB1" w:rsidRPr="006A072D" w:rsidRDefault="00872CB1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Акции –конкурсы «Самая уютная рекреация», «Зелена школа»</w:t>
            </w:r>
          </w:p>
        </w:tc>
        <w:tc>
          <w:tcPr>
            <w:tcW w:w="1277" w:type="dxa"/>
            <w:gridSpan w:val="3"/>
          </w:tcPr>
          <w:p w:rsidR="00872CB1" w:rsidRDefault="00872CB1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872CB1" w:rsidRDefault="00872CB1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сентябрь-октябрь</w:t>
            </w:r>
          </w:p>
        </w:tc>
        <w:tc>
          <w:tcPr>
            <w:tcW w:w="2407" w:type="dxa"/>
            <w:gridSpan w:val="2"/>
          </w:tcPr>
          <w:p w:rsidR="00872CB1" w:rsidRDefault="00872CB1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872CB1" w:rsidRDefault="00872CB1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D651A5" w:rsidTr="00970C27">
        <w:trPr>
          <w:gridAfter w:val="1"/>
          <w:wAfter w:w="95" w:type="dxa"/>
          <w:trHeight w:val="552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Подъем Флага РФ и исполнение Гимна РФ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FE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82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Каждый понедельник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41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 Педагог организатор</w:t>
            </w:r>
          </w:p>
        </w:tc>
      </w:tr>
      <w:tr w:rsidR="00047E37" w:rsidRPr="00047E37" w:rsidTr="00970C27">
        <w:trPr>
          <w:gridAfter w:val="1"/>
          <w:wAfter w:w="95" w:type="dxa"/>
          <w:trHeight w:val="550"/>
        </w:trPr>
        <w:tc>
          <w:tcPr>
            <w:tcW w:w="4534" w:type="dxa"/>
            <w:gridSpan w:val="2"/>
          </w:tcPr>
          <w:p w:rsidR="00047E37" w:rsidRPr="00047E37" w:rsidRDefault="0058459C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8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5-8</w:t>
            </w:r>
          </w:p>
        </w:tc>
        <w:tc>
          <w:tcPr>
            <w:tcW w:w="1845" w:type="dxa"/>
            <w:gridSpan w:val="2"/>
          </w:tcPr>
          <w:p w:rsidR="00047E37" w:rsidRPr="00047E37" w:rsidRDefault="0058459C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047E37"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сентября</w:t>
            </w:r>
          </w:p>
        </w:tc>
        <w:tc>
          <w:tcPr>
            <w:tcW w:w="2407" w:type="dxa"/>
            <w:gridSpan w:val="2"/>
          </w:tcPr>
          <w:p w:rsidR="00047E37" w:rsidRPr="00047E37" w:rsidRDefault="0058459C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gridAfter w:val="1"/>
          <w:wAfter w:w="95" w:type="dxa"/>
          <w:trHeight w:val="552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Школьный этап сдачи норм ГТО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Сентябрь- декабрь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047E37" w:rsidRPr="00047E37" w:rsidTr="00970C27">
        <w:trPr>
          <w:gridAfter w:val="1"/>
          <w:wAfter w:w="95" w:type="dxa"/>
          <w:trHeight w:val="405"/>
        </w:trPr>
        <w:tc>
          <w:tcPr>
            <w:tcW w:w="4534" w:type="dxa"/>
            <w:gridSpan w:val="2"/>
          </w:tcPr>
          <w:p w:rsidR="00047E37" w:rsidRPr="00047E37" w:rsidRDefault="0058459C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городском мероприятии «Школа безопасности»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845" w:type="dxa"/>
            <w:gridSpan w:val="2"/>
          </w:tcPr>
          <w:p w:rsidR="00047E37" w:rsidRPr="00047E37" w:rsidRDefault="0058459C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 сентября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  <w:r w:rsidR="005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ОБЖ</w:t>
            </w:r>
          </w:p>
        </w:tc>
      </w:tr>
      <w:tr w:rsidR="00DB3379" w:rsidRPr="00DB3379" w:rsidTr="00970C27">
        <w:trPr>
          <w:gridAfter w:val="1"/>
          <w:wAfter w:w="95" w:type="dxa"/>
          <w:trHeight w:val="405"/>
        </w:trPr>
        <w:tc>
          <w:tcPr>
            <w:tcW w:w="4534" w:type="dxa"/>
            <w:gridSpan w:val="2"/>
          </w:tcPr>
          <w:p w:rsidR="00DB3379" w:rsidRPr="0058459C" w:rsidRDefault="00DB3379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городском туристическом походе «Альтаир»</w:t>
            </w:r>
          </w:p>
        </w:tc>
        <w:tc>
          <w:tcPr>
            <w:tcW w:w="1277" w:type="dxa"/>
            <w:gridSpan w:val="3"/>
          </w:tcPr>
          <w:p w:rsidR="00DB3379" w:rsidRPr="00047E37" w:rsidRDefault="00DB3379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845" w:type="dxa"/>
            <w:gridSpan w:val="2"/>
          </w:tcPr>
          <w:p w:rsidR="00DB3379" w:rsidRDefault="00DB3379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 сентября</w:t>
            </w:r>
          </w:p>
        </w:tc>
        <w:tc>
          <w:tcPr>
            <w:tcW w:w="2407" w:type="dxa"/>
            <w:gridSpan w:val="2"/>
          </w:tcPr>
          <w:p w:rsidR="00DB3379" w:rsidRPr="00047E37" w:rsidRDefault="00DB3379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6A072D" w:rsidRPr="006A072D" w:rsidTr="00970C27">
        <w:trPr>
          <w:gridAfter w:val="1"/>
          <w:wAfter w:w="95" w:type="dxa"/>
          <w:trHeight w:val="405"/>
        </w:trPr>
        <w:tc>
          <w:tcPr>
            <w:tcW w:w="4534" w:type="dxa"/>
            <w:gridSpan w:val="2"/>
          </w:tcPr>
          <w:p w:rsidR="006A072D" w:rsidRPr="0058459C" w:rsidRDefault="006A072D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«Будь грамотным – будь успешным!» (мероприятия, посвященные Международному Дню грамотности)</w:t>
            </w:r>
          </w:p>
        </w:tc>
        <w:tc>
          <w:tcPr>
            <w:tcW w:w="1277" w:type="dxa"/>
            <w:gridSpan w:val="3"/>
          </w:tcPr>
          <w:p w:rsidR="006A072D" w:rsidRPr="00047E37" w:rsidRDefault="006A072D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6A072D" w:rsidRDefault="006A072D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 сентября</w:t>
            </w:r>
          </w:p>
        </w:tc>
        <w:tc>
          <w:tcPr>
            <w:tcW w:w="2407" w:type="dxa"/>
            <w:gridSpan w:val="2"/>
          </w:tcPr>
          <w:p w:rsidR="006A072D" w:rsidRPr="00047E37" w:rsidRDefault="006A072D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</w:t>
            </w:r>
          </w:p>
        </w:tc>
      </w:tr>
      <w:tr w:rsidR="006A072D" w:rsidRPr="00D651A5" w:rsidTr="00970C27">
        <w:trPr>
          <w:gridAfter w:val="1"/>
          <w:wAfter w:w="95" w:type="dxa"/>
          <w:trHeight w:val="405"/>
        </w:trPr>
        <w:tc>
          <w:tcPr>
            <w:tcW w:w="4534" w:type="dxa"/>
            <w:gridSpan w:val="2"/>
          </w:tcPr>
          <w:p w:rsidR="006A072D" w:rsidRPr="0058459C" w:rsidRDefault="006A072D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Открытие школы-центра воспитательной, досуговой работы «Мечта»</w:t>
            </w:r>
          </w:p>
        </w:tc>
        <w:tc>
          <w:tcPr>
            <w:tcW w:w="1277" w:type="dxa"/>
            <w:gridSpan w:val="3"/>
          </w:tcPr>
          <w:p w:rsidR="006A072D" w:rsidRPr="00047E37" w:rsidRDefault="006A072D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5" w:type="dxa"/>
            <w:gridSpan w:val="2"/>
          </w:tcPr>
          <w:p w:rsidR="006A072D" w:rsidRDefault="006A072D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 сентября</w:t>
            </w:r>
          </w:p>
        </w:tc>
        <w:tc>
          <w:tcPr>
            <w:tcW w:w="2407" w:type="dxa"/>
            <w:gridSpan w:val="2"/>
          </w:tcPr>
          <w:p w:rsidR="006A072D" w:rsidRPr="00047E37" w:rsidRDefault="006A072D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ВР, педагоги ДО</w:t>
            </w:r>
          </w:p>
        </w:tc>
      </w:tr>
      <w:tr w:rsidR="00DB3379" w:rsidRPr="00D651A5" w:rsidTr="00970C27">
        <w:trPr>
          <w:gridAfter w:val="1"/>
          <w:wAfter w:w="95" w:type="dxa"/>
          <w:trHeight w:val="405"/>
        </w:trPr>
        <w:tc>
          <w:tcPr>
            <w:tcW w:w="4534" w:type="dxa"/>
            <w:gridSpan w:val="2"/>
          </w:tcPr>
          <w:p w:rsidR="00DB3379" w:rsidRPr="00B55B46" w:rsidRDefault="00DB3379" w:rsidP="00F57D16">
            <w:pPr>
              <w:widowControl w:val="0"/>
              <w:autoSpaceDE w:val="0"/>
              <w:autoSpaceDN w:val="0"/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3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Старт конкурса «Самый классный </w:t>
            </w:r>
            <w:r w:rsidRPr="00B55B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класс!»</w:t>
            </w:r>
            <w:r w:rsidR="00B55B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«Ученик и ученица года»</w:t>
            </w:r>
          </w:p>
        </w:tc>
        <w:tc>
          <w:tcPr>
            <w:tcW w:w="1277" w:type="dxa"/>
            <w:gridSpan w:val="3"/>
          </w:tcPr>
          <w:p w:rsidR="00DB3379" w:rsidRDefault="00DB3379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DB3379" w:rsidRDefault="00DB3379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 сентября</w:t>
            </w:r>
          </w:p>
        </w:tc>
        <w:tc>
          <w:tcPr>
            <w:tcW w:w="2407" w:type="dxa"/>
            <w:gridSpan w:val="2"/>
          </w:tcPr>
          <w:p w:rsidR="00DB3379" w:rsidRDefault="00DB3379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ВР, Советник директора по воспитанию</w:t>
            </w:r>
          </w:p>
        </w:tc>
      </w:tr>
      <w:tr w:rsidR="006A072D" w:rsidRPr="00D651A5" w:rsidTr="00970C27">
        <w:trPr>
          <w:gridAfter w:val="1"/>
          <w:wAfter w:w="95" w:type="dxa"/>
          <w:trHeight w:val="405"/>
        </w:trPr>
        <w:tc>
          <w:tcPr>
            <w:tcW w:w="4534" w:type="dxa"/>
            <w:gridSpan w:val="2"/>
          </w:tcPr>
          <w:p w:rsidR="006A072D" w:rsidRPr="006A072D" w:rsidRDefault="006A072D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Всероссийском дне бега «Кросс наций»</w:t>
            </w:r>
          </w:p>
        </w:tc>
        <w:tc>
          <w:tcPr>
            <w:tcW w:w="1277" w:type="dxa"/>
            <w:gridSpan w:val="3"/>
          </w:tcPr>
          <w:p w:rsidR="006A072D" w:rsidRDefault="006A072D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6A072D" w:rsidRDefault="006A072D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 сентября</w:t>
            </w:r>
          </w:p>
        </w:tc>
        <w:tc>
          <w:tcPr>
            <w:tcW w:w="2407" w:type="dxa"/>
            <w:gridSpan w:val="2"/>
          </w:tcPr>
          <w:p w:rsidR="006A072D" w:rsidRDefault="006A072D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физической культуры, классные руководители</w:t>
            </w:r>
          </w:p>
        </w:tc>
      </w:tr>
      <w:tr w:rsidR="00DB3379" w:rsidRPr="00D651A5" w:rsidTr="00970C27">
        <w:trPr>
          <w:gridAfter w:val="1"/>
          <w:wAfter w:w="95" w:type="dxa"/>
          <w:trHeight w:val="405"/>
        </w:trPr>
        <w:tc>
          <w:tcPr>
            <w:tcW w:w="4534" w:type="dxa"/>
            <w:gridSpan w:val="2"/>
          </w:tcPr>
          <w:p w:rsidR="00DB3379" w:rsidRPr="006A072D" w:rsidRDefault="00DB3379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Неделя безопасности (профилактика дорожно- транспортного травматизма, противопожарная безопасность, безопасность антитеррористических действий)</w:t>
            </w:r>
          </w:p>
        </w:tc>
        <w:tc>
          <w:tcPr>
            <w:tcW w:w="1277" w:type="dxa"/>
            <w:gridSpan w:val="3"/>
          </w:tcPr>
          <w:p w:rsidR="00DB3379" w:rsidRDefault="00DB3379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DB3379" w:rsidRDefault="00DB3379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18-22 сентября</w:t>
            </w:r>
          </w:p>
        </w:tc>
        <w:tc>
          <w:tcPr>
            <w:tcW w:w="2407" w:type="dxa"/>
            <w:gridSpan w:val="2"/>
          </w:tcPr>
          <w:p w:rsidR="00DB3379" w:rsidRDefault="00DB3379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ВР, ЮИД</w:t>
            </w:r>
          </w:p>
        </w:tc>
      </w:tr>
      <w:tr w:rsidR="00047E37" w:rsidRPr="00047E37" w:rsidTr="00970C27">
        <w:trPr>
          <w:gridAfter w:val="1"/>
          <w:wAfter w:w="95" w:type="dxa"/>
          <w:trHeight w:val="413"/>
        </w:trPr>
        <w:tc>
          <w:tcPr>
            <w:tcW w:w="4534" w:type="dxa"/>
            <w:gridSpan w:val="2"/>
          </w:tcPr>
          <w:p w:rsidR="00047E37" w:rsidRPr="00047E37" w:rsidRDefault="0058459C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Городской фестиваль общественных уроков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«Туристический мастерплан г</w:t>
            </w:r>
            <w:r w:rsidR="00FE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Тобольска»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047E37" w:rsidRPr="00047E37" w:rsidRDefault="0058459C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1-30 сентября</w:t>
            </w:r>
          </w:p>
        </w:tc>
        <w:tc>
          <w:tcPr>
            <w:tcW w:w="2407" w:type="dxa"/>
            <w:gridSpan w:val="2"/>
          </w:tcPr>
          <w:p w:rsidR="00047E37" w:rsidRPr="00047E37" w:rsidRDefault="006A072D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047E37" w:rsidRPr="00047E37" w:rsidTr="00970C27">
        <w:trPr>
          <w:gridAfter w:val="1"/>
          <w:wAfter w:w="95" w:type="dxa"/>
          <w:trHeight w:val="402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«День Дублера»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октября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gridAfter w:val="1"/>
          <w:wAfter w:w="95" w:type="dxa"/>
          <w:trHeight w:val="550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Акция, посвященная «Всемирному дню ребенка»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13-20 ноября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Соц. педагог</w:t>
            </w:r>
          </w:p>
        </w:tc>
      </w:tr>
      <w:tr w:rsidR="00047E37" w:rsidRPr="00047E37" w:rsidTr="00970C27">
        <w:trPr>
          <w:gridAfter w:val="1"/>
          <w:wAfter w:w="95" w:type="dxa"/>
          <w:trHeight w:val="323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Предновогодний турнир по пионерболу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5-6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12-15 декабря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047E37" w:rsidRPr="00047E37" w:rsidTr="00970C27">
        <w:trPr>
          <w:gridAfter w:val="1"/>
          <w:wAfter w:w="95" w:type="dxa"/>
          <w:trHeight w:val="402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Предновогодний турнир по волейболу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7-8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19-22 декабря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047E37" w:rsidRPr="00D651A5" w:rsidTr="00970C27">
        <w:trPr>
          <w:gridAfter w:val="1"/>
          <w:wAfter w:w="95" w:type="dxa"/>
          <w:trHeight w:val="554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Новогодние Ёлки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27-29 декабря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ВР</w:t>
            </w:r>
            <w:r w:rsidR="00B5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театральна студи «Перемена»</w:t>
            </w:r>
          </w:p>
        </w:tc>
      </w:tr>
      <w:tr w:rsidR="00047E37" w:rsidRPr="00047E37" w:rsidTr="00970C27">
        <w:trPr>
          <w:gridAfter w:val="1"/>
          <w:wAfter w:w="95" w:type="dxa"/>
          <w:trHeight w:val="413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чтецов «Живая классика»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82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 февраля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литературы</w:t>
            </w:r>
          </w:p>
        </w:tc>
      </w:tr>
      <w:tr w:rsidR="00047E37" w:rsidRPr="00047E37" w:rsidTr="00970C27">
        <w:trPr>
          <w:gridAfter w:val="1"/>
          <w:wAfter w:w="95" w:type="dxa"/>
          <w:trHeight w:val="421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«Свеча в окне»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-82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 января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 РДДМ</w:t>
            </w:r>
          </w:p>
        </w:tc>
      </w:tr>
      <w:tr w:rsidR="00047E37" w:rsidRPr="00047E37" w:rsidTr="00970C27">
        <w:trPr>
          <w:gridAfter w:val="1"/>
          <w:wAfter w:w="95" w:type="dxa"/>
          <w:trHeight w:val="414"/>
        </w:trPr>
        <w:tc>
          <w:tcPr>
            <w:tcW w:w="4534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Фестиваль агитбригад по ПДД</w:t>
            </w:r>
          </w:p>
        </w:tc>
        <w:tc>
          <w:tcPr>
            <w:tcW w:w="127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5-6</w:t>
            </w:r>
          </w:p>
        </w:tc>
        <w:tc>
          <w:tcPr>
            <w:tcW w:w="1845" w:type="dxa"/>
            <w:gridSpan w:val="2"/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82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407" w:type="dxa"/>
            <w:gridSpan w:val="2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gridAfter w:val="1"/>
          <w:wAfter w:w="95" w:type="dxa"/>
          <w:trHeight w:val="284"/>
        </w:trPr>
        <w:tc>
          <w:tcPr>
            <w:tcW w:w="4534" w:type="dxa"/>
            <w:gridSpan w:val="2"/>
            <w:tcBorders>
              <w:bottom w:val="nil"/>
            </w:tcBorders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6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Месячник военно-патриотической</w:t>
            </w:r>
          </w:p>
        </w:tc>
        <w:tc>
          <w:tcPr>
            <w:tcW w:w="1277" w:type="dxa"/>
            <w:gridSpan w:val="3"/>
            <w:tcBorders>
              <w:bottom w:val="nil"/>
            </w:tcBorders>
          </w:tcPr>
          <w:p w:rsidR="00047E37" w:rsidRPr="00047E37" w:rsidRDefault="00A96A84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61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  <w:tcBorders>
              <w:bottom w:val="nil"/>
            </w:tcBorders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07" w:type="dxa"/>
            <w:gridSpan w:val="2"/>
            <w:tcBorders>
              <w:bottom w:val="nil"/>
            </w:tcBorders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047E37" w:rsidRPr="00047E37" w:rsidTr="00970C27">
        <w:trPr>
          <w:gridAfter w:val="1"/>
          <w:wAfter w:w="95" w:type="dxa"/>
          <w:trHeight w:val="276"/>
        </w:trPr>
        <w:tc>
          <w:tcPr>
            <w:tcW w:w="4534" w:type="dxa"/>
            <w:gridSpan w:val="2"/>
            <w:tcBorders>
              <w:top w:val="nil"/>
              <w:bottom w:val="nil"/>
            </w:tcBorders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 (по отдель</w:t>
            </w:r>
            <w:r w:rsidR="0035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ному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Плану):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047E37" w:rsidRPr="00B55B46" w:rsidRDefault="00B55B46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gridAfter w:val="1"/>
          <w:wAfter w:w="95" w:type="dxa"/>
          <w:trHeight w:val="276"/>
        </w:trPr>
        <w:tc>
          <w:tcPr>
            <w:tcW w:w="4534" w:type="dxa"/>
            <w:gridSpan w:val="2"/>
            <w:tcBorders>
              <w:top w:val="nil"/>
              <w:bottom w:val="nil"/>
            </w:tcBorders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«Фестиваль патриотической песни»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6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6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 музыки</w:t>
            </w:r>
          </w:p>
        </w:tc>
      </w:tr>
      <w:tr w:rsidR="00047E37" w:rsidRPr="00047E37" w:rsidTr="00970C27">
        <w:trPr>
          <w:gridAfter w:val="1"/>
          <w:wAfter w:w="95" w:type="dxa"/>
          <w:trHeight w:val="269"/>
        </w:trPr>
        <w:tc>
          <w:tcPr>
            <w:tcW w:w="4534" w:type="dxa"/>
            <w:gridSpan w:val="2"/>
            <w:tcBorders>
              <w:top w:val="nil"/>
            </w:tcBorders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</w:tcBorders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047E37" w:rsidRPr="00047E37" w:rsidRDefault="00047E37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-82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A96A84" w:rsidRPr="00D651A5" w:rsidTr="00970C27">
        <w:trPr>
          <w:gridAfter w:val="1"/>
          <w:wAfter w:w="95" w:type="dxa"/>
          <w:trHeight w:val="269"/>
        </w:trPr>
        <w:tc>
          <w:tcPr>
            <w:tcW w:w="4534" w:type="dxa"/>
            <w:gridSpan w:val="2"/>
            <w:tcBorders>
              <w:top w:val="nil"/>
            </w:tcBorders>
          </w:tcPr>
          <w:p w:rsidR="00A96A84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Концертная программа, посвященная Международному Женскому Дню</w:t>
            </w:r>
          </w:p>
        </w:tc>
        <w:tc>
          <w:tcPr>
            <w:tcW w:w="1277" w:type="dxa"/>
            <w:gridSpan w:val="3"/>
            <w:tcBorders>
              <w:top w:val="nil"/>
            </w:tcBorders>
          </w:tcPr>
          <w:p w:rsidR="00A96A84" w:rsidRDefault="00A96A84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5-9</w:t>
            </w: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A96A84" w:rsidRDefault="00A96A84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-82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Март</w:t>
            </w: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A96A84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A96A84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A96A84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96A84" w:rsidRPr="00A96A84" w:rsidTr="00970C27">
        <w:trPr>
          <w:gridAfter w:val="1"/>
          <w:wAfter w:w="95" w:type="dxa"/>
          <w:trHeight w:val="269"/>
        </w:trPr>
        <w:tc>
          <w:tcPr>
            <w:tcW w:w="4534" w:type="dxa"/>
            <w:gridSpan w:val="2"/>
            <w:tcBorders>
              <w:top w:val="nil"/>
            </w:tcBorders>
          </w:tcPr>
          <w:p w:rsidR="00A96A84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Спортивные состязания, посвященные Международному Дню здоровья</w:t>
            </w:r>
          </w:p>
        </w:tc>
        <w:tc>
          <w:tcPr>
            <w:tcW w:w="1277" w:type="dxa"/>
            <w:gridSpan w:val="3"/>
            <w:tcBorders>
              <w:top w:val="nil"/>
            </w:tcBorders>
          </w:tcPr>
          <w:p w:rsidR="00A96A84" w:rsidRDefault="00A96A84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A96A84" w:rsidRDefault="00A96A84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A96A84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физической культуры</w:t>
            </w:r>
          </w:p>
        </w:tc>
      </w:tr>
      <w:tr w:rsidR="00872CB1" w:rsidRPr="00A96A84" w:rsidTr="00970C27">
        <w:trPr>
          <w:gridAfter w:val="1"/>
          <w:wAfter w:w="95" w:type="dxa"/>
          <w:trHeight w:val="269"/>
        </w:trPr>
        <w:tc>
          <w:tcPr>
            <w:tcW w:w="4534" w:type="dxa"/>
            <w:gridSpan w:val="2"/>
            <w:tcBorders>
              <w:top w:val="nil"/>
            </w:tcBorders>
          </w:tcPr>
          <w:p w:rsidR="00872CB1" w:rsidRDefault="00872CB1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Школьный конкурс «Ученик Года 2024»</w:t>
            </w:r>
          </w:p>
        </w:tc>
        <w:tc>
          <w:tcPr>
            <w:tcW w:w="1277" w:type="dxa"/>
            <w:gridSpan w:val="3"/>
            <w:tcBorders>
              <w:top w:val="nil"/>
            </w:tcBorders>
          </w:tcPr>
          <w:p w:rsidR="00872CB1" w:rsidRDefault="00872CB1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872CB1" w:rsidRDefault="00872CB1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872CB1" w:rsidRDefault="00872CB1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872CB1" w:rsidRDefault="00872CB1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Педагог-организатор, советник по воспитанию</w:t>
            </w:r>
          </w:p>
          <w:p w:rsidR="00872CB1" w:rsidRDefault="00872CB1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72CB1" w:rsidTr="00970C27">
        <w:trPr>
          <w:gridAfter w:val="1"/>
          <w:wAfter w:w="95" w:type="dxa"/>
          <w:trHeight w:val="269"/>
        </w:trPr>
        <w:tc>
          <w:tcPr>
            <w:tcW w:w="4534" w:type="dxa"/>
            <w:gridSpan w:val="2"/>
            <w:tcBorders>
              <w:top w:val="nil"/>
            </w:tcBorders>
          </w:tcPr>
          <w:p w:rsidR="00872CB1" w:rsidRDefault="00872CB1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Школьный конкурс «Самый классный класс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2024»</w:t>
            </w:r>
          </w:p>
        </w:tc>
        <w:tc>
          <w:tcPr>
            <w:tcW w:w="1277" w:type="dxa"/>
            <w:gridSpan w:val="3"/>
            <w:tcBorders>
              <w:top w:val="nil"/>
            </w:tcBorders>
          </w:tcPr>
          <w:p w:rsidR="00872CB1" w:rsidRDefault="00872CB1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872CB1" w:rsidRDefault="00872CB1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872CB1" w:rsidRDefault="00872CB1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872CB1" w:rsidRDefault="00872CB1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Педагог-организатор, советник по воспитанию</w:t>
            </w:r>
          </w:p>
          <w:p w:rsidR="00872CB1" w:rsidRDefault="00872CB1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96A84" w:rsidRPr="00047E37" w:rsidTr="00970C27">
        <w:trPr>
          <w:gridAfter w:val="1"/>
          <w:wAfter w:w="95" w:type="dxa"/>
          <w:trHeight w:val="550"/>
        </w:trPr>
        <w:tc>
          <w:tcPr>
            <w:tcW w:w="4534" w:type="dxa"/>
            <w:gridSpan w:val="2"/>
          </w:tcPr>
          <w:p w:rsidR="00A96A84" w:rsidRPr="00047E37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  <w:gridSpan w:val="3"/>
          </w:tcPr>
          <w:p w:rsidR="00A96A84" w:rsidRPr="00047E37" w:rsidRDefault="00A96A84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A96A84" w:rsidRPr="00047E37" w:rsidRDefault="00A96A84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-8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07" w:type="dxa"/>
            <w:gridSpan w:val="2"/>
          </w:tcPr>
          <w:p w:rsidR="00A96A84" w:rsidRPr="00047E37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96A84" w:rsidRPr="00047E37" w:rsidTr="00970C27">
        <w:trPr>
          <w:gridAfter w:val="1"/>
          <w:wAfter w:w="95" w:type="dxa"/>
          <w:trHeight w:val="421"/>
        </w:trPr>
        <w:tc>
          <w:tcPr>
            <w:tcW w:w="4534" w:type="dxa"/>
            <w:gridSpan w:val="2"/>
          </w:tcPr>
          <w:p w:rsidR="00A96A84" w:rsidRPr="003B15FD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Линейка «Последний звонок -2024»</w:t>
            </w:r>
          </w:p>
        </w:tc>
        <w:tc>
          <w:tcPr>
            <w:tcW w:w="1277" w:type="dxa"/>
            <w:gridSpan w:val="3"/>
          </w:tcPr>
          <w:p w:rsidR="00A96A84" w:rsidRPr="003B15FD" w:rsidRDefault="00A96A84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A96A84" w:rsidRPr="003B15FD" w:rsidRDefault="00A96A84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82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23-25 мая</w:t>
            </w:r>
          </w:p>
        </w:tc>
        <w:tc>
          <w:tcPr>
            <w:tcW w:w="2407" w:type="dxa"/>
            <w:gridSpan w:val="2"/>
          </w:tcPr>
          <w:p w:rsidR="00A96A84" w:rsidRPr="003B15FD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A96A84" w:rsidRPr="00047E37" w:rsidTr="00970C27">
        <w:trPr>
          <w:gridAfter w:val="1"/>
          <w:wAfter w:w="95" w:type="dxa"/>
          <w:trHeight w:val="414"/>
        </w:trPr>
        <w:tc>
          <w:tcPr>
            <w:tcW w:w="4534" w:type="dxa"/>
            <w:gridSpan w:val="2"/>
          </w:tcPr>
          <w:p w:rsidR="00A96A84" w:rsidRPr="003B15FD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Итоговые классные часы</w:t>
            </w:r>
          </w:p>
        </w:tc>
        <w:tc>
          <w:tcPr>
            <w:tcW w:w="1277" w:type="dxa"/>
            <w:gridSpan w:val="3"/>
          </w:tcPr>
          <w:p w:rsidR="00A96A84" w:rsidRPr="003B15FD" w:rsidRDefault="00A96A84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5-8</w:t>
            </w:r>
          </w:p>
        </w:tc>
        <w:tc>
          <w:tcPr>
            <w:tcW w:w="1845" w:type="dxa"/>
            <w:gridSpan w:val="2"/>
          </w:tcPr>
          <w:p w:rsidR="00A96A84" w:rsidRPr="003B15FD" w:rsidRDefault="00A96A84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82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23-30 мая</w:t>
            </w:r>
          </w:p>
        </w:tc>
        <w:tc>
          <w:tcPr>
            <w:tcW w:w="2407" w:type="dxa"/>
            <w:gridSpan w:val="2"/>
          </w:tcPr>
          <w:p w:rsidR="00A96A84" w:rsidRPr="003B15FD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96A84" w:rsidRPr="00B55B46" w:rsidTr="00970C27">
        <w:trPr>
          <w:gridAfter w:val="1"/>
          <w:wAfter w:w="95" w:type="dxa"/>
          <w:trHeight w:val="414"/>
        </w:trPr>
        <w:tc>
          <w:tcPr>
            <w:tcW w:w="4534" w:type="dxa"/>
            <w:gridSpan w:val="2"/>
          </w:tcPr>
          <w:p w:rsidR="00A96A84" w:rsidRPr="003B15FD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5FD">
              <w:rPr>
                <w:sz w:val="24"/>
                <w:szCs w:val="24"/>
                <w:lang w:val="ru-RU"/>
              </w:rPr>
              <w:t>Акция «Жизнь в стиле ЭКО»</w:t>
            </w:r>
          </w:p>
        </w:tc>
        <w:tc>
          <w:tcPr>
            <w:tcW w:w="1277" w:type="dxa"/>
            <w:gridSpan w:val="3"/>
          </w:tcPr>
          <w:p w:rsidR="00A96A84" w:rsidRPr="003B15FD" w:rsidRDefault="00A96A84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5" w:type="dxa"/>
            <w:gridSpan w:val="2"/>
          </w:tcPr>
          <w:p w:rsidR="00A96A84" w:rsidRPr="003B15FD" w:rsidRDefault="00A96A84" w:rsidP="0058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82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07" w:type="dxa"/>
            <w:gridSpan w:val="2"/>
          </w:tcPr>
          <w:p w:rsidR="00A96A84" w:rsidRPr="003B15FD" w:rsidRDefault="00A96A84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экоотряд</w:t>
            </w:r>
            <w:proofErr w:type="spellEnd"/>
          </w:p>
        </w:tc>
      </w:tr>
      <w:tr w:rsidR="00047E37" w:rsidRPr="00D651A5" w:rsidTr="00970C27">
        <w:trPr>
          <w:gridAfter w:val="1"/>
          <w:wAfter w:w="95" w:type="dxa"/>
          <w:trHeight w:val="550"/>
        </w:trPr>
        <w:tc>
          <w:tcPr>
            <w:tcW w:w="10063" w:type="dxa"/>
            <w:gridSpan w:val="9"/>
            <w:shd w:val="clear" w:color="auto" w:fill="FFCCFF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538" w:right="15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«Классное руководство»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1545" w:right="153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(согласно индивидуальным планам классных руководителей)</w:t>
            </w:r>
          </w:p>
        </w:tc>
      </w:tr>
      <w:tr w:rsidR="00047E37" w:rsidRPr="00047E37" w:rsidTr="00970C27">
        <w:trPr>
          <w:gridAfter w:val="1"/>
          <w:wAfter w:w="95" w:type="dxa"/>
          <w:trHeight w:val="277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Заседание МО классных рук</w:t>
            </w:r>
            <w:r w:rsidR="00B5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оводител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ей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 августа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gridAfter w:val="1"/>
          <w:wAfter w:w="95" w:type="dxa"/>
          <w:trHeight w:val="550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Планирование воспитательной </w:t>
            </w:r>
            <w:proofErr w:type="gram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  классов</w:t>
            </w:r>
            <w:proofErr w:type="gram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2023-2024 учебный год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gridAfter w:val="1"/>
          <w:wAfter w:w="95" w:type="dxa"/>
          <w:trHeight w:val="951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Планирование Индивидуальной работы с учащимися: Активом, «Группой риска»,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«ВШК», «ОВЗ»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20 сентября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gridAfter w:val="1"/>
          <w:wAfter w:w="95" w:type="dxa"/>
          <w:trHeight w:val="582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right="34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Проведение 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proofErr w:type="gram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часов, </w:t>
            </w: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Даты и темы планируете для своего класса на год!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 в неделю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D651A5" w:rsidTr="00970C27">
        <w:trPr>
          <w:gridAfter w:val="1"/>
          <w:wAfter w:w="95" w:type="dxa"/>
          <w:trHeight w:val="950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занятости учащихся во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beforeAutospacing="0" w:after="0" w:afterAutospacing="0"/>
              <w:ind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внеурочное время в кружках, секциях, клубах и ДОП (Навигатор)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gridAfter w:val="1"/>
          <w:wAfter w:w="95" w:type="dxa"/>
          <w:trHeight w:val="318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социометрии в классе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gridAfter w:val="1"/>
          <w:wAfter w:w="95" w:type="dxa"/>
          <w:trHeight w:val="317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классных уголков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gridAfter w:val="1"/>
          <w:wAfter w:w="95" w:type="dxa"/>
          <w:trHeight w:val="954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Проверка планирования воспитательной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beforeAutospacing="0" w:after="0" w:afterAutospacing="0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 с классами на 2023-2024 учебный год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16 сентября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gridAfter w:val="1"/>
          <w:wAfter w:w="95" w:type="dxa"/>
          <w:trHeight w:val="314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Заседание МО классных рук</w:t>
            </w:r>
            <w:r w:rsidR="00B5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оводител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ей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gridAfter w:val="1"/>
          <w:wAfter w:w="95" w:type="dxa"/>
          <w:trHeight w:val="318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Заседание МО классных рук</w:t>
            </w:r>
            <w:r w:rsidR="00B5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оводител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ей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gridAfter w:val="1"/>
          <w:wAfter w:w="95" w:type="dxa"/>
          <w:trHeight w:val="318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Педсовет по воспитательной работе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март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gridAfter w:val="1"/>
          <w:wAfter w:w="95" w:type="dxa"/>
          <w:trHeight w:val="317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Прогноз летней занятости учащихся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6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gridAfter w:val="1"/>
          <w:wAfter w:w="95" w:type="dxa"/>
          <w:trHeight w:val="550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 информации о кандидатах на стенд</w:t>
            </w:r>
          </w:p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«Гордость школы»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25 мая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047E37" w:rsidRPr="00047E37" w:rsidTr="00970C27">
        <w:trPr>
          <w:gridAfter w:val="1"/>
          <w:wAfter w:w="95" w:type="dxa"/>
          <w:trHeight w:val="554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ВР с классом за уч</w:t>
            </w:r>
            <w:r w:rsidR="00B5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ебный 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10 июня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gridAfter w:val="1"/>
          <w:wAfter w:w="95" w:type="dxa"/>
          <w:trHeight w:val="273"/>
        </w:trPr>
        <w:tc>
          <w:tcPr>
            <w:tcW w:w="4547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летней занятости учащихся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B5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Май-июнь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D651A5" w:rsidTr="00970C27">
        <w:trPr>
          <w:gridAfter w:val="1"/>
          <w:wAfter w:w="95" w:type="dxa"/>
          <w:trHeight w:val="334"/>
        </w:trPr>
        <w:tc>
          <w:tcPr>
            <w:tcW w:w="10063" w:type="dxa"/>
            <w:gridSpan w:val="9"/>
            <w:shd w:val="clear" w:color="auto" w:fill="FFCCFF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553" w:right="15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«Внеурочная деятельность»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553" w:right="15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(согласно утвержденному расписанию внеурочной деятельности)</w:t>
            </w:r>
          </w:p>
        </w:tc>
      </w:tr>
      <w:tr w:rsidR="00047E37" w:rsidRPr="00047E37" w:rsidTr="00970C27">
        <w:trPr>
          <w:gridAfter w:val="1"/>
          <w:wAfter w:w="95" w:type="dxa"/>
          <w:trHeight w:val="554"/>
        </w:trPr>
        <w:tc>
          <w:tcPr>
            <w:tcW w:w="4547" w:type="dxa"/>
            <w:gridSpan w:val="3"/>
          </w:tcPr>
          <w:p w:rsidR="003B15FD" w:rsidRPr="00F57D16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4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Название курс</w:t>
            </w:r>
          </w:p>
          <w:p w:rsidR="00047E37" w:rsidRPr="00F57D16" w:rsidRDefault="003B15FD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4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в</w:t>
            </w:r>
            <w:r w:rsidR="00047E37"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неурочной</w:t>
            </w: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д</w:t>
            </w:r>
            <w:r w:rsidR="00047E37"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еятельности</w:t>
            </w:r>
          </w:p>
        </w:tc>
        <w:tc>
          <w:tcPr>
            <w:tcW w:w="1243" w:type="dxa"/>
          </w:tcPr>
          <w:p w:rsidR="00047E37" w:rsidRPr="00F57D16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793" w:type="dxa"/>
            <w:gridSpan w:val="2"/>
          </w:tcPr>
          <w:p w:rsidR="00047E37" w:rsidRPr="00F57D16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Кол-во часов в неделю</w:t>
            </w:r>
          </w:p>
        </w:tc>
        <w:tc>
          <w:tcPr>
            <w:tcW w:w="2480" w:type="dxa"/>
            <w:gridSpan w:val="3"/>
          </w:tcPr>
          <w:p w:rsidR="00047E37" w:rsidRPr="00F57D16" w:rsidRDefault="00047E3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69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Руководитель</w:t>
            </w:r>
          </w:p>
        </w:tc>
      </w:tr>
      <w:tr w:rsidR="00047E37" w:rsidRPr="00047E37" w:rsidTr="00970C27">
        <w:trPr>
          <w:gridAfter w:val="1"/>
          <w:wAfter w:w="95" w:type="dxa"/>
          <w:trHeight w:val="317"/>
        </w:trPr>
        <w:tc>
          <w:tcPr>
            <w:tcW w:w="4547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«Разговоры о важном»</w:t>
            </w:r>
          </w:p>
        </w:tc>
        <w:tc>
          <w:tcPr>
            <w:tcW w:w="124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93" w:type="dxa"/>
            <w:gridSpan w:val="2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80" w:type="dxa"/>
            <w:gridSpan w:val="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278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FFCCFF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85" w:type="dxa"/>
            <w:gridSpan w:val="7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47E37" w:rsidRPr="00047E37" w:rsidRDefault="00047E37" w:rsidP="00BE7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6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«Урочная деятельность»</w:t>
            </w:r>
          </w:p>
        </w:tc>
        <w:tc>
          <w:tcPr>
            <w:tcW w:w="237" w:type="dxa"/>
            <w:gridSpan w:val="2"/>
            <w:tcBorders>
              <w:left w:val="nil"/>
              <w:bottom w:val="nil"/>
            </w:tcBorders>
            <w:shd w:val="clear" w:color="auto" w:fill="FFCCFF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47E37" w:rsidRPr="00D651A5" w:rsidTr="00970C27">
        <w:trPr>
          <w:gridAfter w:val="1"/>
          <w:wAfter w:w="95" w:type="dxa"/>
          <w:trHeight w:val="418"/>
        </w:trPr>
        <w:tc>
          <w:tcPr>
            <w:tcW w:w="10063" w:type="dxa"/>
            <w:gridSpan w:val="9"/>
            <w:tcBorders>
              <w:top w:val="nil"/>
            </w:tcBorders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553" w:right="153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(согласно индивидуальным планам работы учителей-предметников)</w:t>
            </w:r>
          </w:p>
        </w:tc>
      </w:tr>
    </w:tbl>
    <w:p w:rsidR="00047E37" w:rsidRP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06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6"/>
        <w:gridCol w:w="1920"/>
        <w:gridCol w:w="2333"/>
      </w:tblGrid>
      <w:tr w:rsidR="008F083E" w:rsidRPr="00D651A5" w:rsidTr="00970C27">
        <w:trPr>
          <w:trHeight w:val="440"/>
        </w:trPr>
        <w:tc>
          <w:tcPr>
            <w:tcW w:w="10063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2" w:lineRule="auto"/>
              <w:ind w:left="1296" w:right="13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«Взаимодействие с родителями (законными представителями)»</w:t>
            </w:r>
          </w:p>
        </w:tc>
      </w:tr>
      <w:tr w:rsidR="008F083E" w:rsidRPr="00047E37" w:rsidTr="00970C27">
        <w:trPr>
          <w:trHeight w:val="298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F57D16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beforeAutospacing="0" w:after="0" w:afterAutospacing="0" w:line="255" w:lineRule="auto"/>
              <w:ind w:left="95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F57D16" w:rsidRDefault="008F083E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beforeAutospacing="0" w:after="0" w:afterAutospacing="0" w:line="255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F57D16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beforeAutospacing="0" w:after="0" w:afterAutospacing="0" w:line="255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F57D16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beforeAutospacing="0" w:after="0" w:afterAutospacing="0" w:line="255" w:lineRule="auto"/>
              <w:ind w:left="54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F57D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F083E" w:rsidRPr="00047E37" w:rsidTr="00970C27">
        <w:trPr>
          <w:trHeight w:val="82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Заседания Родительских комитетов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Председатели родительских комитетов</w:t>
            </w:r>
          </w:p>
        </w:tc>
      </w:tr>
      <w:tr w:rsidR="008F083E" w:rsidRPr="00047E37" w:rsidTr="00970C27">
        <w:trPr>
          <w:trHeight w:val="55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с социально-педагогической службой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социальный педагог</w:t>
            </w:r>
          </w:p>
        </w:tc>
      </w:tr>
      <w:tr w:rsidR="008F083E" w:rsidRPr="00047E37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37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Родительские собрания - </w:t>
            </w: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раза в триместр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F083E" w:rsidRPr="00047E37" w:rsidTr="00970C27">
        <w:trPr>
          <w:trHeight w:val="165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"/>
              </w:tabs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F083E" w:rsidRPr="00047E37" w:rsidTr="00970C27">
        <w:trPr>
          <w:trHeight w:val="82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Индивидуальная работа с семьями: в трудной жизненной ситуации, малообеспеченными и</w:t>
            </w:r>
          </w:p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многодетными, «Группы 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 социальный педагог</w:t>
            </w:r>
          </w:p>
        </w:tc>
      </w:tr>
      <w:tr w:rsidR="008F083E" w:rsidRPr="00047E37" w:rsidTr="00970C27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0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с родителями по организации горячего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r w:rsidR="003B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</w:t>
            </w:r>
            <w:proofErr w:type="spellEnd"/>
          </w:p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F083E" w:rsidRPr="00047E37" w:rsidTr="00970C27">
        <w:trPr>
          <w:trHeight w:val="82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10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5"/>
              </w:tabs>
              <w:spacing w:before="0" w:beforeAutospacing="0" w:after="0" w:afterAutospacing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="005F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школы</w:t>
            </w:r>
          </w:p>
        </w:tc>
      </w:tr>
      <w:tr w:rsidR="008F083E" w:rsidRPr="00047E37" w:rsidTr="00970C27">
        <w:trPr>
          <w:trHeight w:val="404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957" w:right="19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«Детские общественные объединения»</w:t>
            </w:r>
          </w:p>
        </w:tc>
      </w:tr>
      <w:tr w:rsidR="008F083E" w:rsidRPr="00047E37" w:rsidTr="00970C27">
        <w:trPr>
          <w:trHeight w:val="278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95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356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-18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F083E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Дни единых действий РДДМ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РДДМ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 РДДМ</w:t>
            </w:r>
          </w:p>
          <w:p w:rsidR="008F083E" w:rsidRPr="00047E37" w:rsidRDefault="008F083E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  <w:tr w:rsidR="009827E7" w:rsidRPr="00D651A5" w:rsidTr="00970C27">
        <w:trPr>
          <w:trHeight w:val="40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Проекте «Школа первых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сентябрь-ноябрь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39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 Советник по воспитанию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солидарности в борьбе с терроризмом, акция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Международный День распространения грамотности, интеллектуальное лото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100-лет со Дня рождения советской партизанки Зои Космодемьянской, кинолекторий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Международный день пожилых людей, акция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учителя, концертная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Веселые старты, посвященные Дню отца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народного единства, флешмоб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матери в России, акция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государственного герба РФ, 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добровольца (волонтера) России, акция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героев Отечества, киноклуб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конституции РФ, аукцион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встречи ко Дню Студенчества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Международный день родного языка, 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лет  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 воссоединения Крыма с Россией, патриотическая акция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Киноклуб ко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Всемирный день Земли,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фотографий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День общественных организаций России, кинолекторий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9827E7" w:rsidRPr="00D651A5" w:rsidTr="00970C27">
        <w:trPr>
          <w:trHeight w:val="55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Проекте «Большая перемена»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РДДМ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39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 Советник по воспитанию</w:t>
            </w:r>
          </w:p>
        </w:tc>
      </w:tr>
      <w:tr w:rsidR="009827E7" w:rsidRPr="00047E37" w:rsidTr="00970C27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"/>
                <w:tab w:val="left" w:pos="1048"/>
                <w:tab w:val="left" w:pos="3171"/>
              </w:tabs>
              <w:spacing w:before="0" w:beforeAutospacing="0" w:after="0" w:afterAutospacing="0"/>
              <w:ind w:left="-86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патриотических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 - организатор</w:t>
            </w:r>
          </w:p>
        </w:tc>
      </w:tr>
      <w:tr w:rsidR="009827E7" w:rsidRPr="00047E37" w:rsidTr="00970C27">
        <w:trPr>
          <w:trHeight w:val="82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во Всероссийских проектах по активностям РДДМ - </w:t>
            </w:r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val="ru-RU" w:eastAsia="ru-RU"/>
              </w:rPr>
              <w:t>https://xn--</w:t>
            </w:r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lang w:val="ru-RU" w:eastAsia="ru-RU"/>
              </w:rPr>
              <w:t xml:space="preserve"> </w:t>
            </w:r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val="ru-RU" w:eastAsia="ru-RU"/>
              </w:rPr>
              <w:t>90acagbhgpca7c8c7f.xn--p1ai/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val="ru-RU" w:eastAsia="ru-RU"/>
              </w:rPr>
              <w:t>projects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РДДМ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827E7" w:rsidRPr="00047E37" w:rsidTr="00970C27">
        <w:trPr>
          <w:trHeight w:val="55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благотворительных акциях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827E7" w:rsidRPr="00047E37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проекте «Добро не уходит на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РДДМ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827E7" w:rsidRPr="00047E37" w:rsidTr="00970C27">
        <w:trPr>
          <w:trHeight w:val="55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Всероссийском Эко-проекте</w:t>
            </w:r>
          </w:p>
          <w:p w:rsidR="009827E7" w:rsidRPr="00047E37" w:rsidRDefault="009827E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«На связи с природой»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РДДМ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  <w:tr w:rsidR="009827E7" w:rsidRPr="00047E37" w:rsidTr="00970C27">
        <w:trPr>
          <w:trHeight w:val="274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959" w:right="19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«Самоуправление»</w:t>
            </w:r>
          </w:p>
        </w:tc>
      </w:tr>
      <w:tr w:rsidR="009827E7" w:rsidRPr="00047E37" w:rsidTr="00970C27">
        <w:trPr>
          <w:trHeight w:val="277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5F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5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83" w:right="17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  <w:t>Класс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5" w:right="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  <w:t>Дата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54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9827E7" w:rsidRPr="00047E37" w:rsidTr="00970C27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дежурства по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руководители</w:t>
            </w:r>
          </w:p>
        </w:tc>
      </w:tr>
      <w:tr w:rsidR="009827E7" w:rsidRPr="00047E37" w:rsidTr="00970C27">
        <w:trPr>
          <w:trHeight w:val="548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дежурства по классу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3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 класса</w:t>
            </w:r>
          </w:p>
        </w:tc>
      </w:tr>
      <w:tr w:rsidR="009827E7" w:rsidRPr="00D651A5" w:rsidTr="00970C27">
        <w:trPr>
          <w:trHeight w:val="548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выборах Президента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3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18-21 сентября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8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 РДДМ</w:t>
            </w:r>
          </w:p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  <w:tr w:rsidR="009827E7" w:rsidRPr="00047E37" w:rsidTr="00970C27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Актива РДДМ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  <w:tr w:rsidR="009827E7" w:rsidRPr="00D651A5" w:rsidTr="00970C27">
        <w:trPr>
          <w:trHeight w:val="549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РДДМ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8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 РДДМ</w:t>
            </w:r>
          </w:p>
          <w:p w:rsidR="009827E7" w:rsidRPr="00047E37" w:rsidRDefault="009827E7" w:rsidP="00F57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-18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</w:tbl>
    <w:p w:rsidR="00047E37" w:rsidRP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810"/>
        <w:gridCol w:w="2409"/>
      </w:tblGrid>
      <w:tr w:rsidR="00047E37" w:rsidRPr="00047E37" w:rsidTr="00970C27">
        <w:trPr>
          <w:trHeight w:val="43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«Профилактика и безопасность»</w:t>
            </w:r>
          </w:p>
        </w:tc>
      </w:tr>
      <w:tr w:rsidR="00047E37" w:rsidRPr="00047E37" w:rsidTr="00970C27">
        <w:trPr>
          <w:trHeight w:val="5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ind w:left="95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ind w:left="54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047E37" w:rsidTr="00970C27">
        <w:trPr>
          <w:trHeight w:val="826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1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4-9 сентября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552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эвакуация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Начало сентября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 школы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505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beforeAutospacing="0" w:after="0" w:afterAutospacing="0" w:line="236" w:lineRule="auto"/>
              <w:ind w:righ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«15 минут о безопасности» </w:t>
            </w: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550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Профилактическая акция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«Здоровье- твое богатство!»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6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Замдиректора по ВР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Соцпедагог</w:t>
            </w:r>
            <w:proofErr w:type="spellEnd"/>
          </w:p>
        </w:tc>
      </w:tr>
      <w:tr w:rsidR="00047E37" w:rsidRPr="00047E37" w:rsidTr="00970C27">
        <w:trPr>
          <w:trHeight w:val="1380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Неделя профилактики ДТП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Встречи сотрудников ГИБДД с учащимися, беседы по ПДД,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учащимися Схемы безопасного пути «Дом-школа-дом»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2-8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10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сентября</w:t>
            </w:r>
          </w:p>
        </w:tc>
        <w:tc>
          <w:tcPr>
            <w:tcW w:w="2409" w:type="dxa"/>
          </w:tcPr>
          <w:p w:rsidR="00047E37" w:rsidRPr="00047E37" w:rsidRDefault="002509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D651A5" w:rsidTr="00970C27">
        <w:trPr>
          <w:trHeight w:val="550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профилактики правонарушений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4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881829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23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047E37"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5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Соц.педагог</w:t>
            </w:r>
            <w:proofErr w:type="spellEnd"/>
          </w:p>
        </w:tc>
      </w:tr>
      <w:tr w:rsidR="00047E37" w:rsidRPr="00047E37" w:rsidTr="00970C27">
        <w:trPr>
          <w:trHeight w:val="552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3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Конец 1 </w:t>
            </w:r>
            <w:r w:rsidR="0088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четверти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550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Неделя правовых знаний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13-20 ноября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 социальный педагог</w:t>
            </w:r>
          </w:p>
        </w:tc>
      </w:tr>
      <w:tr w:rsidR="00047E37" w:rsidRPr="00047E37" w:rsidTr="00970C27">
        <w:trPr>
          <w:trHeight w:val="827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</w:tabs>
              <w:spacing w:before="0" w:beforeAutospacing="0" w:after="0" w:afterAutospacing="0"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Конец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r w:rsidR="0088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четверти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D651A5" w:rsidTr="00970C27">
        <w:trPr>
          <w:trHeight w:val="550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Единый день профилактики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Декабрь 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5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Соц.педагог</w:t>
            </w:r>
            <w:proofErr w:type="spellEnd"/>
          </w:p>
        </w:tc>
      </w:tr>
      <w:tr w:rsidR="00047E37" w:rsidRPr="00047E37" w:rsidTr="00970C27">
        <w:trPr>
          <w:trHeight w:val="828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Конец</w:t>
            </w:r>
          </w:p>
          <w:p w:rsidR="00047E37" w:rsidRPr="00047E37" w:rsidRDefault="00881829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0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четверти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273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Декада по профилактики ДТП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11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047E37" w:rsidRPr="00047E37" w:rsidTr="00970C27">
        <w:trPr>
          <w:trHeight w:val="830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2"/>
              </w:tabs>
              <w:spacing w:before="0" w:beforeAutospacing="0" w:after="0" w:afterAutospacing="0"/>
              <w:ind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1102"/>
        </w:trPr>
        <w:tc>
          <w:tcPr>
            <w:tcW w:w="4536" w:type="dxa"/>
            <w:tcBorders>
              <w:bottom w:val="single" w:sz="6" w:space="0" w:color="000000"/>
            </w:tcBorders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на летних каникулах. Инструктажи по ПДД, ППБ,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поведение на ж/д транспорте, на водоемах в летний период и т.п.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Конец</w:t>
            </w:r>
          </w:p>
          <w:p w:rsidR="00047E37" w:rsidRPr="00047E37" w:rsidRDefault="00881829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0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четверти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D651A5" w:rsidTr="00970C27">
        <w:trPr>
          <w:trHeight w:val="307"/>
        </w:trPr>
        <w:tc>
          <w:tcPr>
            <w:tcW w:w="10031" w:type="dxa"/>
            <w:gridSpan w:val="4"/>
            <w:shd w:val="clear" w:color="auto" w:fill="FFCCFF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3" w:lineRule="auto"/>
              <w:ind w:left="1959" w:right="19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«Организация предметно-пространственной среды»</w:t>
            </w:r>
          </w:p>
        </w:tc>
      </w:tr>
      <w:tr w:rsidR="00047E37" w:rsidRPr="00047E37" w:rsidTr="00970C27">
        <w:trPr>
          <w:trHeight w:val="273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95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79" w:right="17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08" w:right="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54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047E37" w:rsidTr="00970C27">
        <w:trPr>
          <w:trHeight w:val="554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Обновление стенда «Гордость школы»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 октября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trHeight w:val="550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550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плакатов «Мы за ЗОЖ»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формат А3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12 сентября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550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Тематические выставки в школьной библиотеке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09" w:type="dxa"/>
          </w:tcPr>
          <w:p w:rsidR="00047E37" w:rsidRPr="00047E37" w:rsidRDefault="00250905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Библиотекарь</w:t>
            </w:r>
          </w:p>
        </w:tc>
      </w:tr>
      <w:tr w:rsidR="00047E37" w:rsidRPr="00047E37" w:rsidTr="00970C27">
        <w:trPr>
          <w:trHeight w:val="549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Новогодних плакатов, формат А3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 декабря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278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Новогоднее оформление кабинетов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10 декабря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278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Тематическое оформление рекреаций, актового зала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278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15 января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278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фотоколлажей «МЫ – в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«Движении первых!»», формат А3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26 февраля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278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плакатов «Мы помним- Великие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сражения ВОВ»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4 апреля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278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фотоколлажей «Наш класс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beforeAutospacing="0" w:after="0" w:afterAutospacing="0"/>
              <w:ind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выбирает - Траекторию здоровья»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82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11 мая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beforeAutospacing="0" w:after="0" w:afterAutospacing="0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278"/>
        </w:trPr>
        <w:tc>
          <w:tcPr>
            <w:tcW w:w="10031" w:type="dxa"/>
            <w:gridSpan w:val="4"/>
            <w:shd w:val="clear" w:color="auto" w:fill="FF99FF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48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Модуль </w:t>
            </w:r>
            <w:r w:rsidR="0025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«</w:t>
            </w: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Внешкольные мероприятия</w:t>
            </w:r>
            <w:r w:rsidR="0025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047E37" w:rsidRPr="00047E37" w:rsidTr="00970C27">
        <w:trPr>
          <w:trHeight w:val="278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047E37" w:rsidRPr="00047E37" w:rsidTr="00970C27">
        <w:trPr>
          <w:trHeight w:val="278"/>
        </w:trPr>
        <w:tc>
          <w:tcPr>
            <w:tcW w:w="4536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76" w:type="dxa"/>
          </w:tcPr>
          <w:p w:rsidR="00047E37" w:rsidRPr="00047E37" w:rsidRDefault="00047E37" w:rsidP="006D1B9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09" w:type="dxa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278"/>
        </w:trPr>
        <w:tc>
          <w:tcPr>
            <w:tcW w:w="10031" w:type="dxa"/>
            <w:gridSpan w:val="4"/>
            <w:shd w:val="clear" w:color="auto" w:fill="FF99FF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"Социальное партнерство"</w:t>
            </w:r>
          </w:p>
        </w:tc>
      </w:tr>
      <w:tr w:rsidR="00047E37" w:rsidRPr="00047E37" w:rsidTr="00970C27">
        <w:trPr>
          <w:trHeight w:val="278"/>
        </w:trPr>
        <w:tc>
          <w:tcPr>
            <w:tcW w:w="4536" w:type="dxa"/>
            <w:shd w:val="clear" w:color="auto" w:fill="auto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76" w:type="dxa"/>
            <w:shd w:val="clear" w:color="auto" w:fill="auto"/>
          </w:tcPr>
          <w:p w:rsidR="00047E37" w:rsidRPr="00047E37" w:rsidRDefault="00047E37" w:rsidP="006D1B9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  <w:shd w:val="clear" w:color="auto" w:fill="auto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Соцпедагог</w:t>
            </w:r>
            <w:proofErr w:type="spellEnd"/>
          </w:p>
        </w:tc>
      </w:tr>
      <w:tr w:rsidR="00047E37" w:rsidRPr="00047E37" w:rsidTr="00970C27">
        <w:trPr>
          <w:trHeight w:val="278"/>
        </w:trPr>
        <w:tc>
          <w:tcPr>
            <w:tcW w:w="4536" w:type="dxa"/>
            <w:shd w:val="clear" w:color="auto" w:fill="auto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7E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276" w:type="dxa"/>
            <w:shd w:val="clear" w:color="auto" w:fill="auto"/>
          </w:tcPr>
          <w:p w:rsidR="00047E37" w:rsidRPr="00047E37" w:rsidRDefault="00047E37" w:rsidP="006D1B9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10" w:type="dxa"/>
            <w:shd w:val="clear" w:color="auto" w:fill="auto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Соцпедагог</w:t>
            </w:r>
            <w:proofErr w:type="spellEnd"/>
          </w:p>
        </w:tc>
      </w:tr>
    </w:tbl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1172"/>
        <w:gridCol w:w="1636"/>
        <w:gridCol w:w="2333"/>
      </w:tblGrid>
      <w:tr w:rsidR="00047E37" w:rsidRPr="00047E37" w:rsidTr="00970C27">
        <w:trPr>
          <w:trHeight w:val="317"/>
        </w:trPr>
        <w:tc>
          <w:tcPr>
            <w:tcW w:w="10065" w:type="dxa"/>
            <w:gridSpan w:val="4"/>
            <w:shd w:val="clear" w:color="auto" w:fill="FFCCFF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959" w:right="19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«Школьные медиа»</w:t>
            </w:r>
          </w:p>
        </w:tc>
      </w:tr>
      <w:tr w:rsidR="00047E37" w:rsidRPr="00047E37" w:rsidTr="00970C27">
        <w:trPr>
          <w:trHeight w:val="317"/>
        </w:trPr>
        <w:tc>
          <w:tcPr>
            <w:tcW w:w="4924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beforeAutospacing="0" w:after="0" w:afterAutospacing="0"/>
              <w:ind w:left="1075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  <w:t>Дела, события, мероприятия</w:t>
            </w:r>
          </w:p>
        </w:tc>
        <w:tc>
          <w:tcPr>
            <w:tcW w:w="11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beforeAutospacing="0" w:after="0" w:afterAutospacing="0"/>
              <w:ind w:left="106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  <w:t>Классы</w:t>
            </w:r>
          </w:p>
        </w:tc>
        <w:tc>
          <w:tcPr>
            <w:tcW w:w="1636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33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beforeAutospacing="0" w:after="0" w:afterAutospacing="0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  <w:t>Ответственные</w:t>
            </w:r>
          </w:p>
        </w:tc>
      </w:tr>
      <w:tr w:rsidR="00047E37" w:rsidRPr="00D651A5" w:rsidTr="00970C27">
        <w:trPr>
          <w:trHeight w:val="634"/>
        </w:trPr>
        <w:tc>
          <w:tcPr>
            <w:tcW w:w="4924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Публикации новостей в школьном аккаунте в</w:t>
            </w:r>
          </w:p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</w:t>
            </w:r>
            <w:r w:rsidR="0025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сайте школы</w:t>
            </w:r>
          </w:p>
        </w:tc>
        <w:tc>
          <w:tcPr>
            <w:tcW w:w="11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636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Каждую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неделю</w:t>
            </w:r>
          </w:p>
        </w:tc>
        <w:tc>
          <w:tcPr>
            <w:tcW w:w="2333" w:type="dxa"/>
          </w:tcPr>
          <w:p w:rsidR="00047E37" w:rsidRPr="00047E37" w:rsidRDefault="00250905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А.В., Холодилова А.С.</w:t>
            </w:r>
          </w:p>
        </w:tc>
      </w:tr>
      <w:tr w:rsidR="00047E37" w:rsidRPr="00047E37" w:rsidTr="00970C27">
        <w:trPr>
          <w:trHeight w:val="638"/>
        </w:trPr>
        <w:tc>
          <w:tcPr>
            <w:tcW w:w="4924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636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2333" w:type="dxa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Медиацентр</w:t>
            </w:r>
          </w:p>
        </w:tc>
      </w:tr>
      <w:tr w:rsidR="00047E37" w:rsidRPr="00D651A5" w:rsidTr="00970C27">
        <w:trPr>
          <w:trHeight w:val="633"/>
        </w:trPr>
        <w:tc>
          <w:tcPr>
            <w:tcW w:w="4924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636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beforeAutospacing="0" w:after="0" w:afterAutospacing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2333" w:type="dxa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633"/>
        </w:trPr>
        <w:tc>
          <w:tcPr>
            <w:tcW w:w="4924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Выпуск газеты «</w:t>
            </w:r>
            <w:r w:rsidR="0025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Первых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636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раз </w:t>
            </w:r>
            <w:r w:rsidR="0025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месяц</w:t>
            </w:r>
          </w:p>
        </w:tc>
        <w:tc>
          <w:tcPr>
            <w:tcW w:w="2333" w:type="dxa"/>
          </w:tcPr>
          <w:p w:rsidR="00047E37" w:rsidRPr="00047E37" w:rsidRDefault="00250905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Шипулова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Л.М.</w:t>
            </w:r>
          </w:p>
        </w:tc>
      </w:tr>
      <w:tr w:rsidR="00047E37" w:rsidRPr="00047E37" w:rsidTr="00970C27">
        <w:trPr>
          <w:trHeight w:val="318"/>
        </w:trPr>
        <w:tc>
          <w:tcPr>
            <w:tcW w:w="10065" w:type="dxa"/>
            <w:gridSpan w:val="4"/>
            <w:shd w:val="clear" w:color="auto" w:fill="FFCCFF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959" w:right="19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«Профориентация»</w:t>
            </w:r>
          </w:p>
        </w:tc>
      </w:tr>
      <w:tr w:rsidR="00047E37" w:rsidRPr="00047E37" w:rsidTr="00970C27">
        <w:trPr>
          <w:trHeight w:val="582"/>
        </w:trPr>
        <w:tc>
          <w:tcPr>
            <w:tcW w:w="4924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1075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  <w:t>Дела, события, мероприятия</w:t>
            </w:r>
          </w:p>
        </w:tc>
        <w:tc>
          <w:tcPr>
            <w:tcW w:w="1172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  <w:t>Классы</w:t>
            </w:r>
          </w:p>
        </w:tc>
        <w:tc>
          <w:tcPr>
            <w:tcW w:w="1636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beforeAutospacing="0" w:after="0" w:afterAutospacing="0"/>
              <w:ind w:left="108" w:right="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  <w:t>Дата</w:t>
            </w:r>
          </w:p>
        </w:tc>
        <w:tc>
          <w:tcPr>
            <w:tcW w:w="233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619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  <w:t>Ответственные</w:t>
            </w:r>
          </w:p>
        </w:tc>
      </w:tr>
      <w:tr w:rsidR="00047E37" w:rsidRPr="00047E37" w:rsidTr="00970C27">
        <w:trPr>
          <w:trHeight w:val="317"/>
        </w:trPr>
        <w:tc>
          <w:tcPr>
            <w:tcW w:w="4924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Занятия класса «</w:t>
            </w:r>
            <w:r w:rsidR="0025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Солнечный город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36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четверг</w:t>
            </w:r>
          </w:p>
        </w:tc>
        <w:tc>
          <w:tcPr>
            <w:tcW w:w="2333" w:type="dxa"/>
          </w:tcPr>
          <w:p w:rsidR="00047E37" w:rsidRPr="00047E37" w:rsidRDefault="00250905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 w:rsidR="00047E37"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47E37" w:rsidRPr="00047E37" w:rsidTr="00970C27">
        <w:trPr>
          <w:trHeight w:val="633"/>
        </w:trPr>
        <w:tc>
          <w:tcPr>
            <w:tcW w:w="4924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 видео-уроков на сайте</w:t>
            </w:r>
          </w:p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Проектория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hyperlink r:id="rId8">
              <w:r w:rsidRPr="00047E37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  <w:lang w:val="ru-RU" w:eastAsia="ru-RU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636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 в месяц</w:t>
            </w:r>
          </w:p>
        </w:tc>
        <w:tc>
          <w:tcPr>
            <w:tcW w:w="2333" w:type="dxa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318"/>
        </w:trPr>
        <w:tc>
          <w:tcPr>
            <w:tcW w:w="4924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Занятия отряда ЮИД</w:t>
            </w:r>
          </w:p>
        </w:tc>
        <w:tc>
          <w:tcPr>
            <w:tcW w:w="1172" w:type="dxa"/>
          </w:tcPr>
          <w:p w:rsidR="00047E37" w:rsidRPr="00047E37" w:rsidRDefault="00250905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36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Среда</w:t>
            </w:r>
          </w:p>
        </w:tc>
        <w:tc>
          <w:tcPr>
            <w:tcW w:w="2333" w:type="dxa"/>
          </w:tcPr>
          <w:p w:rsidR="00047E37" w:rsidRPr="00047E37" w:rsidRDefault="0025090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Шипулова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Л.М.</w:t>
            </w:r>
          </w:p>
        </w:tc>
      </w:tr>
      <w:tr w:rsidR="00047E37" w:rsidRPr="00047E37" w:rsidTr="00970C27">
        <w:trPr>
          <w:trHeight w:val="634"/>
        </w:trPr>
        <w:tc>
          <w:tcPr>
            <w:tcW w:w="4924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Проектная деятельность</w:t>
            </w:r>
          </w:p>
        </w:tc>
        <w:tc>
          <w:tcPr>
            <w:tcW w:w="11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36" w:type="dxa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</w:t>
            </w:r>
          </w:p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beforeAutospacing="0" w:after="0" w:afterAutospacing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2333" w:type="dxa"/>
          </w:tcPr>
          <w:p w:rsidR="00047E37" w:rsidRPr="00047E37" w:rsidRDefault="00047E37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047E37" w:rsidRPr="00047E37" w:rsidTr="00970C27">
        <w:trPr>
          <w:trHeight w:val="634"/>
        </w:trPr>
        <w:tc>
          <w:tcPr>
            <w:tcW w:w="4924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Тематические экскурсии на </w:t>
            </w:r>
            <w:proofErr w:type="gram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предприятия  округа</w:t>
            </w:r>
            <w:proofErr w:type="gram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области</w:t>
            </w:r>
          </w:p>
        </w:tc>
        <w:tc>
          <w:tcPr>
            <w:tcW w:w="11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636" w:type="dxa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</w:t>
            </w:r>
          </w:p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beforeAutospacing="0" w:after="0" w:afterAutospacing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2333" w:type="dxa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634"/>
        </w:trPr>
        <w:tc>
          <w:tcPr>
            <w:tcW w:w="4924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Профориентационная работа по подготовке к</w:t>
            </w:r>
          </w:p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выбору профиля</w:t>
            </w:r>
          </w:p>
        </w:tc>
        <w:tc>
          <w:tcPr>
            <w:tcW w:w="11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1636" w:type="dxa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</w:t>
            </w:r>
          </w:p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2333" w:type="dxa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047E37" w:rsidRPr="00D651A5" w:rsidTr="00970C27">
        <w:trPr>
          <w:trHeight w:val="318"/>
        </w:trPr>
        <w:tc>
          <w:tcPr>
            <w:tcW w:w="4924" w:type="dxa"/>
          </w:tcPr>
          <w:p w:rsidR="00047E37" w:rsidRPr="00047E37" w:rsidRDefault="00047E37" w:rsidP="003B1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Занятия в рамках проекта по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профминимуму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25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-8</w:t>
            </w:r>
          </w:p>
        </w:tc>
        <w:tc>
          <w:tcPr>
            <w:tcW w:w="1636" w:type="dxa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 в неделю</w:t>
            </w:r>
          </w:p>
        </w:tc>
        <w:tc>
          <w:tcPr>
            <w:tcW w:w="2333" w:type="dxa"/>
          </w:tcPr>
          <w:p w:rsidR="00047E37" w:rsidRPr="00047E37" w:rsidRDefault="00250905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Кадырова И.И., Истратова Н.А.</w:t>
            </w:r>
          </w:p>
        </w:tc>
      </w:tr>
    </w:tbl>
    <w:tbl>
      <w:tblPr>
        <w:tblpPr w:leftFromText="180" w:rightFromText="180" w:vertAnchor="text" w:horzAnchor="margin" w:tblpY="-15017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483"/>
      </w:tblGrid>
      <w:tr w:rsidR="00D651A5" w:rsidRPr="00D651A5" w:rsidTr="00D651A5">
        <w:trPr>
          <w:trHeight w:val="550"/>
        </w:trPr>
        <w:tc>
          <w:tcPr>
            <w:tcW w:w="10173" w:type="dxa"/>
            <w:gridSpan w:val="4"/>
            <w:shd w:val="clear" w:color="auto" w:fill="35E328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34" w:right="3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34" w:right="3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КАЛЕНДАРНЫЙ ПЛАН ВОСПИТАТЕЛЬНОЙ РАБОТЫ</w:t>
            </w:r>
          </w:p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34" w:right="3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 2023-2024 УЧЕБНЫЙ ГОД</w:t>
            </w:r>
          </w:p>
        </w:tc>
      </w:tr>
      <w:tr w:rsidR="00D651A5" w:rsidRPr="00047E37" w:rsidTr="00D651A5">
        <w:trPr>
          <w:trHeight w:val="319"/>
        </w:trPr>
        <w:tc>
          <w:tcPr>
            <w:tcW w:w="10173" w:type="dxa"/>
            <w:gridSpan w:val="4"/>
            <w:shd w:val="clear" w:color="auto" w:fill="35E328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300" w:lineRule="auto"/>
              <w:ind w:left="2042" w:right="20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Средняя школа (10-11 классы)</w:t>
            </w:r>
          </w:p>
        </w:tc>
      </w:tr>
      <w:tr w:rsidR="00D651A5" w:rsidRPr="00047E37" w:rsidTr="00D651A5">
        <w:trPr>
          <w:trHeight w:val="278"/>
        </w:trPr>
        <w:tc>
          <w:tcPr>
            <w:tcW w:w="10173" w:type="dxa"/>
            <w:gridSpan w:val="4"/>
            <w:shd w:val="clear" w:color="auto" w:fill="35E328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«Основные школьные дела»</w:t>
            </w:r>
          </w:p>
        </w:tc>
      </w:tr>
      <w:tr w:rsidR="00D651A5" w:rsidRPr="00047E37" w:rsidTr="00D651A5">
        <w:trPr>
          <w:trHeight w:val="273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0" w:beforeAutospacing="0" w:after="0" w:afterAutospacing="0" w:line="254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23" w:right="1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216" w:right="21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D651A5" w:rsidRPr="00047E37" w:rsidTr="00D651A5">
        <w:trPr>
          <w:trHeight w:val="553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Общешкольная линейка, посвященная</w:t>
            </w:r>
          </w:p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«Первому звонку – 2023 года»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27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сентября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D651A5" w:rsidRPr="00047E37" w:rsidTr="00D651A5">
        <w:trPr>
          <w:trHeight w:val="550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127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сентября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D651A5" w:rsidRPr="00D651A5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81" w:right="80" w:hanging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Каждый понедельник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 Педагог организатор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сентября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истории</w:t>
            </w:r>
          </w:p>
        </w:tc>
      </w:tr>
      <w:tr w:rsidR="00D651A5" w:rsidRPr="00D651A5" w:rsidTr="00D651A5">
        <w:trPr>
          <w:trHeight w:val="552"/>
        </w:trPr>
        <w:tc>
          <w:tcPr>
            <w:tcW w:w="4890" w:type="dxa"/>
          </w:tcPr>
          <w:p w:rsidR="00D651A5" w:rsidRPr="006A072D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Акции –конкурсы «Самая уютная рекреация», «Зелена школа»</w:t>
            </w:r>
          </w:p>
        </w:tc>
        <w:tc>
          <w:tcPr>
            <w:tcW w:w="1268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сентябрь-октябрь</w:t>
            </w:r>
          </w:p>
        </w:tc>
        <w:tc>
          <w:tcPr>
            <w:tcW w:w="2483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Сентябрь- декабрь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Общешкольный л/а кросс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 w:line="255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 сентября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2-4 октября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«Разговоры о важном»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Каждый понедельник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«День Дублера»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октября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13-20</w:t>
            </w:r>
          </w:p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ноября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Соц. педагог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12-15</w:t>
            </w:r>
          </w:p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декабря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19-22</w:t>
            </w:r>
          </w:p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декабря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D651A5" w:rsidRPr="00D651A5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Новогодние Ёлки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27-29</w:t>
            </w:r>
          </w:p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декабря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 Кл. рук. 10-11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651A5" w:rsidRPr="00047E37" w:rsidTr="00D651A5">
        <w:trPr>
          <w:trHeight w:val="888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Месячник военно-патриотической работы:</w:t>
            </w:r>
          </w:p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0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Учитель 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ОБЖ, ФК</w:t>
            </w:r>
          </w:p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УВР</w:t>
            </w:r>
          </w:p>
        </w:tc>
      </w:tr>
      <w:tr w:rsidR="00D651A5" w:rsidRPr="00D651A5" w:rsidTr="00D651A5">
        <w:trPr>
          <w:trHeight w:val="552"/>
        </w:trPr>
        <w:tc>
          <w:tcPr>
            <w:tcW w:w="4890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Концертная программа, посвященная Международному Женскому Дню</w:t>
            </w:r>
          </w:p>
        </w:tc>
        <w:tc>
          <w:tcPr>
            <w:tcW w:w="1268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10-11</w:t>
            </w:r>
          </w:p>
        </w:tc>
        <w:tc>
          <w:tcPr>
            <w:tcW w:w="1532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483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Спортивные состязания, посвященные Международному Дню здоровья</w:t>
            </w:r>
          </w:p>
        </w:tc>
        <w:tc>
          <w:tcPr>
            <w:tcW w:w="1268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483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физической культуры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Школьный конкурс «Самый классный класс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2024»</w:t>
            </w:r>
          </w:p>
        </w:tc>
        <w:tc>
          <w:tcPr>
            <w:tcW w:w="1268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483" w:type="dxa"/>
          </w:tcPr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Педагог-организатор, советник по воспитанию</w:t>
            </w:r>
          </w:p>
          <w:p w:rsidR="00D651A5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25-30 мая</w:t>
            </w:r>
          </w:p>
        </w:tc>
        <w:tc>
          <w:tcPr>
            <w:tcW w:w="2483" w:type="dxa"/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D651A5" w:rsidRPr="00047E37" w:rsidTr="00D651A5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3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25-30 мая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</w:tcPr>
          <w:p w:rsidR="00D651A5" w:rsidRPr="00047E37" w:rsidRDefault="00D651A5" w:rsidP="00D65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</w:tbl>
    <w:p w:rsidR="00047E37" w:rsidRPr="00047E37" w:rsidRDefault="00047E37" w:rsidP="006B7076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483"/>
      </w:tblGrid>
      <w:tr w:rsidR="00047E37" w:rsidRPr="00D651A5" w:rsidTr="00970C27">
        <w:trPr>
          <w:trHeight w:val="549"/>
        </w:trPr>
        <w:tc>
          <w:tcPr>
            <w:tcW w:w="10173" w:type="dxa"/>
            <w:gridSpan w:val="4"/>
            <w:shd w:val="clear" w:color="auto" w:fill="35E328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4" w:lineRule="auto"/>
              <w:ind w:left="2041" w:right="20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«Классное руководство»</w:t>
            </w:r>
          </w:p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60"/>
              </w:tabs>
              <w:spacing w:before="0" w:beforeAutospacing="0" w:after="0" w:afterAutospacing="0" w:line="255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(согласно индивидуальным планам классных руководителей)</w:t>
            </w:r>
          </w:p>
        </w:tc>
      </w:tr>
      <w:tr w:rsidR="00047E37" w:rsidRPr="00047E37" w:rsidTr="00970C27">
        <w:trPr>
          <w:trHeight w:val="274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2"/>
              </w:tabs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 августа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trHeight w:val="553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3" w:beforeAutospacing="0" w:after="0" w:afterAutospacing="0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</w:t>
            </w:r>
          </w:p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 w:line="255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сентября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826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Планирование Индивидуальной работы с учащимися: Активом, «Группой риска»,</w:t>
            </w:r>
          </w:p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«ВШК», «ОВЗ»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 w:line="275" w:lineRule="auto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</w:t>
            </w:r>
          </w:p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сентября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553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beforeAutospacing="0" w:after="0" w:afterAutospacing="0" w:line="237" w:lineRule="auto"/>
              <w:ind w:right="69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Проведение классных часов, </w:t>
            </w: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/>
              <w:ind w:right="356"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1раз в неделю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D651A5" w:rsidTr="00970C27">
        <w:trPr>
          <w:trHeight w:val="826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 w:line="275" w:lineRule="auto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</w:t>
            </w:r>
          </w:p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Сентября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552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1" w:beforeAutospacing="0" w:after="0" w:afterAutospacing="0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</w:t>
            </w:r>
          </w:p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 w:line="255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сентября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550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 w:line="275" w:lineRule="auto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</w:t>
            </w:r>
          </w:p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 w:line="255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сентября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226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3" w:beforeAutospacing="0" w:after="0" w:afterAutospacing="0" w:line="255" w:lineRule="auto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16 сентября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 информации о кандидатах на стенд</w:t>
            </w:r>
          </w:p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«Гордость школы»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25 мая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10 июня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</w:tcPr>
          <w:p w:rsidR="00047E37" w:rsidRPr="00047E37" w:rsidRDefault="00047E37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8"/>
              </w:tabs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Май-июнь</w:t>
            </w:r>
          </w:p>
        </w:tc>
        <w:tc>
          <w:tcPr>
            <w:tcW w:w="2483" w:type="dxa"/>
          </w:tcPr>
          <w:p w:rsidR="00047E37" w:rsidRPr="00047E37" w:rsidRDefault="00047E37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277"/>
        </w:trPr>
        <w:tc>
          <w:tcPr>
            <w:tcW w:w="10173" w:type="dxa"/>
            <w:gridSpan w:val="4"/>
            <w:shd w:val="clear" w:color="auto" w:fill="66FF3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Модуль </w:t>
            </w:r>
            <w:r w:rsidR="006B7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«</w:t>
            </w: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Внешкольные мероприятия</w:t>
            </w:r>
            <w:r w:rsidR="006B7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8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83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277"/>
        </w:trPr>
        <w:tc>
          <w:tcPr>
            <w:tcW w:w="10173" w:type="dxa"/>
            <w:gridSpan w:val="4"/>
            <w:shd w:val="clear" w:color="auto" w:fill="66FF33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</w:t>
            </w:r>
            <w:r w:rsidR="006B7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Социальное партнерство</w:t>
            </w:r>
            <w:r w:rsidR="006B7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  <w:shd w:val="clear" w:color="auto" w:fill="auto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83" w:type="dxa"/>
            <w:shd w:val="clear" w:color="auto" w:fill="auto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Соцпедагог</w:t>
            </w:r>
            <w:proofErr w:type="spellEnd"/>
          </w:p>
        </w:tc>
      </w:tr>
      <w:tr w:rsidR="00047E37" w:rsidRPr="00047E37" w:rsidTr="00970C27">
        <w:trPr>
          <w:trHeight w:val="277"/>
        </w:trPr>
        <w:tc>
          <w:tcPr>
            <w:tcW w:w="4890" w:type="dxa"/>
            <w:shd w:val="clear" w:color="auto" w:fill="auto"/>
          </w:tcPr>
          <w:p w:rsidR="00047E37" w:rsidRPr="00047E37" w:rsidRDefault="00047E37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7E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83" w:type="dxa"/>
            <w:shd w:val="clear" w:color="auto" w:fill="auto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Соцпедагог</w:t>
            </w:r>
            <w:proofErr w:type="spellEnd"/>
          </w:p>
        </w:tc>
      </w:tr>
    </w:tbl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0"/>
        <w:gridCol w:w="1494"/>
        <w:gridCol w:w="104"/>
        <w:gridCol w:w="2269"/>
      </w:tblGrid>
      <w:tr w:rsidR="008F083E" w:rsidRPr="00D651A5" w:rsidTr="00970C27">
        <w:trPr>
          <w:trHeight w:val="278"/>
        </w:trPr>
        <w:tc>
          <w:tcPr>
            <w:tcW w:w="10207" w:type="dxa"/>
            <w:gridSpan w:val="5"/>
            <w:shd w:val="clear" w:color="auto" w:fill="35E328"/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629" w:right="16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«Внеурочная деятельность»</w:t>
            </w:r>
          </w:p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629" w:right="16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(согласно утвержденному расписанию внеурочной деятельности)</w:t>
            </w:r>
          </w:p>
        </w:tc>
      </w:tr>
      <w:tr w:rsidR="008F083E" w:rsidRPr="00047E37" w:rsidTr="00970C27">
        <w:trPr>
          <w:trHeight w:val="550"/>
        </w:trPr>
        <w:tc>
          <w:tcPr>
            <w:tcW w:w="5070" w:type="dxa"/>
          </w:tcPr>
          <w:p w:rsidR="008F083E" w:rsidRPr="00047E37" w:rsidRDefault="008F083E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36" w:right="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8F083E" w:rsidRPr="00047E37" w:rsidRDefault="008F083E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9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494" w:type="dxa"/>
          </w:tcPr>
          <w:p w:rsidR="008F083E" w:rsidRPr="00047E37" w:rsidRDefault="008F083E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Кол-во часов в неделю</w:t>
            </w:r>
          </w:p>
        </w:tc>
        <w:tc>
          <w:tcPr>
            <w:tcW w:w="2373" w:type="dxa"/>
            <w:gridSpan w:val="2"/>
          </w:tcPr>
          <w:p w:rsidR="008F083E" w:rsidRPr="00047E37" w:rsidRDefault="008F083E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Руководитель</w:t>
            </w:r>
          </w:p>
        </w:tc>
      </w:tr>
      <w:tr w:rsidR="008F083E" w:rsidRPr="00047E37" w:rsidTr="00970C27">
        <w:trPr>
          <w:trHeight w:val="404"/>
        </w:trPr>
        <w:tc>
          <w:tcPr>
            <w:tcW w:w="5070" w:type="dxa"/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«Разговоры о важном»</w:t>
            </w:r>
          </w:p>
        </w:tc>
        <w:tc>
          <w:tcPr>
            <w:tcW w:w="1270" w:type="dxa"/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494" w:type="dxa"/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73" w:type="dxa"/>
            <w:gridSpan w:val="2"/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F083E" w:rsidRPr="00047E37" w:rsidTr="00970C27">
        <w:trPr>
          <w:trHeight w:val="278"/>
        </w:trPr>
        <w:tc>
          <w:tcPr>
            <w:tcW w:w="10207" w:type="dxa"/>
            <w:gridSpan w:val="5"/>
            <w:shd w:val="clear" w:color="auto" w:fill="35E328"/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629" w:right="16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«Урочная деятельность»</w:t>
            </w:r>
          </w:p>
        </w:tc>
      </w:tr>
      <w:tr w:rsidR="008F083E" w:rsidRPr="00D651A5" w:rsidTr="00970C27">
        <w:trPr>
          <w:trHeight w:val="358"/>
        </w:trPr>
        <w:tc>
          <w:tcPr>
            <w:tcW w:w="10207" w:type="dxa"/>
            <w:gridSpan w:val="5"/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629" w:right="161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(согласно индивидуальным планам работы учителей-предметников)</w:t>
            </w:r>
          </w:p>
        </w:tc>
      </w:tr>
      <w:tr w:rsidR="008F083E" w:rsidRPr="00D651A5" w:rsidTr="00970C27">
        <w:trPr>
          <w:trHeight w:val="300"/>
        </w:trPr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8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«Взаимодействие с родителями (законными представителями)»</w:t>
            </w:r>
          </w:p>
        </w:tc>
      </w:tr>
      <w:tr w:rsidR="008F083E" w:rsidRPr="00047E37" w:rsidTr="00970C27">
        <w:trPr>
          <w:trHeight w:val="296"/>
        </w:trPr>
        <w:tc>
          <w:tcPr>
            <w:tcW w:w="5070" w:type="dxa"/>
            <w:tcBorders>
              <w:top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beforeAutospacing="0" w:after="0" w:afterAutospacing="0" w:line="255" w:lineRule="auto"/>
              <w:ind w:left="97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beforeAutospacing="0" w:after="0" w:afterAutospacing="0" w:line="255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beforeAutospacing="0" w:after="0" w:afterAutospacing="0" w:line="255" w:lineRule="auto"/>
              <w:ind w:left="5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:rsidR="008F083E" w:rsidRPr="00047E37" w:rsidRDefault="008F083E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beforeAutospacing="0" w:after="0" w:afterAutospacing="0" w:line="255" w:lineRule="auto"/>
              <w:ind w:left="55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F083E" w:rsidRPr="00047E37" w:rsidTr="00970C27">
        <w:trPr>
          <w:trHeight w:val="830"/>
        </w:trPr>
        <w:tc>
          <w:tcPr>
            <w:tcW w:w="5070" w:type="dxa"/>
          </w:tcPr>
          <w:p w:rsidR="008F083E" w:rsidRPr="00047E37" w:rsidRDefault="008F083E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98" w:type="dxa"/>
            <w:gridSpan w:val="2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учебного</w:t>
            </w:r>
          </w:p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2269" w:type="dxa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Председ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родительских комитетов</w:t>
            </w:r>
          </w:p>
        </w:tc>
      </w:tr>
      <w:tr w:rsidR="008F083E" w:rsidRPr="00D651A5" w:rsidTr="00970C27">
        <w:trPr>
          <w:trHeight w:val="549"/>
        </w:trPr>
        <w:tc>
          <w:tcPr>
            <w:tcW w:w="5070" w:type="dxa"/>
          </w:tcPr>
          <w:p w:rsidR="008F083E" w:rsidRPr="00047E37" w:rsidRDefault="008F083E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с социально-психологической службой школы</w:t>
            </w:r>
          </w:p>
        </w:tc>
        <w:tc>
          <w:tcPr>
            <w:tcW w:w="1270" w:type="dxa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социальный педагог, зам. директора по ВР</w:t>
            </w:r>
          </w:p>
        </w:tc>
      </w:tr>
      <w:tr w:rsidR="008F083E" w:rsidRPr="00047E37" w:rsidTr="00970C27">
        <w:trPr>
          <w:trHeight w:val="552"/>
        </w:trPr>
        <w:tc>
          <w:tcPr>
            <w:tcW w:w="5070" w:type="dxa"/>
          </w:tcPr>
          <w:p w:rsidR="008F083E" w:rsidRPr="00047E37" w:rsidRDefault="008F083E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37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Родительские собрания </w:t>
            </w: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 xml:space="preserve">Даты и темы планируете для своего класса на </w:t>
            </w:r>
            <w:proofErr w:type="gramStart"/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 xml:space="preserve">год 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  <w:proofErr w:type="gramEnd"/>
          </w:p>
        </w:tc>
        <w:tc>
          <w:tcPr>
            <w:tcW w:w="1270" w:type="dxa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триместр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F083E" w:rsidRPr="00047E37" w:rsidTr="00970C27">
        <w:trPr>
          <w:trHeight w:val="1654"/>
        </w:trPr>
        <w:tc>
          <w:tcPr>
            <w:tcW w:w="5070" w:type="dxa"/>
          </w:tcPr>
          <w:p w:rsidR="008F083E" w:rsidRPr="00047E37" w:rsidRDefault="008F083E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8F083E" w:rsidRPr="00047E37" w:rsidRDefault="008F083E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F083E" w:rsidRPr="00047E37" w:rsidTr="00970C27">
        <w:trPr>
          <w:trHeight w:val="829"/>
        </w:trPr>
        <w:tc>
          <w:tcPr>
            <w:tcW w:w="5070" w:type="dxa"/>
          </w:tcPr>
          <w:p w:rsidR="008F083E" w:rsidRPr="00047E37" w:rsidRDefault="008F083E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98" w:type="dxa"/>
            <w:gridSpan w:val="2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9" w:type="dxa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 социальный педагог</w:t>
            </w:r>
          </w:p>
        </w:tc>
      </w:tr>
      <w:tr w:rsidR="008F083E" w:rsidRPr="00047E37" w:rsidTr="00970C27">
        <w:trPr>
          <w:trHeight w:val="550"/>
        </w:trPr>
        <w:tc>
          <w:tcPr>
            <w:tcW w:w="5070" w:type="dxa"/>
          </w:tcPr>
          <w:p w:rsidR="008F083E" w:rsidRPr="00047E37" w:rsidRDefault="008F083E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98" w:type="dxa"/>
            <w:gridSpan w:val="2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 - май</w:t>
            </w:r>
          </w:p>
        </w:tc>
        <w:tc>
          <w:tcPr>
            <w:tcW w:w="2269" w:type="dxa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F083E" w:rsidRPr="00047E37" w:rsidTr="00970C27">
        <w:trPr>
          <w:trHeight w:val="824"/>
        </w:trPr>
        <w:tc>
          <w:tcPr>
            <w:tcW w:w="5070" w:type="dxa"/>
          </w:tcPr>
          <w:p w:rsidR="008F083E" w:rsidRPr="00047E37" w:rsidRDefault="008F083E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Мониторинг удовлетворённости</w:t>
            </w:r>
          </w:p>
          <w:p w:rsidR="008F083E" w:rsidRPr="00047E37" w:rsidRDefault="008F083E" w:rsidP="0025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0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3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98" w:type="dxa"/>
            <w:gridSpan w:val="2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9" w:type="dxa"/>
          </w:tcPr>
          <w:p w:rsidR="008F083E" w:rsidRPr="00047E37" w:rsidRDefault="008F083E" w:rsidP="006B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3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школы</w:t>
            </w:r>
          </w:p>
        </w:tc>
      </w:tr>
    </w:tbl>
    <w:p w:rsidR="00872CB1" w:rsidRDefault="00872CB1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872CB1" w:rsidRPr="00047E37" w:rsidRDefault="00872CB1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1272"/>
        <w:gridCol w:w="1561"/>
        <w:gridCol w:w="2234"/>
      </w:tblGrid>
      <w:tr w:rsidR="008F083E" w:rsidRPr="00047E37" w:rsidTr="00970C27">
        <w:trPr>
          <w:trHeight w:val="273"/>
        </w:trPr>
        <w:tc>
          <w:tcPr>
            <w:tcW w:w="10173" w:type="dxa"/>
            <w:gridSpan w:val="4"/>
            <w:shd w:val="clear" w:color="auto" w:fill="35E328"/>
          </w:tcPr>
          <w:p w:rsidR="008F083E" w:rsidRPr="00047E37" w:rsidRDefault="008F083E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«Детские общественные объединения»</w:t>
            </w:r>
          </w:p>
        </w:tc>
      </w:tr>
      <w:tr w:rsidR="008F083E" w:rsidRPr="00047E37" w:rsidTr="00970C27">
        <w:trPr>
          <w:trHeight w:val="273"/>
        </w:trPr>
        <w:tc>
          <w:tcPr>
            <w:tcW w:w="5106" w:type="dxa"/>
          </w:tcPr>
          <w:p w:rsidR="008F083E" w:rsidRPr="00047E37" w:rsidRDefault="008F083E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97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72" w:type="dxa"/>
          </w:tcPr>
          <w:p w:rsidR="008F083E" w:rsidRPr="00047E37" w:rsidRDefault="008F083E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39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561" w:type="dxa"/>
          </w:tcPr>
          <w:p w:rsidR="008F083E" w:rsidRPr="00047E37" w:rsidRDefault="008F083E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5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234" w:type="dxa"/>
          </w:tcPr>
          <w:p w:rsidR="008F083E" w:rsidRPr="00047E37" w:rsidRDefault="008F083E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72CB1" w:rsidRPr="00D651A5" w:rsidTr="00970C27">
        <w:trPr>
          <w:trHeight w:val="316"/>
        </w:trPr>
        <w:tc>
          <w:tcPr>
            <w:tcW w:w="5106" w:type="dxa"/>
            <w:vMerge w:val="restart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Дни единых действий РДДМ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vMerge w:val="restart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vMerge w:val="restart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РДДМ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сентябрь-ноябрь</w:t>
            </w:r>
          </w:p>
        </w:tc>
        <w:tc>
          <w:tcPr>
            <w:tcW w:w="2234" w:type="dxa"/>
            <w:vMerge w:val="restart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 РДДМ</w:t>
            </w:r>
          </w:p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 Советник по воспитанию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  <w:vMerge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2" w:type="dxa"/>
            <w:vMerge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1" w:type="dxa"/>
            <w:vMerge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  <w:vMerge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солидарности в борьбе с терроризмом, акция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Международный День распространения грамотности, интеллектуальное лото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Советник директора по воспитанию,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РДДМ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100-лет со Дня рождения советской партизанки Зои Космодемьянской, кинолекторий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Международный день пожилых людей, акция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учителя, концертная программа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Веселые старты, посвященные Дню отца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народного единства, флешмоб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матери в России, акция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государственного герба РФ, викторина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добровольца (волонтера) России, акция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героев Отечества, киноклуб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273"/>
        </w:trPr>
        <w:tc>
          <w:tcPr>
            <w:tcW w:w="5106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конституции РФ, аукцион знаний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554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встречи ко Дню Студенчества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362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Международный день родного языка, викторина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554"/>
        </w:trPr>
        <w:tc>
          <w:tcPr>
            <w:tcW w:w="5106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лет со Дня воссоединения Крыма с Россией, патриотическая акция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234" w:type="dxa"/>
          </w:tcPr>
          <w:p w:rsidR="00872CB1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554"/>
        </w:trPr>
        <w:tc>
          <w:tcPr>
            <w:tcW w:w="5106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Киноклуб ко Дню космонавтики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234" w:type="dxa"/>
          </w:tcPr>
          <w:p w:rsidR="00872CB1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554"/>
        </w:trPr>
        <w:tc>
          <w:tcPr>
            <w:tcW w:w="5106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Всемирный день Земли,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фотографий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234" w:type="dxa"/>
          </w:tcPr>
          <w:p w:rsidR="00872CB1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554"/>
        </w:trPr>
        <w:tc>
          <w:tcPr>
            <w:tcW w:w="5106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общественных организаций России, кинолекторий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234" w:type="dxa"/>
          </w:tcPr>
          <w:p w:rsidR="00872CB1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директора по воспитанию, актив РДДМ</w:t>
            </w:r>
          </w:p>
        </w:tc>
      </w:tr>
      <w:tr w:rsidR="00872CB1" w:rsidRPr="00D651A5" w:rsidTr="00970C27">
        <w:trPr>
          <w:trHeight w:val="554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РДДМ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 Советник по воспитанию</w:t>
            </w:r>
          </w:p>
        </w:tc>
      </w:tr>
      <w:tr w:rsidR="00872CB1" w:rsidRPr="00047E37" w:rsidTr="00970C27">
        <w:trPr>
          <w:trHeight w:val="554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"/>
                <w:tab w:val="left" w:pos="1048"/>
                <w:tab w:val="left" w:pos="3171"/>
              </w:tabs>
              <w:spacing w:before="0" w:beforeAutospacing="0" w:after="0" w:afterAutospacing="0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патриотических мероприятиях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 - организатор</w:t>
            </w:r>
          </w:p>
        </w:tc>
      </w:tr>
      <w:tr w:rsidR="00872CB1" w:rsidRPr="00047E37" w:rsidTr="00970C27">
        <w:trPr>
          <w:trHeight w:val="554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во Всероссийских проектах по активностям РДДМ - </w:t>
            </w:r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val="ru-RU" w:eastAsia="ru-RU"/>
              </w:rPr>
              <w:t>https://xn--</w:t>
            </w:r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lang w:val="ru-RU" w:eastAsia="ru-RU"/>
              </w:rPr>
              <w:t xml:space="preserve"> </w:t>
            </w:r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val="ru-RU" w:eastAsia="ru-RU"/>
              </w:rPr>
              <w:t>90acagbhgpca7c8c7f.xn--p1ai/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944F71"/>
                <w:sz w:val="24"/>
                <w:szCs w:val="24"/>
                <w:u w:val="single"/>
                <w:lang w:val="ru-RU" w:eastAsia="ru-RU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РДДМ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72CB1" w:rsidRPr="00047E37" w:rsidTr="00970C27">
        <w:trPr>
          <w:trHeight w:val="554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72CB1" w:rsidRPr="00047E37" w:rsidTr="00970C27">
        <w:trPr>
          <w:trHeight w:val="554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РДДМ</w:t>
            </w:r>
          </w:p>
        </w:tc>
        <w:tc>
          <w:tcPr>
            <w:tcW w:w="2234" w:type="dxa"/>
          </w:tcPr>
          <w:p w:rsidR="00872CB1" w:rsidRPr="00047E37" w:rsidRDefault="00872CB1" w:rsidP="0097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72CB1" w:rsidRPr="00047E37" w:rsidTr="00970C27">
        <w:trPr>
          <w:trHeight w:val="276"/>
        </w:trPr>
        <w:tc>
          <w:tcPr>
            <w:tcW w:w="10173" w:type="dxa"/>
            <w:gridSpan w:val="4"/>
            <w:shd w:val="clear" w:color="auto" w:fill="35E328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998" w:right="1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«Самоуправление»</w:t>
            </w:r>
          </w:p>
        </w:tc>
      </w:tr>
      <w:tr w:rsidR="00872CB1" w:rsidRPr="00047E37" w:rsidTr="00970C27">
        <w:trPr>
          <w:trHeight w:val="274"/>
        </w:trPr>
        <w:tc>
          <w:tcPr>
            <w:tcW w:w="5106" w:type="dxa"/>
          </w:tcPr>
          <w:p w:rsidR="00872CB1" w:rsidRPr="006B7076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B7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272" w:type="dxa"/>
          </w:tcPr>
          <w:p w:rsidR="00872CB1" w:rsidRPr="006B7076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1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B7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561" w:type="dxa"/>
          </w:tcPr>
          <w:p w:rsidR="00872CB1" w:rsidRPr="006B7076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1" w:lineRule="auto"/>
              <w:ind w:left="215" w:right="2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B7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234" w:type="dxa"/>
          </w:tcPr>
          <w:p w:rsidR="00872CB1" w:rsidRPr="006B7076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63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B7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72CB1" w:rsidRPr="00047E37" w:rsidTr="00970C27">
        <w:trPr>
          <w:trHeight w:val="550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дежурства по классу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31" w:hanging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 класса</w:t>
            </w:r>
          </w:p>
        </w:tc>
      </w:tr>
      <w:tr w:rsidR="00872CB1" w:rsidRPr="00047E37" w:rsidTr="00970C27">
        <w:trPr>
          <w:trHeight w:val="277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Актива РДДМ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31" w:hanging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  <w:tr w:rsidR="00872CB1" w:rsidRPr="00D651A5" w:rsidTr="00970C27">
        <w:trPr>
          <w:trHeight w:val="550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31" w:hanging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 РДДМ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0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 РДДМ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30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  <w:tr w:rsidR="00872CB1" w:rsidRPr="00047E37" w:rsidTr="00970C27">
        <w:trPr>
          <w:trHeight w:val="276"/>
        </w:trPr>
        <w:tc>
          <w:tcPr>
            <w:tcW w:w="10173" w:type="dxa"/>
            <w:gridSpan w:val="4"/>
            <w:shd w:val="clear" w:color="auto" w:fill="35E328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1998" w:right="19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«Профилактика и безопасность»</w:t>
            </w:r>
          </w:p>
        </w:tc>
      </w:tr>
      <w:tr w:rsidR="00872CB1" w:rsidRPr="00047E37" w:rsidTr="00970C27">
        <w:trPr>
          <w:trHeight w:val="273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97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49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5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72CB1" w:rsidRPr="00047E37" w:rsidTr="00970C27">
        <w:trPr>
          <w:trHeight w:val="830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-108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3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2-10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сентября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72CB1" w:rsidRPr="00047E37" w:rsidTr="00970C27">
        <w:trPr>
          <w:trHeight w:val="550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эвакуация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31" w:right="-105"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Начало сентября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72CB1" w:rsidRPr="00047E37" w:rsidTr="00970C27">
        <w:trPr>
          <w:trHeight w:val="503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beforeAutospacing="0" w:after="0" w:afterAutospacing="0" w:line="236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«15 минут о безопасности</w:t>
            </w:r>
            <w:r w:rsidRPr="00047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», </w:t>
            </w: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3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72CB1" w:rsidRPr="00047E37" w:rsidTr="00970C27">
        <w:trPr>
          <w:trHeight w:val="554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Профилактическая акция 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«Здоровье- твое богатство!»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3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06" w:right="6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Замдиректора по ВР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Соцпедагог</w:t>
            </w:r>
            <w:proofErr w:type="spellEnd"/>
          </w:p>
        </w:tc>
      </w:tr>
      <w:tr w:rsidR="00872CB1" w:rsidRPr="00D651A5" w:rsidTr="00970C27">
        <w:trPr>
          <w:trHeight w:val="550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31" w:right="-105" w:firstLine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месяц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106" w:right="5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Соц.педагог</w:t>
            </w:r>
            <w:proofErr w:type="spellEnd"/>
          </w:p>
        </w:tc>
      </w:tr>
      <w:tr w:rsidR="00872CB1" w:rsidRPr="00047E37" w:rsidTr="00970C27">
        <w:trPr>
          <w:trHeight w:val="553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-108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1" w:right="-105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Конец 1 четвери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72CB1" w:rsidRPr="00047E37" w:rsidTr="00970C27">
        <w:trPr>
          <w:trHeight w:val="825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-108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Конец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четверти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72CB1" w:rsidRPr="00D651A5" w:rsidTr="00970C27">
        <w:trPr>
          <w:trHeight w:val="552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 w:line="255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Единый день профилактики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Декабрь, март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06" w:right="5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ВР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Соц.педагог</w:t>
            </w:r>
            <w:proofErr w:type="spellEnd"/>
          </w:p>
        </w:tc>
      </w:tr>
      <w:tr w:rsidR="00872CB1" w:rsidRPr="00047E37" w:rsidTr="00970C27">
        <w:trPr>
          <w:trHeight w:val="826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-108" w:right="1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Конец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модуля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72CB1" w:rsidRPr="00047E37" w:rsidTr="00970C27">
        <w:trPr>
          <w:trHeight w:val="1099"/>
        </w:trPr>
        <w:tc>
          <w:tcPr>
            <w:tcW w:w="5106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3" w:lineRule="auto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3" w:lineRule="auto"/>
              <w:ind w:left="3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Конец</w:t>
            </w:r>
          </w:p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триместра</w:t>
            </w:r>
          </w:p>
        </w:tc>
        <w:tc>
          <w:tcPr>
            <w:tcW w:w="2234" w:type="dxa"/>
          </w:tcPr>
          <w:p w:rsidR="00872CB1" w:rsidRPr="00047E37" w:rsidRDefault="00872CB1" w:rsidP="006D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3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</w:tbl>
    <w:p w:rsidR="00047E37" w:rsidRDefault="00047E37" w:rsidP="00047E3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047E37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7555230</wp:posOffset>
                </wp:positionH>
                <wp:positionV relativeFrom="page">
                  <wp:posOffset>3151505</wp:posOffset>
                </wp:positionV>
                <wp:extent cx="0" cy="44450"/>
                <wp:effectExtent l="363855" t="8255" r="35814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EBE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248.15pt" to="594.9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" strokeweight=".4pt">
                <w10:wrap anchorx="page" anchory="page"/>
              </v:line>
            </w:pict>
          </mc:Fallback>
        </mc:AlternateConten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1272"/>
        <w:gridCol w:w="1561"/>
        <w:gridCol w:w="2809"/>
      </w:tblGrid>
      <w:tr w:rsidR="00047E37" w:rsidRPr="00D651A5" w:rsidTr="00970C27">
        <w:trPr>
          <w:trHeight w:val="542"/>
        </w:trPr>
        <w:tc>
          <w:tcPr>
            <w:tcW w:w="10207" w:type="dxa"/>
            <w:gridSpan w:val="4"/>
            <w:shd w:val="clear" w:color="auto" w:fill="35E328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«Организация предметно-пространственной среды»</w:t>
            </w:r>
          </w:p>
        </w:tc>
      </w:tr>
      <w:tr w:rsidR="00047E37" w:rsidRPr="00047E37" w:rsidTr="00970C27">
        <w:trPr>
          <w:trHeight w:val="273"/>
        </w:trPr>
        <w:tc>
          <w:tcPr>
            <w:tcW w:w="4565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72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809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047E37" w:rsidTr="00970C27">
        <w:trPr>
          <w:trHeight w:val="273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 октября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047E37" w:rsidRPr="00047E37" w:rsidTr="00970C27">
        <w:trPr>
          <w:trHeight w:val="589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ind w:left="230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</w:t>
            </w:r>
          </w:p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сентября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8" w:lineRule="auto"/>
              <w:ind w:left="3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551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6" w:right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3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уч. года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Заведующий библиотекой</w:t>
            </w:r>
          </w:p>
        </w:tc>
      </w:tr>
      <w:tr w:rsidR="00047E37" w:rsidRPr="00047E37" w:rsidTr="00970C27">
        <w:trPr>
          <w:trHeight w:val="552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right="3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 декабря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273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right="3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10 декабря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553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6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right="3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15 января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594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6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3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26 февраля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594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6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3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4 апреля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590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6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3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11 мая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 w:line="255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277"/>
        </w:trPr>
        <w:tc>
          <w:tcPr>
            <w:tcW w:w="10207" w:type="dxa"/>
            <w:gridSpan w:val="4"/>
            <w:shd w:val="clear" w:color="auto" w:fill="35E328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1998" w:right="19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«Школьные медиа»</w:t>
            </w:r>
          </w:p>
        </w:tc>
      </w:tr>
      <w:tr w:rsidR="00047E37" w:rsidRPr="00047E37" w:rsidTr="00970C27">
        <w:trPr>
          <w:trHeight w:val="273"/>
        </w:trPr>
        <w:tc>
          <w:tcPr>
            <w:tcW w:w="4565" w:type="dxa"/>
          </w:tcPr>
          <w:p w:rsidR="00047E37" w:rsidRPr="00C02145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10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C021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72" w:type="dxa"/>
          </w:tcPr>
          <w:p w:rsidR="00047E37" w:rsidRPr="00C02145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C021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561" w:type="dxa"/>
          </w:tcPr>
          <w:p w:rsidR="00047E37" w:rsidRPr="00C02145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4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C021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809" w:type="dxa"/>
          </w:tcPr>
          <w:p w:rsidR="00047E37" w:rsidRPr="00C02145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C021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D651A5" w:rsidTr="00970C27">
        <w:trPr>
          <w:trHeight w:val="594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Публикации новостей в школьном аккаунте в</w:t>
            </w:r>
          </w:p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Телеграмм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Каждую</w:t>
            </w:r>
          </w:p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неделю</w:t>
            </w:r>
          </w:p>
        </w:tc>
        <w:tc>
          <w:tcPr>
            <w:tcW w:w="2809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  <w:tr w:rsidR="00047E37" w:rsidRPr="00047E37" w:rsidTr="00970C27">
        <w:trPr>
          <w:trHeight w:val="594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Публикации новостей в школьном аккаунте в</w:t>
            </w:r>
          </w:p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Каждую</w:t>
            </w:r>
          </w:p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неделю</w:t>
            </w:r>
          </w:p>
        </w:tc>
        <w:tc>
          <w:tcPr>
            <w:tcW w:w="2809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 информатики</w:t>
            </w:r>
          </w:p>
        </w:tc>
      </w:tr>
      <w:tr w:rsidR="00047E37" w:rsidRPr="00047E37" w:rsidTr="00970C27">
        <w:trPr>
          <w:trHeight w:val="553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</w:t>
            </w:r>
          </w:p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beforeAutospacing="0" w:after="0" w:afterAutospacing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2809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Медиацентр</w:t>
            </w:r>
          </w:p>
        </w:tc>
      </w:tr>
      <w:tr w:rsidR="00047E37" w:rsidRPr="00D651A5" w:rsidTr="00970C27">
        <w:trPr>
          <w:trHeight w:val="592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</w:t>
            </w:r>
          </w:p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beforeAutospacing="0" w:after="0" w:afterAutospacing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2809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Замдиректора по ВР</w:t>
            </w:r>
          </w:p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beforeAutospacing="0" w:after="0" w:afterAutospacing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047E37" w:rsidRPr="00047E37" w:rsidTr="00970C27">
        <w:trPr>
          <w:trHeight w:val="274"/>
        </w:trPr>
        <w:tc>
          <w:tcPr>
            <w:tcW w:w="10207" w:type="dxa"/>
            <w:gridSpan w:val="4"/>
            <w:shd w:val="clear" w:color="auto" w:fill="35E328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1998" w:right="19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«Профориентация»</w:t>
            </w:r>
          </w:p>
        </w:tc>
      </w:tr>
      <w:tr w:rsidR="00047E37" w:rsidRPr="00047E37" w:rsidTr="00970C27">
        <w:trPr>
          <w:trHeight w:val="278"/>
        </w:trPr>
        <w:tc>
          <w:tcPr>
            <w:tcW w:w="4565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96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right="326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561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49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809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 w:line="255" w:lineRule="auto"/>
              <w:ind w:left="5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047E37" w:rsidRPr="00047E37" w:rsidTr="00970C27">
        <w:trPr>
          <w:trHeight w:val="550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Днях открытых дверей учебных заведений г</w:t>
            </w:r>
            <w:r w:rsidR="00B0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Тобольска 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234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0"/>
              </w:tabs>
              <w:spacing w:before="0" w:beforeAutospacing="0" w:after="0" w:afterAutospacing="0" w:line="276" w:lineRule="auto"/>
              <w:ind w:left="4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699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 видео-уроков на сайте</w:t>
            </w:r>
          </w:p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Проектория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hyperlink r:id="rId9">
              <w:r w:rsidRPr="00047E37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  <w:lang w:val="ru-RU" w:eastAsia="ru-RU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right="3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0"/>
              </w:tabs>
              <w:spacing w:before="1" w:beforeAutospacing="0" w:after="0" w:afterAutospacing="0"/>
              <w:ind w:left="4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 в месяц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beforeAutospacing="0" w:after="0" w:afterAutospacing="0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554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Проектная деятельность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right="3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0"/>
              </w:tabs>
              <w:spacing w:before="0" w:beforeAutospacing="0" w:after="0" w:afterAutospacing="0"/>
              <w:ind w:left="4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047E37" w:rsidRPr="00047E37" w:rsidTr="00970C27">
        <w:trPr>
          <w:trHeight w:val="697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9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3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0"/>
              </w:tabs>
              <w:spacing w:before="0" w:beforeAutospacing="0" w:after="0" w:afterAutospacing="0"/>
              <w:ind w:left="4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47E37" w:rsidRPr="00047E37" w:rsidTr="00970C27">
        <w:trPr>
          <w:trHeight w:val="697"/>
        </w:trPr>
        <w:tc>
          <w:tcPr>
            <w:tcW w:w="4565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Занятия в рамках проекта по </w:t>
            </w:r>
            <w:proofErr w:type="spellStart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профминимуму</w:t>
            </w:r>
            <w:proofErr w:type="spellEnd"/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047E37" w:rsidRPr="00047E37" w:rsidRDefault="00047E37" w:rsidP="0004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61" w:type="dxa"/>
          </w:tcPr>
          <w:p w:rsidR="00047E37" w:rsidRPr="00047E37" w:rsidRDefault="00047E37" w:rsidP="00C02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0"/>
              </w:tabs>
              <w:spacing w:before="3" w:beforeAutospacing="0" w:after="0" w:afterAutospacing="0"/>
              <w:ind w:left="4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 в неделю</w:t>
            </w:r>
          </w:p>
        </w:tc>
        <w:tc>
          <w:tcPr>
            <w:tcW w:w="2809" w:type="dxa"/>
          </w:tcPr>
          <w:p w:rsidR="00047E37" w:rsidRPr="00047E37" w:rsidRDefault="00047E37" w:rsidP="00B03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beforeAutospacing="0" w:after="0" w:afterAutospacing="0"/>
              <w:ind w:lef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</w:tbl>
    <w:p w:rsidR="00047E37" w:rsidRP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47E37" w:rsidRP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70C27" w:rsidRDefault="00970C2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70C27" w:rsidRDefault="00970C2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70C27" w:rsidRDefault="00970C2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391B" w:rsidRPr="00047E37" w:rsidRDefault="00B0391B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47E37" w:rsidRP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47E37" w:rsidRP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47E37" w:rsidRP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047E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Список тем классных часов согласно утвержденному </w:t>
      </w:r>
    </w:p>
    <w:p w:rsidR="00047E37" w:rsidRP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047E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Федеральному календарному плану </w:t>
      </w:r>
    </w:p>
    <w:p w:rsidR="00047E37" w:rsidRP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047E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воспитательной работы </w:t>
      </w:r>
    </w:p>
    <w:p w:rsidR="00047E37" w:rsidRP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ru-RU"/>
        </w:rPr>
      </w:pPr>
      <w:r w:rsidRPr="00047E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ru-RU"/>
        </w:rPr>
        <w:t>(является единым для образовательных организаций)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893"/>
        <w:gridCol w:w="4856"/>
      </w:tblGrid>
      <w:tr w:rsidR="00047E37" w:rsidRPr="00047E37" w:rsidTr="00047E37">
        <w:tc>
          <w:tcPr>
            <w:tcW w:w="5640" w:type="dxa"/>
            <w:shd w:val="clear" w:color="auto" w:fill="66FF33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  <w:highlight w:val="green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  <w:highlight w:val="green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  <w:highlight w:val="green"/>
              </w:rPr>
              <w:t>II полугодие 2023-2024 учебного года</w:t>
            </w:r>
          </w:p>
        </w:tc>
      </w:tr>
      <w:tr w:rsidR="00047E37" w:rsidRPr="00D651A5" w:rsidTr="00047E37">
        <w:tc>
          <w:tcPr>
            <w:tcW w:w="5640" w:type="dxa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</w:rPr>
              <w:t>Сентябрь: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3" w:name="105244"/>
            <w:bookmarkEnd w:id="3"/>
            <w:r w:rsidRPr="00047E37">
              <w:rPr>
                <w:i/>
                <w:color w:val="000000"/>
                <w:sz w:val="28"/>
                <w:szCs w:val="28"/>
              </w:rPr>
              <w:t>1 сентября: День знаний;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4" w:name="105245"/>
            <w:bookmarkEnd w:id="4"/>
            <w:r w:rsidRPr="00047E37">
              <w:rPr>
                <w:i/>
                <w:color w:val="000000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5" w:name="105246"/>
            <w:bookmarkEnd w:id="5"/>
            <w:r w:rsidRPr="00047E37">
              <w:rPr>
                <w:i/>
                <w:color w:val="000000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6" w:name="105247"/>
            <w:bookmarkStart w:id="7" w:name="105253"/>
            <w:bookmarkEnd w:id="6"/>
            <w:bookmarkEnd w:id="7"/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8" w:name="105258"/>
            <w:bookmarkEnd w:id="8"/>
          </w:p>
        </w:tc>
        <w:tc>
          <w:tcPr>
            <w:tcW w:w="5640" w:type="dxa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</w:rPr>
              <w:t>Январь: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9" w:name="105264"/>
            <w:bookmarkEnd w:id="9"/>
            <w:r w:rsidRPr="00047E37">
              <w:rPr>
                <w:i/>
                <w:color w:val="000000"/>
                <w:sz w:val="28"/>
                <w:szCs w:val="28"/>
              </w:rPr>
              <w:t>25 января: День российского студенчества;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10" w:name="105265"/>
            <w:bookmarkEnd w:id="10"/>
            <w:r w:rsidRPr="00047E37">
              <w:rPr>
                <w:i/>
                <w:color w:val="000000"/>
                <w:sz w:val="28"/>
                <w:szCs w:val="28"/>
              </w:rPr>
              <w:t>27 января: День снятия блокады Ленинграда, День освобождения Красной армией крупнейшего "лагеря смерти" Аушвиц-</w:t>
            </w:r>
            <w:proofErr w:type="spellStart"/>
            <w:r w:rsidRPr="00047E37">
              <w:rPr>
                <w:i/>
                <w:color w:val="000000"/>
                <w:sz w:val="28"/>
                <w:szCs w:val="28"/>
              </w:rPr>
              <w:t>Биркенау</w:t>
            </w:r>
            <w:proofErr w:type="spellEnd"/>
            <w:r w:rsidRPr="00047E37">
              <w:rPr>
                <w:i/>
                <w:color w:val="000000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11" w:name="105266"/>
            <w:bookmarkStart w:id="12" w:name="105272"/>
            <w:bookmarkStart w:id="13" w:name="105275"/>
            <w:bookmarkStart w:id="14" w:name="105277"/>
            <w:bookmarkStart w:id="15" w:name="105282"/>
            <w:bookmarkEnd w:id="11"/>
            <w:bookmarkEnd w:id="12"/>
            <w:bookmarkEnd w:id="13"/>
            <w:bookmarkEnd w:id="14"/>
            <w:bookmarkEnd w:id="15"/>
          </w:p>
          <w:p w:rsidR="00047E37" w:rsidRPr="00047E37" w:rsidRDefault="00047E37" w:rsidP="00047E37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047E37" w:rsidRPr="00047E37" w:rsidTr="00047E37">
        <w:tc>
          <w:tcPr>
            <w:tcW w:w="5640" w:type="dxa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</w:rPr>
              <w:t>Октябрь: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16" w:name="105248"/>
            <w:bookmarkEnd w:id="16"/>
            <w:r w:rsidRPr="00047E37">
              <w:rPr>
                <w:i/>
                <w:color w:val="000000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17" w:name="105249"/>
            <w:bookmarkEnd w:id="17"/>
            <w:r w:rsidRPr="00047E37">
              <w:rPr>
                <w:i/>
                <w:color w:val="000000"/>
                <w:sz w:val="28"/>
                <w:szCs w:val="28"/>
              </w:rPr>
              <w:t>4 октября: День защиты животных;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18" w:name="105250"/>
            <w:bookmarkEnd w:id="18"/>
            <w:r w:rsidRPr="00047E37">
              <w:rPr>
                <w:i/>
                <w:color w:val="000000"/>
                <w:sz w:val="28"/>
                <w:szCs w:val="28"/>
              </w:rPr>
              <w:t>5 октября: День учителя;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19" w:name="105251"/>
            <w:bookmarkEnd w:id="19"/>
            <w:r w:rsidRPr="00047E37">
              <w:rPr>
                <w:i/>
                <w:color w:val="000000"/>
                <w:sz w:val="28"/>
                <w:szCs w:val="28"/>
              </w:rPr>
              <w:t>25 октября: Международный день школьных библиотек;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20" w:name="105252"/>
            <w:bookmarkEnd w:id="20"/>
            <w:r w:rsidRPr="00047E37">
              <w:rPr>
                <w:i/>
                <w:color w:val="000000"/>
                <w:sz w:val="28"/>
                <w:szCs w:val="28"/>
              </w:rPr>
              <w:t>Третье воскресенье октября: День отца.</w:t>
            </w:r>
          </w:p>
          <w:p w:rsidR="00047E37" w:rsidRPr="00047E37" w:rsidRDefault="00047E37" w:rsidP="00047E37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</w:rPr>
              <w:t>Февраль: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21" w:name="105267"/>
            <w:bookmarkEnd w:id="21"/>
            <w:r w:rsidRPr="00047E37">
              <w:rPr>
                <w:i/>
                <w:color w:val="000000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22" w:name="105268"/>
            <w:bookmarkEnd w:id="22"/>
            <w:r w:rsidRPr="00047E37">
              <w:rPr>
                <w:i/>
                <w:color w:val="000000"/>
                <w:sz w:val="28"/>
                <w:szCs w:val="28"/>
              </w:rPr>
              <w:t>8 февраля: День российской науки;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23" w:name="105269"/>
            <w:bookmarkEnd w:id="23"/>
            <w:r w:rsidRPr="00047E37">
              <w:rPr>
                <w:i/>
                <w:color w:val="000000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24" w:name="105270"/>
            <w:bookmarkEnd w:id="24"/>
            <w:r w:rsidRPr="00047E37">
              <w:rPr>
                <w:i/>
                <w:color w:val="000000"/>
                <w:sz w:val="28"/>
                <w:szCs w:val="28"/>
              </w:rPr>
              <w:t>21 февраля: Международный день родного языка;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25" w:name="105271"/>
            <w:bookmarkEnd w:id="25"/>
            <w:r w:rsidRPr="00047E37">
              <w:rPr>
                <w:i/>
                <w:color w:val="000000"/>
                <w:sz w:val="28"/>
                <w:szCs w:val="28"/>
              </w:rPr>
              <w:t>23 февраля: День защитника Отечества.</w:t>
            </w:r>
          </w:p>
          <w:p w:rsidR="00047E37" w:rsidRPr="00047E37" w:rsidRDefault="00047E37" w:rsidP="00047E37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047E37" w:rsidRPr="00047E37" w:rsidTr="00047E37">
        <w:tc>
          <w:tcPr>
            <w:tcW w:w="5640" w:type="dxa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</w:rPr>
              <w:t>Ноябрь: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26" w:name="105254"/>
            <w:bookmarkEnd w:id="26"/>
            <w:r w:rsidRPr="00047E37">
              <w:rPr>
                <w:i/>
                <w:color w:val="000000"/>
                <w:sz w:val="28"/>
                <w:szCs w:val="28"/>
              </w:rPr>
              <w:t>4 ноября: День народного единства;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27" w:name="105255"/>
            <w:bookmarkEnd w:id="27"/>
            <w:r w:rsidRPr="00047E37">
              <w:rPr>
                <w:i/>
                <w:color w:val="000000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28" w:name="105256"/>
            <w:bookmarkEnd w:id="28"/>
            <w:r w:rsidRPr="00047E37">
              <w:rPr>
                <w:i/>
                <w:color w:val="000000"/>
                <w:sz w:val="28"/>
                <w:szCs w:val="28"/>
              </w:rPr>
              <w:t>Последнее воскресенье ноября: День Матери;</w:t>
            </w:r>
          </w:p>
          <w:p w:rsidR="00047E37" w:rsidRPr="00047E37" w:rsidRDefault="00047E37" w:rsidP="00047E37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9" w:name="105257"/>
            <w:bookmarkEnd w:id="29"/>
            <w:r w:rsidRPr="00047E37">
              <w:rPr>
                <w:i/>
                <w:color w:val="000000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</w:rPr>
              <w:t>Март: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30" w:name="105273"/>
            <w:bookmarkEnd w:id="30"/>
            <w:r w:rsidRPr="00047E37">
              <w:rPr>
                <w:i/>
                <w:color w:val="000000"/>
                <w:sz w:val="28"/>
                <w:szCs w:val="28"/>
              </w:rPr>
              <w:t>8 марта: Международный женский день;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31" w:name="105274"/>
            <w:bookmarkEnd w:id="31"/>
            <w:r w:rsidRPr="00047E37">
              <w:rPr>
                <w:i/>
                <w:color w:val="000000"/>
                <w:sz w:val="28"/>
                <w:szCs w:val="28"/>
              </w:rPr>
              <w:t>18 марта: День воссоединения Крыма с Россией;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32" w:name="105335"/>
            <w:bookmarkEnd w:id="32"/>
            <w:r w:rsidRPr="00047E37">
              <w:rPr>
                <w:i/>
                <w:color w:val="000000"/>
                <w:sz w:val="28"/>
                <w:szCs w:val="28"/>
              </w:rPr>
              <w:t>27 марта: Всемирный день театра.</w:t>
            </w:r>
          </w:p>
          <w:p w:rsidR="00047E37" w:rsidRPr="00047E37" w:rsidRDefault="00047E37" w:rsidP="00047E37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047E37" w:rsidRPr="00047E37" w:rsidTr="00047E37">
        <w:tc>
          <w:tcPr>
            <w:tcW w:w="5640" w:type="dxa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</w:rPr>
              <w:t>Декабрь: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33" w:name="105259"/>
            <w:bookmarkEnd w:id="33"/>
            <w:r w:rsidRPr="00047E37">
              <w:rPr>
                <w:i/>
                <w:color w:val="000000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34" w:name="105260"/>
            <w:bookmarkEnd w:id="34"/>
            <w:r w:rsidRPr="00047E37">
              <w:rPr>
                <w:i/>
                <w:color w:val="000000"/>
                <w:sz w:val="28"/>
                <w:szCs w:val="28"/>
              </w:rPr>
              <w:t>5 декабря: День добровольца (волонтера) в России;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35" w:name="105261"/>
            <w:bookmarkEnd w:id="35"/>
            <w:r w:rsidRPr="00047E37">
              <w:rPr>
                <w:i/>
                <w:color w:val="000000"/>
                <w:sz w:val="28"/>
                <w:szCs w:val="28"/>
              </w:rPr>
              <w:t>9 декабря: День Героев Отечества;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36" w:name="105262"/>
            <w:bookmarkEnd w:id="36"/>
            <w:r w:rsidRPr="00047E37">
              <w:rPr>
                <w:i/>
                <w:color w:val="000000"/>
                <w:sz w:val="28"/>
                <w:szCs w:val="28"/>
              </w:rPr>
              <w:t>12 декабря: День Конституции Российской Федерации.</w:t>
            </w:r>
          </w:p>
          <w:p w:rsidR="00047E37" w:rsidRPr="00047E37" w:rsidRDefault="00047E37" w:rsidP="00047E37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</w:rPr>
              <w:t>Апрель: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37" w:name="105276"/>
            <w:bookmarkEnd w:id="37"/>
            <w:r w:rsidRPr="00047E37">
              <w:rPr>
                <w:i/>
                <w:color w:val="000000"/>
                <w:sz w:val="28"/>
                <w:szCs w:val="28"/>
              </w:rPr>
              <w:t>12 апреля: День космонавтики.</w:t>
            </w:r>
          </w:p>
          <w:p w:rsidR="00047E37" w:rsidRPr="00047E37" w:rsidRDefault="00047E37" w:rsidP="00047E37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047E37" w:rsidRPr="00D651A5" w:rsidTr="00047E37">
        <w:tc>
          <w:tcPr>
            <w:tcW w:w="5640" w:type="dxa"/>
          </w:tcPr>
          <w:p w:rsidR="00047E37" w:rsidRPr="00047E37" w:rsidRDefault="00047E37" w:rsidP="00047E37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</w:rPr>
              <w:t>Май: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38" w:name="105278"/>
            <w:bookmarkEnd w:id="38"/>
            <w:r w:rsidRPr="00047E37">
              <w:rPr>
                <w:i/>
                <w:color w:val="000000"/>
                <w:sz w:val="28"/>
                <w:szCs w:val="28"/>
              </w:rPr>
              <w:t>1 мая: Праздник Весны и Труда;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39" w:name="105279"/>
            <w:bookmarkEnd w:id="39"/>
            <w:r w:rsidRPr="00047E37">
              <w:rPr>
                <w:i/>
                <w:color w:val="000000"/>
                <w:sz w:val="28"/>
                <w:szCs w:val="28"/>
              </w:rPr>
              <w:t>9 мая: День Победы;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40" w:name="105280"/>
            <w:bookmarkEnd w:id="40"/>
            <w:r w:rsidRPr="00047E37">
              <w:rPr>
                <w:i/>
                <w:color w:val="000000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41" w:name="105281"/>
            <w:bookmarkEnd w:id="41"/>
            <w:r w:rsidRPr="00047E37">
              <w:rPr>
                <w:i/>
                <w:color w:val="000000"/>
                <w:sz w:val="28"/>
                <w:szCs w:val="28"/>
              </w:rPr>
              <w:t>24 мая: День славянской письменности и культуры.</w:t>
            </w:r>
          </w:p>
          <w:p w:rsidR="00047E37" w:rsidRPr="00047E37" w:rsidRDefault="00047E37" w:rsidP="00047E37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047E37" w:rsidRPr="00047E37" w:rsidTr="00047E37">
        <w:tc>
          <w:tcPr>
            <w:tcW w:w="11280" w:type="dxa"/>
            <w:gridSpan w:val="2"/>
          </w:tcPr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047E37">
              <w:rPr>
                <w:b/>
                <w:i/>
                <w:color w:val="000000"/>
                <w:sz w:val="28"/>
                <w:szCs w:val="28"/>
              </w:rPr>
              <w:t>Июнь: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42" w:name="105283"/>
            <w:bookmarkEnd w:id="42"/>
            <w:r w:rsidRPr="00047E37">
              <w:rPr>
                <w:i/>
                <w:color w:val="000000"/>
                <w:sz w:val="28"/>
                <w:szCs w:val="28"/>
              </w:rPr>
              <w:t>1 июня: День защиты детей;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43" w:name="105284"/>
            <w:bookmarkEnd w:id="43"/>
            <w:r w:rsidRPr="00047E37">
              <w:rPr>
                <w:i/>
                <w:color w:val="000000"/>
                <w:sz w:val="28"/>
                <w:szCs w:val="28"/>
              </w:rPr>
              <w:t>6 июня: День русского языка;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44" w:name="105285"/>
            <w:bookmarkEnd w:id="44"/>
            <w:r w:rsidRPr="00047E37">
              <w:rPr>
                <w:i/>
                <w:color w:val="000000"/>
                <w:sz w:val="28"/>
                <w:szCs w:val="28"/>
              </w:rPr>
              <w:t>12 июня: День России;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45" w:name="105286"/>
            <w:bookmarkEnd w:id="45"/>
            <w:r w:rsidRPr="00047E37">
              <w:rPr>
                <w:i/>
                <w:color w:val="000000"/>
                <w:sz w:val="28"/>
                <w:szCs w:val="28"/>
              </w:rPr>
              <w:t>22 июня: День памяти и скорби;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46" w:name="105287"/>
            <w:bookmarkEnd w:id="46"/>
            <w:r w:rsidRPr="00047E37">
              <w:rPr>
                <w:i/>
                <w:color w:val="000000"/>
                <w:sz w:val="28"/>
                <w:szCs w:val="28"/>
              </w:rPr>
              <w:t>27 июня: День молодежи.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bookmarkStart w:id="47" w:name="105288"/>
            <w:bookmarkEnd w:id="47"/>
            <w:r w:rsidRPr="00047E37">
              <w:rPr>
                <w:b/>
                <w:i/>
                <w:color w:val="000000"/>
                <w:sz w:val="28"/>
                <w:szCs w:val="28"/>
              </w:rPr>
              <w:t>Июль: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48" w:name="105289"/>
            <w:bookmarkEnd w:id="48"/>
            <w:r w:rsidRPr="00047E37">
              <w:rPr>
                <w:i/>
                <w:color w:val="000000"/>
                <w:sz w:val="28"/>
                <w:szCs w:val="28"/>
              </w:rPr>
              <w:t>8 июля: День семьи, любви и верности.</w:t>
            </w:r>
          </w:p>
          <w:p w:rsidR="00047E37" w:rsidRPr="00D651A5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bookmarkStart w:id="49" w:name="105290"/>
            <w:bookmarkEnd w:id="49"/>
            <w:r w:rsidRPr="00D651A5">
              <w:rPr>
                <w:b/>
                <w:bCs/>
                <w:i/>
                <w:color w:val="000000"/>
                <w:sz w:val="28"/>
                <w:szCs w:val="28"/>
              </w:rPr>
              <w:t>Август: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50" w:name="105291"/>
            <w:bookmarkEnd w:id="50"/>
            <w:r w:rsidRPr="00047E37">
              <w:rPr>
                <w:i/>
                <w:color w:val="000000"/>
                <w:sz w:val="28"/>
                <w:szCs w:val="28"/>
              </w:rPr>
              <w:t>12 августа: День физкультурника;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51" w:name="105292"/>
            <w:bookmarkEnd w:id="51"/>
            <w:r w:rsidRPr="00047E37">
              <w:rPr>
                <w:i/>
                <w:color w:val="000000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047E37" w:rsidRPr="00047E37" w:rsidRDefault="00047E37" w:rsidP="0004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bookmarkStart w:id="52" w:name="105293"/>
            <w:bookmarkEnd w:id="52"/>
            <w:r w:rsidRPr="00047E37">
              <w:rPr>
                <w:i/>
                <w:color w:val="000000"/>
                <w:sz w:val="28"/>
                <w:szCs w:val="28"/>
              </w:rPr>
              <w:t>27 августа: День российского кино.</w:t>
            </w:r>
          </w:p>
          <w:p w:rsidR="00047E37" w:rsidRPr="00047E37" w:rsidRDefault="00047E37" w:rsidP="00047E37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047E37" w:rsidRPr="00047E37" w:rsidRDefault="00047E37" w:rsidP="00047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ru-RU"/>
        </w:rPr>
      </w:pPr>
    </w:p>
    <w:sectPr w:rsidR="00047E37" w:rsidRPr="00047E37" w:rsidSect="00DB2FD5">
      <w:pgSz w:w="11907" w:h="16839"/>
      <w:pgMar w:top="1440" w:right="7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464" w:rsidRDefault="00F26464" w:rsidP="004F23F7">
      <w:pPr>
        <w:spacing w:before="0" w:after="0"/>
      </w:pPr>
      <w:r>
        <w:separator/>
      </w:r>
    </w:p>
  </w:endnote>
  <w:endnote w:type="continuationSeparator" w:id="0">
    <w:p w:rsidR="00F26464" w:rsidRDefault="00F26464" w:rsidP="004F23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464" w:rsidRDefault="00F26464" w:rsidP="004F23F7">
      <w:pPr>
        <w:spacing w:before="0" w:after="0"/>
      </w:pPr>
      <w:r>
        <w:separator/>
      </w:r>
    </w:p>
  </w:footnote>
  <w:footnote w:type="continuationSeparator" w:id="0">
    <w:p w:rsidR="00F26464" w:rsidRDefault="00F26464" w:rsidP="004F23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F69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014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97D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159B0"/>
    <w:multiLevelType w:val="hybridMultilevel"/>
    <w:tmpl w:val="F4B8E1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AF56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77CF8"/>
    <w:multiLevelType w:val="hybridMultilevel"/>
    <w:tmpl w:val="2E6A0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7F26DF"/>
    <w:multiLevelType w:val="hybridMultilevel"/>
    <w:tmpl w:val="80524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850C7F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375C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87D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250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10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62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123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213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95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5D4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F4D64"/>
    <w:multiLevelType w:val="multilevel"/>
    <w:tmpl w:val="42AAC3E8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18" w15:restartNumberingAfterBreak="0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D50A9"/>
    <w:multiLevelType w:val="hybridMultilevel"/>
    <w:tmpl w:val="318C3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77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AA2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E5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B67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B15E1"/>
    <w:multiLevelType w:val="hybridMultilevel"/>
    <w:tmpl w:val="E974B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A16647"/>
    <w:multiLevelType w:val="hybridMultilevel"/>
    <w:tmpl w:val="84D698A6"/>
    <w:lvl w:ilvl="0" w:tplc="0419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27" w15:restartNumberingAfterBreak="0">
    <w:nsid w:val="722136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034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0368EA"/>
    <w:multiLevelType w:val="multilevel"/>
    <w:tmpl w:val="6CC076C4"/>
    <w:lvl w:ilvl="0">
      <w:start w:val="1"/>
      <w:numFmt w:val="bullet"/>
      <w:lvlText w:val=""/>
      <w:lvlJc w:val="left"/>
      <w:pPr>
        <w:ind w:left="1465" w:hanging="493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30" w15:restartNumberingAfterBreak="0">
    <w:nsid w:val="79B90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F5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1"/>
  </w:num>
  <w:num w:numId="5">
    <w:abstractNumId w:val="0"/>
  </w:num>
  <w:num w:numId="6">
    <w:abstractNumId w:val="28"/>
  </w:num>
  <w:num w:numId="7">
    <w:abstractNumId w:val="24"/>
  </w:num>
  <w:num w:numId="8">
    <w:abstractNumId w:val="30"/>
  </w:num>
  <w:num w:numId="9">
    <w:abstractNumId w:val="22"/>
  </w:num>
  <w:num w:numId="10">
    <w:abstractNumId w:val="13"/>
  </w:num>
  <w:num w:numId="11">
    <w:abstractNumId w:val="23"/>
  </w:num>
  <w:num w:numId="12">
    <w:abstractNumId w:val="27"/>
  </w:num>
  <w:num w:numId="13">
    <w:abstractNumId w:val="16"/>
  </w:num>
  <w:num w:numId="14">
    <w:abstractNumId w:val="14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12"/>
  </w:num>
  <w:num w:numId="20">
    <w:abstractNumId w:val="11"/>
  </w:num>
  <w:num w:numId="21">
    <w:abstractNumId w:val="3"/>
  </w:num>
  <w:num w:numId="22">
    <w:abstractNumId w:val="5"/>
  </w:num>
  <w:num w:numId="23">
    <w:abstractNumId w:val="6"/>
  </w:num>
  <w:num w:numId="24">
    <w:abstractNumId w:val="7"/>
  </w:num>
  <w:num w:numId="25">
    <w:abstractNumId w:val="25"/>
  </w:num>
  <w:num w:numId="26">
    <w:abstractNumId w:val="29"/>
  </w:num>
  <w:num w:numId="27">
    <w:abstractNumId w:val="26"/>
  </w:num>
  <w:num w:numId="28">
    <w:abstractNumId w:val="19"/>
  </w:num>
  <w:num w:numId="29">
    <w:abstractNumId w:val="17"/>
  </w:num>
  <w:num w:numId="30">
    <w:abstractNumId w:val="4"/>
  </w:num>
  <w:num w:numId="31">
    <w:abstractNumId w:val="20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47E37"/>
    <w:rsid w:val="00063304"/>
    <w:rsid w:val="000A6278"/>
    <w:rsid w:val="000B3FBE"/>
    <w:rsid w:val="00187643"/>
    <w:rsid w:val="001924F4"/>
    <w:rsid w:val="001A5AF5"/>
    <w:rsid w:val="001C0333"/>
    <w:rsid w:val="00204E73"/>
    <w:rsid w:val="00227E92"/>
    <w:rsid w:val="00250905"/>
    <w:rsid w:val="002702E7"/>
    <w:rsid w:val="00282163"/>
    <w:rsid w:val="002B5184"/>
    <w:rsid w:val="002D33B1"/>
    <w:rsid w:val="002D3591"/>
    <w:rsid w:val="002F678B"/>
    <w:rsid w:val="00331999"/>
    <w:rsid w:val="003514A0"/>
    <w:rsid w:val="0035649A"/>
    <w:rsid w:val="003B15FD"/>
    <w:rsid w:val="003B16F2"/>
    <w:rsid w:val="00402577"/>
    <w:rsid w:val="00402FED"/>
    <w:rsid w:val="00492705"/>
    <w:rsid w:val="004A1697"/>
    <w:rsid w:val="004A78DE"/>
    <w:rsid w:val="004C2C0F"/>
    <w:rsid w:val="004F23F7"/>
    <w:rsid w:val="004F7E17"/>
    <w:rsid w:val="005056EA"/>
    <w:rsid w:val="0056254E"/>
    <w:rsid w:val="00570965"/>
    <w:rsid w:val="0058459C"/>
    <w:rsid w:val="005A05CE"/>
    <w:rsid w:val="005B3222"/>
    <w:rsid w:val="005F52EC"/>
    <w:rsid w:val="0064424E"/>
    <w:rsid w:val="00653AF6"/>
    <w:rsid w:val="006A072D"/>
    <w:rsid w:val="006B106E"/>
    <w:rsid w:val="006B7076"/>
    <w:rsid w:val="006D1B9A"/>
    <w:rsid w:val="006E2831"/>
    <w:rsid w:val="007B0A77"/>
    <w:rsid w:val="007D7BC0"/>
    <w:rsid w:val="007E221B"/>
    <w:rsid w:val="007E22E3"/>
    <w:rsid w:val="008116BA"/>
    <w:rsid w:val="0082204C"/>
    <w:rsid w:val="00865ED5"/>
    <w:rsid w:val="00872CB1"/>
    <w:rsid w:val="00881829"/>
    <w:rsid w:val="008F083E"/>
    <w:rsid w:val="00970C27"/>
    <w:rsid w:val="009827E7"/>
    <w:rsid w:val="0098670B"/>
    <w:rsid w:val="009E6C78"/>
    <w:rsid w:val="00A511CE"/>
    <w:rsid w:val="00A73B99"/>
    <w:rsid w:val="00A8242F"/>
    <w:rsid w:val="00A96A84"/>
    <w:rsid w:val="00AA07C0"/>
    <w:rsid w:val="00AA713A"/>
    <w:rsid w:val="00B0391B"/>
    <w:rsid w:val="00B40F6F"/>
    <w:rsid w:val="00B55B46"/>
    <w:rsid w:val="00B73A5A"/>
    <w:rsid w:val="00B93043"/>
    <w:rsid w:val="00BE79F6"/>
    <w:rsid w:val="00C02145"/>
    <w:rsid w:val="00C26123"/>
    <w:rsid w:val="00C562DD"/>
    <w:rsid w:val="00D244F5"/>
    <w:rsid w:val="00D53C4C"/>
    <w:rsid w:val="00D651A5"/>
    <w:rsid w:val="00D679EE"/>
    <w:rsid w:val="00DB2FD5"/>
    <w:rsid w:val="00DB3379"/>
    <w:rsid w:val="00DF7F4B"/>
    <w:rsid w:val="00E2625B"/>
    <w:rsid w:val="00E438A1"/>
    <w:rsid w:val="00E6241C"/>
    <w:rsid w:val="00EE068E"/>
    <w:rsid w:val="00EE5AB7"/>
    <w:rsid w:val="00F01E19"/>
    <w:rsid w:val="00F11E37"/>
    <w:rsid w:val="00F26464"/>
    <w:rsid w:val="00F57D16"/>
    <w:rsid w:val="00FC6B17"/>
    <w:rsid w:val="00FE29C4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A5780-9FFA-4CCF-A0D5-F2C677FA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B1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next w:val="a"/>
    <w:link w:val="30"/>
    <w:unhideWhenUsed/>
    <w:qFormat/>
    <w:rsid w:val="00204E73"/>
    <w:pPr>
      <w:keepNext/>
      <w:keepLines/>
      <w:spacing w:before="0" w:beforeAutospacing="0" w:after="46" w:afterAutospacing="0" w:line="271" w:lineRule="auto"/>
      <w:ind w:left="10" w:right="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204E73"/>
    <w:pPr>
      <w:keepNext/>
      <w:spacing w:before="0" w:beforeAutospacing="0" w:after="0" w:afterAutospacing="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rsid w:val="00047E37"/>
    <w:pPr>
      <w:keepNext/>
      <w:keepLines/>
      <w:widowControl w:val="0"/>
      <w:spacing w:before="220" w:beforeAutospacing="0" w:after="40" w:afterAutospacing="0"/>
      <w:outlineLvl w:val="4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6">
    <w:name w:val="heading 6"/>
    <w:basedOn w:val="a"/>
    <w:next w:val="a"/>
    <w:link w:val="60"/>
    <w:rsid w:val="00047E37"/>
    <w:pPr>
      <w:keepNext/>
      <w:keepLines/>
      <w:widowControl w:val="0"/>
      <w:spacing w:before="200" w:beforeAutospacing="0" w:after="40" w:afterAutospacing="0"/>
      <w:outlineLvl w:val="5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169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B16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ody Text"/>
    <w:basedOn w:val="a"/>
    <w:link w:val="a5"/>
    <w:uiPriority w:val="99"/>
    <w:qFormat/>
    <w:rsid w:val="008116BA"/>
    <w:pPr>
      <w:widowControl w:val="0"/>
      <w:autoSpaceDE w:val="0"/>
      <w:autoSpaceDN w:val="0"/>
      <w:spacing w:before="0" w:beforeAutospacing="0" w:after="0" w:afterAutospacing="0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8116B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4F23F7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F23F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4F23F7"/>
    <w:rPr>
      <w:vertAlign w:val="superscript"/>
    </w:rPr>
  </w:style>
  <w:style w:type="table" w:styleId="a9">
    <w:name w:val="Table Grid"/>
    <w:basedOn w:val="a1"/>
    <w:uiPriority w:val="59"/>
    <w:rsid w:val="009E6C7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04E73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rsid w:val="00204E7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204E7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qFormat/>
    <w:rsid w:val="00204E73"/>
    <w:pPr>
      <w:widowControl w:val="0"/>
      <w:autoSpaceDE w:val="0"/>
      <w:autoSpaceDN w:val="0"/>
      <w:spacing w:before="86" w:beforeAutospacing="0" w:after="0" w:afterAutospacing="0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b">
    <w:name w:val="Заголовок Знак"/>
    <w:basedOn w:val="a0"/>
    <w:link w:val="aa"/>
    <w:rsid w:val="00204E7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TableParagraph">
    <w:name w:val="Table Paragraph"/>
    <w:basedOn w:val="a"/>
    <w:uiPriority w:val="1"/>
    <w:qFormat/>
    <w:rsid w:val="00204E73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nhideWhenUsed/>
    <w:rsid w:val="00204E73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204E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semiHidden/>
    <w:unhideWhenUsed/>
    <w:rsid w:val="00204E73"/>
    <w:pPr>
      <w:spacing w:before="0" w:beforeAutospacing="0" w:after="0" w:afterAutospacing="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204E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04E73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4E7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No Spacing"/>
    <w:qFormat/>
    <w:rsid w:val="00204E73"/>
    <w:pPr>
      <w:spacing w:before="0" w:beforeAutospacing="0" w:after="0" w:afterAutospacing="0"/>
    </w:pPr>
    <w:rPr>
      <w:lang w:val="ru-RU"/>
    </w:rPr>
  </w:style>
  <w:style w:type="paragraph" w:customStyle="1" w:styleId="acenter">
    <w:name w:val="acenter"/>
    <w:basedOn w:val="a"/>
    <w:rsid w:val="00204E73"/>
    <w:pPr>
      <w:spacing w:before="60" w:beforeAutospacing="0" w:after="75" w:afterAutospacing="0"/>
      <w:ind w:left="6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204E73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rsid w:val="00204E73"/>
    <w:rPr>
      <w:rFonts w:ascii="Times New Roman" w:eastAsia="Times New Roman" w:hAnsi="Times New Roman" w:cs="Times New Roman"/>
      <w:lang w:val="ru-RU"/>
    </w:rPr>
  </w:style>
  <w:style w:type="character" w:styleId="af5">
    <w:name w:val="Hyperlink"/>
    <w:basedOn w:val="a0"/>
    <w:uiPriority w:val="99"/>
    <w:unhideWhenUsed/>
    <w:rsid w:val="00204E7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59"/>
    <w:rsid w:val="00204E73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73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2">
    <w:name w:val="Верхний колонтитул Знак1"/>
    <w:basedOn w:val="a0"/>
    <w:uiPriority w:val="99"/>
    <w:semiHidden/>
    <w:rsid w:val="00204E73"/>
    <w:rPr>
      <w:rFonts w:ascii="Times New Roman" w:eastAsia="Times New Roman" w:hAnsi="Times New Roman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204E73"/>
    <w:rPr>
      <w:rFonts w:ascii="Times New Roman" w:eastAsia="Times New Roman" w:hAnsi="Times New Roman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204E73"/>
    <w:rPr>
      <w:rFonts w:ascii="Times New Roman" w:eastAsia="Times New Roman" w:hAnsi="Times New Roman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204E73"/>
  </w:style>
  <w:style w:type="table" w:customStyle="1" w:styleId="TableGrid">
    <w:name w:val="TableGrid"/>
    <w:rsid w:val="00204E73"/>
    <w:pPr>
      <w:spacing w:before="0" w:beforeAutospacing="0" w:after="0" w:afterAutospacing="0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04E73"/>
  </w:style>
  <w:style w:type="table" w:customStyle="1" w:styleId="TableNormal1">
    <w:name w:val="Table Normal1"/>
    <w:uiPriority w:val="2"/>
    <w:semiHidden/>
    <w:unhideWhenUsed/>
    <w:qFormat/>
    <w:rsid w:val="00204E73"/>
    <w:pPr>
      <w:widowControl w:val="0"/>
      <w:autoSpaceDE w:val="0"/>
      <w:autoSpaceDN w:val="0"/>
      <w:spacing w:before="0" w:beforeAutospacing="0" w:after="0" w:afterAutospacing="0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204E73"/>
    <w:pPr>
      <w:widowControl w:val="0"/>
      <w:autoSpaceDE w:val="0"/>
      <w:autoSpaceDN w:val="0"/>
      <w:spacing w:before="0" w:beforeAutospacing="0" w:after="0" w:afterAutospacing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204E73"/>
    <w:rPr>
      <w:color w:val="0000FF"/>
      <w:u w:val="single"/>
    </w:rPr>
  </w:style>
  <w:style w:type="table" w:customStyle="1" w:styleId="111">
    <w:name w:val="Сетка таблицы11"/>
    <w:basedOn w:val="a1"/>
    <w:next w:val="a9"/>
    <w:uiPriority w:val="59"/>
    <w:rsid w:val="00204E73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47E37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047E37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numbering" w:customStyle="1" w:styleId="22">
    <w:name w:val="Нет списка2"/>
    <w:next w:val="a2"/>
    <w:uiPriority w:val="99"/>
    <w:semiHidden/>
    <w:unhideWhenUsed/>
    <w:rsid w:val="00047E37"/>
  </w:style>
  <w:style w:type="table" w:customStyle="1" w:styleId="TableNormal2">
    <w:name w:val="Table Normal2"/>
    <w:rsid w:val="00047E37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Subtitle"/>
    <w:basedOn w:val="a"/>
    <w:next w:val="a"/>
    <w:link w:val="af7"/>
    <w:rsid w:val="00047E37"/>
    <w:pPr>
      <w:keepNext/>
      <w:keepLines/>
      <w:widowControl w:val="0"/>
      <w:spacing w:before="360" w:beforeAutospacing="0" w:after="80" w:afterAutospacing="0"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7">
    <w:name w:val="Подзаголовок Знак"/>
    <w:basedOn w:val="a0"/>
    <w:link w:val="af6"/>
    <w:rsid w:val="00047E37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customStyle="1" w:styleId="31">
    <w:name w:val="Сетка таблицы3"/>
    <w:basedOn w:val="a1"/>
    <w:next w:val="a9"/>
    <w:uiPriority w:val="39"/>
    <w:rsid w:val="00047E37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lyata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16358</Words>
  <Characters>93245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109385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</cp:revision>
  <cp:lastPrinted>2023-10-10T05:18:00Z</cp:lastPrinted>
  <dcterms:created xsi:type="dcterms:W3CDTF">2023-09-27T13:33:00Z</dcterms:created>
  <dcterms:modified xsi:type="dcterms:W3CDTF">2023-10-13T07:22:00Z</dcterms:modified>
</cp:coreProperties>
</file>