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47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РАСПИСАНИЕ РАБОТЫ КРУЖКОВ И СЕКЦИЙ</w:t>
      </w:r>
    </w:p>
    <w:p w:rsidR="00E45716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ШКОЛЫ-</w:t>
      </w:r>
      <w:r w:rsidRPr="00E45716">
        <w:rPr>
          <w:rFonts w:ascii="Times New Roman" w:hAnsi="Times New Roman" w:cs="Times New Roman"/>
          <w:b/>
          <w:sz w:val="24"/>
          <w:szCs w:val="24"/>
        </w:rPr>
        <w:t>ЦЕНТРА ВОСПИТАТЕЛЬНОЙ И ДОСУГОВОЙ ДЕЯТЕЛЬНОСТИ «МЕЧТА»</w:t>
      </w:r>
    </w:p>
    <w:p w:rsid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НА 202</w:t>
      </w:r>
      <w:r w:rsidR="005E18A4">
        <w:rPr>
          <w:rFonts w:ascii="Times New Roman" w:hAnsi="Times New Roman" w:cs="Times New Roman"/>
          <w:b/>
          <w:sz w:val="24"/>
          <w:szCs w:val="24"/>
        </w:rPr>
        <w:t>3</w:t>
      </w:r>
      <w:r w:rsidRPr="00E45716">
        <w:rPr>
          <w:rFonts w:ascii="Times New Roman" w:hAnsi="Times New Roman" w:cs="Times New Roman"/>
          <w:b/>
          <w:sz w:val="24"/>
          <w:szCs w:val="24"/>
        </w:rPr>
        <w:t>-202</w:t>
      </w:r>
      <w:r w:rsidR="005E18A4">
        <w:rPr>
          <w:rFonts w:ascii="Times New Roman" w:hAnsi="Times New Roman" w:cs="Times New Roman"/>
          <w:b/>
          <w:sz w:val="24"/>
          <w:szCs w:val="24"/>
        </w:rPr>
        <w:t>4</w:t>
      </w:r>
      <w:r w:rsidRPr="00E457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827"/>
        <w:gridCol w:w="1797"/>
        <w:gridCol w:w="1799"/>
        <w:gridCol w:w="1799"/>
        <w:gridCol w:w="1797"/>
        <w:gridCol w:w="1800"/>
        <w:gridCol w:w="1826"/>
      </w:tblGrid>
      <w:tr w:rsidR="00E45716" w:rsidTr="00D339BE">
        <w:tc>
          <w:tcPr>
            <w:tcW w:w="2141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Название, руководитель,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182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9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799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799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9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826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E45716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Рзаев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Р.В.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Default="005E18A4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18.00-19.30</w:t>
            </w:r>
          </w:p>
          <w:p w:rsidR="005E18A4" w:rsidRPr="00377DCE" w:rsidRDefault="005E18A4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1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  <w:p w:rsidR="005E18A4" w:rsidRPr="00377DCE" w:rsidRDefault="005E18A4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11.00-12.30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E45716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  <w:p w:rsidR="005E18A4" w:rsidRPr="005E18A4" w:rsidRDefault="005E18A4" w:rsidP="005E18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1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11.00-12.30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</w:tr>
      <w:tr w:rsidR="00E45716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ФИТБОЛ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12.00-13.00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2576" w:rsidTr="00D339BE">
        <w:tc>
          <w:tcPr>
            <w:tcW w:w="2141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СТЕП-АЭРОБИКА</w:t>
            </w:r>
          </w:p>
          <w:p w:rsidR="0081781C" w:rsidRPr="00377DCE" w:rsidRDefault="0081781C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«В МИРЕ ДВИЖЕНИЯ»,1-4 </w:t>
            </w:r>
            <w:proofErr w:type="spellStart"/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2576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9.30-10.30</w:t>
            </w:r>
          </w:p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ПИОНЕРБОЛ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Истратова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A35A0D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15.00-16.00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Большой зал</w:t>
            </w: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ВОЛЕЙБОЛ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 О.В.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17.00-18.00</w:t>
            </w:r>
            <w:bookmarkStart w:id="0" w:name="_GoBack"/>
            <w:bookmarkEnd w:id="0"/>
          </w:p>
          <w:p w:rsidR="0009794C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18.00-19.00</w:t>
            </w:r>
          </w:p>
          <w:p w:rsidR="0009794C" w:rsidRPr="00377DCE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09794C" w:rsidRPr="0009794C" w:rsidRDefault="0009794C" w:rsidP="0009794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17.00-18.00</w:t>
            </w:r>
          </w:p>
          <w:p w:rsidR="0009794C" w:rsidRPr="0009794C" w:rsidRDefault="0009794C" w:rsidP="0009794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18.00-19.00</w:t>
            </w:r>
          </w:p>
          <w:p w:rsidR="0081781C" w:rsidRPr="00377DCE" w:rsidRDefault="0009794C" w:rsidP="0009794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1781C" w:rsidRPr="0081781C" w:rsidRDefault="0081781C" w:rsidP="00E4571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81781C" w:rsidRPr="00DF4B27" w:rsidRDefault="0081781C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ТАНЦЕВАЛЬНЫЙ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«ЗДОРОВЬЕ В ДВИЖЕНИИ»</w:t>
            </w:r>
            <w:r w:rsidR="0081781C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,9-11 </w:t>
            </w:r>
            <w:proofErr w:type="spellStart"/>
            <w:r w:rsidR="0081781C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="0081781C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ШАХМАТНЫЙ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«ЛАДЬЯ»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 Ю.А.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12.20-13.10</w:t>
            </w:r>
          </w:p>
          <w:p w:rsidR="0009794C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13.20-14.00</w:t>
            </w:r>
          </w:p>
          <w:p w:rsidR="0009794C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794C" w:rsidRPr="00377DCE" w:rsidRDefault="0009794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МЕДИАЦЕНТР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377DCE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ВРЕМЯ ПЕРВЫХ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Шипулова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Л.М.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14.10-15.10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«ВОЛШЕБНЫЙ МИР ОРИГАМИ»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 О.В.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10.50-11.50</w:t>
            </w: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10.50-11.50</w:t>
            </w:r>
          </w:p>
        </w:tc>
        <w:tc>
          <w:tcPr>
            <w:tcW w:w="1800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ЮИД «СВЕТОФОРИКИ»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Плеханова И.Ю.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11.40-12.40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11.40-12.40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Абсалямова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Д.Н.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10.45-11.15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Амирова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С.Х.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13.10-14.10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13.10-14.10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Сайфулина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Ф.М.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«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ЦИиК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Тобольска»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ТАНЕЦЕВАЛЬНЫЙ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«ФАНТАЗИЯ»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Андрущик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633628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="00633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 w:rsidR="00633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633628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12.20-13.10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633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13.20-14.50 (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633628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11.00-11.40 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633628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45716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18.00-19.30 (</w:t>
            </w: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11.00-12.30</w:t>
            </w:r>
          </w:p>
          <w:p w:rsidR="00633628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«ЭКОЛОГИЧЕСКОЕ КРАЕВЕДЕНИЕ»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Зазулина Е.А.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6336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РОБОТОТЕХНИКА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10.40-11.20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11.30-12.10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ТЕАТРАЛЬНЫЙ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D00A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ПЕРЕМЕНА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45716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В.Д.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17.40-19.00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17.40-19.00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RPr="00377DCE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ТЕАТРАЛЬНЫЙ КРУЖОК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D00A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ПЕРЕМЕНА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="006336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(младшая группа)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В.Д.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16.40.17.30</w:t>
            </w: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16.40-17.30</w:t>
            </w: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ДРУЖИНА ЮНЫХ ПОЖАРНЫХ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КОМАНДА 01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377DCE" w:rsidRPr="00377DCE" w:rsidRDefault="00D00ABA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77DCE" w:rsidRPr="00377DCE" w:rsidRDefault="00633628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77DCE" w:rsidRPr="00377DCE" w:rsidRDefault="00377DCE" w:rsidP="00D00A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45716" w:rsidRPr="00377DCE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716" w:rsidRPr="00377DCE" w:rsidSect="0063362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7"/>
    <w:rsid w:val="0009794C"/>
    <w:rsid w:val="0024300D"/>
    <w:rsid w:val="00377DCE"/>
    <w:rsid w:val="005E18A4"/>
    <w:rsid w:val="00633628"/>
    <w:rsid w:val="007A6747"/>
    <w:rsid w:val="007E6A5C"/>
    <w:rsid w:val="0081781C"/>
    <w:rsid w:val="00A35A0D"/>
    <w:rsid w:val="00C72576"/>
    <w:rsid w:val="00D00ABA"/>
    <w:rsid w:val="00D339BE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Койнова Вера Александровна</cp:lastModifiedBy>
  <cp:revision>5</cp:revision>
  <dcterms:created xsi:type="dcterms:W3CDTF">2021-10-14T14:43:00Z</dcterms:created>
  <dcterms:modified xsi:type="dcterms:W3CDTF">2024-01-09T11:23:00Z</dcterms:modified>
</cp:coreProperties>
</file>