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4DD" w:rsidRDefault="001A44DD" w:rsidP="001A44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44D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24930" cy="959399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b="4729"/>
                    <a:stretch/>
                  </pic:blipFill>
                  <pic:spPr bwMode="auto">
                    <a:xfrm>
                      <a:off x="0" y="0"/>
                      <a:ext cx="6426764" cy="95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4DD" w:rsidRDefault="001A44DD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1565" w:rsidRPr="00191EB9" w:rsidRDefault="00211565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правильного его формирования и использования, контроля за наличием и движением учебников.</w:t>
      </w:r>
    </w:p>
    <w:p w:rsidR="00211565" w:rsidRPr="00191EB9" w:rsidRDefault="00211565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Библиотечный фонд учебников учитывается и хранится отдельно от библиотечного фонда библиотеки общеобразовательного учреждения</w:t>
      </w:r>
      <w:r w:rsidR="002379E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11565" w:rsidRPr="00191EB9" w:rsidRDefault="00211565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Ежегодная проверка учебных фондов проводится общеобразовательными учреждениями в срок до 1 июля</w:t>
      </w:r>
      <w:r w:rsidR="002379E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11565" w:rsidRPr="00191EB9" w:rsidRDefault="00360293" w:rsidP="00360293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2.5. 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проверки представляются общеобразовательными учреждениями в Департамент по образованию администрации г</w:t>
      </w:r>
      <w:r w:rsidR="002379E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орода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Тобольска на электронном и бумажном носителях в срок до 1 августа.</w:t>
      </w:r>
    </w:p>
    <w:p w:rsidR="00211565" w:rsidRPr="00191EB9" w:rsidRDefault="00211565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2.6. Сохранность фонда учебников библиотеки обеспечивается через:</w:t>
      </w:r>
    </w:p>
    <w:p w:rsidR="00211565" w:rsidRPr="00191EB9" w:rsidRDefault="00360293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 проведение мероприятий по сохранности учебников и воспитанию бережного отношения в книге;</w:t>
      </w:r>
    </w:p>
    <w:p w:rsidR="00211565" w:rsidRPr="00191EB9" w:rsidRDefault="00360293" w:rsidP="0036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равила пользования учебниками из фонда учебной литературы библиотеки с определением мер ответственности за утерю или </w:t>
      </w:r>
      <w:r w:rsidR="002379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порчу учебников (приложение №1).</w:t>
      </w:r>
    </w:p>
    <w:p w:rsidR="00211565" w:rsidRPr="00191EB9" w:rsidRDefault="00211565" w:rsidP="00211565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211565" w:rsidRPr="00191EB9" w:rsidRDefault="00211565" w:rsidP="00211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3.МЕХАНИЗМ ОБЕСПЕЧЕНИЯ УЧЕБНОЙ ЛИТЕРАТУРОЙ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Механизм обеспечения учебной литературой включает в себя: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-инвентаризацию библиотечных фондов учебников. </w:t>
      </w:r>
      <w:r w:rsidR="00B4189D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Библиотекарь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школы анализирует состояние обеспеченности фонда библиотеки учебниками, передают результат инвентаризации заместителю директора по УВР, курирующему направление деятельности;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-формирование списка учебников и учебной литературы на предстоящий учебный год;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-разработка и утверждение нормативных документов, регламентирующих деятельность 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СОШ №18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обеспечению учебниками в предстоящем учебном году: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приказ о назначении ответственного за обеспечением учебниками</w:t>
      </w:r>
      <w:r w:rsid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приказ о распределении функциональных обязанностей работников школы по организации работы по обеспечению учебниками учащихся. Директор издает приказ на основании циклограммы деятельности школы по вопросам обеспечения учащихся учебниками и учебными пособиями (приложение №2);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приказ, утверждающий порядок обеспечения учебниками в предстоящем учебном году;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план мероприятий по обеспечению учебниками обучающихся (приложение №3);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правила пользования учебниками из фонда учебной литературы библиотеки;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информирование учащихся и их родителей (законных представителей) о перечне учебников, входящих в комплект для обучения в данном классе, о наличии их в библиотеке;</w:t>
      </w:r>
    </w:p>
    <w:p w:rsidR="00D93DC7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-оформление стенда к 01 июня на период летних каникул для учащихся и их родителей (законных представителей) со списками учебников, дидактическими материалами и порядком обеспечения учебниками учащихся в предстоящем учебном году.</w:t>
      </w: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Информация, размещенная на стенде, дублиру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ется на официальном сайте школы.</w:t>
      </w:r>
    </w:p>
    <w:p w:rsidR="00D93DC7" w:rsidRPr="00191EB9" w:rsidRDefault="00D93DC7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211565" w:rsidRPr="00191EB9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Процесс работы по формированию списка учебников включает следующие этапы:</w:t>
      </w:r>
    </w:p>
    <w:p w:rsidR="00211565" w:rsidRPr="0066614F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работа педагогического коллектива с Федеральным перечнем учебников, рекомендуемых к </w:t>
      </w: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211565" w:rsidRPr="0066614F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подготовка перечня учебников, планируемых к использованию в новом учебном году;</w:t>
      </w:r>
    </w:p>
    <w:p w:rsidR="00211565" w:rsidRPr="0066614F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предоставление перечня учебников методическим объединениям на согласование;</w:t>
      </w:r>
    </w:p>
    <w:p w:rsidR="00211565" w:rsidRPr="0066614F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составление списка заказа учебников и учебных пособий на следующий учебный год;</w:t>
      </w:r>
    </w:p>
    <w:p w:rsidR="00211565" w:rsidRPr="0066614F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заключение договора с поставщиком о закупке учебной литературы;</w:t>
      </w:r>
    </w:p>
    <w:p w:rsidR="00211565" w:rsidRPr="0066614F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приобретение учебной литературы;</w:t>
      </w:r>
    </w:p>
    <w:p w:rsidR="00211565" w:rsidRDefault="00211565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3.3. Обязательные условия к приобретаемым учебникам и учебным пособиям: допускается использование только учебно-методических комплектов, утвержденных и введенных в действие приказом директора школы, входящих в утвержденные федеральные перечни учебников, рекомендуемых к использованию при реализации имеющих государственную аккредитацию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образовательных программ начального общего, основного общего, среднего общего образования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1CEC" w:rsidRPr="00191EB9" w:rsidRDefault="00651CEC" w:rsidP="00651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1565" w:rsidRPr="00191EB9" w:rsidRDefault="00D93DC7" w:rsidP="00211565">
      <w:pPr>
        <w:shd w:val="clear" w:color="auto" w:fill="FFFFFF"/>
        <w:spacing w:after="0" w:line="240" w:lineRule="auto"/>
        <w:ind w:left="420" w:hanging="42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</w:t>
      </w:r>
      <w:r w:rsidR="00211565"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ОТВЕТСТВЕННОСТЬ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Директор несет ответственность за:</w:t>
      </w:r>
    </w:p>
    <w:p w:rsidR="00211565" w:rsidRPr="0066614F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211565"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соответствие используемых в образовательном процессе учебников и учебных пособий федеральному перечню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211565" w:rsidRPr="0066614F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211565"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заключение и оформление договора на поставку учебников и учебных пособий в соответствии с реализуемыми образовательными программам</w:t>
      </w:r>
      <w:r w:rsidR="00D93DC7"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и и имеющимся фондом библиотеки.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Заместитель директора по учебно-воспитательной работе несет ответственность за: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 в таких образовательных учреждениях;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соответствии: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 списком 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учебников,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определенным в школе;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с образовательной программой, утвержденной приказом директора;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 </w:t>
      </w:r>
      <w:r w:rsid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Библиотекарь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несет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ответственность за: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достоверность информации об имеющихся в фонде библиотеки учебниках и учебных пособиях;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достоверность оформления заявки на учебники и учебные пособия в соответствии с реализуемыми в школе образовательными программами и имеющимся фондом библиотеки;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достоверность информации об обеспеченности учебниками и учебными пособиями учащихся на начало учебного года;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- 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осуществление контроля за сохранностью учебников и учебных пособий, выданных учащимся;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4.4. Руководитель методического объединения несет ответственность за:</w:t>
      </w:r>
    </w:p>
    <w:p w:rsidR="00211565" w:rsidRPr="00191EB9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-</w:t>
      </w:r>
      <w:r w:rsidR="00211565" w:rsidRPr="00191EB9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качество проведения процедуры согласования перечня учебников и учебных пособий на соответствие: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учебно-методическому обеспечению из одной предметно-методической линии;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требованиям федерального государственного образовательного стандарта;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федеральному перечню учебников;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образовательным программам, реализуемым в 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школе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11565" w:rsidRPr="0066614F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211565"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определение минимального перечня дидактических материалов для учащихся (рабочие тетради, контурные карты и т.д.), приобретаемых родителями (законными представителями), в соответствии с образовательными программами;</w:t>
      </w:r>
    </w:p>
    <w:p w:rsidR="00211565" w:rsidRPr="0066614F" w:rsidRDefault="0066614F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211565"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достоверность информации для формирования списка учебников и учебных пособий для учащихся на предстоящий учебный год, предоставляемой ответственному за </w:t>
      </w:r>
      <w:r w:rsidR="00211565" w:rsidRPr="0066614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организацию учебно-методического обеспечения образовательного процесса, по результатам согласования перечня учебников и учебных пособий.</w:t>
      </w:r>
    </w:p>
    <w:p w:rsidR="00211565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4.5. Вновь прибывшие учащиеся в течение учебного года обеспечиваются учебниками из библиотечного фонда в случае их наличия в фонде, в случае отсутствия – приобретают самостоятельно.</w:t>
      </w:r>
    </w:p>
    <w:p w:rsidR="00D93DC7" w:rsidRPr="00191EB9" w:rsidRDefault="00211565" w:rsidP="006661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4.6. Педагоги обеспечиваются учебниками из фонда в единичном экземпляре. Приобретение книгоиздательской продукции (методических пособий и других изданий) педагогическими работниками осуществляется самостоятельно, в том числе за счет средств ежемесячной компенсации.</w:t>
      </w:r>
    </w:p>
    <w:p w:rsidR="00D93DC7" w:rsidRPr="00191EB9" w:rsidRDefault="00D93DC7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33BE" w:rsidRDefault="00CC33BE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11565" w:rsidRPr="00191EB9" w:rsidRDefault="00211565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№1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 локальному нормативному акту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«Положение об обеспечении учащихся бесплатными учебниками</w:t>
      </w:r>
    </w:p>
    <w:p w:rsidR="00211565" w:rsidRPr="00191EB9" w:rsidRDefault="00D93DC7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МАОУ СОШ №18</w:t>
      </w:r>
      <w:r w:rsidR="00211565"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Общие положения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Настоящее Положение о правилах пользования учебниками и учебными</w:t>
      </w:r>
      <w:r w:rsidR="00CC33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пособиями из фонда школьной библиотеки 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СОШ №18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по тексту – Положение) разработано в соответствии с Федеральным Законом «Об образовании в Российской Федерации» от 29.12.1012 г. № 273 – ФЗ, приказом Министерства образования и науки Российской Федерации от 31 марта 2014 г. № 253 «Об утверждении федерального перечня учебников, рекомендованных к испол</w:t>
      </w:r>
      <w:r w:rsidR="00D93DC7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ьзованию при реализации имеющих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государственную аккредитацию образовательных программ начального общего,</w:t>
      </w:r>
      <w:r w:rsidR="00CC33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основного общего, среднего общего образования» и Положением о библиотеке и</w:t>
      </w:r>
      <w:r w:rsidR="00CC33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библиотечном фонде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СОШ №18.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Положение определяет порядок пользования учебниками и учебными пособиями из учебного фонда библиотеки –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СОШ №18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права и обязанности пользователей учебной литературой в целях обеспечения сохранности библиотечного фонда и устанавливают порядок работы с учебниками и учебными пособиями.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1.3. В библиотечный фонд школьных учебников включаются все учебники,</w:t>
      </w:r>
      <w:r w:rsidR="00CC33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содержание которых отвечает требованиям государственных образовательных стандартов,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обеспечивающих преемственность изучения дисциплин и систематизированных по образовательным областям. В библиотечный фонд включаются также школьные орфографические словари, математические таблицы, сборники задач и упражнений.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Все учащиеся в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СОШ №18», осваивающие учебные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предметы, курсы, дисциплины (модули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в соответствии с федеральными государственными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образовательными стандартами обеспечиваются в полном объеме бесплатными учебниками в печатной и (или) электронной форме по учебным предметам учебного плана на текущий учебный год.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5. Первоочередным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правом пользуются учащиеся, относящиеся к льготной категории, в том числе: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· первоклассники;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· дети-инвалиды;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· дети из семей инвалидов;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· дети из семей беженцев и вынужденных переселенцев;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· дети, оказавшиеся в трудной жизненной ситуации;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· дети из малообеспеченных семей, в том числе из многодетных и неполных семей.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Комплектование фонда учебниками и учебными пособиями и их учет.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 Директор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СОШ №18 отвечает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организацию работы по созданию и современному пополнению библиотечного фонда учебниками и учебными пособиями.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2.2. Руководители методических объединений до 20 января месяца обязаны подать заявку (по предложенному образцу) в библиотеку о необходимых учебниках на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следующий учебный год.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Ежегодно до 30 января библиотекарь составляет заявку на учебную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литературу, включенную в список рекомендуемых учебных пособий Министерством образования и науки РФ.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Библиотекарь совместно с учителями и классными руководителями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осуществляет систематический контроль за использованием учебников в течение всего учебного года, определяет потребность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в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учебниках.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2.5. Процесс учета библиотечного фонда школьных учебников и учебных пособий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 прием, штемпелевание, регистрацию поступлений, распределение по классам, перемещение учебников, их выбытие, а также подведение итогов движения фонда и его проверку. Все операции по учету библиотечного фонда школьных учебников и учебных пособий производит библиотекарь.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2.6. Библиотекарь ведет «Книгу учета библиотечного фонда учебников и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пособий», которая состоит из 3-х частей: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Часть 1. Поступление в фонд учебников и учебных пособий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Часть 2. Выбытие из фонда учебников и учебных пособий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Часть 3. Итоги учета фонда учебников и учебных пособий.</w:t>
      </w:r>
    </w:p>
    <w:p w:rsidR="00C75026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2.7. После занесения сведений об экземплярах учебников в «Книгу учета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библиотечного фонда учебников и учебных пособий» на титульном листе и 17 стр. каждого экземпляра учебника и учебного пособия ставится штемпель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Порядок обеспечения учебниками и учебными пособиями.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Право свободного и бесплатного пользования учебниками и учебными пособиями имеют все учащиеся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СОШ №18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педагогические работники. Учебники в печатной или электронной форме по учебным предметам учебного плана 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СОШ №18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текущий учебный год, выдаются учащимся или их родителям (законным представителям) бесплатно.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 Комплекты учебников выдаются библиотекарем согласно </w:t>
      </w:r>
      <w:r w:rsidR="00CC33BE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графику выдачи учебников,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новый учебный год учителям 1 – 4 классов и классным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руководителям 5-11 классов. Учебники, по которым обучение ведется несколько лет, могут быть выданы на несколько лет.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3.3. Классные руководители 1-11 классов получают в школьной библиотеке учебники на текущий учебный год, подтвердив получение подписью в «Журнале выдачи учебников».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3.4. Классные руководители проводят беседу-инструктаж с учащимися, знакомя их с настоящим Положением, выдают учебники по ведомости, в которой учащиеся или их родители (законные представители) расписываются за полученный комплект учебников.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3.5. Выдача учебников за предыдущие классы с целью повторения учебного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материала производится библиотекарем при наличии свободных экземпляров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формуляр учащегося.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3.6. Учащиеся обязаны бережно относиться к учебникам.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3.7. Учебники, предназначенные для работы на уроках, выдаются в кабинеты под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личную ответственность заведующих кабинетами на весь учебный год.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3.8. Если учебник утерян или испорчен учащимся, то учащийся или родители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(законные представители) обязаны заменить его соответственно таким же (в том числе равноценным). Разрешается взамен утерянных или испорченных учебников принимать другие учебники, необходимые фонду школьной библиотеки.</w:t>
      </w:r>
    </w:p>
    <w:p w:rsidR="00211565" w:rsidRPr="00191EB9" w:rsidRDefault="00C75026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3.9. В случае отчисления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учащиеся обязаны вернуть учебники в фонд школьной библиотеки. До момента издания приказа директора об отчислении учащиеся или родители (законные представители) берут в библиотеке справку об отсутствии задолженности по используемым учебникам и учебным пособиям и сдают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её классному</w:t>
      </w:r>
      <w:r w:rsidR="00211565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руководителю.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3.10. После окончания учебного года учебники из фонда школьной библиотеки,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подлежащие ремонту, должны быть отремонтированы учащимися и сданы в школьную библиотеку.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3.11. В конце учебного года классные руководители обеспечивают своевременную сдачу учебников, используемых в текущем учебном году. При сдаче учебников необходимо учитывать следующие сроки: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- 1 - 8 классы – до 5 июня;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- 9, 11 классы – до 20 июня.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3.12. Учащиеся, обязаны погаси</w:t>
      </w:r>
      <w:r w:rsidR="00D321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ть задолженность по учебникам в </w:t>
      </w:r>
      <w:r w:rsidR="00D321A3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сроки,</w:t>
      </w:r>
      <w:r w:rsidR="00D321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установленные пунктом 3.11. настоящих Правил. Учащимся, не сдавшим хотя бы один учебник выданный в бесплатное пользование по завершении учебного года, на новый учебный год учебники не выдаются до момента погашения задолженности.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3.13. Выдача необходимых учебников на летний период фиксируется</w:t>
      </w:r>
      <w:r w:rsidR="00D321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библиотекарем в формулярах читателя под личную подпись учащихся.</w:t>
      </w:r>
    </w:p>
    <w:p w:rsidR="00211565" w:rsidRPr="00191EB9" w:rsidRDefault="00211565" w:rsidP="00D321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Правила пользования учебниками из фонда школьной библиотеки.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В течение срока пользования (учебный год) учебник должен иметь прочную,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твердую обложку, защищающую учебник от повреждений и загрязнений.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Запрещается делать в учебнике пометки карандашом, авторучкой и т.д. Вырывать листы.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4.3. Запрещается вкладывать в учебник посторонние предметы: авторучки, линейки, карандаши.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4.4. Дома рекомендуется хранить учебники в отведенном для них месте, недоступном для маленьких детей и домашних животных, отдаленном от источников огня и влаги.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4.5. Ремонт учебников производить только клеем ПВА, ПФ, клеем-карандашом.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Бумага должна быть нелинованной, тонкой, белой. Учебник, отремонтированный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некачественно, возвращается для повторного ремонта.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4.6. Разорванные листы рекомендуется ремонтировать ламинированной пленкой.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4.7. Ответственность за сохранность учебников в течение учебного года несут как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учащиеся, так и их родители (законные представители).</w:t>
      </w:r>
    </w:p>
    <w:p w:rsidR="00211565" w:rsidRPr="00191EB9" w:rsidRDefault="00211565" w:rsidP="00D321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Мера ответственности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От</w:t>
      </w:r>
      <w:r w:rsidR="00C75026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ветственность за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комплектование, учёт, сохранность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фонда учебной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литературы; достоверную информацию при составлении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отчётов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учебному фонду и при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формировании списков учебной литературы для учащихся на следующий учебный год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несёт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библиотекарь.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Ответственность за утверждение нормативно-правовой базы по учебному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книгообеспечению</w:t>
      </w:r>
      <w:proofErr w:type="spellEnd"/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комплектование, размещение на хранение фонда учебной литературы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несёт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директор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школы.</w:t>
      </w:r>
    </w:p>
    <w:p w:rsidR="00211565" w:rsidRPr="00191EB9" w:rsidRDefault="00211565" w:rsidP="00CC3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Личные дела, документы об образовании, трудовые книжки выдаются</w:t>
      </w:r>
      <w:r w:rsidR="009A529C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администрацией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выбывающим учащимся, 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увольняющимся работникам только после возвращения литературы, взятой в библиотеке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 СОШ №18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Выбывающие учащиеся и увольняющиеся работники отмечают в библиотеке </w:t>
      </w:r>
      <w:r w:rsidR="00DC10DD"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Pr="00191E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обходной лист или справку.</w:t>
      </w:r>
    </w:p>
    <w:p w:rsidR="00211565" w:rsidRDefault="00211565" w:rsidP="00211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21A3" w:rsidRPr="00191EB9" w:rsidRDefault="00D321A3" w:rsidP="00211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1565" w:rsidRPr="00191EB9" w:rsidRDefault="00211565" w:rsidP="00DC10DD">
      <w:pPr>
        <w:shd w:val="clear" w:color="auto" w:fill="FFFFFF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№2</w:t>
      </w:r>
    </w:p>
    <w:p w:rsidR="00211565" w:rsidRPr="00191EB9" w:rsidRDefault="00211565" w:rsidP="00DC1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локальному нормативному акту</w:t>
      </w:r>
    </w:p>
    <w:p w:rsidR="00211565" w:rsidRPr="00191EB9" w:rsidRDefault="00211565" w:rsidP="00DC1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«Положение об обеспечении учащихся бесплатными учебниками</w:t>
      </w:r>
    </w:p>
    <w:p w:rsidR="00211565" w:rsidRPr="00191EB9" w:rsidRDefault="00DC10DD" w:rsidP="00DC1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МАОУ СОШ №18</w:t>
      </w:r>
      <w:r w:rsidR="009A529C"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DC10DD" w:rsidRPr="00191EB9" w:rsidRDefault="00DC10DD" w:rsidP="00DC1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ЦИКЛОГРАММА </w:t>
      </w:r>
      <w:r w:rsidR="00211565"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ДЕЯТЕЛЬНОСТИ </w:t>
      </w:r>
    </w:p>
    <w:p w:rsidR="00211565" w:rsidRPr="00191EB9" w:rsidRDefault="00211565" w:rsidP="00DC1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МУНИЦИПАЛЬНОГО </w:t>
      </w:r>
      <w:r w:rsidR="00DC10DD"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АВТОНОМНОГО ОБЩЕОБРАЗОВАТЕЛЬНОГО УЧРЕЖДЕНИЯ «СРЕДНЯЯ ОБЩЕОБРАЗОВАТЕЛЬНАЯ ШКОЛА №18» 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ВОПРОСАМ ОБЕСПЕЧЕНИЯ ОБУЧАЮЩИХСЯ УЧЕБНИКАМИ И УЧЕБНЫМИ ПОСОБИЯМИ</w:t>
      </w:r>
    </w:p>
    <w:tbl>
      <w:tblPr>
        <w:tblW w:w="9420" w:type="dxa"/>
        <w:tblInd w:w="-2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2"/>
        <w:gridCol w:w="2528"/>
      </w:tblGrid>
      <w:tr w:rsidR="00211565" w:rsidRPr="00191EB9" w:rsidTr="00DC10DD"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C10D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 </w:t>
            </w:r>
            <w:r w:rsidRPr="00191EB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2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сроки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Анализирует необходимое количество учебников, обеспечивающих реализацию учебного плана с учетом преемственности по вертикали (преемственность обучения с 1 по 11 класс) и горизонтали (целостность учебно- методического комплекта: программа, учебник, методическое пособие, дидактические и раздаточные материалы) в соответствии с образовательной программой, количеством обучающихся и формирует потребность в учебной литературе по своему предмету; передаёт данные руководителю методического объединения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январь,</w:t>
            </w:r>
          </w:p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март-апрель,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Делает дополнительную заявку на недостающие учебники и учебные пособия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Следит за состоянием учебников и учебных пособий по своему предмету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Контролирует соответствие используемых учебников и учебных пособий федеральным государственным образовательным стандартам, рабочим программам, федеральному перечню учебных изданий, образовательной программе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март-апрель,</w:t>
            </w:r>
          </w:p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сентябрь-октябрь</w:t>
            </w:r>
          </w:p>
        </w:tc>
      </w:tr>
      <w:tr w:rsidR="00DC10DD" w:rsidRPr="00191EB9" w:rsidTr="00D321A3">
        <w:tc>
          <w:tcPr>
            <w:tcW w:w="94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DD" w:rsidRPr="00D321A3" w:rsidRDefault="00DC10DD" w:rsidP="00D321A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277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D321A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Классный руководитель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Выявляет обучающихся, которые нуждаются в обеспечении учебниками и учебными пособиями из фонда учебной литературы библиотеки, содействует обеспечению этих учащихся бесплатными учебниками из фонда учебной литературы библиотеки.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Участвует в выдаче и приеме учебников из фонда учебной литературы библиотеки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май, июнь, август, сентябрь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Проверяет наличие комплекта учебников и учебных пособий у каждого обучающегося класса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сентябрь,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раз в четверть,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прихода новых учащихся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Информирует родителей (законных представителей), обучающихся: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перечне необходимых учебников и учебных пособий, входящих в комплект учебной литературы данного класса на предстоящий учебный год;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числе учебников, имеющихся в фонде учебной литературы библиотеки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Ознакомление родителей (законных представителей):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порядком обеспечения учебниками и учебными пособиями обучающихся в предстоящем учебном году;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правилами пользования учебниками из фонда библиотеки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учебного года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Организует ликвидацию задолженности по учебникам учащимися класса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май, июнь, август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Организует и проводит работу с родителями (законными представителями) по приобретению учебного рабочего инструментария: рабочих тетрадей, прописей, раздаточного дидактического материала, учебников-практикумов, хрестоматий, тетрадей на печатной основе, учебных пособий (карты, атласы, рабочие тетради, практикумы, прописи, тесты и другие) в личную собственность за счет средств родителей (законных представителей)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март-май,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август, сентябрь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прихода новых учащихся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 мероприятия по сохранности учебников и учебных пособий и воспитанию бережного отношения в книге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учебного года</w:t>
            </w:r>
          </w:p>
        </w:tc>
      </w:tr>
      <w:tr w:rsidR="00DC10DD" w:rsidRPr="00191EB9" w:rsidTr="00D321A3">
        <w:tc>
          <w:tcPr>
            <w:tcW w:w="94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DD" w:rsidRPr="00191EB9" w:rsidRDefault="00DC10DD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3. Руководитель методического объединения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Изучение на заседании методического объединения приказа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МОиН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РФ об утверждении федерального перечня учебников на следующий учебный год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Обрабатывает заявки учителей предметников на потребность в учебной литературе по предмету и проводит согласование представленных в заявках перечней учебников и учебных пособий на соответствие: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учебно-методическому обеспечению из одной предметно-методической линии (дидактической системы для начальной школы);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требованиям федерального государственного образовательного стандарта;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федеральному перечню учебников;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 программам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Определяет перечень учебников для каждого конкретного класса по своей предметной области и доводит его до сведения ответственного за организацию учебно-методического обеспечения образовательного процесса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Определяет в соответствии с образовательными программами минимальный перечень дидактических материалов для обучающихся (рабочие тетради, контурные карты и т.д.), приобретаемых за счет средств родителей (законных представителей)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</w:tr>
      <w:tr w:rsidR="00DC10DD" w:rsidRPr="00191EB9" w:rsidTr="00D321A3">
        <w:tc>
          <w:tcPr>
            <w:tcW w:w="94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DD" w:rsidRPr="00D321A3" w:rsidRDefault="00D321A3" w:rsidP="00D321A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19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Библиотекарь</w:t>
            </w:r>
            <w:r w:rsidR="00DC10DD" w:rsidRPr="00D321A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 анализ состояния библиотечного фонда учебной литературы в соответствии с ежегодной потребностью и с реализуемыми образовательными программами</w:t>
            </w:r>
            <w:r w:rsidRPr="00191EB9">
              <w:rPr>
                <w:rFonts w:ascii="Times New Roman" w:eastAsia="Times New Roman" w:hAnsi="Times New Roman" w:cs="Times New Roman"/>
                <w:noProof/>
                <w:color w:val="007AD0"/>
                <w:sz w:val="26"/>
                <w:szCs w:val="26"/>
                <w:lang w:eastAsia="ru-RU"/>
              </w:rPr>
              <w:drawing>
                <wp:inline distT="0" distB="0" distL="0" distR="0" wp14:anchorId="42326754" wp14:editId="6689BA91">
                  <wp:extent cx="9525" cy="9525"/>
                  <wp:effectExtent l="0" t="0" r="0" b="0"/>
                  <wp:docPr id="1" name="Рисунок 1" descr="Хочу такой сай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очу такой сай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декабрь, январь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C10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Формирует потребность в учебниках и учебных пособиях в соответствии с Федеральным перечнем, образовательными программами и количеством обучающихся в </w:t>
            </w:r>
            <w:r w:rsidR="00DC10DD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МАОУ СОШ №18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Февраль-апрель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Составляет совместно с зам. директора по</w:t>
            </w:r>
            <w:r w:rsidR="00DC10DD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УВР сводный заказ на учебники и учебные пособия и представляет его на утверждение директору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Организует прием учебной литературы, обеспечивает учет и хранение, своевременно списывает физически и морально устаревшие учебники, организует сдачу макулатуры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Готовит отчет об обеспеченности учебниками и учебными пособиями обучающихся на начало учебного года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15 сентября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Информирует педагогических и руководящих работников об изменениях в фонде учебной литературы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 раз в триместр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Готовит для утверждения директором перечень учебников и учебных пособий, принимаемых взамен утерянных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Участвует в разработке нормативно-правовой базы по учебному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книгообеспечению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рамках своей компетенции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Осуществляет подготовку к приему от обучающихся учебников и учебных пособий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 смотр-конкурс на лучшее состояние учебной книги 1-4 класс, 5-9 класс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Осуществляет массовую выдачу учебников 1-11 класс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август, сентябрь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Осуществляет массовый прием учебников 1-11 класс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май, июнь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Осуществляет процедуру приема взамен утерянных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Информирует педагогический коллектив о вновь поступивших учебниках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Обеспечивает оформление стенда на период летних каникул для обучающихся и их родителей (законных представителей) со списками учебников и дидактическими материалами и порядком обеспечения учебниками обучающихся в предстоящем учебном году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 01 июня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Организует размещение на официальном сайте Списка учебников для использования в</w:t>
            </w:r>
            <w:r w:rsidR="007C65C2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образовательном процессе в МАОУ СОШ №18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предстоящий учебный год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учебного года</w:t>
            </w:r>
          </w:p>
        </w:tc>
      </w:tr>
      <w:tr w:rsidR="00DC10DD" w:rsidRPr="00191EB9" w:rsidTr="00D321A3">
        <w:tc>
          <w:tcPr>
            <w:tcW w:w="94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DD" w:rsidRPr="00191EB9" w:rsidRDefault="00DC10DD" w:rsidP="00D321A3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Заместитель директора по УВР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Осуществляет контроль за обеспечением учителями преемственности по вертикали (преемственность обучения с 1 по 11 класс) и горизонтали (целостность учебно- методического комплекта: программа, учебник, 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методическое пособие, дидактические и раздаточные материалы) в соответствии с реализуемыми образовательными программами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Контролирует уровень обеспечения учебниками и учебными пособиями обучающихся, в том числе льготной категории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 работу по составлению перечня учебников, планируемых на следующий учебный год для реализации образовательной программы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 - март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Организует работу с педагогическим коллективом по изучению и анализу федерального перечня учебных изданий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Ежегодно контролирует соответствие реализуемого УМК школы стандартам, учебным программам, Федеральному перечню учебных изданий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3925C8" w:rsidRPr="00191EB9" w:rsidTr="00D321A3">
        <w:tc>
          <w:tcPr>
            <w:tcW w:w="94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25C8" w:rsidRPr="00191EB9" w:rsidRDefault="003925C8" w:rsidP="003925C8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Директор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Отвечает за комплектование и сохранность фонда учебной литературы в целом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Ежегодно утверждает Список учебников и учебных пособий на предстоящий учебный год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Утверждает нормативно- правовую базу по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книгообеспечению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рамках своей компетенции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Утверждает прогноз потребности учебников на следующий год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Определяет пути привлечения дополнительных средств на покупку учебников. Определяет лицо, ответственное за организацию учебно-методического обеспечения образовательного процесса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Определяет и контролирует порядок обеспечения обучающихся учебной литературой, в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льготную им категорию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январь, сентябрь</w:t>
            </w:r>
          </w:p>
        </w:tc>
      </w:tr>
      <w:tr w:rsidR="00211565" w:rsidRPr="00191EB9" w:rsidTr="00DC10DD">
        <w:tc>
          <w:tcPr>
            <w:tcW w:w="6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Оценивает деятельность работников по обеспечению обучающихся учебной литературой, определяет меры поощрения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</w:tbl>
    <w:p w:rsidR="00211565" w:rsidRPr="00191EB9" w:rsidRDefault="00211565" w:rsidP="00211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670761" w:rsidRPr="00191EB9" w:rsidRDefault="00670761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21A3" w:rsidRDefault="00D321A3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11565" w:rsidRPr="00191EB9" w:rsidRDefault="00211565" w:rsidP="00211565">
      <w:pPr>
        <w:shd w:val="clear" w:color="auto" w:fill="FFFFFF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№3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локальному нормативному акту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«Положение об обеспечении учащихся бесплатными учебниками</w:t>
      </w:r>
    </w:p>
    <w:p w:rsidR="00211565" w:rsidRPr="00191EB9" w:rsidRDefault="003925C8" w:rsidP="002115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МАОУ СОШ №18</w:t>
      </w:r>
      <w:r w:rsidR="009A529C" w:rsidRPr="00191E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ПЛАН</w:t>
      </w: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  <w:t>мероприятий по обеспечению учебниками обучающихся всех категорий,</w:t>
      </w:r>
    </w:p>
    <w:p w:rsidR="00211565" w:rsidRPr="00191EB9" w:rsidRDefault="00211565" w:rsidP="00211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91E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первую очередь, льготной категории</w:t>
      </w:r>
    </w:p>
    <w:tbl>
      <w:tblPr>
        <w:tblW w:w="9420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525"/>
        <w:gridCol w:w="1678"/>
        <w:gridCol w:w="2650"/>
      </w:tblGrid>
      <w:tr w:rsidR="00211565" w:rsidRPr="00191EB9" w:rsidTr="003925C8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Последовательность действий</w:t>
            </w:r>
          </w:p>
        </w:tc>
        <w:tc>
          <w:tcPr>
            <w:tcW w:w="1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исполнения</w:t>
            </w:r>
          </w:p>
        </w:tc>
        <w:tc>
          <w:tcPr>
            <w:tcW w:w="26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 лица</w:t>
            </w:r>
          </w:p>
        </w:tc>
      </w:tr>
      <w:tr w:rsidR="003925C8" w:rsidRPr="00191EB9" w:rsidTr="00D321A3">
        <w:tc>
          <w:tcPr>
            <w:tcW w:w="94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25C8" w:rsidRPr="00191EB9" w:rsidRDefault="003925C8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                                                            Формирование заказа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Инвентаризация и анализ состояния учебных фондов библиотеки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31 декабря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Получение федеральных перечней учебников на предстоящий учебный год, анализ на соответствие УМК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Писковацкова О.М., 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МО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Корректировка списка учебников в соответствии с действующими федеральными перечнями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МО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списков обучающихся льготных категорий для первоочередного обеспечения учебниками из фондов учебной литературы библиотеки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август,</w:t>
            </w:r>
          </w:p>
          <w:p w:rsidR="00211565" w:rsidRPr="00191EB9" w:rsidRDefault="00211565" w:rsidP="00211565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прихода новых учащихся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иальный 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заказа в соответствии с утвержденным списком учебников реализуемого образовательным учреждением УМК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Писковацкова О.М., </w:t>
            </w:r>
          </w:p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приказом директора Списка учебников и учебных пособий для организации образовательного процесса на предстоящий учебный год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392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Соколова С.В.</w:t>
            </w:r>
          </w:p>
        </w:tc>
      </w:tr>
      <w:tr w:rsidR="003925C8" w:rsidRPr="00191EB9" w:rsidTr="00D321A3">
        <w:tc>
          <w:tcPr>
            <w:tcW w:w="94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25C8" w:rsidRPr="00191EB9" w:rsidRDefault="003925C8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                                                   Комплектование и учёт фонда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приема учебной литературы, обеспечение учета и хранения, своевременно списание физически и морально устаревшие учебники, сдача макулатуры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Получение новых учебников для льготных категорий обучающихся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май-август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Постановка учебников на учет в соответствии с «Порядком учета фондов учебной литературы»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31 августа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3925C8" w:rsidRPr="00191EB9" w:rsidTr="00D321A3">
        <w:tc>
          <w:tcPr>
            <w:tcW w:w="94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25C8" w:rsidRPr="00191EB9" w:rsidRDefault="003925C8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                                            Регламент выдачи- приёма учебников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Комплектование учебных комплектов для каждого класса в зависимости от года издания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массовой выдачи учебников 1-11 класс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август, сентябрь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D321A3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библиотекарь</w:t>
            </w:r>
            <w:r w:rsidR="00211565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массового приема учебников 1-11 классы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май-июнь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Осуществление процедуры приёма учебников взамен утерянных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май, июнь, август, сентябрь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D3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D321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925C8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3925C8" w:rsidRPr="00191EB9" w:rsidTr="00D321A3">
        <w:tc>
          <w:tcPr>
            <w:tcW w:w="94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25C8" w:rsidRPr="00191EB9" w:rsidRDefault="003925C8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                 Работа с родителями</w:t>
            </w: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 </w:t>
            </w: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(законными представителями)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Информирование родителей (законных представителей), обучающихся: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перечне необходимых учебников и учебных пособий, входящих в комплект учебной литературы данного класса на предстоящий учебный год;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числе учебников, имеющихся в фонде учебной литературы библиотеки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Ознакомление родителей (законных представителей):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порядком обеспечения учебниками и учебными пособиями обучающихся в предстоящем учебном году;</w:t>
            </w:r>
          </w:p>
          <w:p w:rsidR="00211565" w:rsidRPr="00191EB9" w:rsidRDefault="00211565" w:rsidP="00211565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правилами пользования учебниками из фонда библиотеки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и проведение работы с родителями (законными представителями) по приобретению учебного рабочего инструментария: рабочих тетрадей, прописей, раздаточного дидактического материала, учебников-практикумов, хрестоматий, тетрадей на печатной основе, учебных пособий по факультативам, спецкурсам (карты, атласы, рабочие тетради, практикумы, прописи, тесты и другие) в личную собственность за счет средств родителей (законных представителей)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март-май,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август, сентябрь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прихода новых учащихся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Уголка для родителей (законных представителей) с обязательными рубриками:</w:t>
            </w:r>
          </w:p>
          <w:p w:rsidR="00211565" w:rsidRPr="00191EB9" w:rsidRDefault="00211565" w:rsidP="0021156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положение о порядке обеспечения обучающихся учебниками и учебниками пособиями,</w:t>
            </w:r>
          </w:p>
          <w:p w:rsidR="00211565" w:rsidRPr="00191EB9" w:rsidRDefault="00211565" w:rsidP="0021156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lastRenderedPageBreak/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пользования учебниками из фондов библиотеки,</w:t>
            </w:r>
          </w:p>
          <w:p w:rsidR="00211565" w:rsidRPr="00191EB9" w:rsidRDefault="00211565" w:rsidP="0021156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список учебников по классам, по которому будет осуществляться образовательный процесс в новом учебном году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 01 июня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18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на официальном сайте информации для родителей (законных представителей) об учебном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книгообеспечении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учебного года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67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Зам.директора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УВР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Писковацкова О.М.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работы с родителями (законными представителями), направленной на передачу ими в конце учебного года в дар школе учебных пособий, приобретенных за средства семьи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учебного года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руководитель;</w:t>
            </w:r>
          </w:p>
          <w:p w:rsidR="00211565" w:rsidRPr="00191EB9" w:rsidRDefault="00211565" w:rsidP="0067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Зам.директора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УВР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Писковацкова О.М.</w:t>
            </w:r>
          </w:p>
        </w:tc>
      </w:tr>
      <w:tr w:rsidR="00670761" w:rsidRPr="00191EB9" w:rsidTr="00D321A3">
        <w:tc>
          <w:tcPr>
            <w:tcW w:w="94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0761" w:rsidRPr="00191EB9" w:rsidRDefault="00670761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                                     Действия по сохранности учебного фонда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строгого исполнения обучающимися Правил пользования учебниками из фондов библиотеки (с определением мер ответственности за утерю или порчу учебников)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руководитель;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родители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(законные представители)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строгого учета выданных учебников в начале учебного года и принятых в конце учебного года от обучающихся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сохранности учебников учителями - предметниками по своим предметам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учителя-предметники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Осуществление контроля за сохранностью учебников, выданных обучающимся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руководитель;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родители</w:t>
            </w:r>
          </w:p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(законные представители)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рейдов по сохранности и бережному отношению к учебникам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раз в полугодие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смотров-конкурсов на лучшее состояние учебной книги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1-4 класс, 5-9 класс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Ликвидация задолженности по учебникам учащимися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май, июнь, август, сентябрь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руководитель;</w:t>
            </w:r>
          </w:p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арь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670761" w:rsidRPr="00191EB9" w:rsidTr="00D321A3">
        <w:tc>
          <w:tcPr>
            <w:tcW w:w="94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0761" w:rsidRPr="00191EB9" w:rsidRDefault="00670761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                                                      Информационная работа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Обеспечение деятельности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МАОУ СОШ №18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учебному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книгообеспечению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официальном сайте: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нормативная база по учебному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книгообеспечению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lastRenderedPageBreak/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федеральные перечни учебников;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список учебников, приобретаемых за счет средств муниципального бюджета на предстоящий учебный год;</w:t>
            </w:r>
          </w:p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● 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 данных по обеспеченности учебниками;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постоянно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28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Информирование педагогов о новинках в области учебно- методической, психолого- педагогической литературы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 раз в полугодие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Выступления на педсоветах ступеней с анализом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книгообеспеченности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учебного процесса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  <w:tr w:rsidR="00211565" w:rsidRPr="00191EB9" w:rsidTr="003925C8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Отчетность о </w:t>
            </w:r>
            <w:proofErr w:type="spellStart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книгообеспеченности</w:t>
            </w:r>
            <w:proofErr w:type="spellEnd"/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учебного процесса по установленной форме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21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1565" w:rsidRPr="00191EB9" w:rsidRDefault="00211565" w:rsidP="00541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библиотек</w:t>
            </w:r>
            <w:r w:rsidR="00541CB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арь</w:t>
            </w:r>
            <w:r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70761" w:rsidRPr="00191E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Арсибекова Т.Е.</w:t>
            </w:r>
          </w:p>
        </w:tc>
      </w:tr>
    </w:tbl>
    <w:p w:rsidR="00B335F9" w:rsidRPr="00191EB9" w:rsidRDefault="00B335F9" w:rsidP="0021156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B335F9" w:rsidRPr="00191EB9" w:rsidSect="001A44DD">
      <w:pgSz w:w="11906" w:h="16838"/>
      <w:pgMar w:top="426" w:right="851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0401"/>
    <w:multiLevelType w:val="hybridMultilevel"/>
    <w:tmpl w:val="8A9288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5461829"/>
    <w:multiLevelType w:val="hybridMultilevel"/>
    <w:tmpl w:val="C2469EA4"/>
    <w:lvl w:ilvl="0" w:tplc="BBCAD4D6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57C70"/>
    <w:multiLevelType w:val="hybridMultilevel"/>
    <w:tmpl w:val="25A0E792"/>
    <w:lvl w:ilvl="0" w:tplc="47EE0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B29AD"/>
    <w:multiLevelType w:val="hybridMultilevel"/>
    <w:tmpl w:val="339E8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C0725"/>
    <w:multiLevelType w:val="hybridMultilevel"/>
    <w:tmpl w:val="859295C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66D41B4"/>
    <w:multiLevelType w:val="hybridMultilevel"/>
    <w:tmpl w:val="9FB0C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23B8E"/>
    <w:multiLevelType w:val="hybridMultilevel"/>
    <w:tmpl w:val="CE16B4FC"/>
    <w:lvl w:ilvl="0" w:tplc="A824DB4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34C"/>
    <w:rsid w:val="00191EB9"/>
    <w:rsid w:val="001A44DD"/>
    <w:rsid w:val="00211565"/>
    <w:rsid w:val="002379E4"/>
    <w:rsid w:val="00360293"/>
    <w:rsid w:val="0036734C"/>
    <w:rsid w:val="003925C8"/>
    <w:rsid w:val="00541CBA"/>
    <w:rsid w:val="00651CEC"/>
    <w:rsid w:val="0066614F"/>
    <w:rsid w:val="00670761"/>
    <w:rsid w:val="007C65C2"/>
    <w:rsid w:val="009A529C"/>
    <w:rsid w:val="00A00959"/>
    <w:rsid w:val="00B335F9"/>
    <w:rsid w:val="00B4189D"/>
    <w:rsid w:val="00C75026"/>
    <w:rsid w:val="00CC33BE"/>
    <w:rsid w:val="00D321A3"/>
    <w:rsid w:val="00D33F70"/>
    <w:rsid w:val="00D93DC7"/>
    <w:rsid w:val="00DC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F142"/>
  <w15:chartTrackingRefBased/>
  <w15:docId w15:val="{8A5A280E-6749-45CE-B2DF-2422CA38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D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1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6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4328</Words>
  <Characters>24674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ymr</dc:creator>
  <cp:keywords/>
  <dc:description/>
  <cp:lastModifiedBy>ymr</cp:lastModifiedBy>
  <cp:revision>4</cp:revision>
  <cp:lastPrinted>2021-11-24T09:50:00Z</cp:lastPrinted>
  <dcterms:created xsi:type="dcterms:W3CDTF">2021-11-24T09:50:00Z</dcterms:created>
  <dcterms:modified xsi:type="dcterms:W3CDTF">2021-12-03T04:26:00Z</dcterms:modified>
</cp:coreProperties>
</file>