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C1" w:rsidRDefault="00871BC1" w:rsidP="00871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871BC1" w:rsidRDefault="00871BC1" w:rsidP="00871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18»</w:t>
      </w:r>
    </w:p>
    <w:p w:rsidR="00871BC1" w:rsidRDefault="00871BC1" w:rsidP="00871B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(МАОУ СОШ № 18)</w:t>
      </w:r>
    </w:p>
    <w:p w:rsidR="00871BC1" w:rsidRDefault="00871BC1" w:rsidP="00871B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BC1" w:rsidRDefault="00871BC1" w:rsidP="00871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BC1" w:rsidRDefault="00871BC1" w:rsidP="00871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BC1" w:rsidRDefault="00871BC1" w:rsidP="00871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71BC1" w:rsidRDefault="00871BC1" w:rsidP="00871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BC1" w:rsidRDefault="00871BC1" w:rsidP="00871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BC1" w:rsidRDefault="00871BC1" w:rsidP="00871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01.09.2021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№161.1-О</w:t>
      </w:r>
    </w:p>
    <w:p w:rsidR="00871BC1" w:rsidRDefault="00871BC1" w:rsidP="00871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BC1" w:rsidRDefault="00871BC1" w:rsidP="00871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71BC1" w:rsidRDefault="00871BC1" w:rsidP="00871B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создании школьного музея</w:t>
      </w:r>
    </w:p>
    <w:p w:rsidR="00871BC1" w:rsidRDefault="00871BC1" w:rsidP="00871B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1BC1" w:rsidRDefault="00871BC1" w:rsidP="00871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«Об образовании в Российской Федерации» от 29 декабря 2012 г. N 273-ФЗ (с изменениями и дополнениями), Федеральным законом «О Музейном фонде Российской Федерации и музеях в Российской Федерации» от 26.05.1996 N 54-ФЗ (с изменениями и дополнениями); в целях воспитания у учащихся чувства любви и уважения к родному краю, школе, организации исследовательской работы по сбору, изучению и хранению краеведческих материалов и в учебно-познавательных целях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871BC1" w:rsidRDefault="00871BC1" w:rsidP="00871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BC1" w:rsidRDefault="00871BC1" w:rsidP="00871BC1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ПРИКАЗЫВАЮ:</w:t>
      </w:r>
    </w:p>
    <w:p w:rsidR="00871BC1" w:rsidRDefault="00871BC1" w:rsidP="00871BC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Создать в МАОУ СОШ №18 музей историко-краеведческой направленности.</w:t>
      </w:r>
    </w:p>
    <w:p w:rsidR="00871BC1" w:rsidRDefault="00871BC1" w:rsidP="00871BC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руководителем музея педагога дополнительного образования </w:t>
      </w:r>
      <w:proofErr w:type="spellStart"/>
      <w:r>
        <w:rPr>
          <w:sz w:val="28"/>
          <w:szCs w:val="28"/>
        </w:rPr>
        <w:t>Волокитину</w:t>
      </w:r>
      <w:proofErr w:type="spellEnd"/>
      <w:r>
        <w:rPr>
          <w:sz w:val="28"/>
          <w:szCs w:val="28"/>
        </w:rPr>
        <w:t xml:space="preserve"> В.Я.</w:t>
      </w:r>
    </w:p>
    <w:p w:rsidR="00871BC1" w:rsidRDefault="00871BC1" w:rsidP="00871BC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Положение о школьном музее (Приложение 1).</w:t>
      </w:r>
    </w:p>
    <w:p w:rsidR="00871BC1" w:rsidRDefault="00871BC1" w:rsidP="00871BC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>
        <w:rPr>
          <w:bCs/>
          <w:sz w:val="28"/>
          <w:szCs w:val="28"/>
        </w:rPr>
        <w:t>должностную инструкцию руководителя музея МАОУ СОШ №18.  (Приложение 2).</w:t>
      </w:r>
    </w:p>
    <w:p w:rsidR="00871BC1" w:rsidRDefault="00871BC1" w:rsidP="00871BC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музея Волокитиной В.Я. разработать концепцию экспозиции музея.</w:t>
      </w:r>
    </w:p>
    <w:p w:rsidR="00871BC1" w:rsidRDefault="00871BC1" w:rsidP="00871BC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над исполн</w:t>
      </w:r>
      <w:bookmarkStart w:id="0" w:name="_GoBack"/>
      <w:bookmarkEnd w:id="0"/>
      <w:r>
        <w:rPr>
          <w:sz w:val="28"/>
          <w:szCs w:val="28"/>
        </w:rPr>
        <w:t>ением приказа оставляю за собой.</w:t>
      </w:r>
    </w:p>
    <w:p w:rsidR="00871BC1" w:rsidRDefault="00871BC1" w:rsidP="00871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BC1" w:rsidRDefault="00871BC1" w:rsidP="00871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BC1" w:rsidRDefault="00871BC1" w:rsidP="00871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BC1" w:rsidRDefault="00871BC1" w:rsidP="00871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BC1" w:rsidRDefault="00871BC1" w:rsidP="00871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BC1" w:rsidRDefault="00871BC1" w:rsidP="00871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51435</wp:posOffset>
            </wp:positionV>
            <wp:extent cx="709295" cy="425450"/>
            <wp:effectExtent l="0" t="0" r="0" b="0"/>
            <wp:wrapTight wrapText="bothSides">
              <wp:wrapPolygon edited="0">
                <wp:start x="0" y="0"/>
                <wp:lineTo x="0" y="20310"/>
                <wp:lineTo x="20885" y="20310"/>
                <wp:lineTo x="2088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BC1" w:rsidRDefault="00871BC1" w:rsidP="00871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С.В. Соколова</w:t>
      </w:r>
    </w:p>
    <w:p w:rsidR="00871BC1" w:rsidRDefault="00871BC1" w:rsidP="00871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7B0" w:rsidRDefault="007527B0"/>
    <w:sectPr w:rsidR="007527B0" w:rsidSect="00871BC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05201"/>
    <w:multiLevelType w:val="hybridMultilevel"/>
    <w:tmpl w:val="662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BA"/>
    <w:rsid w:val="001848BA"/>
    <w:rsid w:val="007527B0"/>
    <w:rsid w:val="0087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D918D-78B3-444C-9C85-06210344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>МАОУ СОШ №18 г. Тобольск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Валентина Яковлевна</dc:creator>
  <cp:keywords/>
  <dc:description/>
  <cp:lastModifiedBy>Волокитина Валентина Яковлевна</cp:lastModifiedBy>
  <cp:revision>2</cp:revision>
  <dcterms:created xsi:type="dcterms:W3CDTF">2021-12-30T08:46:00Z</dcterms:created>
  <dcterms:modified xsi:type="dcterms:W3CDTF">2021-12-30T08:49:00Z</dcterms:modified>
</cp:coreProperties>
</file>