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B34" w:rsidRDefault="00B42D9F">
      <w:pPr>
        <w:spacing w:after="0"/>
        <w:ind w:right="-979"/>
        <w:jc w:val="right"/>
      </w:pPr>
      <w:r>
        <w:rPr>
          <w:rFonts w:ascii="Times New Roman" w:eastAsia="Times New Roman" w:hAnsi="Times New Roman" w:cs="Times New Roman"/>
          <w:sz w:val="24"/>
        </w:rPr>
        <w:t>Приложение к</w:t>
      </w:r>
      <w:r w:rsidR="00E73FFC">
        <w:rPr>
          <w:rFonts w:ascii="Times New Roman" w:eastAsia="Times New Roman" w:hAnsi="Times New Roman" w:cs="Times New Roman"/>
          <w:sz w:val="24"/>
        </w:rPr>
        <w:t xml:space="preserve"> приказу № </w:t>
      </w:r>
      <w:r>
        <w:rPr>
          <w:rFonts w:ascii="Times New Roman" w:eastAsia="Times New Roman" w:hAnsi="Times New Roman" w:cs="Times New Roman"/>
          <w:sz w:val="24"/>
        </w:rPr>
        <w:t>45-О</w:t>
      </w:r>
      <w:r w:rsidR="00E73FFC">
        <w:rPr>
          <w:rFonts w:ascii="Times New Roman" w:eastAsia="Times New Roman" w:hAnsi="Times New Roman" w:cs="Times New Roman"/>
          <w:sz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</w:rPr>
        <w:t>30</w:t>
      </w:r>
      <w:r w:rsidR="00E73FFC">
        <w:rPr>
          <w:rFonts w:ascii="Times New Roman" w:eastAsia="Times New Roman" w:hAnsi="Times New Roman" w:cs="Times New Roman"/>
          <w:sz w:val="24"/>
        </w:rPr>
        <w:t>.0</w:t>
      </w:r>
      <w:r>
        <w:rPr>
          <w:rFonts w:ascii="Times New Roman" w:eastAsia="Times New Roman" w:hAnsi="Times New Roman" w:cs="Times New Roman"/>
          <w:sz w:val="24"/>
        </w:rPr>
        <w:t>1</w:t>
      </w:r>
      <w:r w:rsidR="00E73FFC">
        <w:rPr>
          <w:rFonts w:ascii="Times New Roman" w:eastAsia="Times New Roman" w:hAnsi="Times New Roman" w:cs="Times New Roman"/>
          <w:sz w:val="24"/>
        </w:rPr>
        <w:t>.2023</w:t>
      </w:r>
    </w:p>
    <w:p w:rsidR="00B42D9F" w:rsidRDefault="00B42D9F">
      <w:pPr>
        <w:spacing w:after="0"/>
        <w:ind w:left="1671" w:right="567" w:firstLine="2467"/>
        <w:rPr>
          <w:rFonts w:ascii="Times New Roman" w:eastAsia="Times New Roman" w:hAnsi="Times New Roman" w:cs="Times New Roman"/>
          <w:sz w:val="26"/>
        </w:rPr>
      </w:pPr>
    </w:p>
    <w:p w:rsidR="00B42D9F" w:rsidRPr="00B42D9F" w:rsidRDefault="00E73FFC" w:rsidP="00B42D9F">
      <w:pPr>
        <w:spacing w:after="0"/>
        <w:ind w:left="1671" w:right="567"/>
        <w:jc w:val="center"/>
        <w:rPr>
          <w:rFonts w:ascii="Times New Roman" w:eastAsia="Times New Roman" w:hAnsi="Times New Roman" w:cs="Times New Roman"/>
          <w:b/>
          <w:sz w:val="26"/>
        </w:rPr>
      </w:pPr>
      <w:r w:rsidRPr="00B42D9F">
        <w:rPr>
          <w:rFonts w:ascii="Times New Roman" w:eastAsia="Times New Roman" w:hAnsi="Times New Roman" w:cs="Times New Roman"/>
          <w:b/>
          <w:sz w:val="26"/>
        </w:rPr>
        <w:t>ПЛАН-ГРАФИК внед</w:t>
      </w:r>
      <w:r w:rsidR="00B42D9F" w:rsidRPr="00B42D9F">
        <w:rPr>
          <w:rFonts w:ascii="Times New Roman" w:eastAsia="Times New Roman" w:hAnsi="Times New Roman" w:cs="Times New Roman"/>
          <w:b/>
          <w:sz w:val="26"/>
        </w:rPr>
        <w:t>р</w:t>
      </w:r>
      <w:r w:rsidRPr="00B42D9F">
        <w:rPr>
          <w:rFonts w:ascii="Times New Roman" w:eastAsia="Times New Roman" w:hAnsi="Times New Roman" w:cs="Times New Roman"/>
          <w:b/>
          <w:sz w:val="26"/>
        </w:rPr>
        <w:t>ения</w:t>
      </w:r>
    </w:p>
    <w:p w:rsidR="00C37B34" w:rsidRPr="00B42D9F" w:rsidRDefault="00E73FFC" w:rsidP="00B42D9F">
      <w:pPr>
        <w:spacing w:after="0"/>
        <w:ind w:left="1671" w:right="567"/>
        <w:jc w:val="center"/>
        <w:rPr>
          <w:b/>
        </w:rPr>
      </w:pPr>
      <w:r w:rsidRPr="00B42D9F">
        <w:rPr>
          <w:rFonts w:ascii="Times New Roman" w:eastAsia="Times New Roman" w:hAnsi="Times New Roman" w:cs="Times New Roman"/>
          <w:b/>
          <w:sz w:val="26"/>
        </w:rPr>
        <w:t xml:space="preserve">ФОП НОО, ООО и СОО в МАОУ </w:t>
      </w:r>
      <w:r w:rsidR="00B42D9F" w:rsidRPr="00B42D9F">
        <w:rPr>
          <w:rFonts w:ascii="Times New Roman" w:eastAsia="Times New Roman" w:hAnsi="Times New Roman" w:cs="Times New Roman"/>
          <w:b/>
          <w:sz w:val="26"/>
        </w:rPr>
        <w:t>СОШ №18</w:t>
      </w:r>
    </w:p>
    <w:tbl>
      <w:tblPr>
        <w:tblStyle w:val="TableGrid"/>
        <w:tblW w:w="10071" w:type="dxa"/>
        <w:tblInd w:w="41" w:type="dxa"/>
        <w:tblCellMar>
          <w:top w:w="113" w:type="dxa"/>
          <w:left w:w="59" w:type="dxa"/>
          <w:right w:w="23" w:type="dxa"/>
        </w:tblCellMar>
        <w:tblLook w:val="04A0" w:firstRow="1" w:lastRow="0" w:firstColumn="1" w:lastColumn="0" w:noHBand="0" w:noVBand="1"/>
      </w:tblPr>
      <w:tblGrid>
        <w:gridCol w:w="3494"/>
        <w:gridCol w:w="1767"/>
        <w:gridCol w:w="1829"/>
        <w:gridCol w:w="2981"/>
      </w:tblGrid>
      <w:tr w:rsidR="00C37B34" w:rsidTr="00B42D9F">
        <w:trPr>
          <w:trHeight w:val="477"/>
        </w:trPr>
        <w:tc>
          <w:tcPr>
            <w:tcW w:w="3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7B34" w:rsidRDefault="00E73FFC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Мероприятие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B34" w:rsidRDefault="00E73FFC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Срок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B34" w:rsidRDefault="00E73FFC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6"/>
              </w:rPr>
              <w:t>Исполнитель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B34" w:rsidRDefault="00E73FFC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Результат</w:t>
            </w:r>
          </w:p>
        </w:tc>
      </w:tr>
      <w:tr w:rsidR="00C37B34">
        <w:trPr>
          <w:trHeight w:val="437"/>
        </w:trPr>
        <w:tc>
          <w:tcPr>
            <w:tcW w:w="100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B34" w:rsidRPr="00B42D9F" w:rsidRDefault="00E73FFC">
            <w:pPr>
              <w:ind w:right="47"/>
              <w:jc w:val="center"/>
              <w:rPr>
                <w:b/>
              </w:rPr>
            </w:pPr>
            <w:r w:rsidRPr="00B42D9F">
              <w:rPr>
                <w:rFonts w:ascii="Times New Roman" w:eastAsia="Times New Roman" w:hAnsi="Times New Roman" w:cs="Times New Roman"/>
                <w:b/>
                <w:sz w:val="26"/>
              </w:rPr>
              <w:t>1. Подготовительные мероприятия</w:t>
            </w:r>
          </w:p>
        </w:tc>
      </w:tr>
      <w:tr w:rsidR="00C37B34" w:rsidTr="00B42D9F">
        <w:trPr>
          <w:trHeight w:val="1544"/>
        </w:trPr>
        <w:tc>
          <w:tcPr>
            <w:tcW w:w="3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B34" w:rsidRDefault="00E73FFC" w:rsidP="006F4DCD">
            <w:pPr>
              <w:ind w:left="5" w:right="364" w:firstLine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Изучение ФOП НОО, </w:t>
            </w:r>
            <w:r w:rsidR="006F4DCD">
              <w:rPr>
                <w:rFonts w:ascii="Times New Roman" w:eastAsia="Times New Roman" w:hAnsi="Times New Roman" w:cs="Times New Roman"/>
                <w:sz w:val="24"/>
              </w:rPr>
              <w:t>ООО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СОО, документов федерального, регионального уровня, регламентирующих применение Ф</w:t>
            </w:r>
            <w:r w:rsidR="006F4DCD">
              <w:rPr>
                <w:rFonts w:ascii="Times New Roman" w:eastAsia="Times New Roman" w:hAnsi="Times New Roman" w:cs="Times New Roman"/>
                <w:sz w:val="24"/>
              </w:rPr>
              <w:t>ГОС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B34" w:rsidRDefault="00E73FFC">
            <w:pPr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Февраль - март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B34" w:rsidRDefault="00E73FFC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Рабочая группа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B34" w:rsidRDefault="00E73FFC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>Обсуждение на педсовете</w:t>
            </w:r>
          </w:p>
        </w:tc>
      </w:tr>
      <w:tr w:rsidR="00C37B34" w:rsidTr="00B42D9F">
        <w:trPr>
          <w:trHeight w:val="991"/>
        </w:trPr>
        <w:tc>
          <w:tcPr>
            <w:tcW w:w="3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7B34" w:rsidRDefault="00E73FFC" w:rsidP="006F4DCD">
            <w:pPr>
              <w:ind w:left="10" w:right="10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действующих ООП школы на предмет соответствия Ф</w:t>
            </w:r>
            <w:r w:rsidR="006F4DCD">
              <w:rPr>
                <w:rFonts w:ascii="Times New Roman" w:eastAsia="Times New Roman" w:hAnsi="Times New Roman" w:cs="Times New Roman"/>
                <w:sz w:val="24"/>
              </w:rPr>
              <w:t>ГОС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НОО, </w:t>
            </w:r>
            <w:r w:rsidR="006F4DCD">
              <w:rPr>
                <w:rFonts w:ascii="Times New Roman" w:eastAsia="Times New Roman" w:hAnsi="Times New Roman" w:cs="Times New Roman"/>
                <w:sz w:val="24"/>
              </w:rPr>
              <w:t>ООО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СОО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B34" w:rsidRDefault="00E73FFC">
            <w:pPr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Февраль - март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B34" w:rsidRDefault="00E73FF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Рабочая группа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B34" w:rsidRDefault="00E73FFC">
            <w:r>
              <w:rPr>
                <w:rFonts w:ascii="Times New Roman" w:eastAsia="Times New Roman" w:hAnsi="Times New Roman" w:cs="Times New Roman"/>
                <w:sz w:val="24"/>
              </w:rPr>
              <w:t>Доклад на педсовете</w:t>
            </w:r>
          </w:p>
        </w:tc>
      </w:tr>
      <w:tr w:rsidR="00C37B34" w:rsidTr="00B42D9F">
        <w:trPr>
          <w:trHeight w:val="1001"/>
        </w:trPr>
        <w:tc>
          <w:tcPr>
            <w:tcW w:w="3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B34" w:rsidRDefault="00E73FFC">
            <w:pPr>
              <w:ind w:left="10" w:right="378" w:hanging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фонда учебников на предмет соответствия ФОП и новому ФПУ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B34" w:rsidRDefault="00E73FFC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B34" w:rsidRDefault="00B42D9F">
            <w:pPr>
              <w:ind w:left="10" w:hanging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Ишметова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Л.Х.</w:t>
            </w:r>
            <w:r w:rsidR="00E73FFC">
              <w:rPr>
                <w:rFonts w:ascii="Times New Roman" w:eastAsia="Times New Roman" w:hAnsi="Times New Roman" w:cs="Times New Roman"/>
                <w:sz w:val="24"/>
              </w:rPr>
              <w:t xml:space="preserve"> Заведующий библиотекой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B34" w:rsidRDefault="00E73FFC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>Список учебников</w:t>
            </w:r>
          </w:p>
        </w:tc>
      </w:tr>
      <w:tr w:rsidR="00C37B34" w:rsidTr="00B42D9F">
        <w:trPr>
          <w:trHeight w:val="1272"/>
        </w:trPr>
        <w:tc>
          <w:tcPr>
            <w:tcW w:w="3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B34" w:rsidRDefault="00E73FFC">
            <w:pPr>
              <w:ind w:left="14" w:right="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Обновления фонда учебников в соответствие с требованиями ФОП и ФПУ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B34" w:rsidRDefault="00E73FFC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>Март—август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B34" w:rsidRDefault="00E73FFC">
            <w:pPr>
              <w:ind w:left="5" w:firstLine="5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 библиотекой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B34" w:rsidRDefault="00E73FFC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Закупленные учебники и пособия</w:t>
            </w:r>
          </w:p>
        </w:tc>
      </w:tr>
      <w:tr w:rsidR="00C37B34" w:rsidTr="00B42D9F">
        <w:trPr>
          <w:trHeight w:val="1838"/>
        </w:trPr>
        <w:tc>
          <w:tcPr>
            <w:tcW w:w="3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B34" w:rsidRDefault="00E73FFC" w:rsidP="006F4DCD">
            <w:pPr>
              <w:ind w:left="5" w:firstLine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Информирование педагогов о ФОП,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проведение консультаций (индивидуальных и групповых) по вопросам разр</w:t>
            </w:r>
            <w:r w:rsidR="006F4DCD">
              <w:rPr>
                <w:rFonts w:ascii="Times New Roman" w:eastAsia="Times New Roman" w:hAnsi="Times New Roman" w:cs="Times New Roman"/>
                <w:sz w:val="24"/>
              </w:rPr>
              <w:t xml:space="preserve">аботки и применения ООП по ФГОС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НОО, </w:t>
            </w:r>
            <w:r w:rsidR="006F4DCD">
              <w:rPr>
                <w:rFonts w:ascii="Times New Roman" w:eastAsia="Times New Roman" w:hAnsi="Times New Roman" w:cs="Times New Roman"/>
                <w:sz w:val="24"/>
              </w:rPr>
              <w:t>ООО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СОО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B34" w:rsidRDefault="00E73FFC">
            <w:pPr>
              <w:ind w:left="14"/>
            </w:pPr>
            <w:r>
              <w:rPr>
                <w:rFonts w:ascii="Times New Roman" w:eastAsia="Times New Roman" w:hAnsi="Times New Roman" w:cs="Times New Roman"/>
              </w:rPr>
              <w:t>Июль—август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B34" w:rsidRDefault="00E73FFC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Рабочая группа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B34" w:rsidRDefault="0047265D" w:rsidP="0047265D">
            <w:pPr>
              <w:ind w:left="10" w:firstLine="5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Консультации, подготовка</w:t>
            </w:r>
            <w:r w:rsidR="00E73FFC">
              <w:rPr>
                <w:rFonts w:ascii="Times New Roman" w:eastAsia="Times New Roman" w:hAnsi="Times New Roman" w:cs="Times New Roman"/>
                <w:sz w:val="24"/>
              </w:rPr>
              <w:t xml:space="preserve"> раздаточн</w:t>
            </w:r>
            <w:r>
              <w:rPr>
                <w:rFonts w:ascii="Times New Roman" w:eastAsia="Times New Roman" w:hAnsi="Times New Roman" w:cs="Times New Roman"/>
                <w:sz w:val="24"/>
              </w:rPr>
              <w:t>ого</w:t>
            </w:r>
            <w:r w:rsidR="00E73FFC">
              <w:rPr>
                <w:rFonts w:ascii="Times New Roman" w:eastAsia="Times New Roman" w:hAnsi="Times New Roman" w:cs="Times New Roman"/>
                <w:sz w:val="24"/>
              </w:rPr>
              <w:t xml:space="preserve"> материал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</w:p>
        </w:tc>
      </w:tr>
      <w:tr w:rsidR="00C37B34" w:rsidTr="0047265D">
        <w:trPr>
          <w:trHeight w:val="1017"/>
        </w:trPr>
        <w:tc>
          <w:tcPr>
            <w:tcW w:w="3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B34" w:rsidRDefault="00E73FFC" w:rsidP="006F4DCD">
            <w:pPr>
              <w:ind w:left="14" w:right="4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Родительские собрания, посвященные ООП школы, подготовленных п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 xml:space="preserve">о ФГОС 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B34" w:rsidRDefault="00E73FFC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Апрель, август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B34" w:rsidRDefault="00E73FFC">
            <w:pPr>
              <w:ind w:left="5" w:firstLine="5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рабочей группы Директор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B34" w:rsidRDefault="00E73FFC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Протокол</w:t>
            </w:r>
          </w:p>
        </w:tc>
      </w:tr>
      <w:tr w:rsidR="00C37B34" w:rsidTr="00B42D9F">
        <w:trPr>
          <w:trHeight w:val="989"/>
        </w:trPr>
        <w:tc>
          <w:tcPr>
            <w:tcW w:w="3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B34" w:rsidRDefault="00E73FFC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Перераспределение учебной нагрузки педагогических работников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B34" w:rsidRDefault="00E73FFC">
            <w:pPr>
              <w:ind w:left="14"/>
            </w:pPr>
            <w:r>
              <w:rPr>
                <w:rFonts w:ascii="Times New Roman" w:eastAsia="Times New Roman" w:hAnsi="Times New Roman" w:cs="Times New Roman"/>
              </w:rPr>
              <w:t>Июнь—август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B34" w:rsidRDefault="00E73FFC">
            <w:pPr>
              <w:ind w:left="14" w:right="9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рабочей группы и директор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B34" w:rsidRDefault="00E73FFC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>Тарификационный список</w:t>
            </w:r>
          </w:p>
        </w:tc>
      </w:tr>
      <w:tr w:rsidR="00C37B34">
        <w:trPr>
          <w:trHeight w:val="437"/>
        </w:trPr>
        <w:tc>
          <w:tcPr>
            <w:tcW w:w="100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B34" w:rsidRPr="00B42D9F" w:rsidRDefault="00E73FFC">
            <w:pPr>
              <w:ind w:right="33"/>
              <w:jc w:val="center"/>
              <w:rPr>
                <w:b/>
              </w:rPr>
            </w:pPr>
            <w:r w:rsidRPr="00B42D9F">
              <w:rPr>
                <w:rFonts w:ascii="Times New Roman" w:eastAsia="Times New Roman" w:hAnsi="Times New Roman" w:cs="Times New Roman"/>
                <w:b/>
                <w:sz w:val="26"/>
              </w:rPr>
              <w:t>2. Мероприятия по разработке и корректировке ООП</w:t>
            </w:r>
          </w:p>
        </w:tc>
      </w:tr>
      <w:tr w:rsidR="00C37B34" w:rsidTr="00B42D9F">
        <w:trPr>
          <w:trHeight w:val="1264"/>
        </w:trPr>
        <w:tc>
          <w:tcPr>
            <w:tcW w:w="3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7B34" w:rsidRDefault="00E73FFC" w:rsidP="00B42D9F">
            <w:pPr>
              <w:ind w:left="19" w:right="690" w:firstLine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Совещания по вопросам разработки ООП школы в соответствии с ФОП НОО </w:t>
            </w:r>
            <w:r w:rsidR="00B42D9F">
              <w:rPr>
                <w:rFonts w:ascii="Times New Roman" w:eastAsia="Times New Roman" w:hAnsi="Times New Roman" w:cs="Times New Roman"/>
                <w:sz w:val="24"/>
              </w:rPr>
              <w:t>ООО и СОО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B34" w:rsidRDefault="00E73FFC">
            <w:pPr>
              <w:ind w:left="24" w:hanging="5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мере необходимости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B34" w:rsidRDefault="00E73FFC">
            <w:pPr>
              <w:ind w:left="1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Рабочая группа 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B34" w:rsidRDefault="00E73FFC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Протокол</w:t>
            </w:r>
          </w:p>
        </w:tc>
      </w:tr>
      <w:tr w:rsidR="00C37B34" w:rsidTr="00B42D9F">
        <w:trPr>
          <w:trHeight w:val="963"/>
        </w:trPr>
        <w:tc>
          <w:tcPr>
            <w:tcW w:w="3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B34" w:rsidRDefault="00E73FFC">
            <w:pPr>
              <w:ind w:left="34" w:right="2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Мониторинг образовательных потребностей (запросов) обучающихся и родителей для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B34" w:rsidRDefault="00E73FFC">
            <w:pPr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 — март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B34" w:rsidRDefault="00E73FFC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Рабочая группа Классные руководители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B34" w:rsidRDefault="00E73FFC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Аналитическая справка</w:t>
            </w:r>
          </w:p>
        </w:tc>
      </w:tr>
    </w:tbl>
    <w:p w:rsidR="00C37B34" w:rsidRDefault="00C37B34">
      <w:pPr>
        <w:spacing w:after="0"/>
        <w:ind w:left="-1440" w:right="10460"/>
      </w:pPr>
    </w:p>
    <w:tbl>
      <w:tblPr>
        <w:tblStyle w:val="TableGrid"/>
        <w:tblW w:w="10066" w:type="dxa"/>
        <w:tblInd w:w="46" w:type="dxa"/>
        <w:tblCellMar>
          <w:top w:w="112" w:type="dxa"/>
          <w:left w:w="64" w:type="dxa"/>
        </w:tblCellMar>
        <w:tblLook w:val="04A0" w:firstRow="1" w:lastRow="0" w:firstColumn="1" w:lastColumn="0" w:noHBand="0" w:noVBand="1"/>
      </w:tblPr>
      <w:tblGrid>
        <w:gridCol w:w="3491"/>
        <w:gridCol w:w="1767"/>
        <w:gridCol w:w="1827"/>
        <w:gridCol w:w="2981"/>
      </w:tblGrid>
      <w:tr w:rsidR="00C37B34" w:rsidTr="006F4DCD">
        <w:trPr>
          <w:trHeight w:val="718"/>
        </w:trPr>
        <w:tc>
          <w:tcPr>
            <w:tcW w:w="3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7B34" w:rsidRDefault="00E73FFC">
            <w:pPr>
              <w:ind w:left="5" w:right="29" w:hanging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 проекта ООП НОО по ФОП НОО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B34" w:rsidRDefault="00E73FF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B34" w:rsidRDefault="00E73FFC">
            <w:pPr>
              <w:ind w:left="3" w:firstLine="5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Рабочая группа, директор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B34" w:rsidRDefault="00E73FFC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Проект ООП НОО</w:t>
            </w:r>
          </w:p>
        </w:tc>
      </w:tr>
      <w:tr w:rsidR="00C37B34" w:rsidTr="006F4DCD">
        <w:trPr>
          <w:trHeight w:val="717"/>
        </w:trPr>
        <w:tc>
          <w:tcPr>
            <w:tcW w:w="3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7B34" w:rsidRDefault="00E73FFC" w:rsidP="006F4DCD">
            <w:pPr>
              <w:ind w:right="24" w:firstLine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проекта ООП ООО по ФОП </w:t>
            </w:r>
            <w:r w:rsidR="006F4DCD">
              <w:rPr>
                <w:rFonts w:ascii="Times New Roman" w:eastAsia="Times New Roman" w:hAnsi="Times New Roman" w:cs="Times New Roman"/>
                <w:sz w:val="24"/>
              </w:rPr>
              <w:t>ООО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B34" w:rsidRDefault="00E73FF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4"/>
              </w:rPr>
              <w:t>Июль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B34" w:rsidRDefault="00E73FF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Рабочая группа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B34" w:rsidRDefault="00E73FFC" w:rsidP="006F4DCD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ООП </w:t>
            </w:r>
            <w:r w:rsidR="006F4DCD">
              <w:rPr>
                <w:rFonts w:ascii="Times New Roman" w:eastAsia="Times New Roman" w:hAnsi="Times New Roman" w:cs="Times New Roman"/>
                <w:sz w:val="24"/>
              </w:rPr>
              <w:t>ООО</w:t>
            </w:r>
          </w:p>
        </w:tc>
      </w:tr>
      <w:tr w:rsidR="00C37B34" w:rsidTr="006F4DCD">
        <w:trPr>
          <w:trHeight w:val="715"/>
        </w:trPr>
        <w:tc>
          <w:tcPr>
            <w:tcW w:w="3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7B34" w:rsidRDefault="00E73FFC">
            <w:pPr>
              <w:ind w:right="38" w:firstLine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 проекта ООП СОО по ФОГТ СОО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B34" w:rsidRDefault="00E73FF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4"/>
              </w:rPr>
              <w:t>Июль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B34" w:rsidRDefault="00E73FFC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Рабочая группа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B34" w:rsidRDefault="00E73FFC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Проект ООП СОО</w:t>
            </w:r>
          </w:p>
        </w:tc>
      </w:tr>
      <w:tr w:rsidR="00C37B34">
        <w:trPr>
          <w:trHeight w:val="442"/>
        </w:trPr>
        <w:tc>
          <w:tcPr>
            <w:tcW w:w="100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B34" w:rsidRPr="006F4DCD" w:rsidRDefault="00E73FFC" w:rsidP="006F4DCD">
            <w:pPr>
              <w:ind w:left="5"/>
              <w:jc w:val="center"/>
              <w:rPr>
                <w:b/>
              </w:rPr>
            </w:pPr>
            <w:r w:rsidRPr="006F4DCD">
              <w:rPr>
                <w:rFonts w:ascii="Times New Roman" w:eastAsia="Times New Roman" w:hAnsi="Times New Roman" w:cs="Times New Roman"/>
                <w:b/>
                <w:sz w:val="26"/>
              </w:rPr>
              <w:t>З. Мероприятия по обсуждению и утверждению ООП</w:t>
            </w:r>
          </w:p>
        </w:tc>
      </w:tr>
      <w:tr w:rsidR="00C37B34" w:rsidTr="006F4DCD">
        <w:trPr>
          <w:trHeight w:val="728"/>
        </w:trPr>
        <w:tc>
          <w:tcPr>
            <w:tcW w:w="3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7B34" w:rsidRDefault="00E73FFC">
            <w:pPr>
              <w:ind w:left="5" w:right="5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Рассмотрение проекта ООП НОО на заседании педсовета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B34" w:rsidRDefault="00E73FFC">
            <w:pPr>
              <w:ind w:left="8" w:righ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Вторая половина марта 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B34" w:rsidRDefault="00E73FFC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рабочей группы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B34" w:rsidRDefault="00E73FF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Протокол</w:t>
            </w:r>
          </w:p>
        </w:tc>
      </w:tr>
      <w:tr w:rsidR="00C37B34" w:rsidTr="006F4DCD">
        <w:trPr>
          <w:trHeight w:val="998"/>
        </w:trPr>
        <w:tc>
          <w:tcPr>
            <w:tcW w:w="3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B34" w:rsidRDefault="00E73FFC">
            <w:pPr>
              <w:ind w:left="5" w:hanging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Доработка проекта ООП НОО и утверждение ООП НОО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B34" w:rsidRDefault="00E73FF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B34" w:rsidRDefault="00E73FFC">
            <w:pPr>
              <w:ind w:left="3" w:firstLine="5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рабочей группы Директор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B34" w:rsidRDefault="00E73FF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Утвержденная ООП НОО</w:t>
            </w:r>
          </w:p>
        </w:tc>
      </w:tr>
      <w:tr w:rsidR="00C37B34" w:rsidTr="006F4DCD">
        <w:trPr>
          <w:trHeight w:val="1003"/>
        </w:trPr>
        <w:tc>
          <w:tcPr>
            <w:tcW w:w="3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B34" w:rsidRDefault="00E73FFC">
            <w:pPr>
              <w:ind w:left="15" w:hanging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Рассмотрение проектов ООП ООО и СОО на педсовете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B34" w:rsidRDefault="00E73FF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Первая половина августа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B34" w:rsidRDefault="00E73FFC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рабочей группы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B34" w:rsidRDefault="00E73FFC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Протокол</w:t>
            </w:r>
          </w:p>
        </w:tc>
      </w:tr>
      <w:tr w:rsidR="00C37B34" w:rsidTr="006F4DCD">
        <w:trPr>
          <w:trHeight w:val="998"/>
        </w:trPr>
        <w:tc>
          <w:tcPr>
            <w:tcW w:w="3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7B34" w:rsidRDefault="00E73FFC" w:rsidP="006F4DCD">
            <w:pPr>
              <w:ind w:left="10" w:right="192" w:hanging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Доработка проектов ООП ООО и СОО и утверждение ООП </w:t>
            </w:r>
            <w:r w:rsidR="006F4DCD">
              <w:rPr>
                <w:rFonts w:ascii="Times New Roman" w:eastAsia="Times New Roman" w:hAnsi="Times New Roman" w:cs="Times New Roman"/>
                <w:sz w:val="24"/>
              </w:rPr>
              <w:t>ООО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r w:rsidR="006F4DCD">
              <w:rPr>
                <w:rFonts w:ascii="Times New Roman" w:eastAsia="Times New Roman" w:hAnsi="Times New Roman" w:cs="Times New Roman"/>
                <w:sz w:val="24"/>
              </w:rPr>
              <w:t>ООП СОО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B34" w:rsidRDefault="00E73FFC">
            <w:pPr>
              <w:ind w:left="13" w:right="5"/>
            </w:pPr>
            <w:r>
              <w:rPr>
                <w:rFonts w:ascii="Times New Roman" w:eastAsia="Times New Roman" w:hAnsi="Times New Roman" w:cs="Times New Roman"/>
                <w:sz w:val="24"/>
              </w:rPr>
              <w:t>Вторая половина августа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B34" w:rsidRDefault="00E73FFC">
            <w:pPr>
              <w:ind w:left="3" w:firstLine="5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рабочей группы Директор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B34" w:rsidRDefault="00E73FFC" w:rsidP="006F4DCD">
            <w:pPr>
              <w:ind w:left="19" w:hanging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Утвержденные ООП ООО, </w:t>
            </w:r>
            <w:r w:rsidR="006F4DCD">
              <w:rPr>
                <w:rFonts w:ascii="Times New Roman" w:eastAsia="Times New Roman" w:hAnsi="Times New Roman" w:cs="Times New Roman"/>
                <w:sz w:val="24"/>
              </w:rPr>
              <w:t>СОО</w:t>
            </w:r>
          </w:p>
        </w:tc>
      </w:tr>
      <w:tr w:rsidR="00C37B34" w:rsidTr="006F4DCD">
        <w:trPr>
          <w:trHeight w:val="998"/>
        </w:trPr>
        <w:tc>
          <w:tcPr>
            <w:tcW w:w="3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B34" w:rsidRDefault="00E73FF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Размещение ООП НОО, ООО и</w:t>
            </w:r>
          </w:p>
          <w:p w:rsidR="00C37B34" w:rsidRDefault="00E73FFC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>СОО на сайте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B34" w:rsidRDefault="00E73FFC">
            <w:pPr>
              <w:ind w:left="13"/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  <w:p w:rsidR="00C37B34" w:rsidRDefault="00E73FFC">
            <w:pPr>
              <w:ind w:left="75" w:hanging="67"/>
            </w:pPr>
            <w:r>
              <w:rPr>
                <w:rFonts w:ascii="Times New Roman" w:eastAsia="Times New Roman" w:hAnsi="Times New Roman" w:cs="Times New Roman"/>
                <w:sz w:val="24"/>
              </w:rPr>
              <w:t>Август — сентябрь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B34" w:rsidRDefault="00E73FFC">
            <w:pPr>
              <w:ind w:left="8" w:firstLine="10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Ответственный за сайт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B34" w:rsidRDefault="00E73FFC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Информация на сайте</w:t>
            </w:r>
          </w:p>
        </w:tc>
      </w:tr>
      <w:tr w:rsidR="006F4DCD" w:rsidTr="006F4DCD">
        <w:trPr>
          <w:trHeight w:val="998"/>
        </w:trPr>
        <w:tc>
          <w:tcPr>
            <w:tcW w:w="3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DCD" w:rsidRDefault="006F4DCD">
            <w:pPr>
              <w:ind w:left="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Провести родительские собрания, посвященные применению ФООП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DCD" w:rsidRDefault="0047265D">
            <w:pPr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Апрель, август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DCD" w:rsidRDefault="0047265D">
            <w:pPr>
              <w:ind w:left="8" w:firstLine="1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Рабочая группа, классные руководители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DCD" w:rsidRDefault="0047265D">
            <w:pPr>
              <w:ind w:left="1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Протоколы</w:t>
            </w:r>
          </w:p>
        </w:tc>
      </w:tr>
      <w:tr w:rsidR="00C37B34">
        <w:trPr>
          <w:trHeight w:val="429"/>
        </w:trPr>
        <w:tc>
          <w:tcPr>
            <w:tcW w:w="100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B34" w:rsidRPr="006F4DCD" w:rsidRDefault="00E73FFC">
            <w:pPr>
              <w:ind w:right="70"/>
              <w:jc w:val="center"/>
              <w:rPr>
                <w:b/>
              </w:rPr>
            </w:pPr>
            <w:r w:rsidRPr="006F4DCD">
              <w:rPr>
                <w:rFonts w:ascii="Times New Roman" w:eastAsia="Times New Roman" w:hAnsi="Times New Roman" w:cs="Times New Roman"/>
                <w:b/>
                <w:sz w:val="26"/>
              </w:rPr>
              <w:t>4. Мероприятия по корректировке локальных нормативных актов (ЛНА)</w:t>
            </w:r>
          </w:p>
        </w:tc>
      </w:tr>
      <w:tr w:rsidR="00C37B34" w:rsidTr="006F4DCD">
        <w:trPr>
          <w:trHeight w:val="987"/>
        </w:trPr>
        <w:tc>
          <w:tcPr>
            <w:tcW w:w="3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7B34" w:rsidRDefault="00E73FFC" w:rsidP="006F4DCD">
            <w:pPr>
              <w:ind w:left="10" w:right="46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Экспертиза ЛНА на несоответствие требованиям ФОП НОО,</w:t>
            </w:r>
            <w:r w:rsidR="006F4DCD">
              <w:rPr>
                <w:rFonts w:ascii="Times New Roman" w:eastAsia="Times New Roman" w:hAnsi="Times New Roman" w:cs="Times New Roman"/>
                <w:sz w:val="24"/>
              </w:rPr>
              <w:t>ООО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СОО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B34" w:rsidRDefault="00E73FFC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B34" w:rsidRDefault="00E73FFC">
            <w:pPr>
              <w:ind w:left="13"/>
            </w:pPr>
            <w:r>
              <w:rPr>
                <w:rFonts w:ascii="Times New Roman" w:eastAsia="Times New Roman" w:hAnsi="Times New Roman" w:cs="Times New Roman"/>
                <w:sz w:val="24"/>
              </w:rPr>
              <w:t>Члены рабочей группы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B34" w:rsidRDefault="00E73FFC" w:rsidP="006F4DCD">
            <w:pPr>
              <w:ind w:left="14" w:right="56" w:firstLine="5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Перечень ЛНА, подлежащих корректировк</w:t>
            </w:r>
            <w:r w:rsidR="006F4DCD">
              <w:rPr>
                <w:rFonts w:ascii="Times New Roman" w:eastAsia="Times New Roman" w:hAnsi="Times New Roman" w:cs="Times New Roman"/>
                <w:sz w:val="24"/>
              </w:rPr>
              <w:t>е</w:t>
            </w:r>
          </w:p>
        </w:tc>
      </w:tr>
      <w:tr w:rsidR="00C37B34" w:rsidTr="006F4DCD">
        <w:trPr>
          <w:trHeight w:val="710"/>
        </w:trPr>
        <w:tc>
          <w:tcPr>
            <w:tcW w:w="3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B34" w:rsidRDefault="0047265D" w:rsidP="0047265D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Создание </w:t>
            </w:r>
            <w:r w:rsidR="00E73FFC">
              <w:rPr>
                <w:rFonts w:ascii="Times New Roman" w:eastAsia="Times New Roman" w:hAnsi="Times New Roman" w:cs="Times New Roman"/>
                <w:sz w:val="24"/>
              </w:rPr>
              <w:t>проектов скорректированных ЛНА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B34" w:rsidRDefault="00E73FFC">
            <w:pPr>
              <w:ind w:left="13"/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 — август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B34" w:rsidRDefault="00E73FFC">
            <w:pPr>
              <w:ind w:left="13"/>
            </w:pPr>
            <w:r>
              <w:rPr>
                <w:rFonts w:ascii="Times New Roman" w:eastAsia="Times New Roman" w:hAnsi="Times New Roman" w:cs="Times New Roman"/>
                <w:sz w:val="24"/>
              </w:rPr>
              <w:t>Члены рабочей группы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B34" w:rsidRDefault="00E73FFC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Проекты ЛНА</w:t>
            </w:r>
          </w:p>
        </w:tc>
      </w:tr>
      <w:tr w:rsidR="00C37B34" w:rsidTr="006F4DCD">
        <w:trPr>
          <w:trHeight w:val="986"/>
        </w:trPr>
        <w:tc>
          <w:tcPr>
            <w:tcW w:w="3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B34" w:rsidRDefault="00E73FFC">
            <w:pPr>
              <w:ind w:left="14" w:firstLine="5"/>
            </w:pPr>
            <w:r>
              <w:rPr>
                <w:rFonts w:ascii="Times New Roman" w:eastAsia="Times New Roman" w:hAnsi="Times New Roman" w:cs="Times New Roman"/>
                <w:sz w:val="24"/>
              </w:rPr>
              <w:t>Обсуждение и утверждение проектов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B34" w:rsidRDefault="0047265D">
            <w:pPr>
              <w:ind w:left="13"/>
            </w:pPr>
            <w:r>
              <w:rPr>
                <w:rFonts w:ascii="Times New Roman" w:eastAsia="Times New Roman" w:hAnsi="Times New Roman" w:cs="Times New Roman"/>
                <w:sz w:val="24"/>
              </w:rPr>
              <w:t>До 1 сентября 2023 года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B34" w:rsidRDefault="00E73FFC">
            <w:pPr>
              <w:ind w:left="17" w:right="8"/>
            </w:pPr>
            <w:r>
              <w:rPr>
                <w:rFonts w:ascii="Times New Roman" w:eastAsia="Times New Roman" w:hAnsi="Times New Roman" w:cs="Times New Roman"/>
                <w:sz w:val="24"/>
              </w:rPr>
              <w:t>Члены рабочей группы Директор</w:t>
            </w:r>
            <w:r w:rsidR="0047265D">
              <w:rPr>
                <w:rFonts w:ascii="Times New Roman" w:eastAsia="Times New Roman" w:hAnsi="Times New Roman" w:cs="Times New Roman"/>
                <w:sz w:val="24"/>
              </w:rPr>
              <w:t>, зам. директора по УВР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B34" w:rsidRDefault="00E73FFC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>Утвержденные ЛНА</w:t>
            </w:r>
          </w:p>
        </w:tc>
      </w:tr>
    </w:tbl>
    <w:p w:rsidR="00E73FFC" w:rsidRDefault="00E73FFC"/>
    <w:sectPr w:rsidR="00E73FFC" w:rsidSect="0047265D">
      <w:pgSz w:w="11900" w:h="16820"/>
      <w:pgMar w:top="960" w:right="1440" w:bottom="70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B34"/>
    <w:rsid w:val="00200686"/>
    <w:rsid w:val="0047265D"/>
    <w:rsid w:val="006F4DCD"/>
    <w:rsid w:val="00B42D9F"/>
    <w:rsid w:val="00B60D4E"/>
    <w:rsid w:val="00C37B34"/>
    <w:rsid w:val="00E7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BCE25"/>
  <w15:docId w15:val="{6A9516BB-12C2-4759-B4A3-EC6D48F4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72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265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ymr</dc:creator>
  <cp:keywords/>
  <cp:lastModifiedBy>ymr</cp:lastModifiedBy>
  <cp:revision>3</cp:revision>
  <cp:lastPrinted>2023-03-14T07:17:00Z</cp:lastPrinted>
  <dcterms:created xsi:type="dcterms:W3CDTF">2023-03-14T04:00:00Z</dcterms:created>
  <dcterms:modified xsi:type="dcterms:W3CDTF">2023-03-14T07:23:00Z</dcterms:modified>
</cp:coreProperties>
</file>