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BE" w:rsidRPr="00582CBE" w:rsidRDefault="00582CBE" w:rsidP="0058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BE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11 класса 2019-2020 </w:t>
      </w:r>
      <w:proofErr w:type="spellStart"/>
      <w:r w:rsidRPr="00582CB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582CB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82CBE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582CBE" w:rsidRPr="00582CBE" w:rsidRDefault="00582CBE" w:rsidP="00582CBE">
      <w:pPr>
        <w:rPr>
          <w:rFonts w:ascii="Times New Roman" w:hAnsi="Times New Roman" w:cs="Times New Roman"/>
          <w:b/>
          <w:sz w:val="24"/>
          <w:szCs w:val="24"/>
        </w:rPr>
      </w:pPr>
      <w:r w:rsidRPr="00582CBE">
        <w:rPr>
          <w:rFonts w:ascii="Times New Roman" w:hAnsi="Times New Roman" w:cs="Times New Roman"/>
          <w:b/>
          <w:sz w:val="24"/>
          <w:szCs w:val="24"/>
        </w:rPr>
        <w:t>Физико-химическая группа</w:t>
      </w:r>
    </w:p>
    <w:tbl>
      <w:tblPr>
        <w:tblW w:w="1389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961"/>
        <w:gridCol w:w="5103"/>
      </w:tblGrid>
      <w:tr w:rsidR="00582CBE" w:rsidRPr="00582CBE" w:rsidTr="00FC3382">
        <w:trPr>
          <w:trHeight w:val="276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ind w:left="-99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Анна Евгеньевна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ТюмГУ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Таможенное дело.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Айсина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индустриальный институт (филиал) ФГБОУ </w:t>
            </w:r>
            <w:proofErr w:type="gramStart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"Тюменский индустриальный университет"</w:t>
            </w: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Белякина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Уфимский государственный нефтяной технический университет.</w:t>
            </w: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переработки твердого топлива, нефти и газа; Техника защиты нефтегазового оборудования и коррозии.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Павел Владимирович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ГМУ </w:t>
            </w:r>
            <w:proofErr w:type="spellStart"/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proofErr w:type="gramStart"/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дмирала</w:t>
            </w:r>
            <w:proofErr w:type="spellEnd"/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Ф.Ф.Ушакова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«Управление водным транспортом и гидрографическое обеспечение судоходства»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Тюменский индустриальный университет. </w:t>
            </w: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безопасность.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Максим Витальевич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Омский государственный технический университет. </w:t>
            </w: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   и электротехника.</w:t>
            </w: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Лылов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Дмитриевич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Тобольский индустриальный институт. </w:t>
            </w: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  (автоматизация технологических процессов и производств в нефтяной и газовой промышленности)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800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ГАПОУ ТО "Тобольский многопрофильный техникум"</w:t>
            </w: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Метелев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колледж цифровых и педагогических технологий. Системное администрирование</w:t>
            </w: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Охримец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индустриальный институт (филиал) </w:t>
            </w:r>
            <w:r w:rsidRPr="0058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"Тюменский индустриальный университет"</w:t>
            </w: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  <w:hideMark/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университет.</w:t>
            </w: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Химическая технология. (Факультет технологии и переработки каучуков и эластомеров.)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Нина Сергеевна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ГАПОУ  ТО "Тобольский медицинский колледж  им. </w:t>
            </w:r>
            <w:proofErr w:type="spellStart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В.Солдатова</w:t>
            </w:r>
            <w:proofErr w:type="spellEnd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Созонова Ксения Владимировна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Тюменский индустриальный университет. </w:t>
            </w: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безопасность.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Тляушева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Тимуровна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ТюмГУ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Правоведение и правоохранительная деятельность.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Усманова Алина Руслановна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индустриальный институт (филиал) ФГБОУ </w:t>
            </w:r>
            <w:proofErr w:type="gramStart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"Тюменский индустриальный университет"</w:t>
            </w: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Хуснитдинов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Расул </w:t>
            </w: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индустриальный институт (филиал) ФГБОУ </w:t>
            </w:r>
            <w:proofErr w:type="gramStart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"Тюменский индустриальный университет"</w:t>
            </w: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Тюменский индустриальный университет.</w:t>
            </w: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Институт сервиса и отраслевого управления. (Интеллектуальные системы в гуманитарных сферах.)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2CBE" w:rsidRPr="00582CBE" w:rsidTr="00FC3382">
        <w:trPr>
          <w:trHeight w:val="298"/>
        </w:trPr>
        <w:tc>
          <w:tcPr>
            <w:tcW w:w="70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Юмашева Гузель </w:t>
            </w:r>
            <w:proofErr w:type="spellStart"/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496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Тобольский индустриальный институт. </w:t>
            </w:r>
            <w:r w:rsidRPr="00582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  (автоматизация технологических процессов и производств в нефтяной и газовой промышленности)</w:t>
            </w:r>
          </w:p>
        </w:tc>
        <w:tc>
          <w:tcPr>
            <w:tcW w:w="5103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582CBE" w:rsidRPr="00582CBE" w:rsidRDefault="00582CBE" w:rsidP="00F66CF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82CBE" w:rsidRPr="00582CBE" w:rsidRDefault="00582CBE" w:rsidP="00582CBE">
      <w:pPr>
        <w:rPr>
          <w:rFonts w:ascii="Times New Roman" w:hAnsi="Times New Roman" w:cs="Times New Roman"/>
          <w:sz w:val="24"/>
          <w:szCs w:val="24"/>
        </w:rPr>
      </w:pPr>
    </w:p>
    <w:p w:rsidR="00582CBE" w:rsidRDefault="00582CBE" w:rsidP="00582CBE">
      <w:pPr>
        <w:rPr>
          <w:rFonts w:ascii="Times New Roman" w:hAnsi="Times New Roman" w:cs="Times New Roman"/>
          <w:b/>
          <w:sz w:val="24"/>
          <w:szCs w:val="24"/>
        </w:rPr>
      </w:pPr>
    </w:p>
    <w:p w:rsidR="00582CBE" w:rsidRDefault="00582CBE" w:rsidP="00582CBE">
      <w:pPr>
        <w:rPr>
          <w:rFonts w:ascii="Times New Roman" w:hAnsi="Times New Roman" w:cs="Times New Roman"/>
          <w:b/>
          <w:sz w:val="24"/>
          <w:szCs w:val="24"/>
        </w:rPr>
      </w:pPr>
    </w:p>
    <w:p w:rsidR="00582CBE" w:rsidRDefault="00582CBE" w:rsidP="00582CBE">
      <w:pPr>
        <w:rPr>
          <w:rFonts w:ascii="Times New Roman" w:hAnsi="Times New Roman" w:cs="Times New Roman"/>
          <w:b/>
          <w:sz w:val="24"/>
          <w:szCs w:val="24"/>
        </w:rPr>
      </w:pPr>
      <w:r w:rsidRPr="00582CBE">
        <w:rPr>
          <w:rFonts w:ascii="Times New Roman" w:hAnsi="Times New Roman" w:cs="Times New Roman"/>
          <w:b/>
          <w:sz w:val="24"/>
          <w:szCs w:val="24"/>
        </w:rPr>
        <w:lastRenderedPageBreak/>
        <w:t>Биолого-химическая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53"/>
        <w:gridCol w:w="4673"/>
      </w:tblGrid>
      <w:tr w:rsidR="00183D7D" w:rsidTr="00217DB3">
        <w:tc>
          <w:tcPr>
            <w:tcW w:w="675" w:type="dxa"/>
          </w:tcPr>
          <w:p w:rsidR="00183D7D" w:rsidRDefault="00183D7D" w:rsidP="0021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83D7D" w:rsidRDefault="00183D7D" w:rsidP="0021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53" w:type="dxa"/>
          </w:tcPr>
          <w:p w:rsidR="00183D7D" w:rsidRDefault="00183D7D" w:rsidP="00217D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  <w:p w:rsidR="00FC3382" w:rsidRDefault="00FC3382" w:rsidP="0021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183D7D" w:rsidRDefault="00183D7D" w:rsidP="0021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</w:p>
        </w:tc>
      </w:tr>
      <w:tr w:rsidR="00183D7D" w:rsidTr="00217DB3">
        <w:tc>
          <w:tcPr>
            <w:tcW w:w="675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Бастрон</w:t>
            </w:r>
            <w:proofErr w:type="spellEnd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455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83D7D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C9">
              <w:rPr>
                <w:rFonts w:ascii="Times New Roman" w:hAnsi="Times New Roman" w:cs="Times New Roman"/>
                <w:sz w:val="24"/>
                <w:szCs w:val="24"/>
              </w:rPr>
              <w:t xml:space="preserve">ГАПОУ  ТО "Тобольский медицинский колледж  им. </w:t>
            </w:r>
            <w:proofErr w:type="spellStart"/>
            <w:r w:rsidRPr="00FA74C9">
              <w:rPr>
                <w:rFonts w:ascii="Times New Roman" w:hAnsi="Times New Roman" w:cs="Times New Roman"/>
                <w:sz w:val="24"/>
                <w:szCs w:val="24"/>
              </w:rPr>
              <w:t>В.Солдатова</w:t>
            </w:r>
            <w:proofErr w:type="spellEnd"/>
            <w:r w:rsidRPr="00FA74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83D7D" w:rsidTr="00217DB3">
        <w:tc>
          <w:tcPr>
            <w:tcW w:w="675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55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</w:t>
            </w:r>
          </w:p>
          <w:p w:rsidR="00217DB3" w:rsidRPr="00183D7D" w:rsidRDefault="00217DB3" w:rsidP="00582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7D" w:rsidTr="00217DB3">
        <w:tc>
          <w:tcPr>
            <w:tcW w:w="675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Криванков</w:t>
            </w:r>
            <w:proofErr w:type="spellEnd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553" w:type="dxa"/>
          </w:tcPr>
          <w:p w:rsidR="00183D7D" w:rsidRPr="00183D7D" w:rsidRDefault="00183D7D" w:rsidP="0018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 академия имени С.И. Георгиевского         </w:t>
            </w:r>
            <w:r w:rsidRPr="00183D7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ФГАОУ ВО «КФУ им. В.И. Вернадского»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Симферополь</w:t>
            </w:r>
          </w:p>
        </w:tc>
        <w:tc>
          <w:tcPr>
            <w:tcW w:w="467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7D" w:rsidTr="00217DB3">
        <w:tc>
          <w:tcPr>
            <w:tcW w:w="675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4553" w:type="dxa"/>
          </w:tcPr>
          <w:p w:rsidR="00183D7D" w:rsidRPr="00217DB3" w:rsidRDefault="00217DB3" w:rsidP="005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</w:t>
            </w:r>
            <w:proofErr w:type="gram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"Тюменского государственного университета"</w:t>
            </w:r>
          </w:p>
        </w:tc>
        <w:tc>
          <w:tcPr>
            <w:tcW w:w="467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7D" w:rsidTr="00217DB3">
        <w:tc>
          <w:tcPr>
            <w:tcW w:w="675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Прохорова Кристина Сергеевна</w:t>
            </w:r>
          </w:p>
          <w:p w:rsid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183D7D" w:rsidRPr="00183D7D" w:rsidRDefault="00183D7D" w:rsidP="005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Тюменский</w:t>
            </w:r>
            <w:r w:rsidRPr="00183D7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</w:t>
            </w:r>
          </w:p>
        </w:tc>
        <w:tc>
          <w:tcPr>
            <w:tcW w:w="467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7D" w:rsidTr="00217DB3">
        <w:tc>
          <w:tcPr>
            <w:tcW w:w="675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Созонова Евгения Владимировна</w:t>
            </w:r>
          </w:p>
          <w:p w:rsid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183D7D" w:rsidRPr="00183D7D" w:rsidRDefault="00183D7D" w:rsidP="0058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Тюменский</w:t>
            </w:r>
            <w:r w:rsidRPr="00183D7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университет</w:t>
            </w:r>
          </w:p>
        </w:tc>
        <w:tc>
          <w:tcPr>
            <w:tcW w:w="467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D7D" w:rsidTr="00217DB3">
        <w:tc>
          <w:tcPr>
            <w:tcW w:w="675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Таланов Андрей Вячеславович</w:t>
            </w:r>
          </w:p>
        </w:tc>
        <w:tc>
          <w:tcPr>
            <w:tcW w:w="455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83D7D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C9">
              <w:rPr>
                <w:rFonts w:ascii="Times New Roman" w:hAnsi="Times New Roman" w:cs="Times New Roman"/>
                <w:sz w:val="24"/>
                <w:szCs w:val="24"/>
              </w:rPr>
              <w:t xml:space="preserve">ГАПОУ  ТО "Тобольский медицинский колледж  им. </w:t>
            </w:r>
            <w:proofErr w:type="spellStart"/>
            <w:r w:rsidRPr="00FA74C9">
              <w:rPr>
                <w:rFonts w:ascii="Times New Roman" w:hAnsi="Times New Roman" w:cs="Times New Roman"/>
                <w:sz w:val="24"/>
                <w:szCs w:val="24"/>
              </w:rPr>
              <w:t>В.Солдатова</w:t>
            </w:r>
            <w:proofErr w:type="spellEnd"/>
            <w:r w:rsidRPr="00FA74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83D7D" w:rsidTr="00217DB3">
        <w:tc>
          <w:tcPr>
            <w:tcW w:w="675" w:type="dxa"/>
          </w:tcPr>
          <w:p w:rsidR="00183D7D" w:rsidRDefault="00183D7D" w:rsidP="0018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>Тляушева</w:t>
            </w:r>
            <w:proofErr w:type="spellEnd"/>
            <w:r w:rsidRPr="00183D7D">
              <w:rPr>
                <w:rFonts w:ascii="Times New Roman" w:hAnsi="Times New Roman" w:cs="Times New Roman"/>
                <w:sz w:val="24"/>
                <w:szCs w:val="24"/>
              </w:rPr>
              <w:t xml:space="preserve"> Регина Тимуровна</w:t>
            </w:r>
          </w:p>
        </w:tc>
        <w:tc>
          <w:tcPr>
            <w:tcW w:w="4553" w:type="dxa"/>
          </w:tcPr>
          <w:p w:rsidR="00183D7D" w:rsidRDefault="00183D7D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83D7D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</w:t>
            </w:r>
            <w:proofErr w:type="gram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"Тюменского государственного университета"</w:t>
            </w:r>
          </w:p>
        </w:tc>
      </w:tr>
    </w:tbl>
    <w:p w:rsidR="00183D7D" w:rsidRDefault="00183D7D" w:rsidP="00582CBE">
      <w:pPr>
        <w:rPr>
          <w:rFonts w:ascii="Times New Roman" w:hAnsi="Times New Roman" w:cs="Times New Roman"/>
          <w:b/>
          <w:sz w:val="24"/>
          <w:szCs w:val="24"/>
        </w:rPr>
      </w:pPr>
    </w:p>
    <w:p w:rsidR="00183D7D" w:rsidRDefault="00183D7D" w:rsidP="00582CBE">
      <w:pPr>
        <w:rPr>
          <w:rFonts w:ascii="Times New Roman" w:hAnsi="Times New Roman" w:cs="Times New Roman"/>
          <w:b/>
          <w:sz w:val="24"/>
          <w:szCs w:val="24"/>
        </w:rPr>
      </w:pPr>
    </w:p>
    <w:p w:rsidR="00183D7D" w:rsidRDefault="00183D7D" w:rsidP="00582CBE">
      <w:pPr>
        <w:rPr>
          <w:rFonts w:ascii="Times New Roman" w:hAnsi="Times New Roman" w:cs="Times New Roman"/>
          <w:b/>
          <w:sz w:val="24"/>
          <w:szCs w:val="24"/>
        </w:rPr>
      </w:pPr>
    </w:p>
    <w:p w:rsidR="00217DB3" w:rsidRDefault="00217DB3" w:rsidP="00582CBE">
      <w:pPr>
        <w:rPr>
          <w:rFonts w:ascii="Times New Roman" w:hAnsi="Times New Roman" w:cs="Times New Roman"/>
          <w:b/>
          <w:sz w:val="24"/>
          <w:szCs w:val="24"/>
        </w:rPr>
      </w:pPr>
    </w:p>
    <w:p w:rsidR="00217DB3" w:rsidRDefault="00217DB3" w:rsidP="00582CBE">
      <w:pPr>
        <w:rPr>
          <w:rFonts w:ascii="Times New Roman" w:hAnsi="Times New Roman" w:cs="Times New Roman"/>
          <w:b/>
          <w:sz w:val="24"/>
          <w:szCs w:val="24"/>
        </w:rPr>
      </w:pPr>
    </w:p>
    <w:p w:rsidR="00217DB3" w:rsidRDefault="00217DB3" w:rsidP="00582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Общеобразовательная группа</w:t>
      </w:r>
    </w:p>
    <w:tbl>
      <w:tblPr>
        <w:tblStyle w:val="a3"/>
        <w:tblW w:w="14783" w:type="dxa"/>
        <w:tblLook w:val="04A0" w:firstRow="1" w:lastRow="0" w:firstColumn="1" w:lastColumn="0" w:noHBand="0" w:noVBand="1"/>
      </w:tblPr>
      <w:tblGrid>
        <w:gridCol w:w="817"/>
        <w:gridCol w:w="3969"/>
        <w:gridCol w:w="4820"/>
        <w:gridCol w:w="5177"/>
      </w:tblGrid>
      <w:tr w:rsidR="00217DB3" w:rsidTr="00FC3382">
        <w:tc>
          <w:tcPr>
            <w:tcW w:w="817" w:type="dxa"/>
          </w:tcPr>
          <w:p w:rsidR="00217DB3" w:rsidRDefault="00217DB3" w:rsidP="00D4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17DB3" w:rsidRDefault="00217DB3" w:rsidP="00D4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20" w:type="dxa"/>
          </w:tcPr>
          <w:p w:rsidR="00217DB3" w:rsidRDefault="00217DB3" w:rsidP="00D403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  <w:p w:rsidR="00FC3382" w:rsidRDefault="00FC3382" w:rsidP="00D4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:rsidR="00217DB3" w:rsidRDefault="00217DB3" w:rsidP="00D4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Булгакова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</w:tcPr>
          <w:p w:rsidR="00217DB3" w:rsidRPr="00217DB3" w:rsidRDefault="00FC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ГАПОУ ТО "Тобольский многопрофильный техникум"</w:t>
            </w: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Любченко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</w:t>
            </w:r>
            <w:proofErr w:type="gram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"Тюменского государственного университета"</w:t>
            </w:r>
          </w:p>
        </w:tc>
        <w:tc>
          <w:tcPr>
            <w:tcW w:w="5177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консерватория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реван</w:t>
            </w:r>
            <w:proofErr w:type="spellEnd"/>
          </w:p>
        </w:tc>
        <w:tc>
          <w:tcPr>
            <w:tcW w:w="5177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Маилова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Саадат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Ильхам </w:t>
            </w: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</w:t>
            </w:r>
            <w:proofErr w:type="gram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"Тюменского государственного университета"</w:t>
            </w: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17DB3" w:rsidRPr="00217DB3" w:rsidRDefault="00217DB3" w:rsidP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Вашуткина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</w:tcPr>
          <w:p w:rsidR="00217DB3" w:rsidRPr="00217DB3" w:rsidRDefault="00FC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Екатеринбургский торгово-экономический техникум</w:t>
            </w: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17DB3" w:rsidRPr="00217DB3" w:rsidRDefault="00217DB3" w:rsidP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Поташная Д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иана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</w:tcPr>
          <w:p w:rsidR="00217DB3" w:rsidRPr="00217DB3" w:rsidRDefault="00FC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ГАПОУ ТО "Тобольский многопрофильный техникум"</w:t>
            </w: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Вахтанг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Давидович</w:t>
            </w:r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</w:t>
            </w:r>
            <w:proofErr w:type="gram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"Тюменского государственного университета"</w:t>
            </w:r>
          </w:p>
        </w:tc>
        <w:tc>
          <w:tcPr>
            <w:tcW w:w="5177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Хахель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</w:tcPr>
          <w:p w:rsidR="00217DB3" w:rsidRPr="00FC3382" w:rsidRDefault="00FC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3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Московский финансово-промышленный университет Синергия</w:t>
            </w: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Акимкина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4820" w:type="dxa"/>
          </w:tcPr>
          <w:p w:rsidR="00217DB3" w:rsidRPr="00217DB3" w:rsidRDefault="00FC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</w:t>
            </w:r>
            <w:proofErr w:type="gram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"Тюменского государственного университета"</w:t>
            </w:r>
          </w:p>
        </w:tc>
        <w:tc>
          <w:tcPr>
            <w:tcW w:w="5177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Рассахатский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</w:t>
            </w:r>
            <w:proofErr w:type="gram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"Тюменского государственного университета"</w:t>
            </w:r>
          </w:p>
        </w:tc>
        <w:tc>
          <w:tcPr>
            <w:tcW w:w="5177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Сагачеева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педагогический институт </w:t>
            </w:r>
            <w:proofErr w:type="spell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</w:t>
            </w:r>
            <w:proofErr w:type="gramStart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DB3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"Тюменского государственного </w:t>
            </w:r>
            <w:r w:rsidRPr="00217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университета"</w:t>
            </w:r>
          </w:p>
        </w:tc>
        <w:tc>
          <w:tcPr>
            <w:tcW w:w="5177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DB3" w:rsidTr="00FC3382">
        <w:tc>
          <w:tcPr>
            <w:tcW w:w="817" w:type="dxa"/>
          </w:tcPr>
          <w:p w:rsidR="00217DB3" w:rsidRPr="00217DB3" w:rsidRDefault="00217DB3" w:rsidP="0058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D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Чевычелова</w:t>
            </w:r>
            <w:proofErr w:type="spellEnd"/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820" w:type="dxa"/>
          </w:tcPr>
          <w:p w:rsidR="00217DB3" w:rsidRPr="00217DB3" w:rsidRDefault="00217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</w:tcPr>
          <w:p w:rsidR="00217DB3" w:rsidRPr="00217DB3" w:rsidRDefault="00FC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Тобольский индустриальный институт (филиал) ФГБОУ </w:t>
            </w:r>
            <w:proofErr w:type="gramStart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2CBE">
              <w:rPr>
                <w:rFonts w:ascii="Times New Roman" w:hAnsi="Times New Roman" w:cs="Times New Roman"/>
                <w:sz w:val="24"/>
                <w:szCs w:val="24"/>
              </w:rPr>
              <w:t xml:space="preserve"> "Тюменский индустриальный университет"</w:t>
            </w:r>
          </w:p>
        </w:tc>
      </w:tr>
    </w:tbl>
    <w:p w:rsidR="00217DB3" w:rsidRDefault="00217DB3" w:rsidP="00582CBE">
      <w:pPr>
        <w:rPr>
          <w:rFonts w:ascii="Times New Roman" w:hAnsi="Times New Roman" w:cs="Times New Roman"/>
          <w:b/>
          <w:sz w:val="24"/>
          <w:szCs w:val="24"/>
        </w:rPr>
      </w:pPr>
    </w:p>
    <w:sectPr w:rsidR="00217DB3" w:rsidSect="00582CBE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0"/>
    <w:rsid w:val="00183D7D"/>
    <w:rsid w:val="00217DB3"/>
    <w:rsid w:val="00273D34"/>
    <w:rsid w:val="002B7BA1"/>
    <w:rsid w:val="003F3F39"/>
    <w:rsid w:val="00582CBE"/>
    <w:rsid w:val="006C7700"/>
    <w:rsid w:val="007B3BB0"/>
    <w:rsid w:val="007D01B8"/>
    <w:rsid w:val="007F567B"/>
    <w:rsid w:val="00833A22"/>
    <w:rsid w:val="00B779E3"/>
    <w:rsid w:val="00C1355A"/>
    <w:rsid w:val="00EB5C1C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СОШ_18</dc:creator>
  <cp:keywords/>
  <dc:description/>
  <cp:lastModifiedBy>СОШ_18</cp:lastModifiedBy>
  <cp:revision>7</cp:revision>
  <dcterms:created xsi:type="dcterms:W3CDTF">2020-08-31T10:19:00Z</dcterms:created>
  <dcterms:modified xsi:type="dcterms:W3CDTF">2020-11-20T12:03:00Z</dcterms:modified>
</cp:coreProperties>
</file>