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CD686" w14:textId="53FED65E" w:rsidR="002A0324" w:rsidRPr="002B53DD" w:rsidRDefault="002A0324" w:rsidP="002A032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BEBD02" w14:textId="77777777" w:rsidR="002A0324" w:rsidRPr="002B53DD" w:rsidRDefault="002A0324" w:rsidP="002A032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0" w:type="dxa"/>
        <w:jc w:val="center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B4602E" w:rsidRPr="00A80DE3" w14:paraId="06E8E882" w14:textId="77777777" w:rsidTr="00272590">
        <w:trPr>
          <w:jc w:val="center"/>
        </w:trPr>
        <w:tc>
          <w:tcPr>
            <w:tcW w:w="10030" w:type="dxa"/>
            <w:shd w:val="clear" w:color="auto" w:fill="auto"/>
          </w:tcPr>
          <w:p w14:paraId="54A5C60C" w14:textId="77777777" w:rsidR="00B4602E" w:rsidRPr="00A80DE3" w:rsidRDefault="00B4602E" w:rsidP="0027259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16227461"/>
            <w:r w:rsidRPr="00A80DE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14:paraId="76AB93E5" w14:textId="77777777" w:rsidR="00B4602E" w:rsidRPr="00A80DE3" w:rsidRDefault="00B4602E" w:rsidP="00272590">
            <w:pPr>
              <w:tabs>
                <w:tab w:val="left" w:pos="525"/>
                <w:tab w:val="center" w:pos="489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E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80DE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«СРЕДНЯЯ ОБЩЕОБРАЗОВАТЕЛЬНАЯ ШКОЛА № 18»</w:t>
            </w:r>
          </w:p>
          <w:p w14:paraId="2F55BAB8" w14:textId="77777777" w:rsidR="00B4602E" w:rsidRPr="00A80DE3" w:rsidRDefault="00B4602E" w:rsidP="0027259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DE3">
              <w:rPr>
                <w:rFonts w:ascii="Times New Roman" w:hAnsi="Times New Roman" w:cs="Times New Roman"/>
                <w:b/>
                <w:sz w:val="24"/>
                <w:szCs w:val="24"/>
              </w:rPr>
              <w:t>(МАОУ СОШ № 18)</w:t>
            </w:r>
          </w:p>
        </w:tc>
      </w:tr>
      <w:tr w:rsidR="00B4602E" w:rsidRPr="00A80DE3" w14:paraId="34F247A4" w14:textId="77777777" w:rsidTr="00272590">
        <w:trPr>
          <w:jc w:val="center"/>
        </w:trPr>
        <w:tc>
          <w:tcPr>
            <w:tcW w:w="10030" w:type="dxa"/>
            <w:shd w:val="clear" w:color="auto" w:fill="auto"/>
          </w:tcPr>
          <w:p w14:paraId="302C7787" w14:textId="77777777" w:rsidR="00B4602E" w:rsidRPr="00A80DE3" w:rsidRDefault="00B4602E" w:rsidP="0027259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02E" w:rsidRPr="00A80DE3" w14:paraId="6E6B9F58" w14:textId="77777777" w:rsidTr="00272590">
        <w:trPr>
          <w:trHeight w:val="57"/>
          <w:jc w:val="center"/>
        </w:trPr>
        <w:tc>
          <w:tcPr>
            <w:tcW w:w="10030" w:type="dxa"/>
            <w:shd w:val="clear" w:color="auto" w:fill="auto"/>
          </w:tcPr>
          <w:p w14:paraId="4DB33100" w14:textId="77777777" w:rsidR="00B4602E" w:rsidRPr="00A80DE3" w:rsidRDefault="00B4602E" w:rsidP="0027259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CCE4B6" w14:textId="77777777" w:rsidR="00B4602E" w:rsidRPr="00A80DE3" w:rsidRDefault="00B4602E" w:rsidP="00B4602E">
      <w:pPr>
        <w:spacing w:after="0"/>
        <w:ind w:right="22"/>
        <w:jc w:val="center"/>
        <w:rPr>
          <w:rFonts w:ascii="Times New Roman" w:hAnsi="Times New Roman" w:cs="Times New Roman"/>
          <w:sz w:val="24"/>
          <w:szCs w:val="24"/>
        </w:rPr>
      </w:pPr>
      <w:r w:rsidRPr="00A80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EE9C5" w14:textId="77777777" w:rsidR="00B4602E" w:rsidRDefault="00B4602E" w:rsidP="00B4602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63"/>
        <w:tblW w:w="9756" w:type="dxa"/>
        <w:tblInd w:w="0" w:type="dxa"/>
        <w:tblCellMar>
          <w:top w:w="35" w:type="dxa"/>
          <w:right w:w="108" w:type="dxa"/>
        </w:tblCellMar>
        <w:tblLook w:val="04A0" w:firstRow="1" w:lastRow="0" w:firstColumn="1" w:lastColumn="0" w:noHBand="0" w:noVBand="1"/>
      </w:tblPr>
      <w:tblGrid>
        <w:gridCol w:w="2732"/>
        <w:gridCol w:w="3507"/>
        <w:gridCol w:w="3517"/>
      </w:tblGrid>
      <w:tr w:rsidR="00B4602E" w14:paraId="15CCE494" w14:textId="77777777" w:rsidTr="00272590">
        <w:trPr>
          <w:trHeight w:val="3658"/>
        </w:trPr>
        <w:tc>
          <w:tcPr>
            <w:tcW w:w="273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14:paraId="660AE143" w14:textId="77777777" w:rsidR="00B4602E" w:rsidRPr="009B7A75" w:rsidRDefault="00B4602E" w:rsidP="00272590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sz w:val="20"/>
                <w:szCs w:val="20"/>
              </w:rPr>
              <w:t xml:space="preserve">Рассмотрена на </w:t>
            </w:r>
          </w:p>
          <w:p w14:paraId="4A70B81B" w14:textId="77777777" w:rsidR="00B4602E" w:rsidRPr="009B7A75" w:rsidRDefault="00B4602E" w:rsidP="00272590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sz w:val="20"/>
                <w:szCs w:val="20"/>
              </w:rPr>
              <w:t>заседании школьного методического объединения</w:t>
            </w:r>
          </w:p>
          <w:p w14:paraId="6153CBCF" w14:textId="77777777" w:rsidR="00B4602E" w:rsidRPr="009B7A75" w:rsidRDefault="00B4602E" w:rsidP="00272590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sz w:val="20"/>
                <w:szCs w:val="20"/>
              </w:rPr>
              <w:t xml:space="preserve">Протокол от  </w:t>
            </w:r>
          </w:p>
          <w:p w14:paraId="66BEA288" w14:textId="77777777" w:rsidR="00B4602E" w:rsidRPr="009B7A75" w:rsidRDefault="00B4602E" w:rsidP="00272590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sz w:val="20"/>
                <w:szCs w:val="20"/>
              </w:rPr>
              <w:t>«29» августа 2022 г.  №1</w:t>
            </w:r>
          </w:p>
          <w:p w14:paraId="3A6E2F8C" w14:textId="77777777" w:rsidR="00B4602E" w:rsidRPr="009B7A75" w:rsidRDefault="00B4602E" w:rsidP="00272590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3022D62B" w14:textId="77777777" w:rsidR="00B4602E" w:rsidRPr="009B7A75" w:rsidRDefault="00B4602E" w:rsidP="0027259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sz w:val="20"/>
                <w:szCs w:val="20"/>
              </w:rPr>
              <w:t>Рук. ШМО</w:t>
            </w:r>
          </w:p>
          <w:p w14:paraId="437EEDF6" w14:textId="77777777" w:rsidR="00B4602E" w:rsidRPr="009B7A75" w:rsidRDefault="00B4602E" w:rsidP="0027259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sz w:val="20"/>
                <w:szCs w:val="20"/>
              </w:rPr>
              <w:t>Алимова Э.Р.</w:t>
            </w:r>
          </w:p>
          <w:p w14:paraId="777BD500" w14:textId="77777777" w:rsidR="00B4602E" w:rsidRPr="009B7A75" w:rsidRDefault="00B4602E" w:rsidP="00272590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noProof/>
              </w:rPr>
              <w:drawing>
                <wp:inline distT="0" distB="0" distL="0" distR="0" wp14:anchorId="1827E8C7" wp14:editId="4E19D82F">
                  <wp:extent cx="367030" cy="466725"/>
                  <wp:effectExtent l="114300" t="76200" r="71120" b="476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41496">
                            <a:off x="0" y="0"/>
                            <a:ext cx="36703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4A74AA6" w14:textId="77777777" w:rsidR="00B4602E" w:rsidRPr="009B7A75" w:rsidRDefault="00B4602E" w:rsidP="00272590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14:paraId="00E7A0A5" w14:textId="77777777" w:rsidR="00B4602E" w:rsidRPr="009B7A75" w:rsidRDefault="00B4602E" w:rsidP="0027259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sz w:val="20"/>
                <w:szCs w:val="20"/>
              </w:rPr>
              <w:t xml:space="preserve">Согласована с </w:t>
            </w:r>
          </w:p>
          <w:p w14:paraId="510A815A" w14:textId="77777777" w:rsidR="00B4602E" w:rsidRPr="009B7A75" w:rsidRDefault="00B4602E" w:rsidP="00272590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sz w:val="20"/>
                <w:szCs w:val="20"/>
              </w:rPr>
              <w:t>заместителем директора по УВР МАОУ СОШ №18</w:t>
            </w:r>
          </w:p>
          <w:p w14:paraId="1B11485E" w14:textId="77777777" w:rsidR="00B4602E" w:rsidRPr="009B7A75" w:rsidRDefault="00B4602E" w:rsidP="00272590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11207F5" w14:textId="77777777" w:rsidR="00B4602E" w:rsidRPr="009B7A75" w:rsidRDefault="00B4602E" w:rsidP="00272590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noProof/>
              </w:rPr>
              <w:drawing>
                <wp:inline distT="0" distB="0" distL="0" distR="0" wp14:anchorId="50875E43" wp14:editId="74380C59">
                  <wp:extent cx="3810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87" t="14629" r="55907" b="81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A75">
              <w:rPr>
                <w:rFonts w:ascii="Times New Roman" w:hAnsi="Times New Roman"/>
                <w:sz w:val="20"/>
                <w:szCs w:val="20"/>
              </w:rPr>
              <w:t xml:space="preserve"> Писковацкова О.М.</w:t>
            </w:r>
          </w:p>
          <w:p w14:paraId="2BC7F242" w14:textId="77777777" w:rsidR="00B4602E" w:rsidRPr="009B7A75" w:rsidRDefault="00B4602E" w:rsidP="0027259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sz w:val="20"/>
                <w:szCs w:val="20"/>
              </w:rPr>
              <w:t xml:space="preserve"> «30» августа 2022 г.</w:t>
            </w:r>
          </w:p>
          <w:p w14:paraId="30A5A6EB" w14:textId="77777777" w:rsidR="00B4602E" w:rsidRPr="009B7A75" w:rsidRDefault="00B4602E" w:rsidP="00272590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14:paraId="5E015BA6" w14:textId="77777777" w:rsidR="00B4602E" w:rsidRPr="009B7A75" w:rsidRDefault="00B4602E" w:rsidP="00272590">
            <w:pPr>
              <w:jc w:val="right"/>
              <w:rPr>
                <w:rFonts w:ascii="Times New Roman" w:hAnsi="Times New Roman"/>
                <w:szCs w:val="24"/>
              </w:rPr>
            </w:pPr>
            <w:r w:rsidRPr="009B7A75">
              <w:rPr>
                <w:rFonts w:ascii="Times New Roman" w:hAnsi="Times New Roman"/>
                <w:sz w:val="20"/>
                <w:szCs w:val="20"/>
              </w:rPr>
              <w:t>Утверждена</w:t>
            </w:r>
          </w:p>
          <w:p w14:paraId="7525E26E" w14:textId="77777777" w:rsidR="00B4602E" w:rsidRPr="009B7A75" w:rsidRDefault="00B4602E" w:rsidP="00272590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sz w:val="20"/>
                <w:szCs w:val="20"/>
              </w:rPr>
              <w:t>приказом МАОУ СОШ № 18</w:t>
            </w:r>
          </w:p>
          <w:p w14:paraId="496C8681" w14:textId="77777777" w:rsidR="00B4602E" w:rsidRPr="009B7A75" w:rsidRDefault="00B4602E" w:rsidP="00272590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sz w:val="20"/>
                <w:szCs w:val="20"/>
              </w:rPr>
              <w:t>Приказ от</w:t>
            </w:r>
          </w:p>
          <w:p w14:paraId="6370D61B" w14:textId="77777777" w:rsidR="00B4602E" w:rsidRPr="009B7A75" w:rsidRDefault="00B4602E" w:rsidP="00272590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sz w:val="20"/>
                <w:szCs w:val="20"/>
              </w:rPr>
              <w:t xml:space="preserve">«30» августа 2022 г.  №146-О </w:t>
            </w:r>
          </w:p>
          <w:p w14:paraId="7AD2C271" w14:textId="77777777" w:rsidR="00B4602E" w:rsidRPr="009B7A75" w:rsidRDefault="00B4602E" w:rsidP="00272590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027A53D4" w14:textId="77777777" w:rsidR="00B4602E" w:rsidRPr="009B7A75" w:rsidRDefault="00B4602E" w:rsidP="0027259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9B7A75">
              <w:rPr>
                <w:rFonts w:ascii="Times New Roman" w:hAnsi="Times New Roman"/>
                <w:noProof/>
              </w:rPr>
              <w:drawing>
                <wp:inline distT="0" distB="0" distL="0" distR="0" wp14:anchorId="253EB4A2" wp14:editId="71A47FE4">
                  <wp:extent cx="419100" cy="257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A75">
              <w:rPr>
                <w:rFonts w:ascii="Times New Roman" w:hAnsi="Times New Roman"/>
                <w:sz w:val="20"/>
                <w:szCs w:val="20"/>
              </w:rPr>
              <w:t xml:space="preserve">   Соколова С.В.</w:t>
            </w:r>
          </w:p>
          <w:p w14:paraId="29EE9959" w14:textId="77777777" w:rsidR="00B4602E" w:rsidRPr="009B7A75" w:rsidRDefault="00B4602E" w:rsidP="00272590">
            <w:pPr>
              <w:spacing w:after="75"/>
              <w:rPr>
                <w:rFonts w:ascii="Times New Roman" w:hAnsi="Times New Roman"/>
                <w:szCs w:val="24"/>
              </w:rPr>
            </w:pPr>
            <w:r w:rsidRPr="009B7A75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4ECB5440" wp14:editId="696BEFFE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16510</wp:posOffset>
                  </wp:positionV>
                  <wp:extent cx="1651635" cy="1637030"/>
                  <wp:effectExtent l="0" t="0" r="0" b="0"/>
                  <wp:wrapTight wrapText="bothSides">
                    <wp:wrapPolygon edited="0">
                      <wp:start x="0" y="0"/>
                      <wp:lineTo x="0" y="21365"/>
                      <wp:lineTo x="21426" y="21365"/>
                      <wp:lineTo x="21426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3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7DC10D" w14:textId="77777777" w:rsidR="00B4602E" w:rsidRPr="009B7A75" w:rsidRDefault="00B4602E" w:rsidP="00272590">
            <w:pPr>
              <w:spacing w:after="75"/>
              <w:rPr>
                <w:rFonts w:ascii="Times New Roman" w:hAnsi="Times New Roman"/>
                <w:szCs w:val="24"/>
              </w:rPr>
            </w:pPr>
          </w:p>
          <w:p w14:paraId="1063F8C6" w14:textId="77777777" w:rsidR="00B4602E" w:rsidRPr="009B7A75" w:rsidRDefault="00B4602E" w:rsidP="00272590">
            <w:pPr>
              <w:spacing w:after="75"/>
              <w:rPr>
                <w:rFonts w:ascii="Times New Roman" w:hAnsi="Times New Roman"/>
                <w:szCs w:val="24"/>
              </w:rPr>
            </w:pPr>
          </w:p>
          <w:p w14:paraId="664B90BB" w14:textId="77777777" w:rsidR="00B4602E" w:rsidRPr="009B7A75" w:rsidRDefault="00B4602E" w:rsidP="00272590">
            <w:pPr>
              <w:spacing w:after="75"/>
              <w:rPr>
                <w:rFonts w:ascii="Times New Roman" w:hAnsi="Times New Roman"/>
                <w:szCs w:val="24"/>
              </w:rPr>
            </w:pPr>
          </w:p>
          <w:p w14:paraId="7BFC36BD" w14:textId="77777777" w:rsidR="00B4602E" w:rsidRPr="009B7A75" w:rsidRDefault="00B4602E" w:rsidP="00272590">
            <w:pPr>
              <w:spacing w:after="75"/>
              <w:rPr>
                <w:rFonts w:ascii="Times New Roman" w:hAnsi="Times New Roman"/>
                <w:szCs w:val="24"/>
              </w:rPr>
            </w:pPr>
          </w:p>
        </w:tc>
      </w:tr>
    </w:tbl>
    <w:p w14:paraId="7069B53D" w14:textId="77777777" w:rsidR="00B4602E" w:rsidRPr="00A80DE3" w:rsidRDefault="00B4602E" w:rsidP="00B460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5ADD33" w14:textId="77777777" w:rsidR="00B4602E" w:rsidRDefault="00B4602E" w:rsidP="00B4602E"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2E4A0B5" w14:textId="77777777" w:rsidR="00B4602E" w:rsidRPr="00A80DE3" w:rsidRDefault="00B4602E" w:rsidP="00B4602E"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7F5F58D" w14:textId="77777777" w:rsidR="00B4602E" w:rsidRPr="00A80DE3" w:rsidRDefault="00B4602E" w:rsidP="00B4602E">
      <w:pPr>
        <w:pStyle w:val="1"/>
        <w:tabs>
          <w:tab w:val="num" w:pos="432"/>
        </w:tabs>
        <w:ind w:right="64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80DE3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Рабочая программа учебного предмета</w:t>
      </w:r>
    </w:p>
    <w:p w14:paraId="61DA0C18" w14:textId="77777777" w:rsidR="00B4602E" w:rsidRPr="00607CBE" w:rsidRDefault="00B4602E" w:rsidP="00B4602E">
      <w:pPr>
        <w:tabs>
          <w:tab w:val="num" w:pos="432"/>
        </w:tabs>
        <w:spacing w:after="0"/>
        <w:ind w:right="60"/>
        <w:jc w:val="center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  <w:b/>
        </w:rPr>
        <w:t>(с</w:t>
      </w:r>
      <w:r w:rsidRPr="00607CBE">
        <w:rPr>
          <w:rFonts w:ascii="Times New Roman" w:hAnsi="Times New Roman" w:cs="Times New Roman"/>
        </w:rPr>
        <w:t xml:space="preserve"> календарно-тематическим планированием)</w:t>
      </w:r>
      <w:r w:rsidRPr="00607CBE">
        <w:rPr>
          <w:rFonts w:ascii="Times New Roman" w:hAnsi="Times New Roman" w:cs="Times New Roman"/>
          <w:b/>
        </w:rPr>
        <w:t xml:space="preserve"> </w:t>
      </w:r>
    </w:p>
    <w:p w14:paraId="050EE7D0" w14:textId="77777777" w:rsidR="00B4602E" w:rsidRPr="00607CBE" w:rsidRDefault="00B4602E" w:rsidP="00B4602E">
      <w:pPr>
        <w:tabs>
          <w:tab w:val="num" w:pos="432"/>
        </w:tabs>
        <w:spacing w:after="0"/>
        <w:ind w:right="26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  <w:b/>
        </w:rPr>
        <w:t>__________________________________</w:t>
      </w:r>
      <w:r>
        <w:rPr>
          <w:rFonts w:ascii="Times New Roman" w:hAnsi="Times New Roman" w:cs="Times New Roman"/>
          <w:b/>
          <w:u w:val="single"/>
        </w:rPr>
        <w:t>мир природы и человека</w:t>
      </w:r>
      <w:r w:rsidRPr="00607CBE">
        <w:rPr>
          <w:rFonts w:ascii="Times New Roman" w:hAnsi="Times New Roman" w:cs="Times New Roman"/>
          <w:b/>
          <w:u w:val="single"/>
        </w:rPr>
        <w:t>____________________________</w:t>
      </w:r>
    </w:p>
    <w:p w14:paraId="27DFCA0A" w14:textId="77777777" w:rsidR="00B4602E" w:rsidRPr="00607CBE" w:rsidRDefault="00B4602E" w:rsidP="00B4602E">
      <w:pPr>
        <w:tabs>
          <w:tab w:val="num" w:pos="432"/>
        </w:tabs>
        <w:spacing w:after="0"/>
        <w:ind w:right="57"/>
        <w:jc w:val="center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 xml:space="preserve">(наименование учебного предмета \ курса) </w:t>
      </w:r>
    </w:p>
    <w:p w14:paraId="4F56B34E" w14:textId="59568E3D" w:rsidR="00B4602E" w:rsidRPr="00607CBE" w:rsidRDefault="00B4602E" w:rsidP="00B4602E">
      <w:pPr>
        <w:tabs>
          <w:tab w:val="num" w:pos="432"/>
        </w:tabs>
        <w:spacing w:after="0"/>
        <w:ind w:right="52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  <w:u w:val="single"/>
        </w:rPr>
        <w:t xml:space="preserve">_______________начальное общее образование </w:t>
      </w:r>
      <w:r>
        <w:rPr>
          <w:rFonts w:ascii="Times New Roman" w:hAnsi="Times New Roman" w:cs="Times New Roman"/>
          <w:u w:val="single"/>
        </w:rPr>
        <w:t>1-4</w:t>
      </w:r>
      <w:r w:rsidRPr="00607CB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607CBE">
        <w:rPr>
          <w:rFonts w:ascii="Times New Roman" w:hAnsi="Times New Roman" w:cs="Times New Roman"/>
          <w:u w:val="single"/>
        </w:rPr>
        <w:t>класс</w:t>
      </w:r>
      <w:r>
        <w:rPr>
          <w:rFonts w:ascii="Times New Roman" w:hAnsi="Times New Roman" w:cs="Times New Roman"/>
        </w:rPr>
        <w:t>__Вариант</w:t>
      </w:r>
      <w:proofErr w:type="spellEnd"/>
      <w:r>
        <w:rPr>
          <w:rFonts w:ascii="Times New Roman" w:hAnsi="Times New Roman" w:cs="Times New Roman"/>
        </w:rPr>
        <w:t xml:space="preserve"> 8.3____________________</w:t>
      </w:r>
    </w:p>
    <w:p w14:paraId="4C2990BA" w14:textId="77777777" w:rsidR="00B4602E" w:rsidRPr="00607CBE" w:rsidRDefault="00B4602E" w:rsidP="00B4602E">
      <w:pPr>
        <w:tabs>
          <w:tab w:val="num" w:pos="432"/>
        </w:tabs>
        <w:spacing w:after="0"/>
        <w:ind w:right="52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ab/>
        <w:t xml:space="preserve">(ступень образования \ класс) </w:t>
      </w:r>
    </w:p>
    <w:p w14:paraId="71A1FDCB" w14:textId="04153213" w:rsidR="00B4602E" w:rsidRPr="00607CBE" w:rsidRDefault="00B4602E" w:rsidP="00B4602E">
      <w:pPr>
        <w:tabs>
          <w:tab w:val="num" w:pos="432"/>
        </w:tabs>
        <w:spacing w:after="0"/>
        <w:ind w:right="52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>______________________________________</w:t>
      </w:r>
      <w:r w:rsidRPr="00607CBE">
        <w:rPr>
          <w:rFonts w:ascii="Times New Roman" w:hAnsi="Times New Roman" w:cs="Times New Roman"/>
          <w:u w:val="single"/>
        </w:rPr>
        <w:t xml:space="preserve">2022-2023 </w:t>
      </w:r>
      <w:proofErr w:type="spellStart"/>
      <w:r w:rsidRPr="00607CBE">
        <w:rPr>
          <w:rFonts w:ascii="Times New Roman" w:hAnsi="Times New Roman" w:cs="Times New Roman"/>
          <w:u w:val="single"/>
        </w:rPr>
        <w:t>уч.г</w:t>
      </w:r>
      <w:proofErr w:type="spellEnd"/>
      <w:r w:rsidRPr="00607CBE">
        <w:rPr>
          <w:rFonts w:ascii="Times New Roman" w:hAnsi="Times New Roman" w:cs="Times New Roman"/>
        </w:rPr>
        <w:t>.__</w:t>
      </w:r>
      <w:r>
        <w:rPr>
          <w:rFonts w:ascii="Times New Roman" w:hAnsi="Times New Roman" w:cs="Times New Roman"/>
        </w:rPr>
        <w:t>_____________________________</w:t>
      </w:r>
      <w:r w:rsidRPr="00607CBE">
        <w:rPr>
          <w:rFonts w:ascii="Times New Roman" w:hAnsi="Times New Roman" w:cs="Times New Roman"/>
        </w:rPr>
        <w:t xml:space="preserve"> </w:t>
      </w:r>
    </w:p>
    <w:p w14:paraId="6E9246DC" w14:textId="77777777" w:rsidR="00B4602E" w:rsidRPr="00607CBE" w:rsidRDefault="00B4602E" w:rsidP="00B4602E">
      <w:pPr>
        <w:tabs>
          <w:tab w:val="num" w:pos="432"/>
        </w:tabs>
        <w:spacing w:after="0"/>
        <w:ind w:right="59"/>
        <w:jc w:val="center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 xml:space="preserve">(срок реализации программы) </w:t>
      </w:r>
    </w:p>
    <w:p w14:paraId="7CB55856" w14:textId="77777777" w:rsidR="00B4602E" w:rsidRPr="00607CBE" w:rsidRDefault="00B4602E" w:rsidP="00B4602E">
      <w:pPr>
        <w:tabs>
          <w:tab w:val="num" w:pos="432"/>
        </w:tabs>
        <w:spacing w:after="0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 xml:space="preserve">     </w:t>
      </w:r>
    </w:p>
    <w:p w14:paraId="540AC32B" w14:textId="7AE8C67C" w:rsidR="00B4602E" w:rsidRPr="00607CBE" w:rsidRDefault="00B4602E" w:rsidP="00B4602E">
      <w:pPr>
        <w:tabs>
          <w:tab w:val="num" w:pos="432"/>
        </w:tabs>
        <w:spacing w:after="0"/>
        <w:ind w:right="52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>Программу составила</w:t>
      </w:r>
      <w:r w:rsidRPr="00607CBE"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  <w:u w:val="single"/>
        </w:rPr>
        <w:t xml:space="preserve">Алимова </w:t>
      </w:r>
      <w:proofErr w:type="gramStart"/>
      <w:r>
        <w:rPr>
          <w:rFonts w:ascii="Times New Roman" w:hAnsi="Times New Roman" w:cs="Times New Roman"/>
          <w:u w:val="single"/>
        </w:rPr>
        <w:t>Э.Р.._</w:t>
      </w:r>
      <w:proofErr w:type="gramEnd"/>
      <w:r>
        <w:rPr>
          <w:rFonts w:ascii="Times New Roman" w:hAnsi="Times New Roman" w:cs="Times New Roman"/>
          <w:u w:val="single"/>
        </w:rPr>
        <w:t xml:space="preserve"> Саргина В.М.</w:t>
      </w:r>
      <w:r w:rsidRPr="00607CBE">
        <w:rPr>
          <w:rFonts w:ascii="Times New Roman" w:hAnsi="Times New Roman" w:cs="Times New Roman"/>
          <w:u w:val="single"/>
        </w:rPr>
        <w:t>__________________</w:t>
      </w:r>
      <w:r>
        <w:rPr>
          <w:rFonts w:ascii="Times New Roman" w:hAnsi="Times New Roman" w:cs="Times New Roman"/>
          <w:u w:val="single"/>
        </w:rPr>
        <w:t>___________________</w:t>
      </w:r>
    </w:p>
    <w:p w14:paraId="3BEE2010" w14:textId="77777777" w:rsidR="00B4602E" w:rsidRPr="00607CBE" w:rsidRDefault="00B4602E" w:rsidP="00B4602E">
      <w:pPr>
        <w:tabs>
          <w:tab w:val="num" w:pos="432"/>
        </w:tabs>
        <w:spacing w:after="0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ab/>
        <w:t>(Ф.И.О. учителя, предмет, составившего рабочую учебную программу)</w:t>
      </w:r>
    </w:p>
    <w:p w14:paraId="3950DEAE" w14:textId="77777777" w:rsidR="00B4602E" w:rsidRPr="00607CBE" w:rsidRDefault="00B4602E" w:rsidP="00B4602E">
      <w:pPr>
        <w:spacing w:after="0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 xml:space="preserve"> </w:t>
      </w:r>
    </w:p>
    <w:p w14:paraId="6E7B7D05" w14:textId="77777777" w:rsidR="00B4602E" w:rsidRPr="00607CBE" w:rsidRDefault="00B4602E" w:rsidP="00B4602E">
      <w:pPr>
        <w:spacing w:after="0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 xml:space="preserve"> </w:t>
      </w:r>
    </w:p>
    <w:p w14:paraId="1278116B" w14:textId="77777777" w:rsidR="00B4602E" w:rsidRDefault="00B4602E" w:rsidP="00B4602E">
      <w:pPr>
        <w:tabs>
          <w:tab w:val="left" w:pos="7305"/>
        </w:tabs>
        <w:spacing w:after="0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2340FF3A" w14:textId="77777777" w:rsidR="00B4602E" w:rsidRPr="00607CBE" w:rsidRDefault="00B4602E" w:rsidP="00B4602E">
      <w:pPr>
        <w:tabs>
          <w:tab w:val="left" w:pos="7305"/>
        </w:tabs>
        <w:spacing w:after="0"/>
        <w:rPr>
          <w:rFonts w:ascii="Times New Roman" w:hAnsi="Times New Roman" w:cs="Times New Roman"/>
        </w:rPr>
      </w:pPr>
    </w:p>
    <w:p w14:paraId="0F8C273E" w14:textId="77777777" w:rsidR="00B4602E" w:rsidRDefault="00B4602E" w:rsidP="00B4602E">
      <w:pPr>
        <w:tabs>
          <w:tab w:val="center" w:pos="4890"/>
        </w:tabs>
        <w:spacing w:after="0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 xml:space="preserve">  </w:t>
      </w:r>
    </w:p>
    <w:p w14:paraId="0ECA40D4" w14:textId="77777777" w:rsidR="00B4602E" w:rsidRDefault="00B4602E" w:rsidP="00B4602E">
      <w:pPr>
        <w:tabs>
          <w:tab w:val="center" w:pos="4890"/>
        </w:tabs>
        <w:spacing w:after="0"/>
        <w:rPr>
          <w:rFonts w:ascii="Times New Roman" w:hAnsi="Times New Roman" w:cs="Times New Roman"/>
        </w:rPr>
      </w:pPr>
    </w:p>
    <w:p w14:paraId="0025CD8D" w14:textId="77777777" w:rsidR="00B4602E" w:rsidRDefault="00B4602E" w:rsidP="00B4602E">
      <w:pPr>
        <w:tabs>
          <w:tab w:val="center" w:pos="4890"/>
        </w:tabs>
        <w:spacing w:after="0"/>
        <w:rPr>
          <w:rFonts w:ascii="Times New Roman" w:hAnsi="Times New Roman" w:cs="Times New Roman"/>
        </w:rPr>
      </w:pPr>
    </w:p>
    <w:p w14:paraId="454B471B" w14:textId="77777777" w:rsidR="00B4602E" w:rsidRPr="00607CBE" w:rsidRDefault="00B4602E" w:rsidP="00B4602E">
      <w:pPr>
        <w:tabs>
          <w:tab w:val="center" w:pos="4890"/>
        </w:tabs>
        <w:spacing w:after="0"/>
        <w:rPr>
          <w:rFonts w:ascii="Times New Roman" w:hAnsi="Times New Roman" w:cs="Times New Roman"/>
        </w:rPr>
      </w:pPr>
    </w:p>
    <w:p w14:paraId="73F3A914" w14:textId="77777777" w:rsidR="00B4602E" w:rsidRDefault="00B4602E" w:rsidP="00B4602E">
      <w:pPr>
        <w:tabs>
          <w:tab w:val="center" w:pos="4889"/>
          <w:tab w:val="left" w:pos="5970"/>
        </w:tabs>
        <w:spacing w:after="0"/>
        <w:ind w:right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>г. Тобольск</w:t>
      </w:r>
      <w:bookmarkEnd w:id="0"/>
      <w:r>
        <w:rPr>
          <w:rFonts w:ascii="Times New Roman" w:hAnsi="Times New Roman" w:cs="Times New Roman"/>
        </w:rPr>
        <w:tab/>
      </w:r>
    </w:p>
    <w:p w14:paraId="65AA5D6C" w14:textId="77777777" w:rsidR="00B4602E" w:rsidRPr="00607CBE" w:rsidRDefault="00B4602E" w:rsidP="00B4602E">
      <w:pPr>
        <w:tabs>
          <w:tab w:val="center" w:pos="4889"/>
          <w:tab w:val="left" w:pos="5970"/>
        </w:tabs>
        <w:spacing w:after="0"/>
        <w:ind w:right="2"/>
        <w:rPr>
          <w:rFonts w:ascii="Times New Roman" w:hAnsi="Times New Roman" w:cs="Times New Roman"/>
        </w:rPr>
      </w:pPr>
    </w:p>
    <w:p w14:paraId="53CEED7F" w14:textId="77777777" w:rsidR="00B4602E" w:rsidRDefault="00B4602E" w:rsidP="00B460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7A053E" w14:textId="77777777" w:rsidR="00B4602E" w:rsidRDefault="00B4602E" w:rsidP="00B460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AD0C81" w14:textId="193705C4" w:rsidR="002A0324" w:rsidRDefault="002A0324" w:rsidP="00B4602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15C2D1A" w14:textId="77777777" w:rsidR="00075279" w:rsidRDefault="00075279" w:rsidP="008A37C3">
      <w:pPr>
        <w:spacing w:after="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14:paraId="6F198EF0" w14:textId="3D4F5523" w:rsidR="00075279" w:rsidRPr="00B4602E" w:rsidRDefault="00075279" w:rsidP="00075279">
      <w:pPr>
        <w:spacing w:after="0" w:line="276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B4602E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14:paraId="46C59232" w14:textId="583B1ECD" w:rsidR="008A37C3" w:rsidRPr="00B4602E" w:rsidRDefault="008A37C3" w:rsidP="0007527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602E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085F82" w:rsidRPr="00B4602E">
        <w:rPr>
          <w:rFonts w:ascii="Times New Roman" w:hAnsi="Times New Roman"/>
          <w:sz w:val="24"/>
          <w:szCs w:val="24"/>
        </w:rPr>
        <w:t>Мир природы и человека</w:t>
      </w:r>
      <w:r w:rsidRPr="00B4602E">
        <w:rPr>
          <w:rFonts w:ascii="Times New Roman" w:hAnsi="Times New Roman"/>
          <w:sz w:val="24"/>
          <w:szCs w:val="24"/>
        </w:rPr>
        <w:t>» разработана в соответствии с:</w:t>
      </w:r>
    </w:p>
    <w:p w14:paraId="24866022" w14:textId="77777777" w:rsidR="008A37C3" w:rsidRPr="00B4602E" w:rsidRDefault="008A37C3" w:rsidP="008A37C3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B4602E">
        <w:rPr>
          <w:rFonts w:ascii="Times New Roman" w:hAnsi="Times New Roman"/>
          <w:sz w:val="24"/>
          <w:szCs w:val="24"/>
        </w:rPr>
        <w:t>Федеральным Законом РФ от 29.12.2012 №273-ФЗ «Об образовании в Российской Федерации»;</w:t>
      </w:r>
    </w:p>
    <w:p w14:paraId="5222B544" w14:textId="77777777" w:rsidR="008A37C3" w:rsidRPr="00B4602E" w:rsidRDefault="008A37C3" w:rsidP="008A37C3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B4602E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начального общего образования обучающихся о ограниченными возможностями здоровья (Приказ Министерства образования и науки Российской Федерации от 19 декабря 2014 г. № 1598)</w:t>
      </w:r>
    </w:p>
    <w:p w14:paraId="1890E565" w14:textId="77777777" w:rsidR="008A37C3" w:rsidRPr="00B4602E" w:rsidRDefault="008A37C3" w:rsidP="008A37C3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B4602E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 (Приказ Министерства образования и науки Российской Федерации от 19 декабря 2014 г. № 1599)</w:t>
      </w:r>
    </w:p>
    <w:p w14:paraId="3663B04A" w14:textId="13C726B0" w:rsidR="008A37C3" w:rsidRPr="00B4602E" w:rsidRDefault="008A37C3" w:rsidP="008A37C3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B4602E">
        <w:rPr>
          <w:rFonts w:ascii="Times New Roman" w:hAnsi="Times New Roman"/>
          <w:sz w:val="24"/>
          <w:szCs w:val="24"/>
        </w:rPr>
        <w:t xml:space="preserve">учебным планом </w:t>
      </w:r>
      <w:r w:rsidR="00B4602E" w:rsidRPr="00B4602E">
        <w:rPr>
          <w:rFonts w:ascii="Times New Roman" w:hAnsi="Times New Roman"/>
          <w:sz w:val="24"/>
          <w:szCs w:val="24"/>
        </w:rPr>
        <w:t>МАОУ СОШ №18</w:t>
      </w:r>
    </w:p>
    <w:p w14:paraId="296EE345" w14:textId="77777777" w:rsidR="008A37C3" w:rsidRPr="00B4602E" w:rsidRDefault="008A37C3" w:rsidP="008A37C3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B4602E">
        <w:rPr>
          <w:rFonts w:ascii="Times New Roman" w:hAnsi="Times New Roman"/>
          <w:sz w:val="24"/>
          <w:szCs w:val="24"/>
        </w:rPr>
        <w:t>Федеральным перечнем учебников, утвержденных, рекомендованных (допущенных) к использованию, согласно Приказу № 1677 от 29.12. 2016г.</w:t>
      </w:r>
    </w:p>
    <w:p w14:paraId="4E0C95C5" w14:textId="6C0A4A16" w:rsidR="00870340" w:rsidRPr="00B4602E" w:rsidRDefault="00870340" w:rsidP="00B4602E">
      <w:pPr>
        <w:rPr>
          <w:rFonts w:ascii="Times New Roman" w:hAnsi="Times New Roman" w:cs="Times New Roman"/>
          <w:sz w:val="24"/>
          <w:szCs w:val="24"/>
        </w:rPr>
      </w:pPr>
    </w:p>
    <w:p w14:paraId="4ADF9219" w14:textId="79385CF2" w:rsidR="00075279" w:rsidRPr="00B4602E" w:rsidRDefault="00075279" w:rsidP="00B4602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4602E">
        <w:rPr>
          <w:rFonts w:ascii="Times New Roman" w:hAnsi="Times New Roman"/>
          <w:b/>
          <w:sz w:val="24"/>
          <w:szCs w:val="24"/>
        </w:rPr>
        <w:t>ОБЩАЯ ХАРАКТЕРИСТИКА ПРЕДМЕТА</w:t>
      </w:r>
    </w:p>
    <w:p w14:paraId="7F68F3DD" w14:textId="7DF4B3C7" w:rsidR="002E3CCD" w:rsidRPr="00B4602E" w:rsidRDefault="002E3CCD" w:rsidP="002E3CC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</w:t>
      </w:r>
    </w:p>
    <w:p w14:paraId="2FA1CC4F" w14:textId="6D27C5A4" w:rsidR="00075279" w:rsidRPr="00B4602E" w:rsidRDefault="00075279" w:rsidP="002E3CC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D627B4" w14:textId="17BDF970" w:rsidR="00075279" w:rsidRPr="00B4602E" w:rsidRDefault="00075279" w:rsidP="00B4602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16F761" w14:textId="3C64AA92" w:rsidR="00075279" w:rsidRPr="00B4602E" w:rsidRDefault="00075279" w:rsidP="00075279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02E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14:paraId="7CF078AE" w14:textId="77777777" w:rsidR="00075279" w:rsidRPr="00B4602E" w:rsidRDefault="00075279" w:rsidP="00075279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607106" w14:textId="77777777" w:rsidR="00870340" w:rsidRPr="00B4602E" w:rsidRDefault="00870340" w:rsidP="002E3CCD">
      <w:pPr>
        <w:pStyle w:val="a7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B4602E">
        <w:t>На изучение предмета в</w:t>
      </w:r>
      <w:r w:rsidRPr="00B4602E">
        <w:rPr>
          <w:color w:val="000000"/>
        </w:rPr>
        <w:t xml:space="preserve"> 1 (дополнительном) классе первого года обучения отводится 2 часа в неделю, курс рассчитан на 66 часов (33 учебные недели).</w:t>
      </w:r>
    </w:p>
    <w:p w14:paraId="26DCEA3E" w14:textId="77777777" w:rsidR="00870340" w:rsidRPr="00B4602E" w:rsidRDefault="00870340" w:rsidP="002E3CCD">
      <w:pPr>
        <w:pStyle w:val="a7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B4602E">
        <w:t>На изучение предмета в</w:t>
      </w:r>
      <w:r w:rsidRPr="00B4602E">
        <w:rPr>
          <w:color w:val="000000"/>
        </w:rPr>
        <w:t xml:space="preserve"> 1 (дополнительном) классе второго года обучения отводится 2 часа в неделю, курс рассчитан на 66 часов (33 учебные недели).</w:t>
      </w:r>
    </w:p>
    <w:p w14:paraId="04131821" w14:textId="77777777" w:rsidR="00870340" w:rsidRPr="00B4602E" w:rsidRDefault="00870340" w:rsidP="002E3CCD">
      <w:pPr>
        <w:pStyle w:val="a7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B4602E">
        <w:t>На изучение предмета в</w:t>
      </w:r>
      <w:r w:rsidRPr="00B4602E">
        <w:rPr>
          <w:color w:val="000000"/>
        </w:rPr>
        <w:t xml:space="preserve"> 1 классе отводится 2 часа в неделю, курс рассчитан на 66 часов (33 учебные недели).</w:t>
      </w:r>
    </w:p>
    <w:p w14:paraId="6B916807" w14:textId="77777777" w:rsidR="00870340" w:rsidRPr="00B4602E" w:rsidRDefault="00870340" w:rsidP="002E3CCD">
      <w:pPr>
        <w:pStyle w:val="a7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B4602E">
        <w:t>На изучение предмета в</w:t>
      </w:r>
      <w:r w:rsidRPr="00B4602E">
        <w:rPr>
          <w:color w:val="000000"/>
        </w:rPr>
        <w:t>о 2 классе отводится 1 час в неделю, курс рассчитан на 34 часа (34 учебные недели).</w:t>
      </w:r>
    </w:p>
    <w:p w14:paraId="4450BDAB" w14:textId="77777777" w:rsidR="00870340" w:rsidRPr="00B4602E" w:rsidRDefault="00870340" w:rsidP="002E3CCD">
      <w:pPr>
        <w:pStyle w:val="a7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B4602E">
        <w:t>На изучение предмета</w:t>
      </w:r>
      <w:r w:rsidR="00085F82" w:rsidRPr="00B4602E">
        <w:t xml:space="preserve"> </w:t>
      </w:r>
      <w:r w:rsidRPr="00B4602E">
        <w:t>в</w:t>
      </w:r>
      <w:r w:rsidRPr="00B4602E">
        <w:rPr>
          <w:color w:val="000000"/>
        </w:rPr>
        <w:t xml:space="preserve"> 3 классе отводится 1 час в неделю, курс рассчитан на 34 часа (34 учебные недели).</w:t>
      </w:r>
    </w:p>
    <w:p w14:paraId="68891CF7" w14:textId="77777777" w:rsidR="008A37C3" w:rsidRPr="00B4602E" w:rsidRDefault="00870340" w:rsidP="002E3CCD">
      <w:pPr>
        <w:pStyle w:val="a7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b/>
          <w:bCs/>
        </w:rPr>
      </w:pPr>
      <w:r w:rsidRPr="00B4602E">
        <w:t>На изучение предмета в</w:t>
      </w:r>
      <w:r w:rsidRPr="00B4602E">
        <w:rPr>
          <w:color w:val="000000"/>
        </w:rPr>
        <w:t xml:space="preserve"> 4 классе отводится 1 часа в неделю, курс рассчитан на 34 часов (34 учебные недели).</w:t>
      </w:r>
    </w:p>
    <w:p w14:paraId="2D7B216C" w14:textId="77777777" w:rsidR="00272590" w:rsidRDefault="00272590" w:rsidP="002725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63E4573A" w14:textId="514A6114" w:rsidR="00272590" w:rsidRDefault="00272590" w:rsidP="00272590">
      <w:pPr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УЧЕБНОГО ПРЕДМЕТА</w:t>
      </w:r>
    </w:p>
    <w:p w14:paraId="49F338DE" w14:textId="77777777" w:rsidR="00272590" w:rsidRDefault="00272590" w:rsidP="00272590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77DBF">
        <w:rPr>
          <w:rFonts w:ascii="Times New Roman" w:hAnsi="Times New Roman" w:cs="Times New Roman"/>
          <w:sz w:val="24"/>
          <w:szCs w:val="24"/>
        </w:rPr>
        <w:t>еализуется</w:t>
      </w:r>
      <w:r w:rsidRPr="0027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pacing w:val="-2"/>
          <w:sz w:val="24"/>
          <w:szCs w:val="24"/>
        </w:rPr>
        <w:t>через</w:t>
      </w:r>
      <w:r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12D96C9A" w14:textId="77777777" w:rsidR="00272590" w:rsidRPr="00277DBF" w:rsidRDefault="00272590" w:rsidP="00272590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7DBF">
        <w:rPr>
          <w:rFonts w:ascii="Times New Roman" w:hAnsi="Times New Roman" w:cs="Times New Roman"/>
          <w:sz w:val="24"/>
          <w:szCs w:val="24"/>
        </w:rPr>
        <w:t>привлечение</w:t>
      </w:r>
      <w:r w:rsidRPr="0027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внимания</w:t>
      </w:r>
      <w:r w:rsidRPr="0027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школьников</w:t>
      </w:r>
      <w:r w:rsidRPr="0027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к</w:t>
      </w:r>
      <w:r w:rsidRPr="0027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ценностному</w:t>
      </w:r>
      <w:r w:rsidRPr="00277D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аспекту</w:t>
      </w:r>
      <w:r w:rsidRPr="00277D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изучаемых</w:t>
      </w:r>
      <w:r w:rsidRPr="0027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на</w:t>
      </w:r>
      <w:r w:rsidRPr="0027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 xml:space="preserve">уроках </w:t>
      </w:r>
      <w:r w:rsidRPr="00277DBF">
        <w:rPr>
          <w:rFonts w:ascii="Times New Roman" w:hAnsi="Times New Roman" w:cs="Times New Roman"/>
          <w:spacing w:val="-2"/>
          <w:sz w:val="24"/>
          <w:szCs w:val="24"/>
        </w:rPr>
        <w:t>фактов,</w:t>
      </w:r>
    </w:p>
    <w:p w14:paraId="3A27FC27" w14:textId="77777777" w:rsidR="00272590" w:rsidRPr="00277DBF" w:rsidRDefault="00272590" w:rsidP="00272590">
      <w:pPr>
        <w:pStyle w:val="a5"/>
        <w:widowControl w:val="0"/>
        <w:tabs>
          <w:tab w:val="left" w:pos="2307"/>
          <w:tab w:val="left" w:pos="2308"/>
        </w:tabs>
        <w:autoSpaceDE w:val="0"/>
        <w:autoSpaceDN w:val="0"/>
        <w:spacing w:after="0"/>
        <w:ind w:left="0" w:right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7DBF">
        <w:rPr>
          <w:rFonts w:ascii="Times New Roman" w:hAnsi="Times New Roman" w:cs="Times New Roman"/>
          <w:sz w:val="24"/>
          <w:szCs w:val="24"/>
        </w:rPr>
        <w:t>использование</w:t>
      </w:r>
      <w:r w:rsidRPr="00277D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воспитательных</w:t>
      </w:r>
      <w:r w:rsidRPr="0027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возможностей</w:t>
      </w:r>
      <w:r w:rsidRPr="00277DB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содержания</w:t>
      </w:r>
      <w:r w:rsidRPr="0027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учебного</w:t>
      </w:r>
      <w:r w:rsidRPr="00277D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предмета</w:t>
      </w:r>
      <w:r w:rsidRPr="00277D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через подбор соответствующих текстов для чтения, задач для решения, проблемных ситуаций для обсуждения в классе;</w:t>
      </w:r>
    </w:p>
    <w:p w14:paraId="2B014474" w14:textId="77777777" w:rsidR="00272590" w:rsidRPr="00277DBF" w:rsidRDefault="00272590" w:rsidP="00272590">
      <w:pPr>
        <w:pStyle w:val="a5"/>
        <w:widowControl w:val="0"/>
        <w:tabs>
          <w:tab w:val="left" w:pos="2367"/>
          <w:tab w:val="left" w:pos="2368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77DBF">
        <w:rPr>
          <w:rFonts w:ascii="Times New Roman" w:hAnsi="Times New Roman" w:cs="Times New Roman"/>
          <w:spacing w:val="-2"/>
          <w:sz w:val="24"/>
          <w:szCs w:val="24"/>
        </w:rPr>
        <w:t>применение на уроке интерактивных форм работы учащихся</w:t>
      </w:r>
    </w:p>
    <w:p w14:paraId="6AABD946" w14:textId="77777777" w:rsidR="00272590" w:rsidRPr="00277DBF" w:rsidRDefault="00272590" w:rsidP="00272590">
      <w:pPr>
        <w:pStyle w:val="a5"/>
        <w:widowControl w:val="0"/>
        <w:tabs>
          <w:tab w:val="left" w:pos="2307"/>
          <w:tab w:val="left" w:pos="2308"/>
        </w:tabs>
        <w:autoSpaceDE w:val="0"/>
        <w:autoSpaceDN w:val="0"/>
        <w:spacing w:after="0"/>
        <w:ind w:left="0" w:right="25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7DBF">
        <w:rPr>
          <w:rFonts w:ascii="Times New Roman" w:hAnsi="Times New Roman" w:cs="Times New Roman"/>
          <w:sz w:val="24"/>
          <w:szCs w:val="24"/>
        </w:rPr>
        <w:t>интеллектуальных</w:t>
      </w:r>
      <w:r w:rsidRPr="00277D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игр,</w:t>
      </w:r>
      <w:r w:rsidRPr="00277DB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стимулирующих</w:t>
      </w:r>
      <w:r w:rsidRPr="0027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познавательную</w:t>
      </w:r>
      <w:r w:rsidRPr="0027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мотивацию</w:t>
      </w:r>
      <w:r w:rsidRPr="00277DB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 xml:space="preserve">школьников; где </w:t>
      </w:r>
      <w:r w:rsidRPr="00277DBF">
        <w:rPr>
          <w:rFonts w:ascii="Times New Roman" w:hAnsi="Times New Roman" w:cs="Times New Roman"/>
          <w:sz w:val="24"/>
          <w:szCs w:val="24"/>
        </w:rPr>
        <w:lastRenderedPageBreak/>
        <w:t>полученные на уроке знания дают учащимся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</w:t>
      </w:r>
    </w:p>
    <w:p w14:paraId="5DBB490A" w14:textId="77777777" w:rsidR="00272590" w:rsidRPr="00277DBF" w:rsidRDefault="00272590" w:rsidP="00272590">
      <w:pPr>
        <w:pStyle w:val="a5"/>
        <w:widowControl w:val="0"/>
        <w:tabs>
          <w:tab w:val="left" w:pos="2307"/>
          <w:tab w:val="left" w:pos="2308"/>
        </w:tabs>
        <w:autoSpaceDE w:val="0"/>
        <w:autoSpaceDN w:val="0"/>
        <w:spacing w:after="0"/>
        <w:ind w:left="0" w:right="3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7DBF">
        <w:rPr>
          <w:rFonts w:ascii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 в рамках</w:t>
      </w:r>
      <w:r w:rsidRPr="0027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реализации</w:t>
      </w:r>
      <w:r w:rsidRPr="0027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ими</w:t>
      </w:r>
      <w:r w:rsidRPr="00277D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индивидуальных</w:t>
      </w:r>
      <w:r w:rsidRPr="0027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и</w:t>
      </w:r>
      <w:r w:rsidRPr="0027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групповых</w:t>
      </w:r>
      <w:r w:rsidRPr="0027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исследовательских</w:t>
      </w:r>
      <w:r w:rsidRPr="00277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проектов,</w:t>
      </w:r>
      <w:r w:rsidRPr="0027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что</w:t>
      </w:r>
      <w:r w:rsidRPr="0027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дает</w:t>
      </w:r>
      <w:r w:rsidRPr="0027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им 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(НПК «Первые шаги»)</w:t>
      </w:r>
    </w:p>
    <w:p w14:paraId="74EDF313" w14:textId="77777777" w:rsidR="00272590" w:rsidRPr="00277DBF" w:rsidRDefault="00272590" w:rsidP="00272590">
      <w:pPr>
        <w:pStyle w:val="a5"/>
        <w:widowControl w:val="0"/>
        <w:tabs>
          <w:tab w:val="left" w:pos="2307"/>
          <w:tab w:val="left" w:pos="2308"/>
        </w:tabs>
        <w:autoSpaceDE w:val="0"/>
        <w:autoSpaceDN w:val="0"/>
        <w:spacing w:after="0"/>
        <w:ind w:left="0" w:right="18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7DBF">
        <w:rPr>
          <w:rFonts w:ascii="Times New Roman" w:hAnsi="Times New Roman" w:cs="Times New Roman"/>
          <w:sz w:val="24"/>
          <w:szCs w:val="24"/>
        </w:rPr>
        <w:t>проведение</w:t>
      </w:r>
      <w:r w:rsidRPr="00277D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общешкольных</w:t>
      </w:r>
      <w:r w:rsidRPr="0027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предметных</w:t>
      </w:r>
      <w:r w:rsidRPr="0027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тематических</w:t>
      </w:r>
      <w:r w:rsidRPr="00277D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дней,</w:t>
      </w:r>
      <w:r w:rsidRPr="00277DB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когда</w:t>
      </w:r>
      <w:r w:rsidRPr="00277D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все</w:t>
      </w:r>
      <w:r w:rsidRPr="00277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 xml:space="preserve">учителя по одной теме проводят уроки в том числе, интегрированные на </w:t>
      </w:r>
      <w:proofErr w:type="spellStart"/>
      <w:r w:rsidRPr="00277DBF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277DBF">
        <w:rPr>
          <w:rFonts w:ascii="Times New Roman" w:hAnsi="Times New Roman" w:cs="Times New Roman"/>
          <w:sz w:val="24"/>
          <w:szCs w:val="24"/>
        </w:rPr>
        <w:t xml:space="preserve"> содержании материала. Он может проходить как непосредственно в саму дату, так и накануне. Это День IT технологий (4 декабря), День науки (8 февраля),</w:t>
      </w:r>
      <w:r w:rsidRPr="0027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7DBF">
        <w:rPr>
          <w:rFonts w:ascii="Times New Roman" w:hAnsi="Times New Roman" w:cs="Times New Roman"/>
          <w:sz w:val="24"/>
          <w:szCs w:val="24"/>
        </w:rPr>
        <w:t>День космонавтики (12апреля) и День Победы (9 мая).</w:t>
      </w:r>
    </w:p>
    <w:p w14:paraId="67931610" w14:textId="77777777" w:rsidR="00272590" w:rsidRDefault="00272590" w:rsidP="0027259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291362" w14:textId="744B4020" w:rsidR="008A37C3" w:rsidRDefault="008A37C3" w:rsidP="008A37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80264" w14:textId="77777777" w:rsidR="00272590" w:rsidRPr="00B4602E" w:rsidRDefault="00272590" w:rsidP="008A37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8CAFC" w14:textId="77777777" w:rsidR="00272590" w:rsidRDefault="00272590" w:rsidP="0027259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1F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УЧЕБНОГО ПРЕДМЕТА</w:t>
      </w:r>
    </w:p>
    <w:p w14:paraId="15D986C6" w14:textId="5646C6F3" w:rsidR="008A37C3" w:rsidRPr="00B4602E" w:rsidRDefault="008A37C3" w:rsidP="002725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140A42" w14:textId="77777777" w:rsidR="008A37C3" w:rsidRPr="00B4602E" w:rsidRDefault="008A37C3" w:rsidP="00347EC7">
      <w:pPr>
        <w:pStyle w:val="Default"/>
        <w:spacing w:line="276" w:lineRule="auto"/>
        <w:ind w:firstLine="567"/>
        <w:jc w:val="both"/>
      </w:pPr>
      <w:r w:rsidRPr="00B4602E">
        <w:rPr>
          <w:b/>
          <w:i/>
        </w:rPr>
        <w:t>Личностные результаты</w:t>
      </w:r>
      <w:r w:rsidRPr="00B4602E">
        <w:t xml:space="preserve"> -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</w:t>
      </w:r>
      <w:proofErr w:type="gramStart"/>
      <w:r w:rsidRPr="00B4602E">
        <w:t>социальных отношений</w:t>
      </w:r>
      <w:proofErr w:type="gramEnd"/>
      <w:r w:rsidRPr="00B4602E">
        <w:t xml:space="preserve"> обучающихся в различных средах. 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результатов:</w:t>
      </w:r>
    </w:p>
    <w:p w14:paraId="7CDA65E2" w14:textId="77777777" w:rsidR="008A37C3" w:rsidRPr="00B4602E" w:rsidRDefault="008A37C3" w:rsidP="008A37C3">
      <w:pPr>
        <w:pStyle w:val="Default"/>
        <w:spacing w:line="276" w:lineRule="auto"/>
      </w:pPr>
      <w:r w:rsidRPr="00B4602E">
        <w:t xml:space="preserve"> - принятие учителя и учеников класса, первоначальные навыки, взаимодействия с ними;  </w:t>
      </w:r>
    </w:p>
    <w:p w14:paraId="61837C1F" w14:textId="77777777" w:rsidR="008A37C3" w:rsidRPr="00B4602E" w:rsidRDefault="008A37C3" w:rsidP="008A37C3">
      <w:pPr>
        <w:pStyle w:val="Default"/>
        <w:spacing w:line="276" w:lineRule="auto"/>
        <w:jc w:val="both"/>
      </w:pPr>
      <w:r w:rsidRPr="00B4602E">
        <w:t>- положительное отношение к школе;</w:t>
      </w:r>
    </w:p>
    <w:p w14:paraId="0C3D9632" w14:textId="77777777" w:rsidR="008A37C3" w:rsidRPr="00B4602E" w:rsidRDefault="008A37C3" w:rsidP="008A37C3">
      <w:pPr>
        <w:pStyle w:val="Default"/>
        <w:spacing w:line="276" w:lineRule="auto"/>
      </w:pPr>
      <w:r w:rsidRPr="00B4602E">
        <w:t>- развитие мотивации к обучению;</w:t>
      </w:r>
    </w:p>
    <w:p w14:paraId="31B7A2FA" w14:textId="77777777" w:rsidR="008A37C3" w:rsidRPr="00B4602E" w:rsidRDefault="008A37C3" w:rsidP="008A37C3">
      <w:pPr>
        <w:pStyle w:val="Default"/>
        <w:spacing w:line="276" w:lineRule="auto"/>
      </w:pPr>
      <w:r w:rsidRPr="00B4602E">
        <w:t xml:space="preserve">- развитие элементарных представлений об окружающем мире;  </w:t>
      </w:r>
    </w:p>
    <w:p w14:paraId="6CF42E1B" w14:textId="77777777" w:rsidR="008A37C3" w:rsidRPr="00B4602E" w:rsidRDefault="008A37C3" w:rsidP="008A37C3">
      <w:pPr>
        <w:pStyle w:val="Default"/>
        <w:spacing w:line="276" w:lineRule="auto"/>
      </w:pPr>
      <w:r w:rsidRPr="00B4602E">
        <w:t xml:space="preserve">- овладение социально-бытовыми умениями, используемыми в повседневной жизни (представления об устройстве школьной жизни; умение включаться в разнообразные повседневные школьные дела);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E99A11D" w14:textId="77777777" w:rsidR="008A37C3" w:rsidRPr="00B4602E" w:rsidRDefault="008A37C3" w:rsidP="008A37C3">
      <w:pPr>
        <w:pStyle w:val="Default"/>
        <w:spacing w:line="276" w:lineRule="auto"/>
      </w:pPr>
      <w:r w:rsidRPr="00B4602E">
        <w:t xml:space="preserve">- владение элементарными навыками коммуникации и принятыми ритуалами социального взаимодействия; </w:t>
      </w:r>
    </w:p>
    <w:p w14:paraId="16C6D78A" w14:textId="77777777" w:rsidR="008A37C3" w:rsidRPr="00B4602E" w:rsidRDefault="008A37C3" w:rsidP="008A37C3">
      <w:pPr>
        <w:pStyle w:val="Default"/>
        <w:spacing w:line="276" w:lineRule="auto"/>
      </w:pPr>
      <w:r w:rsidRPr="00B4602E">
        <w:t>- развитие положительных свойств и качеств личности.</w:t>
      </w:r>
    </w:p>
    <w:p w14:paraId="6547824D" w14:textId="77777777" w:rsidR="008A37C3" w:rsidRPr="00B4602E" w:rsidRDefault="008A37C3" w:rsidP="008A37C3">
      <w:pPr>
        <w:pStyle w:val="Default"/>
        <w:spacing w:line="276" w:lineRule="auto"/>
        <w:jc w:val="both"/>
      </w:pPr>
    </w:p>
    <w:p w14:paraId="035EB485" w14:textId="77777777" w:rsidR="008A37C3" w:rsidRPr="00B4602E" w:rsidRDefault="008A37C3" w:rsidP="008A37C3">
      <w:pPr>
        <w:pStyle w:val="Default"/>
        <w:spacing w:line="276" w:lineRule="auto"/>
        <w:jc w:val="center"/>
        <w:rPr>
          <w:b/>
          <w:i/>
          <w:iCs/>
          <w:u w:val="single"/>
        </w:rPr>
      </w:pPr>
      <w:r w:rsidRPr="00B4602E">
        <w:rPr>
          <w:b/>
          <w:i/>
          <w:iCs/>
          <w:u w:val="single"/>
        </w:rPr>
        <w:t>Предметные результаты</w:t>
      </w:r>
    </w:p>
    <w:p w14:paraId="633FFF0C" w14:textId="77777777" w:rsidR="00BE678E" w:rsidRPr="00B4602E" w:rsidRDefault="00BE678E" w:rsidP="008A37C3">
      <w:pPr>
        <w:pStyle w:val="Default"/>
        <w:spacing w:line="276" w:lineRule="auto"/>
        <w:jc w:val="center"/>
        <w:rPr>
          <w:b/>
          <w:i/>
          <w:iCs/>
          <w:u w:val="single"/>
        </w:rPr>
      </w:pPr>
    </w:p>
    <w:p w14:paraId="29285A0F" w14:textId="77777777" w:rsidR="00BE678E" w:rsidRPr="00B4602E" w:rsidRDefault="00BE678E" w:rsidP="008A37C3">
      <w:pPr>
        <w:pStyle w:val="Default"/>
        <w:spacing w:line="276" w:lineRule="auto"/>
        <w:jc w:val="center"/>
        <w:rPr>
          <w:b/>
          <w:iCs/>
        </w:rPr>
      </w:pPr>
      <w:r w:rsidRPr="00B4602E">
        <w:rPr>
          <w:b/>
          <w:iCs/>
        </w:rPr>
        <w:t>1-ые дополнительные классы</w:t>
      </w:r>
    </w:p>
    <w:p w14:paraId="0C13BE1B" w14:textId="77777777" w:rsidR="00347EC7" w:rsidRPr="00B4602E" w:rsidRDefault="00347EC7" w:rsidP="00347EC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b/>
          <w:sz w:val="24"/>
          <w:szCs w:val="24"/>
          <w:u w:val="single"/>
        </w:rPr>
        <w:t>Минимальный уровень</w:t>
      </w:r>
      <w:r w:rsidRPr="00B4602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70BE50" w14:textId="77777777" w:rsidR="00347EC7" w:rsidRPr="00B4602E" w:rsidRDefault="00347EC7" w:rsidP="00347EC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- называть изученные объекты и явления;</w:t>
      </w:r>
    </w:p>
    <w:p w14:paraId="3C41FF38" w14:textId="77777777" w:rsidR="00347EC7" w:rsidRPr="00B4602E" w:rsidRDefault="00347EC7" w:rsidP="00347EC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- называть 2-3 комна</w:t>
      </w:r>
      <w:r w:rsidR="00085F82" w:rsidRPr="00B4602E">
        <w:rPr>
          <w:rFonts w:ascii="Times New Roman" w:hAnsi="Times New Roman" w:cs="Times New Roman"/>
          <w:sz w:val="24"/>
          <w:szCs w:val="24"/>
        </w:rPr>
        <w:t>тных растений</w:t>
      </w:r>
      <w:r w:rsidRPr="00B4602E">
        <w:rPr>
          <w:rFonts w:ascii="Times New Roman" w:hAnsi="Times New Roman" w:cs="Times New Roman"/>
          <w:sz w:val="24"/>
          <w:szCs w:val="24"/>
        </w:rPr>
        <w:t>;</w:t>
      </w:r>
    </w:p>
    <w:p w14:paraId="4AE8E06F" w14:textId="77777777" w:rsidR="00347EC7" w:rsidRPr="00B4602E" w:rsidRDefault="00347EC7" w:rsidP="00347EC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- называть овощи и фрукты, домашних и диких животных, времена года;</w:t>
      </w:r>
    </w:p>
    <w:p w14:paraId="62F6DB0A" w14:textId="77777777" w:rsidR="00347EC7" w:rsidRPr="00B4602E" w:rsidRDefault="00347EC7" w:rsidP="00347EC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- выполнять элементарные гигиенические требования, правила приёма пищи.</w:t>
      </w:r>
    </w:p>
    <w:p w14:paraId="333DEADF" w14:textId="77777777" w:rsidR="00347EC7" w:rsidRPr="00B4602E" w:rsidRDefault="00347EC7" w:rsidP="00347EC7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02E">
        <w:rPr>
          <w:rFonts w:ascii="Times New Roman" w:hAnsi="Times New Roman" w:cs="Times New Roman"/>
          <w:b/>
          <w:sz w:val="24"/>
          <w:szCs w:val="24"/>
          <w:u w:val="single"/>
        </w:rPr>
        <w:t>Достаточный уровень:</w:t>
      </w:r>
    </w:p>
    <w:p w14:paraId="6968377D" w14:textId="77777777" w:rsidR="00347EC7" w:rsidRPr="00B4602E" w:rsidRDefault="00347EC7" w:rsidP="00347EC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- правильно называть изученные объекты и явления;</w:t>
      </w:r>
    </w:p>
    <w:p w14:paraId="5E25A561" w14:textId="77777777" w:rsidR="00347EC7" w:rsidRPr="00B4602E" w:rsidRDefault="00347EC7" w:rsidP="00347EC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- различать 2-3 комнатных растения</w:t>
      </w:r>
    </w:p>
    <w:p w14:paraId="65465473" w14:textId="77777777" w:rsidR="00347EC7" w:rsidRPr="00B4602E" w:rsidRDefault="00347EC7" w:rsidP="00347EC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85F82" w:rsidRPr="00B4602E">
        <w:rPr>
          <w:rFonts w:ascii="Times New Roman" w:hAnsi="Times New Roman" w:cs="Times New Roman"/>
          <w:sz w:val="24"/>
          <w:szCs w:val="24"/>
        </w:rPr>
        <w:t>различать овощи и фрукты;</w:t>
      </w:r>
    </w:p>
    <w:p w14:paraId="5622B44A" w14:textId="77777777" w:rsidR="00347EC7" w:rsidRPr="00B4602E" w:rsidRDefault="00347EC7" w:rsidP="00347EC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- различать домашних и диких животных;</w:t>
      </w:r>
    </w:p>
    <w:p w14:paraId="0C6B6609" w14:textId="77777777" w:rsidR="00347EC7" w:rsidRPr="00B4602E" w:rsidRDefault="00347EC7" w:rsidP="00347EC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 xml:space="preserve">- выполнять элементарные гигиенические правила; </w:t>
      </w:r>
    </w:p>
    <w:p w14:paraId="0F361102" w14:textId="77777777" w:rsidR="00347EC7" w:rsidRPr="00B4602E" w:rsidRDefault="00347EC7" w:rsidP="00347EC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- различать времена года.</w:t>
      </w:r>
    </w:p>
    <w:p w14:paraId="283733DF" w14:textId="77777777" w:rsidR="00347EC7" w:rsidRPr="00B4602E" w:rsidRDefault="00347EC7" w:rsidP="008A37C3">
      <w:pPr>
        <w:pStyle w:val="Default"/>
        <w:spacing w:line="276" w:lineRule="auto"/>
        <w:jc w:val="center"/>
        <w:rPr>
          <w:b/>
          <w:iCs/>
        </w:rPr>
      </w:pPr>
    </w:p>
    <w:p w14:paraId="68CDCA0D" w14:textId="77777777" w:rsidR="00BE678E" w:rsidRPr="00B4602E" w:rsidRDefault="00BE678E" w:rsidP="008A37C3">
      <w:pPr>
        <w:pStyle w:val="Default"/>
        <w:spacing w:line="276" w:lineRule="auto"/>
        <w:jc w:val="center"/>
        <w:rPr>
          <w:b/>
          <w:iCs/>
        </w:rPr>
      </w:pPr>
      <w:r w:rsidRPr="00B4602E">
        <w:rPr>
          <w:b/>
          <w:iCs/>
        </w:rPr>
        <w:t>1 класс</w:t>
      </w:r>
    </w:p>
    <w:p w14:paraId="39CD3EF9" w14:textId="77777777" w:rsidR="003761BD" w:rsidRPr="00B4602E" w:rsidRDefault="003761BD" w:rsidP="003761B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02E">
        <w:rPr>
          <w:rStyle w:val="c19"/>
          <w:rFonts w:ascii="Times New Roman" w:hAnsi="Times New Roman" w:cs="Times New Roman"/>
          <w:b/>
          <w:sz w:val="24"/>
          <w:szCs w:val="24"/>
          <w:u w:val="single"/>
        </w:rPr>
        <w:t xml:space="preserve">Минимальный уровень: </w:t>
      </w:r>
    </w:p>
    <w:p w14:paraId="11F59FAA" w14:textId="77777777" w:rsidR="003761BD" w:rsidRPr="00B4602E" w:rsidRDefault="003761BD" w:rsidP="00376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Style w:val="c1"/>
          <w:rFonts w:ascii="Times New Roman" w:hAnsi="Times New Roman" w:cs="Times New Roman"/>
          <w:sz w:val="24"/>
          <w:szCs w:val="24"/>
        </w:rPr>
        <w:t>- называть изученные объекты и явления;</w:t>
      </w:r>
    </w:p>
    <w:p w14:paraId="16FB01FF" w14:textId="77777777" w:rsidR="003761BD" w:rsidRPr="00B4602E" w:rsidRDefault="003761BD" w:rsidP="00376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Style w:val="c1"/>
          <w:rFonts w:ascii="Times New Roman" w:hAnsi="Times New Roman" w:cs="Times New Roman"/>
          <w:sz w:val="24"/>
          <w:szCs w:val="24"/>
        </w:rPr>
        <w:t>- называть 2-3 комнатных растений, осуществлять уход;</w:t>
      </w:r>
    </w:p>
    <w:p w14:paraId="368840D2" w14:textId="77777777" w:rsidR="003761BD" w:rsidRPr="00B4602E" w:rsidRDefault="003761BD" w:rsidP="00376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Style w:val="c1"/>
          <w:rFonts w:ascii="Times New Roman" w:hAnsi="Times New Roman" w:cs="Times New Roman"/>
          <w:sz w:val="24"/>
          <w:szCs w:val="24"/>
        </w:rPr>
        <w:t>- называть овощи и фрукты, домашних и диких животных, времена года;</w:t>
      </w:r>
    </w:p>
    <w:p w14:paraId="242B8013" w14:textId="77777777" w:rsidR="003761BD" w:rsidRPr="00B4602E" w:rsidRDefault="003761BD" w:rsidP="003761BD">
      <w:pPr>
        <w:pStyle w:val="a4"/>
        <w:spacing w:line="276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B4602E">
        <w:rPr>
          <w:rStyle w:val="c1"/>
          <w:rFonts w:ascii="Times New Roman" w:hAnsi="Times New Roman" w:cs="Times New Roman"/>
          <w:sz w:val="24"/>
          <w:szCs w:val="24"/>
        </w:rPr>
        <w:t>- выполнять элементарные гигиенические требования, правила приёма пищи.</w:t>
      </w:r>
    </w:p>
    <w:p w14:paraId="33DD0CD4" w14:textId="77777777" w:rsidR="003761BD" w:rsidRPr="00B4602E" w:rsidRDefault="003761BD" w:rsidP="00376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Style w:val="c17"/>
          <w:rFonts w:ascii="Times New Roman" w:hAnsi="Times New Roman" w:cs="Times New Roman"/>
          <w:b/>
          <w:sz w:val="24"/>
          <w:szCs w:val="24"/>
          <w:u w:val="single"/>
        </w:rPr>
        <w:t>Достаточный уровень</w:t>
      </w:r>
      <w:r w:rsidRPr="00B4602E">
        <w:rPr>
          <w:rStyle w:val="c17"/>
          <w:rFonts w:ascii="Times New Roman" w:hAnsi="Times New Roman" w:cs="Times New Roman"/>
          <w:sz w:val="24"/>
          <w:szCs w:val="24"/>
        </w:rPr>
        <w:t>:</w:t>
      </w:r>
    </w:p>
    <w:p w14:paraId="4241F622" w14:textId="77777777" w:rsidR="003761BD" w:rsidRPr="00B4602E" w:rsidRDefault="003761BD" w:rsidP="00376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Style w:val="c34"/>
          <w:rFonts w:ascii="Times New Roman" w:hAnsi="Times New Roman" w:cs="Times New Roman"/>
          <w:sz w:val="24"/>
          <w:szCs w:val="24"/>
        </w:rPr>
        <w:t>- правильно называть изученные объекты и явления;</w:t>
      </w:r>
    </w:p>
    <w:p w14:paraId="778C5D60" w14:textId="77777777" w:rsidR="003761BD" w:rsidRPr="00B4602E" w:rsidRDefault="003761BD" w:rsidP="00376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Style w:val="c1"/>
          <w:rFonts w:ascii="Times New Roman" w:hAnsi="Times New Roman" w:cs="Times New Roman"/>
          <w:sz w:val="24"/>
          <w:szCs w:val="24"/>
        </w:rPr>
        <w:t>- различать 2-3 комнатных растения, осуществлять уход;</w:t>
      </w:r>
    </w:p>
    <w:p w14:paraId="5EE722B6" w14:textId="77777777" w:rsidR="003761BD" w:rsidRPr="00B4602E" w:rsidRDefault="003761BD" w:rsidP="00376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Style w:val="c1"/>
          <w:rFonts w:ascii="Times New Roman" w:hAnsi="Times New Roman" w:cs="Times New Roman"/>
          <w:sz w:val="24"/>
          <w:szCs w:val="24"/>
        </w:rPr>
        <w:t>- различать овощи и фрукты, объяснять, где растут;</w:t>
      </w:r>
    </w:p>
    <w:p w14:paraId="642B7D40" w14:textId="77777777" w:rsidR="003761BD" w:rsidRPr="00B4602E" w:rsidRDefault="003761BD" w:rsidP="00376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Style w:val="c1"/>
          <w:rFonts w:ascii="Times New Roman" w:hAnsi="Times New Roman" w:cs="Times New Roman"/>
          <w:sz w:val="24"/>
          <w:szCs w:val="24"/>
        </w:rPr>
        <w:t>- различать домашних и диких животных;</w:t>
      </w:r>
    </w:p>
    <w:p w14:paraId="7370F7FC" w14:textId="77777777" w:rsidR="003761BD" w:rsidRPr="00B4602E" w:rsidRDefault="003761BD" w:rsidP="00376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Style w:val="c1"/>
          <w:rFonts w:ascii="Times New Roman" w:hAnsi="Times New Roman" w:cs="Times New Roman"/>
          <w:sz w:val="24"/>
          <w:szCs w:val="24"/>
        </w:rPr>
        <w:t>- выполнять элементарные гигиенические правила;        </w:t>
      </w:r>
    </w:p>
    <w:p w14:paraId="4FE6626D" w14:textId="77777777" w:rsidR="003761BD" w:rsidRPr="00B4602E" w:rsidRDefault="003761BD" w:rsidP="00347EC7">
      <w:pPr>
        <w:pStyle w:val="a4"/>
        <w:spacing w:line="276" w:lineRule="auto"/>
        <w:jc w:val="both"/>
        <w:rPr>
          <w:sz w:val="24"/>
          <w:szCs w:val="24"/>
        </w:rPr>
      </w:pPr>
      <w:r w:rsidRPr="00B4602E">
        <w:rPr>
          <w:rStyle w:val="c1"/>
          <w:rFonts w:ascii="Times New Roman" w:hAnsi="Times New Roman" w:cs="Times New Roman"/>
          <w:sz w:val="24"/>
          <w:szCs w:val="24"/>
        </w:rPr>
        <w:t>- различать времена года.</w:t>
      </w:r>
    </w:p>
    <w:p w14:paraId="545ACE62" w14:textId="77777777" w:rsidR="003761BD" w:rsidRPr="00B4602E" w:rsidRDefault="003761BD" w:rsidP="008A37C3">
      <w:pPr>
        <w:pStyle w:val="Default"/>
        <w:spacing w:line="276" w:lineRule="auto"/>
        <w:jc w:val="center"/>
        <w:rPr>
          <w:iCs/>
        </w:rPr>
      </w:pPr>
    </w:p>
    <w:p w14:paraId="3AAC56D3" w14:textId="77777777" w:rsidR="00BE678E" w:rsidRPr="00B4602E" w:rsidRDefault="00BE678E" w:rsidP="008A37C3">
      <w:pPr>
        <w:pStyle w:val="Default"/>
        <w:spacing w:line="276" w:lineRule="auto"/>
        <w:jc w:val="center"/>
        <w:rPr>
          <w:b/>
          <w:iCs/>
        </w:rPr>
      </w:pPr>
      <w:r w:rsidRPr="00B4602E">
        <w:rPr>
          <w:b/>
          <w:iCs/>
        </w:rPr>
        <w:t>2 класс</w:t>
      </w:r>
    </w:p>
    <w:p w14:paraId="008BB299" w14:textId="77777777" w:rsidR="00BE678E" w:rsidRPr="00B4602E" w:rsidRDefault="00BE678E" w:rsidP="00BE67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b/>
          <w:sz w:val="24"/>
          <w:szCs w:val="24"/>
          <w:u w:val="single"/>
        </w:rPr>
        <w:t>Минимальный уровень</w:t>
      </w:r>
      <w:r w:rsidRPr="00B4602E">
        <w:rPr>
          <w:rFonts w:ascii="Times New Roman" w:hAnsi="Times New Roman" w:cs="Times New Roman"/>
          <w:sz w:val="24"/>
          <w:szCs w:val="24"/>
        </w:rPr>
        <w:t>:</w:t>
      </w:r>
    </w:p>
    <w:p w14:paraId="0A4F582C" w14:textId="77777777" w:rsidR="00BE678E" w:rsidRPr="00B4602E" w:rsidRDefault="00BE678E" w:rsidP="00BE678E">
      <w:pPr>
        <w:pStyle w:val="a4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- называть изученные объекты и явления живой и неживой природы, окружающего мира;</w:t>
      </w:r>
    </w:p>
    <w:p w14:paraId="20F6597E" w14:textId="77777777" w:rsidR="00BE678E" w:rsidRPr="00B4602E" w:rsidRDefault="00BE678E" w:rsidP="00BE678E">
      <w:pPr>
        <w:pStyle w:val="a4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- различать 2-3 комнатных растений, их части, осуществлять уход;</w:t>
      </w:r>
    </w:p>
    <w:p w14:paraId="25D3FD05" w14:textId="77777777" w:rsidR="00BE678E" w:rsidRPr="00B4602E" w:rsidRDefault="00BE678E" w:rsidP="00BE678E">
      <w:pPr>
        <w:pStyle w:val="a4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- различать овощи и фрукты, домашних и диких животных, времена года;</w:t>
      </w:r>
    </w:p>
    <w:p w14:paraId="509E7A86" w14:textId="77777777" w:rsidR="00BE678E" w:rsidRPr="00B4602E" w:rsidRDefault="00BE678E" w:rsidP="00BE678E">
      <w:pPr>
        <w:pStyle w:val="a4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- выполнять элементарные гигиенические требования, правила приёма пищи.</w:t>
      </w:r>
    </w:p>
    <w:p w14:paraId="6ACF56BC" w14:textId="77777777" w:rsidR="00BE678E" w:rsidRPr="00B4602E" w:rsidRDefault="00BE678E" w:rsidP="00BE678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b/>
          <w:sz w:val="24"/>
          <w:szCs w:val="24"/>
          <w:u w:val="single"/>
        </w:rPr>
        <w:t>Достаточный уровень</w:t>
      </w:r>
      <w:r w:rsidRPr="00B4602E">
        <w:rPr>
          <w:rFonts w:ascii="Times New Roman" w:hAnsi="Times New Roman" w:cs="Times New Roman"/>
          <w:sz w:val="24"/>
          <w:szCs w:val="24"/>
        </w:rPr>
        <w:t>:</w:t>
      </w:r>
    </w:p>
    <w:p w14:paraId="2F3F499B" w14:textId="77777777" w:rsidR="00BE678E" w:rsidRPr="00B4602E" w:rsidRDefault="00BE678E" w:rsidP="00BE678E">
      <w:pPr>
        <w:pStyle w:val="a4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- правильно называть изученные объекты и явления;</w:t>
      </w:r>
    </w:p>
    <w:p w14:paraId="29F79AF3" w14:textId="77777777" w:rsidR="00BE678E" w:rsidRPr="00B4602E" w:rsidRDefault="00BE678E" w:rsidP="00BE678E">
      <w:pPr>
        <w:pStyle w:val="a4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- различать 3-4 комнатных растений, их части, осуществлять уход;</w:t>
      </w:r>
    </w:p>
    <w:p w14:paraId="1B001560" w14:textId="77777777" w:rsidR="00BE678E" w:rsidRPr="00B4602E" w:rsidRDefault="00BE678E" w:rsidP="00BE678E">
      <w:pPr>
        <w:pStyle w:val="a4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- различать овощи и фрукты, объяснять, где растут;</w:t>
      </w:r>
    </w:p>
    <w:p w14:paraId="6D40C715" w14:textId="77777777" w:rsidR="00BE678E" w:rsidRPr="00B4602E" w:rsidRDefault="00BE678E" w:rsidP="00BE678E">
      <w:pPr>
        <w:pStyle w:val="a4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- различать домашних и диких животных, описывать их внешний вид, называть место обитания;</w:t>
      </w:r>
    </w:p>
    <w:p w14:paraId="69226E35" w14:textId="77777777" w:rsidR="00BE678E" w:rsidRPr="00B4602E" w:rsidRDefault="00BE678E" w:rsidP="00BE678E">
      <w:pPr>
        <w:pStyle w:val="a4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 xml:space="preserve">- выполнять элементарные гигиенические правила; </w:t>
      </w:r>
    </w:p>
    <w:p w14:paraId="68EAD193" w14:textId="77777777" w:rsidR="00BE678E" w:rsidRPr="00B4602E" w:rsidRDefault="00BE678E" w:rsidP="00BE678E">
      <w:pPr>
        <w:pStyle w:val="a4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- различать признаки времён года;</w:t>
      </w:r>
    </w:p>
    <w:p w14:paraId="1376EAF1" w14:textId="77777777" w:rsidR="00BE678E" w:rsidRPr="00B4602E" w:rsidRDefault="00BE678E" w:rsidP="00347EC7">
      <w:pPr>
        <w:pStyle w:val="a4"/>
        <w:spacing w:line="276" w:lineRule="auto"/>
        <w:ind w:firstLine="284"/>
        <w:rPr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- знать основные правила безопасного поведения.</w:t>
      </w:r>
    </w:p>
    <w:p w14:paraId="541FE0AA" w14:textId="77777777" w:rsidR="00BE678E" w:rsidRPr="00B4602E" w:rsidRDefault="00BE678E" w:rsidP="00BE678E">
      <w:pPr>
        <w:pStyle w:val="a4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65FAADAD" w14:textId="77777777" w:rsidR="00BE678E" w:rsidRPr="00B4602E" w:rsidRDefault="00BE678E" w:rsidP="008A37C3">
      <w:pPr>
        <w:pStyle w:val="Default"/>
        <w:spacing w:line="276" w:lineRule="auto"/>
        <w:jc w:val="center"/>
        <w:rPr>
          <w:iCs/>
        </w:rPr>
      </w:pPr>
      <w:r w:rsidRPr="00B4602E">
        <w:rPr>
          <w:iCs/>
        </w:rPr>
        <w:t xml:space="preserve"> </w:t>
      </w:r>
    </w:p>
    <w:p w14:paraId="5CE5B078" w14:textId="77777777" w:rsidR="00BE678E" w:rsidRPr="00B4602E" w:rsidRDefault="00BE678E" w:rsidP="008A37C3">
      <w:pPr>
        <w:pStyle w:val="Default"/>
        <w:spacing w:line="276" w:lineRule="auto"/>
        <w:jc w:val="center"/>
        <w:rPr>
          <w:b/>
          <w:iCs/>
        </w:rPr>
      </w:pPr>
      <w:r w:rsidRPr="00B4602E">
        <w:rPr>
          <w:b/>
          <w:iCs/>
        </w:rPr>
        <w:t>3 класс</w:t>
      </w:r>
    </w:p>
    <w:p w14:paraId="72AFD7A3" w14:textId="77777777" w:rsidR="003761BD" w:rsidRPr="00B4602E" w:rsidRDefault="003761BD" w:rsidP="00376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b/>
          <w:sz w:val="24"/>
          <w:szCs w:val="24"/>
          <w:u w:val="single"/>
        </w:rPr>
        <w:t>Минимальный уровень</w:t>
      </w:r>
      <w:r w:rsidRPr="00B4602E">
        <w:rPr>
          <w:rFonts w:ascii="Times New Roman" w:hAnsi="Times New Roman" w:cs="Times New Roman"/>
          <w:sz w:val="24"/>
          <w:szCs w:val="24"/>
        </w:rPr>
        <w:t>:</w:t>
      </w:r>
    </w:p>
    <w:p w14:paraId="5EF08591" w14:textId="77777777" w:rsidR="003761BD" w:rsidRPr="00B4602E" w:rsidRDefault="003761BD" w:rsidP="00376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- относить изученные объекты к определенным группам (корова - домашнее животное);</w:t>
      </w:r>
    </w:p>
    <w:p w14:paraId="4C410788" w14:textId="77777777" w:rsidR="003761BD" w:rsidRPr="00B4602E" w:rsidRDefault="003761BD" w:rsidP="00376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- называть сходные объекты, отнесенные к одной и той же изучаемой группе (фрукты; птицы; зимняя одежда);</w:t>
      </w:r>
    </w:p>
    <w:p w14:paraId="75CACFE8" w14:textId="77777777" w:rsidR="003761BD" w:rsidRPr="00B4602E" w:rsidRDefault="003761BD" w:rsidP="00376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- знать требования к режиму дня школьника и понимать необходимость его выполнения;</w:t>
      </w:r>
    </w:p>
    <w:p w14:paraId="0096FFE1" w14:textId="77777777" w:rsidR="003761BD" w:rsidRPr="00B4602E" w:rsidRDefault="003761BD" w:rsidP="00376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- знать основные правила личной гигиены;</w:t>
      </w:r>
    </w:p>
    <w:p w14:paraId="3BE3134F" w14:textId="77777777" w:rsidR="003761BD" w:rsidRPr="00B4602E" w:rsidRDefault="003761BD" w:rsidP="00376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- иметь представления об элементарных правилах безопасного поведения в природе и обществе;</w:t>
      </w:r>
    </w:p>
    <w:p w14:paraId="11689CDD" w14:textId="77777777" w:rsidR="003761BD" w:rsidRPr="00B4602E" w:rsidRDefault="003761BD" w:rsidP="00376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b/>
          <w:sz w:val="24"/>
          <w:szCs w:val="24"/>
          <w:u w:val="single"/>
        </w:rPr>
        <w:t>Достаточный уровень</w:t>
      </w:r>
      <w:r w:rsidRPr="00B4602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567D15" w14:textId="77777777" w:rsidR="003761BD" w:rsidRPr="00B4602E" w:rsidRDefault="003761BD" w:rsidP="00376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lastRenderedPageBreak/>
        <w:t>- узнавать и называть изученные объекты в натуральном виде в естественных условиях;</w:t>
      </w:r>
    </w:p>
    <w:p w14:paraId="120994AE" w14:textId="77777777" w:rsidR="003761BD" w:rsidRPr="00B4602E" w:rsidRDefault="003761BD" w:rsidP="00376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- относить изученные объекты к определенным группам с учетом различных оснований для классификации (волк ― дикое животное, зверь (млекопитающее), животное, санитар леса);</w:t>
      </w:r>
    </w:p>
    <w:p w14:paraId="1499890B" w14:textId="77777777" w:rsidR="003761BD" w:rsidRPr="00B4602E" w:rsidRDefault="003761BD" w:rsidP="00376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- знать правила гигиены органов чувств;</w:t>
      </w:r>
    </w:p>
    <w:p w14:paraId="612B1674" w14:textId="77777777" w:rsidR="003761BD" w:rsidRPr="00B4602E" w:rsidRDefault="003761BD" w:rsidP="00376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- 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</w:t>
      </w:r>
    </w:p>
    <w:p w14:paraId="4D094777" w14:textId="77777777" w:rsidR="003761BD" w:rsidRPr="00B4602E" w:rsidRDefault="003761BD" w:rsidP="008A37C3">
      <w:pPr>
        <w:pStyle w:val="Default"/>
        <w:spacing w:line="276" w:lineRule="auto"/>
        <w:jc w:val="center"/>
        <w:rPr>
          <w:iCs/>
        </w:rPr>
      </w:pPr>
    </w:p>
    <w:p w14:paraId="78078C93" w14:textId="77777777" w:rsidR="002E3CCD" w:rsidRPr="00B4602E" w:rsidRDefault="003761BD" w:rsidP="008A37C3">
      <w:pPr>
        <w:pStyle w:val="Default"/>
        <w:spacing w:line="276" w:lineRule="auto"/>
        <w:jc w:val="center"/>
        <w:rPr>
          <w:b/>
          <w:i/>
          <w:iCs/>
          <w:u w:val="single"/>
        </w:rPr>
      </w:pPr>
      <w:r w:rsidRPr="00B4602E">
        <w:rPr>
          <w:b/>
          <w:iCs/>
        </w:rPr>
        <w:t>4 класс</w:t>
      </w:r>
    </w:p>
    <w:p w14:paraId="54A8D644" w14:textId="77777777" w:rsidR="00DD4D1A" w:rsidRPr="00B4602E" w:rsidRDefault="00DD4D1A" w:rsidP="0009308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02E">
        <w:rPr>
          <w:rFonts w:ascii="Times New Roman" w:hAnsi="Times New Roman" w:cs="Times New Roman"/>
          <w:b/>
          <w:sz w:val="24"/>
          <w:szCs w:val="24"/>
          <w:u w:val="single"/>
        </w:rPr>
        <w:t>Минимальный уровень:</w:t>
      </w:r>
    </w:p>
    <w:p w14:paraId="6C30DA13" w14:textId="77777777" w:rsidR="00DD4D1A" w:rsidRPr="00B4602E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 xml:space="preserve">- иметь представления о назначении объектов изучения; </w:t>
      </w:r>
    </w:p>
    <w:p w14:paraId="292AEFE8" w14:textId="77777777" w:rsidR="00DD4D1A" w:rsidRPr="00B4602E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- узнавать и называть изученные объекты на иллюстрациях, фотографиях;</w:t>
      </w:r>
    </w:p>
    <w:p w14:paraId="6F426B6C" w14:textId="77777777" w:rsidR="00DD4D1A" w:rsidRPr="00B4602E" w:rsidRDefault="00BE678E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 xml:space="preserve">- </w:t>
      </w:r>
      <w:r w:rsidR="00DD4D1A" w:rsidRPr="00B4602E">
        <w:rPr>
          <w:rFonts w:ascii="Times New Roman" w:hAnsi="Times New Roman" w:cs="Times New Roman"/>
          <w:sz w:val="24"/>
          <w:szCs w:val="24"/>
        </w:rPr>
        <w:t>относить изученные объекты к определенным группам (</w:t>
      </w:r>
      <w:proofErr w:type="spellStart"/>
      <w:r w:rsidR="00DD4D1A" w:rsidRPr="00B4602E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="00DD4D1A" w:rsidRPr="00B4602E">
        <w:rPr>
          <w:rFonts w:ascii="Times New Roman" w:hAnsi="Times New Roman" w:cs="Times New Roman"/>
          <w:sz w:val="24"/>
          <w:szCs w:val="24"/>
        </w:rPr>
        <w:t xml:space="preserve">-родовые понятия); </w:t>
      </w:r>
    </w:p>
    <w:p w14:paraId="62200DC3" w14:textId="77777777" w:rsidR="00DD4D1A" w:rsidRPr="00B4602E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 xml:space="preserve">- называть сходные объекты, отнесенные к одной и той же изучаемой группе (фрукты; птицы; зимняя одежда); </w:t>
      </w:r>
    </w:p>
    <w:p w14:paraId="02BCD1AD" w14:textId="77777777" w:rsidR="00DD4D1A" w:rsidRPr="00B4602E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 xml:space="preserve">- иметь представления об элементарных правилах безопасного поведения в природе и обществе; </w:t>
      </w:r>
    </w:p>
    <w:p w14:paraId="20C4998A" w14:textId="77777777" w:rsidR="00DD4D1A" w:rsidRPr="00B4602E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- знать требования к режиму дня школьника и понимать необходимость его выполнения;</w:t>
      </w:r>
    </w:p>
    <w:p w14:paraId="314305BF" w14:textId="77777777" w:rsidR="00DD4D1A" w:rsidRPr="00B4602E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- знать основные правила личной гигиены и выполнять их в повседневной жизни;</w:t>
      </w:r>
    </w:p>
    <w:p w14:paraId="73404D38" w14:textId="77777777" w:rsidR="00DD4D1A" w:rsidRPr="00B4602E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- ухаживать за комнатными растениями; подкармливать зимующих птиц;</w:t>
      </w:r>
    </w:p>
    <w:p w14:paraId="04DF5F93" w14:textId="77777777" w:rsidR="00DD4D1A" w:rsidRPr="00B4602E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- составлять повествовательный или описательный рассказ из 3-5 предложений об изученных объектах по предложенному плану;</w:t>
      </w:r>
    </w:p>
    <w:p w14:paraId="08623231" w14:textId="77777777" w:rsidR="00DD4D1A" w:rsidRPr="00B4602E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 xml:space="preserve">- адекватно взаимодействовать с изученными объектами окружающего мира в учебных ситуациях; адекватно вести себя в классе, в школе, на улице в условиях реальной или смоделированной учителем ситуации. </w:t>
      </w:r>
    </w:p>
    <w:p w14:paraId="3A2C4696" w14:textId="77777777" w:rsidR="00093082" w:rsidRPr="00B4602E" w:rsidRDefault="00093082" w:rsidP="000930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CB897" w14:textId="77777777" w:rsidR="00DD4D1A" w:rsidRPr="00B4602E" w:rsidRDefault="00DD4D1A" w:rsidP="0009308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02E">
        <w:rPr>
          <w:rFonts w:ascii="Times New Roman" w:hAnsi="Times New Roman" w:cs="Times New Roman"/>
          <w:b/>
          <w:sz w:val="24"/>
          <w:szCs w:val="24"/>
          <w:u w:val="single"/>
        </w:rPr>
        <w:t>Достаточный уровень:</w:t>
      </w:r>
    </w:p>
    <w:p w14:paraId="4A62595D" w14:textId="77777777" w:rsidR="00DD4D1A" w:rsidRPr="00B4602E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 xml:space="preserve">- иметь представления о взаимосвязях между изученными объектами, их месте в окружающем мире; </w:t>
      </w:r>
    </w:p>
    <w:p w14:paraId="3A0B1CD4" w14:textId="77777777" w:rsidR="00DD4D1A" w:rsidRPr="00B4602E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- узнавать и называть изученные объекты в натуральном виде в естественных условиях;</w:t>
      </w:r>
    </w:p>
    <w:p w14:paraId="575DB4E6" w14:textId="77777777" w:rsidR="00DD4D1A" w:rsidRPr="00B4602E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 xml:space="preserve">- относить изученные объекты к определенным группам с учетом различных оснований для классификации; </w:t>
      </w:r>
    </w:p>
    <w:p w14:paraId="40F1CB20" w14:textId="77777777" w:rsidR="00DD4D1A" w:rsidRPr="00B4602E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- развернуто характеризовать свое отношение к изученным объектам;</w:t>
      </w:r>
    </w:p>
    <w:p w14:paraId="170A4FDD" w14:textId="77777777" w:rsidR="00DD4D1A" w:rsidRPr="00B4602E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- знать отличительные существенные признаки групп объектов;</w:t>
      </w:r>
    </w:p>
    <w:p w14:paraId="01A67E79" w14:textId="77777777" w:rsidR="00DD4D1A" w:rsidRPr="00B4602E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- знать правила гигиены органов чувств;</w:t>
      </w:r>
    </w:p>
    <w:p w14:paraId="6B4E895F" w14:textId="77777777" w:rsidR="00DD4D1A" w:rsidRPr="00B4602E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- знать некоторые правила безопасного поведения в природе и обществе с учетом возрастных особенностей;</w:t>
      </w:r>
    </w:p>
    <w:p w14:paraId="3EF9022A" w14:textId="77777777" w:rsidR="00DD4D1A" w:rsidRPr="00B4602E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- быть готовыми использовать полученные знания при решении учебных, учебно-бытовых и учебно-трудовых задач.</w:t>
      </w:r>
    </w:p>
    <w:p w14:paraId="71D4E5FD" w14:textId="77777777" w:rsidR="00DD4D1A" w:rsidRPr="00B4602E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- отвечать и задавать вопросы учителю по содержанию изученного, проявлять желание рассказать о предмете изучения или наблюдения, заинтересовавшем объекте;</w:t>
      </w:r>
    </w:p>
    <w:p w14:paraId="0F8807DC" w14:textId="77777777" w:rsidR="00DD4D1A" w:rsidRPr="00B4602E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- выполнять задания без текущего контроля учителя (при наличии предваряющего и итогового контроля), качественно осмысленно оценивать свою работу и работу одноклассников, проявлять к ней ценностное отношение, понимать замечания, адекватно воспринимать похвалу;</w:t>
      </w:r>
    </w:p>
    <w:p w14:paraId="70A23A97" w14:textId="77777777" w:rsidR="00DD4D1A" w:rsidRPr="00B4602E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- 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</w:t>
      </w:r>
    </w:p>
    <w:p w14:paraId="1AAEB17D" w14:textId="77777777" w:rsidR="00DD4D1A" w:rsidRPr="00B4602E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- совершать действия по соблюдению санитарно-гигиенических норм;</w:t>
      </w:r>
    </w:p>
    <w:p w14:paraId="3ADBBAFD" w14:textId="77777777" w:rsidR="00DD4D1A" w:rsidRPr="00B4602E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lastRenderedPageBreak/>
        <w:t>- выполнять доступные природоохранительные действия;</w:t>
      </w:r>
    </w:p>
    <w:p w14:paraId="1AA146B1" w14:textId="77777777" w:rsidR="00DD4D1A" w:rsidRPr="00B4602E" w:rsidRDefault="00DD4D1A" w:rsidP="00BE678E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- быть готовыми к использованию сформированных умений при решении учебных, учебно-бытовых и учебно-трудовых задач в объеме программы.</w:t>
      </w:r>
    </w:p>
    <w:p w14:paraId="3821B26B" w14:textId="77777777" w:rsidR="008A37C3" w:rsidRPr="00B4602E" w:rsidRDefault="008A37C3" w:rsidP="008A37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C67C99" w14:textId="77777777" w:rsidR="008C65E5" w:rsidRPr="00B4602E" w:rsidRDefault="008A37C3" w:rsidP="000F7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02E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14:paraId="7CA6EF97" w14:textId="77777777" w:rsidR="008C65E5" w:rsidRPr="00B4602E" w:rsidRDefault="008C65E5" w:rsidP="000F72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02E">
        <w:rPr>
          <w:rFonts w:ascii="Times New Roman" w:hAnsi="Times New Roman" w:cs="Times New Roman"/>
          <w:b/>
          <w:sz w:val="24"/>
          <w:szCs w:val="24"/>
        </w:rPr>
        <w:t>1-ые (дополнительные) классы</w:t>
      </w:r>
    </w:p>
    <w:p w14:paraId="2B42775B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02E">
        <w:rPr>
          <w:rFonts w:ascii="Times New Roman" w:hAnsi="Times New Roman" w:cs="Times New Roman"/>
          <w:b/>
          <w:sz w:val="24"/>
          <w:szCs w:val="24"/>
          <w:u w:val="single"/>
        </w:rPr>
        <w:t>Сезонные изменения</w:t>
      </w:r>
    </w:p>
    <w:p w14:paraId="2FE9AF82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rPr>
          <w:i/>
          <w:iCs/>
        </w:rPr>
        <w:t>Времена года</w:t>
      </w:r>
      <w:r w:rsidRPr="00B4602E">
        <w:t>: Осень. Зима.  Весна. Лето. Основные признаки каждого времени года (изменения в неживой природе, жизни растений, животных и человека). Месяцы осенние, зимние, весенние, летние. Календарь.</w:t>
      </w:r>
    </w:p>
    <w:p w14:paraId="32FED2B6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Осень - начальная осень, середина сезона, поздняя осень. Зима - начало, середина, конец зимы. Весна – ранняя, середина весны, поздняя весна. Смена времен года. Признаки времен года.</w:t>
      </w:r>
    </w:p>
    <w:p w14:paraId="74E66AB4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i/>
          <w:iCs/>
          <w:sz w:val="24"/>
          <w:szCs w:val="24"/>
        </w:rPr>
        <w:t xml:space="preserve">Временные изменения. </w:t>
      </w:r>
      <w:r w:rsidRPr="00B4602E">
        <w:rPr>
          <w:rFonts w:ascii="Times New Roman" w:hAnsi="Times New Roman" w:cs="Times New Roman"/>
          <w:sz w:val="24"/>
          <w:szCs w:val="24"/>
        </w:rPr>
        <w:t>День, вечер, ночь, утро. Дни недели. Неделя и месяц.</w:t>
      </w:r>
    </w:p>
    <w:p w14:paraId="46986C62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02E">
        <w:rPr>
          <w:rFonts w:ascii="Times New Roman" w:hAnsi="Times New Roman" w:cs="Times New Roman"/>
          <w:b/>
          <w:sz w:val="24"/>
          <w:szCs w:val="24"/>
          <w:u w:val="single"/>
        </w:rPr>
        <w:t>Сезонные изменения в неживой природе</w:t>
      </w:r>
    </w:p>
    <w:p w14:paraId="6082C224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 xml:space="preserve">Изменения, происходящие в природе в разное время года, с постепенным нарастанием подробности описания качественных изменений: температура воздуха (тепло – холодно, жара, мороз, замеры температуры); осадки (снег –дождь, иней, град); ветер (холодный –теплый, направление и сила, на основе наблюдений); солнце (яркое –тусклое, большое –маленькое, греет, светит) облака (облака, тучи, гроза), состояние водоемов (ручьи, лужи, покрылись льдом, теплая -холодная вода), почвы (сухая -влажная –заморозки). </w:t>
      </w:r>
    </w:p>
    <w:p w14:paraId="135ED76A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 xml:space="preserve">Солнце и изменения в </w:t>
      </w:r>
      <w:proofErr w:type="gramStart"/>
      <w:r w:rsidRPr="00B4602E">
        <w:rPr>
          <w:rFonts w:ascii="Times New Roman" w:hAnsi="Times New Roman" w:cs="Times New Roman"/>
          <w:sz w:val="24"/>
          <w:szCs w:val="24"/>
        </w:rPr>
        <w:t>неживой  и</w:t>
      </w:r>
      <w:proofErr w:type="gramEnd"/>
      <w:r w:rsidRPr="00B4602E">
        <w:rPr>
          <w:rFonts w:ascii="Times New Roman" w:hAnsi="Times New Roman" w:cs="Times New Roman"/>
          <w:sz w:val="24"/>
          <w:szCs w:val="24"/>
        </w:rPr>
        <w:t xml:space="preserve"> живой  природе. Долгота дня зимой и летом.</w:t>
      </w:r>
    </w:p>
    <w:p w14:paraId="387ACC68" w14:textId="77777777" w:rsidR="008C65E5" w:rsidRPr="00B4602E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02E">
        <w:rPr>
          <w:rFonts w:ascii="Times New Roman" w:hAnsi="Times New Roman" w:cs="Times New Roman"/>
          <w:b/>
          <w:sz w:val="24"/>
          <w:szCs w:val="24"/>
          <w:u w:val="single"/>
        </w:rPr>
        <w:t>Растения и животные в разное время года.</w:t>
      </w:r>
    </w:p>
    <w:p w14:paraId="5A0095E2" w14:textId="77777777" w:rsidR="008C65E5" w:rsidRPr="00B4602E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 xml:space="preserve">Жизнь растений и животных (звери, птицы, рыбы, насекомые) в разные сезоны года. </w:t>
      </w:r>
    </w:p>
    <w:p w14:paraId="6382F2B7" w14:textId="77777777" w:rsidR="008C65E5" w:rsidRPr="00B4602E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Сад, огород.</w:t>
      </w:r>
    </w:p>
    <w:p w14:paraId="31A63ABC" w14:textId="77777777" w:rsidR="008C65E5" w:rsidRPr="00B4602E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Домашние и дикие животные в разное время года.</w:t>
      </w:r>
    </w:p>
    <w:p w14:paraId="5128197C" w14:textId="77777777" w:rsidR="008C65E5" w:rsidRPr="00B4602E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02E">
        <w:rPr>
          <w:rFonts w:ascii="Times New Roman" w:hAnsi="Times New Roman" w:cs="Times New Roman"/>
          <w:b/>
          <w:sz w:val="24"/>
          <w:szCs w:val="24"/>
          <w:u w:val="single"/>
        </w:rPr>
        <w:t>Одежда людей, игры детей, труд людей в разное время года.</w:t>
      </w:r>
    </w:p>
    <w:p w14:paraId="0A668610" w14:textId="77777777" w:rsidR="008C65E5" w:rsidRPr="00B4602E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Одежда людей в разное время года. Одевание на прогулку.</w:t>
      </w:r>
    </w:p>
    <w:p w14:paraId="1A31C964" w14:textId="77777777" w:rsidR="008C65E5" w:rsidRPr="00B4602E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Игры детей в разные сезоны года.</w:t>
      </w:r>
    </w:p>
    <w:p w14:paraId="0307AFF0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  <w:rPr>
          <w:b/>
          <w:u w:val="single"/>
        </w:rPr>
      </w:pPr>
      <w:r w:rsidRPr="00B4602E">
        <w:rPr>
          <w:b/>
          <w:u w:val="single"/>
        </w:rPr>
        <w:t>Неживая природа.</w:t>
      </w:r>
    </w:p>
    <w:p w14:paraId="58F53CEA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i/>
          <w:iCs/>
          <w:sz w:val="24"/>
          <w:szCs w:val="24"/>
        </w:rPr>
        <w:t>Солнце, облака, луна, звезды. Воздух. Земля: песок, глина, камни</w:t>
      </w:r>
      <w:r w:rsidRPr="00B4602E">
        <w:rPr>
          <w:rFonts w:ascii="Times New Roman" w:hAnsi="Times New Roman" w:cs="Times New Roman"/>
          <w:sz w:val="24"/>
          <w:szCs w:val="24"/>
        </w:rPr>
        <w:t xml:space="preserve">. </w:t>
      </w:r>
      <w:r w:rsidRPr="00B4602E">
        <w:rPr>
          <w:rFonts w:ascii="Times New Roman" w:hAnsi="Times New Roman" w:cs="Times New Roman"/>
          <w:i/>
          <w:iCs/>
          <w:sz w:val="24"/>
          <w:szCs w:val="24"/>
        </w:rPr>
        <w:t xml:space="preserve">Почва. Вода. </w:t>
      </w:r>
      <w:r w:rsidRPr="00B4602E">
        <w:rPr>
          <w:rFonts w:ascii="Times New Roman" w:hAnsi="Times New Roman" w:cs="Times New Roman"/>
          <w:sz w:val="24"/>
          <w:szCs w:val="24"/>
        </w:rPr>
        <w:t xml:space="preserve">Узнавание и называние объектов неживой природы. Простейшие признаки объектов неживой </w:t>
      </w:r>
      <w:proofErr w:type="gramStart"/>
      <w:r w:rsidRPr="00B4602E">
        <w:rPr>
          <w:rFonts w:ascii="Times New Roman" w:hAnsi="Times New Roman" w:cs="Times New Roman"/>
          <w:sz w:val="24"/>
          <w:szCs w:val="24"/>
        </w:rPr>
        <w:t>природы  по</w:t>
      </w:r>
      <w:proofErr w:type="gramEnd"/>
      <w:r w:rsidRPr="00B4602E">
        <w:rPr>
          <w:rFonts w:ascii="Times New Roman" w:hAnsi="Times New Roman" w:cs="Times New Roman"/>
          <w:sz w:val="24"/>
          <w:szCs w:val="24"/>
        </w:rPr>
        <w:t xml:space="preserve"> основным параметрам: внешний вид, наиболее существенные и заметные свойства (выделяемые при наблюдении ребенком), место в природе, значение. </w:t>
      </w:r>
    </w:p>
    <w:p w14:paraId="532EB5B9" w14:textId="77777777" w:rsidR="008C65E5" w:rsidRPr="00B4602E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02E">
        <w:rPr>
          <w:rFonts w:ascii="Times New Roman" w:hAnsi="Times New Roman" w:cs="Times New Roman"/>
          <w:b/>
          <w:sz w:val="24"/>
          <w:szCs w:val="24"/>
          <w:u w:val="single"/>
        </w:rPr>
        <w:t>Живая природа.</w:t>
      </w:r>
    </w:p>
    <w:p w14:paraId="41FE6D72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rPr>
          <w:i/>
          <w:iCs/>
        </w:rPr>
        <w:t xml:space="preserve">Растения </w:t>
      </w:r>
    </w:p>
    <w:p w14:paraId="58B99630" w14:textId="77777777" w:rsidR="008C65E5" w:rsidRPr="00B4602E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i/>
          <w:iCs/>
          <w:sz w:val="24"/>
          <w:szCs w:val="24"/>
        </w:rPr>
        <w:t xml:space="preserve">Растения культурные. </w:t>
      </w:r>
      <w:r w:rsidRPr="00B4602E">
        <w:rPr>
          <w:rFonts w:ascii="Times New Roman" w:hAnsi="Times New Roman" w:cs="Times New Roman"/>
          <w:sz w:val="24"/>
          <w:szCs w:val="24"/>
        </w:rPr>
        <w:t xml:space="preserve">Овощи. Фрукты. Ягоды. Внешний вид. </w:t>
      </w:r>
    </w:p>
    <w:p w14:paraId="62C39F3B" w14:textId="77777777" w:rsidR="008C65E5" w:rsidRPr="00B4602E" w:rsidRDefault="008C65E5" w:rsidP="00093082">
      <w:pPr>
        <w:spacing w:after="0" w:line="276" w:lineRule="auto"/>
        <w:ind w:firstLine="567"/>
        <w:jc w:val="both"/>
        <w:rPr>
          <w:sz w:val="24"/>
          <w:szCs w:val="24"/>
        </w:rPr>
      </w:pPr>
      <w:r w:rsidRPr="00B4602E">
        <w:rPr>
          <w:rFonts w:ascii="Times New Roman" w:hAnsi="Times New Roman" w:cs="Times New Roman"/>
          <w:i/>
          <w:iCs/>
          <w:sz w:val="24"/>
          <w:szCs w:val="24"/>
        </w:rPr>
        <w:t xml:space="preserve">Растения комнатные. </w:t>
      </w:r>
      <w:r w:rsidRPr="00B4602E">
        <w:rPr>
          <w:rFonts w:ascii="Times New Roman" w:hAnsi="Times New Roman" w:cs="Times New Roman"/>
          <w:sz w:val="24"/>
          <w:szCs w:val="24"/>
        </w:rPr>
        <w:t>Название. Внешнее строение (корень, стебель, лист). Уход</w:t>
      </w:r>
      <w:r w:rsidRPr="00B4602E">
        <w:rPr>
          <w:sz w:val="24"/>
          <w:szCs w:val="24"/>
        </w:rPr>
        <w:t>.</w:t>
      </w:r>
    </w:p>
    <w:p w14:paraId="05C07494" w14:textId="77777777" w:rsidR="008C65E5" w:rsidRPr="00B4602E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i/>
          <w:iCs/>
          <w:sz w:val="24"/>
          <w:szCs w:val="24"/>
        </w:rPr>
        <w:t xml:space="preserve">Растения дикорастущие. </w:t>
      </w:r>
      <w:r w:rsidRPr="00B4602E">
        <w:rPr>
          <w:rFonts w:ascii="Times New Roman" w:hAnsi="Times New Roman" w:cs="Times New Roman"/>
          <w:sz w:val="24"/>
          <w:szCs w:val="24"/>
        </w:rPr>
        <w:t>Деревья. Кустарники. Травянистые растения. Внешний вид.</w:t>
      </w:r>
    </w:p>
    <w:p w14:paraId="4344F296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rPr>
          <w:i/>
          <w:iCs/>
        </w:rPr>
        <w:t xml:space="preserve">Животные </w:t>
      </w:r>
    </w:p>
    <w:p w14:paraId="471B2D66" w14:textId="77777777" w:rsidR="008C65E5" w:rsidRPr="00B4602E" w:rsidRDefault="008C65E5" w:rsidP="00093082">
      <w:pPr>
        <w:spacing w:after="0" w:line="276" w:lineRule="auto"/>
        <w:ind w:firstLine="567"/>
        <w:jc w:val="both"/>
        <w:rPr>
          <w:sz w:val="24"/>
          <w:szCs w:val="24"/>
        </w:rPr>
      </w:pPr>
      <w:r w:rsidRPr="00B4602E">
        <w:rPr>
          <w:rFonts w:ascii="Times New Roman" w:hAnsi="Times New Roman" w:cs="Times New Roman"/>
          <w:i/>
          <w:iCs/>
          <w:sz w:val="24"/>
          <w:szCs w:val="24"/>
        </w:rPr>
        <w:t xml:space="preserve">Животные домашние. </w:t>
      </w:r>
      <w:r w:rsidRPr="00B4602E">
        <w:rPr>
          <w:rFonts w:ascii="Times New Roman" w:hAnsi="Times New Roman" w:cs="Times New Roman"/>
          <w:sz w:val="24"/>
          <w:szCs w:val="24"/>
        </w:rPr>
        <w:t>Звери. Птицы. Названия. Внешнее строение: части тела. Условия обитания, чем кормятся сами животные, чем кормят их люди</w:t>
      </w:r>
      <w:r w:rsidRPr="00B4602E">
        <w:rPr>
          <w:sz w:val="24"/>
          <w:szCs w:val="24"/>
        </w:rPr>
        <w:t>.</w:t>
      </w:r>
    </w:p>
    <w:p w14:paraId="78A971C6" w14:textId="77777777" w:rsidR="008C65E5" w:rsidRPr="00B4602E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i/>
          <w:iCs/>
          <w:sz w:val="24"/>
          <w:szCs w:val="24"/>
        </w:rPr>
        <w:t xml:space="preserve">Животные дикие. </w:t>
      </w:r>
      <w:r w:rsidRPr="00B4602E">
        <w:rPr>
          <w:rFonts w:ascii="Times New Roman" w:hAnsi="Times New Roman" w:cs="Times New Roman"/>
          <w:sz w:val="24"/>
          <w:szCs w:val="24"/>
        </w:rPr>
        <w:t>Звери. Птицы. Змеи. Лягушка. Рыбы. Насекомые. Названия. Внешнее строение: названия частей тела. Место обитания, питание, образ жизни.</w:t>
      </w:r>
    </w:p>
    <w:p w14:paraId="177EC353" w14:textId="77777777" w:rsidR="008C65E5" w:rsidRPr="00B4602E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Охрана природы: </w:t>
      </w:r>
      <w:r w:rsidRPr="00B4602E">
        <w:rPr>
          <w:rFonts w:ascii="Times New Roman" w:hAnsi="Times New Roman" w:cs="Times New Roman"/>
          <w:sz w:val="24"/>
          <w:szCs w:val="24"/>
        </w:rPr>
        <w:t>наблюдения за жизнью живой природы, уход за комнатными растениями, посадка и уход за растением, бережное отношение к дикорастущим растениям.</w:t>
      </w:r>
    </w:p>
    <w:p w14:paraId="75180D82" w14:textId="77777777" w:rsidR="008C65E5" w:rsidRPr="00B4602E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B4602E">
        <w:rPr>
          <w:rFonts w:ascii="Times New Roman" w:hAnsi="Times New Roman" w:cs="Times New Roman"/>
          <w:b/>
          <w:iCs/>
          <w:sz w:val="24"/>
          <w:szCs w:val="24"/>
          <w:u w:val="single"/>
        </w:rPr>
        <w:t>Человек</w:t>
      </w:r>
    </w:p>
    <w:p w14:paraId="36CB2392" w14:textId="77777777" w:rsidR="008C65E5" w:rsidRPr="00B4602E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602E">
        <w:rPr>
          <w:rFonts w:ascii="Times New Roman" w:hAnsi="Times New Roman" w:cs="Times New Roman"/>
          <w:iCs/>
          <w:sz w:val="24"/>
          <w:szCs w:val="24"/>
        </w:rPr>
        <w:t>Мальчик и девочка.</w:t>
      </w:r>
    </w:p>
    <w:p w14:paraId="2A206EE2" w14:textId="77777777" w:rsidR="008C65E5" w:rsidRPr="00B4602E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Строение тела человека (голова, туловище, ноги и руки (конечности). Ориентировка в схеме тела на картинке и на себе. Голова, лицо: глаза, нос, рот, уши. Покровы тела: кожа, ногти, волосы.</w:t>
      </w:r>
    </w:p>
    <w:p w14:paraId="394A9B95" w14:textId="77777777" w:rsidR="008C65E5" w:rsidRPr="00B4602E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Гигиена кожи, ногтей, волос (мытье, расчесывание, обстригание). Зубы. Гигиена рук (мытье).</w:t>
      </w:r>
    </w:p>
    <w:p w14:paraId="7E3F87E7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b/>
          <w:sz w:val="24"/>
          <w:szCs w:val="24"/>
          <w:u w:val="single"/>
        </w:rPr>
        <w:t>Транспорт</w:t>
      </w:r>
      <w:r w:rsidRPr="00B4602E">
        <w:rPr>
          <w:rFonts w:ascii="Times New Roman" w:hAnsi="Times New Roman" w:cs="Times New Roman"/>
          <w:sz w:val="24"/>
          <w:szCs w:val="24"/>
        </w:rPr>
        <w:t xml:space="preserve"> Назначение. Называние отдельных видов транспорта (машины легковые и грузовые, метро, маршрутные такси, трамваи, троллейбусы, автобусы). </w:t>
      </w:r>
    </w:p>
    <w:p w14:paraId="664DB4E2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14:paraId="4E2127A1" w14:textId="77777777" w:rsidR="008C65E5" w:rsidRPr="00B4602E" w:rsidRDefault="008C65E5" w:rsidP="00093082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02E">
        <w:rPr>
          <w:rFonts w:ascii="Times New Roman" w:hAnsi="Times New Roman" w:cs="Times New Roman"/>
          <w:b/>
          <w:sz w:val="24"/>
          <w:szCs w:val="24"/>
        </w:rPr>
        <w:t>1 класс</w:t>
      </w:r>
    </w:p>
    <w:p w14:paraId="68FA2A0C" w14:textId="77777777" w:rsidR="00093082" w:rsidRPr="00B4602E" w:rsidRDefault="00093082" w:rsidP="00093082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2BF10A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rPr>
          <w:i/>
          <w:iCs/>
        </w:rPr>
        <w:t>Времена года</w:t>
      </w:r>
      <w:r w:rsidRPr="00B4602E">
        <w:t>: Осень. Зима. 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14:paraId="10CAEEF1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Осень - начальная осень, середина сезона, поздняя осень. Зима - начало, середина, конец зимы. Весна –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изменений в неживой и живой природе, жизни людей (в том числе и по результатам наблюдений).</w:t>
      </w:r>
    </w:p>
    <w:p w14:paraId="543D5304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i/>
          <w:iCs/>
          <w:sz w:val="24"/>
          <w:szCs w:val="24"/>
        </w:rPr>
        <w:t xml:space="preserve">Временные изменения. </w:t>
      </w:r>
      <w:r w:rsidRPr="00B4602E">
        <w:rPr>
          <w:rFonts w:ascii="Times New Roman" w:hAnsi="Times New Roman" w:cs="Times New Roman"/>
          <w:sz w:val="24"/>
          <w:szCs w:val="24"/>
        </w:rPr>
        <w:t>День, вечер, ночь, утро. Сутки, время суток. Время суток на циферблате часов.</w:t>
      </w:r>
    </w:p>
    <w:p w14:paraId="4FA69486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02E">
        <w:rPr>
          <w:rFonts w:ascii="Times New Roman" w:hAnsi="Times New Roman" w:cs="Times New Roman"/>
          <w:b/>
          <w:sz w:val="24"/>
          <w:szCs w:val="24"/>
          <w:u w:val="single"/>
        </w:rPr>
        <w:t>Сезонные изменения в неживой природе</w:t>
      </w:r>
    </w:p>
    <w:p w14:paraId="449CAAE0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 xml:space="preserve">Изменения, происходящие в природе в разное время года, с постепенным нарастанием подробности описания качественных изменений: температура воздуха (тепло – холодно, жара, мороз, замеры температуры); осадки (снег – дождь, иней, град); ветер (холодный –теплый, направление и сила, на основе наблюдений); солнце (яркое –тусклое, большое –маленькое, греет, светит) облака (облака, тучи, гроза), состояние водоемов (ручьи, лужи, покрылись льдом, теплая -холодная вода), почвы (сухая -влажная –заморозки). </w:t>
      </w:r>
    </w:p>
    <w:p w14:paraId="4954372E" w14:textId="77777777" w:rsidR="008C65E5" w:rsidRPr="00B4602E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 xml:space="preserve">Солнце и изменения в </w:t>
      </w:r>
      <w:proofErr w:type="gramStart"/>
      <w:r w:rsidRPr="00B4602E">
        <w:rPr>
          <w:rFonts w:ascii="Times New Roman" w:hAnsi="Times New Roman" w:cs="Times New Roman"/>
          <w:sz w:val="24"/>
          <w:szCs w:val="24"/>
        </w:rPr>
        <w:t>неживой  и</w:t>
      </w:r>
      <w:proofErr w:type="gramEnd"/>
      <w:r w:rsidRPr="00B4602E">
        <w:rPr>
          <w:rFonts w:ascii="Times New Roman" w:hAnsi="Times New Roman" w:cs="Times New Roman"/>
          <w:sz w:val="24"/>
          <w:szCs w:val="24"/>
        </w:rPr>
        <w:t xml:space="preserve"> живой  природе. Долгота дня зимой и летом.</w:t>
      </w:r>
    </w:p>
    <w:p w14:paraId="3ED5B774" w14:textId="77777777" w:rsidR="008C65E5" w:rsidRPr="00B4602E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02E">
        <w:rPr>
          <w:rFonts w:ascii="Times New Roman" w:hAnsi="Times New Roman" w:cs="Times New Roman"/>
          <w:b/>
          <w:sz w:val="24"/>
          <w:szCs w:val="24"/>
          <w:u w:val="single"/>
        </w:rPr>
        <w:t>Растения и животные в разное время года</w:t>
      </w:r>
    </w:p>
    <w:p w14:paraId="27EBAB84" w14:textId="77777777" w:rsidR="008C65E5" w:rsidRPr="00B4602E" w:rsidRDefault="008C65E5" w:rsidP="00093082">
      <w:pPr>
        <w:spacing w:after="0" w:line="276" w:lineRule="auto"/>
        <w:ind w:firstLine="567"/>
        <w:jc w:val="both"/>
        <w:rPr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</w:t>
      </w:r>
      <w:r w:rsidRPr="00B4602E">
        <w:rPr>
          <w:sz w:val="24"/>
          <w:szCs w:val="24"/>
        </w:rPr>
        <w:t xml:space="preserve"> </w:t>
      </w:r>
    </w:p>
    <w:p w14:paraId="171FC0A5" w14:textId="77777777" w:rsidR="008C65E5" w:rsidRPr="00B4602E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Сад, огород. Поле, лес в разное время года. Домашние и дикие животные в разное время года.</w:t>
      </w:r>
    </w:p>
    <w:p w14:paraId="382E3DAD" w14:textId="77777777" w:rsidR="008C65E5" w:rsidRPr="00B4602E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02E">
        <w:rPr>
          <w:rFonts w:ascii="Times New Roman" w:hAnsi="Times New Roman" w:cs="Times New Roman"/>
          <w:b/>
          <w:sz w:val="24"/>
          <w:szCs w:val="24"/>
          <w:u w:val="single"/>
        </w:rPr>
        <w:t>Одежда людей, игры детей, труд людей в разное время года</w:t>
      </w:r>
    </w:p>
    <w:p w14:paraId="6100F77A" w14:textId="77777777" w:rsidR="008C65E5" w:rsidRPr="00B4602E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 xml:space="preserve">Одежда людей в разное время года. Одевание на прогулку. </w:t>
      </w:r>
    </w:p>
    <w:p w14:paraId="7D22F728" w14:textId="77777777" w:rsidR="008C65E5" w:rsidRPr="00B4602E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 xml:space="preserve">Игры детей в разные сезоны года. </w:t>
      </w:r>
      <w:proofErr w:type="gramStart"/>
      <w:r w:rsidRPr="00B4602E">
        <w:rPr>
          <w:rFonts w:ascii="Times New Roman" w:hAnsi="Times New Roman" w:cs="Times New Roman"/>
          <w:sz w:val="24"/>
          <w:szCs w:val="24"/>
        </w:rPr>
        <w:t>Предупреждение  простудных</w:t>
      </w:r>
      <w:proofErr w:type="gramEnd"/>
      <w:r w:rsidRPr="00B4602E">
        <w:rPr>
          <w:rFonts w:ascii="Times New Roman" w:hAnsi="Times New Roman" w:cs="Times New Roman"/>
          <w:sz w:val="24"/>
          <w:szCs w:val="24"/>
        </w:rPr>
        <w:t xml:space="preserve"> заболеваний, гриппа, травм в связи с сезонными особенностями (похолодание, гололед, жара и пр.)  </w:t>
      </w:r>
    </w:p>
    <w:p w14:paraId="4170B2B1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  <w:rPr>
          <w:b/>
          <w:u w:val="single"/>
        </w:rPr>
      </w:pPr>
      <w:r w:rsidRPr="00B4602E">
        <w:rPr>
          <w:b/>
          <w:u w:val="single"/>
        </w:rPr>
        <w:t>Неживая природа</w:t>
      </w:r>
    </w:p>
    <w:p w14:paraId="1B83FF34" w14:textId="77777777" w:rsidR="008C65E5" w:rsidRPr="00B4602E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Солнце, облака, луна, звезды. Воздух. Земля: песок, глина, камни</w:t>
      </w:r>
      <w:r w:rsidRPr="00B4602E">
        <w:rPr>
          <w:rFonts w:ascii="Times New Roman" w:hAnsi="Times New Roman" w:cs="Times New Roman"/>
          <w:sz w:val="24"/>
          <w:szCs w:val="24"/>
        </w:rPr>
        <w:t xml:space="preserve">. </w:t>
      </w:r>
      <w:r w:rsidRPr="00B4602E">
        <w:rPr>
          <w:rFonts w:ascii="Times New Roman" w:hAnsi="Times New Roman" w:cs="Times New Roman"/>
          <w:i/>
          <w:iCs/>
          <w:sz w:val="24"/>
          <w:szCs w:val="24"/>
        </w:rPr>
        <w:t xml:space="preserve">Почва. Вода. </w:t>
      </w:r>
      <w:r w:rsidRPr="00B4602E">
        <w:rPr>
          <w:rFonts w:ascii="Times New Roman" w:hAnsi="Times New Roman" w:cs="Times New Roman"/>
          <w:sz w:val="24"/>
          <w:szCs w:val="24"/>
        </w:rPr>
        <w:t xml:space="preserve">Узнавание и называние объектов неживой природы. Простейшие признаки объектов неживой </w:t>
      </w:r>
      <w:proofErr w:type="gramStart"/>
      <w:r w:rsidRPr="00B4602E">
        <w:rPr>
          <w:rFonts w:ascii="Times New Roman" w:hAnsi="Times New Roman" w:cs="Times New Roman"/>
          <w:sz w:val="24"/>
          <w:szCs w:val="24"/>
        </w:rPr>
        <w:t>природы  по</w:t>
      </w:r>
      <w:proofErr w:type="gramEnd"/>
      <w:r w:rsidRPr="00B4602E">
        <w:rPr>
          <w:rFonts w:ascii="Times New Roman" w:hAnsi="Times New Roman" w:cs="Times New Roman"/>
          <w:sz w:val="24"/>
          <w:szCs w:val="24"/>
        </w:rPr>
        <w:t xml:space="preserve"> основным параметрам: внешний вид, наиболее существенные и заметные свойства (выделяемые при наблюдении ребенком), место в природе, значение. </w:t>
      </w:r>
    </w:p>
    <w:p w14:paraId="31E22BA2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  <w:rPr>
          <w:b/>
          <w:u w:val="single"/>
        </w:rPr>
      </w:pPr>
      <w:r w:rsidRPr="00B4602E">
        <w:rPr>
          <w:b/>
          <w:u w:val="single"/>
        </w:rPr>
        <w:t>Живая природа</w:t>
      </w:r>
    </w:p>
    <w:p w14:paraId="4CB0B31A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rPr>
          <w:i/>
          <w:iCs/>
        </w:rPr>
        <w:t xml:space="preserve">Растения </w:t>
      </w:r>
    </w:p>
    <w:p w14:paraId="31D3D0B3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rPr>
          <w:i/>
          <w:iCs/>
        </w:rPr>
        <w:t xml:space="preserve">Растения культурные. </w:t>
      </w:r>
      <w:r w:rsidRPr="00B4602E">
        <w:t>Овощи. Фрукты. Ягоды. Внешний вид, место произрастания, использование. Значение для жизни человека. Употребление в пищу.</w:t>
      </w:r>
    </w:p>
    <w:p w14:paraId="25FA3E38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rPr>
          <w:i/>
          <w:iCs/>
        </w:rPr>
        <w:t xml:space="preserve">Растения комнатные. </w:t>
      </w:r>
      <w:r w:rsidRPr="00B4602E">
        <w:t xml:space="preserve">Название. Внешнее строение (корень, стебель, лист). Уход. </w:t>
      </w:r>
    </w:p>
    <w:p w14:paraId="0C319FFF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rPr>
          <w:i/>
          <w:iCs/>
        </w:rPr>
        <w:t xml:space="preserve">Растения дикорастущие. </w:t>
      </w:r>
      <w:r w:rsidRPr="00B4602E">
        <w:t>Деревья. Кустарники. Травянистые растения. Корень, стебель, лист, цветок, плод и семена.  Значение растений в природе. Охрана, использование человеком.</w:t>
      </w:r>
    </w:p>
    <w:p w14:paraId="66D3AF35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rPr>
          <w:i/>
          <w:iCs/>
        </w:rPr>
        <w:t xml:space="preserve">Грибы </w:t>
      </w:r>
    </w:p>
    <w:p w14:paraId="61F57F96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 xml:space="preserve">Шляпочные грибы: съедобные и не съедобные. </w:t>
      </w:r>
    </w:p>
    <w:p w14:paraId="222C7696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  <w:rPr>
          <w:b/>
          <w:u w:val="single"/>
        </w:rPr>
      </w:pPr>
      <w:r w:rsidRPr="00B4602E">
        <w:rPr>
          <w:b/>
          <w:iCs/>
          <w:u w:val="single"/>
        </w:rPr>
        <w:t>Животные</w:t>
      </w:r>
    </w:p>
    <w:p w14:paraId="1ECE0AD9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rPr>
          <w:i/>
          <w:iCs/>
        </w:rPr>
        <w:t xml:space="preserve">Животные домашние. </w:t>
      </w:r>
      <w:r w:rsidRPr="00B4602E">
        <w:t xml:space="preserve">Звери. Птицы. Названия. Внешнее строение: части тела. Условия обитания, чем кормятся сами животные, чем кормят их люди. </w:t>
      </w:r>
    </w:p>
    <w:p w14:paraId="6182DCB4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</w:p>
    <w:p w14:paraId="7459D63B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i/>
          <w:iCs/>
          <w:sz w:val="24"/>
          <w:szCs w:val="24"/>
        </w:rPr>
        <w:t xml:space="preserve">Животные дикие. </w:t>
      </w:r>
      <w:r w:rsidRPr="00B4602E">
        <w:rPr>
          <w:rFonts w:ascii="Times New Roman" w:hAnsi="Times New Roman" w:cs="Times New Roman"/>
          <w:sz w:val="24"/>
          <w:szCs w:val="24"/>
        </w:rPr>
        <w:t>Звери. Птицы. Змеи. Лягушка. Рыбы. Насекомые. 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кормушек).</w:t>
      </w:r>
    </w:p>
    <w:p w14:paraId="357C8467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rPr>
          <w:i/>
          <w:iCs/>
        </w:rPr>
        <w:t xml:space="preserve">Охрана природы: </w:t>
      </w:r>
      <w:r w:rsidRPr="00B4602E">
        <w:t xml:space="preserve">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 и т.п. </w:t>
      </w:r>
    </w:p>
    <w:p w14:paraId="04F03DB6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rPr>
          <w:i/>
          <w:iCs/>
        </w:rPr>
        <w:t xml:space="preserve">Человек </w:t>
      </w:r>
    </w:p>
    <w:p w14:paraId="0F7C1DE0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 xml:space="preserve">Мальчик и девочка. </w:t>
      </w:r>
    </w:p>
    <w:p w14:paraId="2792DB0A" w14:textId="77777777" w:rsidR="008C65E5" w:rsidRPr="00B4602E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Строение тела человека (голова, туловище, ноги и руки (конечности). Ориентировка в схеме тела на картинке и на себе. Голова, лицо: глаза, нос, рот, уши. Покровы тела: кожа, ногти, волосы.</w:t>
      </w:r>
    </w:p>
    <w:p w14:paraId="47E9DF1B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 xml:space="preserve">Гигиена кожи, ногтей, волос (мытье, расчесывание, обстригание). Зубы. </w:t>
      </w:r>
      <w:proofErr w:type="gramStart"/>
      <w:r w:rsidRPr="00B4602E">
        <w:t>Гигиена  полости</w:t>
      </w:r>
      <w:proofErr w:type="gramEnd"/>
      <w:r w:rsidRPr="00B4602E">
        <w:t xml:space="preserve"> рта (чистка зубов, полоскание). Гигиена рук (мытье). Органы чувств человека (глаза, уши, нос, язык, кожа). </w:t>
      </w:r>
      <w:proofErr w:type="gramStart"/>
      <w:r w:rsidRPr="00B4602E">
        <w:t>Гигиена  органов</w:t>
      </w:r>
      <w:proofErr w:type="gramEnd"/>
      <w:r w:rsidRPr="00B4602E">
        <w:t xml:space="preserve"> чувств. </w:t>
      </w:r>
    </w:p>
    <w:p w14:paraId="7220EBCB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 xml:space="preserve"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 Личная гигиена (умывание, прием ванной), прогулки и занятия спортом. </w:t>
      </w:r>
    </w:p>
    <w:p w14:paraId="7402B48B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>Человек –  член общества: член семьи, ученик, одноклассник, друг. Личные вещи ребенка: гигиенические принадлежности, игрушки, учебные вещи, одежда, обувь. Вещи мальчиков и девочек.</w:t>
      </w:r>
    </w:p>
    <w:p w14:paraId="26D5249F" w14:textId="77777777" w:rsidR="008C65E5" w:rsidRPr="00B4602E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 xml:space="preserve">Магазины («овощи-фрукты», продуктовый, промтоварный (одежда, обувь, бытовая техника или др.), книжный). </w:t>
      </w:r>
    </w:p>
    <w:p w14:paraId="59EA9F6F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 xml:space="preserve"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  Правила поведения. </w:t>
      </w:r>
    </w:p>
    <w:p w14:paraId="18F33D98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 xml:space="preserve">Наша Родина - Россия. Наш город. Столица. Флаг, Герб, Гимн России. Президент России. </w:t>
      </w:r>
    </w:p>
    <w:p w14:paraId="468EA2A5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  <w:rPr>
          <w:i/>
        </w:rPr>
      </w:pPr>
      <w:r w:rsidRPr="00B4602E">
        <w:rPr>
          <w:i/>
        </w:rPr>
        <w:lastRenderedPageBreak/>
        <w:t>Безопасное поведение</w:t>
      </w:r>
    </w:p>
    <w:p w14:paraId="69027725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>Предупреждение заболеваний и травм.</w:t>
      </w:r>
    </w:p>
    <w:p w14:paraId="1EA1B32A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 прием витаминов, гигиена полости носа и рта, предупреждение контактов с больными людьми.</w:t>
      </w:r>
    </w:p>
    <w:p w14:paraId="3C631B3D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 xml:space="preserve">Простейшие действия при получении травмы: обращение за помощью к учителю, элементарное описание </w:t>
      </w:r>
      <w:proofErr w:type="gramStart"/>
      <w:r w:rsidRPr="00B4602E">
        <w:t>ситуации</w:t>
      </w:r>
      <w:proofErr w:type="gramEnd"/>
      <w:r w:rsidRPr="00B4602E">
        <w:t xml:space="preserve"> приведшей к травме и своего состояния (что и где болит). </w:t>
      </w:r>
    </w:p>
    <w:p w14:paraId="4118C9DA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>Безопасное поведение в природе.</w:t>
      </w:r>
    </w:p>
    <w:p w14:paraId="6F04901A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 xml:space="preserve">Правила поведения человека при контакте с домашним животным. Правила поведения человека </w:t>
      </w:r>
      <w:proofErr w:type="gramStart"/>
      <w:r w:rsidRPr="00B4602E">
        <w:t>с  диким</w:t>
      </w:r>
      <w:proofErr w:type="gramEnd"/>
      <w:r w:rsidRPr="00B4602E">
        <w:t xml:space="preserve"> животным  в зоопарке, в природе.  </w:t>
      </w:r>
    </w:p>
    <w:p w14:paraId="1D192278" w14:textId="77777777" w:rsidR="008C65E5" w:rsidRPr="00B4602E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Правила поведения с незнакомыми людьми, в незнакомом месте.</w:t>
      </w:r>
    </w:p>
    <w:p w14:paraId="684C1428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14:paraId="49AE3612" w14:textId="77777777" w:rsidR="008C65E5" w:rsidRPr="00B4602E" w:rsidRDefault="008C65E5" w:rsidP="00093082">
      <w:pPr>
        <w:pStyle w:val="Default"/>
        <w:spacing w:line="276" w:lineRule="auto"/>
        <w:jc w:val="both"/>
      </w:pPr>
    </w:p>
    <w:p w14:paraId="3B5D2DD3" w14:textId="77777777" w:rsidR="008C65E5" w:rsidRPr="00B4602E" w:rsidRDefault="008C65E5" w:rsidP="000930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02E">
        <w:rPr>
          <w:rFonts w:ascii="Times New Roman" w:hAnsi="Times New Roman" w:cs="Times New Roman"/>
          <w:b/>
          <w:sz w:val="24"/>
          <w:szCs w:val="24"/>
        </w:rPr>
        <w:t>2 класс</w:t>
      </w:r>
    </w:p>
    <w:p w14:paraId="00B3D6F7" w14:textId="77777777" w:rsidR="008C65E5" w:rsidRPr="00B4602E" w:rsidRDefault="008C65E5" w:rsidP="000930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A7702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rPr>
          <w:i/>
          <w:iCs/>
        </w:rPr>
        <w:t>Времена года</w:t>
      </w:r>
      <w:r w:rsidRPr="00B4602E">
        <w:t>: Осень. Зима. 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14:paraId="59C440D2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Осень - начальная осень, середина сезона, поздняя осень. Зима - начало, середина, конец зимы. Весна –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изменений в неживой и живой природе, жизни людей (в том числе и по результатам наблюдений).</w:t>
      </w:r>
    </w:p>
    <w:p w14:paraId="58F7AD5D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i/>
          <w:iCs/>
          <w:sz w:val="24"/>
          <w:szCs w:val="24"/>
        </w:rPr>
        <w:t xml:space="preserve">Временные изменения. </w:t>
      </w:r>
      <w:r w:rsidRPr="00B4602E">
        <w:rPr>
          <w:rFonts w:ascii="Times New Roman" w:hAnsi="Times New Roman" w:cs="Times New Roman"/>
          <w:sz w:val="24"/>
          <w:szCs w:val="24"/>
        </w:rPr>
        <w:t>День, вечер, ночь, утро. Сутки, время суток. Время суток на циферблате часов.</w:t>
      </w:r>
    </w:p>
    <w:p w14:paraId="30C2AEB0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02E">
        <w:rPr>
          <w:rFonts w:ascii="Times New Roman" w:hAnsi="Times New Roman" w:cs="Times New Roman"/>
          <w:b/>
          <w:sz w:val="24"/>
          <w:szCs w:val="24"/>
          <w:u w:val="single"/>
        </w:rPr>
        <w:t>Сезонные изменения в неживой природе.</w:t>
      </w:r>
    </w:p>
    <w:p w14:paraId="37B470FA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 xml:space="preserve">Изменения, происходящие в природе в разное время года, с постепенным нарастанием подробности описания качественных изменений: температура воздуха (тепло – холодно, жара, мороз, замеры температуры); осадки (снег –дождь, иней, град); ветер (холодный –теплый, направление и сила, на основе наблюдений); солнце (яркое – тусклое, большое – маленькое, греет, светит) облака (облака, тучи, гроза), состояние водоемов (ручьи, лужи, покрылись льдом, теплая -холодная вода), почвы (сухая -влажная –заморозки). </w:t>
      </w:r>
    </w:p>
    <w:p w14:paraId="205EF4E6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 xml:space="preserve">Солнце и изменения в </w:t>
      </w:r>
      <w:proofErr w:type="gramStart"/>
      <w:r w:rsidRPr="00B4602E">
        <w:rPr>
          <w:rFonts w:ascii="Times New Roman" w:hAnsi="Times New Roman" w:cs="Times New Roman"/>
          <w:sz w:val="24"/>
          <w:szCs w:val="24"/>
        </w:rPr>
        <w:t>неживой  и</w:t>
      </w:r>
      <w:proofErr w:type="gramEnd"/>
      <w:r w:rsidRPr="00B4602E">
        <w:rPr>
          <w:rFonts w:ascii="Times New Roman" w:hAnsi="Times New Roman" w:cs="Times New Roman"/>
          <w:sz w:val="24"/>
          <w:szCs w:val="24"/>
        </w:rPr>
        <w:t xml:space="preserve"> живой  природе. Долгота дня зимой и летом.</w:t>
      </w:r>
    </w:p>
    <w:p w14:paraId="75E5D95E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02E">
        <w:rPr>
          <w:rFonts w:ascii="Times New Roman" w:hAnsi="Times New Roman" w:cs="Times New Roman"/>
          <w:b/>
          <w:sz w:val="24"/>
          <w:szCs w:val="24"/>
          <w:u w:val="single"/>
        </w:rPr>
        <w:t>Растения и животные в разное время года</w:t>
      </w:r>
    </w:p>
    <w:p w14:paraId="0DD0E5BC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 </w:t>
      </w:r>
    </w:p>
    <w:p w14:paraId="220A1712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Сад, огород. Поле, лес в разное время года. Домашние и дикие животные в разное время года.</w:t>
      </w:r>
    </w:p>
    <w:p w14:paraId="7823C2BC" w14:textId="77777777" w:rsidR="008C65E5" w:rsidRPr="00B4602E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02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Одежда людей, игры детей, труд людей в разное время года</w:t>
      </w:r>
    </w:p>
    <w:p w14:paraId="0EF2A527" w14:textId="77777777" w:rsidR="008C65E5" w:rsidRPr="00B4602E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 xml:space="preserve">Одежда людей в разное время года. Одевание на прогулку. </w:t>
      </w:r>
    </w:p>
    <w:p w14:paraId="0DB69094" w14:textId="77777777" w:rsidR="008C65E5" w:rsidRPr="00B4602E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 xml:space="preserve">Игры детей в разные сезоны года. </w:t>
      </w:r>
      <w:proofErr w:type="gramStart"/>
      <w:r w:rsidRPr="00B4602E">
        <w:rPr>
          <w:rFonts w:ascii="Times New Roman" w:hAnsi="Times New Roman" w:cs="Times New Roman"/>
          <w:sz w:val="24"/>
          <w:szCs w:val="24"/>
        </w:rPr>
        <w:t>Предупреждение  простудных</w:t>
      </w:r>
      <w:proofErr w:type="gramEnd"/>
      <w:r w:rsidRPr="00B4602E">
        <w:rPr>
          <w:rFonts w:ascii="Times New Roman" w:hAnsi="Times New Roman" w:cs="Times New Roman"/>
          <w:sz w:val="24"/>
          <w:szCs w:val="24"/>
        </w:rPr>
        <w:t xml:space="preserve"> заболеваний, гриппа, травм в связи с сезонными особенностями (похолодание, гололед, жара и пр.)  </w:t>
      </w:r>
    </w:p>
    <w:p w14:paraId="2FD53537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  <w:rPr>
          <w:b/>
          <w:u w:val="single"/>
        </w:rPr>
      </w:pPr>
      <w:r w:rsidRPr="00B4602E">
        <w:rPr>
          <w:b/>
          <w:u w:val="single"/>
        </w:rPr>
        <w:t>Неживая природа</w:t>
      </w:r>
    </w:p>
    <w:p w14:paraId="21674258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i/>
          <w:iCs/>
          <w:sz w:val="24"/>
          <w:szCs w:val="24"/>
        </w:rPr>
        <w:t>Солнце, облака, луна, звезды. Воздух. Земля: песок, глина, камни</w:t>
      </w:r>
      <w:r w:rsidRPr="00B4602E">
        <w:rPr>
          <w:rFonts w:ascii="Times New Roman" w:hAnsi="Times New Roman" w:cs="Times New Roman"/>
          <w:sz w:val="24"/>
          <w:szCs w:val="24"/>
        </w:rPr>
        <w:t xml:space="preserve">. </w:t>
      </w:r>
      <w:r w:rsidRPr="00B4602E">
        <w:rPr>
          <w:rFonts w:ascii="Times New Roman" w:hAnsi="Times New Roman" w:cs="Times New Roman"/>
          <w:i/>
          <w:iCs/>
          <w:sz w:val="24"/>
          <w:szCs w:val="24"/>
        </w:rPr>
        <w:t xml:space="preserve">Почва. Вода. </w:t>
      </w:r>
      <w:r w:rsidRPr="00B4602E">
        <w:rPr>
          <w:rFonts w:ascii="Times New Roman" w:hAnsi="Times New Roman" w:cs="Times New Roman"/>
          <w:sz w:val="24"/>
          <w:szCs w:val="24"/>
        </w:rPr>
        <w:t xml:space="preserve">Узнавание и называние объектов неживой природы. Простейшие признаки объектов неживой </w:t>
      </w:r>
      <w:proofErr w:type="gramStart"/>
      <w:r w:rsidRPr="00B4602E">
        <w:rPr>
          <w:rFonts w:ascii="Times New Roman" w:hAnsi="Times New Roman" w:cs="Times New Roman"/>
          <w:sz w:val="24"/>
          <w:szCs w:val="24"/>
        </w:rPr>
        <w:t>природы  по</w:t>
      </w:r>
      <w:proofErr w:type="gramEnd"/>
      <w:r w:rsidRPr="00B4602E">
        <w:rPr>
          <w:rFonts w:ascii="Times New Roman" w:hAnsi="Times New Roman" w:cs="Times New Roman"/>
          <w:sz w:val="24"/>
          <w:szCs w:val="24"/>
        </w:rPr>
        <w:t xml:space="preserve"> основным параметрам: внешний вид, наиболее существенные и заметные свойства (выделяемые при наблюдении ребенком), место в природе, значение. </w:t>
      </w:r>
    </w:p>
    <w:p w14:paraId="1168E8C3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  <w:rPr>
          <w:b/>
          <w:u w:val="single"/>
        </w:rPr>
      </w:pPr>
      <w:r w:rsidRPr="00B4602E">
        <w:rPr>
          <w:b/>
          <w:u w:val="single"/>
        </w:rPr>
        <w:t>Живая природа</w:t>
      </w:r>
    </w:p>
    <w:p w14:paraId="00B63C90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rPr>
          <w:i/>
          <w:iCs/>
        </w:rPr>
        <w:t xml:space="preserve">Растения </w:t>
      </w:r>
    </w:p>
    <w:p w14:paraId="6A3E0ADF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rPr>
          <w:i/>
          <w:iCs/>
        </w:rPr>
        <w:t xml:space="preserve">Растения культурные. </w:t>
      </w:r>
      <w:r w:rsidRPr="00B4602E">
        <w:t>Овощи. Фрукты. Ягоды. Арбуз, дыня, тыква. Зерновые культуры. Внешний вид, место произрастания, использование. Значение для жизни человека. Употребление в пищу.</w:t>
      </w:r>
    </w:p>
    <w:p w14:paraId="6933ED72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rPr>
          <w:i/>
          <w:iCs/>
        </w:rPr>
        <w:t xml:space="preserve">Растения комнатные. </w:t>
      </w:r>
      <w:r w:rsidRPr="00B4602E">
        <w:t xml:space="preserve">Название. Внешнее строение (корень, стебель, лист). Уход. </w:t>
      </w:r>
    </w:p>
    <w:p w14:paraId="08290AF4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rPr>
          <w:i/>
          <w:iCs/>
        </w:rPr>
        <w:t xml:space="preserve">Растения дикорастущие. </w:t>
      </w:r>
      <w:r w:rsidRPr="00B4602E">
        <w:t>Деревья. Кустарники. Травянистые растения. Корень, стебель, лист, цветок, плод и семена. 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</w:p>
    <w:p w14:paraId="2995F2A2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rPr>
          <w:i/>
          <w:iCs/>
        </w:rPr>
        <w:t xml:space="preserve">Грибы </w:t>
      </w:r>
    </w:p>
    <w:p w14:paraId="7889E8F8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 xml:space="preserve">Шляпочные грибы: съедобные и не съедобные. Название. Место произрастания. Внешний вид. Значение в природе. Использование человеком. </w:t>
      </w:r>
    </w:p>
    <w:p w14:paraId="5DBB742B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  <w:rPr>
          <w:b/>
          <w:u w:val="single"/>
        </w:rPr>
      </w:pPr>
      <w:r w:rsidRPr="00B4602E">
        <w:rPr>
          <w:b/>
          <w:iCs/>
          <w:u w:val="single"/>
        </w:rPr>
        <w:t xml:space="preserve">Животные </w:t>
      </w:r>
    </w:p>
    <w:p w14:paraId="7B647C0B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rPr>
          <w:i/>
          <w:iCs/>
        </w:rPr>
        <w:t xml:space="preserve">Животные домашние. </w:t>
      </w:r>
      <w:r w:rsidRPr="00B4602E">
        <w:t xml:space="preserve">Звери.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 </w:t>
      </w:r>
    </w:p>
    <w:p w14:paraId="58F7BDD0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i/>
          <w:iCs/>
          <w:sz w:val="24"/>
          <w:szCs w:val="24"/>
        </w:rPr>
        <w:t xml:space="preserve">Животные дикие. </w:t>
      </w:r>
      <w:r w:rsidRPr="00B4602E">
        <w:rPr>
          <w:rFonts w:ascii="Times New Roman" w:hAnsi="Times New Roman" w:cs="Times New Roman"/>
          <w:sz w:val="24"/>
          <w:szCs w:val="24"/>
        </w:rPr>
        <w:t xml:space="preserve">Звери. Птицы. Змеи. Лягушка. Рыбы. Насекомые. 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 и весной в период гнездования (сбор веток для гнезд, соблюдение </w:t>
      </w:r>
      <w:proofErr w:type="gramStart"/>
      <w:r w:rsidRPr="00B4602E">
        <w:rPr>
          <w:rFonts w:ascii="Times New Roman" w:hAnsi="Times New Roman" w:cs="Times New Roman"/>
          <w:sz w:val="24"/>
          <w:szCs w:val="24"/>
        </w:rPr>
        <w:t>тишины  и</w:t>
      </w:r>
      <w:proofErr w:type="gramEnd"/>
      <w:r w:rsidRPr="00B4602E">
        <w:rPr>
          <w:rFonts w:ascii="Times New Roman" w:hAnsi="Times New Roman" w:cs="Times New Roman"/>
          <w:sz w:val="24"/>
          <w:szCs w:val="24"/>
        </w:rPr>
        <w:t xml:space="preserve"> уединенности птиц на природе).</w:t>
      </w:r>
    </w:p>
    <w:p w14:paraId="3339AC4E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rPr>
          <w:i/>
          <w:iCs/>
        </w:rPr>
        <w:t xml:space="preserve">Охрана природы: </w:t>
      </w:r>
      <w:r w:rsidRPr="00B4602E">
        <w:t xml:space="preserve">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 </w:t>
      </w:r>
    </w:p>
    <w:p w14:paraId="4693FAB6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  <w:rPr>
          <w:b/>
          <w:iCs/>
          <w:u w:val="single"/>
        </w:rPr>
      </w:pPr>
    </w:p>
    <w:p w14:paraId="3605F1CF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  <w:rPr>
          <w:b/>
          <w:u w:val="single"/>
        </w:rPr>
      </w:pPr>
      <w:r w:rsidRPr="00B4602E">
        <w:rPr>
          <w:b/>
          <w:iCs/>
          <w:u w:val="single"/>
        </w:rPr>
        <w:t xml:space="preserve">Человек </w:t>
      </w:r>
    </w:p>
    <w:p w14:paraId="1D1A55F0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 xml:space="preserve">Мальчик и девочка. Возрастные группы (малыш, школьник, молодой человек, взрослый, пожилой). </w:t>
      </w:r>
    </w:p>
    <w:p w14:paraId="165F9375" w14:textId="77777777" w:rsidR="008C65E5" w:rsidRPr="00B4602E" w:rsidRDefault="008C65E5" w:rsidP="000930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Строение тела человека (голова, туловище, ноги и руки (конечности). Ориентировка в схеме тела на картинке и на себе. Голова, лицо: глаза, нос, рот, уши. Покровы тела: кожа, ногти, волосы.</w:t>
      </w:r>
    </w:p>
    <w:p w14:paraId="6BA8BCFA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>Гигиена кожи, ногтей, волос (мытье, расчесывани</w:t>
      </w:r>
      <w:r w:rsidR="00481347" w:rsidRPr="00B4602E">
        <w:t xml:space="preserve">е, обстригание). Зубы. Гигиена </w:t>
      </w:r>
      <w:r w:rsidRPr="00B4602E">
        <w:t xml:space="preserve">полости рта (чистка зубов, полоскание). Гигиена рук (мытье). Органы чувств человека (глаза, уши, нос, язык, кожа).  Значение в жизни человека (ознакомление с </w:t>
      </w:r>
      <w:r w:rsidR="00481347" w:rsidRPr="00B4602E">
        <w:t xml:space="preserve">жизнью вокруг, </w:t>
      </w:r>
      <w:r w:rsidR="00481347" w:rsidRPr="00B4602E">
        <w:lastRenderedPageBreak/>
        <w:t xml:space="preserve">получение новых впечатлений). Гигиена </w:t>
      </w:r>
      <w:r w:rsidRPr="00B4602E">
        <w:t>органов чувств. Бережное отношение к себе, со</w:t>
      </w:r>
      <w:r w:rsidR="00481347" w:rsidRPr="00B4602E">
        <w:t xml:space="preserve">блюдение правил охраны органов </w:t>
      </w:r>
      <w:r w:rsidRPr="00B4602E">
        <w:t xml:space="preserve">чувств, соблюдение </w:t>
      </w:r>
      <w:proofErr w:type="gramStart"/>
      <w:r w:rsidRPr="00B4602E">
        <w:t>режима  работы</w:t>
      </w:r>
      <w:proofErr w:type="gramEnd"/>
      <w:r w:rsidRPr="00B4602E">
        <w:t xml:space="preserve"> и отдыха. Первичное ознакомление с внутренним строением тела человека (внутренние органы).</w:t>
      </w:r>
    </w:p>
    <w:p w14:paraId="4366BBFB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 xml:space="preserve"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 Режим сна, работы. Личная гигиена (умывание, прием ванной), прогулки и занятия спортом. </w:t>
      </w:r>
    </w:p>
    <w:p w14:paraId="57465B15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>Человек – член общества: член семьи, ученик, одноклассник, друг. Личные вещи ребенка: гигиенические принадлежности, игрушки, учебные вещи, одежда, обувь. Вещи мальчиков и девочек.  Профессии людей ближайшего окружения ребенка</w:t>
      </w:r>
    </w:p>
    <w:p w14:paraId="412118BC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rPr>
          <w:b/>
          <w:u w:val="single"/>
        </w:rPr>
        <w:t>Транспорт.</w:t>
      </w:r>
      <w:r w:rsidRPr="00B4602E">
        <w:t xml:space="preserve">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  Транспорт междугородний.  Вокзалы и аэропорты.  Правила поведения. </w:t>
      </w:r>
    </w:p>
    <w:p w14:paraId="2DBEB18D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 xml:space="preserve">Наша Родина -Россия. Наш город. Населенные пункты. Столица. Флаг, Герб, Гимн России. Президент России. Наша национальность. Праздники нашей страны.  </w:t>
      </w:r>
    </w:p>
    <w:p w14:paraId="07AE2C1E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  <w:rPr>
          <w:i/>
        </w:rPr>
      </w:pPr>
      <w:r w:rsidRPr="00B4602E">
        <w:rPr>
          <w:i/>
        </w:rPr>
        <w:t>Безопасное поведение</w:t>
      </w:r>
    </w:p>
    <w:p w14:paraId="3FDF2FB9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>Предупреждение заболеваний и травм.</w:t>
      </w:r>
    </w:p>
    <w:p w14:paraId="7036A837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 xml:space="preserve">Профилактика простуд. Профилактика вирусных заболеваний.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</w:t>
      </w:r>
      <w:proofErr w:type="gramStart"/>
      <w:r w:rsidRPr="00B4602E">
        <w:t>из  поликлиники</w:t>
      </w:r>
      <w:proofErr w:type="gramEnd"/>
      <w:r w:rsidRPr="00B4602E">
        <w:t>. Случаи обращения в больницу.</w:t>
      </w:r>
    </w:p>
    <w:p w14:paraId="7BE04847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 xml:space="preserve">Простейшие действия при получении травмы: обращение за помощью к учителю, элементарное описание </w:t>
      </w:r>
      <w:proofErr w:type="gramStart"/>
      <w:r w:rsidRPr="00B4602E">
        <w:t>ситуации</w:t>
      </w:r>
      <w:proofErr w:type="gramEnd"/>
      <w:r w:rsidRPr="00B4602E">
        <w:t xml:space="preserve"> приведшей к травме и своего состояния (что и где болит). </w:t>
      </w:r>
    </w:p>
    <w:p w14:paraId="6641C733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  <w:rPr>
          <w:i/>
        </w:rPr>
      </w:pPr>
      <w:r w:rsidRPr="00B4602E">
        <w:rPr>
          <w:i/>
        </w:rPr>
        <w:t>Безопасное поведение в природе.</w:t>
      </w:r>
    </w:p>
    <w:p w14:paraId="0483CFAA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 xml:space="preserve">Правила поведения человека при контакте с домашним животным. Правила поведения человека </w:t>
      </w:r>
      <w:proofErr w:type="gramStart"/>
      <w:r w:rsidRPr="00B4602E">
        <w:t>с  диким</w:t>
      </w:r>
      <w:proofErr w:type="gramEnd"/>
      <w:r w:rsidRPr="00B4602E">
        <w:t xml:space="preserve"> животным  в зоопарке, в природе.  </w:t>
      </w:r>
    </w:p>
    <w:p w14:paraId="4FC261F5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 xml:space="preserve">Правила поведение в лесу, на воде, в грозу. </w:t>
      </w:r>
    </w:p>
    <w:p w14:paraId="6F34CC7E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602E">
        <w:rPr>
          <w:rFonts w:ascii="Times New Roman" w:hAnsi="Times New Roman" w:cs="Times New Roman"/>
          <w:i/>
          <w:sz w:val="24"/>
          <w:szCs w:val="24"/>
        </w:rPr>
        <w:t>Правила поведения с незнакомыми людьми, в незнакомом месте.</w:t>
      </w:r>
    </w:p>
    <w:p w14:paraId="5795EB78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14:paraId="2D773170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 xml:space="preserve">Правила безопасного использование учебных принадлежностей, инструментов </w:t>
      </w:r>
      <w:proofErr w:type="gramStart"/>
      <w:r w:rsidRPr="00B4602E">
        <w:t>для  практических</w:t>
      </w:r>
      <w:proofErr w:type="gramEnd"/>
      <w:r w:rsidRPr="00B4602E">
        <w:t xml:space="preserve"> работ и опытов, с инвентарем для уборки класса.  Правила обращения с горячей водой (в кране, в чайнике), электричеством, газом (на кухне).</w:t>
      </w:r>
    </w:p>
    <w:p w14:paraId="50B05D2B" w14:textId="77777777" w:rsidR="008C65E5" w:rsidRPr="00B4602E" w:rsidRDefault="008C65E5" w:rsidP="008C65E5">
      <w:pPr>
        <w:pStyle w:val="Default"/>
        <w:spacing w:line="276" w:lineRule="auto"/>
        <w:jc w:val="both"/>
      </w:pPr>
    </w:p>
    <w:p w14:paraId="18F31F67" w14:textId="77777777" w:rsidR="008C65E5" w:rsidRPr="00B4602E" w:rsidRDefault="008C65E5" w:rsidP="0009308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02E"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420871A8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rPr>
          <w:i/>
          <w:iCs/>
        </w:rPr>
        <w:t>Времена года</w:t>
      </w:r>
      <w:r w:rsidRPr="00B4602E">
        <w:t>: Осень. Зима. 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14:paraId="58FD1F8F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 xml:space="preserve">Осень - начальная осень, середина сезона, поздняя осень. Зима - начало, середина, конец зимы. Весна – ранняя, середина весны, поздняя весна. Смена времен года. Значение солнечного тепла и света. Преемственность сезонных изменений. Взаимозависимость </w:t>
      </w:r>
      <w:r w:rsidRPr="00B4602E">
        <w:rPr>
          <w:rFonts w:ascii="Times New Roman" w:hAnsi="Times New Roman" w:cs="Times New Roman"/>
          <w:sz w:val="24"/>
          <w:szCs w:val="24"/>
        </w:rPr>
        <w:lastRenderedPageBreak/>
        <w:t>изменений в неживой и живой природе, жизни людей (в том числе и по результатам наблюдений).</w:t>
      </w:r>
    </w:p>
    <w:p w14:paraId="01B08F83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i/>
          <w:iCs/>
          <w:sz w:val="24"/>
          <w:szCs w:val="24"/>
        </w:rPr>
        <w:t xml:space="preserve">Временные изменения. </w:t>
      </w:r>
      <w:r w:rsidRPr="00B4602E">
        <w:rPr>
          <w:rFonts w:ascii="Times New Roman" w:hAnsi="Times New Roman" w:cs="Times New Roman"/>
          <w:sz w:val="24"/>
          <w:szCs w:val="24"/>
        </w:rPr>
        <w:t xml:space="preserve">День, вечер, ночь, утро. Сутки, время суток. Время суток и солнце (по результатам наблюдений). Время суток на циферблате часов.  Дни недели, порядок следования, рабочие и выходные дни. Неделя и месяц.  </w:t>
      </w:r>
    </w:p>
    <w:p w14:paraId="6D7E50E8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02E">
        <w:rPr>
          <w:rFonts w:ascii="Times New Roman" w:hAnsi="Times New Roman" w:cs="Times New Roman"/>
          <w:b/>
          <w:sz w:val="24"/>
          <w:szCs w:val="24"/>
          <w:u w:val="single"/>
        </w:rPr>
        <w:t>Сезонные изменения в неживой природе</w:t>
      </w:r>
    </w:p>
    <w:p w14:paraId="21F2B697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 xml:space="preserve">Изменения, происходящие в природе в разное время года, с постепенным нарастанием подробности описания качественных изменений: температура воздуха (тепло – холодно, жара, мороз, замеры температуры); осадки (снег –дождь, иней, град); ветер (холодный –теплый, направление и сила, на основе наблюдений); солнце (яркое – тусклое, большое –маленькое, греет, светит) облака (облака, тучи, гроза), состояние водоемов (ручьи, лужи, покрылись льдом, теплая -холодная вода), почвы (сухая -влажная –заморозки). </w:t>
      </w:r>
    </w:p>
    <w:p w14:paraId="77539565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 xml:space="preserve">Солнце и изменения в </w:t>
      </w:r>
      <w:proofErr w:type="gramStart"/>
      <w:r w:rsidRPr="00B4602E">
        <w:rPr>
          <w:rFonts w:ascii="Times New Roman" w:hAnsi="Times New Roman" w:cs="Times New Roman"/>
          <w:sz w:val="24"/>
          <w:szCs w:val="24"/>
        </w:rPr>
        <w:t>неживой  и</w:t>
      </w:r>
      <w:proofErr w:type="gramEnd"/>
      <w:r w:rsidRPr="00B4602E">
        <w:rPr>
          <w:rFonts w:ascii="Times New Roman" w:hAnsi="Times New Roman" w:cs="Times New Roman"/>
          <w:sz w:val="24"/>
          <w:szCs w:val="24"/>
        </w:rPr>
        <w:t xml:space="preserve"> живой  природе. Долгота дня зимой и летом.</w:t>
      </w:r>
    </w:p>
    <w:p w14:paraId="5C973C06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02E">
        <w:rPr>
          <w:rFonts w:ascii="Times New Roman" w:hAnsi="Times New Roman" w:cs="Times New Roman"/>
          <w:b/>
          <w:sz w:val="24"/>
          <w:szCs w:val="24"/>
          <w:u w:val="single"/>
        </w:rPr>
        <w:t>Растения и животные в разное время года</w:t>
      </w:r>
    </w:p>
    <w:p w14:paraId="30E6A798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 </w:t>
      </w:r>
    </w:p>
    <w:p w14:paraId="1BB83DE6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Сад, огород. Поле, лес в разное время года. Домашние и дикие животные в разное время года.</w:t>
      </w:r>
    </w:p>
    <w:p w14:paraId="062B6591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02E">
        <w:rPr>
          <w:rFonts w:ascii="Times New Roman" w:hAnsi="Times New Roman" w:cs="Times New Roman"/>
          <w:b/>
          <w:sz w:val="24"/>
          <w:szCs w:val="24"/>
          <w:u w:val="single"/>
        </w:rPr>
        <w:t>Одежда людей, игры детей, труд людей в разное время года</w:t>
      </w:r>
    </w:p>
    <w:p w14:paraId="49E42A51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>Одежда людей в разное время года. Одевание на прогулку. Учет времени года, погоды, предполагаемых занятий (игры, наблюдения, спортивные занятия).</w:t>
      </w:r>
    </w:p>
    <w:p w14:paraId="51383992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>Игры детей в разные сезоны года.</w:t>
      </w:r>
    </w:p>
    <w:p w14:paraId="75056F33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 xml:space="preserve">Труд людей в сельской </w:t>
      </w:r>
      <w:proofErr w:type="gramStart"/>
      <w:r w:rsidRPr="00B4602E">
        <w:rPr>
          <w:rFonts w:ascii="Times New Roman" w:hAnsi="Times New Roman" w:cs="Times New Roman"/>
          <w:sz w:val="24"/>
          <w:szCs w:val="24"/>
        </w:rPr>
        <w:t>местности  и</w:t>
      </w:r>
      <w:proofErr w:type="gramEnd"/>
      <w:r w:rsidRPr="00B4602E">
        <w:rPr>
          <w:rFonts w:ascii="Times New Roman" w:hAnsi="Times New Roman" w:cs="Times New Roman"/>
          <w:sz w:val="24"/>
          <w:szCs w:val="24"/>
        </w:rPr>
        <w:t xml:space="preserve"> городе в разное время года. </w:t>
      </w:r>
      <w:proofErr w:type="gramStart"/>
      <w:r w:rsidRPr="00B4602E">
        <w:rPr>
          <w:rFonts w:ascii="Times New Roman" w:hAnsi="Times New Roman" w:cs="Times New Roman"/>
          <w:sz w:val="24"/>
          <w:szCs w:val="24"/>
        </w:rPr>
        <w:t>Предупреждение  простудных</w:t>
      </w:r>
      <w:proofErr w:type="gramEnd"/>
      <w:r w:rsidRPr="00B4602E">
        <w:rPr>
          <w:rFonts w:ascii="Times New Roman" w:hAnsi="Times New Roman" w:cs="Times New Roman"/>
          <w:sz w:val="24"/>
          <w:szCs w:val="24"/>
        </w:rPr>
        <w:t xml:space="preserve"> заболеваний, гриппа, травм в связи с сезонными особенностями (похолодание, гололед, жара и пр.)  </w:t>
      </w:r>
    </w:p>
    <w:p w14:paraId="6C87FD92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  <w:rPr>
          <w:b/>
          <w:u w:val="single"/>
        </w:rPr>
      </w:pPr>
      <w:r w:rsidRPr="00B4602E">
        <w:rPr>
          <w:b/>
          <w:u w:val="single"/>
        </w:rPr>
        <w:t>Неживая природа</w:t>
      </w:r>
    </w:p>
    <w:p w14:paraId="3817C898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i/>
          <w:iCs/>
          <w:sz w:val="24"/>
          <w:szCs w:val="24"/>
        </w:rPr>
        <w:t>Солнце, облака, луна, звезды. Воздух. Земля: песок, глина, камни</w:t>
      </w:r>
      <w:r w:rsidRPr="00B4602E">
        <w:rPr>
          <w:rFonts w:ascii="Times New Roman" w:hAnsi="Times New Roman" w:cs="Times New Roman"/>
          <w:sz w:val="24"/>
          <w:szCs w:val="24"/>
        </w:rPr>
        <w:t xml:space="preserve">. </w:t>
      </w:r>
      <w:r w:rsidRPr="00B4602E">
        <w:rPr>
          <w:rFonts w:ascii="Times New Roman" w:hAnsi="Times New Roman" w:cs="Times New Roman"/>
          <w:i/>
          <w:iCs/>
          <w:sz w:val="24"/>
          <w:szCs w:val="24"/>
        </w:rPr>
        <w:t xml:space="preserve">Почва. Вода. </w:t>
      </w:r>
      <w:r w:rsidRPr="00B4602E">
        <w:rPr>
          <w:rFonts w:ascii="Times New Roman" w:hAnsi="Times New Roman" w:cs="Times New Roman"/>
          <w:sz w:val="24"/>
          <w:szCs w:val="24"/>
        </w:rPr>
        <w:t xml:space="preserve">Узнавание и называние объектов неживой природы. Простейшие признаки объектов неживой </w:t>
      </w:r>
      <w:proofErr w:type="gramStart"/>
      <w:r w:rsidRPr="00B4602E">
        <w:rPr>
          <w:rFonts w:ascii="Times New Roman" w:hAnsi="Times New Roman" w:cs="Times New Roman"/>
          <w:sz w:val="24"/>
          <w:szCs w:val="24"/>
        </w:rPr>
        <w:t>природы  по</w:t>
      </w:r>
      <w:proofErr w:type="gramEnd"/>
      <w:r w:rsidRPr="00B4602E">
        <w:rPr>
          <w:rFonts w:ascii="Times New Roman" w:hAnsi="Times New Roman" w:cs="Times New Roman"/>
          <w:sz w:val="24"/>
          <w:szCs w:val="24"/>
        </w:rPr>
        <w:t xml:space="preserve">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</w:t>
      </w:r>
      <w:proofErr w:type="gramStart"/>
      <w:r w:rsidRPr="00B4602E">
        <w:rPr>
          <w:rFonts w:ascii="Times New Roman" w:hAnsi="Times New Roman" w:cs="Times New Roman"/>
          <w:sz w:val="24"/>
          <w:szCs w:val="24"/>
        </w:rPr>
        <w:t>и  Солнце</w:t>
      </w:r>
      <w:proofErr w:type="gramEnd"/>
      <w:r w:rsidRPr="00B4602E">
        <w:rPr>
          <w:rFonts w:ascii="Times New Roman" w:hAnsi="Times New Roman" w:cs="Times New Roman"/>
          <w:sz w:val="24"/>
          <w:szCs w:val="24"/>
        </w:rPr>
        <w:t xml:space="preserve"> – звезде, вокруг которой в космосе двигается Земля.</w:t>
      </w:r>
    </w:p>
    <w:p w14:paraId="0377411F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  <w:rPr>
          <w:b/>
          <w:u w:val="single"/>
        </w:rPr>
      </w:pPr>
      <w:r w:rsidRPr="00B4602E">
        <w:rPr>
          <w:b/>
          <w:u w:val="single"/>
        </w:rPr>
        <w:t>Живая природа</w:t>
      </w:r>
    </w:p>
    <w:p w14:paraId="1109E3D5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rPr>
          <w:i/>
          <w:iCs/>
        </w:rPr>
        <w:t xml:space="preserve">Растения </w:t>
      </w:r>
    </w:p>
    <w:p w14:paraId="4376243E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rPr>
          <w:i/>
          <w:iCs/>
        </w:rPr>
        <w:t xml:space="preserve">Растения культурные. </w:t>
      </w:r>
      <w:r w:rsidRPr="00B4602E">
        <w:t>Овощи. Фрукты. Ягоды. Арбуз, дыня, тыква. Зерновые культуры. Внешний вид, место произрастания, использование. Значение для жизни человека. Употребление в пищу.</w:t>
      </w:r>
    </w:p>
    <w:p w14:paraId="26592B67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rPr>
          <w:i/>
          <w:iCs/>
        </w:rPr>
        <w:t xml:space="preserve">Растения комнатные. </w:t>
      </w:r>
      <w:r w:rsidRPr="00B4602E">
        <w:t xml:space="preserve">Название. Внешнее строение (корень, стебель, лист). Уход. </w:t>
      </w:r>
    </w:p>
    <w:p w14:paraId="45E2CFD5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rPr>
          <w:i/>
          <w:iCs/>
        </w:rPr>
        <w:t xml:space="preserve">Растения дикорастущие. </w:t>
      </w:r>
      <w:r w:rsidRPr="00B4602E">
        <w:t xml:space="preserve">Деревья. Кустарники. Травянистые растения. Корень, стебель, лист, цветок, плод и семена.  Первичные представление о способах размножения. </w:t>
      </w:r>
      <w:r w:rsidRPr="00B4602E">
        <w:lastRenderedPageBreak/>
        <w:t>Развитие растение из семени на примере гороха или фасоли. Значение растений в природе. Охрана, использование человеком.</w:t>
      </w:r>
    </w:p>
    <w:p w14:paraId="294BE7CF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rPr>
          <w:i/>
          <w:iCs/>
        </w:rPr>
        <w:t xml:space="preserve">Грибы </w:t>
      </w:r>
    </w:p>
    <w:p w14:paraId="6008CA56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 xml:space="preserve">Шляпочные грибы: съедобные и не съедобные. Название. Место произрастания. Внешний вид. Значение в природе. Использование человеком. </w:t>
      </w:r>
    </w:p>
    <w:p w14:paraId="4C4732C9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  <w:rPr>
          <w:b/>
          <w:u w:val="single"/>
        </w:rPr>
      </w:pPr>
      <w:r w:rsidRPr="00B4602E">
        <w:rPr>
          <w:b/>
          <w:iCs/>
          <w:u w:val="single"/>
        </w:rPr>
        <w:t>Животные</w:t>
      </w:r>
    </w:p>
    <w:p w14:paraId="62743849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rPr>
          <w:i/>
          <w:iCs/>
        </w:rPr>
        <w:t xml:space="preserve">Животные домашние. </w:t>
      </w:r>
      <w:r w:rsidRPr="00B4602E">
        <w:t xml:space="preserve">Звери.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 </w:t>
      </w:r>
    </w:p>
    <w:p w14:paraId="1FA03E9C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i/>
          <w:iCs/>
          <w:sz w:val="24"/>
          <w:szCs w:val="24"/>
        </w:rPr>
        <w:t xml:space="preserve">Животные дикие. </w:t>
      </w:r>
      <w:r w:rsidRPr="00B4602E">
        <w:rPr>
          <w:rFonts w:ascii="Times New Roman" w:hAnsi="Times New Roman" w:cs="Times New Roman"/>
          <w:sz w:val="24"/>
          <w:szCs w:val="24"/>
        </w:rPr>
        <w:t xml:space="preserve">Звери. Птицы. Змеи. Лягушка. Рыбы. Насекомые. 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 и весной в период гнездования (сбор веток для гнезд, соблюдение </w:t>
      </w:r>
      <w:proofErr w:type="gramStart"/>
      <w:r w:rsidRPr="00B4602E">
        <w:rPr>
          <w:rFonts w:ascii="Times New Roman" w:hAnsi="Times New Roman" w:cs="Times New Roman"/>
          <w:sz w:val="24"/>
          <w:szCs w:val="24"/>
        </w:rPr>
        <w:t>тишины  и</w:t>
      </w:r>
      <w:proofErr w:type="gramEnd"/>
      <w:r w:rsidRPr="00B4602E">
        <w:rPr>
          <w:rFonts w:ascii="Times New Roman" w:hAnsi="Times New Roman" w:cs="Times New Roman"/>
          <w:sz w:val="24"/>
          <w:szCs w:val="24"/>
        </w:rPr>
        <w:t xml:space="preserve"> уединенности птиц на природе).</w:t>
      </w:r>
    </w:p>
    <w:p w14:paraId="618EA456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rPr>
          <w:i/>
          <w:iCs/>
        </w:rPr>
        <w:t xml:space="preserve">Охрана природы: </w:t>
      </w:r>
      <w:r w:rsidRPr="00B4602E">
        <w:t xml:space="preserve">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 </w:t>
      </w:r>
    </w:p>
    <w:p w14:paraId="384363E4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rPr>
          <w:i/>
          <w:iCs/>
        </w:rPr>
        <w:t xml:space="preserve">Человек </w:t>
      </w:r>
    </w:p>
    <w:p w14:paraId="0C5BE3D8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 xml:space="preserve">Мальчик и девочка. Возрастные группы (малыш, школьник, молодой человек, взрослый, пожилой). </w:t>
      </w:r>
    </w:p>
    <w:p w14:paraId="3C4089EB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Строение тела человека (голова, туловище, ноги и руки (конечности). Ориентировка в схеме тела на картинке и на себе. Голова, лицо: глаза, нос, рот, уши. Покровы тела: кожа, ногти, волосы.</w:t>
      </w:r>
    </w:p>
    <w:p w14:paraId="12F7DBE8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 xml:space="preserve">Гигиена кожи, ногтей, волос (мытье, расчесывание, обстригание). Зубы. </w:t>
      </w:r>
      <w:proofErr w:type="gramStart"/>
      <w:r w:rsidRPr="00B4602E">
        <w:t>Гигиена  полости</w:t>
      </w:r>
      <w:proofErr w:type="gramEnd"/>
      <w:r w:rsidRPr="00B4602E">
        <w:t xml:space="preserve"> рта (чистка зубов, полоскание). Гигиена рук (мытье). Органы чувств человека (глаза, уши, нос, язык, кожа).  Значение в жизни человека (ознакомление с жизнью вокруг, получение </w:t>
      </w:r>
      <w:proofErr w:type="gramStart"/>
      <w:r w:rsidRPr="00B4602E">
        <w:t>новых  впечатлений</w:t>
      </w:r>
      <w:proofErr w:type="gramEnd"/>
      <w:r w:rsidRPr="00B4602E">
        <w:t xml:space="preserve">). </w:t>
      </w:r>
      <w:proofErr w:type="gramStart"/>
      <w:r w:rsidRPr="00B4602E">
        <w:t>Гигиена  органов</w:t>
      </w:r>
      <w:proofErr w:type="gramEnd"/>
      <w:r w:rsidRPr="00B4602E">
        <w:t xml:space="preserve"> чувств. Бережное отношение к себе, соблюдение правил охраны </w:t>
      </w:r>
      <w:proofErr w:type="gramStart"/>
      <w:r w:rsidRPr="00B4602E">
        <w:t>органов  чувств</w:t>
      </w:r>
      <w:proofErr w:type="gramEnd"/>
      <w:r w:rsidRPr="00B4602E">
        <w:t>, соблюдение режима  работы и отдыха. Первичное ознакомление с внутренним строением тела человека (внутренние органы).</w:t>
      </w:r>
    </w:p>
    <w:p w14:paraId="49BC1D76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 xml:space="preserve"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 Режим сна, работы. Личная гигиена (умывание, прием ванной), прогулки и занятия </w:t>
      </w:r>
      <w:proofErr w:type="gramStart"/>
      <w:r w:rsidRPr="00B4602E">
        <w:t>спортом .</w:t>
      </w:r>
      <w:proofErr w:type="gramEnd"/>
      <w:r w:rsidRPr="00B4602E">
        <w:t xml:space="preserve"> </w:t>
      </w:r>
    </w:p>
    <w:p w14:paraId="50C30AF6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 xml:space="preserve">Человек – член общества: член семьи, ученик, одноклассник, </w:t>
      </w:r>
      <w:proofErr w:type="gramStart"/>
      <w:r w:rsidRPr="00B4602E">
        <w:t>друг..</w:t>
      </w:r>
      <w:proofErr w:type="gramEnd"/>
      <w:r w:rsidRPr="00B4602E">
        <w:t xml:space="preserve"> Личные вещи ребенка: гигиенические принадлежности, игрушки, учебные вещи, одежда, обувь. Вещи мальчиков и девочек.  Профессии людей ближайшего окружения ребенка.</w:t>
      </w:r>
    </w:p>
    <w:p w14:paraId="65886A10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 xml:space="preserve"> Почта. Больница. Поликлиника. Аптека. Назначение учреждения. Основные профессии людей, </w:t>
      </w:r>
      <w:proofErr w:type="gramStart"/>
      <w:r w:rsidRPr="00B4602E">
        <w:rPr>
          <w:rFonts w:ascii="Times New Roman" w:hAnsi="Times New Roman" w:cs="Times New Roman"/>
          <w:sz w:val="24"/>
          <w:szCs w:val="24"/>
        </w:rPr>
        <w:t>работающих  в</w:t>
      </w:r>
      <w:proofErr w:type="gramEnd"/>
      <w:r w:rsidRPr="00B4602E">
        <w:rPr>
          <w:rFonts w:ascii="Times New Roman" w:hAnsi="Times New Roman" w:cs="Times New Roman"/>
          <w:sz w:val="24"/>
          <w:szCs w:val="24"/>
        </w:rPr>
        <w:t xml:space="preserve"> учреждении. Правила поведения в магазине.</w:t>
      </w:r>
    </w:p>
    <w:p w14:paraId="3D59DAD4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rPr>
          <w:i/>
        </w:rPr>
        <w:t>Транспорт</w:t>
      </w:r>
      <w:r w:rsidRPr="00B4602E">
        <w:t xml:space="preserve">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  Транспорт междугородний.  Вокзалы и аэропорты.  Правила поведения. </w:t>
      </w:r>
    </w:p>
    <w:p w14:paraId="3B2CC9E3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 xml:space="preserve">Наша Родина - Россия. Наш город. Населенные пункты. Столица. Флаг, Герб, Гимн России. Президент России. Наша национальность. Некоторые другие национальности. </w:t>
      </w:r>
      <w:r w:rsidRPr="00B4602E">
        <w:rPr>
          <w:rFonts w:ascii="Times New Roman" w:hAnsi="Times New Roman" w:cs="Times New Roman"/>
          <w:sz w:val="24"/>
          <w:szCs w:val="24"/>
        </w:rPr>
        <w:lastRenderedPageBreak/>
        <w:t xml:space="preserve">Национальные костюмы. Россия – многонациональная страна. Праздники нашей страны.  Достижение нашей страны в науке и искусствах. Великие люди страны или края.  Деньги нашей страны. </w:t>
      </w:r>
    </w:p>
    <w:p w14:paraId="4049DF42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>Безопасное поведение</w:t>
      </w:r>
    </w:p>
    <w:p w14:paraId="6D06BFFD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  <w:rPr>
          <w:i/>
        </w:rPr>
      </w:pPr>
      <w:r w:rsidRPr="00B4602E">
        <w:rPr>
          <w:i/>
        </w:rPr>
        <w:t>Предупреждение заболеваний и травм.</w:t>
      </w:r>
    </w:p>
    <w:p w14:paraId="37004505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 xml:space="preserve"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 прием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</w:t>
      </w:r>
      <w:proofErr w:type="gramStart"/>
      <w:r w:rsidRPr="00B4602E">
        <w:t>из  поликлиники</w:t>
      </w:r>
      <w:proofErr w:type="gramEnd"/>
      <w:r w:rsidRPr="00B4602E">
        <w:t>. Случаи обращения в больницу.</w:t>
      </w:r>
    </w:p>
    <w:p w14:paraId="2064B140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 xml:space="preserve">Простейшие действия при получении травмы: обращение за помощью к учителю, элементарное описание </w:t>
      </w:r>
      <w:proofErr w:type="gramStart"/>
      <w:r w:rsidRPr="00B4602E">
        <w:t>ситуации</w:t>
      </w:r>
      <w:proofErr w:type="gramEnd"/>
      <w:r w:rsidRPr="00B4602E">
        <w:t xml:space="preserve"> приведшей к травме и своего состояния (что и где болит). Поведение при оказании медицинской помощи.</w:t>
      </w:r>
    </w:p>
    <w:p w14:paraId="51F0B552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  <w:rPr>
          <w:i/>
        </w:rPr>
      </w:pPr>
      <w:r w:rsidRPr="00B4602E">
        <w:rPr>
          <w:i/>
        </w:rPr>
        <w:t>Безопасное поведение в природе.</w:t>
      </w:r>
    </w:p>
    <w:p w14:paraId="1A68F929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 xml:space="preserve">Правила поведения человека при контакте с домашним животным. Правила поведения человека </w:t>
      </w:r>
      <w:proofErr w:type="gramStart"/>
      <w:r w:rsidRPr="00B4602E">
        <w:t>с  диким</w:t>
      </w:r>
      <w:proofErr w:type="gramEnd"/>
      <w:r w:rsidRPr="00B4602E">
        <w:t xml:space="preserve"> животным  в зоопарке, в природе.  </w:t>
      </w:r>
    </w:p>
    <w:p w14:paraId="482B62BA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14:paraId="43774253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602E">
        <w:rPr>
          <w:rFonts w:ascii="Times New Roman" w:hAnsi="Times New Roman" w:cs="Times New Roman"/>
          <w:i/>
          <w:sz w:val="24"/>
          <w:szCs w:val="24"/>
        </w:rPr>
        <w:t>Правила поведения с незнакомыми людьми, в незнакомом месте.</w:t>
      </w:r>
    </w:p>
    <w:p w14:paraId="5138524D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14:paraId="78BA403E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 xml:space="preserve">Правила безопасного использование учебных принадлежностей, инструментов </w:t>
      </w:r>
      <w:proofErr w:type="gramStart"/>
      <w:r w:rsidRPr="00B4602E">
        <w:t>для  практических</w:t>
      </w:r>
      <w:proofErr w:type="gramEnd"/>
      <w:r w:rsidRPr="00B4602E">
        <w:t xml:space="preserve"> работ и опытов, с инвентарем для уборки класса.  Правила обращения с горячей водой (в кране, в чайнике), электричеством, газом (на кухне).</w:t>
      </w:r>
    </w:p>
    <w:p w14:paraId="1C3F766C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Телефоны первой помощи. Звонок по телефону экстренных служб.</w:t>
      </w:r>
    </w:p>
    <w:p w14:paraId="49AED64A" w14:textId="77777777" w:rsidR="008C65E5" w:rsidRPr="00B4602E" w:rsidRDefault="008C65E5" w:rsidP="008C6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02E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535FB28B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rPr>
          <w:i/>
          <w:iCs/>
        </w:rPr>
        <w:t>Времена года</w:t>
      </w:r>
      <w:r w:rsidRPr="00B4602E">
        <w:t>: Осень. Зима. 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14:paraId="19515A49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Осень -начальная осень, середина сезона, поздняя осень. Зима - начало, середина, конец зимы. Весна –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изменений в неживой и живой природе, жизни людей (в том числе и по результатам наблюдений).</w:t>
      </w:r>
    </w:p>
    <w:p w14:paraId="6101698D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i/>
          <w:iCs/>
          <w:sz w:val="24"/>
          <w:szCs w:val="24"/>
        </w:rPr>
        <w:t xml:space="preserve">Временные изменения. </w:t>
      </w:r>
      <w:r w:rsidRPr="00B4602E">
        <w:rPr>
          <w:rFonts w:ascii="Times New Roman" w:hAnsi="Times New Roman" w:cs="Times New Roman"/>
          <w:sz w:val="24"/>
          <w:szCs w:val="24"/>
        </w:rPr>
        <w:t xml:space="preserve">День, вечер, ночь, утро. Сутки, время суток. Время суток и солнце (по результатам наблюдений). Время суток на циферблате часов.  Дни недели, порядок следования, рабочие и выходные дни. Неделя и месяц.  </w:t>
      </w:r>
    </w:p>
    <w:p w14:paraId="0E3B278F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02E">
        <w:rPr>
          <w:rFonts w:ascii="Times New Roman" w:hAnsi="Times New Roman" w:cs="Times New Roman"/>
          <w:b/>
          <w:sz w:val="24"/>
          <w:szCs w:val="24"/>
          <w:u w:val="single"/>
        </w:rPr>
        <w:t>Сезонные изменения в неживой природе</w:t>
      </w:r>
    </w:p>
    <w:p w14:paraId="0E694A8E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lastRenderedPageBreak/>
        <w:t xml:space="preserve">Изменения, происходящие в природе в разное время года, с постепенным нарастанием подробности описания качественных изменений: температура воздуха (тепло – холодно, жара, мороз, замеры температуры); осадки (снег –дождь, иней, град); ветер (холодный –теплый, направление и сила, на основе наблюдений); солнце (яркое – тусклое, большое –маленькое, греет, светит) облака (облака, тучи, гроза), состояние водоемов (ручьи, лужи, покрылись льдом, теплая -холодная вода), почвы (сухая -влажная –заморозки). </w:t>
      </w:r>
    </w:p>
    <w:p w14:paraId="785DE680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 xml:space="preserve">Солнце и изменения в </w:t>
      </w:r>
      <w:proofErr w:type="gramStart"/>
      <w:r w:rsidRPr="00B4602E">
        <w:rPr>
          <w:rFonts w:ascii="Times New Roman" w:hAnsi="Times New Roman" w:cs="Times New Roman"/>
          <w:sz w:val="24"/>
          <w:szCs w:val="24"/>
        </w:rPr>
        <w:t>неживой  и</w:t>
      </w:r>
      <w:proofErr w:type="gramEnd"/>
      <w:r w:rsidRPr="00B4602E">
        <w:rPr>
          <w:rFonts w:ascii="Times New Roman" w:hAnsi="Times New Roman" w:cs="Times New Roman"/>
          <w:sz w:val="24"/>
          <w:szCs w:val="24"/>
        </w:rPr>
        <w:t xml:space="preserve"> живой  природе. Долгота дня зимой и летом.</w:t>
      </w:r>
    </w:p>
    <w:p w14:paraId="4560B030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02E">
        <w:rPr>
          <w:rFonts w:ascii="Times New Roman" w:hAnsi="Times New Roman" w:cs="Times New Roman"/>
          <w:b/>
          <w:sz w:val="24"/>
          <w:szCs w:val="24"/>
          <w:u w:val="single"/>
        </w:rPr>
        <w:t>Растения и животные в разное время года</w:t>
      </w:r>
    </w:p>
    <w:p w14:paraId="29540CA9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 </w:t>
      </w:r>
    </w:p>
    <w:p w14:paraId="18768677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Сад, огород. Поле, лес в разное время года. Домашние и дикие животные в разное время года.</w:t>
      </w:r>
    </w:p>
    <w:p w14:paraId="16113942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02E">
        <w:rPr>
          <w:rFonts w:ascii="Times New Roman" w:hAnsi="Times New Roman" w:cs="Times New Roman"/>
          <w:b/>
          <w:sz w:val="24"/>
          <w:szCs w:val="24"/>
          <w:u w:val="single"/>
        </w:rPr>
        <w:t>Одежда людей, игры детей, труд людей в разное время года</w:t>
      </w:r>
    </w:p>
    <w:p w14:paraId="2DCE4B08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>Одежда людей в разное время года. Одевание на прогулку. Учет времени года, погоды, предполагаемых занятий (игры, наблюдения, спортивные занятия).</w:t>
      </w:r>
    </w:p>
    <w:p w14:paraId="5E213245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>Игры детей в разные сезоны года.</w:t>
      </w:r>
    </w:p>
    <w:p w14:paraId="3A925C08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 xml:space="preserve">Труд людей в сельской </w:t>
      </w:r>
      <w:proofErr w:type="gramStart"/>
      <w:r w:rsidRPr="00B4602E">
        <w:rPr>
          <w:rFonts w:ascii="Times New Roman" w:hAnsi="Times New Roman" w:cs="Times New Roman"/>
          <w:sz w:val="24"/>
          <w:szCs w:val="24"/>
        </w:rPr>
        <w:t>местности  и</w:t>
      </w:r>
      <w:proofErr w:type="gramEnd"/>
      <w:r w:rsidRPr="00B4602E">
        <w:rPr>
          <w:rFonts w:ascii="Times New Roman" w:hAnsi="Times New Roman" w:cs="Times New Roman"/>
          <w:sz w:val="24"/>
          <w:szCs w:val="24"/>
        </w:rPr>
        <w:t xml:space="preserve"> городе в разное время года. </w:t>
      </w:r>
      <w:proofErr w:type="gramStart"/>
      <w:r w:rsidRPr="00B4602E">
        <w:rPr>
          <w:rFonts w:ascii="Times New Roman" w:hAnsi="Times New Roman" w:cs="Times New Roman"/>
          <w:sz w:val="24"/>
          <w:szCs w:val="24"/>
        </w:rPr>
        <w:t>Предупреждение  простудных</w:t>
      </w:r>
      <w:proofErr w:type="gramEnd"/>
      <w:r w:rsidRPr="00B4602E">
        <w:rPr>
          <w:rFonts w:ascii="Times New Roman" w:hAnsi="Times New Roman" w:cs="Times New Roman"/>
          <w:sz w:val="24"/>
          <w:szCs w:val="24"/>
        </w:rPr>
        <w:t xml:space="preserve"> заболеваний, гриппа, травм в связи с сезонными особенностями (похолодание, гололед, жара и пр.)  </w:t>
      </w:r>
    </w:p>
    <w:p w14:paraId="1BE16604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  <w:rPr>
          <w:b/>
          <w:u w:val="single"/>
        </w:rPr>
      </w:pPr>
      <w:r w:rsidRPr="00B4602E">
        <w:rPr>
          <w:b/>
          <w:u w:val="single"/>
        </w:rPr>
        <w:t>Неживая природа</w:t>
      </w:r>
    </w:p>
    <w:p w14:paraId="31136964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i/>
          <w:iCs/>
          <w:sz w:val="24"/>
          <w:szCs w:val="24"/>
        </w:rPr>
        <w:t>Солнце, облака, луна, звезды. Воздух. Земля: песок, глина, камни</w:t>
      </w:r>
      <w:r w:rsidRPr="00B4602E">
        <w:rPr>
          <w:rFonts w:ascii="Times New Roman" w:hAnsi="Times New Roman" w:cs="Times New Roman"/>
          <w:sz w:val="24"/>
          <w:szCs w:val="24"/>
        </w:rPr>
        <w:t xml:space="preserve">. </w:t>
      </w:r>
      <w:r w:rsidRPr="00B4602E">
        <w:rPr>
          <w:rFonts w:ascii="Times New Roman" w:hAnsi="Times New Roman" w:cs="Times New Roman"/>
          <w:i/>
          <w:iCs/>
          <w:sz w:val="24"/>
          <w:szCs w:val="24"/>
        </w:rPr>
        <w:t xml:space="preserve">Почва. Вода. </w:t>
      </w:r>
      <w:r w:rsidRPr="00B4602E">
        <w:rPr>
          <w:rFonts w:ascii="Times New Roman" w:hAnsi="Times New Roman" w:cs="Times New Roman"/>
          <w:sz w:val="24"/>
          <w:szCs w:val="24"/>
        </w:rPr>
        <w:t xml:space="preserve">Узнавание и называние объектов неживой природы. Простейшие признаки объектов неживой </w:t>
      </w:r>
      <w:proofErr w:type="gramStart"/>
      <w:r w:rsidRPr="00B4602E">
        <w:rPr>
          <w:rFonts w:ascii="Times New Roman" w:hAnsi="Times New Roman" w:cs="Times New Roman"/>
          <w:sz w:val="24"/>
          <w:szCs w:val="24"/>
        </w:rPr>
        <w:t>природы  по</w:t>
      </w:r>
      <w:proofErr w:type="gramEnd"/>
      <w:r w:rsidRPr="00B4602E">
        <w:rPr>
          <w:rFonts w:ascii="Times New Roman" w:hAnsi="Times New Roman" w:cs="Times New Roman"/>
          <w:sz w:val="24"/>
          <w:szCs w:val="24"/>
        </w:rPr>
        <w:t xml:space="preserve">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</w:t>
      </w:r>
      <w:proofErr w:type="gramStart"/>
      <w:r w:rsidRPr="00B4602E">
        <w:rPr>
          <w:rFonts w:ascii="Times New Roman" w:hAnsi="Times New Roman" w:cs="Times New Roman"/>
          <w:sz w:val="24"/>
          <w:szCs w:val="24"/>
        </w:rPr>
        <w:t>и  Солнце</w:t>
      </w:r>
      <w:proofErr w:type="gramEnd"/>
      <w:r w:rsidRPr="00B4602E">
        <w:rPr>
          <w:rFonts w:ascii="Times New Roman" w:hAnsi="Times New Roman" w:cs="Times New Roman"/>
          <w:sz w:val="24"/>
          <w:szCs w:val="24"/>
        </w:rPr>
        <w:t xml:space="preserve"> – звезде, вокруг которой в космосе двигается Земля.</w:t>
      </w:r>
    </w:p>
    <w:p w14:paraId="50BEF52C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  <w:rPr>
          <w:b/>
          <w:u w:val="single"/>
        </w:rPr>
      </w:pPr>
      <w:r w:rsidRPr="00B4602E">
        <w:rPr>
          <w:b/>
          <w:u w:val="single"/>
        </w:rPr>
        <w:t>Живая природа</w:t>
      </w:r>
    </w:p>
    <w:p w14:paraId="48D07CA4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rPr>
          <w:i/>
          <w:iCs/>
        </w:rPr>
        <w:t xml:space="preserve">Растения культурные. </w:t>
      </w:r>
      <w:r w:rsidRPr="00B4602E">
        <w:t>Овощи. Фрукты. Ягоды. Арбуз, дыня, тыква. Зерновые культуры. Внешний вид, место произрастания, использование. Значение для жизни человека. Употребление в пищу.</w:t>
      </w:r>
    </w:p>
    <w:p w14:paraId="014A6963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rPr>
          <w:i/>
          <w:iCs/>
        </w:rPr>
        <w:t xml:space="preserve">Растения комнатные. </w:t>
      </w:r>
      <w:r w:rsidRPr="00B4602E">
        <w:t xml:space="preserve">Название. Внешнее строение (корень, стебель, лист). Уход. </w:t>
      </w:r>
    </w:p>
    <w:p w14:paraId="1EB9AB39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rPr>
          <w:i/>
          <w:iCs/>
        </w:rPr>
        <w:t xml:space="preserve">Растения дикорастущие. </w:t>
      </w:r>
      <w:r w:rsidRPr="00B4602E">
        <w:t>Деревья. Кустарники. Травянистые растения. Корень, стебель, лист, цветок, плод и семена. 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</w:p>
    <w:p w14:paraId="53EA5C49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rPr>
          <w:i/>
          <w:iCs/>
        </w:rPr>
        <w:t xml:space="preserve">Грибы </w:t>
      </w:r>
    </w:p>
    <w:p w14:paraId="60E332CC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 xml:space="preserve">Шляпочные грибы: съедобные и не съедобные. Название. Место произрастания. Внешний вид. Значение в природе. Использование человеком. </w:t>
      </w:r>
    </w:p>
    <w:p w14:paraId="0720AF34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  <w:rPr>
          <w:b/>
          <w:u w:val="single"/>
        </w:rPr>
      </w:pPr>
      <w:r w:rsidRPr="00B4602E">
        <w:rPr>
          <w:b/>
          <w:iCs/>
          <w:u w:val="single"/>
        </w:rPr>
        <w:t xml:space="preserve">Животные </w:t>
      </w:r>
    </w:p>
    <w:p w14:paraId="0BEE115F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rPr>
          <w:i/>
          <w:iCs/>
        </w:rPr>
        <w:t xml:space="preserve">Животные домашние. </w:t>
      </w:r>
      <w:r w:rsidRPr="00B4602E">
        <w:t xml:space="preserve">Звери. Птицы. Названия. Внешнее строение: части тела. Условия обитания, чем кормятся сами животные, чем кормят их люди. Место в жизни </w:t>
      </w:r>
      <w:r w:rsidRPr="00B4602E">
        <w:lastRenderedPageBreak/>
        <w:t xml:space="preserve">человека (для чего содержат животное), забота и уход за животным. Скотный двор, птичник, ферма. </w:t>
      </w:r>
    </w:p>
    <w:p w14:paraId="471D14D2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i/>
          <w:iCs/>
          <w:sz w:val="24"/>
          <w:szCs w:val="24"/>
        </w:rPr>
        <w:t xml:space="preserve">Животные дикие. </w:t>
      </w:r>
      <w:r w:rsidRPr="00B4602E">
        <w:rPr>
          <w:rFonts w:ascii="Times New Roman" w:hAnsi="Times New Roman" w:cs="Times New Roman"/>
          <w:sz w:val="24"/>
          <w:szCs w:val="24"/>
        </w:rPr>
        <w:t xml:space="preserve">Звери. Птицы. Змеи. Лягушка. Рыбы. Насекомые. 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 и весной в период гнездования (сбор веток для гнезд, соблюдение </w:t>
      </w:r>
      <w:proofErr w:type="gramStart"/>
      <w:r w:rsidRPr="00B4602E">
        <w:rPr>
          <w:rFonts w:ascii="Times New Roman" w:hAnsi="Times New Roman" w:cs="Times New Roman"/>
          <w:sz w:val="24"/>
          <w:szCs w:val="24"/>
        </w:rPr>
        <w:t>тишины  и</w:t>
      </w:r>
      <w:proofErr w:type="gramEnd"/>
      <w:r w:rsidRPr="00B4602E">
        <w:rPr>
          <w:rFonts w:ascii="Times New Roman" w:hAnsi="Times New Roman" w:cs="Times New Roman"/>
          <w:sz w:val="24"/>
          <w:szCs w:val="24"/>
        </w:rPr>
        <w:t xml:space="preserve"> уединенности птиц на природе).</w:t>
      </w:r>
    </w:p>
    <w:p w14:paraId="41B495AE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  <w:rPr>
          <w:b/>
          <w:u w:val="single"/>
        </w:rPr>
      </w:pPr>
      <w:r w:rsidRPr="00B4602E">
        <w:rPr>
          <w:b/>
          <w:iCs/>
          <w:u w:val="single"/>
        </w:rPr>
        <w:t xml:space="preserve">Человек </w:t>
      </w:r>
    </w:p>
    <w:p w14:paraId="47DF0270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 xml:space="preserve">Мальчик и девочка. Возрастные группы (малыш, школьник, молодой человек, взрослый, пожилой). </w:t>
      </w:r>
    </w:p>
    <w:p w14:paraId="516D4E70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Строение тела человека (голова, туловище, ноги и руки (конечности). Ориентировка в схеме тела на картинке и на себе. Голова, лицо: глаза, нос, рот, уши. Покровы тела: кожа, ногти, волосы.</w:t>
      </w:r>
    </w:p>
    <w:p w14:paraId="69671107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 xml:space="preserve">Гигиена кожи, ногтей, волос (мытье, расчесывание, обстригание). Зубы. </w:t>
      </w:r>
      <w:proofErr w:type="gramStart"/>
      <w:r w:rsidRPr="00B4602E">
        <w:t>Гигиена  полости</w:t>
      </w:r>
      <w:proofErr w:type="gramEnd"/>
      <w:r w:rsidRPr="00B4602E">
        <w:t xml:space="preserve"> рта (чистка зубов, полоскание). Гигиена рук (мытье). Органы чувств человека (глаза, уши, нос, язык, кожа).  Значение в жизни человека (ознакомление с жизнью вокруг, получение </w:t>
      </w:r>
      <w:proofErr w:type="gramStart"/>
      <w:r w:rsidRPr="00B4602E">
        <w:t>новых  впечатлений</w:t>
      </w:r>
      <w:proofErr w:type="gramEnd"/>
      <w:r w:rsidRPr="00B4602E">
        <w:t xml:space="preserve">). </w:t>
      </w:r>
      <w:proofErr w:type="gramStart"/>
      <w:r w:rsidRPr="00B4602E">
        <w:t>Гигиена  органов</w:t>
      </w:r>
      <w:proofErr w:type="gramEnd"/>
      <w:r w:rsidRPr="00B4602E">
        <w:t xml:space="preserve"> чувств. Бережное отношение к себе, соблюдение правил охраны </w:t>
      </w:r>
      <w:proofErr w:type="gramStart"/>
      <w:r w:rsidRPr="00B4602E">
        <w:t>органов  чувств</w:t>
      </w:r>
      <w:proofErr w:type="gramEnd"/>
      <w:r w:rsidRPr="00B4602E">
        <w:t>, соблюдение режима  работы и отдыха. Первичное ознакомление с внутренним строением тела человека (внутренние органы).</w:t>
      </w:r>
    </w:p>
    <w:p w14:paraId="32051A6D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 xml:space="preserve"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 Режим сна, работы. Личная гигиена (умывание, прием ванной), прогулки и занятия спортом. </w:t>
      </w:r>
    </w:p>
    <w:p w14:paraId="08D39C1F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>Человек – член общества: член семьи, ученик, одноклассник, друг. Личные вещи ребенка: гигиенические принадлежности, игрушки, учебные вещи, одежда, обувь. Вещи мальчиков и девочек.  Профессии людей ближайшего окружения ребенка.</w:t>
      </w:r>
    </w:p>
    <w:p w14:paraId="3919008B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  <w:rPr>
          <w:i/>
        </w:rPr>
      </w:pPr>
      <w:r w:rsidRPr="00B4602E">
        <w:rPr>
          <w:i/>
        </w:rPr>
        <w:t>Профессии людей.</w:t>
      </w:r>
    </w:p>
    <w:p w14:paraId="0F369F94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rPr>
          <w:i/>
        </w:rPr>
        <w:t>Транспорт</w:t>
      </w:r>
      <w:r w:rsidRPr="00B4602E">
        <w:t xml:space="preserve">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  Транспорт междугородний.  Вокзалы и аэропорты.  Правила поведения. </w:t>
      </w:r>
    </w:p>
    <w:p w14:paraId="3D94A464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i/>
          <w:sz w:val="24"/>
          <w:szCs w:val="24"/>
        </w:rPr>
        <w:t>Наша Родина</w:t>
      </w:r>
      <w:r w:rsidRPr="00B4602E">
        <w:rPr>
          <w:rFonts w:ascii="Times New Roman" w:hAnsi="Times New Roman" w:cs="Times New Roman"/>
          <w:sz w:val="24"/>
          <w:szCs w:val="24"/>
        </w:rPr>
        <w:t xml:space="preserve"> - Россия. Наш город. Населенные пункты. Столица. Флаг, Герб, Гимн России. Президент России. Наша национальность. Некоторые другие национальности. Национальные костюмы. Россия – многонациональная страна. Праздники нашей страны.  Достижение нашей страны в науке и искусствах. Великие люди страны или края.  Деньги нашей страны. Получение и расходование денег.</w:t>
      </w:r>
    </w:p>
    <w:p w14:paraId="0A736FF1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  <w:rPr>
          <w:i/>
        </w:rPr>
      </w:pPr>
      <w:r w:rsidRPr="00B4602E">
        <w:rPr>
          <w:i/>
        </w:rPr>
        <w:t>Безопасное поведение</w:t>
      </w:r>
    </w:p>
    <w:p w14:paraId="099A1B57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>Предупреждение заболеваний и травм.</w:t>
      </w:r>
    </w:p>
    <w:p w14:paraId="78178137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 xml:space="preserve"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 прием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</w:t>
      </w:r>
      <w:proofErr w:type="gramStart"/>
      <w:r w:rsidRPr="00B4602E">
        <w:t>из  поликлиники</w:t>
      </w:r>
      <w:proofErr w:type="gramEnd"/>
      <w:r w:rsidRPr="00B4602E">
        <w:t>. Случаи обращения в больницу.</w:t>
      </w:r>
    </w:p>
    <w:p w14:paraId="38C5060E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lastRenderedPageBreak/>
        <w:t xml:space="preserve">Простейшие действия при получении травмы: обращение за помощью к учителю, элементарное описание </w:t>
      </w:r>
      <w:proofErr w:type="gramStart"/>
      <w:r w:rsidRPr="00B4602E">
        <w:t>ситуации</w:t>
      </w:r>
      <w:proofErr w:type="gramEnd"/>
      <w:r w:rsidRPr="00B4602E">
        <w:t xml:space="preserve"> приведшей к травме и своего состояния (что и где болит). Поведение при оказании медицинской помощи.</w:t>
      </w:r>
    </w:p>
    <w:p w14:paraId="7986104A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>Безопасное поведение в природе.</w:t>
      </w:r>
    </w:p>
    <w:p w14:paraId="272BD27B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 xml:space="preserve">Правила поведения человека при контакте с домашним животным. Правила поведения человека </w:t>
      </w:r>
      <w:proofErr w:type="gramStart"/>
      <w:r w:rsidRPr="00B4602E">
        <w:t>с  диким</w:t>
      </w:r>
      <w:proofErr w:type="gramEnd"/>
      <w:r w:rsidRPr="00B4602E">
        <w:t xml:space="preserve"> животным  в зоопарке, в природе.  </w:t>
      </w:r>
    </w:p>
    <w:p w14:paraId="57368C3A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14:paraId="62AE7B37" w14:textId="77777777" w:rsidR="008C65E5" w:rsidRPr="00B4602E" w:rsidRDefault="008C65E5" w:rsidP="00093082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602E">
        <w:rPr>
          <w:rFonts w:ascii="Times New Roman" w:hAnsi="Times New Roman" w:cs="Times New Roman"/>
          <w:i/>
          <w:sz w:val="24"/>
          <w:szCs w:val="24"/>
        </w:rPr>
        <w:t>Правила поведения с незнакомыми людьми, в незнакомом месте.</w:t>
      </w:r>
    </w:p>
    <w:p w14:paraId="5AB9C745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14:paraId="241E7730" w14:textId="77777777" w:rsidR="008C65E5" w:rsidRPr="00B4602E" w:rsidRDefault="008C65E5" w:rsidP="00093082">
      <w:pPr>
        <w:pStyle w:val="Default"/>
        <w:spacing w:line="276" w:lineRule="auto"/>
        <w:ind w:firstLine="567"/>
        <w:jc w:val="both"/>
      </w:pPr>
      <w:r w:rsidRPr="00B4602E">
        <w:t xml:space="preserve">Правила безопасного использование учебных принадлежностей, инструментов </w:t>
      </w:r>
      <w:proofErr w:type="gramStart"/>
      <w:r w:rsidRPr="00B4602E">
        <w:t>для  практических</w:t>
      </w:r>
      <w:proofErr w:type="gramEnd"/>
      <w:r w:rsidRPr="00B4602E">
        <w:t xml:space="preserve"> работ и опытов, с инвентарем для уборки класса.  Правила обращения с горячей водой (в кране, в чайнике), электричеством, газом (на кухне).</w:t>
      </w:r>
    </w:p>
    <w:p w14:paraId="3FCF2D1A" w14:textId="77777777" w:rsidR="008A37C3" w:rsidRPr="00B4602E" w:rsidRDefault="008C65E5" w:rsidP="000F728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Телефоны первой помощи. Звонок по телефону экстренных служб.</w:t>
      </w:r>
    </w:p>
    <w:p w14:paraId="0A020EEC" w14:textId="77777777" w:rsidR="00913EA3" w:rsidRPr="00B4602E" w:rsidRDefault="00913EA3" w:rsidP="000F7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02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0C032A5C" w14:textId="77777777" w:rsidR="00913EA3" w:rsidRPr="00B4602E" w:rsidRDefault="00913EA3" w:rsidP="00347E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02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347EC7" w:rsidRPr="00B4602E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="00347EC7" w:rsidRPr="00B4602E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="00347EC7" w:rsidRPr="00B4602E">
        <w:rPr>
          <w:rFonts w:ascii="Times New Roman" w:hAnsi="Times New Roman" w:cs="Times New Roman"/>
          <w:b/>
          <w:sz w:val="24"/>
          <w:szCs w:val="24"/>
        </w:rPr>
        <w:t xml:space="preserve"> дополнительные классы</w:t>
      </w:r>
    </w:p>
    <w:p w14:paraId="707CCEDB" w14:textId="77777777" w:rsidR="00913EA3" w:rsidRPr="00B4602E" w:rsidRDefault="00913EA3" w:rsidP="00913E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003"/>
        <w:gridCol w:w="1725"/>
      </w:tblGrid>
      <w:tr w:rsidR="00913EA3" w:rsidRPr="00B4602E" w14:paraId="78D72DE7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93AD" w14:textId="77777777" w:rsidR="00913EA3" w:rsidRPr="00B4602E" w:rsidRDefault="0091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583E" w14:textId="77777777" w:rsidR="00913EA3" w:rsidRPr="00B4602E" w:rsidRDefault="0091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413A" w14:textId="77777777" w:rsidR="00913EA3" w:rsidRPr="00B4602E" w:rsidRDefault="00913EA3" w:rsidP="004A5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4A55BA"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913EA3" w:rsidRPr="00B4602E" w14:paraId="117DA418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DCF8" w14:textId="77777777" w:rsidR="00913EA3" w:rsidRPr="00B4602E" w:rsidRDefault="00913EA3" w:rsidP="004A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FF38" w14:textId="77777777" w:rsidR="00913EA3" w:rsidRPr="00B4602E" w:rsidRDefault="004A55BA" w:rsidP="004A5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</w:t>
            </w:r>
            <w:r w:rsidR="002E3CCD"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природе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DB31" w14:textId="77777777" w:rsidR="00913EA3" w:rsidRPr="00B4602E" w:rsidRDefault="00877EEE" w:rsidP="00347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877EEE" w:rsidRPr="00B4602E" w14:paraId="69A00900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F687" w14:textId="77777777" w:rsidR="00877EEE" w:rsidRPr="00B4602E" w:rsidRDefault="00877EEE" w:rsidP="004A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494C" w14:textId="77777777" w:rsidR="00877EEE" w:rsidRPr="00B4602E" w:rsidRDefault="00877EEE" w:rsidP="004A5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C18C" w14:textId="77777777" w:rsidR="00877EEE" w:rsidRPr="00B4602E" w:rsidRDefault="00877EEE" w:rsidP="0034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7EEE" w:rsidRPr="00B4602E" w14:paraId="2205EB00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29A1" w14:textId="77777777" w:rsidR="00877EEE" w:rsidRPr="00B4602E" w:rsidRDefault="00877EEE" w:rsidP="004A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DD28" w14:textId="77777777" w:rsidR="00877EEE" w:rsidRPr="00B4602E" w:rsidRDefault="00877EEE" w:rsidP="004A5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0EF0" w14:textId="77777777" w:rsidR="00877EEE" w:rsidRPr="00B4602E" w:rsidRDefault="00877EEE" w:rsidP="0034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7EEE" w:rsidRPr="00B4602E" w14:paraId="32C652F8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225C" w14:textId="77777777" w:rsidR="00877EEE" w:rsidRPr="00B4602E" w:rsidRDefault="00877EEE" w:rsidP="004A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0893" w14:textId="77777777" w:rsidR="00877EEE" w:rsidRPr="00B4602E" w:rsidRDefault="00877EEE" w:rsidP="004A5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D17D" w14:textId="77777777" w:rsidR="00877EEE" w:rsidRPr="00B4602E" w:rsidRDefault="00877EEE" w:rsidP="0034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7EEE" w:rsidRPr="00B4602E" w14:paraId="045F4ADB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D486" w14:textId="77777777" w:rsidR="00877EEE" w:rsidRPr="00B4602E" w:rsidRDefault="00877EEE" w:rsidP="004A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101D" w14:textId="77777777" w:rsidR="00877EEE" w:rsidRPr="00B4602E" w:rsidRDefault="00877EEE" w:rsidP="004A5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170E" w14:textId="77777777" w:rsidR="00877EEE" w:rsidRPr="00B4602E" w:rsidRDefault="00877EEE" w:rsidP="0034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3EA3" w:rsidRPr="00B4602E" w14:paraId="66DACA0E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7412" w14:textId="77777777" w:rsidR="00913EA3" w:rsidRPr="00B4602E" w:rsidRDefault="00913EA3" w:rsidP="004A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BF70" w14:textId="77777777" w:rsidR="00913EA3" w:rsidRPr="00B4602E" w:rsidRDefault="002E3CCD" w:rsidP="004A5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Неживая природа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10EB" w14:textId="77777777" w:rsidR="00913EA3" w:rsidRPr="00B4602E" w:rsidRDefault="00347EC7" w:rsidP="00347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13EA3" w:rsidRPr="00B4602E" w14:paraId="7B3EF0C3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6E3F" w14:textId="77777777" w:rsidR="00913EA3" w:rsidRPr="00B4602E" w:rsidRDefault="00913EA3" w:rsidP="004A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6E0F" w14:textId="77777777" w:rsidR="00913EA3" w:rsidRPr="00B4602E" w:rsidRDefault="002E3CCD" w:rsidP="004A5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0301" w14:textId="77777777" w:rsidR="00913EA3" w:rsidRPr="00B4602E" w:rsidRDefault="00347EC7" w:rsidP="004A5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41613" w:rsidRPr="00B4602E" w14:paraId="27A301C0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59E8" w14:textId="77777777" w:rsidR="00041613" w:rsidRPr="00B4602E" w:rsidRDefault="00041613" w:rsidP="004A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F6DF" w14:textId="77777777" w:rsidR="00041613" w:rsidRPr="00B4602E" w:rsidRDefault="00041613" w:rsidP="004A5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7777" w14:textId="77777777" w:rsidR="00041613" w:rsidRPr="00B4602E" w:rsidRDefault="00041613" w:rsidP="004A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613" w:rsidRPr="00B4602E" w14:paraId="3598CE33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DD6C" w14:textId="77777777" w:rsidR="00041613" w:rsidRPr="00B4602E" w:rsidRDefault="00041613" w:rsidP="004A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3453" w14:textId="77777777" w:rsidR="00041613" w:rsidRPr="00B4602E" w:rsidRDefault="00041613" w:rsidP="004A5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47EB" w14:textId="77777777" w:rsidR="00041613" w:rsidRPr="00B4602E" w:rsidRDefault="00041613" w:rsidP="004A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613" w:rsidRPr="00B4602E" w14:paraId="3CFC7EC8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4D79" w14:textId="77777777" w:rsidR="00041613" w:rsidRPr="00B4602E" w:rsidRDefault="00041613" w:rsidP="004A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F7B9" w14:textId="77777777" w:rsidR="00041613" w:rsidRPr="00B4602E" w:rsidRDefault="00041613" w:rsidP="004A5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22BC" w14:textId="77777777" w:rsidR="00041613" w:rsidRPr="00B4602E" w:rsidRDefault="00041613" w:rsidP="004A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55BA" w:rsidRPr="00B4602E" w14:paraId="69E4F630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9B7E" w14:textId="77777777" w:rsidR="004A55BA" w:rsidRPr="00B4602E" w:rsidRDefault="004A55BA" w:rsidP="004A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0CA3" w14:textId="77777777" w:rsidR="004A55BA" w:rsidRPr="00B4602E" w:rsidRDefault="004A5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9737" w14:textId="77777777" w:rsidR="004A55BA" w:rsidRPr="00B4602E" w:rsidRDefault="004A55BA" w:rsidP="004A5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14:paraId="0FC58E25" w14:textId="77777777" w:rsidR="00913EA3" w:rsidRPr="00B4602E" w:rsidRDefault="00913EA3" w:rsidP="00913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EADAD7" w14:textId="77777777" w:rsidR="00347EC7" w:rsidRPr="00B4602E" w:rsidRDefault="00913EA3" w:rsidP="000F7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02E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003"/>
        <w:gridCol w:w="1725"/>
      </w:tblGrid>
      <w:tr w:rsidR="00913EA3" w:rsidRPr="00B4602E" w14:paraId="2A3925B5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22D3" w14:textId="77777777" w:rsidR="00913EA3" w:rsidRPr="00B4602E" w:rsidRDefault="0091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E5BF" w14:textId="77777777" w:rsidR="00913EA3" w:rsidRPr="00B4602E" w:rsidRDefault="0091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BC36" w14:textId="77777777" w:rsidR="00913EA3" w:rsidRPr="00B4602E" w:rsidRDefault="00913EA3" w:rsidP="0012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125A69"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347EC7" w:rsidRPr="00B4602E" w14:paraId="4CBEDE3F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4C2B" w14:textId="77777777" w:rsidR="00347EC7" w:rsidRPr="00B4602E" w:rsidRDefault="00347EC7" w:rsidP="0034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0F65" w14:textId="77777777" w:rsidR="00347EC7" w:rsidRPr="00B4602E" w:rsidRDefault="00347EC7" w:rsidP="00347E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869B" w14:textId="77777777" w:rsidR="00347EC7" w:rsidRPr="00B4602E" w:rsidRDefault="00906B1E" w:rsidP="00347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B1C96" w:rsidRPr="00B4602E" w14:paraId="2C223580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ED21" w14:textId="77777777" w:rsidR="005B1C96" w:rsidRPr="00B4602E" w:rsidRDefault="005B1C96" w:rsidP="0034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E774" w14:textId="77777777" w:rsidR="005B1C96" w:rsidRPr="00B4602E" w:rsidRDefault="005B1C96" w:rsidP="00347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0629" w14:textId="77777777" w:rsidR="005B1C96" w:rsidRPr="00B4602E" w:rsidRDefault="005B1C96" w:rsidP="0034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1C96" w:rsidRPr="00B4602E" w14:paraId="053CE65C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4AD7" w14:textId="77777777" w:rsidR="005B1C96" w:rsidRPr="00B4602E" w:rsidRDefault="005B1C96" w:rsidP="0034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DDB1" w14:textId="77777777" w:rsidR="005B1C96" w:rsidRPr="00B4602E" w:rsidRDefault="005B1C96" w:rsidP="00347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300" w14:textId="77777777" w:rsidR="005B1C96" w:rsidRPr="00B4602E" w:rsidRDefault="00450F99" w:rsidP="0034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1C96" w:rsidRPr="00B4602E" w14:paraId="79188D00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031C" w14:textId="77777777" w:rsidR="005B1C96" w:rsidRPr="00B4602E" w:rsidRDefault="005B1C96" w:rsidP="0034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F8AE" w14:textId="77777777" w:rsidR="005B1C96" w:rsidRPr="00B4602E" w:rsidRDefault="005B1C96" w:rsidP="00347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E4D5" w14:textId="77777777" w:rsidR="005B1C96" w:rsidRPr="00B4602E" w:rsidRDefault="00450F99" w:rsidP="0034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1C96" w:rsidRPr="00B4602E" w14:paraId="1BEC362A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4019" w14:textId="77777777" w:rsidR="005B1C96" w:rsidRPr="00B4602E" w:rsidRDefault="005B1C96" w:rsidP="0034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C5BD" w14:textId="77777777" w:rsidR="005B1C96" w:rsidRPr="00B4602E" w:rsidRDefault="005B1C96" w:rsidP="00347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C884" w14:textId="77777777" w:rsidR="005B1C96" w:rsidRPr="00B4602E" w:rsidRDefault="00450F99" w:rsidP="0034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7EC7" w:rsidRPr="00B4602E" w14:paraId="5C30CFC0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A44D" w14:textId="77777777" w:rsidR="00347EC7" w:rsidRPr="00B4602E" w:rsidRDefault="00347EC7" w:rsidP="0034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FCE8" w14:textId="77777777" w:rsidR="00347EC7" w:rsidRPr="00B4602E" w:rsidRDefault="00347EC7" w:rsidP="00347E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Неживая природа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2F70" w14:textId="77777777" w:rsidR="00347EC7" w:rsidRPr="00B4602E" w:rsidRDefault="00906B1E" w:rsidP="00347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47EC7" w:rsidRPr="00B4602E" w14:paraId="2CB49644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E086" w14:textId="77777777" w:rsidR="00347EC7" w:rsidRPr="00B4602E" w:rsidRDefault="00347EC7" w:rsidP="0034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647A" w14:textId="77777777" w:rsidR="00347EC7" w:rsidRPr="00B4602E" w:rsidRDefault="00347EC7" w:rsidP="00347E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5019" w14:textId="77777777" w:rsidR="00347EC7" w:rsidRPr="00B4602E" w:rsidRDefault="00906B1E" w:rsidP="00347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906B1E" w:rsidRPr="00B4602E" w14:paraId="10D7B07E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779C" w14:textId="77777777" w:rsidR="00906B1E" w:rsidRPr="00B4602E" w:rsidRDefault="00906B1E" w:rsidP="0034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6B66" w14:textId="77777777" w:rsidR="00906B1E" w:rsidRPr="00B4602E" w:rsidRDefault="00906B1E" w:rsidP="00347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E5B8" w14:textId="77777777" w:rsidR="00906B1E" w:rsidRPr="00B4602E" w:rsidRDefault="00271BAB" w:rsidP="0034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06B1E" w:rsidRPr="00B4602E" w14:paraId="1C793DAB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93F0" w14:textId="77777777" w:rsidR="00906B1E" w:rsidRPr="00B4602E" w:rsidRDefault="00906B1E" w:rsidP="0034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2092" w14:textId="77777777" w:rsidR="00906B1E" w:rsidRPr="00B4602E" w:rsidRDefault="00271BAB" w:rsidP="00347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7EB1" w14:textId="77777777" w:rsidR="00906B1E" w:rsidRPr="00B4602E" w:rsidRDefault="00271BAB" w:rsidP="0034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06B1E" w:rsidRPr="00B4602E" w14:paraId="755FF7D2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9C24" w14:textId="77777777" w:rsidR="00906B1E" w:rsidRPr="00B4602E" w:rsidRDefault="00906B1E" w:rsidP="0034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F4D0" w14:textId="77777777" w:rsidR="00906B1E" w:rsidRPr="00B4602E" w:rsidRDefault="00271BAB" w:rsidP="00347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7A0C" w14:textId="77777777" w:rsidR="00906B1E" w:rsidRPr="00B4602E" w:rsidRDefault="00271BAB" w:rsidP="0034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13EA3" w:rsidRPr="00B4602E" w14:paraId="458F8A40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2ED8" w14:textId="77777777" w:rsidR="00913EA3" w:rsidRPr="00B4602E" w:rsidRDefault="0091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0289" w14:textId="77777777" w:rsidR="00913EA3" w:rsidRPr="00B4602E" w:rsidRDefault="002E3CCD" w:rsidP="002E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3B88" w14:textId="77777777" w:rsidR="00913EA3" w:rsidRPr="00B4602E" w:rsidRDefault="002E3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14:paraId="2EB79BC9" w14:textId="77777777" w:rsidR="00913EA3" w:rsidRPr="00B4602E" w:rsidRDefault="00913EA3" w:rsidP="000F7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02E"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</w:p>
    <w:p w14:paraId="54E0277D" w14:textId="77777777" w:rsidR="00347EC7" w:rsidRPr="00B4602E" w:rsidRDefault="00347EC7" w:rsidP="00913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003"/>
        <w:gridCol w:w="1725"/>
      </w:tblGrid>
      <w:tr w:rsidR="00913EA3" w:rsidRPr="00B4602E" w14:paraId="026D0DE8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CC77" w14:textId="77777777" w:rsidR="00913EA3" w:rsidRPr="00B4602E" w:rsidRDefault="0091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B3D7" w14:textId="77777777" w:rsidR="00913EA3" w:rsidRPr="00B4602E" w:rsidRDefault="0091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2B4E" w14:textId="77777777" w:rsidR="00913EA3" w:rsidRPr="00B4602E" w:rsidRDefault="00913EA3" w:rsidP="0012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125A69"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2E3CCD" w:rsidRPr="00B4602E" w14:paraId="11E4456C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2418" w14:textId="77777777" w:rsidR="002E3CCD" w:rsidRPr="00B4602E" w:rsidRDefault="002E3CCD" w:rsidP="002E3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8A02" w14:textId="77777777" w:rsidR="002E3CCD" w:rsidRPr="00B4602E" w:rsidRDefault="002E3CCD" w:rsidP="002E3C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3EAE" w14:textId="77777777" w:rsidR="002E3CCD" w:rsidRPr="00B4602E" w:rsidRDefault="00BE678E" w:rsidP="002E3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82ACE" w:rsidRPr="00B4602E" w14:paraId="01A01F99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FA27" w14:textId="77777777" w:rsidR="00082ACE" w:rsidRPr="00B4602E" w:rsidRDefault="00082ACE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93AB" w14:textId="77777777" w:rsidR="00082ACE" w:rsidRPr="00B4602E" w:rsidRDefault="00082ACE" w:rsidP="002E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D75F" w14:textId="77777777" w:rsidR="00082ACE" w:rsidRPr="00B4602E" w:rsidRDefault="00082ACE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ACE" w:rsidRPr="00B4602E" w14:paraId="0F0B18CF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DA04" w14:textId="77777777" w:rsidR="00082ACE" w:rsidRPr="00B4602E" w:rsidRDefault="00082ACE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B673" w14:textId="77777777" w:rsidR="00082ACE" w:rsidRPr="00B4602E" w:rsidRDefault="00082ACE" w:rsidP="002E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4DD7" w14:textId="77777777" w:rsidR="00082ACE" w:rsidRPr="00B4602E" w:rsidRDefault="00082ACE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ACE" w:rsidRPr="00B4602E" w14:paraId="2B3B3F89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7FA9" w14:textId="77777777" w:rsidR="00082ACE" w:rsidRPr="00B4602E" w:rsidRDefault="00082ACE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54A7" w14:textId="77777777" w:rsidR="00082ACE" w:rsidRPr="00B4602E" w:rsidRDefault="00082ACE" w:rsidP="002E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77D8" w14:textId="77777777" w:rsidR="00082ACE" w:rsidRPr="00B4602E" w:rsidRDefault="00082ACE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ACE" w:rsidRPr="00B4602E" w14:paraId="0BB56570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28BD" w14:textId="77777777" w:rsidR="00082ACE" w:rsidRPr="00B4602E" w:rsidRDefault="00082ACE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A1F5" w14:textId="77777777" w:rsidR="00082ACE" w:rsidRPr="00B4602E" w:rsidRDefault="00082ACE" w:rsidP="002E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F42D" w14:textId="77777777" w:rsidR="00082ACE" w:rsidRPr="00B4602E" w:rsidRDefault="00082ACE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3CCD" w:rsidRPr="00B4602E" w14:paraId="3B070A9F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37F4" w14:textId="77777777" w:rsidR="002E3CCD" w:rsidRPr="00B4602E" w:rsidRDefault="002E3CCD" w:rsidP="002E3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634E" w14:textId="77777777" w:rsidR="002E3CCD" w:rsidRPr="00B4602E" w:rsidRDefault="002E3CCD" w:rsidP="002E3C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Неживая природа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951C" w14:textId="77777777" w:rsidR="002E3CCD" w:rsidRPr="00B4602E" w:rsidRDefault="00BE678E" w:rsidP="002E3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E3CCD" w:rsidRPr="00B4602E" w14:paraId="3BCA1CC7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3920" w14:textId="77777777" w:rsidR="002E3CCD" w:rsidRPr="00B4602E" w:rsidRDefault="002E3CCD" w:rsidP="002E3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3F6A" w14:textId="77777777" w:rsidR="002E3CCD" w:rsidRPr="00B4602E" w:rsidRDefault="002E3CCD" w:rsidP="002E3C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A796" w14:textId="77777777" w:rsidR="002E3CCD" w:rsidRPr="00B4602E" w:rsidRDefault="00125A69" w:rsidP="005B1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1C96"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82ACE" w:rsidRPr="00B4602E" w14:paraId="7003961B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DEBA" w14:textId="77777777" w:rsidR="00082ACE" w:rsidRPr="00B4602E" w:rsidRDefault="00082ACE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56A4" w14:textId="77777777" w:rsidR="00082ACE" w:rsidRPr="00B4602E" w:rsidRDefault="00082ACE" w:rsidP="002E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BFF2" w14:textId="77777777" w:rsidR="00082ACE" w:rsidRPr="00B4602E" w:rsidRDefault="00082ACE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2ACE" w:rsidRPr="00B4602E" w14:paraId="5BF44178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78ED" w14:textId="77777777" w:rsidR="00082ACE" w:rsidRPr="00B4602E" w:rsidRDefault="00082ACE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0452" w14:textId="77777777" w:rsidR="00082ACE" w:rsidRPr="00B4602E" w:rsidRDefault="005B1C96" w:rsidP="002E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B108" w14:textId="77777777" w:rsidR="00082ACE" w:rsidRPr="00B4602E" w:rsidRDefault="005B1C96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ACE" w:rsidRPr="00B4602E" w14:paraId="1EBCD914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6FF6" w14:textId="77777777" w:rsidR="00082ACE" w:rsidRPr="00B4602E" w:rsidRDefault="00082ACE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0244" w14:textId="77777777" w:rsidR="00082ACE" w:rsidRPr="00B4602E" w:rsidRDefault="005B1C96" w:rsidP="002E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B2A2" w14:textId="77777777" w:rsidR="00082ACE" w:rsidRPr="00B4602E" w:rsidRDefault="005B1C96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3EA3" w:rsidRPr="00B4602E" w14:paraId="6D44870C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A124" w14:textId="77777777" w:rsidR="00913EA3" w:rsidRPr="00B4602E" w:rsidRDefault="0091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C9DB" w14:textId="77777777" w:rsidR="00913EA3" w:rsidRPr="00B4602E" w:rsidRDefault="002E3CCD" w:rsidP="002E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9FFD" w14:textId="77777777" w:rsidR="00913EA3" w:rsidRPr="00B4602E" w:rsidRDefault="002E3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14:paraId="78FDC4E7" w14:textId="77777777" w:rsidR="00913EA3" w:rsidRPr="00B4602E" w:rsidRDefault="00913EA3" w:rsidP="00913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77C156" w14:textId="77777777" w:rsidR="00913EA3" w:rsidRPr="00B4602E" w:rsidRDefault="00913EA3" w:rsidP="00913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02E"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1F40DDFB" w14:textId="77777777" w:rsidR="00347EC7" w:rsidRPr="00B4602E" w:rsidRDefault="00347EC7" w:rsidP="00913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003"/>
        <w:gridCol w:w="1725"/>
      </w:tblGrid>
      <w:tr w:rsidR="00913EA3" w:rsidRPr="00B4602E" w14:paraId="59D08C07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A294" w14:textId="77777777" w:rsidR="00913EA3" w:rsidRPr="00B4602E" w:rsidRDefault="0091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CAAD" w14:textId="77777777" w:rsidR="00913EA3" w:rsidRPr="00B4602E" w:rsidRDefault="0091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308F" w14:textId="77777777" w:rsidR="00913EA3" w:rsidRPr="00B4602E" w:rsidRDefault="00913EA3" w:rsidP="0012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125A69"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2E3CCD" w:rsidRPr="00B4602E" w14:paraId="1D01511F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DD95" w14:textId="77777777" w:rsidR="002E3CCD" w:rsidRPr="00B4602E" w:rsidRDefault="002E3CCD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6C53" w14:textId="77777777" w:rsidR="002E3CCD" w:rsidRPr="00B4602E" w:rsidRDefault="002E3CCD" w:rsidP="002E3C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AC22" w14:textId="77777777" w:rsidR="002E3CCD" w:rsidRPr="00B4602E" w:rsidRDefault="00A4134E" w:rsidP="002E3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50F99" w:rsidRPr="00B4602E" w14:paraId="4CAE9088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D1A6" w14:textId="77777777" w:rsidR="00450F99" w:rsidRPr="00B4602E" w:rsidRDefault="00450F99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C0C5" w14:textId="77777777" w:rsidR="00450F99" w:rsidRPr="00B4602E" w:rsidRDefault="00450F99" w:rsidP="002E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1BE3" w14:textId="77777777" w:rsidR="00450F99" w:rsidRPr="00B4602E" w:rsidRDefault="00A4134E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F99" w:rsidRPr="00B4602E" w14:paraId="32271FAF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8CAB" w14:textId="77777777" w:rsidR="00450F99" w:rsidRPr="00B4602E" w:rsidRDefault="00450F99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5F19" w14:textId="77777777" w:rsidR="00450F99" w:rsidRPr="00B4602E" w:rsidRDefault="00450F99" w:rsidP="002E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4043" w14:textId="77777777" w:rsidR="00450F99" w:rsidRPr="00B4602E" w:rsidRDefault="00A4134E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F99" w:rsidRPr="00B4602E" w14:paraId="30E4E01D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5225" w14:textId="77777777" w:rsidR="00450F99" w:rsidRPr="00B4602E" w:rsidRDefault="00450F99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198E" w14:textId="77777777" w:rsidR="00450F99" w:rsidRPr="00B4602E" w:rsidRDefault="00450F99" w:rsidP="002E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1456" w14:textId="77777777" w:rsidR="00450F99" w:rsidRPr="00B4602E" w:rsidRDefault="00A4134E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F99" w:rsidRPr="00B4602E" w14:paraId="6F67797B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8D34" w14:textId="77777777" w:rsidR="00450F99" w:rsidRPr="00B4602E" w:rsidRDefault="00450F99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E778" w14:textId="77777777" w:rsidR="00450F99" w:rsidRPr="00B4602E" w:rsidRDefault="00450F99" w:rsidP="002E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CFCA" w14:textId="77777777" w:rsidR="00450F99" w:rsidRPr="00B4602E" w:rsidRDefault="00A4134E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3CCD" w:rsidRPr="00B4602E" w14:paraId="4F2BE73D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629C" w14:textId="77777777" w:rsidR="002E3CCD" w:rsidRPr="00B4602E" w:rsidRDefault="002E3CCD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F7C" w14:textId="77777777" w:rsidR="002E3CCD" w:rsidRPr="00B4602E" w:rsidRDefault="002E3CCD" w:rsidP="002E3C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Неживая природа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48C7" w14:textId="77777777" w:rsidR="002E3CCD" w:rsidRPr="00B4602E" w:rsidRDefault="00082ACE" w:rsidP="002E3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E3CCD" w:rsidRPr="00B4602E" w14:paraId="4B8553F4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ED32" w14:textId="77777777" w:rsidR="002E3CCD" w:rsidRPr="00B4602E" w:rsidRDefault="002E3CCD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6F6F" w14:textId="77777777" w:rsidR="002E3CCD" w:rsidRPr="00B4602E" w:rsidRDefault="002E3CCD" w:rsidP="002E3C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A7C0" w14:textId="77777777" w:rsidR="002E3CCD" w:rsidRPr="00B4602E" w:rsidRDefault="00125A69" w:rsidP="00D4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3292"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50F99" w:rsidRPr="00B4602E" w14:paraId="6C121E2C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A45C" w14:textId="77777777" w:rsidR="00450F99" w:rsidRPr="00B4602E" w:rsidRDefault="00450F99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4CC3" w14:textId="77777777" w:rsidR="00450F99" w:rsidRPr="00B4602E" w:rsidRDefault="00450F99" w:rsidP="002E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D1E6" w14:textId="77777777" w:rsidR="00450F99" w:rsidRPr="00B4602E" w:rsidRDefault="00D43292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0F99" w:rsidRPr="00B4602E" w14:paraId="074A21A4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71FA" w14:textId="77777777" w:rsidR="00450F99" w:rsidRPr="00B4602E" w:rsidRDefault="00450F99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3E30" w14:textId="77777777" w:rsidR="00450F99" w:rsidRPr="00B4602E" w:rsidRDefault="00041613" w:rsidP="002E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A462" w14:textId="77777777" w:rsidR="00450F99" w:rsidRPr="00B4602E" w:rsidRDefault="00D43292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613" w:rsidRPr="00B4602E" w14:paraId="577DEB9D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427B" w14:textId="77777777" w:rsidR="00041613" w:rsidRPr="00B4602E" w:rsidRDefault="00041613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417A" w14:textId="77777777" w:rsidR="00041613" w:rsidRPr="00B4602E" w:rsidRDefault="00041613" w:rsidP="002E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A22A" w14:textId="77777777" w:rsidR="00041613" w:rsidRPr="00B4602E" w:rsidRDefault="00D43292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3EA3" w:rsidRPr="00B4602E" w14:paraId="4C19E52B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D562" w14:textId="77777777" w:rsidR="00913EA3" w:rsidRPr="00B4602E" w:rsidRDefault="0091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C0EE" w14:textId="77777777" w:rsidR="00913EA3" w:rsidRPr="00B4602E" w:rsidRDefault="002E3CCD" w:rsidP="002E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4A5F" w14:textId="77777777" w:rsidR="00913EA3" w:rsidRPr="00B4602E" w:rsidRDefault="002E3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14:paraId="1879877A" w14:textId="77777777" w:rsidR="00913EA3" w:rsidRPr="00B4602E" w:rsidRDefault="00913EA3" w:rsidP="00913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4F1988" w14:textId="77777777" w:rsidR="00913EA3" w:rsidRPr="00B4602E" w:rsidRDefault="00913EA3" w:rsidP="00913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02E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3A933173" w14:textId="77777777" w:rsidR="00347EC7" w:rsidRPr="00B4602E" w:rsidRDefault="00347EC7" w:rsidP="00913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003"/>
        <w:gridCol w:w="1725"/>
      </w:tblGrid>
      <w:tr w:rsidR="00913EA3" w:rsidRPr="00B4602E" w14:paraId="2308667A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E7B6" w14:textId="77777777" w:rsidR="00913EA3" w:rsidRPr="00B4602E" w:rsidRDefault="0091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1047" w14:textId="77777777" w:rsidR="00913EA3" w:rsidRPr="00B4602E" w:rsidRDefault="0091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417E" w14:textId="77777777" w:rsidR="00913EA3" w:rsidRPr="00B4602E" w:rsidRDefault="00913EA3" w:rsidP="0012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125A69"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2E3CCD" w:rsidRPr="00B4602E" w14:paraId="7A277522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18C9" w14:textId="77777777" w:rsidR="002E3CCD" w:rsidRPr="00B4602E" w:rsidRDefault="002E3CCD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8EEA" w14:textId="77777777" w:rsidR="002E3CCD" w:rsidRPr="00B4602E" w:rsidRDefault="002E3CCD" w:rsidP="002E3C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942D" w14:textId="77777777" w:rsidR="002E3CCD" w:rsidRPr="00B4602E" w:rsidRDefault="00A02C21" w:rsidP="0012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43292" w:rsidRPr="00B4602E" w14:paraId="5C0C71CD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A40B" w14:textId="77777777" w:rsidR="00D43292" w:rsidRPr="00B4602E" w:rsidRDefault="00D43292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1C39" w14:textId="77777777" w:rsidR="00D43292" w:rsidRPr="00B4602E" w:rsidRDefault="00D43292" w:rsidP="002E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BBED" w14:textId="77777777" w:rsidR="00D43292" w:rsidRPr="00B4602E" w:rsidRDefault="00A02C21" w:rsidP="0012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292" w:rsidRPr="00B4602E" w14:paraId="0FBDE863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A54E" w14:textId="77777777" w:rsidR="00D43292" w:rsidRPr="00B4602E" w:rsidRDefault="00D43292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8764" w14:textId="77777777" w:rsidR="00D43292" w:rsidRPr="00B4602E" w:rsidRDefault="00D43292" w:rsidP="002E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C9F1" w14:textId="77777777" w:rsidR="00D43292" w:rsidRPr="00B4602E" w:rsidRDefault="00A02C21" w:rsidP="0012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292" w:rsidRPr="00B4602E" w14:paraId="1FBAF8D2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DC89" w14:textId="77777777" w:rsidR="00D43292" w:rsidRPr="00B4602E" w:rsidRDefault="00D43292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1A95" w14:textId="77777777" w:rsidR="00D43292" w:rsidRPr="00B4602E" w:rsidRDefault="00D43292" w:rsidP="002E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A36A" w14:textId="77777777" w:rsidR="00D43292" w:rsidRPr="00B4602E" w:rsidRDefault="00A02C21" w:rsidP="0012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292" w:rsidRPr="00B4602E" w14:paraId="135B334C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4590" w14:textId="77777777" w:rsidR="00D43292" w:rsidRPr="00B4602E" w:rsidRDefault="00D43292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84C6" w14:textId="77777777" w:rsidR="00D43292" w:rsidRPr="00B4602E" w:rsidRDefault="00D43292" w:rsidP="002E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6324" w14:textId="77777777" w:rsidR="00D43292" w:rsidRPr="00B4602E" w:rsidRDefault="009D6CE7" w:rsidP="0012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3CCD" w:rsidRPr="00B4602E" w14:paraId="735F6EA3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AE92" w14:textId="77777777" w:rsidR="002E3CCD" w:rsidRPr="00B4602E" w:rsidRDefault="002E3CCD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E737" w14:textId="77777777" w:rsidR="002E3CCD" w:rsidRPr="00B4602E" w:rsidRDefault="002E3CCD" w:rsidP="002E3C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Неживая природа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EA17" w14:textId="77777777" w:rsidR="002E3CCD" w:rsidRPr="00B4602E" w:rsidRDefault="009D6CE7" w:rsidP="0012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E3CCD" w:rsidRPr="00B4602E" w14:paraId="5D2BF42F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4DD7" w14:textId="77777777" w:rsidR="002E3CCD" w:rsidRPr="00B4602E" w:rsidRDefault="002E3CCD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F6DE" w14:textId="77777777" w:rsidR="002E3CCD" w:rsidRPr="00B4602E" w:rsidRDefault="002E3CCD" w:rsidP="002E3C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5A3E" w14:textId="77777777" w:rsidR="002E3CCD" w:rsidRPr="00B4602E" w:rsidRDefault="009D6CE7" w:rsidP="0012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D6CE7" w:rsidRPr="00B4602E" w14:paraId="57D8E0AF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8C0F" w14:textId="77777777" w:rsidR="009D6CE7" w:rsidRPr="00B4602E" w:rsidRDefault="009D6CE7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0540" w14:textId="77777777" w:rsidR="009D6CE7" w:rsidRPr="00B4602E" w:rsidRDefault="009D6CE7" w:rsidP="002E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2E03" w14:textId="77777777" w:rsidR="009D6CE7" w:rsidRPr="00B4602E" w:rsidRDefault="009D6CE7" w:rsidP="0012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CE7" w:rsidRPr="00B4602E" w14:paraId="606246A5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913D" w14:textId="77777777" w:rsidR="009D6CE7" w:rsidRPr="00B4602E" w:rsidRDefault="009D6CE7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932D" w14:textId="77777777" w:rsidR="009D6CE7" w:rsidRPr="00B4602E" w:rsidRDefault="009D6CE7" w:rsidP="002E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D9CC" w14:textId="77777777" w:rsidR="009D6CE7" w:rsidRPr="00B4602E" w:rsidRDefault="009D6CE7" w:rsidP="0012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6CE7" w:rsidRPr="00B4602E" w14:paraId="29893110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0082" w14:textId="77777777" w:rsidR="009D6CE7" w:rsidRPr="00B4602E" w:rsidRDefault="009D6CE7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4988" w14:textId="77777777" w:rsidR="009D6CE7" w:rsidRPr="00B4602E" w:rsidRDefault="009D6CE7" w:rsidP="002E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92C4" w14:textId="77777777" w:rsidR="009D6CE7" w:rsidRPr="00B4602E" w:rsidRDefault="009D6CE7" w:rsidP="0012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CE7" w:rsidRPr="00B4602E" w14:paraId="6F6E3C78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FC14" w14:textId="77777777" w:rsidR="009D6CE7" w:rsidRPr="00B4602E" w:rsidRDefault="009D6CE7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38F9" w14:textId="77777777" w:rsidR="009D6CE7" w:rsidRPr="00B4602E" w:rsidRDefault="009D6CE7" w:rsidP="002E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7AA8" w14:textId="77777777" w:rsidR="009D6CE7" w:rsidRPr="00B4602E" w:rsidRDefault="009D6CE7" w:rsidP="0012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3EA3" w:rsidRPr="00B4602E" w14:paraId="10B706AC" w14:textId="77777777" w:rsidTr="00913E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C5B2" w14:textId="77777777" w:rsidR="00913EA3" w:rsidRPr="00B4602E" w:rsidRDefault="00913EA3" w:rsidP="002E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327A" w14:textId="77777777" w:rsidR="00913EA3" w:rsidRPr="00B4602E" w:rsidRDefault="002E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530E" w14:textId="77777777" w:rsidR="00913EA3" w:rsidRPr="00B4602E" w:rsidRDefault="002E3CCD" w:rsidP="0012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2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14:paraId="5887AC01" w14:textId="30529CA7" w:rsidR="006469A1" w:rsidRPr="00B4602E" w:rsidRDefault="006469A1">
      <w:pPr>
        <w:rPr>
          <w:sz w:val="24"/>
          <w:szCs w:val="24"/>
        </w:rPr>
      </w:pPr>
    </w:p>
    <w:p w14:paraId="6C508CCE" w14:textId="6936A861" w:rsidR="00075279" w:rsidRPr="00B4602E" w:rsidRDefault="00075279">
      <w:pPr>
        <w:rPr>
          <w:sz w:val="24"/>
          <w:szCs w:val="24"/>
        </w:rPr>
      </w:pPr>
    </w:p>
    <w:p w14:paraId="61D5B143" w14:textId="77777777" w:rsidR="00A528CC" w:rsidRDefault="00A528CC" w:rsidP="000752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E680A7" w14:textId="5C1662B5" w:rsidR="00075279" w:rsidRPr="00B4602E" w:rsidRDefault="00075279" w:rsidP="000752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02E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МАТЕРИАЛЬНО ТЕХНИЧЕСКОЕ ОБЕСПЕЧЕНИЕ</w:t>
      </w:r>
    </w:p>
    <w:p w14:paraId="4334D7EF" w14:textId="77777777" w:rsidR="00075279" w:rsidRPr="00B4602E" w:rsidRDefault="00075279" w:rsidP="0007527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B4C07E" w14:textId="77777777" w:rsidR="00075279" w:rsidRPr="00B4602E" w:rsidRDefault="00075279" w:rsidP="00075279">
      <w:pPr>
        <w:pStyle w:val="a5"/>
        <w:numPr>
          <w:ilvl w:val="0"/>
          <w:numId w:val="4"/>
        </w:numPr>
        <w:suppressAutoHyphens w:val="0"/>
        <w:ind w:left="426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B4602E">
        <w:rPr>
          <w:rFonts w:ascii="Times New Roman" w:hAnsi="Times New Roman" w:cs="Times New Roman"/>
          <w:sz w:val="24"/>
          <w:szCs w:val="24"/>
        </w:rPr>
        <w:t xml:space="preserve">Учебник "Мир природы и человека" 1 класс (в 2-х частях), </w:t>
      </w:r>
      <w:proofErr w:type="spellStart"/>
      <w:r w:rsidRPr="00B4602E">
        <w:rPr>
          <w:rFonts w:ascii="Times New Roman" w:hAnsi="Times New Roman" w:cs="Times New Roman"/>
          <w:sz w:val="24"/>
          <w:szCs w:val="24"/>
        </w:rPr>
        <w:t>Н.Б.Ярочкина</w:t>
      </w:r>
      <w:proofErr w:type="spellEnd"/>
      <w:r w:rsidRPr="00B4602E">
        <w:rPr>
          <w:rFonts w:ascii="Times New Roman" w:hAnsi="Times New Roman" w:cs="Times New Roman"/>
          <w:sz w:val="24"/>
          <w:szCs w:val="24"/>
        </w:rPr>
        <w:t>, М.А. Попова, Москва "Просвещение", 2017;</w:t>
      </w:r>
    </w:p>
    <w:p w14:paraId="1C4999BC" w14:textId="77777777" w:rsidR="00075279" w:rsidRPr="00B4602E" w:rsidRDefault="00075279" w:rsidP="00075279">
      <w:pPr>
        <w:pStyle w:val="a5"/>
        <w:numPr>
          <w:ilvl w:val="0"/>
          <w:numId w:val="4"/>
        </w:numPr>
        <w:suppressAutoHyphens w:val="0"/>
        <w:ind w:left="426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 xml:space="preserve">Учебник "Мир природы и человека" 2 класс (в 2-х частях), </w:t>
      </w:r>
      <w:proofErr w:type="spellStart"/>
      <w:r w:rsidRPr="00B4602E">
        <w:rPr>
          <w:rFonts w:ascii="Times New Roman" w:hAnsi="Times New Roman" w:cs="Times New Roman"/>
          <w:sz w:val="24"/>
          <w:szCs w:val="24"/>
        </w:rPr>
        <w:t>Н.Б.Ярочкина</w:t>
      </w:r>
      <w:proofErr w:type="spellEnd"/>
      <w:r w:rsidRPr="00B4602E">
        <w:rPr>
          <w:rFonts w:ascii="Times New Roman" w:hAnsi="Times New Roman" w:cs="Times New Roman"/>
          <w:sz w:val="24"/>
          <w:szCs w:val="24"/>
        </w:rPr>
        <w:t>, М.А. Попова, Москва "Просвещение", 2018;</w:t>
      </w:r>
    </w:p>
    <w:p w14:paraId="4E9B93B8" w14:textId="77777777" w:rsidR="00075279" w:rsidRPr="00B4602E" w:rsidRDefault="00075279" w:rsidP="00075279">
      <w:pPr>
        <w:pStyle w:val="a5"/>
        <w:numPr>
          <w:ilvl w:val="0"/>
          <w:numId w:val="4"/>
        </w:numPr>
        <w:suppressAutoHyphens w:val="0"/>
        <w:ind w:left="426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 xml:space="preserve">Учебник "Мир природы и человека" 3 класс (в 2-х частях), </w:t>
      </w:r>
      <w:proofErr w:type="spellStart"/>
      <w:r w:rsidRPr="00B4602E">
        <w:rPr>
          <w:rFonts w:ascii="Times New Roman" w:hAnsi="Times New Roman" w:cs="Times New Roman"/>
          <w:sz w:val="24"/>
          <w:szCs w:val="24"/>
        </w:rPr>
        <w:t>Н.Б.Ярочкина</w:t>
      </w:r>
      <w:proofErr w:type="spellEnd"/>
      <w:r w:rsidRPr="00B4602E">
        <w:rPr>
          <w:rFonts w:ascii="Times New Roman" w:hAnsi="Times New Roman" w:cs="Times New Roman"/>
          <w:sz w:val="24"/>
          <w:szCs w:val="24"/>
        </w:rPr>
        <w:t>, М.А. Попова, Москва "Просвещение", 2018;</w:t>
      </w:r>
    </w:p>
    <w:p w14:paraId="417ECC31" w14:textId="77777777" w:rsidR="00075279" w:rsidRPr="00B4602E" w:rsidRDefault="00075279" w:rsidP="00075279">
      <w:pPr>
        <w:pStyle w:val="a5"/>
        <w:numPr>
          <w:ilvl w:val="0"/>
          <w:numId w:val="4"/>
        </w:numPr>
        <w:suppressAutoHyphens w:val="0"/>
        <w:ind w:left="426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 xml:space="preserve">Учебник "Мир природы и человека" 4 класс (в 2-х частях), </w:t>
      </w:r>
      <w:proofErr w:type="spellStart"/>
      <w:r w:rsidRPr="00B4602E">
        <w:rPr>
          <w:rFonts w:ascii="Times New Roman" w:hAnsi="Times New Roman" w:cs="Times New Roman"/>
          <w:sz w:val="24"/>
          <w:szCs w:val="24"/>
        </w:rPr>
        <w:t>Н.Б.Ярочкина</w:t>
      </w:r>
      <w:proofErr w:type="spellEnd"/>
      <w:r w:rsidRPr="00B4602E">
        <w:rPr>
          <w:rFonts w:ascii="Times New Roman" w:hAnsi="Times New Roman" w:cs="Times New Roman"/>
          <w:sz w:val="24"/>
          <w:szCs w:val="24"/>
        </w:rPr>
        <w:t>, М.А. Попова, Москва "Просвещение", 2018</w:t>
      </w:r>
    </w:p>
    <w:p w14:paraId="22D4ECA2" w14:textId="77777777" w:rsidR="00075279" w:rsidRPr="00B4602E" w:rsidRDefault="00075279" w:rsidP="00075279">
      <w:pPr>
        <w:pStyle w:val="a5"/>
        <w:numPr>
          <w:ilvl w:val="0"/>
          <w:numId w:val="5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eastAsia="Times New Roman" w:hAnsi="Times New Roman" w:cs="Times New Roman"/>
          <w:sz w:val="24"/>
          <w:szCs w:val="24"/>
        </w:rPr>
        <w:t>Демонстрационный материал «Весна -лето», «Зима-осень», ООО ИПК «Панорама», 2012</w:t>
      </w:r>
    </w:p>
    <w:p w14:paraId="5D86BE45" w14:textId="77777777" w:rsidR="00075279" w:rsidRPr="00B4602E" w:rsidRDefault="00075279" w:rsidP="00075279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02E">
        <w:rPr>
          <w:rFonts w:ascii="Times New Roman" w:eastAsia="Times New Roman" w:hAnsi="Times New Roman" w:cs="Times New Roman"/>
          <w:sz w:val="24"/>
          <w:szCs w:val="24"/>
        </w:rPr>
        <w:t xml:space="preserve">Т. А. </w:t>
      </w:r>
      <w:proofErr w:type="spellStart"/>
      <w:r w:rsidRPr="00B4602E">
        <w:rPr>
          <w:rFonts w:ascii="Times New Roman" w:eastAsia="Times New Roman" w:hAnsi="Times New Roman" w:cs="Times New Roman"/>
          <w:sz w:val="24"/>
          <w:szCs w:val="24"/>
        </w:rPr>
        <w:t>Шорина.Тематический</w:t>
      </w:r>
      <w:proofErr w:type="spellEnd"/>
      <w:r w:rsidRPr="00B4602E">
        <w:rPr>
          <w:rFonts w:ascii="Times New Roman" w:eastAsia="Times New Roman" w:hAnsi="Times New Roman" w:cs="Times New Roman"/>
          <w:sz w:val="24"/>
          <w:szCs w:val="24"/>
        </w:rPr>
        <w:t xml:space="preserve"> словарь в картинках «Одежда.» Изд. «Школьная пресса», 2007 год.</w:t>
      </w:r>
    </w:p>
    <w:p w14:paraId="153E387B" w14:textId="77777777" w:rsidR="00075279" w:rsidRPr="00B4602E" w:rsidRDefault="00075279" w:rsidP="00075279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602E">
        <w:rPr>
          <w:rFonts w:ascii="Times New Roman" w:eastAsia="Times New Roman" w:hAnsi="Times New Roman" w:cs="Times New Roman"/>
          <w:sz w:val="24"/>
          <w:szCs w:val="24"/>
        </w:rPr>
        <w:t>Дидактические карточки для ознакомления с окружающим миром». Издательство ООО «Маленький               Гений» - Пресс, 2017.</w:t>
      </w:r>
    </w:p>
    <w:p w14:paraId="0F09913E" w14:textId="77777777" w:rsidR="00075279" w:rsidRPr="00B4602E" w:rsidRDefault="00075279" w:rsidP="0007527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602E">
        <w:rPr>
          <w:rFonts w:ascii="Times New Roman" w:eastAsia="Times New Roman" w:hAnsi="Times New Roman" w:cs="Times New Roman"/>
          <w:sz w:val="24"/>
          <w:szCs w:val="24"/>
        </w:rPr>
        <w:t>Дидактические карточки «Овощи и фрукты</w:t>
      </w:r>
      <w:bookmarkStart w:id="2" w:name="_Hlk80173058"/>
      <w:r w:rsidRPr="00B4602E">
        <w:rPr>
          <w:rFonts w:ascii="Times New Roman" w:eastAsia="Times New Roman" w:hAnsi="Times New Roman" w:cs="Times New Roman"/>
          <w:sz w:val="24"/>
          <w:szCs w:val="24"/>
        </w:rPr>
        <w:t>». Издательство ООО «Маленький               Гений» - Пресс, 2017.</w:t>
      </w:r>
    </w:p>
    <w:bookmarkEnd w:id="2"/>
    <w:p w14:paraId="7D15A0BB" w14:textId="77777777" w:rsidR="00075279" w:rsidRPr="00B4602E" w:rsidRDefault="00075279" w:rsidP="00075279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602E">
        <w:rPr>
          <w:rFonts w:ascii="Times New Roman" w:eastAsia="Times New Roman" w:hAnsi="Times New Roman" w:cs="Times New Roman"/>
          <w:sz w:val="24"/>
          <w:szCs w:val="24"/>
        </w:rPr>
        <w:t>Дидактические карточки «Животные наших лесов». Издательство ООО «Маленький        Гений» - Пресс, 2017.</w:t>
      </w:r>
    </w:p>
    <w:p w14:paraId="41C42264" w14:textId="77777777" w:rsidR="00075279" w:rsidRPr="00B4602E" w:rsidRDefault="00075279" w:rsidP="0007527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602E">
        <w:rPr>
          <w:rFonts w:ascii="Times New Roman" w:eastAsia="Times New Roman" w:hAnsi="Times New Roman" w:cs="Times New Roman"/>
          <w:sz w:val="24"/>
          <w:szCs w:val="24"/>
        </w:rPr>
        <w:t xml:space="preserve"> Дидактические карточки «Животные наших лесов». Издательство ООО «Маленький </w:t>
      </w:r>
    </w:p>
    <w:p w14:paraId="1C6824EE" w14:textId="77777777" w:rsidR="00075279" w:rsidRPr="00B4602E" w:rsidRDefault="00075279" w:rsidP="00075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02E">
        <w:rPr>
          <w:rFonts w:ascii="Times New Roman" w:eastAsia="Times New Roman" w:hAnsi="Times New Roman" w:cs="Times New Roman"/>
          <w:sz w:val="24"/>
          <w:szCs w:val="24"/>
        </w:rPr>
        <w:t xml:space="preserve">           Гений» - Пресс, 2017.</w:t>
      </w:r>
    </w:p>
    <w:p w14:paraId="625D86B1" w14:textId="77777777" w:rsidR="00075279" w:rsidRPr="00B4602E" w:rsidRDefault="00075279" w:rsidP="0007527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B4602E">
        <w:rPr>
          <w:rFonts w:ascii="Times New Roman" w:eastAsia="Times New Roman" w:hAnsi="Times New Roman" w:cs="Times New Roman"/>
          <w:sz w:val="24"/>
          <w:szCs w:val="24"/>
        </w:rPr>
        <w:t>12. Таблицы по развитию речи: фрукты, овощи, насекомые, деревья, дикие животные, птицы, домашние животные, детёныши животных, времена года, ягоды.</w:t>
      </w:r>
    </w:p>
    <w:p w14:paraId="39051209" w14:textId="77777777" w:rsidR="00075279" w:rsidRPr="00B4602E" w:rsidRDefault="00075279" w:rsidP="0007527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B4602E">
        <w:rPr>
          <w:rFonts w:ascii="Times New Roman" w:eastAsia="Times New Roman" w:hAnsi="Times New Roman" w:cs="Times New Roman"/>
          <w:sz w:val="24"/>
          <w:szCs w:val="24"/>
        </w:rPr>
        <w:t>13.   Термометр.</w:t>
      </w:r>
    </w:p>
    <w:p w14:paraId="1291C607" w14:textId="77777777" w:rsidR="00075279" w:rsidRPr="00B4602E" w:rsidRDefault="00075279" w:rsidP="0007527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B4602E">
        <w:rPr>
          <w:rFonts w:ascii="Times New Roman" w:eastAsia="Times New Roman" w:hAnsi="Times New Roman" w:cs="Times New Roman"/>
          <w:sz w:val="24"/>
          <w:szCs w:val="24"/>
        </w:rPr>
        <w:t>14.    Набор муляжей овощей и фруктов.</w:t>
      </w:r>
    </w:p>
    <w:p w14:paraId="7D66BD73" w14:textId="77777777" w:rsidR="00075279" w:rsidRPr="00B4602E" w:rsidRDefault="00075279" w:rsidP="00075279">
      <w:pPr>
        <w:pStyle w:val="a5"/>
        <w:numPr>
          <w:ilvl w:val="0"/>
          <w:numId w:val="6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Электронные образовательные ресурсы</w:t>
      </w:r>
    </w:p>
    <w:p w14:paraId="697EECD8" w14:textId="77777777" w:rsidR="00075279" w:rsidRPr="00B4602E" w:rsidRDefault="00075279" w:rsidP="00075279">
      <w:pPr>
        <w:pStyle w:val="a5"/>
        <w:numPr>
          <w:ilvl w:val="0"/>
          <w:numId w:val="6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4602E">
        <w:rPr>
          <w:rFonts w:ascii="Times New Roman" w:hAnsi="Times New Roman" w:cs="Times New Roman"/>
          <w:sz w:val="24"/>
          <w:szCs w:val="24"/>
        </w:rPr>
        <w:t>Интерактивная доска, компьютер, документ- камера, принтер, ламинатор</w:t>
      </w:r>
    </w:p>
    <w:p w14:paraId="33F7C45C" w14:textId="77777777" w:rsidR="00075279" w:rsidRPr="00B4602E" w:rsidRDefault="00075279" w:rsidP="0007527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75279" w:rsidRPr="00B4602E" w:rsidSect="00B460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637C1"/>
    <w:multiLevelType w:val="hybridMultilevel"/>
    <w:tmpl w:val="C2B66A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BA4DE5"/>
    <w:multiLevelType w:val="hybridMultilevel"/>
    <w:tmpl w:val="CC22C960"/>
    <w:lvl w:ilvl="0" w:tplc="CCDCB226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45866"/>
    <w:multiLevelType w:val="hybridMultilevel"/>
    <w:tmpl w:val="F6D61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EA2B6C"/>
    <w:multiLevelType w:val="hybridMultilevel"/>
    <w:tmpl w:val="5742F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37ACA"/>
    <w:multiLevelType w:val="hybridMultilevel"/>
    <w:tmpl w:val="B1A8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D1"/>
    <w:rsid w:val="00030D84"/>
    <w:rsid w:val="00041613"/>
    <w:rsid w:val="000478D1"/>
    <w:rsid w:val="00075279"/>
    <w:rsid w:val="00082ACE"/>
    <w:rsid w:val="00085F82"/>
    <w:rsid w:val="00093082"/>
    <w:rsid w:val="000F7283"/>
    <w:rsid w:val="00125A69"/>
    <w:rsid w:val="00271BAB"/>
    <w:rsid w:val="00272590"/>
    <w:rsid w:val="002A0324"/>
    <w:rsid w:val="002E3CCD"/>
    <w:rsid w:val="00347EC7"/>
    <w:rsid w:val="003761BD"/>
    <w:rsid w:val="00450F99"/>
    <w:rsid w:val="00481347"/>
    <w:rsid w:val="004815F9"/>
    <w:rsid w:val="004A55BA"/>
    <w:rsid w:val="00547E08"/>
    <w:rsid w:val="005B1C96"/>
    <w:rsid w:val="006469A1"/>
    <w:rsid w:val="00870340"/>
    <w:rsid w:val="00871045"/>
    <w:rsid w:val="00877EEE"/>
    <w:rsid w:val="008A37C3"/>
    <w:rsid w:val="008C65E5"/>
    <w:rsid w:val="00906B1E"/>
    <w:rsid w:val="00913EA3"/>
    <w:rsid w:val="009D6CE7"/>
    <w:rsid w:val="00A02C21"/>
    <w:rsid w:val="00A4134E"/>
    <w:rsid w:val="00A528CC"/>
    <w:rsid w:val="00A62B83"/>
    <w:rsid w:val="00A64F59"/>
    <w:rsid w:val="00B4602E"/>
    <w:rsid w:val="00BA5D4A"/>
    <w:rsid w:val="00BC5F95"/>
    <w:rsid w:val="00BE678E"/>
    <w:rsid w:val="00D43292"/>
    <w:rsid w:val="00DD4D1A"/>
    <w:rsid w:val="00E7240A"/>
    <w:rsid w:val="00FD1992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9E5B"/>
  <w15:chartTrackingRefBased/>
  <w15:docId w15:val="{B1F0C352-051A-4A1A-BBDF-D431D500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C3"/>
  </w:style>
  <w:style w:type="paragraph" w:styleId="1">
    <w:name w:val="heading 1"/>
    <w:basedOn w:val="a"/>
    <w:next w:val="a"/>
    <w:link w:val="10"/>
    <w:uiPriority w:val="9"/>
    <w:qFormat/>
    <w:rsid w:val="00B4602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7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1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2A0324"/>
    <w:pPr>
      <w:spacing w:after="0" w:line="240" w:lineRule="auto"/>
    </w:pPr>
  </w:style>
  <w:style w:type="paragraph" w:styleId="a5">
    <w:name w:val="List Paragraph"/>
    <w:basedOn w:val="a"/>
    <w:link w:val="a6"/>
    <w:uiPriority w:val="1"/>
    <w:qFormat/>
    <w:rsid w:val="00871045"/>
    <w:pPr>
      <w:suppressAutoHyphens/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87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7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761BD"/>
  </w:style>
  <w:style w:type="character" w:customStyle="1" w:styleId="c1">
    <w:name w:val="c1"/>
    <w:basedOn w:val="a0"/>
    <w:rsid w:val="003761BD"/>
  </w:style>
  <w:style w:type="character" w:customStyle="1" w:styleId="c17">
    <w:name w:val="c17"/>
    <w:basedOn w:val="a0"/>
    <w:rsid w:val="003761BD"/>
  </w:style>
  <w:style w:type="character" w:customStyle="1" w:styleId="c34">
    <w:name w:val="c34"/>
    <w:basedOn w:val="a0"/>
    <w:rsid w:val="003761BD"/>
  </w:style>
  <w:style w:type="character" w:customStyle="1" w:styleId="10">
    <w:name w:val="Заголовок 1 Знак"/>
    <w:basedOn w:val="a0"/>
    <w:link w:val="1"/>
    <w:uiPriority w:val="9"/>
    <w:rsid w:val="00B460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B460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link w:val="a5"/>
    <w:uiPriority w:val="1"/>
    <w:locked/>
    <w:rsid w:val="0027259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6774</Words>
  <Characters>38613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ymr</cp:lastModifiedBy>
  <cp:revision>25</cp:revision>
  <dcterms:created xsi:type="dcterms:W3CDTF">2019-09-17T08:42:00Z</dcterms:created>
  <dcterms:modified xsi:type="dcterms:W3CDTF">2023-03-15T10:09:00Z</dcterms:modified>
</cp:coreProperties>
</file>