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CD" w:rsidRDefault="008532CD" w:rsidP="0085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МИНИСТЕРСТВО ПРОСВЕЩЕНИЯ РОССИЙСКОЙ ФЕДЕРАЦИИ</w:t>
      </w:r>
    </w:p>
    <w:p w:rsidR="008532CD" w:rsidRDefault="008532CD" w:rsidP="0085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2CD" w:rsidRDefault="008532CD" w:rsidP="0085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Департамент образования и науки Тюменской области</w:t>
      </w:r>
    </w:p>
    <w:p w:rsidR="008532CD" w:rsidRDefault="008532CD" w:rsidP="0085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Департамент по образованию Администрации города Тобольска</w:t>
      </w:r>
    </w:p>
    <w:p w:rsidR="008532CD" w:rsidRDefault="008532CD" w:rsidP="0085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32CD" w:rsidRDefault="008532CD" w:rsidP="0085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8532CD" w:rsidRDefault="008532CD" w:rsidP="0085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«Средняя общеобразовательная школа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18»</w:t>
      </w:r>
    </w:p>
    <w:p w:rsidR="008532CD" w:rsidRDefault="008532CD" w:rsidP="00853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2643"/>
        <w:gridCol w:w="3654"/>
      </w:tblGrid>
      <w:tr w:rsidR="008532CD" w:rsidTr="002723B4"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D" w:rsidRDefault="008532CD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Рассмотрено</w:t>
            </w:r>
          </w:p>
          <w:p w:rsidR="008532CD" w:rsidRDefault="008532CD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 заседании ШМО учителей естественно-математического цикла </w:t>
            </w:r>
          </w:p>
          <w:p w:rsidR="008532CD" w:rsidRDefault="008532CD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Атепаева  Т.Е.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hd w:val="clear" w:color="auto" w:fill="FFFFFF"/>
              </w:rPr>
              <w:drawing>
                <wp:inline distT="0" distB="0" distL="0" distR="0" wp14:anchorId="36560C0F" wp14:editId="1E195A8B">
                  <wp:extent cx="618938" cy="42208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24" cy="43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2CD" w:rsidRPr="00201E3D" w:rsidRDefault="008532CD" w:rsidP="002723B4">
            <w:pPr>
              <w:spacing w:after="0" w:line="240" w:lineRule="auto"/>
            </w:pPr>
            <w:r w:rsidRPr="00201E3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Протокол </w:t>
            </w:r>
            <w:r w:rsidRPr="00201E3D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201E3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 от 28.08.2023          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D" w:rsidRDefault="008532CD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Согласовано  </w:t>
            </w:r>
          </w:p>
          <w:p w:rsidR="008532CD" w:rsidRDefault="008532CD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Заместитель директора</w:t>
            </w:r>
          </w:p>
          <w:p w:rsidR="008532CD" w:rsidRDefault="008532CD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УВР </w:t>
            </w:r>
          </w:p>
          <w:p w:rsidR="008532CD" w:rsidRDefault="008532CD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object w:dxaOrig="744" w:dyaOrig="456">
                <v:rect id="rectole0000000000" o:spid="_x0000_i1025" style="width:37.5pt;height:22.5pt" o:ole="" o:preferrelative="t" stroked="f">
                  <v:imagedata r:id="rId9" o:title=""/>
                </v:rect>
                <o:OLEObject Type="Embed" ProgID="StaticMetafile" ShapeID="rectole0000000000" DrawAspect="Content" ObjectID="_1756750504" r:id="rId10"/>
              </w:objec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Павлова С.И. </w:t>
            </w:r>
          </w:p>
          <w:p w:rsidR="008532CD" w:rsidRPr="00201E3D" w:rsidRDefault="008532CD" w:rsidP="002723B4">
            <w:pPr>
              <w:spacing w:after="0" w:line="240" w:lineRule="auto"/>
            </w:pPr>
            <w:r w:rsidRPr="00201E3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«31» августа 2023 г                     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D" w:rsidRDefault="008532CD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Утверждено</w:t>
            </w:r>
          </w:p>
          <w:p w:rsidR="008532CD" w:rsidRDefault="008532CD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приказом МАОУ СОШ 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18</w:t>
            </w:r>
          </w:p>
          <w:p w:rsidR="008532CD" w:rsidRDefault="008532CD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от 31.08.2023 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151-О</w:t>
            </w:r>
          </w:p>
          <w:p w:rsidR="008532CD" w:rsidRPr="00242297" w:rsidRDefault="008532CD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712C2F">
              <w:rPr>
                <w:rFonts w:ascii="Cambria" w:eastAsia="MS Mincho" w:hAnsi="Cambria"/>
                <w:noProof/>
              </w:rPr>
              <w:drawing>
                <wp:inline distT="0" distB="0" distL="0" distR="0" wp14:anchorId="4DB337B9" wp14:editId="6F6D9B02">
                  <wp:extent cx="419100" cy="257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297">
              <w:rPr>
                <w:rFonts w:eastAsia="MS Mincho"/>
              </w:rPr>
              <w:t xml:space="preserve">   Соколова С.В</w:t>
            </w:r>
          </w:p>
          <w:p w:rsidR="008532CD" w:rsidRDefault="008532CD" w:rsidP="002723B4">
            <w:pPr>
              <w:spacing w:after="0" w:line="240" w:lineRule="auto"/>
            </w:pPr>
            <w:r>
              <w:object w:dxaOrig="2424" w:dyaOrig="2544">
                <v:rect id="rectole0000000001" o:spid="_x0000_i1026" style="width:121.5pt;height:127.5pt" o:ole="" o:preferrelative="t" stroked="f">
                  <v:imagedata r:id="rId12" o:title=""/>
                </v:rect>
                <o:OLEObject Type="Embed" ProgID="StaticMetafile" ShapeID="rectole0000000001" DrawAspect="Content" ObjectID="_1756750505" r:id="rId13"/>
              </w:object>
            </w:r>
          </w:p>
        </w:tc>
      </w:tr>
    </w:tbl>
    <w:p w:rsidR="00C10500" w:rsidRPr="00C10500" w:rsidRDefault="00C10500" w:rsidP="00C10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</w:p>
    <w:p w:rsidR="00C10500" w:rsidRPr="00C10500" w:rsidRDefault="00C10500" w:rsidP="00C10500">
      <w:pPr>
        <w:autoSpaceDE w:val="0"/>
        <w:autoSpaceDN w:val="0"/>
        <w:spacing w:before="70" w:after="0" w:line="230" w:lineRule="auto"/>
        <w:ind w:right="-1"/>
        <w:jc w:val="center"/>
        <w:rPr>
          <w:rFonts w:asciiTheme="minorHAnsi" w:eastAsiaTheme="minorHAnsi" w:hAnsiTheme="minorHAnsi" w:cstheme="minorBidi"/>
          <w:lang w:eastAsia="en-US"/>
        </w:rPr>
      </w:pPr>
      <w:r w:rsidRPr="00C10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учебного предмета</w:t>
      </w:r>
    </w:p>
    <w:p w:rsidR="00C10500" w:rsidRPr="00C10500" w:rsidRDefault="00C10500" w:rsidP="00C10500">
      <w:pPr>
        <w:spacing w:after="0" w:line="240" w:lineRule="auto"/>
        <w:ind w:left="10"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</w:t>
      </w: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календарно-тематическим планированием)</w:t>
      </w:r>
      <w:r w:rsidRPr="00C10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 </w:t>
      </w:r>
    </w:p>
    <w:p w:rsidR="00C10500" w:rsidRPr="00C10500" w:rsidRDefault="00C10500" w:rsidP="00C10500">
      <w:pPr>
        <w:spacing w:after="5" w:line="240" w:lineRule="auto"/>
        <w:ind w:left="137" w:right="-1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</w:t>
      </w:r>
      <w:r w:rsidR="000E5597" w:rsidRPr="000E55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математике(геометрия</w:t>
      </w:r>
      <w:r w:rsidR="000E55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Pr="00C10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_______________________________ </w:t>
      </w:r>
    </w:p>
    <w:p w:rsidR="00C10500" w:rsidRPr="00C10500" w:rsidRDefault="00C10500" w:rsidP="00C10500">
      <w:pPr>
        <w:spacing w:after="166" w:line="240" w:lineRule="auto"/>
        <w:ind w:left="10"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учебного предмета \ курса) </w:t>
      </w:r>
    </w:p>
    <w:p w:rsidR="00C10500" w:rsidRPr="00C10500" w:rsidRDefault="00C10500" w:rsidP="00C10500">
      <w:pPr>
        <w:spacing w:after="13" w:line="240" w:lineRule="auto"/>
        <w:ind w:left="137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 </w:t>
      </w:r>
      <w:r w:rsidR="000E55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а,б,в,г</w:t>
      </w:r>
      <w:r w:rsidRPr="000E55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</w:t>
      </w:r>
      <w:r w:rsidR="000E5597" w:rsidRPr="000E55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0E55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</w:p>
    <w:p w:rsidR="00C10500" w:rsidRPr="00C10500" w:rsidRDefault="00C10500" w:rsidP="00C10500">
      <w:pPr>
        <w:spacing w:after="166" w:line="240" w:lineRule="auto"/>
        <w:ind w:left="10"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(ступень образования \ класс) </w:t>
      </w:r>
    </w:p>
    <w:p w:rsidR="00C10500" w:rsidRPr="00C10500" w:rsidRDefault="00C10500" w:rsidP="000E5597">
      <w:pPr>
        <w:spacing w:after="13" w:line="240" w:lineRule="auto"/>
        <w:ind w:left="137"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5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0E5597" w:rsidRPr="000E55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0E55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0E5597" w:rsidRPr="000E55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</w:t>
      </w:r>
      <w:r w:rsidR="00853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="000E5597" w:rsidRPr="000E55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-202</w:t>
      </w:r>
      <w:r w:rsidR="00853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="000E5597" w:rsidRPr="000E55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уч.год</w:t>
      </w:r>
      <w:r w:rsidRPr="000E55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="000E5597" w:rsidRPr="000E55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</w:t>
      </w:r>
      <w:r w:rsidRPr="000E55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C10500" w:rsidRPr="00C10500" w:rsidRDefault="00C10500" w:rsidP="00C10500">
      <w:pPr>
        <w:spacing w:after="166" w:line="240" w:lineRule="auto"/>
        <w:ind w:left="10"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(срок реализации программы) </w:t>
      </w:r>
    </w:p>
    <w:p w:rsidR="00C10500" w:rsidRPr="00C10500" w:rsidRDefault="00C10500" w:rsidP="00C10500">
      <w:pPr>
        <w:spacing w:after="23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C10500" w:rsidRPr="00C10500" w:rsidRDefault="00C10500" w:rsidP="00C10500">
      <w:pPr>
        <w:spacing w:after="13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составил</w:t>
      </w:r>
      <w:r w:rsidR="000E5597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="00853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2CD" w:rsidRPr="00B02C07">
        <w:rPr>
          <w:rFonts w:ascii="Times New Roman" w:eastAsia="Times New Roman" w:hAnsi="Times New Roman" w:cs="Times New Roman"/>
          <w:sz w:val="24"/>
          <w:szCs w:val="24"/>
        </w:rPr>
        <w:t>Атепаева Т.Е., учитель математики</w:t>
      </w:r>
      <w:bookmarkStart w:id="0" w:name="_GoBack"/>
      <w:bookmarkEnd w:id="0"/>
    </w:p>
    <w:p w:rsidR="00C10500" w:rsidRPr="00C10500" w:rsidRDefault="00C10500" w:rsidP="00C10500">
      <w:pPr>
        <w:spacing w:after="84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(Ф.И.О. учителя, предмет,           </w:t>
      </w:r>
    </w:p>
    <w:p w:rsidR="00C10500" w:rsidRPr="00C10500" w:rsidRDefault="00C10500" w:rsidP="00C10500">
      <w:pPr>
        <w:spacing w:after="84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составившего рабочую учебную программу)</w:t>
      </w:r>
    </w:p>
    <w:p w:rsidR="00C10500" w:rsidRPr="00C10500" w:rsidRDefault="00C10500" w:rsidP="00C10500">
      <w:pPr>
        <w:spacing w:after="75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0500" w:rsidRPr="00C10500" w:rsidRDefault="00C10500" w:rsidP="00C10500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0500" w:rsidRPr="00C10500" w:rsidRDefault="00C10500" w:rsidP="00C10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0500" w:rsidRPr="00C10500" w:rsidRDefault="00C10500" w:rsidP="00C10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0500" w:rsidRPr="00C10500" w:rsidRDefault="00C10500" w:rsidP="00C1050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500" w:rsidRPr="00C10500" w:rsidRDefault="00C10500" w:rsidP="00C1050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0500" w:rsidRPr="00C10500" w:rsidRDefault="00C10500" w:rsidP="00C1050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0500" w:rsidRPr="00C10500" w:rsidRDefault="00C10500" w:rsidP="00C1050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500" w:rsidRPr="00C10500" w:rsidRDefault="00C10500" w:rsidP="00C1050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500" w:rsidRPr="00C10500" w:rsidRDefault="00C10500" w:rsidP="00C1050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500" w:rsidRPr="00C10500" w:rsidRDefault="00C10500" w:rsidP="00C1050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500" w:rsidRPr="008532CD" w:rsidRDefault="00C10500" w:rsidP="00C1050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500">
        <w:rPr>
          <w:rFonts w:ascii="Times New Roman" w:eastAsia="Times New Roman" w:hAnsi="Times New Roman" w:cs="Times New Roman"/>
          <w:color w:val="000000"/>
          <w:sz w:val="24"/>
          <w:szCs w:val="24"/>
        </w:rPr>
        <w:t>г. Тобольск</w:t>
      </w:r>
    </w:p>
    <w:p w:rsidR="00DB05CD" w:rsidRPr="008C612B" w:rsidRDefault="00DB05CD" w:rsidP="00DB05CD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8532CD">
        <w:rPr>
          <w:rFonts w:ascii="Times New Roman" w:eastAsia="LiberationSerif" w:hAnsi="Times New Roman" w:cs="Times New Roman"/>
          <w:b/>
          <w:smallCaps/>
          <w:sz w:val="24"/>
          <w:szCs w:val="24"/>
        </w:rPr>
        <w:lastRenderedPageBreak/>
        <w:t xml:space="preserve">1. </w:t>
      </w:r>
      <w:r w:rsidRPr="008C612B">
        <w:rPr>
          <w:rFonts w:ascii="Times New Roman" w:eastAsia="LiberationSerif" w:hAnsi="Times New Roman" w:cs="Times New Roman"/>
          <w:b/>
          <w:smallCaps/>
          <w:sz w:val="24"/>
          <w:szCs w:val="24"/>
        </w:rPr>
        <w:t>ПЛАНИРУЕМЫЕ ОБРАЗОВАТЕЛЬНЫЕ РЕЗУЛЬТАТЫ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учебного предмета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DB05CD" w:rsidRPr="008C612B" w:rsidRDefault="00DB05CD" w:rsidP="00DB05CD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</w:rPr>
      </w:pPr>
      <w:r w:rsidRPr="008C612B">
        <w:rPr>
          <w:rFonts w:ascii="Times New Roman" w:eastAsia="LiberationSerif" w:hAnsi="Times New Roman" w:cs="Times New Roman"/>
          <w:b/>
          <w:smallCaps/>
        </w:rPr>
        <w:t>ЛИЧНОСТНЫЕ РЕЗУЛЬТАТЫ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учебного предмета «Геометрия» характеризуются: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воспитание: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iberationSerif" w:eastAsia="LiberationSerif" w:hAnsi="LiberationSerif" w:cs="LiberationSerif"/>
          <w:b/>
          <w:color w:val="101050"/>
          <w:sz w:val="20"/>
          <w:szCs w:val="20"/>
          <w:highlight w:val="white"/>
        </w:rPr>
        <w:t>Гражданское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духовно-нравственное воспитание: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воспитание: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Эстетическое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познания: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овладением языком математики и математической культурой как средством познания мира;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овладением простейшими навыками исследовательской деятельности.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сформированностью навыка рефлексии, признанием своего права на ошибку и такого же права другого человека.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Экологическое воспитание: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осознанием глобального характера экологических проблем и путей их решения.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B05CD" w:rsidRDefault="00DB05CD" w:rsidP="00DB05CD">
      <w:pPr>
        <w:numPr>
          <w:ilvl w:val="0"/>
          <w:numId w:val="12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DB05CD" w:rsidRDefault="00DB05CD" w:rsidP="00DB05CD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DB05CD" w:rsidRDefault="00DB05CD" w:rsidP="00DB05CD">
      <w:pPr>
        <w:numPr>
          <w:ilvl w:val="0"/>
          <w:numId w:val="12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B05CD" w:rsidRPr="008C612B" w:rsidRDefault="00DB05CD" w:rsidP="00DB05CD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</w:rPr>
      </w:pPr>
      <w:r w:rsidRPr="008C612B">
        <w:rPr>
          <w:rFonts w:ascii="Times New Roman" w:eastAsia="LiberationSerif" w:hAnsi="Times New Roman" w:cs="Times New Roman"/>
          <w:b/>
          <w:smallCaps/>
        </w:rPr>
        <w:t>МЕТАПРЕДМЕТНЫЕ РЕЗУЛЬТАТЫ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Метапредметные результаты освоения программы учебного предмета «Геометрия» характеризуются овладением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универсальными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познавательными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действиями, универсальными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коммуникативными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действиями и универсальными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регулятивными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действиями.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1)   Универсальные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DB05CD" w:rsidRDefault="00DB05CD" w:rsidP="00DB05CD">
      <w:pPr>
        <w:numPr>
          <w:ilvl w:val="0"/>
          <w:numId w:val="13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B05CD" w:rsidRDefault="00DB05CD" w:rsidP="00DB05CD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B05CD" w:rsidRDefault="00DB05CD" w:rsidP="00DB05CD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DB05CD" w:rsidRDefault="00DB05CD" w:rsidP="00DB05CD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B05CD" w:rsidRDefault="00DB05CD" w:rsidP="00DB05CD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DB05CD" w:rsidRDefault="00DB05CD" w:rsidP="00DB05CD">
      <w:pPr>
        <w:numPr>
          <w:ilvl w:val="0"/>
          <w:numId w:val="13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DB05CD" w:rsidRDefault="00DB05CD" w:rsidP="00DB05CD">
      <w:pPr>
        <w:numPr>
          <w:ilvl w:val="0"/>
          <w:numId w:val="14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B05CD" w:rsidRDefault="00DB05CD" w:rsidP="00DB05CD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B05CD" w:rsidRDefault="00DB05CD" w:rsidP="00DB05CD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B05CD" w:rsidRDefault="00DB05CD" w:rsidP="00DB05CD">
      <w:pPr>
        <w:numPr>
          <w:ilvl w:val="0"/>
          <w:numId w:val="14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информацией:</w:t>
      </w:r>
    </w:p>
    <w:p w:rsidR="00DB05CD" w:rsidRDefault="00DB05CD" w:rsidP="00DB05CD">
      <w:pPr>
        <w:numPr>
          <w:ilvl w:val="0"/>
          <w:numId w:val="1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DB05CD" w:rsidRDefault="00DB05CD" w:rsidP="00DB05CD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B05CD" w:rsidRDefault="00DB05CD" w:rsidP="00DB05CD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B05CD" w:rsidRDefault="00DB05CD" w:rsidP="00DB05CD">
      <w:pPr>
        <w:numPr>
          <w:ilvl w:val="0"/>
          <w:numId w:val="1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2)  Универсальные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 обеспечивают сформированность социальных навыков обучающихся.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Общение:</w:t>
      </w:r>
    </w:p>
    <w:p w:rsidR="00DB05CD" w:rsidRDefault="00DB05CD" w:rsidP="00DB05CD">
      <w:pPr>
        <w:numPr>
          <w:ilvl w:val="0"/>
          <w:numId w:val="2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B05CD" w:rsidRDefault="00DB05CD" w:rsidP="00DB05CD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B05CD" w:rsidRDefault="00DB05CD" w:rsidP="00DB05CD">
      <w:pPr>
        <w:numPr>
          <w:ilvl w:val="0"/>
          <w:numId w:val="2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Сотрудничество:</w:t>
      </w:r>
    </w:p>
    <w:p w:rsidR="00DB05CD" w:rsidRDefault="00DB05CD" w:rsidP="00DB05CD">
      <w:pPr>
        <w:numPr>
          <w:ilvl w:val="0"/>
          <w:numId w:val="3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DB05CD" w:rsidRDefault="00DB05CD" w:rsidP="00DB05CD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B05CD" w:rsidRDefault="00DB05CD" w:rsidP="00DB05CD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др.);</w:t>
      </w:r>
    </w:p>
    <w:p w:rsidR="00DB05CD" w:rsidRDefault="00DB05CD" w:rsidP="00DB05CD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 и координировать свои действия с другими членами команды;</w:t>
      </w:r>
    </w:p>
    <w:p w:rsidR="00DB05CD" w:rsidRDefault="00DB05CD" w:rsidP="00DB05CD">
      <w:pPr>
        <w:numPr>
          <w:ilvl w:val="0"/>
          <w:numId w:val="3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3)  Универсальные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Самоконтроль:</w:t>
      </w:r>
    </w:p>
    <w:p w:rsidR="00DB05CD" w:rsidRDefault="00DB05CD" w:rsidP="00DB05CD">
      <w:pPr>
        <w:numPr>
          <w:ilvl w:val="0"/>
          <w:numId w:val="4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DB05CD" w:rsidRDefault="00DB05CD" w:rsidP="00DB05CD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B05CD" w:rsidRDefault="00DB05CD" w:rsidP="00DB05CD">
      <w:pPr>
        <w:numPr>
          <w:ilvl w:val="0"/>
          <w:numId w:val="4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B05CD" w:rsidRPr="008C612B" w:rsidRDefault="00DB05CD" w:rsidP="00DB05CD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</w:rPr>
      </w:pPr>
      <w:r w:rsidRPr="008C612B">
        <w:rPr>
          <w:rFonts w:ascii="Times New Roman" w:eastAsia="LiberationSerif" w:hAnsi="Times New Roman" w:cs="Times New Roman"/>
          <w:b/>
          <w:smallCaps/>
        </w:rPr>
        <w:t>ПРЕДМЕТНЫЕ РЕЗУЛЬТАТЫ </w:t>
      </w:r>
    </w:p>
    <w:p w:rsidR="00DB05CD" w:rsidRDefault="00DB05CD" w:rsidP="00DB05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DB05CD" w:rsidRDefault="00DB05CD" w:rsidP="00DB05CD">
      <w:pPr>
        <w:numPr>
          <w:ilvl w:val="0"/>
          <w:numId w:val="6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 </w:t>
      </w:r>
    </w:p>
    <w:p w:rsidR="00DB05CD" w:rsidRDefault="00DB05CD" w:rsidP="00DB05CD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 </w:t>
      </w:r>
    </w:p>
    <w:p w:rsidR="00DB05CD" w:rsidRDefault="00DB05CD" w:rsidP="00DB05CD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 </w:t>
      </w:r>
    </w:p>
    <w:p w:rsidR="00DB05CD" w:rsidRDefault="00DB05CD" w:rsidP="00DB05CD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понятиями преобразования подобия, соответственных элементов подобных фигур. </w:t>
      </w:r>
    </w:p>
    <w:p w:rsidR="00DB05CD" w:rsidRDefault="00DB05CD" w:rsidP="00DB05CD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 </w:t>
      </w:r>
    </w:p>
    <w:p w:rsidR="00DB05CD" w:rsidRDefault="00DB05CD" w:rsidP="00DB05CD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приводить примеры подобных фигур в окружающем мире.</w:t>
      </w:r>
    </w:p>
    <w:p w:rsidR="00DB05CD" w:rsidRDefault="00DB05CD" w:rsidP="00DB05CD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 </w:t>
      </w:r>
    </w:p>
    <w:p w:rsidR="00DB05CD" w:rsidRDefault="00DB05CD" w:rsidP="00DB05CD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векторами, понимать их геометрический и физический смысл, применять их в решении геометрических и физических задач. </w:t>
      </w:r>
    </w:p>
    <w:p w:rsidR="00DB05CD" w:rsidRDefault="00DB05CD" w:rsidP="00DB05CD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скалярное произведение векторов для нахождения длин и углов. </w:t>
      </w:r>
    </w:p>
    <w:p w:rsidR="00DB05CD" w:rsidRDefault="00DB05CD" w:rsidP="00DB05CD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методом координат на плоскости, применять его в решении геометрических и практических задач. </w:t>
      </w:r>
    </w:p>
    <w:p w:rsidR="00DB05CD" w:rsidRDefault="00DB05CD" w:rsidP="00DB05CD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 </w:t>
      </w:r>
    </w:p>
    <w:p w:rsidR="00DB05CD" w:rsidRDefault="00DB05CD" w:rsidP="00DB05CD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полученные умения в практических задачах. </w:t>
      </w:r>
    </w:p>
    <w:p w:rsidR="00DB05CD" w:rsidRDefault="00DB05CD" w:rsidP="00DB05CD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оси (или центры) симметрии фигур, применять движения плоскости в простейших случаях. </w:t>
      </w:r>
    </w:p>
    <w:p w:rsidR="00DB05CD" w:rsidRPr="00DB05CD" w:rsidRDefault="00DB05CD" w:rsidP="00DB05CD">
      <w:pPr>
        <w:numPr>
          <w:ilvl w:val="0"/>
          <w:numId w:val="6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DB05CD" w:rsidRPr="00DB05CD" w:rsidRDefault="00DB05CD" w:rsidP="00DB05CD">
      <w:pPr>
        <w:pStyle w:val="a7"/>
        <w:numPr>
          <w:ilvl w:val="0"/>
          <w:numId w:val="6"/>
        </w:num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DB05CD">
        <w:rPr>
          <w:rFonts w:ascii="Times New Roman" w:eastAsia="LiberationSerif" w:hAnsi="Times New Roman" w:cs="Times New Roman"/>
          <w:b/>
          <w:smallCaps/>
          <w:sz w:val="24"/>
          <w:szCs w:val="24"/>
          <w:lang w:val="en-US"/>
        </w:rPr>
        <w:t xml:space="preserve">2. </w:t>
      </w:r>
      <w:r w:rsidRPr="00DB05CD">
        <w:rPr>
          <w:rFonts w:ascii="Times New Roman" w:eastAsia="LiberationSerif" w:hAnsi="Times New Roman" w:cs="Times New Roman"/>
          <w:b/>
          <w:smallCaps/>
          <w:sz w:val="24"/>
          <w:szCs w:val="24"/>
        </w:rPr>
        <w:t>СОДЕРЖАНИЕ УЧЕБНОГО КУРСА "ГЕОМЕТРИЯ"</w:t>
      </w:r>
    </w:p>
    <w:p w:rsidR="00DB05CD" w:rsidRPr="00DB05CD" w:rsidRDefault="00DB05CD" w:rsidP="00DB05C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5CD">
        <w:rPr>
          <w:rFonts w:ascii="Times New Roman" w:eastAsia="Times New Roman" w:hAnsi="Times New Roman" w:cs="Times New Roman"/>
          <w:sz w:val="24"/>
          <w:szCs w:val="24"/>
        </w:rPr>
        <w:t>Синус, косинус, тангенс углов от 0 до 180°. Основное тригонометрическое тождество. Формулы приведения.</w:t>
      </w:r>
    </w:p>
    <w:p w:rsidR="00DB05CD" w:rsidRPr="00DB05CD" w:rsidRDefault="00DB05CD" w:rsidP="00DB05C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5CD">
        <w:rPr>
          <w:rFonts w:ascii="Times New Roman" w:eastAsia="Times New Roman" w:hAnsi="Times New Roman" w:cs="Times New Roman"/>
          <w:sz w:val="24"/>
          <w:szCs w:val="24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DB05CD" w:rsidRPr="00DB05CD" w:rsidRDefault="00DB05CD" w:rsidP="00DB05C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5CD">
        <w:rPr>
          <w:rFonts w:ascii="Times New Roman" w:eastAsia="Times New Roman" w:hAnsi="Times New Roman" w:cs="Times New Roman"/>
          <w:sz w:val="24"/>
          <w:szCs w:val="24"/>
        </w:rPr>
        <w:t>Преобразование подобия. Подобие соответственных элементов.</w:t>
      </w:r>
    </w:p>
    <w:p w:rsidR="00DB05CD" w:rsidRPr="00DB05CD" w:rsidRDefault="00DB05CD" w:rsidP="00DB05C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5CD">
        <w:rPr>
          <w:rFonts w:ascii="Times New Roman" w:eastAsia="Times New Roman" w:hAnsi="Times New Roman" w:cs="Times New Roman"/>
          <w:sz w:val="24"/>
          <w:szCs w:val="24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DB05CD" w:rsidRPr="00DB05CD" w:rsidRDefault="00DB05CD" w:rsidP="00DB05C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5CD">
        <w:rPr>
          <w:rFonts w:ascii="Times New Roman" w:eastAsia="Times New Roman" w:hAnsi="Times New Roman" w:cs="Times New Roman"/>
          <w:sz w:val="24"/>
          <w:szCs w:val="24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DB05CD" w:rsidRPr="00DB05CD" w:rsidRDefault="00DB05CD" w:rsidP="00DB05C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5CD">
        <w:rPr>
          <w:rFonts w:ascii="Times New Roman" w:eastAsia="Times New Roman" w:hAnsi="Times New Roman" w:cs="Times New Roman"/>
          <w:sz w:val="24"/>
          <w:szCs w:val="24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DB05CD" w:rsidRPr="00DB05CD" w:rsidRDefault="00DB05CD" w:rsidP="00DB05C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5CD">
        <w:rPr>
          <w:rFonts w:ascii="Times New Roman" w:eastAsia="Times New Roman" w:hAnsi="Times New Roman" w:cs="Times New Roman"/>
          <w:sz w:val="24"/>
          <w:szCs w:val="24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DB05CD" w:rsidRPr="00DB05CD" w:rsidRDefault="00DB05CD" w:rsidP="00DB05CD">
      <w:pPr>
        <w:pStyle w:val="a7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5CD">
        <w:rPr>
          <w:rFonts w:ascii="Times New Roman" w:eastAsia="Times New Roman" w:hAnsi="Times New Roman" w:cs="Times New Roman"/>
          <w:sz w:val="24"/>
          <w:szCs w:val="24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DB05CD" w:rsidRDefault="00DB05CD" w:rsidP="00DB05CD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B05C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33341" w:rsidRPr="008C612B" w:rsidRDefault="00DB05CD">
      <w:pPr>
        <w:pBdr>
          <w:bottom w:val="single" w:sz="6" w:space="5" w:color="000000"/>
        </w:pBdr>
        <w:shd w:val="clear" w:color="auto" w:fill="FFFFFF"/>
        <w:spacing w:before="280"/>
        <w:rPr>
          <w:rFonts w:ascii="Times New Roman" w:eastAsia="LiberationSerif" w:hAnsi="Times New Roman" w:cs="Times New Roman"/>
          <w:b/>
          <w:smallCaps/>
          <w:sz w:val="24"/>
          <w:szCs w:val="24"/>
        </w:rPr>
      </w:pPr>
      <w:r w:rsidRPr="00DB05CD">
        <w:rPr>
          <w:rFonts w:ascii="Times New Roman" w:eastAsia="LiberationSerif" w:hAnsi="Times New Roman" w:cs="Times New Roman"/>
          <w:b/>
          <w:smallCaps/>
          <w:sz w:val="24"/>
          <w:szCs w:val="24"/>
        </w:rPr>
        <w:t xml:space="preserve">3. </w:t>
      </w:r>
      <w:r w:rsidR="008B5F7A" w:rsidRPr="008C612B">
        <w:rPr>
          <w:rFonts w:ascii="Times New Roman" w:eastAsia="LiberationSerif" w:hAnsi="Times New Roman" w:cs="Times New Roman"/>
          <w:b/>
          <w:smallCaps/>
          <w:sz w:val="24"/>
          <w:szCs w:val="24"/>
        </w:rPr>
        <w:t>ТЕМАТИЧЕСКОЕ ПЛАНИРОВАНИЕ </w:t>
      </w:r>
    </w:p>
    <w:tbl>
      <w:tblPr>
        <w:tblStyle w:val="a9"/>
        <w:tblW w:w="145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892"/>
        <w:gridCol w:w="3118"/>
        <w:gridCol w:w="708"/>
        <w:gridCol w:w="851"/>
        <w:gridCol w:w="992"/>
        <w:gridCol w:w="1417"/>
        <w:gridCol w:w="2836"/>
        <w:gridCol w:w="3119"/>
      </w:tblGrid>
      <w:tr w:rsidR="00A57325" w:rsidRPr="00A57325" w:rsidTr="00A57325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  <w:r w:rsidRPr="00A57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Даты изучения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Виды, формы контроля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A57325" w:rsidRPr="00A57325" w:rsidTr="00A57325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66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6F3" w:rsidRDefault="0039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06.09.2022</w:t>
            </w:r>
          </w:p>
          <w:p w:rsidR="003906F3" w:rsidRDefault="0039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08.09.2022</w:t>
            </w:r>
          </w:p>
          <w:p w:rsidR="003906F3" w:rsidRPr="00A57325" w:rsidRDefault="0039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13.09.2022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Определение тригонометрических функций углов от 0° до 180°.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57325" w:rsidRPr="00A57325" w:rsidRDefault="003906F3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Формулировать определения тригонометрических функций тупых и прямых углов.;</w:t>
            </w:r>
          </w:p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Выводить теорему косинусов и теорему синусов (с радиусом описанной окружности).;</w:t>
            </w:r>
          </w:p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треугольники.;</w:t>
            </w:r>
          </w:p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практические задачи, сводящиеся к нахождению различных элементов треугольниках.;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4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https://resh.edu.ru/subject/lesson/2509/main/</w:t>
              </w:r>
            </w:hyperlink>
          </w:p>
        </w:tc>
      </w:tr>
      <w:tr w:rsidR="00A57325" w:rsidRPr="00A57325" w:rsidTr="00A57325">
        <w:trPr>
          <w:trHeight w:val="40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15.09.2022</w:t>
            </w:r>
          </w:p>
          <w:p w:rsidR="003906F3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20.09.2022</w:t>
            </w:r>
          </w:p>
          <w:p w:rsidR="003906F3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22.09.2022</w:t>
            </w:r>
          </w:p>
          <w:p w:rsidR="003906F3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27.09.2022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Косинус и синус прямого и тупого угла.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3906F3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Формулировать определения тригонометрических функций тупых и прямых углов.;</w:t>
            </w:r>
          </w:p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Выводить теорему косинусов и теорему синусов (с радиусом описанной окружности).;</w:t>
            </w:r>
          </w:p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треугольники.;</w:t>
            </w:r>
          </w:p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практические задачи, сводящиеся к нахождению различных элементов треугольниках.;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5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https://resh.edu.ru/subject/lesson/2509/main/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39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29.09.2022</w:t>
            </w:r>
          </w:p>
          <w:p w:rsidR="003906F3" w:rsidRDefault="0039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04.10.2022</w:t>
            </w:r>
          </w:p>
          <w:p w:rsidR="003906F3" w:rsidRPr="00A57325" w:rsidRDefault="0039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06.10.2022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Теорема косинусов. (Обобщённая) теорема синусов (с радиусом описанной окружности).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39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https://www.yaklass.ru/p/geometria/9-klass/sootnosheniia-mezhdu-storonami-i-uglami-treugolnika-skaliarnoe-proizvedeni_-9222/sootnosheniia-mezhdu-storonami-i-uglami-treugolnika-9281/re-7ad3359e-27dd-4ae0-9272-8f1ce3e75ec2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7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https://skysmart.ru/articles/mathematic/teorema-sinusov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11.10.2022</w:t>
            </w:r>
          </w:p>
          <w:p w:rsidR="003906F3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13.10.2022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Нахождение длин сторон и величин углов треугольников.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3906F3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Формулировать определения тригонометрических функций тупых и прямых углов.;</w:t>
            </w:r>
          </w:p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Выводить теорему косинусов и теорему синусов (с радиусом описанной окружности).;</w:t>
            </w:r>
          </w:p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треугольники.;</w:t>
            </w:r>
          </w:p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практические задачи, сводящиеся к нахождению различных элементов треугольниках.;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8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https://resh.edu.ru/subject/lesson/2040/main/</w:t>
              </w:r>
            </w:hyperlink>
          </w:p>
        </w:tc>
      </w:tr>
      <w:tr w:rsidR="00A57325" w:rsidRPr="00A57325" w:rsidTr="00661AD3">
        <w:trPr>
          <w:trHeight w:val="1019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39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18.10.2022</w:t>
            </w:r>
          </w:p>
          <w:p w:rsidR="003906F3" w:rsidRPr="00A57325" w:rsidRDefault="0039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20.10.2022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Формула площади треугольника через две стороны и угол между ними.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39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9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https://skysmart.ru/articles/mathematic/Kak-nayti-ploshchad'-pryamougol'nika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25.10.2022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Формула площади четырёхугольника через его диагонали и угол между ними.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3906F3" w:rsidRPr="00A57325" w:rsidRDefault="003906F3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Формулировать определения тригонометрических функций тупых и прямых углов.;</w:t>
            </w:r>
          </w:p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Выводить теорему косинусов и теорему синусов (с радиусом описанной окружности).;</w:t>
            </w:r>
          </w:p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треугольники.;</w:t>
            </w:r>
          </w:p>
          <w:p w:rsidR="00A57325" w:rsidRPr="00A57325" w:rsidRDefault="00A57325" w:rsidP="00A5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практические задачи, сводящиеся к нахождению различных элементов треугольниках.;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0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https://www.resolventa.ru/spr/planimetry/sqf.htm</w:t>
              </w:r>
            </w:hyperlink>
          </w:p>
        </w:tc>
      </w:tr>
      <w:tr w:rsidR="00A57325" w:rsidRPr="00A57325" w:rsidTr="003906F3">
        <w:trPr>
          <w:trHeight w:val="49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27.10.2022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Практическое применение доказанных теорем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A57325" w:rsidRPr="00A57325" w:rsidRDefault="0039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 w:rsidP="00661AD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Учи.ру</w:t>
            </w:r>
          </w:p>
        </w:tc>
      </w:tr>
      <w:tr w:rsidR="003906F3" w:rsidRPr="00A57325" w:rsidTr="007422D7">
        <w:trPr>
          <w:trHeight w:val="20"/>
        </w:trPr>
        <w:tc>
          <w:tcPr>
            <w:tcW w:w="4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6F3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6F3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6F3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6F3" w:rsidRPr="00A57325" w:rsidRDefault="0039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3906F3" w:rsidRPr="00A57325" w:rsidRDefault="0039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6F3" w:rsidRPr="00A57325" w:rsidRDefault="0039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6F3" w:rsidRPr="00A57325" w:rsidRDefault="003906F3" w:rsidP="00661AD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08.11.2022</w:t>
            </w:r>
          </w:p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10.11.2022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Понятие о преобразовании подобия.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DC7DB6" w:rsidP="00390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Осваивать понятие преобразования подобия.;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Исследовать отношение линейных элементов фигур при преобразовании подобия.;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Находить примеры подобия в окружающей действительности.;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Выводить метрические соотношения между отрезками хорд, секущих и касательных с использованием вписанных углов и подобных треугольников.;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геометрические задачи и задачи из реальной жизни с использованием подобных треугольников.;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1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https://infourok.ru/konspekt-uroka-geometrii-preobrazovanie-podobiya-3729454.html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15.11.2022</w:t>
            </w:r>
          </w:p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17.11.2022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Соответственные элементы подобных фигур.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DC7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2">
              <w:r w:rsidR="00DC7DB6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https://infourok.ru/konspekt-uroka-geometrii-preobrazovanie-podobiya-3729454.html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DC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22.11.2022</w:t>
            </w:r>
          </w:p>
          <w:p w:rsidR="00DC7DB6" w:rsidRPr="00A57325" w:rsidRDefault="00DC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24.11.2022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Теорема о произведении отрезков хорд, теорема о произведении отрезков секущих, теорема о квадрате касательной.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DC7DB6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Осваивать понятие преобразования подобия.;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Исследовать отношение линейных элементов фигур при преобразовании подобия.;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Находить примеры подобия в окружающей действительности.;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Выводить метрические соотношения между отрезками хорд, секущих и касательных с использованием вписанных углов и подобных треугольников.;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геометрические задачи и задачи из реальной жизни с использованием подобных треугольников.;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3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https://infourok.ru/prezentaciya-po-geometrii-na-temu-proizvedeniya-otrezkov-hord-i-sekuschih-2896250.html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29.11.2022</w:t>
            </w:r>
          </w:p>
          <w:p w:rsidR="00DC7DB6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01.12.2022</w:t>
            </w:r>
          </w:p>
          <w:p w:rsidR="00DC7DB6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06.12.2022</w:t>
            </w:r>
          </w:p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08.12.2022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Применение в решении геометрических задач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DC7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hyperlink r:id="rId24">
              <w:r w:rsidR="00DC7DB6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https://interneturok.ru/lesson/geometry/9-klass/itogovoe-povtorenie-kursa-geometrii-za-79-klassy/tochka-vnutri-i-vne-okruzhnosti</w:t>
              </w:r>
            </w:hyperlink>
          </w:p>
        </w:tc>
      </w:tr>
      <w:tr w:rsidR="00DC7DB6" w:rsidRPr="00A57325" w:rsidTr="007422D7">
        <w:tc>
          <w:tcPr>
            <w:tcW w:w="4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DB6" w:rsidRDefault="00DC7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DB6" w:rsidRPr="00A57325" w:rsidRDefault="00DC7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DB6" w:rsidRPr="00A57325" w:rsidRDefault="00DC7DB6" w:rsidP="00661AD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DC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13.12.2022</w:t>
            </w:r>
          </w:p>
          <w:p w:rsidR="00DC7DB6" w:rsidRPr="00A57325" w:rsidRDefault="00DC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15.12.2022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Определение векторов, сложение и разность векторов, умножение вектора на число.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DC7DB6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векторы как направленные отрезки, исследовать геометрический (перемещение) и физический (сила) смыслы векторов.;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Знать определения суммы и разности векторов, умножения вектора на число, исследовать геометрический и физический смыслы этих операций.;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геометрические задачи с использованием векторов.;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Раскладывать вектор по двум неколлинеарным векторам.;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скалярное произведение векторов, выводить его основные свойства.;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Вычислять сумму, разность и скалярное произведение векторов в координатах.;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Применять скалярное произведение для нахождения длин и углов.;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5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https://www.yaklass.ru/p/geometria/9-klass/vektory-9232/pravila-slozheniia-i-vychitaniia-vektorov-9239/re-ced6b05c-480a-470e-aa88-721b08d27235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hyperlink r:id="rId26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https://www.yaklass.ru/p/geometria/9-klass/vektory-9232/pravila-slozheniia-i-vychitaniia-vektorov-9239/re-a4104f06-42a6-4417-ac0a-4e0c7ae17995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20.12.2022</w:t>
            </w:r>
          </w:p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Физический и геометрический смысл векторов.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DC7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7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https://www.yaklass.ru/p/geometria/10-klass/vektory-v-prostranstve-deistviia-s-vektorami-9248/opredelenie-i-fizicheskii-smysl-vektora-v-prostranstve-9286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22.12.2022</w:t>
            </w:r>
          </w:p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27.12.2022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Разложение вектора по двум неколлинеарным векторам.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DC7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8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https://resh.edu.ru/subject/lesson/3038/main/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29.12.2022</w:t>
            </w:r>
          </w:p>
          <w:p w:rsidR="00DC7DB6" w:rsidRPr="00A57325" w:rsidRDefault="00DC7DB6" w:rsidP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12.01.2023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Координаты вектора.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DC7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29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https://www.yaklass.ru/p/geometria/9-klass/metod-koordinat-9887/vektor-v-sisteme-koordinat-9247/re-9dbdf20d-28ae-4219-9d05-ae89cec4022a</w:t>
              </w:r>
            </w:hyperlink>
          </w:p>
        </w:tc>
      </w:tr>
      <w:tr w:rsidR="00A57325" w:rsidRPr="00A57325" w:rsidTr="00A57325">
        <w:trPr>
          <w:trHeight w:val="21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DC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17.01.2023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Скалярное произведение векторов, его применение для нахождения длин и углов.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57325" w:rsidRPr="00A57325" w:rsidRDefault="00DC7DB6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векторы как направленные отрезки, исследовать геометрический (перемещение) и физический (сила) смыслы векторов.;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Знать определения суммы и разности векторов, умножения вектора на число, исследовать геометрический и физический смыслы этих операций.;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геометрические задачи с использованием векторов.;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Раскладывать вектор по двум неколлинеарным векторам.;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скалярное произведение векторов, выводить его основные свойства.;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Вычислять сумму, разность и скалярное произведение векторов в координатах.;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Применять скалярное произведение для нахождения длин и углов.;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0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https://www.yaklass.ru/p/geometria/9-klass/sootnosheniia-mezhdu-storonami-i-uglami-treugolnika-skaliarnoe-proizvedeni_-9222/skaliarnoe-proizvedenie-vektorov-svoistva-9526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19.01.2023</w:t>
            </w:r>
          </w:p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24.01.2023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Решение задач с помощью векторов.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57325" w:rsidRPr="00A57325" w:rsidRDefault="00DC7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1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https://www.yaklass.ru/p/geometria/9-klass/metod-koordinat-9887/reshenie-prosteishikh-zadach-v-koordinatakh-9250/re-8fd741d3-706d-4e10-8fd6-92708da6cffc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26.01.2023</w:t>
            </w:r>
          </w:p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31.01.2023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Применение векторов для решения задач кинематики и механики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57325" w:rsidRPr="00A57325" w:rsidRDefault="00DC7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2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https://znanio.ru/pub/317</w:t>
              </w:r>
            </w:hyperlink>
          </w:p>
        </w:tc>
      </w:tr>
      <w:tr w:rsidR="00DC7DB6" w:rsidRPr="00A57325" w:rsidTr="007422D7">
        <w:tc>
          <w:tcPr>
            <w:tcW w:w="4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DB6" w:rsidRPr="00A57325" w:rsidRDefault="00DC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DB6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7DB6" w:rsidRPr="00A57325" w:rsidRDefault="00DC7DB6" w:rsidP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02.02.2023</w:t>
            </w:r>
          </w:p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07.02.2023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Декартовы координаты точек на плоскости.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DC7DB6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Осваивать понятие прямоугольной системы координат, декартовых координат точки.;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Выводить уравнение прямой и окружности.;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Выделять полный квадрат для нахождения центра и радиуса окружности по её уравнению.;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задачи на нахождение точек пересечения прямых и окружностей с помощью метода координат.;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свойства углового коэффициента прямой при решении задач, для определения расположения прямой.;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Применять координаты при решении геометрических и практических задач, для построения математических моделей реальных задач («метод координат»).;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Пользоваться для построения и исследований цифровыми ресурсами.;</w:t>
            </w:r>
          </w:p>
          <w:p w:rsidR="00A57325" w:rsidRPr="00A57325" w:rsidRDefault="00A57325" w:rsidP="00DC7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Знакомиться с историей развития геометрии.;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3">
              <w:r w:rsidR="00DC7DB6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https://www.yaklass.ru/p/geometria/9-klass/metod-koordinat-9887/uravnenie-okruzhnosti-uravnenie-priamoi-12247/re-bbd7dd94-cd7b-473e-b426-96ccb9c0efa3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09.02.2023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Уравнение прямой.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DC7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4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https://www.yaklass.ru/p/geometria/9-klass/metod-koordinat-9887/uravnenie-okruzhnosti-uravnenie-priamoi-12247/re-bbd7dd94-cd7b-473e-b426-96ccb9c0efa3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14.02.2023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Угловой коэффициент, тангенс угла наклона, параллельные и перпендикулярные прямые.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DC7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35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https://infourok.ru/konspekt-uroka-uglovoj-koefficient-pryamoj-s-podgotovkoj-k-oge-5005776.html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16.02.2023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Уравнение окружности.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DC7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6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https://www.yaklass.ru/p/geometria/9-klass/metod-koordinat-9887/uravnenie-okruzhnosti-uravnenie-priamoi-12247/re-bbd7dd94-cd7b-473e-b426-96ccb9c0efa3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21.02.2023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Нахождение</w:t>
            </w: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координат</w:t>
            </w: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точек</w:t>
            </w: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пересечения</w:t>
            </w: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окружности и прямой.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DC7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7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https://www.yaklass.ru/p/geometria/9-klass/metod-koordinat-9887/uravnenie-okruzhnosti-uravnenie-priamoi-12247/re-67c5a588-2bc7-4cc3-aa14-1f7de1e3b060/pe?resultId=3739535245&amp;c=1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28.02.2023</w:t>
            </w:r>
          </w:p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02.03.2023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Метод координат при решении геометрических задач.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DC7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8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https://resh.edu.ru/subject/lesson/3039/start/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07.03.2023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Использование метода координат в практических задачах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DC7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39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https://resh.edu.ru/subject/lesson/2508/main/</w:t>
              </w:r>
            </w:hyperlink>
          </w:p>
        </w:tc>
      </w:tr>
      <w:tr w:rsidR="00661AD3" w:rsidRPr="00A57325" w:rsidTr="007422D7">
        <w:tc>
          <w:tcPr>
            <w:tcW w:w="4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AD3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 w:rsidP="00661A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66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09.03.2023</w:t>
            </w:r>
          </w:p>
          <w:p w:rsidR="00661AD3" w:rsidRPr="00A57325" w:rsidRDefault="0066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14.03.2023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Правильные многоугольники, вычисление их элементов.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661AD3" w:rsidP="0066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66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Формулировать определение правильных многоугольников, находить их элементы.;</w:t>
            </w:r>
          </w:p>
          <w:p w:rsidR="00A57325" w:rsidRPr="00A57325" w:rsidRDefault="00A57325" w:rsidP="0066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Пользоваться понятием длины окружности, введённым с помощью правильных мн</w:t>
            </w:r>
            <w:r w:rsidR="00661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огоугольников, определять число</w:t>
            </w: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длину дуги и радианную меру угла.;</w:t>
            </w:r>
          </w:p>
          <w:p w:rsidR="00A57325" w:rsidRPr="00A57325" w:rsidRDefault="00A57325" w:rsidP="0066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Проводить переход от радианной меры угла к градусной и наоборот.;</w:t>
            </w:r>
          </w:p>
          <w:p w:rsidR="00A57325" w:rsidRPr="00A57325" w:rsidRDefault="00A57325" w:rsidP="0066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Определять площадь круга.;</w:t>
            </w:r>
          </w:p>
          <w:p w:rsidR="00A57325" w:rsidRPr="00A57325" w:rsidRDefault="00A57325" w:rsidP="0066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Выводить формулы (в градусной и радианной мере) для длин дуг, площадей секторов и сегментов.;</w:t>
            </w:r>
          </w:p>
          <w:p w:rsidR="00A57325" w:rsidRPr="00A57325" w:rsidRDefault="00A57325" w:rsidP="0066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Вычислять площади фигур, включающих элементы окружности (круга).;</w:t>
            </w:r>
          </w:p>
          <w:p w:rsidR="00A57325" w:rsidRPr="00A57325" w:rsidRDefault="00A57325" w:rsidP="0066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Находить площади в задачах реальной жизни.;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40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https://www.yaklass.ru/p/geometria/9-klass/dlina-okruzhnosti-i-ploshchad-kruga-9241/pravilnye-mnogougolniki-9246/re-983bb30f-8304-4d02-a739-40bb351cb45d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16.03.2023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Число Пи </w:t>
            </w:r>
            <w:r w:rsidR="00A57325"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и длина окружности.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Устные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41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https://www.yaklass.ru/p/geometria/9-klass/dlina-okruzhnosti-i-ploshchad-kruga-9241/dlina-okruzhnosti-ploshchad-kruga-9494/re-80ba7b3a-e82c-4b90-b115-ed6027b17826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21.03.2023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Длина дуги окружности.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42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https://www.yaklass.ru/p/geometria/9-klass/dlina-okruzhnosti-i-ploshchad-kruga-9241/dlina-okruzhnosti-ploshchad-kruga-9494/re-80ba7b3a-e82c-4b90-b115-ed6027b17826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23.03.2023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Радианная мера угла.</w:t>
            </w: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43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https://resh.edu.ru/subject/lesson/4733/conspect/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04.04.2023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Площадь круга и его элементов</w:t>
            </w: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(сектора и сегмента).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44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https://www.yaklass.ru/p/geometria/9-klass/dlina-okruzhnosti-i-ploshchad-kruga-9241/dlina-okruzhnosti-ploshchad-kruga-9494/re-80ba7b3a-e82c-4b90-b115-ed6027b17826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5.6.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06.04.2023</w:t>
            </w:r>
          </w:p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11.04.2023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Вычисление площадей фигур включающих элементы круга.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93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5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https://resh.edu.ru/subject/lesson/2514/start/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46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https://resh.edu.ru/subject/lesson/2512/start/</w:t>
              </w:r>
            </w:hyperlink>
          </w:p>
        </w:tc>
      </w:tr>
      <w:tr w:rsidR="00661AD3" w:rsidRPr="00A57325" w:rsidTr="007422D7">
        <w:tc>
          <w:tcPr>
            <w:tcW w:w="4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933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 w:rsidP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13.04.2023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Понятие о движении плоскости.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661AD3" w:rsidP="0066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Устный опрос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66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Разбирать примеры, иллюстрирующие понятия движения, центров и осей симметрии.;</w:t>
            </w:r>
          </w:p>
          <w:p w:rsidR="00A57325" w:rsidRPr="00A57325" w:rsidRDefault="00A57325" w:rsidP="0066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Формулировать определения параллельного переноса, поворота и осевой симметрии.;</w:t>
            </w:r>
          </w:p>
          <w:p w:rsidR="00A57325" w:rsidRPr="00A57325" w:rsidRDefault="00A57325" w:rsidP="0066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Выводить их свойства, находить неподвижные точки.;</w:t>
            </w:r>
          </w:p>
          <w:p w:rsidR="00A57325" w:rsidRPr="00A57325" w:rsidRDefault="00A57325" w:rsidP="0066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Находить центры и оси симметрий простейших фигур.;</w:t>
            </w:r>
          </w:p>
          <w:p w:rsidR="00A57325" w:rsidRPr="00A57325" w:rsidRDefault="00A57325" w:rsidP="0066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Применять параллельный перенос и симметрию при решении геометрических задач (разбирать примеры).;</w:t>
            </w:r>
          </w:p>
          <w:p w:rsidR="00A57325" w:rsidRPr="00A57325" w:rsidRDefault="00A57325" w:rsidP="00661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для построения и исследований цифровые ресурсы.;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47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https://www.yaklass.ru/p/geometria/9-klass/dvizhenie-10434/poniatie-dvizheniia-simmetriia-10437/re-150d4afe-9334-462c-abe7-22a9b9b43f10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18.04.2023</w:t>
            </w:r>
          </w:p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20.04.2023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Параллельный перенос, поворот и симметрия.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48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https://www.yaklass.ru/p/geometria/9-klass/dvizhenie-10434/parallelnyi-perenos-i-povorot-9251/re-35537b4b-fe94-48de-8388-56489b9264e2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25.04.2023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Оси и центры симметрии.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49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https://resh.edu.ru/subject/lesson/2010/main/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6.4.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27.04.2023</w:t>
            </w:r>
          </w:p>
          <w:p w:rsidR="007422D7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04.05.2023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Простейшие применения в решении задач.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93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661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Письменный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50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https://infourok.ru/urok-po-matematike-dlya-klassa-pravilnie-mnogougolniki-reshenie-zadach-1178089.html</w:t>
              </w:r>
            </w:hyperlink>
          </w:p>
        </w:tc>
      </w:tr>
      <w:tr w:rsidR="00661AD3" w:rsidRPr="00A57325" w:rsidTr="007422D7">
        <w:tc>
          <w:tcPr>
            <w:tcW w:w="4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933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1AD3" w:rsidRPr="00A57325" w:rsidRDefault="00661AD3" w:rsidP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11.05.2023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Повторение основных понятий и методов курсов 7—9 классов, обобщение и систематизация знаний.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величина угла, площадь, периметр.;</w:t>
            </w:r>
          </w:p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формулы: периметра и площади многоугольников, длины окружности и площади круга, объёма прямоугольного параллелепипеда.;</w:t>
            </w:r>
          </w:p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Оперировать понятиями: прямоугольная система координат, вектор; использовать эти понятия для представления данных и решения задач, в том числе из других учебных предметов.;</w:t>
            </w:r>
          </w:p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задачи на повторение основных понятий, иллюстрацию связей между различными частями курса.;</w:t>
            </w:r>
          </w:p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Выбирать метод для решения задачи.;</w:t>
            </w:r>
          </w:p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задачи из повседневной жизни.;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51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https://interneturok.ru/lesson/algebra/9-klass/itogovoe-povtorenie-kursa-algebry-9go-klassa/povtorenie-i-sistematizatsiya-kursa-algebry-7-9-klassa-preobrazovanie-vyrazheniy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 xml:space="preserve"> https://www.yaklass.ru/p/algebra </w:t>
            </w:r>
            <w:hyperlink r:id="rId52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https://infourok.ru/issledovatelskaya-rabota-po-matematike-na-temu-obobshenie-i-sistematizaciya-uchebnogo-materiala-kursov-7-9-klassov-4314350.html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11.05.2023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Простейшие геометрические фигуры и их свойства.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53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https://resh.edu.ru/subject/lesson/7285/conspect/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7.3.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11.05.2023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Измерение геометрических величин.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54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https://www.yaklass.ru/p/geometria/7-klass/nachalnye-geometricheskie-svedeniia-14930/izmerenie-otrezkov-i-uglov-9704/re-8118f3d0-7a8f-4f3a-91cc-9e12cff98c74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7.4.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16.05.2023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Треугольники.</w:t>
            </w: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5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https://resh.edu.ru/subject/lesson/2040/start/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hyperlink r:id="rId56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57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https://www.yaklass.ru/p/geometria/9-klass/sootnosheniia-mezhdu-storonami-i-uglami-treugolnika-skaliarnoe-proizvedeni_-9222/sootnosheniia-mezhdu-storonami-i-uglami-treugolnika-9281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58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https://www.yaklass.by/p/geometriya/9-klass/vpisannye-i-opisannye-mnogougolniki-3443/vpisannaia-i-opisannaia-okruzhnost-3450/re-44a00ffc-ed9c-4e4f-bb67-45361f4c6d65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7.5.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16.05.2023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Параллельные и перпендикулярные прямые.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величина угла, площадь, периметр.;</w:t>
            </w:r>
          </w:p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формулы: периметра и площади многоугольников, длины окружности и площади круга, объёма прямоугольного параллелепипеда.;</w:t>
            </w:r>
          </w:p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Оперировать понятиями: прямоугольная система координат, вектор; использовать эти понятия для представления данных и решения задач, в том числе из других учебных предметов.;</w:t>
            </w:r>
          </w:p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задачи на повторение основных понятий, иллюстрацию связей между различными частями курса.;</w:t>
            </w:r>
          </w:p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Выбирать метод для решения задачи.;</w:t>
            </w:r>
          </w:p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задачи из повседневной жизни.;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59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https://www.yaklass.by/p/matematika/5-klass/nagliadnaia-geometriia-12325/parallelnye-i-perpendikuliarnye-priamye-12353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7.6.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16.05.2023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Окружность и круг.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60" w:anchor=":~:text=%D0%94%D0%BB%D0%B8%D0%BD%D0%B0%20%D0%BE%D0%BA%D1%80%D1%83%D0%B6%D0%BD%D0%BE%D1%81%D1%82%D0%B8%20%D0%BE%D0%B1%D0%BE%D0%B7%D0%BD%D0%B0%D1%87%D0%B0%D0%B5%D1%82%D1%81%D1%8F%20%D1%87%D0%B5%D1%80%D0%B5%D0%B7%20C,%C2%B0%20%3D%20%CF%80%20R%20180%20%C2%B0%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https://www.yaklass.ru/p/geometria/9-klass/dlina-okruzhnosti-i-ploshchad-kruga-9241/dlina-okruzhnosti-ploshchad-kruga-9494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7.7.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18.05.2023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Геометрические построения.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61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https://infourok.ru/urok-okruzhnost-geometricheskie-postroeniya-4502905.html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7.8.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18.05.2023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Углы в окружности. Вписанные и описанные окружности многоугольников.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62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https://interneturok.ru/lesson/geometry/8-klass/effektivnye-kursy/okruzhnost-i-mnogougolniki-chast-2-tsentralnye-vpisannye-i-opisannye-ugly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7.9.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18.05.2023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Прямая и окружность.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3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https://resh.edu.ru/subject/lesson/3036/main/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7.10.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18.05.2023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Четырёхугольники. Вписанные и описанные четырехугольники.</w:t>
            </w: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64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https://www.yaklass.ru/p/geometria/8-klass/okruzhnost-9230/vpisannaia-i-opisannaia-okruzhnosti-9244/re-2ace242a-389d-494a-ac13-30973968caf9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hyperlink r:id="rId65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https://www.yaklass.ru/p/geometria/8-klass/okruzhnost-9230/vpisannaia-i-opisannaia-okruzhnosti-9244/re-5c73536c-3e29-4b74-ae2b-d6972dadd2ac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7.11.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23.05.2023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Теорема Пифагора и начала тригонометрии. Решение общих треугольников.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66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https://resh.edu.ru/subject/lesson/1490/main/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 xml:space="preserve"> </w:t>
            </w:r>
            <w:hyperlink r:id="rId67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https://resh.edu.ru/subject/lesson/2040/main/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 xml:space="preserve"> </w:t>
            </w:r>
            <w:hyperlink r:id="rId68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https://resh.edu.ru/subject/lesson/7314/conspect/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7.12.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23.05.2023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Правильные многоугольники.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величина угла, площадь, периметр.;</w:t>
            </w:r>
          </w:p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формулы: периметра и площади многоугольников, длины окружности и площади круга, объёма прямоугольного параллелепипеда.;</w:t>
            </w:r>
          </w:p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Оперировать понятиями: прямоугольная система координат, вектор; использовать эти понятия для представления данных и решения задач, в том числе из других учебных предметов.;</w:t>
            </w:r>
          </w:p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задачи на повторение основных понятий, иллюстрацию связей между различными частями курса.;</w:t>
            </w:r>
          </w:p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Выбирать метод для решения задачи.;</w:t>
            </w:r>
          </w:p>
          <w:p w:rsidR="00A57325" w:rsidRPr="00A57325" w:rsidRDefault="00A57325" w:rsidP="0074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задачи из повседневной жизни.;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69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https://resh.edu.ru/subject/lesson/2037/start/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7.13.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25.05.2023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Преобразования плоскости.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70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https://resh.edu.ru/subject/lesson/5731/start/22407/</w:t>
              </w:r>
            </w:hyperlink>
          </w:p>
        </w:tc>
      </w:tr>
      <w:tr w:rsidR="00A57325" w:rsidRPr="00A57325" w:rsidTr="00A57325">
        <w:trPr>
          <w:trHeight w:val="669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7.14.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25.05.2023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Движения. Подобие. Симметрия.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71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https://resh.edu.ru/subject/lesson/3138/start/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7.15.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25.05.2023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Площадь. Вычисление площадей. Площади подобных фигур.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2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https://resh.edu.ru/subject/lesson/2013/main/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hyperlink r:id="rId73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https://resh.edu.ru/subject/lesson/1484/main/</w:t>
              </w:r>
            </w:hyperlink>
            <w:r w:rsidR="00A57325"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7.16.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30.05.2023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Декартовы координаты на плоскости.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74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https://resh.edu.ru/subject/lesson/6921/conspect/</w:t>
              </w:r>
            </w:hyperlink>
          </w:p>
        </w:tc>
      </w:tr>
      <w:tr w:rsidR="00A57325" w:rsidRPr="00A57325" w:rsidTr="00A5732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7.17.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30.05.2023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Векторы на плоскости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325" w:rsidRPr="00A57325" w:rsidRDefault="0074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A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325" w:rsidRPr="00A57325" w:rsidRDefault="00CF27A8" w:rsidP="0066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75">
              <w:r w:rsidR="00A57325" w:rsidRPr="00A5732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https://resh.edu.ru/subject/lesson/2507/main/</w:t>
              </w:r>
            </w:hyperlink>
          </w:p>
        </w:tc>
      </w:tr>
      <w:tr w:rsidR="007422D7" w:rsidRPr="00A57325" w:rsidTr="007422D7">
        <w:tc>
          <w:tcPr>
            <w:tcW w:w="4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7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2D7" w:rsidRPr="00A57325" w:rsidRDefault="0074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2D7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2D7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7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2D7" w:rsidRPr="00A57325" w:rsidRDefault="0074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2D7" w:rsidRPr="00A57325" w:rsidRDefault="007422D7" w:rsidP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6BAD" w:rsidRPr="00A57325" w:rsidTr="007422D7">
        <w:tc>
          <w:tcPr>
            <w:tcW w:w="4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BAD" w:rsidRPr="00A57325" w:rsidRDefault="00B96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732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BAD" w:rsidRPr="00A57325" w:rsidRDefault="00B9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BAD" w:rsidRPr="00A57325" w:rsidRDefault="0093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BAD" w:rsidRPr="00A57325" w:rsidRDefault="00B96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BAD" w:rsidRPr="00A57325" w:rsidRDefault="00B96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BAD" w:rsidRPr="00A57325" w:rsidRDefault="00B96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BAD" w:rsidRPr="00A57325" w:rsidRDefault="00B96BAD" w:rsidP="0066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33341" w:rsidRDefault="00E33341">
      <w:pPr>
        <w:pBdr>
          <w:bottom w:val="single" w:sz="6" w:space="5" w:color="000000"/>
        </w:pBdr>
        <w:shd w:val="clear" w:color="auto" w:fill="FFFFFF"/>
        <w:spacing w:before="280"/>
        <w:rPr>
          <w:rFonts w:ascii="LiberationSerif" w:eastAsia="LiberationSerif" w:hAnsi="LiberationSerif" w:cs="LiberationSerif"/>
          <w:b/>
          <w:smallCaps/>
          <w:sz w:val="24"/>
          <w:szCs w:val="24"/>
        </w:rPr>
        <w:sectPr w:rsidR="00E3334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33341" w:rsidRDefault="008B5F7A">
      <w:pPr>
        <w:pBdr>
          <w:bottom w:val="single" w:sz="6" w:space="5" w:color="000000"/>
        </w:pBdr>
        <w:shd w:val="clear" w:color="auto" w:fill="FFFFFF"/>
        <w:spacing w:before="28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t>ПОУРОЧНОЕ ПЛАНИРОВАНИЕ </w:t>
      </w:r>
    </w:p>
    <w:tbl>
      <w:tblPr>
        <w:tblStyle w:val="aa"/>
        <w:tblW w:w="9417" w:type="dxa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4427"/>
        <w:gridCol w:w="752"/>
        <w:gridCol w:w="1727"/>
        <w:gridCol w:w="1701"/>
      </w:tblGrid>
      <w:tr w:rsidR="006E2923" w:rsidRPr="000A0C6A" w:rsidTr="000A0C6A"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0A0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4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6E2923" w:rsidRPr="000A0C6A" w:rsidTr="000A0C6A"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по ТБ и ОТ на уроках геометрии. Повторение.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Четырехугольники, их свойства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Окружность и ее элементы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геометрических задач.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вектора. Откладывание вектора от данной точки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векторов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векторов и решение задач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вектора по двум неколлинеарным векторам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Простейшие задачи в координатах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Векторные величины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методом координат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ТБ и ОТ. Уравнение окружности и прямой. Решение задач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координат. Решение задач по теме: «Векторы»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№1 по теме: «Векторы»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Синус, косинус, тангенс.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тригонометрическое тождество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о площади треугольника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Теоремы синусов и косинусов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Скалярное произведение в координатах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за 2  четверть. МОК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Правильный многоугольник.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ТБ и ОТ. Окружность, описанная около правильного многоугольника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вписанная в правильный многоугольник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 его стороны и радиуса.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«Правильный многоугольник»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«Длина окружности»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круга кругового сектора.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задач: «Длина окружности и площадь круга»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работа: «Длина окружности и площадь круга»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«Длина окружности и площадь круга»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№3 по теме: «Длина окружности и площадь круга»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Понятие движения.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«Движение»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«Движение»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 оценка качества образования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Параллельный перенос и поворот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задач: «Параллельный перенос. Поворот»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«Движение»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№4 по теме «Движение»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ОТ и ТБ. Работа над ошибками. Предмет стереометрии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Многогранник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Призма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Параллелепипед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Цилиндр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Конус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 и шар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«тела и поверхности вращения»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Аксиомы планиметрии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задач: «Аксиомы планиметрии»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«Решение треугольников»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rPr>
          <w:trHeight w:val="306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Четырехугольники многоугольники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Векторы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ГИА.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ГИА.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923" w:rsidRPr="000A0C6A" w:rsidTr="000A0C6A"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9335A4" w:rsidP="000A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2923" w:rsidRPr="000A0C6A" w:rsidRDefault="006E2923" w:rsidP="000A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335A4" w:rsidRPr="000A0C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335A4" w:rsidRDefault="009335A4" w:rsidP="009335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335A4" w:rsidRDefault="009335A4" w:rsidP="009335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335A4" w:rsidRDefault="009335A4" w:rsidP="009335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335A4" w:rsidRDefault="009335A4" w:rsidP="009335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335A4" w:rsidRDefault="009335A4" w:rsidP="009335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335A4" w:rsidRDefault="009335A4" w:rsidP="009335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335A4" w:rsidRDefault="009335A4" w:rsidP="009335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335A4" w:rsidRDefault="009335A4" w:rsidP="009335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0A0C6A" w:rsidRDefault="000A0C6A" w:rsidP="000A0C6A">
      <w:pPr>
        <w:autoSpaceDE w:val="0"/>
        <w:autoSpaceDN w:val="0"/>
        <w:spacing w:after="0" w:line="230" w:lineRule="auto"/>
        <w:ind w:left="709"/>
        <w:rPr>
          <w:rFonts w:ascii="Times New Roman" w:eastAsia="Times New Roman" w:hAnsi="Times New Roman"/>
          <w:b/>
          <w:color w:val="000000"/>
          <w:sz w:val="24"/>
        </w:rPr>
      </w:pPr>
    </w:p>
    <w:p w:rsidR="009335A4" w:rsidRDefault="009335A4" w:rsidP="000A0C6A">
      <w:pPr>
        <w:autoSpaceDE w:val="0"/>
        <w:autoSpaceDN w:val="0"/>
        <w:spacing w:after="0" w:line="230" w:lineRule="auto"/>
        <w:ind w:left="709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335A4" w:rsidRDefault="009335A4" w:rsidP="000A0C6A">
      <w:pPr>
        <w:autoSpaceDE w:val="0"/>
        <w:autoSpaceDN w:val="0"/>
        <w:spacing w:before="346" w:after="0" w:line="230" w:lineRule="auto"/>
        <w:ind w:left="709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335A4" w:rsidRPr="0002527A" w:rsidRDefault="009335A4" w:rsidP="000A0C6A">
      <w:pPr>
        <w:autoSpaceDE w:val="0"/>
        <w:autoSpaceDN w:val="0"/>
        <w:spacing w:before="166" w:after="0" w:line="262" w:lineRule="auto"/>
        <w:ind w:left="709" w:right="432"/>
      </w:pPr>
      <w:r w:rsidRPr="0002527A">
        <w:rPr>
          <w:rFonts w:ascii="Times New Roman" w:eastAsia="Times New Roman" w:hAnsi="Times New Roman"/>
          <w:color w:val="000000"/>
          <w:sz w:val="24"/>
        </w:rPr>
        <w:t>Атанасян Л.С., Бутузов В.Ф., Кадомцев С.Б. и другие Геометрия 7–9 класс Акционерное общество "Издательство "Просвещение";</w:t>
      </w:r>
    </w:p>
    <w:p w:rsidR="009335A4" w:rsidRPr="0002527A" w:rsidRDefault="009335A4" w:rsidP="000A0C6A">
      <w:pPr>
        <w:autoSpaceDE w:val="0"/>
        <w:autoSpaceDN w:val="0"/>
        <w:spacing w:before="262" w:after="0" w:line="230" w:lineRule="auto"/>
        <w:ind w:left="709"/>
      </w:pPr>
      <w:r w:rsidRPr="0002527A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335A4" w:rsidRPr="0002527A" w:rsidRDefault="009335A4" w:rsidP="000A0C6A">
      <w:pPr>
        <w:autoSpaceDE w:val="0"/>
        <w:autoSpaceDN w:val="0"/>
        <w:spacing w:before="166" w:after="0" w:line="262" w:lineRule="auto"/>
        <w:ind w:left="709" w:right="4032"/>
      </w:pPr>
      <w:r w:rsidRPr="0002527A">
        <w:rPr>
          <w:rFonts w:ascii="Times New Roman" w:eastAsia="Times New Roman" w:hAnsi="Times New Roman"/>
          <w:color w:val="000000"/>
          <w:sz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2527A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02527A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02527A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527A">
        <w:rPr>
          <w:rFonts w:ascii="Times New Roman" w:eastAsia="Times New Roman" w:hAnsi="Times New Roman"/>
          <w:color w:val="000000"/>
          <w:sz w:val="24"/>
        </w:rPr>
        <w:t xml:space="preserve">"Сеть творческих учителей" </w:t>
      </w:r>
      <w:r w:rsidRPr="0002527A">
        <w:br/>
      </w:r>
      <w:r w:rsidRPr="0002527A">
        <w:rPr>
          <w:rFonts w:ascii="Times New Roman" w:eastAsia="Times New Roman" w:hAnsi="Times New Roman"/>
          <w:color w:val="000000"/>
          <w:sz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2527A">
        <w:rPr>
          <w:rFonts w:ascii="Times New Roman" w:eastAsia="Times New Roman" w:hAnsi="Times New Roman"/>
          <w:color w:val="000000"/>
          <w:sz w:val="24"/>
        </w:rPr>
        <w:t xml:space="preserve"> .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02527A">
        <w:rPr>
          <w:rFonts w:ascii="Times New Roman" w:eastAsia="Times New Roman" w:hAnsi="Times New Roman"/>
          <w:color w:val="000000"/>
          <w:sz w:val="24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02527A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527A">
        <w:rPr>
          <w:rFonts w:ascii="Times New Roman" w:eastAsia="Times New Roman" w:hAnsi="Times New Roman"/>
          <w:color w:val="000000"/>
          <w:sz w:val="24"/>
        </w:rPr>
        <w:t xml:space="preserve"> Фестиваль педагогических идей </w:t>
      </w:r>
    </w:p>
    <w:p w:rsidR="009335A4" w:rsidRPr="0002527A" w:rsidRDefault="009335A4" w:rsidP="000A0C6A">
      <w:pPr>
        <w:autoSpaceDE w:val="0"/>
        <w:autoSpaceDN w:val="0"/>
        <w:spacing w:before="264" w:after="0" w:line="230" w:lineRule="auto"/>
        <w:ind w:left="709"/>
      </w:pPr>
      <w:r w:rsidRPr="0002527A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335A4" w:rsidRPr="0002527A" w:rsidRDefault="009335A4" w:rsidP="000A0C6A">
      <w:pPr>
        <w:autoSpaceDE w:val="0"/>
        <w:autoSpaceDN w:val="0"/>
        <w:spacing w:before="168" w:after="0" w:line="230" w:lineRule="auto"/>
        <w:ind w:left="709"/>
      </w:pPr>
      <w:r w:rsidRPr="0002527A">
        <w:rPr>
          <w:rFonts w:ascii="Times New Roman" w:eastAsia="Times New Roman" w:hAnsi="Times New Roman"/>
          <w:color w:val="000000"/>
          <w:sz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2527A">
        <w:rPr>
          <w:rFonts w:ascii="Times New Roman" w:eastAsia="Times New Roman" w:hAnsi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2527A">
        <w:rPr>
          <w:rFonts w:ascii="Times New Roman" w:eastAsia="Times New Roman" w:hAnsi="Times New Roman"/>
          <w:color w:val="000000"/>
          <w:sz w:val="24"/>
        </w:rPr>
        <w:t xml:space="preserve"> - "Российское образование" Федеральный портал.</w:t>
      </w:r>
    </w:p>
    <w:p w:rsidR="009335A4" w:rsidRPr="0002527A" w:rsidRDefault="009335A4" w:rsidP="000A0C6A">
      <w:pPr>
        <w:autoSpaceDE w:val="0"/>
        <w:autoSpaceDN w:val="0"/>
        <w:spacing w:before="70" w:after="0" w:line="230" w:lineRule="auto"/>
        <w:ind w:left="709"/>
      </w:pPr>
      <w:r w:rsidRPr="0002527A">
        <w:rPr>
          <w:rFonts w:ascii="Times New Roman" w:eastAsia="Times New Roman" w:hAnsi="Times New Roman"/>
          <w:color w:val="000000"/>
          <w:sz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2527A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2527A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2527A">
        <w:rPr>
          <w:rFonts w:ascii="Times New Roman" w:eastAsia="Times New Roman" w:hAnsi="Times New Roman"/>
          <w:color w:val="000000"/>
          <w:sz w:val="24"/>
        </w:rPr>
        <w:t xml:space="preserve"> - "Российский общеобразовательный портал".</w:t>
      </w:r>
    </w:p>
    <w:p w:rsidR="009335A4" w:rsidRPr="0002527A" w:rsidRDefault="009335A4" w:rsidP="000A0C6A">
      <w:pPr>
        <w:autoSpaceDE w:val="0"/>
        <w:autoSpaceDN w:val="0"/>
        <w:spacing w:before="70" w:after="0" w:line="230" w:lineRule="auto"/>
        <w:ind w:left="709"/>
      </w:pPr>
      <w:r w:rsidRPr="0002527A">
        <w:rPr>
          <w:rFonts w:ascii="Times New Roman" w:eastAsia="Times New Roman" w:hAnsi="Times New Roman"/>
          <w:color w:val="000000"/>
          <w:sz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2527A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2527A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2527A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2527A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527A">
        <w:rPr>
          <w:rFonts w:ascii="Times New Roman" w:eastAsia="Times New Roman" w:hAnsi="Times New Roman"/>
          <w:color w:val="000000"/>
          <w:sz w:val="24"/>
        </w:rPr>
        <w:t>/ Единая коллекция цифровых образовательных ресурсов 4.</w:t>
      </w:r>
    </w:p>
    <w:p w:rsidR="009335A4" w:rsidRPr="0002527A" w:rsidRDefault="009335A4" w:rsidP="000A0C6A">
      <w:pPr>
        <w:autoSpaceDE w:val="0"/>
        <w:autoSpaceDN w:val="0"/>
        <w:spacing w:before="70" w:after="0" w:line="230" w:lineRule="auto"/>
        <w:ind w:left="709"/>
      </w:pPr>
      <w:r>
        <w:rPr>
          <w:rFonts w:ascii="Times New Roman" w:eastAsia="Times New Roman" w:hAnsi="Times New Roman"/>
          <w:color w:val="000000"/>
          <w:sz w:val="24"/>
        </w:rPr>
        <w:t>www</w:t>
      </w:r>
      <w:r w:rsidRPr="0002527A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mathvaz</w:t>
      </w:r>
      <w:r w:rsidRPr="0002527A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527A">
        <w:rPr>
          <w:rFonts w:ascii="Times New Roman" w:eastAsia="Times New Roman" w:hAnsi="Times New Roman"/>
          <w:color w:val="000000"/>
          <w:sz w:val="24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</w:rPr>
        <w:t>doc</w:t>
      </w:r>
      <w:r w:rsidRPr="0002527A">
        <w:rPr>
          <w:rFonts w:ascii="Times New Roman" w:eastAsia="Times New Roman" w:hAnsi="Times New Roman"/>
          <w:color w:val="000000"/>
          <w:sz w:val="24"/>
        </w:rPr>
        <w:t xml:space="preserve">ье школьного учителя математики </w:t>
      </w:r>
    </w:p>
    <w:p w:rsidR="009335A4" w:rsidRPr="0002527A" w:rsidRDefault="009335A4" w:rsidP="000A0C6A">
      <w:pPr>
        <w:ind w:left="709"/>
        <w:sectPr w:rsidR="009335A4" w:rsidRPr="0002527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35A4" w:rsidRPr="0002527A" w:rsidRDefault="009335A4" w:rsidP="009335A4">
      <w:pPr>
        <w:autoSpaceDE w:val="0"/>
        <w:autoSpaceDN w:val="0"/>
        <w:spacing w:after="0" w:line="230" w:lineRule="auto"/>
      </w:pPr>
      <w:r w:rsidRPr="0002527A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9335A4" w:rsidRPr="0002527A" w:rsidRDefault="009335A4" w:rsidP="009335A4">
      <w:pPr>
        <w:autoSpaceDE w:val="0"/>
        <w:autoSpaceDN w:val="0"/>
        <w:spacing w:before="346" w:after="0" w:line="298" w:lineRule="auto"/>
        <w:ind w:right="2016"/>
      </w:pPr>
      <w:r w:rsidRPr="0002527A"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 w:rsidRPr="0002527A">
        <w:br/>
      </w:r>
      <w:r w:rsidRPr="0002527A">
        <w:rPr>
          <w:rFonts w:ascii="Times New Roman" w:eastAsia="Times New Roman" w:hAnsi="Times New Roman"/>
          <w:color w:val="000000"/>
          <w:sz w:val="24"/>
        </w:rPr>
        <w:t xml:space="preserve">1.Угольник пластмассовый </w:t>
      </w:r>
      <w:r w:rsidRPr="0002527A">
        <w:br/>
      </w:r>
      <w:r w:rsidRPr="0002527A">
        <w:rPr>
          <w:rFonts w:ascii="Times New Roman" w:eastAsia="Times New Roman" w:hAnsi="Times New Roman"/>
          <w:color w:val="000000"/>
          <w:sz w:val="24"/>
        </w:rPr>
        <w:t xml:space="preserve">2. Циркуль </w:t>
      </w:r>
      <w:r w:rsidRPr="0002527A">
        <w:br/>
      </w:r>
      <w:r w:rsidRPr="0002527A">
        <w:rPr>
          <w:rFonts w:ascii="Times New Roman" w:eastAsia="Times New Roman" w:hAnsi="Times New Roman"/>
          <w:color w:val="000000"/>
          <w:sz w:val="24"/>
        </w:rPr>
        <w:t>3. Набор многогранников и тел вращения для уроков стереометрии 4. Транспортир</w:t>
      </w:r>
    </w:p>
    <w:p w:rsidR="009335A4" w:rsidRPr="0002527A" w:rsidRDefault="009335A4" w:rsidP="009335A4">
      <w:pPr>
        <w:autoSpaceDE w:val="0"/>
        <w:autoSpaceDN w:val="0"/>
        <w:spacing w:before="262" w:after="0" w:line="302" w:lineRule="auto"/>
        <w:ind w:right="720"/>
      </w:pPr>
      <w:r w:rsidRPr="0002527A"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 И ПРАКТИЧЕСКИХ РАБОТ </w:t>
      </w:r>
      <w:r w:rsidRPr="0002527A">
        <w:rPr>
          <w:rFonts w:ascii="Times New Roman" w:eastAsia="Times New Roman" w:hAnsi="Times New Roman"/>
          <w:color w:val="000000"/>
          <w:sz w:val="24"/>
        </w:rPr>
        <w:t>Мультимедийный проектор, ноутбук</w:t>
      </w:r>
    </w:p>
    <w:sectPr w:rsidR="009335A4" w:rsidRPr="0002527A" w:rsidSect="00B70C6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A8" w:rsidRDefault="00CF27A8" w:rsidP="006E2923">
      <w:pPr>
        <w:spacing w:after="0" w:line="240" w:lineRule="auto"/>
      </w:pPr>
      <w:r>
        <w:separator/>
      </w:r>
    </w:p>
  </w:endnote>
  <w:endnote w:type="continuationSeparator" w:id="0">
    <w:p w:rsidR="00CF27A8" w:rsidRDefault="00CF27A8" w:rsidP="006E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A8" w:rsidRDefault="00CF27A8" w:rsidP="006E2923">
      <w:pPr>
        <w:spacing w:after="0" w:line="240" w:lineRule="auto"/>
      </w:pPr>
      <w:r>
        <w:separator/>
      </w:r>
    </w:p>
  </w:footnote>
  <w:footnote w:type="continuationSeparator" w:id="0">
    <w:p w:rsidR="00CF27A8" w:rsidRDefault="00CF27A8" w:rsidP="006E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E81"/>
    <w:multiLevelType w:val="multilevel"/>
    <w:tmpl w:val="F1A4B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A96BB7"/>
    <w:multiLevelType w:val="multilevel"/>
    <w:tmpl w:val="54F81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616FE0"/>
    <w:multiLevelType w:val="multilevel"/>
    <w:tmpl w:val="5E123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324DD9"/>
    <w:multiLevelType w:val="multilevel"/>
    <w:tmpl w:val="65F83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FC57A10"/>
    <w:multiLevelType w:val="multilevel"/>
    <w:tmpl w:val="06E6E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1F3015"/>
    <w:multiLevelType w:val="multilevel"/>
    <w:tmpl w:val="AEAEE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0C2536"/>
    <w:multiLevelType w:val="multilevel"/>
    <w:tmpl w:val="8EE68A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531CB7"/>
    <w:multiLevelType w:val="multilevel"/>
    <w:tmpl w:val="BD2E1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39C0264"/>
    <w:multiLevelType w:val="multilevel"/>
    <w:tmpl w:val="B58AE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72C26DE"/>
    <w:multiLevelType w:val="multilevel"/>
    <w:tmpl w:val="9D2C2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2033EA"/>
    <w:multiLevelType w:val="multilevel"/>
    <w:tmpl w:val="B3D6B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D993C44"/>
    <w:multiLevelType w:val="multilevel"/>
    <w:tmpl w:val="5CCED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1963D00"/>
    <w:multiLevelType w:val="multilevel"/>
    <w:tmpl w:val="E86CF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4A50BF3"/>
    <w:multiLevelType w:val="multilevel"/>
    <w:tmpl w:val="3502E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D76ED7"/>
    <w:multiLevelType w:val="multilevel"/>
    <w:tmpl w:val="EC52A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BD57044"/>
    <w:multiLevelType w:val="multilevel"/>
    <w:tmpl w:val="45A8B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15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341"/>
    <w:rsid w:val="000A0C6A"/>
    <w:rsid w:val="000E5597"/>
    <w:rsid w:val="001A0F54"/>
    <w:rsid w:val="00353782"/>
    <w:rsid w:val="003906F3"/>
    <w:rsid w:val="00661AD3"/>
    <w:rsid w:val="006E2923"/>
    <w:rsid w:val="007422D7"/>
    <w:rsid w:val="008532CD"/>
    <w:rsid w:val="008B5F7A"/>
    <w:rsid w:val="008C612B"/>
    <w:rsid w:val="009335A4"/>
    <w:rsid w:val="00A57325"/>
    <w:rsid w:val="00AE1A22"/>
    <w:rsid w:val="00B70C6A"/>
    <w:rsid w:val="00B96BAD"/>
    <w:rsid w:val="00C10500"/>
    <w:rsid w:val="00CF27A8"/>
    <w:rsid w:val="00DB05CD"/>
    <w:rsid w:val="00DC7DB6"/>
    <w:rsid w:val="00E22F8E"/>
    <w:rsid w:val="00E33341"/>
    <w:rsid w:val="00E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4E510-4B00-4BFA-BF43-2FCE8BC5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6A"/>
  </w:style>
  <w:style w:type="paragraph" w:styleId="1">
    <w:name w:val="heading 1"/>
    <w:basedOn w:val="a"/>
    <w:link w:val="10"/>
    <w:uiPriority w:val="9"/>
    <w:qFormat/>
    <w:rsid w:val="003A4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A4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3A4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B70C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70C6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70C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70C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70C6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3A4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7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4746"/>
  </w:style>
  <w:style w:type="paragraph" w:styleId="a4">
    <w:name w:val="Normal (Web)"/>
    <w:basedOn w:val="a"/>
    <w:uiPriority w:val="99"/>
    <w:semiHidden/>
    <w:unhideWhenUsed/>
    <w:rsid w:val="003A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3A4746"/>
  </w:style>
  <w:style w:type="character" w:styleId="a5">
    <w:name w:val="Strong"/>
    <w:basedOn w:val="a0"/>
    <w:uiPriority w:val="22"/>
    <w:qFormat/>
    <w:rsid w:val="003A4746"/>
    <w:rPr>
      <w:b/>
      <w:bCs/>
    </w:rPr>
  </w:style>
  <w:style w:type="character" w:styleId="a6">
    <w:name w:val="Hyperlink"/>
    <w:basedOn w:val="a0"/>
    <w:uiPriority w:val="99"/>
    <w:unhideWhenUsed/>
    <w:rsid w:val="003A47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3FDB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rsid w:val="00B70C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B70C6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B70C6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Grid">
    <w:name w:val="TableGrid"/>
    <w:rsid w:val="00C10500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6E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2923"/>
  </w:style>
  <w:style w:type="paragraph" w:styleId="ad">
    <w:name w:val="footer"/>
    <w:basedOn w:val="a"/>
    <w:link w:val="ae"/>
    <w:uiPriority w:val="99"/>
    <w:unhideWhenUsed/>
    <w:rsid w:val="006E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2923"/>
  </w:style>
  <w:style w:type="paragraph" w:styleId="af">
    <w:name w:val="Balloon Text"/>
    <w:basedOn w:val="a"/>
    <w:link w:val="af0"/>
    <w:uiPriority w:val="99"/>
    <w:semiHidden/>
    <w:unhideWhenUsed/>
    <w:rsid w:val="00DB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0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yperlink" Target="https://resh.edu.ru/subject/lesson/2040/main/" TargetMode="External"/><Relationship Id="rId26" Type="http://schemas.openxmlformats.org/officeDocument/2006/relationships/hyperlink" Target="https://www.yaklass.ru/p/geometria/9-klass/vektory-9232/pravila-slozheniia-i-vychitaniia-vektorov-9239/re-a4104f06-42a6-4417-ac0a-4e0c7ae17995" TargetMode="External"/><Relationship Id="rId39" Type="http://schemas.openxmlformats.org/officeDocument/2006/relationships/hyperlink" Target="https://resh.edu.ru/subject/lesson/2508/main/" TargetMode="External"/><Relationship Id="rId21" Type="http://schemas.openxmlformats.org/officeDocument/2006/relationships/hyperlink" Target="https://infourok.ru/konspekt-uroka-geometrii-preobrazovanie-podobiya-3729454.html" TargetMode="External"/><Relationship Id="rId34" Type="http://schemas.openxmlformats.org/officeDocument/2006/relationships/hyperlink" Target="https://www.yaklass.ru/p/geometria/9-klass/metod-koordinat-9887/uravnenie-okruzhnosti-uravnenie-priamoi-12247/re-bbd7dd94-cd7b-473e-b426-96ccb9c0efa3" TargetMode="External"/><Relationship Id="rId42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47" Type="http://schemas.openxmlformats.org/officeDocument/2006/relationships/hyperlink" Target="https://www.yaklass.ru/p/geometria/9-klass/dvizhenie-10434/poniatie-dvizheniia-simmetriia-10437/re-150d4afe-9334-462c-abe7-22a9b9b43f10" TargetMode="External"/><Relationship Id="rId50" Type="http://schemas.openxmlformats.org/officeDocument/2006/relationships/hyperlink" Target="https://infourok.ru/urok-po-matematike-dlya-klassa-pravilnie-mnogougolniki-reshenie-zadach-1178089.html" TargetMode="External"/><Relationship Id="rId55" Type="http://schemas.openxmlformats.org/officeDocument/2006/relationships/hyperlink" Target="https://resh.edu.ru/subject/lesson/2040/start/" TargetMode="External"/><Relationship Id="rId63" Type="http://schemas.openxmlformats.org/officeDocument/2006/relationships/hyperlink" Target="https://resh.edu.ru/subject/lesson/3036/main/" TargetMode="External"/><Relationship Id="rId68" Type="http://schemas.openxmlformats.org/officeDocument/2006/relationships/hyperlink" Target="https://resh.edu.ru/subject/lesson/7314/conspect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3138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geometria/9-klass/sootnosheniia-mezhdu-storonami-i-uglami-treugolnika-skaliarnoe-proizvedeni_-9222/sootnosheniia-mezhdu-storonami-i-uglami-treugolnika-9281/re-7ad3359e-27dd-4ae0-9272-8f1ce3e75ec2" TargetMode="External"/><Relationship Id="rId29" Type="http://schemas.openxmlformats.org/officeDocument/2006/relationships/hyperlink" Target="https://www.yaklass.ru/p/geometria/9-klass/metod-koordinat-9887/vektor-v-sisteme-koordinat-9247/re-9dbdf20d-28ae-4219-9d05-ae89cec4022a" TargetMode="External"/><Relationship Id="rId11" Type="http://schemas.openxmlformats.org/officeDocument/2006/relationships/image" Target="media/image3.emf"/><Relationship Id="rId24" Type="http://schemas.openxmlformats.org/officeDocument/2006/relationships/hyperlink" Target="https://interneturok.ru/lesson/geometry/9-klass/itogovoe-povtorenie-kursa-geometrii-za-79-klassy/tochka-vnutri-i-vne-okruzhnosti" TargetMode="External"/><Relationship Id="rId32" Type="http://schemas.openxmlformats.org/officeDocument/2006/relationships/hyperlink" Target="https://znanio.ru/pub/317" TargetMode="External"/><Relationship Id="rId37" Type="http://schemas.openxmlformats.org/officeDocument/2006/relationships/hyperlink" Target="https://www.yaklass.ru/p/geometria/9-klass/metod-koordinat-9887/uravnenie-okruzhnosti-uravnenie-priamoi-12247/re-67c5a588-2bc7-4cc3-aa14-1f7de1e3b060/pe?resultId=3739535245&amp;c=1" TargetMode="External"/><Relationship Id="rId40" Type="http://schemas.openxmlformats.org/officeDocument/2006/relationships/hyperlink" Target="https://www.yaklass.ru/p/geometria/9-klass/dlina-okruzhnosti-i-ploshchad-kruga-9241/pravilnye-mnogougolniki-9246/re-983bb30f-8304-4d02-a739-40bb351cb45d" TargetMode="External"/><Relationship Id="rId45" Type="http://schemas.openxmlformats.org/officeDocument/2006/relationships/hyperlink" Target="https://resh.edu.ru/subject/lesson/2514/start/" TargetMode="External"/><Relationship Id="rId53" Type="http://schemas.openxmlformats.org/officeDocument/2006/relationships/hyperlink" Target="https://resh.edu.ru/subject/lesson/7285/conspect/" TargetMode="External"/><Relationship Id="rId58" Type="http://schemas.openxmlformats.org/officeDocument/2006/relationships/hyperlink" Target="https://www.yaklass.by/p/geometriya/9-klass/vpisannye-i-opisannye-mnogougolniki-3443/vpisannaia-i-opisannaia-okruzhnost-3450/re-44a00ffc-ed9c-4e4f-bb67-45361f4c6d65" TargetMode="External"/><Relationship Id="rId66" Type="http://schemas.openxmlformats.org/officeDocument/2006/relationships/hyperlink" Target="https://resh.edu.ru/subject/lesson/1490/main/" TargetMode="External"/><Relationship Id="rId74" Type="http://schemas.openxmlformats.org/officeDocument/2006/relationships/hyperlink" Target="https://resh.edu.ru/subject/lesson/6921/conspe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509/main/" TargetMode="External"/><Relationship Id="rId23" Type="http://schemas.openxmlformats.org/officeDocument/2006/relationships/hyperlink" Target="https://infourok.ru/prezentaciya-po-geometrii-na-temu-proizvedeniya-otrezkov-hord-i-sekuschih-2896250.html" TargetMode="External"/><Relationship Id="rId28" Type="http://schemas.openxmlformats.org/officeDocument/2006/relationships/hyperlink" Target="https://resh.edu.ru/subject/lesson/3038/main/" TargetMode="External"/><Relationship Id="rId36" Type="http://schemas.openxmlformats.org/officeDocument/2006/relationships/hyperlink" Target="https://www.yaklass.ru/p/geometria/9-klass/metod-koordinat-9887/uravnenie-okruzhnosti-uravnenie-priamoi-12247/re-bbd7dd94-cd7b-473e-b426-96ccb9c0efa3" TargetMode="External"/><Relationship Id="rId49" Type="http://schemas.openxmlformats.org/officeDocument/2006/relationships/hyperlink" Target="https://resh.edu.ru/subject/lesson/2010/main/" TargetMode="External"/><Relationship Id="rId57" Type="http://schemas.openxmlformats.org/officeDocument/2006/relationships/hyperlink" Target="https://www.yaklass.ru/p/geometria/9-klass/sootnosheniia-mezhdu-storonami-i-uglami-treugolnika-skaliarnoe-proizvedeni_-9222/sootnosheniia-mezhdu-storonami-i-uglami-treugolnika-9281" TargetMode="External"/><Relationship Id="rId61" Type="http://schemas.openxmlformats.org/officeDocument/2006/relationships/hyperlink" Target="https://infourok.ru/urok-okruzhnost-geometricheskie-postroeniya-4502905.htm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skysmart.ru/articles/mathematic/Kak-nayti-ploshchad'-pryamougol'nika" TargetMode="External"/><Relationship Id="rId31" Type="http://schemas.openxmlformats.org/officeDocument/2006/relationships/hyperlink" Target="https://www.yaklass.ru/p/geometria/9-klass/metod-koordinat-9887/reshenie-prosteishikh-zadach-v-koordinatakh-9250/re-8fd741d3-706d-4e10-8fd6-92708da6cffc" TargetMode="External"/><Relationship Id="rId44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52" Type="http://schemas.openxmlformats.org/officeDocument/2006/relationships/hyperlink" Target="https://infourok.ru/issledovatelskaya-rabota-po-matematike-na-temu-obobshenie-i-sistematizaciya-uchebnogo-materiala-kursov-7-9-klassov-4314350.html" TargetMode="External"/><Relationship Id="rId60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65" Type="http://schemas.openxmlformats.org/officeDocument/2006/relationships/hyperlink" Target="https://www.yaklass.ru/p/geometria/8-klass/okruzhnost-9230/vpisannaia-i-opisannaia-okruzhnosti-9244/re-5c73536c-3e29-4b74-ae2b-d6972dadd2ac" TargetMode="External"/><Relationship Id="rId73" Type="http://schemas.openxmlformats.org/officeDocument/2006/relationships/hyperlink" Target="https://resh.edu.ru/subject/lesson/1484/ma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h.edu.ru/subject/lesson/2509/main/" TargetMode="External"/><Relationship Id="rId22" Type="http://schemas.openxmlformats.org/officeDocument/2006/relationships/hyperlink" Target="https://infourok.ru/konspekt-uroka-geometrii-preobrazovanie-podobiya-3729454.html" TargetMode="External"/><Relationship Id="rId27" Type="http://schemas.openxmlformats.org/officeDocument/2006/relationships/hyperlink" Target="https://www.yaklass.ru/p/geometria/10-klass/vektory-v-prostranstve-deistviia-s-vektorami-9248/opredelenie-i-fizicheskii-smysl-vektora-v-prostranstve-9286" TargetMode="External"/><Relationship Id="rId30" Type="http://schemas.openxmlformats.org/officeDocument/2006/relationships/hyperlink" Target="https://www.yaklass.ru/p/geometria/9-klass/sootnosheniia-mezhdu-storonami-i-uglami-treugolnika-skaliarnoe-proizvedeni_-9222/skaliarnoe-proizvedenie-vektorov-svoistva-9526" TargetMode="External"/><Relationship Id="rId35" Type="http://schemas.openxmlformats.org/officeDocument/2006/relationships/hyperlink" Target="https://infourok.ru/konspekt-uroka-uglovoj-koefficient-pryamoj-s-podgotovkoj-k-oge-5005776.html" TargetMode="External"/><Relationship Id="rId43" Type="http://schemas.openxmlformats.org/officeDocument/2006/relationships/hyperlink" Target="https://resh.edu.ru/subject/lesson/4733/conspect/" TargetMode="External"/><Relationship Id="rId48" Type="http://schemas.openxmlformats.org/officeDocument/2006/relationships/hyperlink" Target="https://www.yaklass.ru/p/geometria/9-klass/dvizhenie-10434/parallelnyi-perenos-i-povorot-9251/re-35537b4b-fe94-48de-8388-56489b9264e2" TargetMode="External"/><Relationship Id="rId56" Type="http://schemas.openxmlformats.org/officeDocument/2006/relationships/hyperlink" Target="https://www.yaklass.ru/p/geometria/9-klass" TargetMode="External"/><Relationship Id="rId64" Type="http://schemas.openxmlformats.org/officeDocument/2006/relationships/hyperlink" Target="https://www.yaklass.ru/p/geometria/8-klass/okruzhnost-9230/vpisannaia-i-opisannaia-okruzhnosti-9244/re-2ace242a-389d-494a-ac13-30973968caf9" TargetMode="External"/><Relationship Id="rId69" Type="http://schemas.openxmlformats.org/officeDocument/2006/relationships/hyperlink" Target="https://resh.edu.ru/subject/lesson/2037/start/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interneturok.ru/lesson/algebra/9-klass/itogovoe-povtorenie-kursa-algebry-9go-klassa/povtorenie-i-sistematizatsiya-kursa-algebry-7-9-klassa-preobrazovanie-vyrazheniy" TargetMode="External"/><Relationship Id="rId72" Type="http://schemas.openxmlformats.org/officeDocument/2006/relationships/hyperlink" Target="https://resh.edu.ru/subject/lesson/2013/main/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skysmart.ru/articles/mathematic/teorema-sinusov" TargetMode="External"/><Relationship Id="rId25" Type="http://schemas.openxmlformats.org/officeDocument/2006/relationships/hyperlink" Target="https://www.yaklass.ru/p/geometria/9-klass/vektory-9232/pravila-slozheniia-i-vychitaniia-vektorov-9239/re-ced6b05c-480a-470e-aa88-721b08d27235" TargetMode="External"/><Relationship Id="rId33" Type="http://schemas.openxmlformats.org/officeDocument/2006/relationships/hyperlink" Target="https://www.yaklass.ru/p/geometria/9-klass/metod-koordinat-9887/uravnenie-okruzhnosti-uravnenie-priamoi-12247/re-bbd7dd94-cd7b-473e-b426-96ccb9c0efa3" TargetMode="External"/><Relationship Id="rId38" Type="http://schemas.openxmlformats.org/officeDocument/2006/relationships/hyperlink" Target="https://resh.edu.ru/subject/lesson/3039/start/" TargetMode="External"/><Relationship Id="rId46" Type="http://schemas.openxmlformats.org/officeDocument/2006/relationships/hyperlink" Target="https://resh.edu.ru/subject/lesson/2512/start/" TargetMode="External"/><Relationship Id="rId59" Type="http://schemas.openxmlformats.org/officeDocument/2006/relationships/hyperlink" Target="https://www.yaklass.by/p/matematika/5-klass/nagliadnaia-geometriia-12325/parallelnye-i-perpendikuliarnye-priamye-12353" TargetMode="External"/><Relationship Id="rId67" Type="http://schemas.openxmlformats.org/officeDocument/2006/relationships/hyperlink" Target="https://resh.edu.ru/subject/lesson/2040/main/" TargetMode="External"/><Relationship Id="rId20" Type="http://schemas.openxmlformats.org/officeDocument/2006/relationships/hyperlink" Target="https://www.resolventa.ru/spr/planimetry/sqf.htm" TargetMode="External"/><Relationship Id="rId41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54" Type="http://schemas.openxmlformats.org/officeDocument/2006/relationships/hyperlink" Target="https://www.yaklass.ru/p/geometria/7-klass/nachalnye-geometricheskie-svedeniia-14930/izmerenie-otrezkov-i-uglov-9704/re-8118f3d0-7a8f-4f3a-91cc-9e12cff98c74" TargetMode="External"/><Relationship Id="rId62" Type="http://schemas.openxmlformats.org/officeDocument/2006/relationships/hyperlink" Target="https://interneturok.ru/lesson/geometry/8-klass/effektivnye-kursy/okruzhnost-i-mnogougolniki-chast-2-tsentralnye-vpisannye-i-opisannye-ugly" TargetMode="External"/><Relationship Id="rId70" Type="http://schemas.openxmlformats.org/officeDocument/2006/relationships/hyperlink" Target="https://resh.edu.ru/subject/lesson/5731/start/22407/" TargetMode="External"/><Relationship Id="rId75" Type="http://schemas.openxmlformats.org/officeDocument/2006/relationships/hyperlink" Target="https://resh.edu.ru/subject/lesson/2507/ma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wNjTAtCBqh6qisLpY/cyOLUZwA==">AMUW2mWpORE9Jv656B41VW0EEXLtI2u4jRUHd9YqLnCcUBlMc8OySSFu2dED5wYJF+aPrCcDw+8/+WTU698MMLcdEf0vuWHQdZJGCgBbQRv0TPMTJM0YS4oceRFV0nwe9AH8UChsLGBr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6568</Words>
  <Characters>37440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43921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 меркушев</cp:lastModifiedBy>
  <cp:revision>2</cp:revision>
  <dcterms:created xsi:type="dcterms:W3CDTF">2023-09-20T16:28:00Z</dcterms:created>
  <dcterms:modified xsi:type="dcterms:W3CDTF">2023-09-20T16:28:00Z</dcterms:modified>
</cp:coreProperties>
</file>