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BC" w:rsidRPr="00142A5C" w:rsidRDefault="00D276BC" w:rsidP="00D2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42A5C">
        <w:rPr>
          <w:rFonts w:ascii="Times New Roman" w:eastAsia="Times New Roman" w:hAnsi="Times New Roman" w:cs="Times New Roman"/>
          <w:b/>
          <w:sz w:val="24"/>
          <w:lang w:eastAsia="ru-RU"/>
        </w:rPr>
        <w:t>МИНИСТЕРСТВО ПРОСВЕЩЕНИЯ РОССИЙСКОЙ ФЕДЕРАЦИИ</w:t>
      </w:r>
    </w:p>
    <w:p w:rsidR="00D276BC" w:rsidRPr="00142A5C" w:rsidRDefault="00D276BC" w:rsidP="00D2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276BC" w:rsidRPr="00142A5C" w:rsidRDefault="00D276BC" w:rsidP="00D27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42A5C">
        <w:rPr>
          <w:rFonts w:ascii="Times New Roman" w:eastAsia="Times New Roman" w:hAnsi="Times New Roman" w:cs="Times New Roman"/>
          <w:sz w:val="24"/>
          <w:lang w:eastAsia="ru-RU"/>
        </w:rPr>
        <w:t>Департамент образования и науки Тюменской области</w:t>
      </w:r>
    </w:p>
    <w:p w:rsidR="00D276BC" w:rsidRPr="00142A5C" w:rsidRDefault="00D276BC" w:rsidP="00D27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42A5C">
        <w:rPr>
          <w:rFonts w:ascii="Times New Roman" w:eastAsia="Times New Roman" w:hAnsi="Times New Roman" w:cs="Times New Roman"/>
          <w:sz w:val="24"/>
          <w:lang w:eastAsia="ru-RU"/>
        </w:rPr>
        <w:t>Департамент по образованию Администрации города Тобольска</w:t>
      </w:r>
    </w:p>
    <w:p w:rsidR="00D276BC" w:rsidRPr="00142A5C" w:rsidRDefault="00D276BC" w:rsidP="00D27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276BC" w:rsidRPr="00142A5C" w:rsidRDefault="00D276BC" w:rsidP="00D27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42A5C">
        <w:rPr>
          <w:rFonts w:ascii="Times New Roman" w:eastAsia="Times New Roman" w:hAnsi="Times New Roman" w:cs="Times New Roman"/>
          <w:sz w:val="24"/>
          <w:lang w:eastAsia="ru-RU"/>
        </w:rPr>
        <w:t>Муниципальное автономное общеобразовательное учреждение</w:t>
      </w:r>
    </w:p>
    <w:p w:rsidR="00D276BC" w:rsidRPr="00142A5C" w:rsidRDefault="00D276BC" w:rsidP="00D27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42A5C">
        <w:rPr>
          <w:rFonts w:ascii="Times New Roman" w:eastAsia="Times New Roman" w:hAnsi="Times New Roman" w:cs="Times New Roman"/>
          <w:sz w:val="24"/>
          <w:lang w:eastAsia="ru-RU"/>
        </w:rPr>
        <w:t xml:space="preserve">«Средняя общеобразовательная школа </w:t>
      </w:r>
      <w:r w:rsidRPr="00142A5C">
        <w:rPr>
          <w:rFonts w:ascii="Times New Roman" w:eastAsia="Segoe UI Symbol" w:hAnsi="Times New Roman" w:cs="Times New Roman"/>
          <w:sz w:val="24"/>
          <w:lang w:eastAsia="ru-RU"/>
        </w:rPr>
        <w:t>№</w:t>
      </w:r>
      <w:r w:rsidRPr="00142A5C">
        <w:rPr>
          <w:rFonts w:ascii="Times New Roman" w:eastAsia="Times New Roman" w:hAnsi="Times New Roman" w:cs="Times New Roman"/>
          <w:sz w:val="24"/>
          <w:lang w:eastAsia="ru-RU"/>
        </w:rPr>
        <w:t>18»</w:t>
      </w:r>
    </w:p>
    <w:p w:rsidR="00D276BC" w:rsidRPr="00142A5C" w:rsidRDefault="00D276BC" w:rsidP="00D27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745" w:type="dxa"/>
        <w:tblInd w:w="-856" w:type="dxa"/>
        <w:tblLook w:val="04A0" w:firstRow="1" w:lastRow="0" w:firstColumn="1" w:lastColumn="0" w:noHBand="0" w:noVBand="1"/>
      </w:tblPr>
      <w:tblGrid>
        <w:gridCol w:w="3545"/>
        <w:gridCol w:w="3832"/>
        <w:gridCol w:w="3368"/>
      </w:tblGrid>
      <w:tr w:rsidR="00D276BC" w:rsidRPr="00142A5C" w:rsidTr="00E235AA">
        <w:trPr>
          <w:trHeight w:val="2029"/>
        </w:trPr>
        <w:tc>
          <w:tcPr>
            <w:tcW w:w="3545" w:type="dxa"/>
            <w:shd w:val="clear" w:color="auto" w:fill="auto"/>
          </w:tcPr>
          <w:p w:rsidR="00D276BC" w:rsidRPr="00142A5C" w:rsidRDefault="00D276BC" w:rsidP="00E23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Рассмотрено</w:t>
            </w:r>
          </w:p>
          <w:p w:rsidR="00D276BC" w:rsidRPr="00142A5C" w:rsidRDefault="00D276BC" w:rsidP="00E2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на заседании ШМО учителей гуманитарного цикла</w:t>
            </w:r>
          </w:p>
          <w:p w:rsidR="00D276BC" w:rsidRPr="00142A5C" w:rsidRDefault="00D276BC" w:rsidP="00E2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Протокол </w:t>
            </w:r>
            <w:r w:rsidRPr="00142A5C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eastAsia="ru-RU"/>
              </w:rPr>
              <w:t>№1</w:t>
            </w: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от 28.08.2023           </w:t>
            </w:r>
          </w:p>
        </w:tc>
        <w:tc>
          <w:tcPr>
            <w:tcW w:w="3832" w:type="dxa"/>
            <w:shd w:val="clear" w:color="auto" w:fill="auto"/>
          </w:tcPr>
          <w:p w:rsidR="00D276BC" w:rsidRPr="00142A5C" w:rsidRDefault="00D276BC" w:rsidP="00E23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 xml:space="preserve">Согласовано  </w:t>
            </w:r>
          </w:p>
          <w:p w:rsidR="00D276BC" w:rsidRPr="00142A5C" w:rsidRDefault="00D276BC" w:rsidP="00E2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Заместитель директора по УВР </w:t>
            </w:r>
          </w:p>
          <w:p w:rsidR="00D276BC" w:rsidRPr="00142A5C" w:rsidRDefault="00D276BC" w:rsidP="00E2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noProof/>
                <w:sz w:val="24"/>
                <w:shd w:val="clear" w:color="auto" w:fill="FFFFFF"/>
                <w:lang w:eastAsia="ru-RU"/>
              </w:rPr>
              <w:drawing>
                <wp:inline distT="0" distB="0" distL="0" distR="0" wp14:anchorId="2094C44E" wp14:editId="063BB1E4">
                  <wp:extent cx="495300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Павлова С.И. </w:t>
            </w:r>
          </w:p>
          <w:p w:rsidR="00D276BC" w:rsidRPr="00142A5C" w:rsidRDefault="00D276BC" w:rsidP="00E2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«31» августа 2023 г                     </w:t>
            </w:r>
          </w:p>
        </w:tc>
        <w:tc>
          <w:tcPr>
            <w:tcW w:w="3368" w:type="dxa"/>
            <w:shd w:val="clear" w:color="auto" w:fill="auto"/>
          </w:tcPr>
          <w:p w:rsidR="00D276BC" w:rsidRPr="00142A5C" w:rsidRDefault="00D276BC" w:rsidP="00E23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Утверждено</w:t>
            </w:r>
          </w:p>
          <w:p w:rsidR="00D276BC" w:rsidRPr="00142A5C" w:rsidRDefault="00D276BC" w:rsidP="00E2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B242B3B" wp14:editId="759B4122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361315</wp:posOffset>
                  </wp:positionV>
                  <wp:extent cx="1603375" cy="168275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приказом МАОУ СОШ </w:t>
            </w:r>
            <w:r w:rsidRPr="00142A5C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eastAsia="ru-RU"/>
              </w:rPr>
              <w:t>№</w:t>
            </w: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18</w:t>
            </w:r>
          </w:p>
          <w:p w:rsidR="00D276BC" w:rsidRPr="00142A5C" w:rsidRDefault="00D276BC" w:rsidP="00E2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от 31.08.2023 </w:t>
            </w:r>
            <w:r w:rsidRPr="00142A5C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eastAsia="ru-RU"/>
              </w:rPr>
              <w:t>№</w:t>
            </w: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151-О</w:t>
            </w:r>
          </w:p>
          <w:p w:rsidR="00D276BC" w:rsidRPr="00142A5C" w:rsidRDefault="00D276BC" w:rsidP="00E2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D276BC" w:rsidRPr="00142A5C" w:rsidRDefault="00D276BC" w:rsidP="00D27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7645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</w:t>
      </w: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645">
        <w:rPr>
          <w:rFonts w:ascii="Times New Roman" w:eastAsia="Calibri" w:hAnsi="Times New Roman" w:cs="Times New Roman"/>
          <w:sz w:val="24"/>
          <w:szCs w:val="24"/>
        </w:rPr>
        <w:t>учебного предмета (курса)</w:t>
      </w:r>
    </w:p>
    <w:p w:rsidR="00507645" w:rsidRPr="00507645" w:rsidRDefault="00D156E3" w:rsidP="0050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«История</w:t>
      </w:r>
      <w:r w:rsidR="00507645" w:rsidRPr="0050764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FF5F6C" w:rsidP="0050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6</w:t>
      </w:r>
      <w:r w:rsidR="00D15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7645" w:rsidRPr="00507645">
        <w:rPr>
          <w:rFonts w:ascii="Times New Roman" w:eastAsia="Calibri" w:hAnsi="Times New Roman" w:cs="Times New Roman"/>
          <w:sz w:val="24"/>
          <w:szCs w:val="24"/>
        </w:rPr>
        <w:t>класса основного общего образования</w:t>
      </w: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645">
        <w:rPr>
          <w:rFonts w:ascii="Times New Roman" w:eastAsia="Calibri" w:hAnsi="Times New Roman" w:cs="Times New Roman"/>
          <w:sz w:val="24"/>
          <w:szCs w:val="24"/>
        </w:rPr>
        <w:t>на 2023-2024 учебный год</w:t>
      </w: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76BC" w:rsidRDefault="00507645" w:rsidP="00507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76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FF5F6C">
        <w:rPr>
          <w:rFonts w:ascii="Times New Roman" w:eastAsia="Calibri" w:hAnsi="Times New Roman" w:cs="Times New Roman"/>
          <w:sz w:val="24"/>
          <w:szCs w:val="24"/>
        </w:rPr>
        <w:t xml:space="preserve">                     Составители</w:t>
      </w:r>
      <w:r w:rsidRPr="0050764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D156E3">
        <w:rPr>
          <w:rFonts w:ascii="Times New Roman" w:eastAsia="Calibri" w:hAnsi="Times New Roman" w:cs="Times New Roman"/>
          <w:sz w:val="24"/>
          <w:szCs w:val="24"/>
        </w:rPr>
        <w:t>Бакиева</w:t>
      </w:r>
      <w:proofErr w:type="spellEnd"/>
      <w:r w:rsidR="00D156E3">
        <w:rPr>
          <w:rFonts w:ascii="Times New Roman" w:eastAsia="Calibri" w:hAnsi="Times New Roman" w:cs="Times New Roman"/>
          <w:sz w:val="24"/>
          <w:szCs w:val="24"/>
        </w:rPr>
        <w:t xml:space="preserve"> Ю.А.</w:t>
      </w:r>
      <w:r w:rsidRPr="00507645">
        <w:rPr>
          <w:rFonts w:ascii="Times New Roman" w:eastAsia="Calibri" w:hAnsi="Times New Roman" w:cs="Times New Roman"/>
          <w:sz w:val="24"/>
          <w:szCs w:val="24"/>
        </w:rPr>
        <w:t>,</w:t>
      </w:r>
      <w:r w:rsidR="00D276BC">
        <w:rPr>
          <w:rFonts w:ascii="Times New Roman" w:eastAsia="Calibri" w:hAnsi="Times New Roman" w:cs="Times New Roman"/>
          <w:sz w:val="24"/>
          <w:szCs w:val="24"/>
        </w:rPr>
        <w:t xml:space="preserve"> учитель истории</w:t>
      </w:r>
    </w:p>
    <w:p w:rsidR="00FF5F6C" w:rsidRDefault="00FF5F6C" w:rsidP="00507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Шрайнер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Е.О., </w:t>
      </w:r>
      <w:r w:rsidR="00D276BC">
        <w:rPr>
          <w:rFonts w:ascii="Times New Roman" w:eastAsia="Calibri" w:hAnsi="Times New Roman" w:cs="Times New Roman"/>
          <w:sz w:val="24"/>
          <w:szCs w:val="24"/>
        </w:rPr>
        <w:t>учитель истории</w:t>
      </w:r>
    </w:p>
    <w:p w:rsidR="00507645" w:rsidRPr="00507645" w:rsidRDefault="00507645" w:rsidP="0050764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7645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507645" w:rsidRPr="00507645" w:rsidRDefault="00507645" w:rsidP="0050764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Default="00507645" w:rsidP="0050764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645">
        <w:rPr>
          <w:rFonts w:ascii="Times New Roman" w:eastAsia="Calibri" w:hAnsi="Times New Roman" w:cs="Times New Roman"/>
          <w:sz w:val="24"/>
          <w:szCs w:val="24"/>
        </w:rPr>
        <w:t>Тобольск, 2023</w:t>
      </w:r>
      <w:r w:rsidR="00D27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64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156E3" w:rsidRDefault="00D156E3" w:rsidP="0050764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56E3" w:rsidRPr="00507645" w:rsidRDefault="00D156E3" w:rsidP="00D276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387E" w:rsidRPr="0066387E" w:rsidRDefault="0066387E" w:rsidP="00D276BC">
      <w:pPr>
        <w:spacing w:after="0" w:line="240" w:lineRule="auto"/>
        <w:jc w:val="center"/>
      </w:pPr>
      <w:r w:rsidRPr="0066387E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66387E" w:rsidRPr="0066387E" w:rsidRDefault="0066387E" w:rsidP="00D276BC">
      <w:pPr>
        <w:spacing w:after="0" w:line="240" w:lineRule="auto"/>
        <w:jc w:val="center"/>
      </w:pPr>
    </w:p>
    <w:p w:rsidR="0066387E" w:rsidRPr="0066387E" w:rsidRDefault="0066387E" w:rsidP="00D276BC">
      <w:pPr>
        <w:spacing w:after="0" w:line="240" w:lineRule="auto"/>
        <w:jc w:val="center"/>
      </w:pPr>
      <w:r w:rsidRPr="0066387E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66387E" w:rsidRPr="0066387E" w:rsidRDefault="0066387E" w:rsidP="00D276BC">
      <w:pPr>
        <w:spacing w:after="0" w:line="240" w:lineRule="auto"/>
        <w:jc w:val="center"/>
      </w:pP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sz w:val="20"/>
        </w:rPr>
      </w:pPr>
      <w:r w:rsidRPr="00D276BC">
        <w:rPr>
          <w:rFonts w:ascii="Times New Roman" w:hAnsi="Times New Roman"/>
          <w:color w:val="000000"/>
          <w:sz w:val="24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66387E" w:rsidRPr="0066387E" w:rsidRDefault="0066387E" w:rsidP="00D276BC">
      <w:pPr>
        <w:spacing w:after="0" w:line="264" w:lineRule="auto"/>
        <w:ind w:left="120"/>
        <w:jc w:val="center"/>
      </w:pPr>
    </w:p>
    <w:p w:rsidR="0066387E" w:rsidRPr="0066387E" w:rsidRDefault="0066387E" w:rsidP="00D276BC">
      <w:pPr>
        <w:spacing w:after="0" w:line="264" w:lineRule="auto"/>
        <w:ind w:left="120"/>
        <w:jc w:val="center"/>
      </w:pPr>
      <w:r w:rsidRPr="0066387E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sz w:val="20"/>
        </w:rPr>
      </w:pP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sz w:val="20"/>
        </w:rPr>
      </w:pPr>
      <w:r w:rsidRPr="00D276BC">
        <w:rPr>
          <w:rFonts w:ascii="Times New Roman" w:hAnsi="Times New Roman"/>
          <w:color w:val="000000"/>
          <w:sz w:val="24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sz w:val="20"/>
        </w:rPr>
      </w:pPr>
      <w:r w:rsidRPr="00D276BC">
        <w:rPr>
          <w:rFonts w:ascii="Times New Roman" w:hAnsi="Times New Roman"/>
          <w:color w:val="000000"/>
          <w:sz w:val="24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sz w:val="20"/>
        </w:rPr>
      </w:pPr>
      <w:r w:rsidRPr="00D276BC">
        <w:rPr>
          <w:rFonts w:ascii="Times New Roman" w:hAnsi="Times New Roman"/>
          <w:color w:val="000000"/>
          <w:sz w:val="24"/>
        </w:rPr>
        <w:t>В основной школе ключевыми задачами являются:</w:t>
      </w:r>
    </w:p>
    <w:p w:rsidR="0066387E" w:rsidRPr="00D276BC" w:rsidRDefault="0066387E" w:rsidP="00D276B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0"/>
        </w:rPr>
      </w:pPr>
      <w:r w:rsidRPr="00D276BC">
        <w:rPr>
          <w:rFonts w:ascii="Times New Roman" w:hAnsi="Times New Roman"/>
          <w:color w:val="000000"/>
          <w:sz w:val="24"/>
        </w:rPr>
        <w:t xml:space="preserve">формирование у молодого поколения ориентиров для гражданской, </w:t>
      </w:r>
      <w:proofErr w:type="spellStart"/>
      <w:r w:rsidRPr="00D276BC">
        <w:rPr>
          <w:rFonts w:ascii="Times New Roman" w:hAnsi="Times New Roman"/>
          <w:color w:val="000000"/>
          <w:sz w:val="24"/>
        </w:rPr>
        <w:t>этнонациональной</w:t>
      </w:r>
      <w:proofErr w:type="spellEnd"/>
      <w:r w:rsidRPr="00D276BC">
        <w:rPr>
          <w:rFonts w:ascii="Times New Roman" w:hAnsi="Times New Roman"/>
          <w:color w:val="000000"/>
          <w:sz w:val="24"/>
        </w:rPr>
        <w:t xml:space="preserve">, социальной, культурной </w:t>
      </w:r>
      <w:proofErr w:type="spellStart"/>
      <w:r w:rsidRPr="00D276BC">
        <w:rPr>
          <w:rFonts w:ascii="Times New Roman" w:hAnsi="Times New Roman"/>
          <w:color w:val="000000"/>
          <w:sz w:val="24"/>
        </w:rPr>
        <w:t>самоовладение</w:t>
      </w:r>
      <w:proofErr w:type="spellEnd"/>
      <w:r w:rsidRPr="00D276BC">
        <w:rPr>
          <w:rFonts w:ascii="Times New Roman" w:hAnsi="Times New Roman"/>
          <w:color w:val="000000"/>
          <w:sz w:val="24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6387E" w:rsidRPr="00D276BC" w:rsidRDefault="0066387E" w:rsidP="00D276B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0"/>
        </w:rPr>
      </w:pPr>
      <w:r w:rsidRPr="00D276BC">
        <w:rPr>
          <w:rFonts w:ascii="Times New Roman" w:hAnsi="Times New Roman"/>
          <w:color w:val="000000"/>
          <w:sz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6387E" w:rsidRPr="00D276BC" w:rsidRDefault="0066387E" w:rsidP="00D276B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0"/>
        </w:rPr>
      </w:pPr>
      <w:r w:rsidRPr="00D276BC">
        <w:rPr>
          <w:rFonts w:ascii="Times New Roman" w:hAnsi="Times New Roman"/>
          <w:color w:val="000000"/>
          <w:sz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6387E" w:rsidRPr="00D276BC" w:rsidRDefault="0066387E" w:rsidP="00D276B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0"/>
        </w:rPr>
      </w:pPr>
      <w:r w:rsidRPr="00D276BC">
        <w:rPr>
          <w:rFonts w:ascii="Times New Roman" w:hAnsi="Times New Roman"/>
          <w:color w:val="000000"/>
          <w:sz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D276BC">
        <w:rPr>
          <w:rFonts w:ascii="Times New Roman" w:hAnsi="Times New Roman"/>
          <w:color w:val="000000"/>
          <w:sz w:val="24"/>
        </w:rPr>
        <w:t>полиэтничном</w:t>
      </w:r>
      <w:proofErr w:type="spellEnd"/>
      <w:r w:rsidRPr="00D276BC">
        <w:rPr>
          <w:rFonts w:ascii="Times New Roman" w:hAnsi="Times New Roman"/>
          <w:color w:val="000000"/>
          <w:sz w:val="24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66387E" w:rsidRDefault="0066387E" w:rsidP="0066387E">
      <w:pPr>
        <w:spacing w:after="0" w:line="264" w:lineRule="auto"/>
        <w:ind w:left="120"/>
        <w:jc w:val="both"/>
      </w:pPr>
    </w:p>
    <w:p w:rsidR="00D276BC" w:rsidRDefault="00D276BC" w:rsidP="0066387E">
      <w:pPr>
        <w:spacing w:after="0" w:line="264" w:lineRule="auto"/>
        <w:ind w:left="120"/>
        <w:jc w:val="both"/>
      </w:pPr>
    </w:p>
    <w:p w:rsidR="00D276BC" w:rsidRPr="0066387E" w:rsidRDefault="00D276BC" w:rsidP="0066387E">
      <w:pPr>
        <w:spacing w:after="0" w:line="264" w:lineRule="auto"/>
        <w:ind w:left="120"/>
        <w:jc w:val="both"/>
      </w:pPr>
    </w:p>
    <w:p w:rsidR="0066387E" w:rsidRPr="0066387E" w:rsidRDefault="0066387E" w:rsidP="00D276BC">
      <w:pPr>
        <w:spacing w:after="0" w:line="264" w:lineRule="auto"/>
        <w:ind w:left="120"/>
        <w:jc w:val="center"/>
      </w:pPr>
      <w:r w:rsidRPr="0066387E">
        <w:rPr>
          <w:rFonts w:ascii="Times New Roman" w:hAnsi="Times New Roman"/>
          <w:b/>
          <w:color w:val="000000"/>
          <w:sz w:val="28"/>
        </w:rPr>
        <w:lastRenderedPageBreak/>
        <w:t>МЕСТО УЧЕБНОГО ПРЕДМЕТА «ИСТОРИЯ» В УЧЕБНОМ ПЛАНЕ</w:t>
      </w:r>
    </w:p>
    <w:p w:rsidR="0066387E" w:rsidRPr="0066387E" w:rsidRDefault="0066387E" w:rsidP="0066387E">
      <w:pPr>
        <w:spacing w:after="0" w:line="264" w:lineRule="auto"/>
        <w:ind w:left="120"/>
        <w:jc w:val="both"/>
      </w:pP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276BC">
        <w:rPr>
          <w:rFonts w:ascii="Times New Roman" w:hAnsi="Times New Roman"/>
          <w:color w:val="000000"/>
          <w:sz w:val="24"/>
        </w:rPr>
        <w:t>На изучение предмета «История» в 6 классе отводится по 68 часов (2 часа в неделю).</w:t>
      </w:r>
    </w:p>
    <w:p w:rsidR="0066387E" w:rsidRDefault="0066387E" w:rsidP="0066387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6387E" w:rsidRDefault="0066387E" w:rsidP="00D276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r w:rsidRPr="0066387E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66387E" w:rsidRPr="0066387E" w:rsidRDefault="0066387E" w:rsidP="00D276BC">
      <w:pPr>
        <w:spacing w:after="0" w:line="240" w:lineRule="auto"/>
        <w:ind w:firstLine="709"/>
        <w:jc w:val="center"/>
      </w:pPr>
      <w:r w:rsidRPr="0066387E">
        <w:rPr>
          <w:rFonts w:ascii="Times New Roman" w:hAnsi="Times New Roman"/>
          <w:b/>
          <w:color w:val="000000"/>
          <w:sz w:val="28"/>
        </w:rPr>
        <w:t>6 КЛАСС</w:t>
      </w:r>
    </w:p>
    <w:p w:rsidR="0066387E" w:rsidRPr="0066387E" w:rsidRDefault="0066387E" w:rsidP="00D276BC">
      <w:pPr>
        <w:spacing w:after="0" w:line="264" w:lineRule="auto"/>
        <w:ind w:left="120"/>
        <w:jc w:val="center"/>
      </w:pPr>
      <w:r w:rsidRPr="0066387E"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Введение 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Средние века: понятие, хронологические рамки и периодизация Средневековья.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Народы Европы в раннее Средневековье 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</w:rPr>
        <w:t>Хлодвиг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</w:rPr>
        <w:t>. Усиление королевской власти. Салическая правда. Принятие франками христианства.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Франкское государство в </w:t>
      </w:r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вв. Усиление власти майордомов. Карл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</w:rPr>
        <w:t>Мартелл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</w:rPr>
        <w:t>Верденский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раздел, его причины и значение.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Византийская империя в 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>–Х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вв.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Территория, население империи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</w:rPr>
        <w:t>ромеев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Арабы в 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>–Х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вв.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>Средневековое европейское общество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Государства Европы в Х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>–Х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вв.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>–Х</w:t>
      </w:r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вв. Польско-литовское государство в </w:t>
      </w:r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XIV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вв. Реконкиста и образование централизованных государств на Пиренейском </w:t>
      </w:r>
      <w:proofErr w:type="gramStart"/>
      <w:r w:rsidRPr="00D276BC">
        <w:rPr>
          <w:rFonts w:ascii="Times New Roman" w:hAnsi="Times New Roman" w:cs="Times New Roman"/>
          <w:color w:val="000000"/>
          <w:sz w:val="24"/>
          <w:szCs w:val="24"/>
        </w:rPr>
        <w:t>полу- острове</w:t>
      </w:r>
      <w:proofErr w:type="gramEnd"/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. Итальянские государства в </w:t>
      </w:r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XII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в. (Жакерия, восстание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</w:rPr>
        <w:t>Уота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</w:rPr>
        <w:t>Тайлера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</w:rPr>
        <w:t>). Гуситское движение в Чехии.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Византийская империя и славянские государства в Х</w:t>
      </w:r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>–Х</w:t>
      </w:r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вв. Экспансия турок-османов. Османские завоевания на Балканах. Падение Константинополя.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>Культура средневековой Европы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</w:rPr>
        <w:t>Гутенберг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>Страны Востока в Средние века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</w:rPr>
        <w:t>сегунов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</w:rPr>
        <w:t>. Индия: раздробленность индийских княжеств, вторжение мусульман, Делийский султанат.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Государства доколумбовой Америки в Средние века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>Обобщение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Историческое и культурное наследие Средних веков.</w:t>
      </w:r>
    </w:p>
    <w:p w:rsidR="0066387E" w:rsidRPr="00D276BC" w:rsidRDefault="0066387E" w:rsidP="00D276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387E" w:rsidRPr="00D276BC" w:rsidRDefault="0066387E" w:rsidP="00D276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>ИСТОРИЯ РОССИИ. ОТ РУСИ К РОССИЙСКОМУ ГОСУДАРСТВУ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Введение 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Народы и государства на территории нашей страны в древности. Восточная Европа в середине 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 н. э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</w:rPr>
        <w:t>Беломорья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Народы, проживавшие на этой территории до середины </w:t>
      </w:r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тыс. до н. э. Скифы и скифская культура. Античные города-государства Северного Причерноморья.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</w:rPr>
        <w:t>Боспорское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царство. Пантикапей. Античный Херсонес. Скифское царство в Крыму. Дербент.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</w:rPr>
        <w:t>балты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и финно-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</w:rPr>
        <w:t>угры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</w:rPr>
        <w:t>Булгария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Русь в 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IX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начале 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тыс. н. э. Формирование новой политической и этнической карты континента.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="00D276BC">
        <w:rPr>
          <w:rFonts w:ascii="Times New Roman" w:hAnsi="Times New Roman" w:cs="Times New Roman"/>
          <w:color w:val="000000"/>
          <w:sz w:val="24"/>
          <w:szCs w:val="24"/>
        </w:rPr>
        <w:t>из варяг</w:t>
      </w:r>
      <w:proofErr w:type="gramEnd"/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в греки». Волжский торговый путь. Языческий пантеон.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Принятие христианства и его значение. Византийское наследие на Руси.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Русь в конце </w:t>
      </w:r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– начале </w:t>
      </w:r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XII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</w:rPr>
        <w:t>Дешт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Русь в середине 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начале 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Русские земли и их соседи в середине 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 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Народы и государства степной зоны Восточной Европы и Сибири в </w:t>
      </w:r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XIII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XIV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в., нашествие Тимура.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</w:rPr>
        <w:t>Касимовское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ханство. Народы Северного Кавказа. Итальянские фактории Причерноморья (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</w:rPr>
        <w:t>Каффа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</w:rPr>
        <w:t>Тана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</w:rPr>
        <w:t>Солдайя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и др.) и их роль в системе торговых и политических связей Руси с Западом и Востоком.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</w:rPr>
        <w:t>Епифаний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единого Русского государства в 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XV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в. Василий Темный. Новгород и Псков в </w:t>
      </w:r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</w:rPr>
        <w:t>Внутрицерковная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борьба (иосифляне и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</w:rPr>
        <w:t>нестяжатели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). Ереси.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</w:rPr>
        <w:t>Геннадиевская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</w:rPr>
        <w:t>Хожение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Наш край с древнейших времен до конца </w:t>
      </w:r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>Обобщение</w:t>
      </w:r>
    </w:p>
    <w:p w:rsidR="0066387E" w:rsidRDefault="0066387E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6387E" w:rsidRDefault="0066387E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6387E" w:rsidRDefault="0066387E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6387E" w:rsidRDefault="0066387E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6387E" w:rsidRDefault="0066387E" w:rsidP="006638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6387E" w:rsidRDefault="0066387E" w:rsidP="00D156E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D156E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D156E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D156E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276BC" w:rsidRDefault="00D276BC" w:rsidP="00D156E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156E3" w:rsidRDefault="00D156E3" w:rsidP="00D276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</w:t>
      </w:r>
    </w:p>
    <w:p w:rsidR="00D276BC" w:rsidRPr="00D276BC" w:rsidRDefault="00D276BC" w:rsidP="00D276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6E3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Изучение истории в 6</w:t>
      </w:r>
      <w:r w:rsidR="00D156E3"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классе направлено на достижение обучающимися личностных, </w:t>
      </w:r>
      <w:proofErr w:type="spellStart"/>
      <w:r w:rsidR="00D156E3" w:rsidRPr="00D276BC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D156E3"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D156E3" w:rsidRPr="00D276BC" w:rsidRDefault="00D156E3" w:rsidP="00D276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6E3" w:rsidRDefault="00D156E3" w:rsidP="00D276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D276BC" w:rsidRPr="00D276BC" w:rsidRDefault="00D276BC" w:rsidP="00D276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6E3" w:rsidRPr="00D276BC" w:rsidRDefault="00D156E3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К важнейшим </w:t>
      </w: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>личностным результатам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D156E3" w:rsidRPr="00D276BC" w:rsidRDefault="00D156E3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156E3" w:rsidRPr="00D276BC" w:rsidRDefault="00D156E3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D156E3" w:rsidRPr="00D276BC" w:rsidRDefault="00D156E3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D156E3" w:rsidRPr="00D276BC" w:rsidRDefault="00D156E3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D156E3" w:rsidRPr="00D276BC" w:rsidRDefault="00D156E3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D156E3" w:rsidRPr="00D276BC" w:rsidRDefault="00D156E3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D156E3" w:rsidRPr="00D276BC" w:rsidRDefault="00D156E3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D156E3" w:rsidRPr="00D276BC" w:rsidRDefault="00D156E3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D156E3" w:rsidRPr="00D276BC" w:rsidRDefault="00D156E3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D156E3" w:rsidRPr="00D276BC" w:rsidRDefault="00D156E3" w:rsidP="00D276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56E3" w:rsidRDefault="00D156E3" w:rsidP="00D276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D276BC" w:rsidRPr="00D276BC" w:rsidRDefault="00D276BC" w:rsidP="00D276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56E3" w:rsidRPr="00D276BC" w:rsidRDefault="00D156E3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истории в основной школе выражаются в следующих качествах и действиях.</w:t>
      </w:r>
    </w:p>
    <w:p w:rsidR="00D156E3" w:rsidRPr="00D276BC" w:rsidRDefault="00D156E3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В сфере универсальных учебных познавательных действий:</w:t>
      </w:r>
    </w:p>
    <w:p w:rsidR="00D156E3" w:rsidRPr="00D276BC" w:rsidRDefault="00D156E3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D156E3" w:rsidRPr="00D276BC" w:rsidRDefault="00D156E3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D156E3" w:rsidRPr="00D276BC" w:rsidRDefault="00D156E3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информацией: осуществлять анализ учебной и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</w:rPr>
        <w:t>интернет-ресурсы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D156E3" w:rsidRPr="00D276BC" w:rsidRDefault="00D156E3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В сфере универсальных учебных коммуникативных действий:</w:t>
      </w:r>
    </w:p>
    <w:p w:rsidR="00D156E3" w:rsidRPr="00D276BC" w:rsidRDefault="00D156E3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D156E3" w:rsidRPr="00D276BC" w:rsidRDefault="00D156E3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D156E3" w:rsidRPr="00D276BC" w:rsidRDefault="00D156E3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В сфере универсальных учебных регулятивных действий:</w:t>
      </w:r>
    </w:p>
    <w:p w:rsidR="00D156E3" w:rsidRPr="00D276BC" w:rsidRDefault="00D156E3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D156E3" w:rsidRPr="00D276BC" w:rsidRDefault="00D156E3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D156E3" w:rsidRPr="00D276BC" w:rsidRDefault="00D156E3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В сфере эмоционального интеллекта, понимания себя и других:</w:t>
      </w:r>
    </w:p>
    <w:p w:rsidR="00D156E3" w:rsidRPr="00D276BC" w:rsidRDefault="00D156E3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выявлять на примерах исторических ситуаций роль эмоций в отношениях между людьми;</w:t>
      </w:r>
    </w:p>
    <w:p w:rsidR="00D156E3" w:rsidRPr="00D276BC" w:rsidRDefault="00D156E3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D156E3" w:rsidRPr="00D276BC" w:rsidRDefault="00D156E3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регулировать способ выражения своих эмоций с учетом позиций и мнений других участников общения.</w:t>
      </w:r>
    </w:p>
    <w:p w:rsidR="00D156E3" w:rsidRPr="00D276BC" w:rsidRDefault="00D156E3" w:rsidP="00D276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6E3" w:rsidRPr="00D276BC" w:rsidRDefault="00D156E3" w:rsidP="00D276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D156E3" w:rsidRPr="00D276BC" w:rsidRDefault="00D156E3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1. Знание хронологии, работа с хронологией:</w:t>
      </w:r>
    </w:p>
    <w:p w:rsidR="0066387E" w:rsidRPr="00D276BC" w:rsidRDefault="0066387E" w:rsidP="00D276B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66387E" w:rsidRPr="00D276BC" w:rsidRDefault="0066387E" w:rsidP="00D276B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66387E" w:rsidRPr="00D276BC" w:rsidRDefault="0066387E" w:rsidP="00D276B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устанавливать длительность и синхронность событий истории Руси и всеобщей истории.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2. Знание исторических фактов, работа с фактами:</w:t>
      </w:r>
    </w:p>
    <w:p w:rsidR="0066387E" w:rsidRPr="00D276BC" w:rsidRDefault="0066387E" w:rsidP="00D276B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66387E" w:rsidRPr="00D276BC" w:rsidRDefault="0066387E" w:rsidP="00D276B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группировать, систематизировать факты по заданному признаку (составление систематических таблиц).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3. 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Работа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исторической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картой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66387E" w:rsidRPr="00D276BC" w:rsidRDefault="0066387E" w:rsidP="00D276B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66387E" w:rsidRPr="00D276BC" w:rsidRDefault="0066387E" w:rsidP="00D276B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4. 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Работа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историческими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источниками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66387E" w:rsidRPr="00D276BC" w:rsidRDefault="0066387E" w:rsidP="00D276B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66387E" w:rsidRPr="00D276BC" w:rsidRDefault="0066387E" w:rsidP="00D276B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характеризовать авторство, время, место создания источника;</w:t>
      </w:r>
    </w:p>
    <w:p w:rsidR="0066387E" w:rsidRPr="00D276BC" w:rsidRDefault="0066387E" w:rsidP="00D276B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66387E" w:rsidRPr="00D276BC" w:rsidRDefault="0066387E" w:rsidP="00D276B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находить в визуальном источнике и вещественном памятнике ключевые символы, образы;</w:t>
      </w:r>
    </w:p>
    <w:p w:rsidR="0066387E" w:rsidRPr="00D276BC" w:rsidRDefault="0066387E" w:rsidP="00D276B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характеризовать позицию автора письменного и визуального исторического источника.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5. 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Историческое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описание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реконструкция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):</w:t>
      </w:r>
    </w:p>
    <w:p w:rsidR="0066387E" w:rsidRPr="00D276BC" w:rsidRDefault="0066387E" w:rsidP="00D276B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рассказывать о ключевых событиях отечественной и всеобщей истории в эпоху Средневековья, их участниках;</w:t>
      </w:r>
    </w:p>
    <w:p w:rsidR="0066387E" w:rsidRPr="00D276BC" w:rsidRDefault="0066387E" w:rsidP="00D276B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66387E" w:rsidRPr="00D276BC" w:rsidRDefault="0066387E" w:rsidP="00D276B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66387E" w:rsidRPr="00D276BC" w:rsidRDefault="0066387E" w:rsidP="00D276B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представлять описание памятников материальной и художественной культуры изучаемой эпохи.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:rsidR="0066387E" w:rsidRPr="00D276BC" w:rsidRDefault="0066387E" w:rsidP="00D276B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66387E" w:rsidRPr="00D276BC" w:rsidRDefault="0066387E" w:rsidP="00D276B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6387E" w:rsidRPr="00D276BC" w:rsidRDefault="0066387E" w:rsidP="00D276B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66387E" w:rsidRPr="00D276BC" w:rsidRDefault="0066387E" w:rsidP="00D276B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6387E" w:rsidRPr="00D276BC" w:rsidRDefault="0066387E" w:rsidP="00D276B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66387E" w:rsidRPr="00D276BC" w:rsidRDefault="0066387E" w:rsidP="00D276B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66387E" w:rsidRPr="00D276BC" w:rsidRDefault="0066387E" w:rsidP="00D2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8. 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Применение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исторических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знаний</w:t>
      </w:r>
      <w:proofErr w:type="spellEnd"/>
      <w:r w:rsidRPr="00D276B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66387E" w:rsidRPr="00D276BC" w:rsidRDefault="0066387E" w:rsidP="00D276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66387E" w:rsidRPr="00D276BC" w:rsidRDefault="0066387E" w:rsidP="00D276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color w:val="000000"/>
          <w:sz w:val="24"/>
          <w:szCs w:val="24"/>
        </w:rPr>
        <w:t>выполнять учебные проекты по истории Средних веков (в том числе на региональном материале).</w:t>
      </w:r>
    </w:p>
    <w:p w:rsidR="00D156E3" w:rsidRPr="00D276BC" w:rsidRDefault="00D156E3" w:rsidP="00D276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sz w:val="24"/>
          <w:szCs w:val="24"/>
        </w:rPr>
        <w:br w:type="page"/>
      </w:r>
    </w:p>
    <w:p w:rsidR="00D156E3" w:rsidRDefault="00D156E3">
      <w:pPr>
        <w:sectPr w:rsidR="00D156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7289" w:rsidRPr="00D276BC" w:rsidRDefault="00947289" w:rsidP="00D276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72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D156E3" w:rsidRDefault="00947289" w:rsidP="00947289">
      <w:pPr>
        <w:spacing w:after="0" w:line="276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289">
        <w:rPr>
          <w:rFonts w:ascii="Times New Roman" w:eastAsia="Calibri" w:hAnsi="Times New Roman" w:cs="Times New Roman"/>
          <w:b/>
          <w:sz w:val="24"/>
          <w:szCs w:val="24"/>
        </w:rPr>
        <w:t>Тематиче</w:t>
      </w:r>
      <w:r>
        <w:rPr>
          <w:rFonts w:ascii="Times New Roman" w:eastAsia="Calibri" w:hAnsi="Times New Roman" w:cs="Times New Roman"/>
          <w:b/>
          <w:sz w:val="24"/>
          <w:szCs w:val="24"/>
        </w:rPr>
        <w:t>ское планирование по предмету «История» в</w:t>
      </w:r>
      <w:r w:rsidRPr="009472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387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947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947289" w:rsidRPr="00947289" w:rsidRDefault="00947289" w:rsidP="00947289">
      <w:pPr>
        <w:spacing w:after="0" w:line="276" w:lineRule="auto"/>
        <w:ind w:left="120"/>
        <w:jc w:val="center"/>
      </w:pPr>
    </w:p>
    <w:tbl>
      <w:tblPr>
        <w:tblW w:w="1516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3432"/>
        <w:gridCol w:w="850"/>
        <w:gridCol w:w="851"/>
        <w:gridCol w:w="850"/>
        <w:gridCol w:w="2268"/>
        <w:gridCol w:w="2126"/>
        <w:gridCol w:w="1560"/>
        <w:gridCol w:w="2268"/>
      </w:tblGrid>
      <w:tr w:rsidR="006F4408" w:rsidRPr="006F4408" w:rsidTr="00161223">
        <w:trPr>
          <w:trHeight w:val="144"/>
          <w:tblCellSpacing w:w="20" w:type="nil"/>
        </w:trPr>
        <w:tc>
          <w:tcPr>
            <w:tcW w:w="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08" w:rsidRPr="006F4408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 xml:space="preserve">№ п/п </w:t>
            </w:r>
          </w:p>
          <w:p w:rsidR="006F4408" w:rsidRPr="006F4408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08" w:rsidRPr="006F4408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>Наименование</w:t>
            </w:r>
            <w:proofErr w:type="spellEnd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>разделов</w:t>
            </w:r>
            <w:proofErr w:type="spellEnd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 xml:space="preserve"> и </w:t>
            </w:r>
            <w:proofErr w:type="spellStart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>тем</w:t>
            </w:r>
            <w:proofErr w:type="spellEnd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>программы</w:t>
            </w:r>
            <w:proofErr w:type="spellEnd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</w:p>
          <w:p w:rsidR="006F4408" w:rsidRPr="006F4408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551" w:type="dxa"/>
            <w:gridSpan w:val="3"/>
            <w:tcMar>
              <w:top w:w="50" w:type="dxa"/>
              <w:left w:w="100" w:type="dxa"/>
            </w:tcMar>
            <w:vAlign w:val="center"/>
          </w:tcPr>
          <w:p w:rsidR="006F4408" w:rsidRPr="006F4408" w:rsidRDefault="006F4408" w:rsidP="006F4408">
            <w:pPr>
              <w:spacing w:after="0" w:line="276" w:lineRule="auto"/>
              <w:jc w:val="center"/>
              <w:rPr>
                <w:lang w:val="en-US"/>
              </w:rPr>
            </w:pPr>
            <w:proofErr w:type="spellStart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>Количество</w:t>
            </w:r>
            <w:proofErr w:type="spellEnd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 xml:space="preserve"> часов</w:t>
            </w:r>
          </w:p>
        </w:tc>
        <w:tc>
          <w:tcPr>
            <w:tcW w:w="2268" w:type="dxa"/>
            <w:vMerge w:val="restart"/>
          </w:tcPr>
          <w:p w:rsidR="006F4408" w:rsidRPr="006F4408" w:rsidRDefault="006F4408" w:rsidP="005A61E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proofErr w:type="spellStart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>Основные</w:t>
            </w:r>
            <w:proofErr w:type="spellEnd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>виды</w:t>
            </w:r>
            <w:proofErr w:type="spellEnd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>деятельности</w:t>
            </w:r>
            <w:proofErr w:type="spellEnd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6F4408">
              <w:rPr>
                <w:rFonts w:ascii="Times New Roman" w:hAnsi="Times New Roman"/>
                <w:b/>
                <w:color w:val="000000"/>
                <w:lang w:val="en-US"/>
              </w:rPr>
              <w:t>обучающихся</w:t>
            </w:r>
            <w:proofErr w:type="spellEnd"/>
          </w:p>
        </w:tc>
        <w:tc>
          <w:tcPr>
            <w:tcW w:w="2126" w:type="dxa"/>
            <w:vMerge w:val="restart"/>
          </w:tcPr>
          <w:p w:rsidR="006F4408" w:rsidRPr="006F4408" w:rsidRDefault="006F4408" w:rsidP="005A61E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Виды д-</w:t>
            </w:r>
            <w:proofErr w:type="spellStart"/>
            <w:r w:rsidRPr="006F4408">
              <w:rPr>
                <w:rFonts w:ascii="Times New Roman" w:hAnsi="Times New Roman"/>
                <w:b/>
                <w:color w:val="000000"/>
              </w:rPr>
              <w:t>ти</w:t>
            </w:r>
            <w:proofErr w:type="spellEnd"/>
            <w:r w:rsidRPr="006F4408">
              <w:rPr>
                <w:rFonts w:ascii="Times New Roman" w:hAnsi="Times New Roman"/>
                <w:b/>
                <w:color w:val="000000"/>
              </w:rPr>
              <w:t xml:space="preserve"> по формированию функциональной грамотности </w:t>
            </w:r>
            <w:proofErr w:type="spellStart"/>
            <w:r w:rsidRPr="006F4408">
              <w:rPr>
                <w:rFonts w:ascii="Times New Roman" w:hAnsi="Times New Roman"/>
                <w:b/>
                <w:color w:val="000000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-</w:t>
            </w:r>
            <w:r w:rsidR="00286E2F">
              <w:rPr>
                <w:rFonts w:ascii="Times New Roman" w:hAnsi="Times New Roman"/>
                <w:b/>
                <w:color w:val="000000"/>
              </w:rPr>
              <w:t>-</w:t>
            </w:r>
            <w:proofErr w:type="spellStart"/>
            <w:r w:rsidRPr="006F4408">
              <w:rPr>
                <w:rFonts w:ascii="Times New Roman" w:hAnsi="Times New Roman"/>
                <w:b/>
                <w:color w:val="000000"/>
              </w:rPr>
              <w:t>ся</w:t>
            </w:r>
            <w:proofErr w:type="spellEnd"/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08" w:rsidRPr="00286E2F" w:rsidRDefault="006F4408" w:rsidP="005A61E0">
            <w:pPr>
              <w:spacing w:after="0" w:line="276" w:lineRule="auto"/>
              <w:ind w:left="135"/>
              <w:jc w:val="center"/>
            </w:pPr>
            <w:r w:rsidRPr="00286E2F">
              <w:rPr>
                <w:rFonts w:ascii="Times New Roman" w:hAnsi="Times New Roman"/>
                <w:b/>
                <w:color w:val="000000"/>
              </w:rPr>
              <w:t>Электрон</w:t>
            </w:r>
            <w:r w:rsidR="00286E2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86E2F">
              <w:rPr>
                <w:rFonts w:ascii="Times New Roman" w:hAnsi="Times New Roman"/>
                <w:b/>
                <w:color w:val="000000"/>
              </w:rPr>
              <w:t>ные</w:t>
            </w:r>
            <w:proofErr w:type="spellEnd"/>
            <w:r w:rsidRPr="00286E2F">
              <w:rPr>
                <w:rFonts w:ascii="Times New Roman" w:hAnsi="Times New Roman"/>
                <w:b/>
                <w:color w:val="000000"/>
              </w:rPr>
              <w:t xml:space="preserve"> (цифровые) образовательные ресурсы</w:t>
            </w:r>
          </w:p>
          <w:p w:rsidR="006F4408" w:rsidRPr="00286E2F" w:rsidRDefault="006F4408" w:rsidP="005A61E0">
            <w:pPr>
              <w:spacing w:after="0" w:line="276" w:lineRule="auto"/>
              <w:ind w:left="135"/>
              <w:jc w:val="center"/>
            </w:pPr>
          </w:p>
        </w:tc>
        <w:tc>
          <w:tcPr>
            <w:tcW w:w="2268" w:type="dxa"/>
            <w:vMerge w:val="restart"/>
          </w:tcPr>
          <w:p w:rsidR="006F4408" w:rsidRPr="006F4408" w:rsidRDefault="00286E2F" w:rsidP="005A61E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Воспитательны</w:t>
            </w:r>
            <w:r w:rsidR="006F4408" w:rsidRPr="006F4408">
              <w:rPr>
                <w:rFonts w:ascii="Times New Roman" w:hAnsi="Times New Roman"/>
                <w:b/>
                <w:color w:val="000000"/>
              </w:rPr>
              <w:t>й компонент,</w:t>
            </w:r>
          </w:p>
          <w:p w:rsidR="006F4408" w:rsidRPr="006F4408" w:rsidRDefault="00286E2F" w:rsidP="005A61E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6F4408">
              <w:rPr>
                <w:rFonts w:ascii="Times New Roman" w:hAnsi="Times New Roman"/>
                <w:b/>
                <w:color w:val="000000"/>
              </w:rPr>
              <w:t>П</w:t>
            </w:r>
            <w:r w:rsidR="006F4408" w:rsidRPr="006F4408">
              <w:rPr>
                <w:rFonts w:ascii="Times New Roman" w:hAnsi="Times New Roman"/>
                <w:b/>
                <w:color w:val="000000"/>
              </w:rPr>
              <w:t>рофориентацион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="006F4408" w:rsidRPr="006F4408">
              <w:rPr>
                <w:rFonts w:ascii="Times New Roman" w:hAnsi="Times New Roman"/>
                <w:b/>
                <w:color w:val="000000"/>
              </w:rPr>
              <w:t>ный</w:t>
            </w:r>
            <w:proofErr w:type="spellEnd"/>
            <w:r w:rsidR="006F4408" w:rsidRPr="006F4408">
              <w:rPr>
                <w:rFonts w:ascii="Times New Roman" w:hAnsi="Times New Roman"/>
                <w:b/>
                <w:color w:val="000000"/>
              </w:rPr>
              <w:t xml:space="preserve"> минимум</w:t>
            </w:r>
          </w:p>
        </w:tc>
      </w:tr>
      <w:tr w:rsidR="006F4408" w:rsidRPr="00D156E3" w:rsidTr="00161223">
        <w:trPr>
          <w:trHeight w:val="144"/>
          <w:tblCellSpacing w:w="20" w:type="nil"/>
        </w:trPr>
        <w:tc>
          <w:tcPr>
            <w:tcW w:w="9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08" w:rsidRPr="006F4408" w:rsidRDefault="006F4408" w:rsidP="00D156E3">
            <w:pPr>
              <w:spacing w:after="200" w:line="276" w:lineRule="auto"/>
            </w:pPr>
          </w:p>
        </w:tc>
        <w:tc>
          <w:tcPr>
            <w:tcW w:w="34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08" w:rsidRPr="006F4408" w:rsidRDefault="006F4408" w:rsidP="00D156E3">
            <w:pPr>
              <w:spacing w:after="200" w:line="276" w:lineRule="auto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4408" w:rsidRDefault="006F4408" w:rsidP="00D156E3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</w:t>
            </w:r>
            <w:proofErr w:type="spellEnd"/>
          </w:p>
          <w:p w:rsidR="006F4408" w:rsidRPr="00D156E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го</w:t>
            </w:r>
            <w:proofErr w:type="spellEnd"/>
            <w:r w:rsidRPr="00D156E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F4408" w:rsidRPr="00D156E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F4408" w:rsidRDefault="006F4408" w:rsidP="001E0348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r w:rsidRPr="00D156E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е </w:t>
            </w:r>
          </w:p>
          <w:p w:rsidR="006F4408" w:rsidRPr="00D156E3" w:rsidRDefault="006F4408" w:rsidP="001E0348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156E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F4408" w:rsidRDefault="006F4408" w:rsidP="00D156E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-</w:t>
            </w:r>
            <w:r w:rsidRPr="006B7F69">
              <w:rPr>
                <w:rFonts w:ascii="Times New Roman" w:eastAsia="Calibri" w:hAnsi="Times New Roman" w:cs="Times New Roman"/>
                <w:b/>
              </w:rPr>
              <w:t xml:space="preserve">е </w:t>
            </w:r>
            <w:proofErr w:type="spellStart"/>
            <w:r w:rsidRPr="006B7F69">
              <w:rPr>
                <w:rFonts w:ascii="Times New Roman" w:eastAsia="Calibri" w:hAnsi="Times New Roman" w:cs="Times New Roman"/>
                <w:b/>
              </w:rPr>
              <w:t>рабо</w:t>
            </w:r>
            <w:proofErr w:type="spellEnd"/>
          </w:p>
          <w:p w:rsidR="006F4408" w:rsidRPr="00D156E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r w:rsidRPr="006B7F69">
              <w:rPr>
                <w:rFonts w:ascii="Times New Roman" w:eastAsia="Calibri" w:hAnsi="Times New Roman" w:cs="Times New Roman"/>
                <w:b/>
              </w:rPr>
              <w:t>ты</w:t>
            </w:r>
          </w:p>
        </w:tc>
        <w:tc>
          <w:tcPr>
            <w:tcW w:w="2268" w:type="dxa"/>
            <w:vMerge/>
          </w:tcPr>
          <w:p w:rsidR="006F4408" w:rsidRPr="00D156E3" w:rsidRDefault="006F4408" w:rsidP="00D156E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126" w:type="dxa"/>
            <w:vMerge/>
          </w:tcPr>
          <w:p w:rsidR="006F4408" w:rsidRPr="00D156E3" w:rsidRDefault="006F4408" w:rsidP="00D156E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08" w:rsidRPr="00D156E3" w:rsidRDefault="006F4408" w:rsidP="00D156E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6F4408" w:rsidRPr="00D156E3" w:rsidRDefault="006F4408" w:rsidP="00D156E3">
            <w:pPr>
              <w:spacing w:after="200" w:line="276" w:lineRule="auto"/>
              <w:rPr>
                <w:lang w:val="en-US"/>
              </w:rPr>
            </w:pPr>
          </w:p>
        </w:tc>
      </w:tr>
      <w:tr w:rsidR="006F4408" w:rsidRPr="00D156E3" w:rsidTr="00161223">
        <w:trPr>
          <w:trHeight w:val="144"/>
          <w:tblCellSpacing w:w="20" w:type="nil"/>
        </w:trPr>
        <w:tc>
          <w:tcPr>
            <w:tcW w:w="4395" w:type="dxa"/>
            <w:gridSpan w:val="2"/>
          </w:tcPr>
          <w:p w:rsidR="006F4408" w:rsidRPr="00D156E3" w:rsidRDefault="006F4408" w:rsidP="00D156E3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10773" w:type="dxa"/>
            <w:gridSpan w:val="7"/>
          </w:tcPr>
          <w:p w:rsidR="006F4408" w:rsidRPr="0066387E" w:rsidRDefault="0066387E" w:rsidP="00D156E3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6387E">
              <w:rPr>
                <w:rFonts w:ascii="Times New Roman" w:hAnsi="Times New Roman"/>
                <w:b/>
                <w:color w:val="000000"/>
                <w:sz w:val="24"/>
              </w:rPr>
              <w:t>Раздел 1. Всеобщая история. История Средних веков</w:t>
            </w:r>
          </w:p>
        </w:tc>
      </w:tr>
      <w:tr w:rsidR="006F4408" w:rsidRPr="00D156E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6387E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  <w:r w:rsidR="006F4408"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6F4408" w:rsidRPr="00D156E3" w:rsidRDefault="00CD0A22" w:rsidP="00CD0A22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D0A22">
              <w:rPr>
                <w:rFonts w:ascii="Times New Roman" w:hAnsi="Times New Roman"/>
                <w:color w:val="000000"/>
                <w:sz w:val="24"/>
              </w:rPr>
              <w:t xml:space="preserve">Обозначать на ленте времени даты ключевых событий, связанных с падением Западной Римской империи, а также хронологические рамки и основные периоды истории </w:t>
            </w:r>
            <w:r w:rsidR="00B66360">
              <w:rPr>
                <w:rFonts w:ascii="Times New Roman" w:hAnsi="Times New Roman"/>
                <w:color w:val="000000"/>
                <w:sz w:val="24"/>
              </w:rPr>
              <w:t>Средних веков</w:t>
            </w:r>
          </w:p>
        </w:tc>
        <w:tc>
          <w:tcPr>
            <w:tcW w:w="2126" w:type="dxa"/>
          </w:tcPr>
          <w:p w:rsidR="00B67B45" w:rsidRPr="00286E2F" w:rsidRDefault="00B67B45" w:rsidP="00E77265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>Выделить специфическую информацию, представленную</w:t>
            </w:r>
            <w:r w:rsidR="00EE4141">
              <w:rPr>
                <w:rFonts w:ascii="Times New Roman" w:hAnsi="Times New Roman" w:cs="Times New Roman"/>
                <w:color w:val="000000"/>
                <w:sz w:val="24"/>
              </w:rPr>
              <w:t xml:space="preserve"> в виде графических изображений.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>Высказывать и обосновывать собственную точку зрения по вопросу, обсуждаемому в тексте. Делать вывод, что одно событие стало причиной другого события.</w:t>
            </w:r>
          </w:p>
          <w:p w:rsidR="006F4408" w:rsidRPr="00286E2F" w:rsidRDefault="00B67B45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Демонстрировать понимание причинно- следственных связей. Извлекать 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информацию</w:t>
            </w:r>
            <w:r w:rsidR="00EE4141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Соотносить визуальное изображение с вербальным текстом.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4408" w:rsidRPr="00D156E3" w:rsidRDefault="006F4408" w:rsidP="00D156E3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7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268" w:type="dxa"/>
          </w:tcPr>
          <w:p w:rsidR="006F4408" w:rsidRPr="00D156E3" w:rsidRDefault="005C1243" w:rsidP="00552399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Воспитание интереса к </w:t>
            </w:r>
            <w:r w:rsidR="00552399">
              <w:rPr>
                <w:rFonts w:ascii="Times New Roman" w:hAnsi="Times New Roman"/>
                <w:color w:val="000000"/>
                <w:sz w:val="24"/>
              </w:rPr>
              <w:t>предмету истории как науки</w:t>
            </w:r>
          </w:p>
        </w:tc>
      </w:tr>
      <w:tr w:rsidR="00EE4141" w:rsidRPr="00D156E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66387E" w:rsidRDefault="00EE4141" w:rsidP="00EE4141">
            <w:pPr>
              <w:spacing w:after="0" w:line="276" w:lineRule="auto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638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68" w:type="dxa"/>
          </w:tcPr>
          <w:p w:rsidR="00EE4141" w:rsidRPr="00CD0A22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D0A22">
              <w:rPr>
                <w:rFonts w:ascii="Times New Roman" w:hAnsi="Times New Roman"/>
                <w:color w:val="000000"/>
                <w:sz w:val="24"/>
              </w:rPr>
              <w:t xml:space="preserve">Показывать на исторической карте маршруты перемещения варварских народов в Европе в V—VI вв. и наиболее значительные варварские королевства, основанные в бывших владениях </w:t>
            </w:r>
            <w:r w:rsidRPr="00CD0A22">
              <w:rPr>
                <w:rFonts w:ascii="Times New Roman" w:hAnsi="Times New Roman"/>
                <w:color w:val="000000"/>
                <w:sz w:val="24"/>
              </w:rPr>
              <w:lastRenderedPageBreak/>
              <w:t>Западной Римской империи; Характеризовать общественное устройство германских племен, объяснять, в чем состояли его отличия от римских порядков;</w:t>
            </w:r>
          </w:p>
          <w:p w:rsidR="00EE4141" w:rsidRPr="00CD0A22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D0A22">
              <w:rPr>
                <w:rFonts w:ascii="Times New Roman" w:hAnsi="Times New Roman"/>
                <w:color w:val="000000"/>
                <w:sz w:val="24"/>
              </w:rPr>
              <w:t xml:space="preserve">Рассказывать, как вождь франков </w:t>
            </w:r>
            <w:proofErr w:type="spellStart"/>
            <w:r w:rsidRPr="00CD0A22">
              <w:rPr>
                <w:rFonts w:ascii="Times New Roman" w:hAnsi="Times New Roman"/>
                <w:color w:val="000000"/>
                <w:sz w:val="24"/>
              </w:rPr>
              <w:t>Хлодвиг</w:t>
            </w:r>
            <w:proofErr w:type="spellEnd"/>
            <w:r w:rsidRPr="00CD0A22">
              <w:rPr>
                <w:rFonts w:ascii="Times New Roman" w:hAnsi="Times New Roman"/>
                <w:color w:val="000000"/>
                <w:sz w:val="24"/>
              </w:rPr>
              <w:t xml:space="preserve"> сумел стать королем, укреплял свою власть. Раскрывать значение принятия </w:t>
            </w:r>
            <w:proofErr w:type="spellStart"/>
            <w:r w:rsidRPr="00CD0A22">
              <w:rPr>
                <w:rFonts w:ascii="Times New Roman" w:hAnsi="Times New Roman"/>
                <w:color w:val="000000"/>
                <w:sz w:val="24"/>
              </w:rPr>
              <w:t>Хлодвигом</w:t>
            </w:r>
            <w:proofErr w:type="spellEnd"/>
            <w:r w:rsidRPr="00CD0A22">
              <w:rPr>
                <w:rFonts w:ascii="Times New Roman" w:hAnsi="Times New Roman"/>
                <w:color w:val="000000"/>
                <w:sz w:val="24"/>
              </w:rPr>
              <w:t xml:space="preserve"> христианства;</w:t>
            </w:r>
          </w:p>
          <w:p w:rsidR="00EE4141" w:rsidRPr="00CD0A22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D0A22">
              <w:rPr>
                <w:rFonts w:ascii="Times New Roman" w:hAnsi="Times New Roman"/>
                <w:color w:val="000000"/>
                <w:sz w:val="24"/>
              </w:rPr>
              <w:t>Объяснять значение понятий и терминов: Салическая правда, майордом, бенефиций;</w:t>
            </w:r>
          </w:p>
          <w:p w:rsidR="00EE4141" w:rsidRPr="00CD0A22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D0A22">
              <w:rPr>
                <w:rFonts w:ascii="Times New Roman" w:hAnsi="Times New Roman"/>
                <w:color w:val="000000"/>
                <w:sz w:val="24"/>
              </w:rPr>
              <w:t xml:space="preserve">Рассказывать </w:t>
            </w:r>
            <w:r>
              <w:rPr>
                <w:rFonts w:ascii="Times New Roman" w:hAnsi="Times New Roman"/>
                <w:color w:val="000000"/>
                <w:sz w:val="24"/>
              </w:rPr>
              <w:t>о переходе</w:t>
            </w:r>
            <w:r w:rsidRPr="00CD0A22">
              <w:rPr>
                <w:rFonts w:ascii="Times New Roman" w:hAnsi="Times New Roman"/>
                <w:color w:val="000000"/>
                <w:sz w:val="24"/>
              </w:rPr>
              <w:t xml:space="preserve"> королевской власти </w:t>
            </w:r>
            <w:r w:rsidRPr="00CD0A22">
              <w:rPr>
                <w:rFonts w:ascii="Times New Roman" w:hAnsi="Times New Roman"/>
                <w:color w:val="000000"/>
                <w:sz w:val="24"/>
              </w:rPr>
              <w:lastRenderedPageBreak/>
              <w:t>к династии Каролингов;</w:t>
            </w:r>
          </w:p>
          <w:p w:rsidR="00EE4141" w:rsidRPr="00CD0A22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D0A22">
              <w:rPr>
                <w:rFonts w:ascii="Times New Roman" w:hAnsi="Times New Roman"/>
                <w:color w:val="000000"/>
                <w:sz w:val="24"/>
              </w:rPr>
              <w:t>Рассказывать, используя историческую карту, о завоеваниях Карла Великого;</w:t>
            </w:r>
          </w:p>
          <w:p w:rsidR="00EE4141" w:rsidRPr="00CD0A22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D0A22">
              <w:rPr>
                <w:rFonts w:ascii="Times New Roman" w:hAnsi="Times New Roman"/>
                <w:color w:val="000000"/>
                <w:sz w:val="24"/>
              </w:rPr>
              <w:t>Представлять характеристику Карла Великого, давать оценку его деятельности;</w:t>
            </w:r>
          </w:p>
          <w:p w:rsidR="00EE4141" w:rsidRPr="00CD0A22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D0A22">
              <w:rPr>
                <w:rFonts w:ascii="Times New Roman" w:hAnsi="Times New Roman"/>
                <w:color w:val="000000"/>
                <w:sz w:val="24"/>
              </w:rPr>
              <w:t>Объяснять смысл пон</w:t>
            </w:r>
            <w:r>
              <w:rPr>
                <w:rFonts w:ascii="Times New Roman" w:hAnsi="Times New Roman"/>
                <w:color w:val="000000"/>
                <w:sz w:val="24"/>
              </w:rPr>
              <w:t>ятия «Каролингское возрождение»</w:t>
            </w:r>
            <w:r w:rsidRPr="00CD0A22">
              <w:rPr>
                <w:rFonts w:ascii="Times New Roman" w:hAnsi="Times New Roman"/>
                <w:color w:val="000000"/>
                <w:sz w:val="24"/>
              </w:rPr>
              <w:t xml:space="preserve"> Характеризовать причины распада державы Карла Великого, показывать на исторической карте владения, на которые она распалась;</w:t>
            </w:r>
          </w:p>
          <w:p w:rsidR="00EE4141" w:rsidRPr="00CD0A22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D0A22">
              <w:rPr>
                <w:rFonts w:ascii="Times New Roman" w:hAnsi="Times New Roman"/>
                <w:color w:val="000000"/>
                <w:sz w:val="24"/>
              </w:rPr>
              <w:t xml:space="preserve">Рассказывать о создании государств на </w:t>
            </w:r>
            <w:r w:rsidRPr="00CD0A22"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территории бывшей империи Карла Великого — во Франции, германских и итальянских землях;</w:t>
            </w:r>
          </w:p>
          <w:p w:rsidR="00EE4141" w:rsidRPr="00CD0A22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D0A22">
              <w:rPr>
                <w:rFonts w:ascii="Times New Roman" w:hAnsi="Times New Roman"/>
                <w:color w:val="000000"/>
                <w:sz w:val="24"/>
              </w:rPr>
              <w:t>Обозначать на ленте времени последовательность завоеваний Британских островов англами и саксами, норманнами в раннее Средневековье. Рассказывать о норман</w:t>
            </w:r>
            <w:r>
              <w:rPr>
                <w:rFonts w:ascii="Times New Roman" w:hAnsi="Times New Roman"/>
                <w:color w:val="000000"/>
                <w:sz w:val="24"/>
              </w:rPr>
              <w:t>дском завоевании Англии в XI в.</w:t>
            </w:r>
            <w:r w:rsidRPr="00CD0A22">
              <w:rPr>
                <w:rFonts w:ascii="Times New Roman" w:hAnsi="Times New Roman"/>
                <w:color w:val="000000"/>
                <w:sz w:val="24"/>
              </w:rPr>
              <w:t xml:space="preserve"> Характеризовать общественный строй норманнов, показывать на исторической карте маршруты их походов;</w:t>
            </w:r>
          </w:p>
          <w:p w:rsidR="00EE4141" w:rsidRPr="00CD0A22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D0A22">
              <w:rPr>
                <w:rFonts w:ascii="Times New Roman" w:hAnsi="Times New Roman"/>
                <w:color w:val="000000"/>
                <w:sz w:val="24"/>
              </w:rPr>
              <w:lastRenderedPageBreak/>
              <w:t>Показывать на исторической карте государства, возникшие в раннее Средневековье в Восточной Европе (государства славянских народов, венгров);</w:t>
            </w:r>
          </w:p>
          <w:p w:rsidR="00EE4141" w:rsidRPr="00CD0A22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D0A22">
              <w:rPr>
                <w:rFonts w:ascii="Times New Roman" w:hAnsi="Times New Roman"/>
                <w:color w:val="000000"/>
                <w:sz w:val="24"/>
              </w:rPr>
              <w:t>Объяснять значение принятия христианства восточноевропейскими народами;</w:t>
            </w:r>
          </w:p>
          <w:p w:rsidR="00EE4141" w:rsidRPr="00CD0A22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D0A22">
              <w:rPr>
                <w:rFonts w:ascii="Times New Roman" w:hAnsi="Times New Roman"/>
                <w:color w:val="000000"/>
                <w:sz w:val="24"/>
              </w:rPr>
              <w:t xml:space="preserve">Рассказывать о просветительской миссии Кирилла и </w:t>
            </w:r>
            <w:proofErr w:type="spellStart"/>
            <w:r w:rsidRPr="00CD0A22">
              <w:rPr>
                <w:rFonts w:ascii="Times New Roman" w:hAnsi="Times New Roman"/>
                <w:color w:val="000000"/>
                <w:sz w:val="24"/>
              </w:rPr>
              <w:t>Мефодия</w:t>
            </w:r>
            <w:proofErr w:type="spellEnd"/>
            <w:r w:rsidRPr="00CD0A22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EE4141" w:rsidRPr="00CD0A22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D0A22">
              <w:rPr>
                <w:rFonts w:ascii="Times New Roman" w:hAnsi="Times New Roman"/>
                <w:color w:val="000000"/>
                <w:sz w:val="24"/>
              </w:rPr>
              <w:t>Раскрывать значение понятий и терминов: норманн,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конунг, эрл,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драккар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путь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из </w:t>
            </w:r>
            <w:r w:rsidRPr="00CD0A22">
              <w:rPr>
                <w:rFonts w:ascii="Times New Roman" w:hAnsi="Times New Roman"/>
                <w:color w:val="000000"/>
                <w:sz w:val="24"/>
              </w:rPr>
              <w:t>варяг</w:t>
            </w:r>
            <w:proofErr w:type="gramEnd"/>
            <w:r w:rsidRPr="00CD0A22">
              <w:rPr>
                <w:rFonts w:ascii="Times New Roman" w:hAnsi="Times New Roman"/>
                <w:color w:val="000000"/>
                <w:sz w:val="24"/>
              </w:rPr>
              <w:t xml:space="preserve"> в греки», миссионер, латиница, кириллица;</w:t>
            </w:r>
          </w:p>
          <w:p w:rsidR="00EE4141" w:rsidRPr="00CD0A22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D0A22">
              <w:rPr>
                <w:rFonts w:ascii="Times New Roman" w:hAnsi="Times New Roman"/>
                <w:color w:val="000000"/>
                <w:sz w:val="24"/>
              </w:rPr>
              <w:t xml:space="preserve">Объяснять, из-за чего возникали </w:t>
            </w:r>
            <w:r w:rsidRPr="00CD0A22">
              <w:rPr>
                <w:rFonts w:ascii="Times New Roman" w:hAnsi="Times New Roman"/>
                <w:color w:val="000000"/>
                <w:sz w:val="24"/>
              </w:rPr>
              <w:lastRenderedPageBreak/>
              <w:t>конфликты между императорами Священной Римской империи и римскими папами;</w:t>
            </w:r>
          </w:p>
          <w:p w:rsidR="00EE4141" w:rsidRPr="00D156E3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D0A22">
              <w:rPr>
                <w:rFonts w:ascii="Times New Roman" w:hAnsi="Times New Roman"/>
                <w:color w:val="000000"/>
                <w:sz w:val="24"/>
              </w:rPr>
              <w:t>Извлекать и анализиро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вать информацию из исторических </w:t>
            </w:r>
            <w:r w:rsidRPr="00CD0A22">
              <w:rPr>
                <w:rFonts w:ascii="Times New Roman" w:hAnsi="Times New Roman"/>
                <w:color w:val="000000"/>
                <w:sz w:val="24"/>
              </w:rPr>
              <w:t>источников (фрагментов Салической правды, документов, хроник);</w:t>
            </w:r>
          </w:p>
        </w:tc>
        <w:tc>
          <w:tcPr>
            <w:tcW w:w="2126" w:type="dxa"/>
          </w:tcPr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Выделить специфическую информацию, представленную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 виде графических изображений.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Высказывать и обосновывать собственную точку зрения по вопросу, обсуждаемому в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тексте. Делать вывод, что одно событие стало причиной другого события.</w:t>
            </w:r>
          </w:p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Демонстрировать понимание причинно- следственных связей. Извлекать 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Соотносить визуальное изображение с вербальным текстом.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8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268" w:type="dxa"/>
          </w:tcPr>
          <w:p w:rsidR="00EE4141" w:rsidRPr="00D156E3" w:rsidRDefault="00EE4141" w:rsidP="00161223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Воспитание интереса к предмету истории как науки; формирование умений применять исторические знания для осмысления социально-нравственного </w:t>
            </w:r>
            <w:r w:rsidR="00161223">
              <w:rPr>
                <w:rFonts w:ascii="Times New Roman" w:hAnsi="Times New Roman"/>
                <w:color w:val="000000"/>
                <w:sz w:val="24"/>
              </w:rPr>
              <w:t xml:space="preserve">опыта </w:t>
            </w:r>
            <w:r w:rsidR="00161223">
              <w:rPr>
                <w:rFonts w:ascii="Times New Roman" w:hAnsi="Times New Roman"/>
                <w:color w:val="000000"/>
                <w:sz w:val="24"/>
              </w:rPr>
              <w:lastRenderedPageBreak/>
              <w:t>предшествующих поколений; воспитывать уважение к роли личности в истории народа</w:t>
            </w:r>
          </w:p>
        </w:tc>
      </w:tr>
      <w:tr w:rsidR="00EE4141" w:rsidRPr="00D156E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Pr="0066387E" w:rsidRDefault="00EE4141" w:rsidP="00EE414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343D9B" w:rsidRDefault="00EE4141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66387E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Default="00EE4141" w:rsidP="00EE4141">
            <w:pPr>
              <w:spacing w:after="0" w:line="276" w:lineRule="auto"/>
              <w:ind w:left="135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EE4141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68" w:type="dxa"/>
          </w:tcPr>
          <w:p w:rsidR="00EE4141" w:rsidRPr="00CD0A22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D0A22">
              <w:rPr>
                <w:rFonts w:ascii="Times New Roman" w:hAnsi="Times New Roman"/>
                <w:color w:val="000000"/>
                <w:sz w:val="24"/>
              </w:rPr>
              <w:t xml:space="preserve">Характеризовать, используя историческую карту, географическое положение и состав населения земель, входивших в Восточную часть Римской империи; Рассказывать о власти византийских императоров; </w:t>
            </w:r>
            <w:r w:rsidRPr="00CD0A22"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Представлять характеристику личности и деятельности императора Юстиниана I (завоевания, законодательство, строительство);</w:t>
            </w:r>
          </w:p>
          <w:p w:rsidR="00EE4141" w:rsidRPr="00CD0A22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D0A22">
              <w:rPr>
                <w:rFonts w:ascii="Times New Roman" w:hAnsi="Times New Roman"/>
                <w:color w:val="000000"/>
                <w:sz w:val="24"/>
              </w:rPr>
              <w:t xml:space="preserve">Объяснить значение понятий и терминов: </w:t>
            </w:r>
            <w:proofErr w:type="spellStart"/>
            <w:r w:rsidRPr="00CD0A22">
              <w:rPr>
                <w:rFonts w:ascii="Times New Roman" w:hAnsi="Times New Roman"/>
                <w:color w:val="000000"/>
                <w:sz w:val="24"/>
              </w:rPr>
              <w:t>ромеи</w:t>
            </w:r>
            <w:proofErr w:type="spellEnd"/>
            <w:r w:rsidRPr="00CD0A22">
              <w:rPr>
                <w:rFonts w:ascii="Times New Roman" w:hAnsi="Times New Roman"/>
                <w:color w:val="000000"/>
                <w:sz w:val="24"/>
              </w:rPr>
              <w:t xml:space="preserve">, басилевс, кодекс Юстиниана, базилика, икона, иконоборчество, церковный собор, </w:t>
            </w:r>
            <w:proofErr w:type="spellStart"/>
            <w:r w:rsidRPr="00CD0A22">
              <w:rPr>
                <w:rFonts w:ascii="Times New Roman" w:hAnsi="Times New Roman"/>
                <w:color w:val="000000"/>
                <w:sz w:val="24"/>
              </w:rPr>
              <w:t>фема</w:t>
            </w:r>
            <w:proofErr w:type="spellEnd"/>
            <w:r w:rsidRPr="00CD0A22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EE4141" w:rsidRPr="00CD0A22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D0A22">
              <w:rPr>
                <w:rFonts w:ascii="Times New Roman" w:hAnsi="Times New Roman"/>
                <w:color w:val="000000"/>
                <w:sz w:val="24"/>
              </w:rPr>
              <w:t>Раскрывать, какое место занимала церковь в византийском государстве, как складывались отношения императоров и патриархов;</w:t>
            </w:r>
          </w:p>
          <w:p w:rsidR="00EE4141" w:rsidRPr="00CD0A22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D0A22">
              <w:rPr>
                <w:rFonts w:ascii="Times New Roman" w:hAnsi="Times New Roman"/>
                <w:color w:val="000000"/>
                <w:sz w:val="24"/>
              </w:rPr>
              <w:t xml:space="preserve">Характеризовать отношения </w:t>
            </w:r>
            <w:r w:rsidRPr="00CD0A22">
              <w:rPr>
                <w:rFonts w:ascii="Times New Roman" w:hAnsi="Times New Roman"/>
                <w:color w:val="000000"/>
                <w:sz w:val="24"/>
              </w:rPr>
              <w:lastRenderedPageBreak/>
              <w:t>Византии с соседними государствами и народами, в том числе Русью; Представлять описание внешнего вида и внутреннего убранства византийских храмов, используя иллюстрации учебника;</w:t>
            </w:r>
          </w:p>
          <w:p w:rsidR="00EE4141" w:rsidRPr="00D156E3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D0A22">
              <w:rPr>
                <w:rFonts w:ascii="Times New Roman" w:hAnsi="Times New Roman"/>
                <w:color w:val="000000"/>
                <w:sz w:val="24"/>
              </w:rPr>
              <w:t>Характеризовать культурное наследие Византии, ее вклад в мировую культуру;</w:t>
            </w:r>
          </w:p>
        </w:tc>
        <w:tc>
          <w:tcPr>
            <w:tcW w:w="2126" w:type="dxa"/>
          </w:tcPr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Выделить специфическую информацию, представленную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 виде графических изображений.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Высказывать и обосновывать собственную точку зрения по вопросу, обсуждаемому в тексте. Делать вывод, что одно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событие стало причиной другого события.</w:t>
            </w:r>
          </w:p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Демонстрировать понимание причинно- следственных связей. Извлекать 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Соотносить визуальное изображение с вербальным текстом.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8A6E42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A6E4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9" w:history="1">
              <w:r w:rsidRPr="000865E3">
                <w:rPr>
                  <w:rStyle w:val="a3"/>
                  <w:rFonts w:ascii="Times New Roman" w:hAnsi="Times New Roman"/>
                  <w:sz w:val="24"/>
                </w:rPr>
                <w:t>https://m.edsoo.ru/7f41393a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EE4141" w:rsidRPr="00161223" w:rsidRDefault="00161223" w:rsidP="00EE4141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интереса к предмету истории как науки; формирование умений применять исторические знания для осмысления социально-</w:t>
            </w:r>
            <w:r>
              <w:t xml:space="preserve"> </w:t>
            </w:r>
            <w:r w:rsidRPr="00161223">
              <w:rPr>
                <w:rFonts w:ascii="Times New Roman" w:hAnsi="Times New Roman"/>
                <w:color w:val="000000"/>
                <w:sz w:val="24"/>
              </w:rPr>
              <w:t>нравственного опыта</w:t>
            </w:r>
            <w:r>
              <w:t xml:space="preserve"> </w:t>
            </w:r>
            <w:r w:rsidRPr="00161223">
              <w:rPr>
                <w:rFonts w:ascii="Times New Roman" w:hAnsi="Times New Roman"/>
                <w:color w:val="000000"/>
                <w:sz w:val="24"/>
              </w:rPr>
              <w:t xml:space="preserve">предшествующих поколений; </w:t>
            </w:r>
            <w:r w:rsidRPr="00161223">
              <w:rPr>
                <w:rFonts w:ascii="Times New Roman" w:hAnsi="Times New Roman"/>
                <w:color w:val="000000"/>
                <w:sz w:val="24"/>
              </w:rPr>
              <w:lastRenderedPageBreak/>
              <w:t>воспитывать уважение к роли личности в истории народа</w:t>
            </w:r>
            <w:r>
              <w:rPr>
                <w:rFonts w:ascii="Times New Roman" w:hAnsi="Times New Roman"/>
                <w:color w:val="000000"/>
                <w:sz w:val="24"/>
              </w:rPr>
              <w:t>; формировать интерес к культуре Византии</w:t>
            </w:r>
          </w:p>
        </w:tc>
      </w:tr>
      <w:tr w:rsidR="00EE4141" w:rsidRPr="00D156E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Default="00EE4141" w:rsidP="00EE414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343D9B" w:rsidRDefault="00EE4141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Default="00EE4141" w:rsidP="00EE4141">
            <w:pPr>
              <w:spacing w:after="0" w:line="276" w:lineRule="auto"/>
              <w:ind w:left="135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EE4141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68" w:type="dxa"/>
          </w:tcPr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Рассказывать о расселении и основных занятиях арабских племен;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 xml:space="preserve">Объяснять, в чем заключался главный смысл проповедей пророка Мухаммада, чем отличалось его </w:t>
            </w:r>
            <w:r w:rsidRPr="00B66360">
              <w:rPr>
                <w:rFonts w:ascii="Times New Roman" w:hAnsi="Times New Roman"/>
                <w:color w:val="000000"/>
                <w:sz w:val="24"/>
              </w:rPr>
              <w:lastRenderedPageBreak/>
              <w:t>учение от традиционных верований арабов;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Раскрывать значение понятий: ислам, хиджра, Коран, Сунна,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Кааба, хадж, мечеть, имам, шариат, халиф, халифат; Объяснять, какие положения были закреплены в главных священных книгах ислама, какое значение они имели для арабской общины;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Показывать на исторической карте территории, завоеванные арабами к середине VIII в., объяснять причины побед арабских войск;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Характеризовать политику мусульманских правителей в завоеванных землях. Объяснять причины распада Арабского халифата;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Раскрывать, в чем состоял вклад арабов в развитие наук, литературы, искусства;</w:t>
            </w:r>
          </w:p>
          <w:p w:rsidR="00EE4141" w:rsidRPr="00D156E3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Представлять описание внешнего вида и внутреннего убранства мечетей арабского мира, используя иллюстрации учебника;</w:t>
            </w:r>
          </w:p>
        </w:tc>
        <w:tc>
          <w:tcPr>
            <w:tcW w:w="2126" w:type="dxa"/>
          </w:tcPr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Выделить специфическую информацию, представленную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 виде графических изображений.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Высказывать и обосновывать собственную точку зрения по вопросу,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обсуждаемому в тексте. Делать вывод, что одно событие стало причиной другого события.</w:t>
            </w:r>
          </w:p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Демонстрировать понимание причинно- следственных связей. Извлекать 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Соотносить визуальное изображение с вербальным текстом.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8A6E42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A6E4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" w:history="1">
              <w:r w:rsidRPr="000865E3">
                <w:rPr>
                  <w:rStyle w:val="a3"/>
                  <w:rFonts w:ascii="Times New Roman" w:hAnsi="Times New Roman"/>
                  <w:sz w:val="24"/>
                </w:rPr>
                <w:t>https://m.edsoo.ru/7f41393a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EE4141" w:rsidRDefault="00161223" w:rsidP="00EF611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61223">
              <w:rPr>
                <w:rFonts w:ascii="Times New Roman" w:hAnsi="Times New Roman"/>
                <w:color w:val="000000"/>
                <w:sz w:val="24"/>
              </w:rPr>
              <w:t xml:space="preserve">Воспитание интереса к предмету истории как науки; формирование умений применять исторические знания для осмысления социально- нравственного </w:t>
            </w:r>
            <w:r w:rsidRPr="00161223">
              <w:rPr>
                <w:rFonts w:ascii="Times New Roman" w:hAnsi="Times New Roman"/>
                <w:color w:val="000000"/>
                <w:sz w:val="24"/>
              </w:rPr>
              <w:lastRenderedPageBreak/>
              <w:t>опыта предшествующих поколений; воспитывать уважение к роли личнос</w:t>
            </w:r>
            <w:r w:rsidR="00EF611D">
              <w:rPr>
                <w:rFonts w:ascii="Times New Roman" w:hAnsi="Times New Roman"/>
                <w:color w:val="000000"/>
                <w:sz w:val="24"/>
              </w:rPr>
              <w:t>ти в истории народа; формирование</w:t>
            </w:r>
            <w:r w:rsidRPr="00161223">
              <w:rPr>
                <w:rFonts w:ascii="Times New Roman" w:hAnsi="Times New Roman"/>
                <w:color w:val="000000"/>
                <w:sz w:val="24"/>
              </w:rPr>
              <w:t xml:space="preserve"> интерес к культуре</w:t>
            </w:r>
            <w:r w:rsidR="00EF611D">
              <w:rPr>
                <w:rFonts w:ascii="Times New Roman" w:hAnsi="Times New Roman"/>
                <w:color w:val="000000"/>
                <w:sz w:val="24"/>
              </w:rPr>
              <w:t xml:space="preserve"> и религии</w:t>
            </w:r>
            <w:r w:rsidRPr="001612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F611D">
              <w:rPr>
                <w:rFonts w:ascii="Times New Roman" w:hAnsi="Times New Roman"/>
                <w:color w:val="000000"/>
                <w:sz w:val="24"/>
              </w:rPr>
              <w:t>мусульманского народа; воспитание чувства прекрасного.</w:t>
            </w:r>
          </w:p>
        </w:tc>
      </w:tr>
      <w:tr w:rsidR="00EE4141" w:rsidRPr="00D156E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Default="00EE4141" w:rsidP="00EE414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343D9B" w:rsidRDefault="00EE4141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Default="00EE4141" w:rsidP="00EE4141">
            <w:pPr>
              <w:spacing w:after="0" w:line="276" w:lineRule="auto"/>
              <w:ind w:left="135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EE4141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68" w:type="dxa"/>
          </w:tcPr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Рассказывать, кто и с какой целью отдавал землю в феод, как строились отношения сеньора и вассала;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lastRenderedPageBreak/>
              <w:t>Раскрывать значение понятий и терминов: феод, сеньор, вассал, сословие, рыцарь, турнир;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Представлять характеристику средневекового рыцаря (социальное положение, образ жизни, кодекс рыцарской чести);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Описывать внешний облик и внутреннюю планировку средневекового замка, объяснять назначение отдельных частей замка, построек;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Характеризовать положение и повинности средневековых крестьян;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 xml:space="preserve">Объяснять значение понятий и </w:t>
            </w:r>
            <w:r w:rsidRPr="00B66360">
              <w:rPr>
                <w:rFonts w:ascii="Times New Roman" w:hAnsi="Times New Roman"/>
                <w:color w:val="000000"/>
                <w:sz w:val="24"/>
              </w:rPr>
              <w:lastRenderedPageBreak/>
              <w:t>терминов: барщина, подать, десятина, община, натуральное хозяйство;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Рассказывать, как происходило возрождение городов в средневековой Европе;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Называть основные группы населения средневековых городов, описывать их занятия и положение;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Объяснять, как горожане добивались независимости своих городов от власти сеньоров;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 xml:space="preserve">Раскрывать значение понятий: цех, гильдия, цеховой устав, городское право, городское </w:t>
            </w:r>
            <w:r w:rsidRPr="00B66360">
              <w:rPr>
                <w:rFonts w:ascii="Times New Roman" w:hAnsi="Times New Roman"/>
                <w:color w:val="000000"/>
                <w:sz w:val="24"/>
              </w:rPr>
              <w:lastRenderedPageBreak/>
              <w:t>самоуправление, магистрат, ратуша, ярмарка, банк;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Показывать на исторической карте крупнейшие торговые центры средневековой Европы, основные торговые пути; Составлять 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66360">
              <w:rPr>
                <w:rFonts w:ascii="Times New Roman" w:hAnsi="Times New Roman"/>
                <w:color w:val="000000"/>
                <w:sz w:val="24"/>
              </w:rPr>
              <w:t>центральной площади средневекового города (по выбору), объяснять назначение находившихся на ней зданий, характеризовать особенности их архитектуры; Рассказывать о повседневной жизни горожан, используя текст и иллюстрации учебника;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lastRenderedPageBreak/>
              <w:t>Объяснять, какая информация содержится в средневековых миниатюрах, в чем состоит их ценность как исторических источников;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Характеризовать место церкви в средневековом обществе (церковная иерархия, влияние церкви на общество, имущественное положение);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 xml:space="preserve">Раскрывать значение понятий и терминов: монастырь, монашеский орден, Святая земля, крестоносцы; Объяснять, кто и почему отправлялся в </w:t>
            </w:r>
            <w:r w:rsidRPr="00B66360">
              <w:rPr>
                <w:rFonts w:ascii="Times New Roman" w:hAnsi="Times New Roman"/>
                <w:color w:val="000000"/>
                <w:sz w:val="24"/>
              </w:rPr>
              <w:lastRenderedPageBreak/>
              <w:t>походы в Святую землю. Называть наиболее значительные Крестовые походы, их участников и итоги;</w:t>
            </w:r>
          </w:p>
          <w:p w:rsidR="00EE4141" w:rsidRPr="00D156E3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 xml:space="preserve">Подготовить сообщение о духовно-рыцарских орденах, созданных во время Крестовых походов (с использованием информации учебника и дополнительных материалов); Характеризовать причины появления и основные положения еретических учений в европейских странах в XII—XIII вв.; Рассказывать, какие средства и методы церковь использовала в </w:t>
            </w:r>
            <w:r w:rsidRPr="00B66360">
              <w:rPr>
                <w:rFonts w:ascii="Times New Roman" w:hAnsi="Times New Roman"/>
                <w:color w:val="000000"/>
                <w:sz w:val="24"/>
              </w:rPr>
              <w:lastRenderedPageBreak/>
              <w:t>борьбе против еретиков; Объяснять значение понятия инквизиция;</w:t>
            </w:r>
          </w:p>
        </w:tc>
        <w:tc>
          <w:tcPr>
            <w:tcW w:w="2126" w:type="dxa"/>
          </w:tcPr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Выделить специфическую информацию, представленную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 виде графических изображений.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Высказывать и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обосновывать собственную точку зрения по вопросу, обсуждаемому в тексте. Делать вывод, что одно событие стало причиной другого события.</w:t>
            </w:r>
          </w:p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Демонстрировать понимание причинно- следственных связей. Извлекать 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Соотносить визуальное изображение с вербальным текстом.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8A6E42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A6E4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1" w:history="1">
              <w:r w:rsidRPr="000865E3">
                <w:rPr>
                  <w:rStyle w:val="a3"/>
                  <w:rFonts w:ascii="Times New Roman" w:hAnsi="Times New Roman"/>
                  <w:sz w:val="24"/>
                </w:rPr>
                <w:t>https://m.edsoo.ru/7f41393a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EE4141" w:rsidRDefault="00EF611D" w:rsidP="00EF611D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F611D">
              <w:rPr>
                <w:rFonts w:ascii="Times New Roman" w:hAnsi="Times New Roman"/>
                <w:color w:val="000000"/>
                <w:sz w:val="24"/>
              </w:rPr>
              <w:t xml:space="preserve">Воспитание интереса к предмету истории как науки; формирование умений применять исторические </w:t>
            </w:r>
            <w:r w:rsidRPr="00EF61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знания для осмысления социально- нравственного опыта предшествующих поколений; воспитывать </w:t>
            </w:r>
            <w:r>
              <w:rPr>
                <w:rFonts w:ascii="Times New Roman" w:hAnsi="Times New Roman"/>
                <w:color w:val="000000"/>
                <w:sz w:val="24"/>
              </w:rPr>
              <w:t>неприятие к идее рабства</w:t>
            </w:r>
            <w:r w:rsidRPr="00EF611D">
              <w:rPr>
                <w:rFonts w:ascii="Times New Roman" w:hAnsi="Times New Roman"/>
                <w:color w:val="000000"/>
                <w:sz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формировать интерес к культуре, архитектуре и искусству средневековой Европы</w:t>
            </w:r>
          </w:p>
        </w:tc>
      </w:tr>
      <w:tr w:rsidR="00EE4141" w:rsidRPr="00D156E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Default="00EE4141" w:rsidP="00EE414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343D9B" w:rsidRDefault="00EE4141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Default="00EE4141" w:rsidP="00EE4141">
            <w:pPr>
              <w:spacing w:after="0" w:line="276" w:lineRule="auto"/>
              <w:ind w:left="135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EE4141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68" w:type="dxa"/>
          </w:tcPr>
          <w:p w:rsidR="00EE4141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 xml:space="preserve">Раскрывать, в чем выражалось усиление королевской власти в странах Западной Европы в период зрелого Средневековья; Рассказывать о создании парламентов в европейских государствах, раскрывать значение этих событий; Объяснять смысл понятий и терминов: </w:t>
            </w:r>
            <w:proofErr w:type="spellStart"/>
            <w:r w:rsidRPr="00B66360">
              <w:rPr>
                <w:rFonts w:ascii="Times New Roman" w:hAnsi="Times New Roman"/>
                <w:color w:val="000000"/>
                <w:sz w:val="24"/>
              </w:rPr>
              <w:t>сословнопредставительная</w:t>
            </w:r>
            <w:proofErr w:type="spellEnd"/>
            <w:r w:rsidRPr="00B66360">
              <w:rPr>
                <w:rFonts w:ascii="Times New Roman" w:hAnsi="Times New Roman"/>
                <w:color w:val="000000"/>
                <w:sz w:val="24"/>
              </w:rPr>
              <w:t xml:space="preserve"> монархия, парламент, централизованное государство, </w:t>
            </w:r>
            <w:r w:rsidRPr="00B66360">
              <w:rPr>
                <w:rFonts w:ascii="Times New Roman" w:hAnsi="Times New Roman"/>
                <w:color w:val="000000"/>
                <w:sz w:val="24"/>
              </w:rPr>
              <w:lastRenderedPageBreak/>
              <w:t>Великая хартия вольностей, Реконкиста; Рассказывать о создании централизованных государств в Англии, Франции, на Пиренейском полуострове, выделять общие черты этих процессов и особенности отдельных стран; Называть причины, главных участников, ключевые события и итоги Столетней войны. Об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ъяснять, чем известна в истории; 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Жанна Д’Арк;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 xml:space="preserve">Раскрывать особенности политического развития земель Священной </w:t>
            </w:r>
            <w:r w:rsidRPr="00B66360">
              <w:rPr>
                <w:rFonts w:ascii="Times New Roman" w:hAnsi="Times New Roman"/>
                <w:color w:val="000000"/>
                <w:sz w:val="24"/>
              </w:rPr>
              <w:lastRenderedPageBreak/>
              <w:t>Римской империи и итальянских государств; Рассказывать о развитии сельского хозяйства и усилении городов в странах Западной Европы в период зрелого Средневековья;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Объяснять причины обострения социальных противоречий в городах и деревнях;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 xml:space="preserve">Называть крупнейшие восстания XIV в. 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Представлять характеристику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66360">
              <w:rPr>
                <w:rFonts w:ascii="Times New Roman" w:hAnsi="Times New Roman"/>
                <w:color w:val="000000"/>
                <w:sz w:val="24"/>
              </w:rPr>
              <w:t>гуситского движения в Чехии и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Гуситских войн 1419—1434 гг.;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 xml:space="preserve">Показывать на исторической карте территории и государства, </w:t>
            </w:r>
            <w:r w:rsidRPr="00B66360">
              <w:rPr>
                <w:rFonts w:ascii="Times New Roman" w:hAnsi="Times New Roman"/>
                <w:color w:val="000000"/>
                <w:sz w:val="24"/>
              </w:rPr>
              <w:lastRenderedPageBreak/>
              <w:t>завоеванные османами в XIV—XV вв.; Рассказывать о взятии османами Константинополя. Объяснять, как было воспринято современниками это</w:t>
            </w:r>
          </w:p>
          <w:p w:rsidR="00EE4141" w:rsidRPr="00D156E3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событие и какие последствия оно имело;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Выделить специфическую информацию, представленную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 виде графических изображений.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>Высказывать и обосновывать собственную точку зрения по вопросу, обсуждаемому в тексте. Делать вывод, что одно событие стало причиной другого события.</w:t>
            </w:r>
          </w:p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Демонстрировать понимание причинно- следственных связей. Извлекать информацию необходимую для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Соотносить визуальное изображение с вербальным текстом.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8A6E42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A6E4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2" w:history="1">
              <w:r w:rsidRPr="000865E3">
                <w:rPr>
                  <w:rStyle w:val="a3"/>
                  <w:rFonts w:ascii="Times New Roman" w:hAnsi="Times New Roman"/>
                  <w:sz w:val="24"/>
                </w:rPr>
                <w:t>https://m.edsoo.ru/7f41393a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EE4141" w:rsidRDefault="00EF611D" w:rsidP="00EF611D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F611D">
              <w:rPr>
                <w:rFonts w:ascii="Times New Roman" w:hAnsi="Times New Roman"/>
                <w:color w:val="000000"/>
                <w:sz w:val="24"/>
              </w:rPr>
              <w:t xml:space="preserve">Воспитание интереса к предмету истории как науки; формирование умений применять исторические знания для осмысления социально- нравственного опыта предшествующих поколений; воспитывать уважение к </w:t>
            </w:r>
            <w:r>
              <w:rPr>
                <w:rFonts w:ascii="Times New Roman" w:hAnsi="Times New Roman"/>
                <w:color w:val="000000"/>
                <w:sz w:val="24"/>
              </w:rPr>
              <w:t>роли личности в истории народа</w:t>
            </w:r>
          </w:p>
        </w:tc>
      </w:tr>
      <w:tr w:rsidR="00EE4141" w:rsidRPr="00D156E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Default="00EE4141" w:rsidP="00EE414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343D9B" w:rsidRDefault="00EE4141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Default="00EE4141" w:rsidP="00EE4141">
            <w:pPr>
              <w:spacing w:after="0" w:line="276" w:lineRule="auto"/>
              <w:ind w:left="135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EE4141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68" w:type="dxa"/>
          </w:tcPr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Раскрывать роль религии в жизни средневекового человека и общества;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 xml:space="preserve">Объяснять, кого и чему учили в средневековых школах; Рассказывать, когда и в каких странах появились первые европейские университеты, кто выступал их основателями; </w:t>
            </w:r>
            <w:r w:rsidRPr="00B66360">
              <w:rPr>
                <w:rFonts w:ascii="Times New Roman" w:hAnsi="Times New Roman"/>
                <w:color w:val="000000"/>
                <w:sz w:val="24"/>
              </w:rPr>
              <w:lastRenderedPageBreak/>
              <w:t>Объяснять значение понятий и терминов: университет, магистр, лекция, диспут, схоластика;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Раскрывать, в чем проявлялся сословный характер средневековой культуры, приводить примеры разных литературных жанров;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Характеризовать основные черты романского и готического стилей в художественной культуре, выявлять их в изображениях архитектурных сооружений;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 xml:space="preserve">Раскрывать значение понятий и терминов: романский стиль, </w:t>
            </w:r>
            <w:r w:rsidRPr="00B66360">
              <w:rPr>
                <w:rFonts w:ascii="Times New Roman" w:hAnsi="Times New Roman"/>
                <w:color w:val="000000"/>
                <w:sz w:val="24"/>
              </w:rPr>
              <w:lastRenderedPageBreak/>
              <w:t>готика, гуманизм, Возрождение;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Называть известных представителей европейского гуманизма и Раннего Возрождения, объяснять, что было новым в их взглядах на мир и человека;</w:t>
            </w:r>
          </w:p>
          <w:p w:rsidR="00EE4141" w:rsidRPr="00D156E3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Представлять рассказ (сообщение) о жизни и творчестве мастеров Раннего Возрождения (по выбору); Раскрывать значение изобретения европейского книгопечатания;</w:t>
            </w:r>
          </w:p>
        </w:tc>
        <w:tc>
          <w:tcPr>
            <w:tcW w:w="2126" w:type="dxa"/>
          </w:tcPr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Выделить специфическую информацию, представленную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 виде графических изображений.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Высказывать и обосновывать собственную точку зрения по вопросу, обсуждаемому в тексте. Делать вывод, что одно событие стало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причиной другого события.</w:t>
            </w:r>
          </w:p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Демонстрировать понимание причинно- следственных связей. Извлекать 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Соотносить визуальное изображение с вербальным текстом.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8A6E42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A6E4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3" w:history="1">
              <w:r w:rsidRPr="000865E3">
                <w:rPr>
                  <w:rStyle w:val="a3"/>
                  <w:rFonts w:ascii="Times New Roman" w:hAnsi="Times New Roman"/>
                  <w:sz w:val="24"/>
                </w:rPr>
                <w:t>https://m.edsoo.ru/7f41393a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EE4141" w:rsidRDefault="00EF611D" w:rsidP="00EF611D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F611D">
              <w:rPr>
                <w:rFonts w:ascii="Times New Roman" w:hAnsi="Times New Roman"/>
                <w:color w:val="000000"/>
                <w:sz w:val="24"/>
              </w:rPr>
              <w:t xml:space="preserve">Воспитание интереса к предмету истории как науки; 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чувства прекрасного и уважения к предметам искусства; воспитывать </w:t>
            </w:r>
            <w:r w:rsidRPr="00EF611D">
              <w:rPr>
                <w:rFonts w:ascii="Times New Roman" w:hAnsi="Times New Roman"/>
                <w:color w:val="000000"/>
                <w:sz w:val="24"/>
              </w:rPr>
              <w:t xml:space="preserve">интерес к культуре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средневековой Европы </w:t>
            </w:r>
          </w:p>
        </w:tc>
      </w:tr>
      <w:tr w:rsidR="00EE4141" w:rsidRPr="00D156E3" w:rsidTr="008A6E4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Default="00EE4141" w:rsidP="00EE414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343D9B" w:rsidRDefault="00EE4141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6387E"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Default="00EE4141" w:rsidP="00EE4141">
            <w:pPr>
              <w:spacing w:after="0" w:line="276" w:lineRule="auto"/>
              <w:ind w:left="135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EE4141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68" w:type="dxa"/>
          </w:tcPr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 xml:space="preserve">Показывать на исторической карте территории крупнейших </w:t>
            </w:r>
            <w:r w:rsidRPr="00B66360"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 Востока в Средние века;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 xml:space="preserve">Рассказывать, используя историческую карту, о возникновении Османского государства и завоеваниях </w:t>
            </w:r>
            <w:proofErr w:type="spellStart"/>
            <w:r w:rsidRPr="00B66360">
              <w:rPr>
                <w:rFonts w:ascii="Times New Roman" w:hAnsi="Times New Roman"/>
                <w:color w:val="000000"/>
                <w:sz w:val="24"/>
              </w:rPr>
              <w:t>турокосманов</w:t>
            </w:r>
            <w:proofErr w:type="spellEnd"/>
            <w:r w:rsidRPr="00B66360">
              <w:rPr>
                <w:rFonts w:ascii="Times New Roman" w:hAnsi="Times New Roman"/>
                <w:color w:val="000000"/>
                <w:sz w:val="24"/>
              </w:rPr>
              <w:t xml:space="preserve"> в XIII—XV вв.;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Характеризовать систему управления Османской империей, политику османов в отношении покоренных народов; Систематизировать в форме таблицы информацию о завоеваниях монголов в правление Чингисхана и его наследников;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lastRenderedPageBreak/>
              <w:t>Рассказывать об организации и вооружении монгольского войска;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Показывать на карте территории главных улусов монгольской державы и объяснять, как монголы управляли завоеванными землями;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 xml:space="preserve">Объяснять, как было организовано управление средневековыми китайскими империями, как осуществлялась подготовка императорских чиновников; Характеризовать важнейшие изобретения китайцев в VII— XIII вв. и </w:t>
            </w:r>
            <w:r w:rsidRPr="00B66360">
              <w:rPr>
                <w:rFonts w:ascii="Times New Roman" w:hAnsi="Times New Roman"/>
                <w:color w:val="000000"/>
                <w:sz w:val="24"/>
              </w:rPr>
              <w:lastRenderedPageBreak/>
              <w:t>объяснять, как эти изобретения попадали к другим народам;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 xml:space="preserve">Объяснять, каким было положение императора в Японии и какую роль в управлении страной играли </w:t>
            </w:r>
            <w:proofErr w:type="spellStart"/>
            <w:r w:rsidRPr="00B66360">
              <w:rPr>
                <w:rFonts w:ascii="Times New Roman" w:hAnsi="Times New Roman"/>
                <w:color w:val="000000"/>
                <w:sz w:val="24"/>
              </w:rPr>
              <w:t>сегуны</w:t>
            </w:r>
            <w:proofErr w:type="spellEnd"/>
            <w:r w:rsidRPr="00B66360">
              <w:rPr>
                <w:rFonts w:ascii="Times New Roman" w:hAnsi="Times New Roman"/>
                <w:color w:val="000000"/>
                <w:sz w:val="24"/>
              </w:rPr>
              <w:t>; Рассказывать о религиозных верованиях жителей Японии; Сравнивать статус и кодекс поведения японского самурая и европейского рыцаря, определять, что было общим; Рассказывать, используя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66360">
              <w:rPr>
                <w:rFonts w:ascii="Times New Roman" w:hAnsi="Times New Roman"/>
                <w:color w:val="000000"/>
                <w:sz w:val="24"/>
              </w:rPr>
              <w:t xml:space="preserve">историческую карту, о мусульманском завоевании Индии и создании </w:t>
            </w:r>
            <w:r w:rsidRPr="00B66360">
              <w:rPr>
                <w:rFonts w:ascii="Times New Roman" w:hAnsi="Times New Roman"/>
                <w:color w:val="000000"/>
                <w:sz w:val="24"/>
              </w:rPr>
              <w:lastRenderedPageBreak/>
              <w:t>Делийского султаната;</w:t>
            </w:r>
          </w:p>
          <w:p w:rsidR="00EE4141" w:rsidRPr="00D156E3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Используя иллюстрации, рассказывать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культуре народов Востока в V-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66360">
              <w:rPr>
                <w:rFonts w:ascii="Times New Roman" w:hAnsi="Times New Roman"/>
                <w:color w:val="000000"/>
                <w:sz w:val="24"/>
              </w:rPr>
              <w:t>вв</w:t>
            </w:r>
            <w:proofErr w:type="spellEnd"/>
            <w:r w:rsidRPr="00B66360">
              <w:rPr>
                <w:rFonts w:ascii="Times New Roman" w:hAnsi="Times New Roman"/>
                <w:color w:val="000000"/>
                <w:sz w:val="24"/>
              </w:rPr>
              <w:t>., распознавать характерные черты в архитектурных сооружениях, произведениях живописи;</w:t>
            </w:r>
          </w:p>
        </w:tc>
        <w:tc>
          <w:tcPr>
            <w:tcW w:w="2126" w:type="dxa"/>
          </w:tcPr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Выделить специфическую информацию, представленную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виде графических изображений.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>Высказывать и обосновывать собственную точку зрения по вопросу, обсуждаемому в тексте. Делать вывод, что одно событие стало причиной другого события.</w:t>
            </w:r>
          </w:p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Демонстрировать понимание причинно- следственных связей. Извлекать 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Соотносить визуальное изображение с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вербальным текстом.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8A6E42" w:rsidP="008A6E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A6E4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4" w:history="1">
              <w:r w:rsidRPr="000865E3">
                <w:rPr>
                  <w:rStyle w:val="a3"/>
                  <w:rFonts w:ascii="Times New Roman" w:hAnsi="Times New Roman"/>
                  <w:sz w:val="24"/>
                </w:rPr>
                <w:t>https://m.ed</w:t>
              </w:r>
              <w:r w:rsidRPr="000865E3">
                <w:rPr>
                  <w:rStyle w:val="a3"/>
                  <w:rFonts w:ascii="Times New Roman" w:hAnsi="Times New Roman"/>
                  <w:sz w:val="24"/>
                </w:rPr>
                <w:lastRenderedPageBreak/>
                <w:t>soo.ru/7f41393a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EE4141" w:rsidRDefault="00EF611D" w:rsidP="00D813EC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EF61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Воспитание интереса к предмету истории как науки; </w:t>
            </w:r>
            <w:r w:rsidRPr="00EF611D">
              <w:rPr>
                <w:rFonts w:ascii="Times New Roman" w:hAnsi="Times New Roman"/>
                <w:color w:val="000000"/>
                <w:sz w:val="24"/>
              </w:rPr>
              <w:lastRenderedPageBreak/>
              <w:t>формирование умений применять исторические знания для осмысления социально- нравственного опыта предшествующих поколений; формировать интерес к культуре</w:t>
            </w:r>
            <w:r w:rsidR="00D813EC">
              <w:rPr>
                <w:rFonts w:ascii="Times New Roman" w:hAnsi="Times New Roman"/>
                <w:color w:val="000000"/>
                <w:sz w:val="24"/>
              </w:rPr>
              <w:t xml:space="preserve"> и истории османов, монголов, китайцев и японцев </w:t>
            </w:r>
          </w:p>
        </w:tc>
      </w:tr>
      <w:tr w:rsidR="00EE4141" w:rsidRPr="00D156E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Default="00EE4141" w:rsidP="00EE414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343D9B" w:rsidRDefault="00EE4141" w:rsidP="00EE4141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Default="00EE4141" w:rsidP="00EE4141">
            <w:pPr>
              <w:spacing w:after="0" w:line="276" w:lineRule="auto"/>
              <w:ind w:left="135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EE4141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68" w:type="dxa"/>
          </w:tcPr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Рассказывать о древних обитателях Америки, условиях их жизни, основных занятиях;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Называть и показывать на исторической карте крупные государства, существовавшие в Америке в эпоху Средневековья;</w:t>
            </w:r>
          </w:p>
          <w:p w:rsidR="00EE4141" w:rsidRPr="00B66360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 xml:space="preserve">Систематизировать материал о цивилизациях </w:t>
            </w:r>
            <w:r w:rsidRPr="00B66360">
              <w:rPr>
                <w:rFonts w:ascii="Times New Roman" w:hAnsi="Times New Roman"/>
                <w:color w:val="000000"/>
                <w:sz w:val="24"/>
              </w:rPr>
              <w:lastRenderedPageBreak/>
              <w:t>средневековой Америки в таблице (территория, главные города, правители, религиозные верования, знания, искусство);</w:t>
            </w:r>
          </w:p>
          <w:p w:rsidR="00EE4141" w:rsidRPr="00D156E3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Представлять сообщение (презентацию) о художественной культуре одной 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66360">
              <w:rPr>
                <w:rFonts w:ascii="Times New Roman" w:hAnsi="Times New Roman"/>
                <w:color w:val="000000"/>
                <w:sz w:val="24"/>
              </w:rPr>
              <w:t>средневековых цивилизаций Америки</w:t>
            </w:r>
          </w:p>
        </w:tc>
        <w:tc>
          <w:tcPr>
            <w:tcW w:w="2126" w:type="dxa"/>
          </w:tcPr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Выделить специфическую информацию, представленную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 виде графических изображений.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Высказывать и обосновывать собственную точку зрения по вопросу, обсуждаемому в тексте. Делать вывод, что одно событие стало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причиной другого события.</w:t>
            </w:r>
          </w:p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Демонстрировать понимание причинно- следственных связей. Извлекать 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Соотносить визуальное изображение с вербальным текстом.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8A6E42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A6E4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5" w:history="1">
              <w:r w:rsidRPr="000865E3">
                <w:rPr>
                  <w:rStyle w:val="a3"/>
                  <w:rFonts w:ascii="Times New Roman" w:hAnsi="Times New Roman"/>
                  <w:sz w:val="24"/>
                </w:rPr>
                <w:t>https://m.edsoo.ru/7f41393a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EE4141" w:rsidRDefault="00D813EC" w:rsidP="00D813EC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D813EC">
              <w:rPr>
                <w:rFonts w:ascii="Times New Roman" w:hAnsi="Times New Roman"/>
                <w:color w:val="000000"/>
                <w:sz w:val="24"/>
              </w:rPr>
              <w:t xml:space="preserve">Воспитание интереса к предмету истории как науки; формирование умений применять исторические знания для осмысления социально- нравственного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опыта предшествующих поколений</w:t>
            </w:r>
          </w:p>
        </w:tc>
      </w:tr>
      <w:tr w:rsidR="00EE4141" w:rsidRPr="00D156E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Default="00EE4141" w:rsidP="00EE414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Default="00EE4141" w:rsidP="00EE4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Default="00EE4141" w:rsidP="00EE4141">
            <w:pPr>
              <w:spacing w:after="0" w:line="276" w:lineRule="auto"/>
              <w:ind w:left="135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E4141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68" w:type="dxa"/>
          </w:tcPr>
          <w:p w:rsidR="00EE4141" w:rsidRPr="00D156E3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360">
              <w:rPr>
                <w:rFonts w:ascii="Times New Roman" w:hAnsi="Times New Roman"/>
                <w:color w:val="000000"/>
                <w:sz w:val="24"/>
              </w:rPr>
              <w:t>Представлять историческое и культурное наследие Средних веков</w:t>
            </w:r>
          </w:p>
        </w:tc>
        <w:tc>
          <w:tcPr>
            <w:tcW w:w="2126" w:type="dxa"/>
          </w:tcPr>
          <w:p w:rsidR="00EE4141" w:rsidRPr="00286E2F" w:rsidRDefault="00EE4141" w:rsidP="00EE4141">
            <w:pPr>
              <w:pStyle w:val="TableParagraph"/>
              <w:spacing w:line="259" w:lineRule="auto"/>
              <w:ind w:left="113" w:right="12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EE4141" w:rsidRDefault="00EE4141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E4141" w:rsidRPr="00D156E3" w:rsidTr="00161223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</w:t>
            </w: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9923" w:type="dxa"/>
            <w:gridSpan w:val="6"/>
          </w:tcPr>
          <w:p w:rsidR="00EE4141" w:rsidRPr="00D156E3" w:rsidRDefault="00EE4141" w:rsidP="00EE4141">
            <w:pPr>
              <w:spacing w:after="200" w:line="276" w:lineRule="auto"/>
              <w:rPr>
                <w:lang w:val="en-US"/>
              </w:rPr>
            </w:pPr>
          </w:p>
        </w:tc>
      </w:tr>
      <w:tr w:rsidR="00EE4141" w:rsidRPr="00D156E3" w:rsidTr="00161223">
        <w:trPr>
          <w:trHeight w:val="144"/>
          <w:tblCellSpacing w:w="20" w:type="nil"/>
        </w:trPr>
        <w:tc>
          <w:tcPr>
            <w:tcW w:w="4395" w:type="dxa"/>
            <w:gridSpan w:val="2"/>
          </w:tcPr>
          <w:p w:rsidR="00EE4141" w:rsidRPr="00D156E3" w:rsidRDefault="00EE4141" w:rsidP="00EE4141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773" w:type="dxa"/>
            <w:gridSpan w:val="7"/>
          </w:tcPr>
          <w:p w:rsidR="00EE4141" w:rsidRPr="00D156E3" w:rsidRDefault="00EE4141" w:rsidP="00EE4141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43D9B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43D9B"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EE4141" w:rsidRPr="00D156E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9E612F" w:rsidRDefault="00EE4141" w:rsidP="00EE4141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68" w:type="dxa"/>
          </w:tcPr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/>
                <w:color w:val="000000"/>
                <w:sz w:val="24"/>
              </w:rPr>
              <w:t>Объяснять, что изучает история Отечества;</w:t>
            </w:r>
          </w:p>
          <w:p w:rsidR="00EE4141" w:rsidRPr="00D156E3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/>
                <w:color w:val="000000"/>
                <w:sz w:val="24"/>
              </w:rPr>
              <w:t xml:space="preserve">Различать виды исторических источников, с опорой на приобретенные ранее знания (5—6 </w:t>
            </w:r>
            <w:proofErr w:type="spellStart"/>
            <w:r w:rsidRPr="00E77265">
              <w:rPr>
                <w:rFonts w:ascii="Times New Roman" w:hAnsi="Times New Roman"/>
                <w:color w:val="000000"/>
                <w:sz w:val="24"/>
              </w:rPr>
              <w:t>кл</w:t>
            </w:r>
            <w:proofErr w:type="spellEnd"/>
            <w:r w:rsidRPr="00E77265">
              <w:rPr>
                <w:rFonts w:ascii="Times New Roman" w:hAnsi="Times New Roman"/>
                <w:color w:val="000000"/>
                <w:sz w:val="24"/>
              </w:rPr>
              <w:t>.); Характеризовать источники по российской истории; Показывать своеобразие геополитического положения России с опорой на историческую карту;</w:t>
            </w:r>
          </w:p>
        </w:tc>
        <w:tc>
          <w:tcPr>
            <w:tcW w:w="2126" w:type="dxa"/>
          </w:tcPr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>Выделить специфическую информацию, представленную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 виде графических изображений.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>Высказывать и обосновывать собственную точку зрения по вопросу, обсуждаемому в тексте. Делать вывод, что одно событие стало причиной другого события.</w:t>
            </w:r>
          </w:p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Демонстрировать понимание причинно- следственных связей. Извлекать 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Соотносить визуальное изображение с вербальным текстом.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6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268" w:type="dxa"/>
          </w:tcPr>
          <w:p w:rsidR="00EE4141" w:rsidRPr="00D156E3" w:rsidRDefault="00EE4141" w:rsidP="00131A5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интерес</w:t>
            </w:r>
            <w:r w:rsidR="00131A51">
              <w:rPr>
                <w:rFonts w:ascii="Times New Roman" w:hAnsi="Times New Roman"/>
                <w:color w:val="000000"/>
                <w:sz w:val="24"/>
              </w:rPr>
              <w:t>а к предмету истории как науки</w:t>
            </w:r>
          </w:p>
        </w:tc>
      </w:tr>
      <w:tr w:rsidR="00EE4141" w:rsidRPr="00D156E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B43861" w:rsidRDefault="00EE4141" w:rsidP="00EE4141">
            <w:pPr>
              <w:spacing w:after="0" w:line="276" w:lineRule="auto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тыс. н. э.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E61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68" w:type="dxa"/>
          </w:tcPr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/>
                <w:color w:val="000000"/>
                <w:sz w:val="24"/>
              </w:rPr>
              <w:t xml:space="preserve">Находить и показывать на исторической карте места расселения древнего человека на территории России, древние государства Поволжья, Кавказа и Северного Причерноморья; Описывать условия жизни, занятия, верования земледельческих и кочевых племен, народов; Характеризовать культурное наследие древних цивилизаций на территории нашей страны (привлекая </w:t>
            </w:r>
            <w:r w:rsidRPr="00E77265">
              <w:rPr>
                <w:rFonts w:ascii="Times New Roman" w:hAnsi="Times New Roman"/>
                <w:color w:val="000000"/>
                <w:sz w:val="24"/>
              </w:rPr>
              <w:lastRenderedPageBreak/>
              <w:t>знания из истории Древнего мира);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/>
                <w:color w:val="000000"/>
                <w:sz w:val="24"/>
              </w:rPr>
              <w:t>Приводить примеры межэтнических контактов и взаимодействий;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/>
                <w:color w:val="000000"/>
                <w:sz w:val="24"/>
              </w:rPr>
              <w:t>Характеризовать общественный строй и политическую организацию восточных славян;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/>
                <w:color w:val="000000"/>
                <w:sz w:val="24"/>
              </w:rPr>
              <w:t>Описывать жизнь и быт, верования славян;</w:t>
            </w:r>
          </w:p>
          <w:p w:rsidR="00EE4141" w:rsidRPr="00D156E3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/>
                <w:color w:val="000000"/>
                <w:sz w:val="24"/>
              </w:rPr>
              <w:t>Объяснять смысл понятий и терминов: ислам, иудаизм, подсечная система земледелия, присваивающее хозяйство, производящее хозяйство, язычество</w:t>
            </w:r>
          </w:p>
        </w:tc>
        <w:tc>
          <w:tcPr>
            <w:tcW w:w="2126" w:type="dxa"/>
          </w:tcPr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Выделить специфическую информацию, представленную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 виде графических изображений.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>Высказывать и обосновывать собственную точку зрения по вопросу, обсуждаемому в тексте. Делать вывод, что одно событие стало причиной другого события.</w:t>
            </w:r>
          </w:p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Демонстрировать понимание причинно- следственных связей. Извлекать информацию необходимую для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Соотносить визуальное изображение с вербальным текстом.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7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268" w:type="dxa"/>
          </w:tcPr>
          <w:p w:rsidR="00EE4141" w:rsidRPr="00D156E3" w:rsidRDefault="00131A51" w:rsidP="00131A5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131A51">
              <w:rPr>
                <w:rFonts w:ascii="Times New Roman" w:hAnsi="Times New Roman"/>
                <w:color w:val="000000"/>
                <w:sz w:val="24"/>
              </w:rPr>
              <w:t>Воспитание интереса к предмету истории как науки;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формировать у учащихся интерес к истории России;</w:t>
            </w:r>
            <w:r w:rsidRPr="00131A51">
              <w:rPr>
                <w:rFonts w:ascii="Times New Roman" w:hAnsi="Times New Roman"/>
                <w:color w:val="000000"/>
                <w:sz w:val="24"/>
              </w:rPr>
              <w:t xml:space="preserve"> формирование умений применять исторические знания для осмысления социально- нравственного опыта предшествующих поколений; воспитывать </w:t>
            </w:r>
            <w:r>
              <w:rPr>
                <w:rFonts w:ascii="Times New Roman" w:hAnsi="Times New Roman"/>
                <w:color w:val="000000"/>
                <w:sz w:val="24"/>
              </w:rPr>
              <w:t>интерес к быту и верованиям славян</w:t>
            </w:r>
          </w:p>
        </w:tc>
      </w:tr>
      <w:tr w:rsidR="00EE4141" w:rsidRPr="00D156E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9E612F" w:rsidRDefault="00EE4141" w:rsidP="00EE4141">
            <w:pPr>
              <w:spacing w:after="0" w:line="276" w:lineRule="auto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E61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68" w:type="dxa"/>
          </w:tcPr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/>
                <w:color w:val="000000"/>
                <w:sz w:val="24"/>
              </w:rPr>
              <w:t xml:space="preserve">Раскрывать предпосылки и </w:t>
            </w:r>
            <w:r w:rsidRPr="00E77265">
              <w:rPr>
                <w:rFonts w:ascii="Times New Roman" w:hAnsi="Times New Roman"/>
                <w:color w:val="000000"/>
                <w:sz w:val="24"/>
              </w:rPr>
              <w:lastRenderedPageBreak/>
              <w:t>называть время образования государства Русь;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/>
                <w:color w:val="000000"/>
                <w:sz w:val="24"/>
              </w:rPr>
              <w:t>Показывать на исторической карте территорию государства Русь, главные торговые пути, крупные города. Извлекать из исторической карты информацию о направлениях походов князей (Олега, Игоря, Святослава);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/>
                <w:color w:val="000000"/>
                <w:sz w:val="24"/>
              </w:rPr>
              <w:t>Систематизировать информацию о деятельности первых русских князей (в виде таблицы);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/>
                <w:color w:val="000000"/>
                <w:sz w:val="24"/>
              </w:rPr>
              <w:t>Приводить примеры взаимоотношений Руси с соседними племенами и государствами;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/>
                <w:color w:val="000000"/>
                <w:sz w:val="24"/>
              </w:rPr>
              <w:lastRenderedPageBreak/>
              <w:t>Давать оценку значению принятия христианства на Руси; Объяснять смысл понятий и терминов: государство, Русь, христианство, православие, князь, дружина, полюдье, дань, уроки, погосты;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/>
                <w:color w:val="000000"/>
                <w:sz w:val="24"/>
              </w:rPr>
              <w:t>Характеризовать политический строй Руси, внутреннюю и внешнюю политику русских князей в конце X — первой трети XII в.;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/>
                <w:color w:val="000000"/>
                <w:sz w:val="24"/>
              </w:rPr>
              <w:t xml:space="preserve">Раскрывать значение съезда князей в </w:t>
            </w:r>
            <w:proofErr w:type="spellStart"/>
            <w:r w:rsidRPr="00E77265">
              <w:rPr>
                <w:rFonts w:ascii="Times New Roman" w:hAnsi="Times New Roman"/>
                <w:color w:val="000000"/>
                <w:sz w:val="24"/>
              </w:rPr>
              <w:t>Любече</w:t>
            </w:r>
            <w:proofErr w:type="spellEnd"/>
            <w:r w:rsidRPr="00E77265">
              <w:rPr>
                <w:rFonts w:ascii="Times New Roman" w:hAnsi="Times New Roman"/>
                <w:color w:val="000000"/>
                <w:sz w:val="24"/>
              </w:rPr>
              <w:t>; Извлекать инфор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мацию из письменных источников </w:t>
            </w:r>
            <w:r w:rsidRPr="00E77265">
              <w:rPr>
                <w:rFonts w:ascii="Times New Roman" w:hAnsi="Times New Roman"/>
                <w:color w:val="000000"/>
                <w:sz w:val="24"/>
              </w:rPr>
              <w:t xml:space="preserve">и использовать ее в рассказе о </w:t>
            </w:r>
            <w:r w:rsidRPr="00E77265"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положении отдельных групп населения Руси; Составлять характеристику Ярослава Мудрого, Владимира Мономаха (привлекая дополнительные источники информации); Рассказывать о роли Православной церкви на Руси; Объяснять смысл понятий и терминов: вече, вотчина, люди, смерды, закупы, холопы, посадник, десятина, митрополит, монастырь, инок (монах);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/>
                <w:color w:val="000000"/>
                <w:sz w:val="24"/>
              </w:rPr>
              <w:t>Описывать древнерусский город; рассказывать о жизни горожан;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Характеризовать основные достижения культуры Древней Руси;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/>
                <w:color w:val="000000"/>
                <w:sz w:val="24"/>
              </w:rPr>
              <w:t>Объяснять смысл понятий и терминов: крестово-купольный храм, фреска, мозаика, берестяные грамоты, летопись, житие, былины;</w:t>
            </w:r>
          </w:p>
          <w:p w:rsidR="00EE4141" w:rsidRPr="00D156E3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/>
                <w:color w:val="000000"/>
                <w:sz w:val="24"/>
              </w:rPr>
              <w:t>Описывать пам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ятники древнерусского зодчества </w:t>
            </w:r>
            <w:r w:rsidRPr="00E77265">
              <w:rPr>
                <w:rFonts w:ascii="Times New Roman" w:hAnsi="Times New Roman"/>
                <w:color w:val="000000"/>
                <w:sz w:val="24"/>
              </w:rPr>
              <w:t>и древнерусской живописи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77265"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proofErr w:type="spellStart"/>
            <w:r w:rsidRPr="00E77265"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</w:p>
        </w:tc>
        <w:tc>
          <w:tcPr>
            <w:tcW w:w="2126" w:type="dxa"/>
          </w:tcPr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Выделить специфическую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информацию, представленную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 виде графических изображений.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>Высказывать и обосновывать собственную точку зрения по вопросу, обсуждаемому в тексте. Делать вывод, что одно событие стало причиной другого события.</w:t>
            </w:r>
          </w:p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Демонстрировать понимание причинно- следственных связей. Извлекать 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Соотносить визуальное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изображение с вербальным текстом.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8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268" w:type="dxa"/>
          </w:tcPr>
          <w:p w:rsidR="00EE4141" w:rsidRPr="00D156E3" w:rsidRDefault="00131A51" w:rsidP="00131A5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131A5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Воспитание интереса к </w:t>
            </w:r>
            <w:r w:rsidRPr="00131A51">
              <w:rPr>
                <w:rFonts w:ascii="Times New Roman" w:hAnsi="Times New Roman"/>
                <w:color w:val="000000"/>
                <w:sz w:val="24"/>
              </w:rPr>
              <w:lastRenderedPageBreak/>
              <w:t>предмету истории как науки; формировать у учащихся интерес к истории России; формирование умений применять исторические знания для осмысления социально- нравственного опыта предшествующих поколений; воспитывать интерес к быту и верованиям славян</w:t>
            </w:r>
            <w:r>
              <w:rPr>
                <w:rFonts w:ascii="Times New Roman" w:hAnsi="Times New Roman"/>
                <w:color w:val="000000"/>
                <w:sz w:val="24"/>
              </w:rPr>
              <w:t>; воспитывать уважение к роли личности в истории русского народа</w:t>
            </w:r>
          </w:p>
        </w:tc>
      </w:tr>
      <w:tr w:rsidR="00EE4141" w:rsidRPr="00D156E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9E612F" w:rsidRDefault="00EE4141" w:rsidP="00EE4141">
            <w:pPr>
              <w:spacing w:after="0" w:line="276" w:lineRule="auto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E61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68" w:type="dxa"/>
          </w:tcPr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/>
                <w:color w:val="000000"/>
                <w:sz w:val="24"/>
              </w:rPr>
              <w:t>Называть время и раскрывать причины и последствия распада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/>
                <w:color w:val="000000"/>
                <w:sz w:val="24"/>
              </w:rPr>
              <w:t xml:space="preserve">Руси на отдельные самостоятельные земли; Извлекать из исторической </w:t>
            </w:r>
            <w:r w:rsidRPr="00E77265">
              <w:rPr>
                <w:rFonts w:ascii="Times New Roman" w:hAnsi="Times New Roman"/>
                <w:color w:val="000000"/>
                <w:sz w:val="24"/>
              </w:rPr>
              <w:lastRenderedPageBreak/>
              <w:t>карты информацию о географическом положении важнейших самостоятельных центров Руси; раскрывать их особенности;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/>
                <w:color w:val="000000"/>
                <w:sz w:val="24"/>
              </w:rPr>
              <w:t>Характеризовать социально-политическое р</w:t>
            </w:r>
            <w:r w:rsidR="00131A51">
              <w:rPr>
                <w:rFonts w:ascii="Times New Roman" w:hAnsi="Times New Roman"/>
                <w:color w:val="000000"/>
                <w:sz w:val="24"/>
              </w:rPr>
              <w:t>азвитие, достижения культуры от</w:t>
            </w:r>
            <w:r w:rsidRPr="00E77265">
              <w:rPr>
                <w:rFonts w:ascii="Times New Roman" w:hAnsi="Times New Roman"/>
                <w:color w:val="000000"/>
                <w:sz w:val="24"/>
              </w:rPr>
              <w:t>дельных земель; Систематизировать материал о важнейших русских землях в</w:t>
            </w:r>
          </w:p>
          <w:p w:rsidR="00EE4141" w:rsidRPr="00D156E3" w:rsidRDefault="00EE4141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XII - </w:t>
            </w:r>
            <w:r w:rsidRPr="00E77265">
              <w:rPr>
                <w:rFonts w:ascii="Times New Roman" w:hAnsi="Times New Roman"/>
                <w:color w:val="000000"/>
                <w:sz w:val="24"/>
              </w:rPr>
              <w:t xml:space="preserve">первой трети XIII в. (в форме таблицы); Проводить поиск исторической информации для сообщений об отдельных исторических личностях и </w:t>
            </w:r>
            <w:r w:rsidRPr="00E77265">
              <w:rPr>
                <w:rFonts w:ascii="Times New Roman" w:hAnsi="Times New Roman"/>
                <w:color w:val="000000"/>
                <w:sz w:val="24"/>
              </w:rPr>
              <w:lastRenderedPageBreak/>
              <w:t>памятниках культуры перио</w:t>
            </w:r>
            <w:r>
              <w:rPr>
                <w:rFonts w:ascii="Times New Roman" w:hAnsi="Times New Roman"/>
                <w:color w:val="000000"/>
                <w:sz w:val="24"/>
              </w:rPr>
              <w:t>да политической раздробленности</w:t>
            </w:r>
          </w:p>
        </w:tc>
        <w:tc>
          <w:tcPr>
            <w:tcW w:w="2126" w:type="dxa"/>
          </w:tcPr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Выделить специфическую информацию, представленную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 виде графических изображений.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Высказывать и обосновывать собственную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точку зрения по вопросу, обсуждаемому в тексте. Делать вывод, что одно событие стало причиной другого события.</w:t>
            </w:r>
          </w:p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Демонстрировать понимание причинно- следственных связей. Извлекать 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Соотносить визуальное изображение с вербальным текстом.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9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268" w:type="dxa"/>
          </w:tcPr>
          <w:p w:rsidR="00EE4141" w:rsidRPr="00D156E3" w:rsidRDefault="00131A51" w:rsidP="008A6E42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131A51">
              <w:rPr>
                <w:rFonts w:ascii="Times New Roman" w:hAnsi="Times New Roman"/>
                <w:color w:val="000000"/>
                <w:sz w:val="24"/>
              </w:rPr>
              <w:t xml:space="preserve">Воспитание интереса к предмету истории как науки; формировать у учащихся интерес к истории России; формирование умений применять </w:t>
            </w:r>
            <w:r w:rsidRPr="00131A51"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исторические знания для осмысления социально- нравственного опыта предшествующих поколений; воспитывать инте</w:t>
            </w:r>
            <w:r w:rsidR="008A6E42">
              <w:rPr>
                <w:rFonts w:ascii="Times New Roman" w:hAnsi="Times New Roman"/>
                <w:color w:val="000000"/>
                <w:sz w:val="24"/>
              </w:rPr>
              <w:t>рес к быту и верованиям славян</w:t>
            </w:r>
          </w:p>
        </w:tc>
      </w:tr>
      <w:tr w:rsidR="00EE4141" w:rsidRPr="00D156E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123601" w:rsidRDefault="00EE4141" w:rsidP="00EE4141">
            <w:pPr>
              <w:spacing w:after="0" w:line="276" w:lineRule="auto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236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68" w:type="dxa"/>
          </w:tcPr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>Объяснять значение понятий и терминов: орда, хан, курултай, ярлык, баскаки, военный монашеский Орден, крестоносцы, святитель;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>Извлекать информацию из материалов, свидетельствующих о походах монгольских завоевателей (исторической карты, отрывков из летописей, произведений древнерусской литературы и др.), сопоставлять содержащиеся в них сведения;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Объяснять, в чем выражалась зависимость русских земель от ордынских ханов;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>Показывать на исторической карте рост территории Литовского государства в XIII—XIV вв.;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>Рассказывать на основе информации учебника, отрывков из летописей, карты и картосхемы о Невской битве и Ледовом побоище; давать оценку их значения;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>Составлять характеристику (исторический портрет) Александра Невского;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 xml:space="preserve">Характеризовать положение Северо-Восточной и </w:t>
            </w: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Северо- Западной Руси после монгольского нашествия; Показывать на исторической карте территорию </w:t>
            </w:r>
            <w:proofErr w:type="spellStart"/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>СевероВосточной</w:t>
            </w:r>
            <w:proofErr w:type="spellEnd"/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 xml:space="preserve"> Руси, основные центры собирания русских земель, территориальный рост Московского княжества; Раскрывать причины и следствия объединения русских земель вокруг Москвы;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 xml:space="preserve">Рассказывать о Куликовской битве, привлекая историческую карту; раскрывать ее значение; Оценивать вклад Дмитрия Донского в историю страны; </w:t>
            </w: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Приводить примеры роли Православной церкви в ордынский период;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>Характеризовать политику Золотой Орды в отношении подчиненных народов;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>Рассказывать о судьбе Крым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 после монгольского завоевания; </w:t>
            </w: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>Показывать на исторической карте государства, возникшие после распада Золотой Орды;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 xml:space="preserve">Составлять план рассказа о развитии летописания, памятниках литературы рассматриваемого периода; Представлять описание </w:t>
            </w: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памятников архитектуры и изобразительного искусства рассматриваемого периода;</w:t>
            </w:r>
          </w:p>
          <w:p w:rsidR="00EE4141" w:rsidRPr="005A61E0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>Подготовить сообще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ние о творчестве Андрея Рублева</w:t>
            </w:r>
          </w:p>
        </w:tc>
        <w:tc>
          <w:tcPr>
            <w:tcW w:w="2126" w:type="dxa"/>
          </w:tcPr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Выделить специфическую информацию, представленную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 виде графических изображений.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>Высказывать и обосновывать собственную точку зрения по вопросу, обсуждаемому в тексте. Делать вывод, что одно событие стало причиной другого события.</w:t>
            </w:r>
          </w:p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Демонстрировать понимание причинно- следственных связей. Извлекать информацию необходимую для выполнения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Соотносить визуальное изображение с вербальным текстом.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0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268" w:type="dxa"/>
          </w:tcPr>
          <w:p w:rsidR="00EE4141" w:rsidRPr="00D156E3" w:rsidRDefault="008A6E42" w:rsidP="008A6E42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8A6E42">
              <w:rPr>
                <w:rFonts w:ascii="Times New Roman" w:hAnsi="Times New Roman"/>
                <w:color w:val="000000"/>
                <w:sz w:val="24"/>
              </w:rPr>
              <w:t>Воспитание интереса к предмету истории как науки; формировать у учащихся интерес к истории России; формирование умений применять исторические знания для осмысления социально- нравственного опыта предшествующих поколений; воспитывать интерес к быту и верованиям славян; воспитывать уважение к роли личности в истории русского народа</w:t>
            </w:r>
          </w:p>
        </w:tc>
      </w:tr>
      <w:tr w:rsidR="00EE4141" w:rsidRPr="00D156E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9E612F" w:rsidRDefault="00EE4141" w:rsidP="00EE4141">
            <w:pPr>
              <w:spacing w:after="0" w:line="276" w:lineRule="auto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E61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68" w:type="dxa"/>
          </w:tcPr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>Показывать на исторической карте рост территории Русского государства в XV в.;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 xml:space="preserve">Характеризовать отношения Москвы с Литвой и Ордой; Раскрывать последствия династической войны в Московском княжестве во второй четверти XV в.; Рассказывать о событиях, приведших к </w:t>
            </w: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ликвидации ордынского владычества;</w:t>
            </w:r>
          </w:p>
          <w:p w:rsidR="00EE4141" w:rsidRPr="00E77265" w:rsidRDefault="00EE4141" w:rsidP="008A6E4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>Систематизировать (в форме таблицы) информацию о присоединении к Москве го</w:t>
            </w:r>
            <w:r w:rsidR="008A6E42">
              <w:rPr>
                <w:rFonts w:ascii="Times New Roman" w:hAnsi="Times New Roman" w:cs="Times New Roman"/>
                <w:color w:val="000000"/>
                <w:sz w:val="24"/>
              </w:rPr>
              <w:t xml:space="preserve">родов, земель в правление Ивана </w:t>
            </w: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>III;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>Раскрывать значение создания единого Русского государства; Объяснять значение понятий и терминов: централизация, поместье, крестьяне, кормление; Характеризовать политический строй русского государства, систему управления страной;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 xml:space="preserve">Составлять характеристику </w:t>
            </w: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(исторический портрет) Ивана III, давать оценку его вклада в историю России;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>Извлекать информацию из Судебника 1497 г. и использовать ее в рассказе о взаимоотношениях между землевладельцами и крестьянами;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>Характеризовать роль Православной церкви в укреплении Русского государства;</w:t>
            </w:r>
          </w:p>
          <w:p w:rsidR="00EE4141" w:rsidRPr="00E77265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 xml:space="preserve">Раскрывать значение понятий: ересь, автокефалия; Сопоставлять позиции </w:t>
            </w:r>
            <w:proofErr w:type="spellStart"/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>нестяжателей</w:t>
            </w:r>
            <w:proofErr w:type="spellEnd"/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 xml:space="preserve"> и иосифлян, объяснять, в чем заключались </w:t>
            </w: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различия; Систематизировать информацию о достижениях культуры Русского государства в XV в. (в форме таблицы, тезисов); Составлять описание памятников культуры на основе иллюстраций учебника, художественных альбомов, </w:t>
            </w:r>
            <w:proofErr w:type="spellStart"/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>интернетресурсов</w:t>
            </w:r>
            <w:proofErr w:type="spellEnd"/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>, непосредственного наблюдения (использование регионального материала);</w:t>
            </w:r>
          </w:p>
          <w:p w:rsidR="00EE4141" w:rsidRPr="005A61E0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>Участвовать в составлении и презентации альбома о повседневной жизни ж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ителей родного края,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памятниках </w:t>
            </w:r>
            <w:r w:rsidRPr="00E77265">
              <w:rPr>
                <w:rFonts w:ascii="Times New Roman" w:hAnsi="Times New Roman" w:cs="Times New Roman"/>
                <w:color w:val="000000"/>
                <w:sz w:val="24"/>
              </w:rPr>
              <w:t>культуры изучаемого периода;</w:t>
            </w:r>
          </w:p>
        </w:tc>
        <w:tc>
          <w:tcPr>
            <w:tcW w:w="2126" w:type="dxa"/>
          </w:tcPr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Выделить специфическую информацию, представленную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 виде графических изображений.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>Высказывать и обосновывать собственную точку зрения по вопросу, обсуждаемому в тексте. Делать вывод, что одно событие стало причиной другого события.</w:t>
            </w:r>
          </w:p>
          <w:p w:rsidR="00EE4141" w:rsidRPr="00286E2F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Демонстрировать понимание 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причинно- следственных связей. Извлекать информацию необходимую для выполнения задания по тексту. Понимать </w:t>
            </w:r>
            <w:proofErr w:type="spellStart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>фактологическую</w:t>
            </w:r>
            <w:proofErr w:type="spellEnd"/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286E2F">
              <w:rPr>
                <w:rFonts w:ascii="Times New Roman" w:hAnsi="Times New Roman" w:cs="Times New Roman"/>
                <w:color w:val="000000"/>
                <w:sz w:val="24"/>
              </w:rPr>
              <w:t xml:space="preserve"> Соотносить визуальное изображение с вербальным текстом.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1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268" w:type="dxa"/>
          </w:tcPr>
          <w:p w:rsidR="00EE4141" w:rsidRPr="00D156E3" w:rsidRDefault="008A6E42" w:rsidP="008A6E42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8A6E42">
              <w:rPr>
                <w:rFonts w:ascii="Times New Roman" w:hAnsi="Times New Roman"/>
                <w:color w:val="000000"/>
                <w:sz w:val="24"/>
              </w:rPr>
              <w:t xml:space="preserve">Воспитание интереса к предмету истории как науки; формировать у учащихся интерес к истории России; формирование умений применять исторические знания для осмысления социально- нравственного опыта предшествующих поколений; воспитывать интерес к быту и </w:t>
            </w:r>
            <w:r w:rsidRPr="008A6E42">
              <w:rPr>
                <w:rFonts w:ascii="Times New Roman" w:hAnsi="Times New Roman"/>
                <w:color w:val="000000"/>
                <w:sz w:val="24"/>
              </w:rPr>
              <w:lastRenderedPageBreak/>
              <w:t>верованиям славян; воспитывать уважение к роли личности в истории русского народа</w:t>
            </w:r>
          </w:p>
        </w:tc>
      </w:tr>
      <w:tr w:rsidR="00EE4141" w:rsidRPr="00D156E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Pr="009E612F" w:rsidRDefault="00EE4141" w:rsidP="00EE414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343D9B" w:rsidRDefault="00EE4141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9E612F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Default="00EE4141" w:rsidP="00EE4141">
            <w:pPr>
              <w:spacing w:after="0" w:line="276" w:lineRule="auto"/>
              <w:ind w:left="135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E4141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68" w:type="dxa"/>
          </w:tcPr>
          <w:p w:rsidR="00EE4141" w:rsidRPr="005A61E0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E7726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Представлять историческое и культурное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наследие России IX-</w:t>
            </w:r>
            <w:r w:rsidRPr="00E77265">
              <w:rPr>
                <w:rFonts w:ascii="Times New Roman" w:hAnsi="Times New Roman" w:cs="Times New Roman"/>
                <w:w w:val="95"/>
                <w:sz w:val="24"/>
                <w:szCs w:val="24"/>
              </w:rPr>
              <w:t>XV вв.;</w:t>
            </w:r>
          </w:p>
        </w:tc>
        <w:tc>
          <w:tcPr>
            <w:tcW w:w="2126" w:type="dxa"/>
          </w:tcPr>
          <w:p w:rsidR="00EE4141" w:rsidRPr="00286E2F" w:rsidRDefault="00EE4141" w:rsidP="00EE4141">
            <w:pPr>
              <w:pStyle w:val="TableParagraph"/>
              <w:spacing w:line="259" w:lineRule="auto"/>
              <w:ind w:left="113" w:right="12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EE4141" w:rsidRDefault="00EE4141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E4141" w:rsidRPr="00D156E3" w:rsidTr="00161223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45</w:t>
            </w: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9923" w:type="dxa"/>
            <w:gridSpan w:val="6"/>
          </w:tcPr>
          <w:p w:rsidR="00EE4141" w:rsidRPr="00D156E3" w:rsidRDefault="00EE4141" w:rsidP="00EE4141">
            <w:pPr>
              <w:spacing w:after="200" w:line="276" w:lineRule="auto"/>
              <w:rPr>
                <w:lang w:val="en-US"/>
              </w:rPr>
            </w:pPr>
          </w:p>
        </w:tc>
      </w:tr>
      <w:tr w:rsidR="00EE4141" w:rsidRPr="00D156E3" w:rsidTr="00161223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156E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Pr="00B67B45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B67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EE4141" w:rsidRPr="00D156E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68" w:type="dxa"/>
          </w:tcPr>
          <w:p w:rsidR="00EE4141" w:rsidRPr="00D156E3" w:rsidRDefault="00EE4141" w:rsidP="00EE414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126" w:type="dxa"/>
          </w:tcPr>
          <w:p w:rsidR="00EE4141" w:rsidRPr="00D156E3" w:rsidRDefault="00EE4141" w:rsidP="00EE414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D156E3" w:rsidRDefault="00EE4141" w:rsidP="00EE414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EE4141" w:rsidRPr="00D156E3" w:rsidRDefault="00EE4141" w:rsidP="00EE4141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161C31" w:rsidRDefault="00161C31"/>
    <w:p w:rsidR="00947289" w:rsidRDefault="00947289"/>
    <w:p w:rsidR="00947289" w:rsidRPr="00947289" w:rsidRDefault="00947289" w:rsidP="00947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7289">
        <w:rPr>
          <w:rFonts w:ascii="Times New Roman" w:eastAsia="Calibri" w:hAnsi="Times New Roman" w:cs="Times New Roman"/>
          <w:b/>
          <w:sz w:val="28"/>
          <w:szCs w:val="28"/>
        </w:rPr>
        <w:t>Поурочное (календар</w:t>
      </w:r>
      <w:r>
        <w:rPr>
          <w:rFonts w:ascii="Times New Roman" w:eastAsia="Calibri" w:hAnsi="Times New Roman" w:cs="Times New Roman"/>
          <w:b/>
          <w:sz w:val="28"/>
          <w:szCs w:val="28"/>
        </w:rPr>
        <w:t>но-тематическое) планирова</w:t>
      </w:r>
      <w:r w:rsidR="005273B8">
        <w:rPr>
          <w:rFonts w:ascii="Times New Roman" w:eastAsia="Calibri" w:hAnsi="Times New Roman" w:cs="Times New Roman"/>
          <w:b/>
          <w:sz w:val="28"/>
          <w:szCs w:val="28"/>
        </w:rPr>
        <w:t>ние, 6</w:t>
      </w:r>
      <w:r w:rsidRPr="00947289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947289" w:rsidRPr="00947289" w:rsidRDefault="00947289" w:rsidP="00947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289" w:rsidRPr="00947289" w:rsidRDefault="00947289" w:rsidP="009472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67"/>
        <w:gridCol w:w="869"/>
        <w:gridCol w:w="993"/>
        <w:gridCol w:w="1275"/>
        <w:gridCol w:w="2127"/>
        <w:gridCol w:w="1701"/>
        <w:gridCol w:w="992"/>
        <w:gridCol w:w="992"/>
        <w:gridCol w:w="992"/>
        <w:gridCol w:w="993"/>
      </w:tblGrid>
      <w:tr w:rsidR="00F47A05" w:rsidRPr="00947289" w:rsidTr="00366744">
        <w:trPr>
          <w:trHeight w:val="535"/>
        </w:trPr>
        <w:tc>
          <w:tcPr>
            <w:tcW w:w="567" w:type="dxa"/>
            <w:vMerge w:val="restart"/>
          </w:tcPr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3667" w:type="dxa"/>
            <w:vMerge w:val="restart"/>
          </w:tcPr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3137" w:type="dxa"/>
            <w:gridSpan w:val="3"/>
          </w:tcPr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F47A05" w:rsidRPr="00947289" w:rsidRDefault="00F47A05" w:rsidP="00F47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Электронные (цифровые) образователь-</w:t>
            </w:r>
            <w:proofErr w:type="spellStart"/>
            <w:r w:rsidRPr="00947289">
              <w:rPr>
                <w:rFonts w:ascii="Times New Roman" w:eastAsia="Calibri" w:hAnsi="Times New Roman" w:cs="Times New Roman"/>
                <w:b/>
              </w:rPr>
              <w:t>ные</w:t>
            </w:r>
            <w:proofErr w:type="spellEnd"/>
            <w:r w:rsidRPr="00947289">
              <w:rPr>
                <w:rFonts w:ascii="Times New Roman" w:eastAsia="Calibri" w:hAnsi="Times New Roman" w:cs="Times New Roman"/>
                <w:b/>
              </w:rPr>
              <w:t xml:space="preserve"> ресурсы</w:t>
            </w:r>
          </w:p>
        </w:tc>
        <w:tc>
          <w:tcPr>
            <w:tcW w:w="1701" w:type="dxa"/>
            <w:vMerge w:val="restart"/>
          </w:tcPr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Виды и формы контроля</w:t>
            </w:r>
          </w:p>
        </w:tc>
        <w:tc>
          <w:tcPr>
            <w:tcW w:w="3969" w:type="dxa"/>
            <w:gridSpan w:val="4"/>
          </w:tcPr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Дата по факту</w:t>
            </w:r>
          </w:p>
        </w:tc>
      </w:tr>
      <w:tr w:rsidR="002037C3" w:rsidRPr="00947289" w:rsidTr="00366744">
        <w:trPr>
          <w:trHeight w:val="567"/>
        </w:trPr>
        <w:tc>
          <w:tcPr>
            <w:tcW w:w="567" w:type="dxa"/>
            <w:vMerge/>
          </w:tcPr>
          <w:p w:rsidR="002037C3" w:rsidRPr="00947289" w:rsidRDefault="002037C3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67" w:type="dxa"/>
            <w:vMerge/>
          </w:tcPr>
          <w:p w:rsidR="002037C3" w:rsidRPr="00947289" w:rsidRDefault="002037C3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9" w:type="dxa"/>
          </w:tcPr>
          <w:p w:rsidR="002037C3" w:rsidRPr="00947289" w:rsidRDefault="002037C3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2037C3" w:rsidRPr="00947289" w:rsidRDefault="002037C3" w:rsidP="009472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947289">
              <w:rPr>
                <w:rFonts w:ascii="Times New Roman" w:eastAsia="Calibri" w:hAnsi="Times New Roman" w:cs="Times New Roman"/>
                <w:b/>
              </w:rPr>
              <w:t>контр-е</w:t>
            </w:r>
            <w:proofErr w:type="spellEnd"/>
            <w:proofErr w:type="gramEnd"/>
          </w:p>
          <w:p w:rsidR="002037C3" w:rsidRPr="00947289" w:rsidRDefault="002037C3" w:rsidP="009472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работы</w:t>
            </w:r>
          </w:p>
        </w:tc>
        <w:tc>
          <w:tcPr>
            <w:tcW w:w="1275" w:type="dxa"/>
          </w:tcPr>
          <w:p w:rsidR="002037C3" w:rsidRPr="00947289" w:rsidRDefault="002037C3" w:rsidP="009472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47289">
              <w:rPr>
                <w:rFonts w:ascii="Times New Roman" w:eastAsia="Calibri" w:hAnsi="Times New Roman" w:cs="Times New Roman"/>
                <w:b/>
              </w:rPr>
              <w:t>практ</w:t>
            </w:r>
            <w:proofErr w:type="spellEnd"/>
            <w:r w:rsidRPr="00947289">
              <w:rPr>
                <w:rFonts w:ascii="Times New Roman" w:eastAsia="Calibri" w:hAnsi="Times New Roman" w:cs="Times New Roman"/>
                <w:b/>
              </w:rPr>
              <w:t>-е</w:t>
            </w:r>
          </w:p>
          <w:p w:rsidR="002037C3" w:rsidRPr="00947289" w:rsidRDefault="002037C3" w:rsidP="009472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работы</w:t>
            </w:r>
          </w:p>
        </w:tc>
        <w:tc>
          <w:tcPr>
            <w:tcW w:w="2127" w:type="dxa"/>
            <w:vMerge/>
          </w:tcPr>
          <w:p w:rsidR="002037C3" w:rsidRPr="00947289" w:rsidRDefault="002037C3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2037C3" w:rsidRPr="00947289" w:rsidRDefault="002037C3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947289"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  <w:tc>
          <w:tcPr>
            <w:tcW w:w="992" w:type="dxa"/>
          </w:tcPr>
          <w:p w:rsidR="002037C3" w:rsidRPr="00947289" w:rsidRDefault="002037C3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6Б</w:t>
            </w:r>
          </w:p>
        </w:tc>
        <w:tc>
          <w:tcPr>
            <w:tcW w:w="992" w:type="dxa"/>
          </w:tcPr>
          <w:p w:rsidR="002037C3" w:rsidRPr="00947289" w:rsidRDefault="002037C3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6В</w:t>
            </w:r>
          </w:p>
        </w:tc>
        <w:tc>
          <w:tcPr>
            <w:tcW w:w="993" w:type="dxa"/>
          </w:tcPr>
          <w:p w:rsidR="002037C3" w:rsidRPr="00947289" w:rsidRDefault="002037C3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6Г</w:t>
            </w:r>
          </w:p>
        </w:tc>
      </w:tr>
      <w:tr w:rsidR="002037C3" w:rsidRPr="00947289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5273B8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  <w:vAlign w:val="center"/>
          </w:tcPr>
          <w:p w:rsidR="002037C3" w:rsidRPr="00B8061D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Pr="00B8061D">
              <w:rPr>
                <w:rFonts w:ascii="Times New Roman" w:eastAsia="Calibri" w:hAnsi="Times New Roman" w:cs="Times New Roman"/>
              </w:rPr>
              <w:t>.09.2023</w:t>
            </w:r>
          </w:p>
        </w:tc>
        <w:tc>
          <w:tcPr>
            <w:tcW w:w="992" w:type="dxa"/>
            <w:vAlign w:val="center"/>
          </w:tcPr>
          <w:p w:rsidR="002037C3" w:rsidRPr="00B8061D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Pr="00B8061D">
              <w:rPr>
                <w:rFonts w:ascii="Times New Roman" w:eastAsia="Calibri" w:hAnsi="Times New Roman" w:cs="Times New Roman"/>
              </w:rPr>
              <w:t>.09.2023</w:t>
            </w:r>
          </w:p>
        </w:tc>
        <w:tc>
          <w:tcPr>
            <w:tcW w:w="992" w:type="dxa"/>
            <w:vAlign w:val="center"/>
          </w:tcPr>
          <w:p w:rsidR="002037C3" w:rsidRPr="00B8061D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Pr="00B8061D">
              <w:rPr>
                <w:rFonts w:ascii="Times New Roman" w:eastAsia="Calibri" w:hAnsi="Times New Roman" w:cs="Times New Roman"/>
              </w:rPr>
              <w:t>.09.2023</w:t>
            </w:r>
          </w:p>
        </w:tc>
        <w:tc>
          <w:tcPr>
            <w:tcW w:w="993" w:type="dxa"/>
            <w:vAlign w:val="center"/>
          </w:tcPr>
          <w:p w:rsidR="002037C3" w:rsidRPr="00B8061D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61D">
              <w:rPr>
                <w:rFonts w:ascii="Times New Roman" w:eastAsia="Calibri" w:hAnsi="Times New Roman" w:cs="Times New Roman"/>
              </w:rPr>
              <w:t>07.09.2023</w:t>
            </w:r>
          </w:p>
        </w:tc>
      </w:tr>
      <w:tr w:rsidR="002037C3" w:rsidRPr="00947289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5273B8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992" w:type="dxa"/>
            <w:vAlign w:val="center"/>
          </w:tcPr>
          <w:p w:rsidR="002037C3" w:rsidRPr="00B8061D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Pr="00B8061D">
              <w:rPr>
                <w:rFonts w:ascii="Times New Roman" w:eastAsia="Calibri" w:hAnsi="Times New Roman" w:cs="Times New Roman"/>
              </w:rPr>
              <w:t>.09.2023</w:t>
            </w:r>
          </w:p>
        </w:tc>
        <w:tc>
          <w:tcPr>
            <w:tcW w:w="992" w:type="dxa"/>
            <w:vAlign w:val="center"/>
          </w:tcPr>
          <w:p w:rsidR="002037C3" w:rsidRPr="00B8061D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Pr="00B8061D">
              <w:rPr>
                <w:rFonts w:ascii="Times New Roman" w:eastAsia="Calibri" w:hAnsi="Times New Roman" w:cs="Times New Roman"/>
              </w:rPr>
              <w:t>.09.2023</w:t>
            </w:r>
          </w:p>
        </w:tc>
        <w:tc>
          <w:tcPr>
            <w:tcW w:w="992" w:type="dxa"/>
            <w:vAlign w:val="center"/>
          </w:tcPr>
          <w:p w:rsidR="002037C3" w:rsidRPr="00B8061D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Pr="00B8061D">
              <w:rPr>
                <w:rFonts w:ascii="Times New Roman" w:eastAsia="Calibri" w:hAnsi="Times New Roman" w:cs="Times New Roman"/>
              </w:rPr>
              <w:t>.09.2023</w:t>
            </w:r>
          </w:p>
        </w:tc>
        <w:tc>
          <w:tcPr>
            <w:tcW w:w="993" w:type="dxa"/>
            <w:vAlign w:val="center"/>
          </w:tcPr>
          <w:p w:rsidR="002037C3" w:rsidRPr="00B8061D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Pr="00B8061D">
              <w:rPr>
                <w:rFonts w:ascii="Times New Roman" w:eastAsia="Calibri" w:hAnsi="Times New Roman" w:cs="Times New Roman"/>
              </w:rPr>
              <w:t>.09.2023</w:t>
            </w: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5273B8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  <w:vAlign w:val="center"/>
          </w:tcPr>
          <w:p w:rsidR="002037C3" w:rsidRPr="002037C3" w:rsidRDefault="002037C3" w:rsidP="0020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37C3">
              <w:rPr>
                <w:rFonts w:ascii="Times New Roman" w:eastAsia="Calibri" w:hAnsi="Times New Roman" w:cs="Times New Roman"/>
              </w:rPr>
              <w:t>12.09.2023</w:t>
            </w:r>
          </w:p>
        </w:tc>
        <w:tc>
          <w:tcPr>
            <w:tcW w:w="992" w:type="dxa"/>
            <w:vAlign w:val="center"/>
          </w:tcPr>
          <w:p w:rsidR="002037C3" w:rsidRPr="002037C3" w:rsidRDefault="002037C3" w:rsidP="0020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37C3">
              <w:rPr>
                <w:rFonts w:ascii="Times New Roman" w:eastAsia="Calibri" w:hAnsi="Times New Roman" w:cs="Times New Roman"/>
              </w:rPr>
              <w:t>12.09.2023</w:t>
            </w:r>
          </w:p>
        </w:tc>
        <w:tc>
          <w:tcPr>
            <w:tcW w:w="992" w:type="dxa"/>
            <w:vAlign w:val="center"/>
          </w:tcPr>
          <w:p w:rsidR="002037C3" w:rsidRPr="002037C3" w:rsidRDefault="002037C3" w:rsidP="0020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37C3">
              <w:rPr>
                <w:rFonts w:ascii="Times New Roman" w:eastAsia="Calibri" w:hAnsi="Times New Roman" w:cs="Times New Roman"/>
              </w:rPr>
              <w:t>12.09.2023</w:t>
            </w:r>
          </w:p>
        </w:tc>
        <w:tc>
          <w:tcPr>
            <w:tcW w:w="993" w:type="dxa"/>
            <w:vAlign w:val="center"/>
          </w:tcPr>
          <w:p w:rsidR="002037C3" w:rsidRPr="002037C3" w:rsidRDefault="002037C3" w:rsidP="0020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37C3">
              <w:rPr>
                <w:rFonts w:ascii="Times New Roman" w:eastAsia="Calibri" w:hAnsi="Times New Roman" w:cs="Times New Roman"/>
              </w:rPr>
              <w:t>12.09.2023</w:t>
            </w: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5273B8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  <w:vAlign w:val="center"/>
          </w:tcPr>
          <w:p w:rsidR="002037C3" w:rsidRPr="002037C3" w:rsidRDefault="002037C3" w:rsidP="0020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37C3">
              <w:rPr>
                <w:rFonts w:ascii="Times New Roman" w:eastAsia="Calibri" w:hAnsi="Times New Roman" w:cs="Times New Roman"/>
              </w:rPr>
              <w:t>15.09.2023</w:t>
            </w:r>
          </w:p>
        </w:tc>
        <w:tc>
          <w:tcPr>
            <w:tcW w:w="992" w:type="dxa"/>
            <w:vAlign w:val="center"/>
          </w:tcPr>
          <w:p w:rsidR="002037C3" w:rsidRPr="002037C3" w:rsidRDefault="002037C3" w:rsidP="0020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37C3">
              <w:rPr>
                <w:rFonts w:ascii="Times New Roman" w:eastAsia="Calibri" w:hAnsi="Times New Roman" w:cs="Times New Roman"/>
              </w:rPr>
              <w:t>15.09.2023</w:t>
            </w:r>
          </w:p>
        </w:tc>
        <w:tc>
          <w:tcPr>
            <w:tcW w:w="992" w:type="dxa"/>
            <w:vAlign w:val="center"/>
          </w:tcPr>
          <w:p w:rsidR="002037C3" w:rsidRPr="002037C3" w:rsidRDefault="002037C3" w:rsidP="0020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37C3">
              <w:rPr>
                <w:rFonts w:ascii="Times New Roman" w:eastAsia="Calibri" w:hAnsi="Times New Roman" w:cs="Times New Roman"/>
              </w:rPr>
              <w:t>15.09.2023</w:t>
            </w:r>
          </w:p>
        </w:tc>
        <w:tc>
          <w:tcPr>
            <w:tcW w:w="993" w:type="dxa"/>
            <w:vAlign w:val="center"/>
          </w:tcPr>
          <w:p w:rsidR="002037C3" w:rsidRPr="002037C3" w:rsidRDefault="002037C3" w:rsidP="0020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37C3">
              <w:rPr>
                <w:rFonts w:ascii="Times New Roman" w:eastAsia="Calibri" w:hAnsi="Times New Roman" w:cs="Times New Roman"/>
              </w:rPr>
              <w:t>15.09.2023</w:t>
            </w: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67" w:type="dxa"/>
            <w:vAlign w:val="center"/>
          </w:tcPr>
          <w:p w:rsidR="002037C3" w:rsidRDefault="002037C3" w:rsidP="00527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5273B8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67" w:type="dxa"/>
            <w:vAlign w:val="center"/>
          </w:tcPr>
          <w:p w:rsidR="002037C3" w:rsidRDefault="002037C3" w:rsidP="00527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67" w:type="dxa"/>
            <w:vAlign w:val="center"/>
          </w:tcPr>
          <w:p w:rsidR="002037C3" w:rsidRDefault="002037C3" w:rsidP="005273B8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67" w:type="dxa"/>
            <w:vAlign w:val="center"/>
          </w:tcPr>
          <w:p w:rsidR="002037C3" w:rsidRDefault="002037C3" w:rsidP="00527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5273B8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5273B8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5273B8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3667" w:type="dxa"/>
            <w:vAlign w:val="center"/>
          </w:tcPr>
          <w:p w:rsidR="002037C3" w:rsidRDefault="002037C3" w:rsidP="00B8061D">
            <w:pPr>
              <w:spacing w:after="0"/>
              <w:ind w:left="135"/>
            </w:pPr>
            <w:r w:rsidRPr="005273B8">
              <w:rPr>
                <w:rFonts w:ascii="Times New Roman" w:hAnsi="Times New Roman"/>
                <w:color w:val="000000"/>
                <w:sz w:val="24"/>
              </w:rPr>
              <w:t>Усиление королевской вла</w:t>
            </w:r>
            <w:r>
              <w:rPr>
                <w:rFonts w:ascii="Times New Roman" w:hAnsi="Times New Roman"/>
                <w:color w:val="000000"/>
                <w:sz w:val="24"/>
              </w:rPr>
              <w:t>сти в странах Западной Европы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B8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5273B8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667" w:type="dxa"/>
            <w:vAlign w:val="center"/>
          </w:tcPr>
          <w:p w:rsidR="002037C3" w:rsidRDefault="002037C3" w:rsidP="005273B8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в. (Жакерия, восстание </w:t>
            </w:r>
            <w:proofErr w:type="spellStart"/>
            <w:r w:rsidRPr="00343D9B">
              <w:rPr>
                <w:rFonts w:ascii="Times New Roman" w:hAnsi="Times New Roman"/>
                <w:color w:val="000000"/>
                <w:sz w:val="24"/>
              </w:rPr>
              <w:t>Уота</w:t>
            </w:r>
            <w:proofErr w:type="spellEnd"/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43D9B">
              <w:rPr>
                <w:rFonts w:ascii="Times New Roman" w:hAnsi="Times New Roman"/>
                <w:color w:val="000000"/>
                <w:sz w:val="24"/>
              </w:rPr>
              <w:t>Тайлера</w:t>
            </w:r>
            <w:proofErr w:type="spellEnd"/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контроль</w:t>
            </w: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5273B8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5273B8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667" w:type="dxa"/>
            <w:vAlign w:val="center"/>
          </w:tcPr>
          <w:p w:rsidR="002037C3" w:rsidRDefault="002037C3" w:rsidP="00527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5273B8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5273B8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667" w:type="dxa"/>
            <w:vAlign w:val="center"/>
          </w:tcPr>
          <w:p w:rsidR="002037C3" w:rsidRDefault="002037C3" w:rsidP="00527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527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lastRenderedPageBreak/>
              <w:t>23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667" w:type="dxa"/>
            <w:vAlign w:val="center"/>
          </w:tcPr>
          <w:p w:rsidR="002037C3" w:rsidRDefault="002037C3" w:rsidP="00284D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Письменный контроль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667" w:type="dxa"/>
            <w:vAlign w:val="center"/>
          </w:tcPr>
          <w:p w:rsidR="002037C3" w:rsidRDefault="002037C3" w:rsidP="00284D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контроль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lastRenderedPageBreak/>
              <w:t>34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3667" w:type="dxa"/>
            <w:vAlign w:val="center"/>
          </w:tcPr>
          <w:p w:rsidR="002037C3" w:rsidRDefault="002037C3" w:rsidP="00284D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Письменный контроль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контроль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3667" w:type="dxa"/>
            <w:vAlign w:val="center"/>
          </w:tcPr>
          <w:p w:rsidR="002037C3" w:rsidRDefault="002037C3" w:rsidP="00284D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483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Важнейшие земли, управляемые ветвями княжеского рода Рюриковичей: Черниговская, Смоленская, 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lastRenderedPageBreak/>
              <w:t>Галицкая, Волынская, Суздальская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lastRenderedPageBreak/>
              <w:t>45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Письменный контроль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контроль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3667" w:type="dxa"/>
            <w:vAlign w:val="center"/>
          </w:tcPr>
          <w:p w:rsidR="002037C3" w:rsidRDefault="002037C3" w:rsidP="00284D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Письменный контроль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Письменный контроль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3667" w:type="dxa"/>
            <w:vAlign w:val="center"/>
          </w:tcPr>
          <w:p w:rsidR="002037C3" w:rsidRDefault="002037C3" w:rsidP="00284D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lastRenderedPageBreak/>
              <w:t>55</w:t>
            </w:r>
          </w:p>
        </w:tc>
        <w:tc>
          <w:tcPr>
            <w:tcW w:w="3667" w:type="dxa"/>
            <w:vAlign w:val="center"/>
          </w:tcPr>
          <w:p w:rsidR="002037C3" w:rsidRDefault="002037C3" w:rsidP="00284D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Письменный контроль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веках 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lastRenderedPageBreak/>
              <w:t>64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43D9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7C3" w:rsidRPr="00326BEB" w:rsidTr="00366744">
        <w:trPr>
          <w:trHeight w:val="567"/>
        </w:trPr>
        <w:tc>
          <w:tcPr>
            <w:tcW w:w="567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3667" w:type="dxa"/>
            <w:vAlign w:val="center"/>
          </w:tcPr>
          <w:p w:rsidR="002037C3" w:rsidRPr="00343D9B" w:rsidRDefault="002037C3" w:rsidP="00284D6A">
            <w:pPr>
              <w:spacing w:after="0"/>
              <w:ind w:left="135"/>
            </w:pPr>
            <w:r w:rsidRPr="00343D9B"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69" w:type="dxa"/>
            <w:vAlign w:val="center"/>
          </w:tcPr>
          <w:p w:rsidR="002037C3" w:rsidRPr="00B56BB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701" w:type="dxa"/>
            <w:vAlign w:val="center"/>
          </w:tcPr>
          <w:p w:rsidR="002037C3" w:rsidRPr="00F47A05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037C3" w:rsidRPr="00947289" w:rsidRDefault="002037C3" w:rsidP="00284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F50E0" w:rsidRDefault="006F50E0"/>
    <w:p w:rsidR="006F50E0" w:rsidRDefault="006F50E0">
      <w:r>
        <w:br w:type="page"/>
      </w:r>
    </w:p>
    <w:p w:rsidR="006F50E0" w:rsidRDefault="006F50E0" w:rsidP="006F50E0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6F50E0" w:rsidSect="00D156E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50E0" w:rsidRDefault="006F50E0" w:rsidP="00D276BC">
      <w:pPr>
        <w:pStyle w:val="TableParagraph"/>
        <w:jc w:val="center"/>
        <w:rPr>
          <w:rFonts w:eastAsia="Calibri"/>
          <w:b/>
          <w:sz w:val="28"/>
          <w:szCs w:val="24"/>
        </w:rPr>
      </w:pPr>
      <w:r w:rsidRPr="008B74A9">
        <w:rPr>
          <w:rFonts w:eastAsia="Calibri"/>
          <w:b/>
          <w:sz w:val="28"/>
          <w:szCs w:val="24"/>
        </w:rPr>
        <w:lastRenderedPageBreak/>
        <w:t>УЧЕБНО-МЕТОДИЧЕСКОЕ ОБЕСПЕЧЕНИЕ ОБРАЗОВАТЕЛЬНОГО ПРОЦЕССА</w:t>
      </w:r>
    </w:p>
    <w:p w:rsidR="00D276BC" w:rsidRPr="008B74A9" w:rsidRDefault="00D276BC" w:rsidP="00D276BC">
      <w:pPr>
        <w:pStyle w:val="TableParagraph"/>
        <w:jc w:val="center"/>
        <w:rPr>
          <w:rFonts w:eastAsia="Calibri"/>
          <w:b/>
          <w:sz w:val="28"/>
          <w:szCs w:val="24"/>
        </w:rPr>
      </w:pPr>
    </w:p>
    <w:p w:rsidR="006F50E0" w:rsidRPr="00366744" w:rsidRDefault="007865D4" w:rsidP="002B79EC">
      <w:pPr>
        <w:pStyle w:val="TableParagraph"/>
        <w:jc w:val="both"/>
        <w:rPr>
          <w:color w:val="000000"/>
          <w:sz w:val="24"/>
          <w:szCs w:val="24"/>
        </w:rPr>
      </w:pPr>
      <w:r w:rsidRPr="00366744">
        <w:rPr>
          <w:color w:val="000000"/>
          <w:sz w:val="24"/>
          <w:szCs w:val="24"/>
        </w:rPr>
        <w:t xml:space="preserve">История. Всеобщая история. История Средних веков: 6-й класс: учебник, 6 класс / </w:t>
      </w:r>
      <w:proofErr w:type="spellStart"/>
      <w:r w:rsidRPr="00366744">
        <w:rPr>
          <w:color w:val="000000"/>
          <w:sz w:val="24"/>
          <w:szCs w:val="24"/>
        </w:rPr>
        <w:t>Агибалова</w:t>
      </w:r>
      <w:proofErr w:type="spellEnd"/>
      <w:r w:rsidRPr="00366744">
        <w:rPr>
          <w:color w:val="000000"/>
          <w:sz w:val="24"/>
          <w:szCs w:val="24"/>
        </w:rPr>
        <w:t xml:space="preserve"> Е. В., Донской Г. М.; под ред. Сванидзе А. А., Акционерное общество «Издательство «Просвещение</w:t>
      </w:r>
      <w:r w:rsidR="006F50E0" w:rsidRPr="00366744">
        <w:rPr>
          <w:color w:val="000000"/>
          <w:sz w:val="24"/>
          <w:szCs w:val="24"/>
        </w:rPr>
        <w:t>»</w:t>
      </w:r>
      <w:r w:rsidRPr="00366744">
        <w:rPr>
          <w:color w:val="000000"/>
          <w:sz w:val="24"/>
          <w:szCs w:val="24"/>
        </w:rPr>
        <w:t>.</w:t>
      </w:r>
    </w:p>
    <w:p w:rsidR="007865D4" w:rsidRPr="00366744" w:rsidRDefault="007865D4" w:rsidP="002B79EC">
      <w:pPr>
        <w:pStyle w:val="TableParagraph"/>
        <w:jc w:val="both"/>
        <w:rPr>
          <w:color w:val="000000"/>
          <w:sz w:val="24"/>
          <w:szCs w:val="24"/>
        </w:rPr>
      </w:pPr>
      <w:r w:rsidRPr="00366744">
        <w:rPr>
          <w:color w:val="000000"/>
          <w:sz w:val="24"/>
          <w:szCs w:val="24"/>
        </w:rPr>
        <w:t xml:space="preserve">История России (в 2 частях), 6 класс / Арсентьев Н.М., Данилов А.А., Стефанович П.С. и другие; под редакцией </w:t>
      </w:r>
      <w:proofErr w:type="spellStart"/>
      <w:r w:rsidRPr="00366744">
        <w:rPr>
          <w:color w:val="000000"/>
          <w:sz w:val="24"/>
          <w:szCs w:val="24"/>
        </w:rPr>
        <w:t>Торкунова</w:t>
      </w:r>
      <w:proofErr w:type="spellEnd"/>
      <w:r w:rsidRPr="00366744">
        <w:rPr>
          <w:color w:val="000000"/>
          <w:sz w:val="24"/>
          <w:szCs w:val="24"/>
        </w:rPr>
        <w:t xml:space="preserve"> А.В., Акционерное общество «Издательство «Просвещение».</w:t>
      </w:r>
    </w:p>
    <w:p w:rsidR="002B79EC" w:rsidRPr="008B74A9" w:rsidRDefault="002B79EC" w:rsidP="00D276BC">
      <w:pPr>
        <w:pStyle w:val="TableParagraph"/>
        <w:jc w:val="center"/>
        <w:rPr>
          <w:rFonts w:eastAsia="Calibri"/>
          <w:sz w:val="28"/>
          <w:szCs w:val="24"/>
        </w:rPr>
      </w:pPr>
    </w:p>
    <w:p w:rsidR="006F50E0" w:rsidRDefault="006F50E0" w:rsidP="00D276BC">
      <w:pPr>
        <w:pStyle w:val="TableParagraph"/>
        <w:jc w:val="center"/>
        <w:rPr>
          <w:rFonts w:eastAsia="Calibri"/>
          <w:b/>
          <w:sz w:val="28"/>
          <w:szCs w:val="24"/>
        </w:rPr>
      </w:pPr>
      <w:r w:rsidRPr="008B74A9">
        <w:rPr>
          <w:rFonts w:eastAsia="Calibri"/>
          <w:b/>
          <w:sz w:val="28"/>
          <w:szCs w:val="24"/>
        </w:rPr>
        <w:t>ОБЯЗАТЕЛЬНЫЕ УЧЕБНЫЕ МАТЕРИАЛЫ ДЛЯ УЧЕНИКА</w:t>
      </w:r>
    </w:p>
    <w:p w:rsidR="00D276BC" w:rsidRPr="008B74A9" w:rsidRDefault="00D276BC" w:rsidP="00D276BC">
      <w:pPr>
        <w:pStyle w:val="TableParagraph"/>
        <w:jc w:val="center"/>
        <w:rPr>
          <w:rFonts w:eastAsia="Calibri"/>
          <w:b/>
          <w:sz w:val="28"/>
          <w:szCs w:val="24"/>
        </w:rPr>
      </w:pPr>
    </w:p>
    <w:p w:rsidR="007865D4" w:rsidRPr="00D276BC" w:rsidRDefault="007865D4" w:rsidP="007865D4">
      <w:pPr>
        <w:pStyle w:val="TableParagraph"/>
        <w:jc w:val="both"/>
        <w:rPr>
          <w:color w:val="000000"/>
          <w:sz w:val="24"/>
          <w:szCs w:val="24"/>
        </w:rPr>
      </w:pPr>
      <w:r w:rsidRPr="00D276BC">
        <w:rPr>
          <w:color w:val="000000"/>
          <w:sz w:val="24"/>
          <w:szCs w:val="24"/>
        </w:rPr>
        <w:t xml:space="preserve">История. Всеобщая история. История Средних веков: 6-й класс: учебник, 6 класс / </w:t>
      </w:r>
      <w:proofErr w:type="spellStart"/>
      <w:r w:rsidRPr="00D276BC">
        <w:rPr>
          <w:color w:val="000000"/>
          <w:sz w:val="24"/>
          <w:szCs w:val="24"/>
        </w:rPr>
        <w:t>Агибалова</w:t>
      </w:r>
      <w:proofErr w:type="spellEnd"/>
      <w:r w:rsidRPr="00D276BC">
        <w:rPr>
          <w:color w:val="000000"/>
          <w:sz w:val="24"/>
          <w:szCs w:val="24"/>
        </w:rPr>
        <w:t xml:space="preserve"> Е. В., Донской Г. М.; под ред. Сванидзе А. А., Акционерное общество «Издательство «Просвещение».</w:t>
      </w:r>
    </w:p>
    <w:p w:rsidR="002B79EC" w:rsidRPr="00D276BC" w:rsidRDefault="007865D4" w:rsidP="007865D4">
      <w:pPr>
        <w:pStyle w:val="TableParagraph"/>
        <w:jc w:val="both"/>
        <w:rPr>
          <w:color w:val="000000"/>
          <w:sz w:val="24"/>
          <w:szCs w:val="24"/>
        </w:rPr>
      </w:pPr>
      <w:r w:rsidRPr="00D276BC">
        <w:rPr>
          <w:color w:val="000000"/>
          <w:sz w:val="24"/>
          <w:szCs w:val="24"/>
        </w:rPr>
        <w:t xml:space="preserve">История России (в 2 частях), 6 класс / Арсентьев Н.М., Данилов А.А., Стефанович П.С. и другие; под редакцией </w:t>
      </w:r>
      <w:proofErr w:type="spellStart"/>
      <w:r w:rsidRPr="00D276BC">
        <w:rPr>
          <w:color w:val="000000"/>
          <w:sz w:val="24"/>
          <w:szCs w:val="24"/>
        </w:rPr>
        <w:t>Торкунова</w:t>
      </w:r>
      <w:proofErr w:type="spellEnd"/>
      <w:r w:rsidRPr="00D276BC">
        <w:rPr>
          <w:color w:val="000000"/>
          <w:sz w:val="24"/>
          <w:szCs w:val="24"/>
        </w:rPr>
        <w:t xml:space="preserve"> А.В., Акционерное общество «Издательство «Просвещение».</w:t>
      </w:r>
    </w:p>
    <w:p w:rsidR="007865D4" w:rsidRPr="008B74A9" w:rsidRDefault="007865D4" w:rsidP="00D276BC">
      <w:pPr>
        <w:pStyle w:val="TableParagraph"/>
        <w:jc w:val="center"/>
        <w:rPr>
          <w:rFonts w:eastAsia="Calibri"/>
          <w:sz w:val="28"/>
          <w:szCs w:val="24"/>
        </w:rPr>
      </w:pPr>
    </w:p>
    <w:p w:rsidR="006F50E0" w:rsidRDefault="006F50E0" w:rsidP="00D276BC">
      <w:pPr>
        <w:pStyle w:val="TableParagraph"/>
        <w:jc w:val="center"/>
        <w:rPr>
          <w:rFonts w:eastAsia="Calibri"/>
          <w:b/>
          <w:sz w:val="28"/>
          <w:szCs w:val="24"/>
        </w:rPr>
      </w:pPr>
      <w:r w:rsidRPr="008B74A9">
        <w:rPr>
          <w:rFonts w:eastAsia="Calibri"/>
          <w:b/>
          <w:sz w:val="28"/>
          <w:szCs w:val="24"/>
        </w:rPr>
        <w:t>МЕТОДИЧЕСКИЕ МАТЕРИАЛЫ ДЛЯ УЧИТЕЛЯ</w:t>
      </w:r>
    </w:p>
    <w:p w:rsidR="00D276BC" w:rsidRPr="008B74A9" w:rsidRDefault="00D276BC" w:rsidP="00D276BC">
      <w:pPr>
        <w:pStyle w:val="TableParagraph"/>
        <w:jc w:val="center"/>
        <w:rPr>
          <w:rFonts w:eastAsia="Calibri"/>
          <w:b/>
          <w:sz w:val="28"/>
          <w:szCs w:val="24"/>
        </w:rPr>
      </w:pPr>
      <w:bookmarkStart w:id="0" w:name="_GoBack"/>
      <w:bookmarkEnd w:id="0"/>
    </w:p>
    <w:p w:rsidR="00290673" w:rsidRPr="00D276BC" w:rsidRDefault="006F50E0" w:rsidP="002B79EC">
      <w:pPr>
        <w:pStyle w:val="TableParagraph"/>
        <w:jc w:val="both"/>
        <w:rPr>
          <w:color w:val="000000"/>
          <w:sz w:val="24"/>
          <w:szCs w:val="24"/>
        </w:rPr>
      </w:pPr>
      <w:r w:rsidRPr="00D276BC">
        <w:rPr>
          <w:color w:val="000000"/>
          <w:sz w:val="24"/>
          <w:szCs w:val="24"/>
        </w:rPr>
        <w:t>‌</w:t>
      </w:r>
      <w:bookmarkStart w:id="1" w:name="1cc6b14d-c379-4145-83ce-d61c41a33d45"/>
      <w:r w:rsidRPr="00D276BC">
        <w:rPr>
          <w:color w:val="000000"/>
          <w:sz w:val="24"/>
          <w:szCs w:val="24"/>
        </w:rPr>
        <w:t>УМК по истории</w:t>
      </w:r>
      <w:bookmarkEnd w:id="1"/>
    </w:p>
    <w:p w:rsidR="002B79EC" w:rsidRPr="00D276BC" w:rsidRDefault="002B79EC" w:rsidP="002B79EC">
      <w:pPr>
        <w:pStyle w:val="TableParagraph"/>
        <w:jc w:val="both"/>
        <w:rPr>
          <w:sz w:val="24"/>
          <w:szCs w:val="24"/>
        </w:rPr>
      </w:pPr>
      <w:r w:rsidRPr="00D276BC">
        <w:rPr>
          <w:sz w:val="24"/>
          <w:szCs w:val="24"/>
        </w:rPr>
        <w:t xml:space="preserve">Методические пособия и рекомендации – Единое содержание общего образования </w:t>
      </w:r>
      <w:hyperlink r:id="rId90" w:history="1">
        <w:r w:rsidRPr="00D276BC">
          <w:rPr>
            <w:rStyle w:val="a3"/>
            <w:sz w:val="24"/>
            <w:szCs w:val="24"/>
          </w:rPr>
          <w:t>https://edsoo.ru/mr-istoriya/</w:t>
        </w:r>
      </w:hyperlink>
      <w:r w:rsidRPr="00D276BC">
        <w:rPr>
          <w:sz w:val="24"/>
          <w:szCs w:val="24"/>
        </w:rPr>
        <w:t xml:space="preserve"> </w:t>
      </w:r>
    </w:p>
    <w:p w:rsidR="002B79EC" w:rsidRPr="00D276BC" w:rsidRDefault="002B79EC" w:rsidP="002B79EC">
      <w:pPr>
        <w:pStyle w:val="TableParagraph"/>
        <w:jc w:val="both"/>
        <w:rPr>
          <w:sz w:val="24"/>
          <w:szCs w:val="24"/>
        </w:rPr>
      </w:pPr>
      <w:r w:rsidRPr="00D276BC">
        <w:rPr>
          <w:sz w:val="24"/>
          <w:szCs w:val="24"/>
        </w:rPr>
        <w:t xml:space="preserve">Методические </w:t>
      </w:r>
      <w:proofErr w:type="spellStart"/>
      <w:r w:rsidRPr="00D276BC">
        <w:rPr>
          <w:sz w:val="24"/>
          <w:szCs w:val="24"/>
        </w:rPr>
        <w:t>видеоуроки</w:t>
      </w:r>
      <w:proofErr w:type="spellEnd"/>
      <w:r w:rsidRPr="00D276BC">
        <w:rPr>
          <w:sz w:val="24"/>
          <w:szCs w:val="24"/>
        </w:rPr>
        <w:t xml:space="preserve"> – Единое содержание общего образования </w:t>
      </w:r>
      <w:hyperlink r:id="rId91" w:history="1">
        <w:r w:rsidRPr="00D276BC">
          <w:rPr>
            <w:rStyle w:val="a3"/>
            <w:sz w:val="24"/>
            <w:szCs w:val="24"/>
          </w:rPr>
          <w:t>https://edsoo.ru/metodicheskie_videouroki/</w:t>
        </w:r>
      </w:hyperlink>
      <w:r w:rsidRPr="00D276BC">
        <w:rPr>
          <w:sz w:val="24"/>
          <w:szCs w:val="24"/>
        </w:rPr>
        <w:t xml:space="preserve"> </w:t>
      </w:r>
    </w:p>
    <w:p w:rsidR="002B79EC" w:rsidRPr="008B74A9" w:rsidRDefault="002B79EC" w:rsidP="002B79EC">
      <w:pPr>
        <w:pStyle w:val="TableParagraph"/>
        <w:jc w:val="both"/>
        <w:rPr>
          <w:sz w:val="28"/>
          <w:szCs w:val="24"/>
        </w:rPr>
      </w:pPr>
    </w:p>
    <w:p w:rsidR="002B79EC" w:rsidRDefault="002B79EC" w:rsidP="00D276BC">
      <w:pPr>
        <w:pStyle w:val="TableParagraph"/>
        <w:jc w:val="center"/>
        <w:rPr>
          <w:b/>
          <w:sz w:val="28"/>
          <w:szCs w:val="24"/>
        </w:rPr>
      </w:pPr>
      <w:r w:rsidRPr="008B74A9">
        <w:rPr>
          <w:b/>
          <w:sz w:val="28"/>
          <w:szCs w:val="24"/>
        </w:rPr>
        <w:t>ЦИФРОВЫЕ ОБРАЗОВАТЕЛЬНЫЕ РЕСУРСЫ И РЕСУРСЫ СЕТИ ИНТЕРНЕТ</w:t>
      </w:r>
    </w:p>
    <w:p w:rsidR="00D276BC" w:rsidRPr="008B74A9" w:rsidRDefault="00D276BC" w:rsidP="00D276BC">
      <w:pPr>
        <w:pStyle w:val="TableParagraph"/>
        <w:jc w:val="center"/>
        <w:rPr>
          <w:b/>
          <w:sz w:val="28"/>
          <w:szCs w:val="24"/>
        </w:rPr>
      </w:pPr>
    </w:p>
    <w:p w:rsidR="002B79EC" w:rsidRPr="00D276BC" w:rsidRDefault="002B79EC" w:rsidP="002B79EC">
      <w:pPr>
        <w:pStyle w:val="TableParagraph"/>
        <w:jc w:val="both"/>
        <w:rPr>
          <w:sz w:val="24"/>
          <w:szCs w:val="24"/>
        </w:rPr>
      </w:pPr>
      <w:r w:rsidRPr="00D276BC">
        <w:rPr>
          <w:sz w:val="24"/>
          <w:szCs w:val="24"/>
        </w:rPr>
        <w:t xml:space="preserve">Российская электронная школа: </w:t>
      </w:r>
      <w:hyperlink r:id="rId92" w:history="1">
        <w:r w:rsidRPr="00D276BC">
          <w:rPr>
            <w:rStyle w:val="a3"/>
            <w:sz w:val="24"/>
            <w:szCs w:val="24"/>
          </w:rPr>
          <w:t>https://resh.edu.ru/</w:t>
        </w:r>
      </w:hyperlink>
      <w:r w:rsidRPr="00D276BC">
        <w:rPr>
          <w:sz w:val="24"/>
          <w:szCs w:val="24"/>
        </w:rPr>
        <w:t xml:space="preserve"> </w:t>
      </w:r>
    </w:p>
    <w:p w:rsidR="002B79EC" w:rsidRPr="00D276BC" w:rsidRDefault="002B79EC" w:rsidP="002B79EC">
      <w:pPr>
        <w:pStyle w:val="TableParagraph"/>
        <w:jc w:val="both"/>
        <w:rPr>
          <w:sz w:val="24"/>
          <w:szCs w:val="24"/>
        </w:rPr>
      </w:pPr>
      <w:r w:rsidRPr="00D276BC">
        <w:rPr>
          <w:sz w:val="24"/>
          <w:szCs w:val="24"/>
        </w:rPr>
        <w:t xml:space="preserve">Методические пособия и рекомендации – Единое содержание общего образования </w:t>
      </w:r>
      <w:hyperlink r:id="rId93" w:history="1">
        <w:r w:rsidRPr="00D276BC">
          <w:rPr>
            <w:rStyle w:val="a3"/>
            <w:sz w:val="24"/>
            <w:szCs w:val="24"/>
          </w:rPr>
          <w:t>https://edsoo.ru/mr-istoriya/</w:t>
        </w:r>
      </w:hyperlink>
      <w:r w:rsidRPr="00D276BC">
        <w:rPr>
          <w:sz w:val="24"/>
          <w:szCs w:val="24"/>
        </w:rPr>
        <w:t xml:space="preserve"> </w:t>
      </w:r>
    </w:p>
    <w:p w:rsidR="002B79EC" w:rsidRPr="00D276BC" w:rsidRDefault="002B79EC" w:rsidP="002B79EC">
      <w:pPr>
        <w:pStyle w:val="TableParagraph"/>
        <w:jc w:val="both"/>
        <w:rPr>
          <w:sz w:val="24"/>
          <w:szCs w:val="24"/>
        </w:rPr>
      </w:pPr>
      <w:r w:rsidRPr="00D276BC">
        <w:rPr>
          <w:sz w:val="24"/>
          <w:szCs w:val="24"/>
        </w:rPr>
        <w:t xml:space="preserve">Методические </w:t>
      </w:r>
      <w:proofErr w:type="spellStart"/>
      <w:r w:rsidRPr="00D276BC">
        <w:rPr>
          <w:sz w:val="24"/>
          <w:szCs w:val="24"/>
        </w:rPr>
        <w:t>видеоуроки</w:t>
      </w:r>
      <w:proofErr w:type="spellEnd"/>
      <w:r w:rsidRPr="00D276BC">
        <w:rPr>
          <w:sz w:val="24"/>
          <w:szCs w:val="24"/>
        </w:rPr>
        <w:t xml:space="preserve"> – Единое содержание общего образования </w:t>
      </w:r>
      <w:hyperlink r:id="rId94" w:history="1">
        <w:r w:rsidRPr="00D276BC">
          <w:rPr>
            <w:rStyle w:val="a3"/>
            <w:sz w:val="24"/>
            <w:szCs w:val="24"/>
          </w:rPr>
          <w:t>https://edsoo.ru/metodicheskie_videouroki/</w:t>
        </w:r>
      </w:hyperlink>
      <w:r w:rsidRPr="00D276BC">
        <w:rPr>
          <w:sz w:val="24"/>
          <w:szCs w:val="24"/>
        </w:rPr>
        <w:t xml:space="preserve"> </w:t>
      </w:r>
    </w:p>
    <w:p w:rsidR="002B79EC" w:rsidRPr="002B79EC" w:rsidRDefault="002B79EC" w:rsidP="002B79EC">
      <w:pPr>
        <w:pStyle w:val="TableParagraph"/>
        <w:jc w:val="both"/>
        <w:rPr>
          <w:sz w:val="24"/>
          <w:szCs w:val="24"/>
        </w:rPr>
        <w:sectPr w:rsidR="002B79EC" w:rsidRPr="002B79EC" w:rsidSect="006F50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7289" w:rsidRPr="00D156E3" w:rsidRDefault="00947289" w:rsidP="002B79EC"/>
    <w:sectPr w:rsidR="00947289" w:rsidRPr="00D156E3" w:rsidSect="00D156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7243"/>
    <w:multiLevelType w:val="multilevel"/>
    <w:tmpl w:val="A9D4C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83BE8"/>
    <w:multiLevelType w:val="multilevel"/>
    <w:tmpl w:val="C8420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C625ED"/>
    <w:multiLevelType w:val="multilevel"/>
    <w:tmpl w:val="3E98C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B54ED1"/>
    <w:multiLevelType w:val="multilevel"/>
    <w:tmpl w:val="E17E3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7E28C6"/>
    <w:multiLevelType w:val="multilevel"/>
    <w:tmpl w:val="E8C8F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494B48"/>
    <w:multiLevelType w:val="multilevel"/>
    <w:tmpl w:val="8A5A2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061CE6"/>
    <w:multiLevelType w:val="multilevel"/>
    <w:tmpl w:val="A3B00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107900"/>
    <w:multiLevelType w:val="multilevel"/>
    <w:tmpl w:val="A32EA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F378F0"/>
    <w:multiLevelType w:val="multilevel"/>
    <w:tmpl w:val="ABE62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F6863"/>
    <w:multiLevelType w:val="multilevel"/>
    <w:tmpl w:val="F1A4E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6E484C"/>
    <w:multiLevelType w:val="multilevel"/>
    <w:tmpl w:val="991A2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942B32"/>
    <w:multiLevelType w:val="multilevel"/>
    <w:tmpl w:val="CE3C7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B57495"/>
    <w:multiLevelType w:val="multilevel"/>
    <w:tmpl w:val="95206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4D370D"/>
    <w:multiLevelType w:val="multilevel"/>
    <w:tmpl w:val="53CC3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224785"/>
    <w:multiLevelType w:val="multilevel"/>
    <w:tmpl w:val="115EA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A97C40"/>
    <w:multiLevelType w:val="multilevel"/>
    <w:tmpl w:val="FEEC4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4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5"/>
  </w:num>
  <w:num w:numId="10">
    <w:abstractNumId w:val="3"/>
  </w:num>
  <w:num w:numId="11">
    <w:abstractNumId w:val="13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9F"/>
    <w:rsid w:val="00123601"/>
    <w:rsid w:val="00131A51"/>
    <w:rsid w:val="0015059F"/>
    <w:rsid w:val="00161223"/>
    <w:rsid w:val="00161C31"/>
    <w:rsid w:val="001E0348"/>
    <w:rsid w:val="002037C3"/>
    <w:rsid w:val="002106FA"/>
    <w:rsid w:val="00284D6A"/>
    <w:rsid w:val="00286E2F"/>
    <w:rsid w:val="00290673"/>
    <w:rsid w:val="002B79EC"/>
    <w:rsid w:val="00326BEB"/>
    <w:rsid w:val="00366744"/>
    <w:rsid w:val="00380E20"/>
    <w:rsid w:val="0045538B"/>
    <w:rsid w:val="004835C0"/>
    <w:rsid w:val="004E6FAA"/>
    <w:rsid w:val="00507645"/>
    <w:rsid w:val="005273B8"/>
    <w:rsid w:val="00552399"/>
    <w:rsid w:val="005A61E0"/>
    <w:rsid w:val="005C1243"/>
    <w:rsid w:val="0066387E"/>
    <w:rsid w:val="00672456"/>
    <w:rsid w:val="006F4408"/>
    <w:rsid w:val="006F50E0"/>
    <w:rsid w:val="007865D4"/>
    <w:rsid w:val="007F43A2"/>
    <w:rsid w:val="008A6E42"/>
    <w:rsid w:val="008B74A9"/>
    <w:rsid w:val="009111CD"/>
    <w:rsid w:val="00947289"/>
    <w:rsid w:val="00986856"/>
    <w:rsid w:val="009E612F"/>
    <w:rsid w:val="00A02357"/>
    <w:rsid w:val="00A726EB"/>
    <w:rsid w:val="00AC53C6"/>
    <w:rsid w:val="00B16565"/>
    <w:rsid w:val="00B43861"/>
    <w:rsid w:val="00B56BB5"/>
    <w:rsid w:val="00B66360"/>
    <w:rsid w:val="00B67B45"/>
    <w:rsid w:val="00B8061D"/>
    <w:rsid w:val="00CD0A22"/>
    <w:rsid w:val="00D156E3"/>
    <w:rsid w:val="00D171DB"/>
    <w:rsid w:val="00D276BC"/>
    <w:rsid w:val="00D813EC"/>
    <w:rsid w:val="00DC1B84"/>
    <w:rsid w:val="00E722B5"/>
    <w:rsid w:val="00E77265"/>
    <w:rsid w:val="00EE4141"/>
    <w:rsid w:val="00EF611D"/>
    <w:rsid w:val="00F47A0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3402"/>
  <w15:chartTrackingRefBased/>
  <w15:docId w15:val="{FD5AB810-8D1D-4400-868E-EFCCC1D5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67B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290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93a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393a" TargetMode="External"/><Relationship Id="rId47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393a" TargetMode="External"/><Relationship Id="rId68" Type="http://schemas.openxmlformats.org/officeDocument/2006/relationships/hyperlink" Target="https://m.edsoo.ru/7f41393a" TargetMode="External"/><Relationship Id="rId84" Type="http://schemas.openxmlformats.org/officeDocument/2006/relationships/hyperlink" Target="https://m.edsoo.ru/7f41393a" TargetMode="External"/><Relationship Id="rId89" Type="http://schemas.openxmlformats.org/officeDocument/2006/relationships/hyperlink" Target="https://m.edsoo.ru/7f41393a" TargetMode="External"/><Relationship Id="rId1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393a" TargetMode="External"/><Relationship Id="rId37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393a" TargetMode="External"/><Relationship Id="rId58" Type="http://schemas.openxmlformats.org/officeDocument/2006/relationships/hyperlink" Target="https://m.edsoo.ru/7f41393a" TargetMode="External"/><Relationship Id="rId74" Type="http://schemas.openxmlformats.org/officeDocument/2006/relationships/hyperlink" Target="https://m.edsoo.ru/7f41393a" TargetMode="External"/><Relationship Id="rId79" Type="http://schemas.openxmlformats.org/officeDocument/2006/relationships/hyperlink" Target="https://m.edsoo.ru/7f41393a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edsoo.ru/mr-istoriya/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393a" TargetMode="External"/><Relationship Id="rId48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393a" TargetMode="External"/><Relationship Id="rId69" Type="http://schemas.openxmlformats.org/officeDocument/2006/relationships/hyperlink" Target="https://m.edsoo.ru/7f41393a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393a" TargetMode="External"/><Relationship Id="rId72" Type="http://schemas.openxmlformats.org/officeDocument/2006/relationships/hyperlink" Target="https://m.edsoo.ru/7f41393a" TargetMode="External"/><Relationship Id="rId80" Type="http://schemas.openxmlformats.org/officeDocument/2006/relationships/hyperlink" Target="https://m.edsoo.ru/7f41393a" TargetMode="External"/><Relationship Id="rId85" Type="http://schemas.openxmlformats.org/officeDocument/2006/relationships/hyperlink" Target="https://m.edsoo.ru/7f41393a" TargetMode="External"/><Relationship Id="rId93" Type="http://schemas.openxmlformats.org/officeDocument/2006/relationships/hyperlink" Target="https://edsoo.ru/mr-istoriy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393a" TargetMode="External"/><Relationship Id="rId46" Type="http://schemas.openxmlformats.org/officeDocument/2006/relationships/hyperlink" Target="https://m.edsoo.ru/7f41393a" TargetMode="External"/><Relationship Id="rId59" Type="http://schemas.openxmlformats.org/officeDocument/2006/relationships/hyperlink" Target="https://m.edsoo.ru/7f41393a" TargetMode="External"/><Relationship Id="rId67" Type="http://schemas.openxmlformats.org/officeDocument/2006/relationships/hyperlink" Target="https://m.edsoo.ru/7f41393a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393a" TargetMode="External"/><Relationship Id="rId54" Type="http://schemas.openxmlformats.org/officeDocument/2006/relationships/hyperlink" Target="https://m.edsoo.ru/7f41393a" TargetMode="External"/><Relationship Id="rId62" Type="http://schemas.openxmlformats.org/officeDocument/2006/relationships/hyperlink" Target="https://m.edsoo.ru/7f41393a" TargetMode="External"/><Relationship Id="rId70" Type="http://schemas.openxmlformats.org/officeDocument/2006/relationships/hyperlink" Target="https://m.edsoo.ru/7f41393a" TargetMode="External"/><Relationship Id="rId75" Type="http://schemas.openxmlformats.org/officeDocument/2006/relationships/hyperlink" Target="https://m.edsoo.ru/7f41393a" TargetMode="External"/><Relationship Id="rId83" Type="http://schemas.openxmlformats.org/officeDocument/2006/relationships/hyperlink" Target="https://m.edsoo.ru/7f41393a" TargetMode="External"/><Relationship Id="rId88" Type="http://schemas.openxmlformats.org/officeDocument/2006/relationships/hyperlink" Target="https://m.edsoo.ru/7f41393a" TargetMode="External"/><Relationship Id="rId91" Type="http://schemas.openxmlformats.org/officeDocument/2006/relationships/hyperlink" Target="https://edsoo.ru/metodicheskie_videouroki/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393a" TargetMode="External"/><Relationship Id="rId49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393a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393a" TargetMode="External"/><Relationship Id="rId44" Type="http://schemas.openxmlformats.org/officeDocument/2006/relationships/hyperlink" Target="https://m.edsoo.ru/7f41393a" TargetMode="External"/><Relationship Id="rId52" Type="http://schemas.openxmlformats.org/officeDocument/2006/relationships/hyperlink" Target="https://m.edsoo.ru/7f41393a" TargetMode="External"/><Relationship Id="rId60" Type="http://schemas.openxmlformats.org/officeDocument/2006/relationships/hyperlink" Target="https://m.edsoo.ru/7f41393a" TargetMode="External"/><Relationship Id="rId65" Type="http://schemas.openxmlformats.org/officeDocument/2006/relationships/hyperlink" Target="https://m.edsoo.ru/7f41393a" TargetMode="External"/><Relationship Id="rId73" Type="http://schemas.openxmlformats.org/officeDocument/2006/relationships/hyperlink" Target="https://m.edsoo.ru/7f41393a" TargetMode="External"/><Relationship Id="rId78" Type="http://schemas.openxmlformats.org/officeDocument/2006/relationships/hyperlink" Target="https://m.edsoo.ru/7f41393a" TargetMode="External"/><Relationship Id="rId81" Type="http://schemas.openxmlformats.org/officeDocument/2006/relationships/hyperlink" Target="https://m.edsoo.ru/7f41393a" TargetMode="External"/><Relationship Id="rId86" Type="http://schemas.openxmlformats.org/officeDocument/2006/relationships/hyperlink" Target="https://m.edsoo.ru/7f41393a" TargetMode="External"/><Relationship Id="rId94" Type="http://schemas.openxmlformats.org/officeDocument/2006/relationships/hyperlink" Target="https://edsoo.ru/metodicheskie_videouro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393a" TargetMode="External"/><Relationship Id="rId50" Type="http://schemas.openxmlformats.org/officeDocument/2006/relationships/hyperlink" Target="https://m.edsoo.ru/7f41393a" TargetMode="External"/><Relationship Id="rId55" Type="http://schemas.openxmlformats.org/officeDocument/2006/relationships/hyperlink" Target="https://m.edsoo.ru/7f41393a" TargetMode="External"/><Relationship Id="rId76" Type="http://schemas.openxmlformats.org/officeDocument/2006/relationships/hyperlink" Target="https://m.edsoo.ru/7f41393a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393a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393a" TargetMode="External"/><Relationship Id="rId40" Type="http://schemas.openxmlformats.org/officeDocument/2006/relationships/hyperlink" Target="https://m.edsoo.ru/7f41393a" TargetMode="External"/><Relationship Id="rId45" Type="http://schemas.openxmlformats.org/officeDocument/2006/relationships/hyperlink" Target="https://m.edsoo.ru/7f41393a" TargetMode="External"/><Relationship Id="rId66" Type="http://schemas.openxmlformats.org/officeDocument/2006/relationships/hyperlink" Target="https://m.edsoo.ru/7f41393a" TargetMode="External"/><Relationship Id="rId87" Type="http://schemas.openxmlformats.org/officeDocument/2006/relationships/hyperlink" Target="https://m.edsoo.ru/7f41393a" TargetMode="External"/><Relationship Id="rId61" Type="http://schemas.openxmlformats.org/officeDocument/2006/relationships/hyperlink" Target="https://m.edsoo.ru/7f41393a" TargetMode="External"/><Relationship Id="rId82" Type="http://schemas.openxmlformats.org/officeDocument/2006/relationships/hyperlink" Target="https://m.edsoo.ru/7f41393a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393a" TargetMode="External"/><Relationship Id="rId77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64</Pages>
  <Words>10564</Words>
  <Characters>60221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ymr</cp:lastModifiedBy>
  <cp:revision>18</cp:revision>
  <dcterms:created xsi:type="dcterms:W3CDTF">2023-09-13T17:59:00Z</dcterms:created>
  <dcterms:modified xsi:type="dcterms:W3CDTF">2023-09-15T10:21:00Z</dcterms:modified>
</cp:coreProperties>
</file>