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25" w:rsidRPr="00142A5C" w:rsidRDefault="00CE0C25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Toc141791714"/>
      <w:bookmarkStart w:id="1" w:name="block-11615540"/>
      <w:bookmarkEnd w:id="0"/>
      <w:r w:rsidRPr="00142A5C">
        <w:rPr>
          <w:rFonts w:ascii="Times New Roman" w:eastAsia="Times New Roman" w:hAnsi="Times New Roman" w:cs="Times New Roman"/>
          <w:b/>
          <w:sz w:val="24"/>
          <w:lang w:eastAsia="ru-RU"/>
        </w:rPr>
        <w:t>МИНИСТЕРСТВО ПРОСВЕЩЕНИЯ РОССИЙСКОЙ ФЕДЕРАЦИИ</w:t>
      </w:r>
    </w:p>
    <w:p w:rsidR="00CE0C25" w:rsidRPr="00142A5C" w:rsidRDefault="00CE0C25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E0C25" w:rsidRPr="00142A5C" w:rsidRDefault="00CE0C25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Департамент образования и науки Тюменской области</w:t>
      </w:r>
    </w:p>
    <w:p w:rsidR="00CE0C25" w:rsidRPr="00142A5C" w:rsidRDefault="00CE0C25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Департамент по образованию Администрации города Тобольска</w:t>
      </w:r>
    </w:p>
    <w:p w:rsidR="00CE0C25" w:rsidRPr="00142A5C" w:rsidRDefault="00CE0C25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E0C25" w:rsidRPr="00142A5C" w:rsidRDefault="00CE0C25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>Муниципальное автономное общеобразовательное учреждение</w:t>
      </w:r>
    </w:p>
    <w:p w:rsidR="00CE0C25" w:rsidRPr="00142A5C" w:rsidRDefault="00CE0C25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42A5C">
        <w:rPr>
          <w:rFonts w:ascii="Times New Roman" w:eastAsia="Times New Roman" w:hAnsi="Times New Roman" w:cs="Times New Roman"/>
          <w:sz w:val="24"/>
          <w:lang w:eastAsia="ru-RU"/>
        </w:rPr>
        <w:t xml:space="preserve">«Средняя общеобразовательная школа </w:t>
      </w:r>
      <w:r w:rsidRPr="00142A5C">
        <w:rPr>
          <w:rFonts w:ascii="Times New Roman" w:eastAsia="Segoe UI Symbol" w:hAnsi="Times New Roman" w:cs="Times New Roman"/>
          <w:sz w:val="24"/>
          <w:lang w:eastAsia="ru-RU"/>
        </w:rPr>
        <w:t>№</w:t>
      </w:r>
      <w:r w:rsidRPr="00142A5C">
        <w:rPr>
          <w:rFonts w:ascii="Times New Roman" w:eastAsia="Times New Roman" w:hAnsi="Times New Roman" w:cs="Times New Roman"/>
          <w:sz w:val="24"/>
          <w:lang w:eastAsia="ru-RU"/>
        </w:rPr>
        <w:t>18»</w:t>
      </w:r>
    </w:p>
    <w:p w:rsidR="00CE0C25" w:rsidRPr="00142A5C" w:rsidRDefault="00CE0C25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745" w:type="dxa"/>
        <w:tblInd w:w="-856" w:type="dxa"/>
        <w:tblLook w:val="04A0" w:firstRow="1" w:lastRow="0" w:firstColumn="1" w:lastColumn="0" w:noHBand="0" w:noVBand="1"/>
      </w:tblPr>
      <w:tblGrid>
        <w:gridCol w:w="3545"/>
        <w:gridCol w:w="3832"/>
        <w:gridCol w:w="3368"/>
      </w:tblGrid>
      <w:tr w:rsidR="00CE0C25" w:rsidRPr="00142A5C" w:rsidTr="004F1FD6">
        <w:trPr>
          <w:trHeight w:val="2029"/>
        </w:trPr>
        <w:tc>
          <w:tcPr>
            <w:tcW w:w="3545" w:type="dxa"/>
            <w:shd w:val="clear" w:color="auto" w:fill="auto"/>
          </w:tcPr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Рассмотрено</w:t>
            </w:r>
          </w:p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на заседании ШМО </w:t>
            </w:r>
            <w:r w:rsidR="004F1FD6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учителей </w:t>
            </w:r>
            <w:r w:rsidR="004F1FD6" w:rsidRPr="004F1FD6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эстетического и физического цикла</w:t>
            </w:r>
          </w:p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Протокол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№1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от 28.08.2023           </w:t>
            </w:r>
          </w:p>
        </w:tc>
        <w:tc>
          <w:tcPr>
            <w:tcW w:w="3832" w:type="dxa"/>
            <w:shd w:val="clear" w:color="auto" w:fill="auto"/>
          </w:tcPr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 xml:space="preserve">Согласовано  </w:t>
            </w:r>
          </w:p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Заместитель директора по УВР </w:t>
            </w:r>
          </w:p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noProof/>
                <w:sz w:val="24"/>
                <w:shd w:val="clear" w:color="auto" w:fill="FFFFFF"/>
                <w:lang w:eastAsia="ru-RU"/>
              </w:rPr>
              <w:drawing>
                <wp:inline distT="0" distB="0" distL="0" distR="0" wp14:anchorId="7BDC74C9" wp14:editId="537933A3">
                  <wp:extent cx="49530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Павлова С.И. </w:t>
            </w:r>
          </w:p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«31» августа 2023 г                     </w:t>
            </w:r>
          </w:p>
        </w:tc>
        <w:tc>
          <w:tcPr>
            <w:tcW w:w="3368" w:type="dxa"/>
            <w:shd w:val="clear" w:color="auto" w:fill="auto"/>
          </w:tcPr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Утверждено</w:t>
            </w:r>
          </w:p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BECE5A" wp14:editId="11FF403E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361315</wp:posOffset>
                  </wp:positionV>
                  <wp:extent cx="1603375" cy="168275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68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приказом МАОУ СОШ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18</w:t>
            </w:r>
          </w:p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от 31.08.2023 </w:t>
            </w:r>
            <w:r w:rsidRPr="00142A5C">
              <w:rPr>
                <w:rFonts w:ascii="Times New Roman" w:eastAsia="Segoe UI Symbol" w:hAnsi="Times New Roman" w:cs="Times New Roman"/>
                <w:sz w:val="24"/>
                <w:shd w:val="clear" w:color="auto" w:fill="FFFFFF"/>
                <w:lang w:eastAsia="ru-RU"/>
              </w:rPr>
              <w:t>№</w:t>
            </w:r>
            <w:r w:rsidRPr="00142A5C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>151-О</w:t>
            </w:r>
          </w:p>
          <w:p w:rsidR="00CE0C25" w:rsidRPr="00142A5C" w:rsidRDefault="00CE0C25" w:rsidP="004F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CE0C25" w:rsidRPr="00142A5C" w:rsidRDefault="00CE0C25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E0C25" w:rsidRPr="00507645" w:rsidRDefault="00CE0C25" w:rsidP="00CE0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0C25" w:rsidRPr="00507645" w:rsidRDefault="00CE0C25" w:rsidP="00CE0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0C25" w:rsidRPr="00507645" w:rsidRDefault="00CE0C25" w:rsidP="00CE0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7645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</w:t>
      </w: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учебного предмета (курса)</w:t>
      </w: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«технология</w:t>
      </w:r>
      <w:r w:rsidRPr="005076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5-х классов</w:t>
      </w:r>
      <w:r w:rsidRPr="00507645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</w:t>
      </w: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на 2023-2024 учебный год</w:t>
      </w: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Составитель: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Михайлец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Ю.Е., учитель технологии</w:t>
      </w:r>
    </w:p>
    <w:p w:rsidR="00CE0C25" w:rsidRPr="00507645" w:rsidRDefault="00CE0C25" w:rsidP="00CE0C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Default="00CE0C25" w:rsidP="00CE0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Pr="00507645" w:rsidRDefault="00CE0C25" w:rsidP="00CE0C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C25" w:rsidRDefault="00CE0C25" w:rsidP="00CE0C2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7645">
        <w:rPr>
          <w:rFonts w:ascii="Times New Roman" w:eastAsia="Calibri" w:hAnsi="Times New Roman" w:cs="Times New Roman"/>
          <w:sz w:val="24"/>
          <w:szCs w:val="24"/>
        </w:rPr>
        <w:t>Тобольск,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764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E0C25" w:rsidRDefault="00CE0C25" w:rsidP="00CE0C25">
      <w:pPr>
        <w:pStyle w:val="a3"/>
        <w:spacing w:before="0" w:beforeAutospacing="0" w:after="0" w:afterAutospacing="0" w:line="242" w:lineRule="atLeast"/>
        <w:jc w:val="center"/>
        <w:rPr>
          <w:rStyle w:val="a4"/>
          <w:color w:val="333333"/>
        </w:rPr>
      </w:pPr>
      <w:r>
        <w:rPr>
          <w:rStyle w:val="a4"/>
          <w:color w:val="333333"/>
        </w:rPr>
        <w:lastRenderedPageBreak/>
        <w:t>ПОЯСНИТЕЛЬНАЯ ЗАПИСКА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center"/>
        <w:rPr>
          <w:color w:val="333333"/>
          <w:sz w:val="21"/>
          <w:szCs w:val="21"/>
        </w:rPr>
      </w:pP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 </w:t>
      </w:r>
      <w:r>
        <w:rPr>
          <w:color w:val="333333"/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>
        <w:rPr>
          <w:color w:val="333333"/>
        </w:rPr>
        <w:t>прототипирование</w:t>
      </w:r>
      <w:proofErr w:type="spellEnd"/>
      <w:r>
        <w:rPr>
          <w:color w:val="333333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>
        <w:rPr>
          <w:color w:val="333333"/>
        </w:rPr>
        <w:t>нанотехнологии</w:t>
      </w:r>
      <w:proofErr w:type="spellEnd"/>
      <w:r>
        <w:rPr>
          <w:color w:val="333333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>
        <w:rPr>
          <w:color w:val="333333"/>
        </w:rPr>
        <w:t>агро</w:t>
      </w:r>
      <w:proofErr w:type="spellEnd"/>
      <w:r>
        <w:rPr>
          <w:color w:val="333333"/>
        </w:rPr>
        <w:t>- и биотехнологии, обработка пищевых продуктов.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технологии конкретизирует содержание, предметные, </w:t>
      </w:r>
      <w:proofErr w:type="spellStart"/>
      <w:r>
        <w:rPr>
          <w:color w:val="333333"/>
        </w:rPr>
        <w:t>метапредметные</w:t>
      </w:r>
      <w:proofErr w:type="spellEnd"/>
      <w:r>
        <w:rPr>
          <w:color w:val="333333"/>
        </w:rPr>
        <w:t xml:space="preserve"> и личностные результаты.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Задачами курса технологии являются: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t>овладение знаниями, умениями и опытом деятельности в предметной области «Технология»;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>
        <w:rPr>
          <w:color w:val="333333"/>
          <w:spacing w:val="-2"/>
        </w:rPr>
        <w:t>эстетической, правовой, экологической, технологической и других ее проявлениях),</w:t>
      </w:r>
      <w:r>
        <w:rPr>
          <w:color w:val="333333"/>
        </w:rPr>
        <w:t xml:space="preserve"> самостоятельности, инициативности, предприимчивости, развитии </w:t>
      </w:r>
      <w:r>
        <w:rPr>
          <w:color w:val="333333"/>
        </w:rPr>
        <w:lastRenderedPageBreak/>
        <w:t>компетенций, позволяющих обучающимся осваивать новые виды труда и готовности принимать нестандартные решения.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Основной</w:t>
      </w:r>
      <w:r>
        <w:rPr>
          <w:color w:val="333333"/>
          <w:spacing w:val="-2"/>
        </w:rPr>
        <w:t> методический принцип программы по технологии: освоение сущности и структуры технологии неразрывно</w:t>
      </w:r>
      <w:r>
        <w:rPr>
          <w:color w:val="333333"/>
        </w:rPr>
        <w:t> связано с освоением процесса познания – построения и анализа разнообразных моделей.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технологии построена по модульному принципу.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E0C25" w:rsidRDefault="00CE0C25" w:rsidP="00CE0C2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Модульная программа включает инвариантные (обязательные) модули и вариативные.</w:t>
      </w:r>
    </w:p>
    <w:p w:rsidR="00CE0C25" w:rsidRDefault="00CE0C25" w:rsidP="00CE0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8F" w:rsidRPr="00CE0C25" w:rsidRDefault="008D108F" w:rsidP="00CE0C2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sz w:val="24"/>
          <w:szCs w:val="24"/>
        </w:rPr>
        <w:t>СОДЕРЖАНИЕ УЧЕБНОГО ПРЕДМЕТА, УЧЕБНОГО КУРСА (В ТОМ ЧИСЛЕ ВНЕУРОЧНОЙ ДЕЯТЕЛЬНОСТИ), УЧЕБНОГО МОДУЛЯ</w:t>
      </w:r>
    </w:p>
    <w:p w:rsidR="008D108F" w:rsidRDefault="008D108F" w:rsidP="00CE0C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CE0C25" w:rsidRPr="00CE0C25" w:rsidRDefault="00CE0C25" w:rsidP="00CE0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41791715"/>
      <w:bookmarkEnd w:id="2"/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технологии </w:t>
      </w:r>
      <w:r w:rsidRPr="00CE0C2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прототипирование</w:t>
      </w:r>
      <w:proofErr w:type="spellEnd"/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биотехнологии, обработка пищевых продуктов.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технологии конкретизирует содержание, предметные, </w:t>
      </w:r>
      <w:proofErr w:type="spellStart"/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8D108F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E0C25" w:rsidRPr="00CE0C25" w:rsidRDefault="00CE0C25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курса технологии являются:                                                                                                                                                                                             </w:t>
      </w:r>
    </w:p>
    <w:p w:rsid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знаниями, умениями и опытом деятельности в предметной области «Технология»;                                                                                </w:t>
      </w:r>
      <w:r w:rsid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                                                                                                                                       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                                                                                   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E0C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8D108F" w:rsidRPr="00CE0C25" w:rsidRDefault="008D108F" w:rsidP="00CE0C2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CE0C2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связано с освоением процесса познания – построения и анализа разнообразных моделей. 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технологии построена по модульному принципу. 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Когнитивные технологии: мозговой штурм, метод интеллект-карт, метод фокальных объектов и другие.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Какие бывают профессии.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141791717"/>
      <w:bookmarkEnd w:id="3"/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141791721"/>
      <w:bookmarkEnd w:id="4"/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древесины.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Профессии, связанные с производством и обработкой древесины.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Оценка качества изготовления проектного швейного изделия.</w:t>
      </w:r>
      <w:bookmarkStart w:id="5" w:name="_Toc141791723"/>
      <w:bookmarkEnd w:id="5"/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41791725"/>
      <w:bookmarkEnd w:id="6"/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Робототехнический конструктор и комплектующие.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Базовые принципы программирования.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  <w:bookmarkStart w:id="7" w:name="_Toc141791727"/>
      <w:bookmarkEnd w:id="7"/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41791735"/>
      <w:bookmarkEnd w:id="8"/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элементы графических изображений (точка, линия, контур, буквы и цифры, условные знаки).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Чтение чертежа.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D108F" w:rsidRPr="00CE0C25" w:rsidSect="00CE0C25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bookmarkStart w:id="9" w:name="_Toc141791737"/>
      <w:bookmarkEnd w:id="9"/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10" w:name="_Toc141791741"/>
      <w:bookmarkEnd w:id="10"/>
    </w:p>
    <w:p w:rsidR="008D108F" w:rsidRPr="00CE0C25" w:rsidRDefault="008D108F" w:rsidP="00CE0C25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Toc141791749"/>
      <w:bookmarkEnd w:id="1"/>
      <w:bookmarkEnd w:id="11"/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ПРЕДМЕТА, УЧЕБНОГО КУРСА (В ТОМ ЧИСЛЕ ВНЕУРОЧНОЙ ДЕЯТЕЛЬНОСТИ), УЧЕБНОГО МОДУЛЯ</w:t>
      </w:r>
    </w:p>
    <w:p w:rsidR="008D108F" w:rsidRPr="00CE0C25" w:rsidRDefault="008D108F" w:rsidP="00CE0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качеств предметов труда;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ориентироваться в мире современных профессий;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E0C25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CE0C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8D108F" w:rsidRPr="00CE0C25" w:rsidRDefault="008D108F" w:rsidP="00CE0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Toc141791750"/>
      <w:bookmarkEnd w:id="12"/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E0C25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CE0C2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владеть начальными навыками работы с «большими данными»;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CE0C25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CE0C25">
        <w:rPr>
          <w:rFonts w:ascii="Times New Roman" w:hAnsi="Times New Roman" w:cs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CE0C2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8D108F" w:rsidRPr="00CE0C25" w:rsidRDefault="008D108F" w:rsidP="00CE0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141791751"/>
      <w:bookmarkEnd w:id="13"/>
      <w:r w:rsidRPr="00CE0C25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  организовывать рабочее место в соответствии с изучаемой технологией;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соблюдать правила безопасного использования ручных и электрифицированных инструментов и оборудования;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  грамотно и осознанно выполнять технологические операции в соответствии с изучаемой технологией.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CE0C2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CE0C2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технологии;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использовать метод мозгового штурма, метод интеллект-карт, метод фокальных объектов и другие методы;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назвать и характеризовать профессии.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CE0C2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CE0C2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CE0C2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и называть пищевую ценность яиц, круп, овощей;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CE0C2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«Робототехника»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CE0C2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CE0C2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знать основные законы робототехники;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CE0C2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CE0C2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CE0C25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и применять чертёжные инструменты;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>читать и выполнять чертежи на листе А4 (рамка, основная надпись, масштаб, виды, нанесение размеров).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C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08F" w:rsidRPr="00CE0C25" w:rsidRDefault="008D108F" w:rsidP="00CE0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08F" w:rsidRDefault="008D108F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</w:p>
    <w:p w:rsidR="00CE0C25" w:rsidRPr="00CE0C25" w:rsidRDefault="00CE0C25" w:rsidP="00CE0C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14996" w:type="dxa"/>
        <w:tblCellSpacing w:w="20" w:type="nil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067"/>
        <w:gridCol w:w="675"/>
        <w:gridCol w:w="836"/>
        <w:gridCol w:w="569"/>
        <w:gridCol w:w="1423"/>
        <w:gridCol w:w="1495"/>
        <w:gridCol w:w="1672"/>
        <w:gridCol w:w="4440"/>
        <w:gridCol w:w="1285"/>
      </w:tblGrid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№ п/п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Наименование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разделов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тем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программы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4" w:type="dxa"/>
            <w:gridSpan w:val="4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часов</w:t>
            </w:r>
          </w:p>
        </w:tc>
        <w:tc>
          <w:tcPr>
            <w:tcW w:w="1641" w:type="dxa"/>
            <w:vMerge w:val="restart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CE0C25">
              <w:rPr>
                <w:rFonts w:ascii="Times New Roman" w:eastAsia="Times New Roman" w:hAnsi="Times New Roman" w:cs="Times New Roman"/>
                <w:b/>
                <w:lang w:val="en-US"/>
              </w:rPr>
              <w:t>Основные</w:t>
            </w:r>
            <w:proofErr w:type="spellEnd"/>
            <w:r w:rsidRPr="00CE0C2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eastAsia="Times New Roman" w:hAnsi="Times New Roman" w:cs="Times New Roman"/>
                <w:b/>
                <w:lang w:val="en-US"/>
              </w:rPr>
              <w:t>виды</w:t>
            </w:r>
            <w:proofErr w:type="spellEnd"/>
            <w:r w:rsidRPr="00CE0C2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eastAsia="Times New Roman" w:hAnsi="Times New Roman" w:cs="Times New Roman"/>
                <w:b/>
                <w:lang w:val="en-US"/>
              </w:rPr>
              <w:t>деятельности</w:t>
            </w:r>
            <w:proofErr w:type="spellEnd"/>
            <w:r w:rsidRPr="00CE0C2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eastAsia="Times New Roman" w:hAnsi="Times New Roman" w:cs="Times New Roman"/>
                <w:b/>
                <w:lang w:val="en-US"/>
              </w:rPr>
              <w:t>обучающихся</w:t>
            </w:r>
            <w:proofErr w:type="spellEnd"/>
          </w:p>
        </w:tc>
        <w:tc>
          <w:tcPr>
            <w:tcW w:w="1780" w:type="dxa"/>
            <w:vMerge w:val="restart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0C25">
              <w:rPr>
                <w:rFonts w:ascii="Times New Roman" w:eastAsia="Times New Roman" w:hAnsi="Times New Roman" w:cs="Times New Roman"/>
                <w:b/>
              </w:rPr>
              <w:t>Виды деятельности по формированию функциональной грамотности обучающихся</w:t>
            </w:r>
          </w:p>
        </w:tc>
        <w:tc>
          <w:tcPr>
            <w:tcW w:w="43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Электронные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(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цифровые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)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образовательные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ресурсы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0C25">
              <w:rPr>
                <w:rFonts w:ascii="Times New Roman" w:hAnsi="Times New Roman" w:cs="Times New Roman"/>
                <w:b/>
                <w:color w:val="000000"/>
              </w:rPr>
              <w:t>Методы, формы, приема работы с учетом программы воспитания</w:t>
            </w:r>
          </w:p>
        </w:tc>
      </w:tr>
      <w:tr w:rsidR="008D108F" w:rsidRPr="00CE0C25" w:rsidTr="00CE0C25">
        <w:trPr>
          <w:trHeight w:val="1683"/>
          <w:tblCellSpacing w:w="20" w:type="nil"/>
        </w:trPr>
        <w:tc>
          <w:tcPr>
            <w:tcW w:w="5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Всего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Контрольные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Практические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4033" w:type="dxa"/>
            <w:gridSpan w:val="4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3582" w:type="dxa"/>
            <w:gridSpan w:val="3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6121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1.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Производство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и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1260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вокруг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нас</w:t>
            </w:r>
            <w:proofErr w:type="spellEnd"/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41" w:type="dxa"/>
            <w:vMerge w:val="restart"/>
            <w:shd w:val="clear" w:color="auto" w:fill="FFFFFF" w:themeFill="background1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Слушание учителя Просмотр познавательных фильмов</w:t>
            </w:r>
          </w:p>
        </w:tc>
        <w:tc>
          <w:tcPr>
            <w:tcW w:w="1780" w:type="dxa"/>
            <w:vMerge w:val="restart"/>
            <w:shd w:val="clear" w:color="auto" w:fill="FFFFFF" w:themeFill="background1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Самостоятельная работа с текстом в учебнике, научно- популярной литературе</w:t>
            </w:r>
          </w:p>
        </w:tc>
        <w:tc>
          <w:tcPr>
            <w:tcW w:w="4341" w:type="dxa"/>
            <w:shd w:val="clear" w:color="auto" w:fill="FFFFFF" w:themeFill="background1"/>
            <w:tcMar>
              <w:top w:w="50" w:type="dxa"/>
              <w:left w:w="100" w:type="dxa"/>
            </w:tcMar>
            <w:vAlign w:val="center"/>
          </w:tcPr>
          <w:p w:rsidR="008D108F" w:rsidRPr="00CE0C25" w:rsidRDefault="004F1FD6" w:rsidP="008D108F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proofErr w:type="spellStart"/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subject</w:t>
              </w:r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lesson</w:t>
              </w:r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</w:rPr>
                <w:t>/675/</w:t>
              </w:r>
            </w:hyperlink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Урок-</w:t>
            </w:r>
            <w:proofErr w:type="gramStart"/>
            <w:r w:rsidRPr="00CE0C25">
              <w:rPr>
                <w:rFonts w:ascii="Times New Roman" w:hAnsi="Times New Roman" w:cs="Times New Roman"/>
              </w:rPr>
              <w:t>путешествие ;</w:t>
            </w:r>
            <w:proofErr w:type="gramEnd"/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 xml:space="preserve">Виртуальная </w:t>
            </w:r>
            <w:proofErr w:type="spellStart"/>
            <w:proofErr w:type="gramStart"/>
            <w:r w:rsidRPr="00CE0C25">
              <w:rPr>
                <w:rFonts w:ascii="Times New Roman" w:hAnsi="Times New Roman" w:cs="Times New Roman"/>
              </w:rPr>
              <w:t>экскусия</w:t>
            </w:r>
            <w:proofErr w:type="spellEnd"/>
            <w:r w:rsidRPr="00CE0C2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8D108F" w:rsidRPr="00CE0C25" w:rsidRDefault="008D108F" w:rsidP="008D108F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CE0C25">
              <w:rPr>
                <w:rFonts w:ascii="Times New Roman" w:hAnsi="Times New Roman" w:cs="Times New Roman"/>
              </w:rPr>
              <w:t>Гупповая</w:t>
            </w:r>
            <w:proofErr w:type="spellEnd"/>
            <w:r w:rsidRPr="00CE0C25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1.2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Материалы и сырье в трудовой деятельности человека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autoSpaceDE w:val="0"/>
              <w:autoSpaceDN w:val="0"/>
              <w:spacing w:before="80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autoSpaceDE w:val="0"/>
              <w:autoSpaceDN w:val="0"/>
              <w:spacing w:before="80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autoSpaceDE w:val="0"/>
              <w:autoSpaceDN w:val="0"/>
              <w:spacing w:before="80" w:after="0" w:line="230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https://videouroki.net/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autoSpaceDE w:val="0"/>
              <w:autoSpaceDN w:val="0"/>
              <w:spacing w:before="80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1.3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Проектирование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проекты</w:t>
            </w:r>
            <w:proofErr w:type="spellEnd"/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https://education.yandex.ru/main/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1.4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Материалы и сырье в трудовой деятельности человека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https://education.yandex.ru/main/</w:t>
            </w:r>
          </w:p>
        </w:tc>
        <w:tc>
          <w:tcPr>
            <w:tcW w:w="1260" w:type="dxa"/>
          </w:tcPr>
          <w:p w:rsidR="008D108F" w:rsidRPr="00CE0C25" w:rsidRDefault="008D108F" w:rsidP="008D108F">
            <w:pPr>
              <w:autoSpaceDE w:val="0"/>
              <w:autoSpaceDN w:val="0"/>
              <w:spacing w:before="76" w:after="0" w:line="233" w:lineRule="auto"/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10 </w:t>
            </w:r>
          </w:p>
        </w:tc>
        <w:tc>
          <w:tcPr>
            <w:tcW w:w="5447" w:type="dxa"/>
            <w:gridSpan w:val="5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1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08F" w:rsidRPr="00CE0C25" w:rsidRDefault="008D108F" w:rsidP="008D108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4033" w:type="dxa"/>
            <w:gridSpan w:val="4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3582" w:type="dxa"/>
            <w:gridSpan w:val="3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6121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2.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Компьютерная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графика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.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Черчение</w:t>
            </w:r>
            <w:proofErr w:type="spellEnd"/>
          </w:p>
        </w:tc>
        <w:tc>
          <w:tcPr>
            <w:tcW w:w="1260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Введение в графику и черчение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 w:val="restart"/>
          </w:tcPr>
          <w:p w:rsidR="008D108F" w:rsidRPr="00CE0C25" w:rsidRDefault="008D108F" w:rsidP="008D108F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r w:rsidRPr="00CE0C25">
              <w:rPr>
                <w:rFonts w:ascii="Times New Roman" w:hAnsi="Times New Roman" w:cs="Times New Roman"/>
              </w:rPr>
              <w:t xml:space="preserve">Анализ таблиц, графиков, </w:t>
            </w:r>
            <w:r w:rsidRPr="00CE0C25">
              <w:rPr>
                <w:rFonts w:ascii="Times New Roman" w:hAnsi="Times New Roman" w:cs="Times New Roman"/>
              </w:rPr>
              <w:lastRenderedPageBreak/>
              <w:t>схем Слушание учителя Редактирование программ</w:t>
            </w:r>
          </w:p>
        </w:tc>
        <w:tc>
          <w:tcPr>
            <w:tcW w:w="1780" w:type="dxa"/>
            <w:vMerge w:val="restart"/>
          </w:tcPr>
          <w:p w:rsidR="008D108F" w:rsidRPr="00CE0C25" w:rsidRDefault="008D108F" w:rsidP="008D108F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lastRenderedPageBreak/>
              <w:t>моделирование</w:t>
            </w:r>
            <w:proofErr w:type="spellEnd"/>
          </w:p>
        </w:tc>
        <w:tc>
          <w:tcPr>
            <w:tcW w:w="4341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https</w:t>
            </w:r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</w:rPr>
              <w:t>://</w:t>
            </w:r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education</w:t>
            </w:r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  <w:proofErr w:type="spellStart"/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yandex</w:t>
            </w:r>
            <w:proofErr w:type="spellEnd"/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</w:rPr>
              <w:t>.</w:t>
            </w:r>
            <w:proofErr w:type="spellStart"/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ru</w:t>
            </w:r>
            <w:proofErr w:type="spellEnd"/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</w:rPr>
              <w:t>/</w:t>
            </w:r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  <w:lang w:val="en-US"/>
              </w:rPr>
              <w:t>main</w:t>
            </w:r>
            <w:r w:rsidRPr="00CE0C25">
              <w:rPr>
                <w:rFonts w:ascii="Times New Roman" w:eastAsia="Times New Roman" w:hAnsi="Times New Roman" w:cs="Times New Roman"/>
                <w:color w:val="000000"/>
                <w:w w:val="97"/>
              </w:rPr>
              <w:t>/</w:t>
            </w:r>
          </w:p>
        </w:tc>
        <w:tc>
          <w:tcPr>
            <w:tcW w:w="1260" w:type="dxa"/>
            <w:vMerge w:val="restart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Урок-</w:t>
            </w:r>
            <w:proofErr w:type="gramStart"/>
            <w:r w:rsidRPr="00CE0C25">
              <w:rPr>
                <w:rFonts w:ascii="Times New Roman" w:hAnsi="Times New Roman" w:cs="Times New Roman"/>
              </w:rPr>
              <w:t>путешествие ;</w:t>
            </w:r>
            <w:proofErr w:type="gramEnd"/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lastRenderedPageBreak/>
              <w:t xml:space="preserve">Виртуальная </w:t>
            </w:r>
            <w:proofErr w:type="spellStart"/>
            <w:proofErr w:type="gramStart"/>
            <w:r w:rsidRPr="00CE0C25">
              <w:rPr>
                <w:rFonts w:ascii="Times New Roman" w:hAnsi="Times New Roman" w:cs="Times New Roman"/>
              </w:rPr>
              <w:t>экскусия</w:t>
            </w:r>
            <w:proofErr w:type="spellEnd"/>
            <w:r w:rsidRPr="00CE0C2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8D108F" w:rsidRPr="00CE0C25" w:rsidRDefault="008D108F" w:rsidP="008D108F">
            <w:pPr>
              <w:autoSpaceDE w:val="0"/>
              <w:autoSpaceDN w:val="0"/>
              <w:spacing w:before="78" w:after="0" w:line="230" w:lineRule="auto"/>
              <w:rPr>
                <w:rFonts w:ascii="Times New Roman" w:eastAsia="Times New Roman" w:hAnsi="Times New Roman" w:cs="Times New Roman"/>
                <w:color w:val="000000"/>
                <w:w w:val="97"/>
              </w:rPr>
            </w:pPr>
            <w:proofErr w:type="spellStart"/>
            <w:r w:rsidRPr="00CE0C25">
              <w:rPr>
                <w:rFonts w:ascii="Times New Roman" w:hAnsi="Times New Roman" w:cs="Times New Roman"/>
              </w:rPr>
              <w:t>Гупповая</w:t>
            </w:r>
            <w:proofErr w:type="spellEnd"/>
            <w:r w:rsidRPr="00CE0C25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2.2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Основные элементы графических изображений и их построение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4F1FD6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hyperlink r:id="rId8">
              <w:r w:rsidR="008D108F" w:rsidRPr="00CE0C25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https://resh.edu.ru/subject/lesson/7084/start/308846/</w:t>
              </w:r>
            </w:hyperlink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gridAfter w:val="1"/>
          <w:wAfter w:w="1260" w:type="dxa"/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 8 </w:t>
            </w:r>
          </w:p>
        </w:tc>
        <w:tc>
          <w:tcPr>
            <w:tcW w:w="5447" w:type="dxa"/>
            <w:gridSpan w:val="5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1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4033" w:type="dxa"/>
            <w:gridSpan w:val="4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82" w:type="dxa"/>
            <w:gridSpan w:val="3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121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b/>
                <w:color w:val="000000"/>
              </w:rPr>
              <w:t>Технологии обработки материалов и пищевых продуктов</w:t>
            </w:r>
          </w:p>
        </w:tc>
        <w:tc>
          <w:tcPr>
            <w:tcW w:w="1260" w:type="dxa"/>
            <w:vMerge w:val="restart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Урок-</w:t>
            </w:r>
            <w:proofErr w:type="gramStart"/>
            <w:r w:rsidRPr="00CE0C25">
              <w:rPr>
                <w:rFonts w:ascii="Times New Roman" w:hAnsi="Times New Roman" w:cs="Times New Roman"/>
              </w:rPr>
              <w:t>путешествие ;</w:t>
            </w:r>
            <w:proofErr w:type="gramEnd"/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 xml:space="preserve">Виртуальная </w:t>
            </w:r>
            <w:proofErr w:type="spellStart"/>
            <w:proofErr w:type="gramStart"/>
            <w:r w:rsidRPr="00CE0C25">
              <w:rPr>
                <w:rFonts w:ascii="Times New Roman" w:hAnsi="Times New Roman" w:cs="Times New Roman"/>
              </w:rPr>
              <w:t>экскусия</w:t>
            </w:r>
            <w:proofErr w:type="spellEnd"/>
            <w:r w:rsidRPr="00CE0C2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E0C25">
              <w:rPr>
                <w:rFonts w:ascii="Times New Roman" w:hAnsi="Times New Roman" w:cs="Times New Roman"/>
              </w:rPr>
              <w:t>Гупповая</w:t>
            </w:r>
            <w:proofErr w:type="spellEnd"/>
            <w:r w:rsidRPr="00CE0C25">
              <w:rPr>
                <w:rFonts w:ascii="Times New Roman" w:hAnsi="Times New Roman" w:cs="Times New Roman"/>
              </w:rPr>
              <w:t xml:space="preserve"> работа</w:t>
            </w:r>
          </w:p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0C25">
              <w:rPr>
                <w:rFonts w:ascii="Times New Roman" w:hAnsi="Times New Roman" w:cs="Times New Roman"/>
              </w:rPr>
              <w:t>Урок-</w:t>
            </w:r>
            <w:proofErr w:type="spellStart"/>
            <w:r w:rsidRPr="00CE0C25">
              <w:rPr>
                <w:rFonts w:ascii="Times New Roman" w:hAnsi="Times New Roman" w:cs="Times New Roman"/>
              </w:rPr>
              <w:t>экскурия</w:t>
            </w:r>
            <w:proofErr w:type="spellEnd"/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3.1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1641" w:type="dxa"/>
            <w:vMerge w:val="restart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Слушание учителя Просмотр познавательных фильмов</w:t>
            </w:r>
          </w:p>
        </w:tc>
        <w:tc>
          <w:tcPr>
            <w:tcW w:w="1780" w:type="dxa"/>
            <w:vMerge w:val="restart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Сборка приборов и конструкций Поиск объяснения наблюдаемым событиям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subject</w:t>
            </w:r>
            <w:r w:rsidRPr="00CE0C25">
              <w:rPr>
                <w:rFonts w:ascii="Times New Roman" w:hAnsi="Times New Roman" w:cs="Times New Roman"/>
              </w:rPr>
              <w:t>/8/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3.2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Конструкционные материалы и их свойства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https://resh.edu.ru/subject/8/5/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3.3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6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https://resh.edu.ru/subject/8/5/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3.4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Приемы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</w:rPr>
              <w:t>тонирования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CE0C25">
              <w:rPr>
                <w:rFonts w:ascii="Times New Roman" w:hAnsi="Times New Roman" w:cs="Times New Roman"/>
                <w:color w:val="000000"/>
              </w:rPr>
              <w:lastRenderedPageBreak/>
              <w:t xml:space="preserve">лакирования изделий из древесины.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Декорирование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древесины</w:t>
            </w:r>
            <w:proofErr w:type="spellEnd"/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 4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https://resh.edu.ru/subject/8/5/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Урок-</w:t>
            </w:r>
            <w:proofErr w:type="gramStart"/>
            <w:r w:rsidRPr="00CE0C25">
              <w:rPr>
                <w:rFonts w:ascii="Times New Roman" w:hAnsi="Times New Roman" w:cs="Times New Roman"/>
              </w:rPr>
              <w:t>путешествие ;</w:t>
            </w:r>
            <w:proofErr w:type="gramEnd"/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 xml:space="preserve">Виртуальная </w:t>
            </w:r>
            <w:proofErr w:type="spellStart"/>
            <w:proofErr w:type="gramStart"/>
            <w:r w:rsidRPr="00CE0C25">
              <w:rPr>
                <w:rFonts w:ascii="Times New Roman" w:hAnsi="Times New Roman" w:cs="Times New Roman"/>
              </w:rPr>
              <w:t>экскусия</w:t>
            </w:r>
            <w:proofErr w:type="spellEnd"/>
            <w:r w:rsidRPr="00CE0C25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E0C25">
              <w:rPr>
                <w:rFonts w:ascii="Times New Roman" w:hAnsi="Times New Roman" w:cs="Times New Roman"/>
              </w:rPr>
              <w:t>Гупповая</w:t>
            </w:r>
            <w:proofErr w:type="spellEnd"/>
            <w:r w:rsidRPr="00CE0C25">
              <w:rPr>
                <w:rFonts w:ascii="Times New Roman" w:hAnsi="Times New Roman" w:cs="Times New Roman"/>
              </w:rPr>
              <w:t xml:space="preserve"> работа</w:t>
            </w:r>
          </w:p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Урок-</w:t>
            </w:r>
            <w:r w:rsidR="00F64B68" w:rsidRPr="00CE0C25"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3.5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Мир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профессий</w:t>
            </w:r>
            <w:proofErr w:type="spellEnd"/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https://resh.edu.ru/subject/8/5/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3.6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обработки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пищевых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продуктов</w:t>
            </w:r>
            <w:proofErr w:type="spellEnd"/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https://videouroki.net/video/20-shvieinaia-mashina-osnovnyie-opieratsii-pri-mashinnoi-obrabotkie-izdieliia.html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3.7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Технологии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обработки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текстильных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материалов</w:t>
            </w:r>
            <w:proofErr w:type="spellEnd"/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https://videouroki.net/video/20-shvieinaia-mashina-osnovnyie-opieratsii-pri-mashinnoi-obrabotkie-izdieliia.html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3.8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https://videouroki.net/video/20-shvieinaia-mashina-osnovnyie-opieratsii-pri-mashinnoi-obrabotkie-izdieliia.html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3.9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</w:rPr>
              <w:t>0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3.10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Технологические операции по пошиву изделия.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Оценка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качества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швейного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изделия</w:t>
            </w:r>
            <w:proofErr w:type="spellEnd"/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4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gridAfter w:val="1"/>
          <w:wAfter w:w="1260" w:type="dxa"/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 32 </w:t>
            </w:r>
          </w:p>
        </w:tc>
        <w:tc>
          <w:tcPr>
            <w:tcW w:w="5447" w:type="dxa"/>
            <w:gridSpan w:val="5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1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4033" w:type="dxa"/>
            <w:gridSpan w:val="4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3582" w:type="dxa"/>
            <w:gridSpan w:val="3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6121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Раздел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4.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Робототехника</w:t>
            </w:r>
            <w:proofErr w:type="spellEnd"/>
          </w:p>
        </w:tc>
        <w:tc>
          <w:tcPr>
            <w:tcW w:w="1260" w:type="dxa"/>
            <w:vMerge w:val="restart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Урок-путешествие;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Виртуальная экскурсия;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E0C25">
              <w:rPr>
                <w:rFonts w:ascii="Times New Roman" w:hAnsi="Times New Roman" w:cs="Times New Roman"/>
              </w:rPr>
              <w:t>Групповая работа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Урок-экскурсия</w:t>
            </w: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4.1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Введение в робототехнику. Робототехнический конструктор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 w:val="restart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Слушание учителя Просмотр познавательных фильмов</w:t>
            </w:r>
          </w:p>
        </w:tc>
        <w:tc>
          <w:tcPr>
            <w:tcW w:w="1780" w:type="dxa"/>
            <w:vMerge w:val="restart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 xml:space="preserve">Сборка приборов и конструкций Конструирование и моделирование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Поиск объяснения наблюдаемым событиям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subject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lesson</w:t>
            </w:r>
            <w:r w:rsidRPr="00CE0C25">
              <w:rPr>
                <w:rFonts w:ascii="Times New Roman" w:hAnsi="Times New Roman" w:cs="Times New Roman"/>
              </w:rPr>
              <w:t>/5594/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conspect</w:t>
            </w:r>
            <w:proofErr w:type="spellEnd"/>
            <w:r w:rsidRPr="00CE0C25">
              <w:rPr>
                <w:rFonts w:ascii="Times New Roman" w:hAnsi="Times New Roman" w:cs="Times New Roman"/>
              </w:rPr>
              <w:t>/221730/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4.2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4.3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4.4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Программирование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робота</w:t>
            </w:r>
            <w:proofErr w:type="spellEnd"/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4.5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Датчики, их функции и принцип работы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4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52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4.6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проектной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6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641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2550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Итого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по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разделу</w:t>
            </w:r>
            <w:proofErr w:type="spellEnd"/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20 </w:t>
            </w:r>
          </w:p>
        </w:tc>
        <w:tc>
          <w:tcPr>
            <w:tcW w:w="2759" w:type="dxa"/>
            <w:gridSpan w:val="3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1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21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Merge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CE0C25">
        <w:trPr>
          <w:trHeight w:val="144"/>
          <w:tblCellSpacing w:w="20" w:type="nil"/>
        </w:trPr>
        <w:tc>
          <w:tcPr>
            <w:tcW w:w="2550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68 </w:t>
            </w:r>
          </w:p>
        </w:tc>
        <w:tc>
          <w:tcPr>
            <w:tcW w:w="1363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396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30 </w:t>
            </w:r>
          </w:p>
        </w:tc>
        <w:tc>
          <w:tcPr>
            <w:tcW w:w="1641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0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0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108F" w:rsidRPr="00CE0C25" w:rsidRDefault="008D108F" w:rsidP="008D108F">
      <w:pPr>
        <w:spacing w:after="0" w:line="276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8D108F" w:rsidRPr="00CE0C25" w:rsidRDefault="008D108F" w:rsidP="008D108F">
      <w:pPr>
        <w:spacing w:after="0" w:line="276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8D108F" w:rsidRPr="00CE0C25" w:rsidRDefault="008D108F" w:rsidP="008D108F">
      <w:pPr>
        <w:spacing w:after="0" w:line="276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8D108F" w:rsidRPr="00CE0C25" w:rsidRDefault="008D108F" w:rsidP="008D108F">
      <w:pPr>
        <w:spacing w:after="0" w:line="276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8D108F" w:rsidRPr="00CE0C25" w:rsidRDefault="008D108F" w:rsidP="008D108F">
      <w:pPr>
        <w:spacing w:after="0" w:line="276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8D108F" w:rsidRPr="00CE0C25" w:rsidRDefault="008D108F" w:rsidP="008D108F">
      <w:pPr>
        <w:spacing w:after="0" w:line="276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8D108F" w:rsidRPr="00CE0C25" w:rsidRDefault="008D108F" w:rsidP="008D108F">
      <w:pPr>
        <w:spacing w:after="0" w:line="276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8D108F" w:rsidRPr="00CE0C25" w:rsidRDefault="008D108F" w:rsidP="008D108F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CE0C25">
        <w:rPr>
          <w:rFonts w:ascii="Times New Roman" w:hAnsi="Times New Roman" w:cs="Times New Roman"/>
          <w:b/>
          <w:color w:val="000000"/>
          <w:lang w:val="en-US"/>
        </w:rPr>
        <w:t xml:space="preserve">ПОУРОЧНОЕ ПЛАНИРОВАНИЕ </w:t>
      </w:r>
    </w:p>
    <w:p w:rsidR="008D108F" w:rsidRPr="00CE0C25" w:rsidRDefault="008D108F" w:rsidP="008D108F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CE0C25">
        <w:rPr>
          <w:rFonts w:ascii="Times New Roman" w:hAnsi="Times New Roman" w:cs="Times New Roman"/>
          <w:b/>
          <w:color w:val="000000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2295"/>
        <w:gridCol w:w="731"/>
        <w:gridCol w:w="1509"/>
        <w:gridCol w:w="1569"/>
        <w:gridCol w:w="1439"/>
        <w:gridCol w:w="4946"/>
        <w:gridCol w:w="782"/>
        <w:gridCol w:w="792"/>
      </w:tblGrid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№ п/п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Тема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урока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9" w:type="dxa"/>
            <w:gridSpan w:val="3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Количество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часов</w:t>
            </w:r>
          </w:p>
        </w:tc>
        <w:tc>
          <w:tcPr>
            <w:tcW w:w="1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b/>
                <w:color w:val="000000"/>
              </w:rPr>
              <w:t>Виды и формы контроля</w:t>
            </w:r>
          </w:p>
        </w:tc>
        <w:tc>
          <w:tcPr>
            <w:tcW w:w="4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Электронные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цифровые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образовательные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ресурсы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7" w:type="dxa"/>
            <w:gridSpan w:val="2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0C25">
              <w:rPr>
                <w:rFonts w:ascii="Times New Roman" w:hAnsi="Times New Roman" w:cs="Times New Roman"/>
                <w:b/>
                <w:color w:val="000000"/>
              </w:rPr>
              <w:t>Дата изучения</w:t>
            </w: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Всего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Контрольные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Практические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>работы</w:t>
            </w:r>
            <w:proofErr w:type="spellEnd"/>
            <w:r w:rsidRPr="00CE0C25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  <w:tcBorders>
              <w:top w:val="nil"/>
            </w:tcBorders>
          </w:tcPr>
          <w:p w:rsidR="008D108F" w:rsidRPr="00CE0C25" w:rsidRDefault="008D108F" w:rsidP="008D10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C25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768" w:type="dxa"/>
            <w:tcBorders>
              <w:top w:val="nil"/>
            </w:tcBorders>
          </w:tcPr>
          <w:p w:rsidR="008D108F" w:rsidRPr="00CE0C25" w:rsidRDefault="008D108F" w:rsidP="008D108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0C25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Потребности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человека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https://resh.edu.ru/subject/lesson/675/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https://videouroki.net/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https://education.yandex.ru/main/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https://education.yandex.ru/main/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https://education.yandex.ru/main/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https://resh.edu.ru/subject/lesson/7084/start/308846/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Основы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графической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Раздел 3. Технологии обработки материалов и пищевых продуктов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Графические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https://resh.edu.ru/subject/8/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subject</w:t>
            </w:r>
            <w:r w:rsidRPr="00CE0C25">
              <w:rPr>
                <w:rFonts w:ascii="Times New Roman" w:hAnsi="Times New Roman" w:cs="Times New Roman"/>
              </w:rPr>
              <w:t>/8/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Основные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элементы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графических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subject</w:t>
            </w:r>
            <w:r w:rsidRPr="00CE0C25">
              <w:rPr>
                <w:rFonts w:ascii="Times New Roman" w:hAnsi="Times New Roman" w:cs="Times New Roman"/>
              </w:rPr>
              <w:t>/8/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subject</w:t>
            </w:r>
            <w:r w:rsidRPr="00CE0C25">
              <w:rPr>
                <w:rFonts w:ascii="Times New Roman" w:hAnsi="Times New Roman" w:cs="Times New Roman"/>
              </w:rPr>
              <w:t>/8/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Правила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построения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subject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lesson</w:t>
            </w:r>
            <w:r w:rsidRPr="00CE0C25">
              <w:rPr>
                <w:rFonts w:ascii="Times New Roman" w:hAnsi="Times New Roman" w:cs="Times New Roman"/>
              </w:rPr>
              <w:t>/7565/</w:t>
            </w:r>
            <w:r w:rsidRPr="00CE0C25">
              <w:rPr>
                <w:rFonts w:ascii="Times New Roman" w:hAnsi="Times New Roman" w:cs="Times New Roman"/>
                <w:lang w:val="en-US"/>
              </w:rPr>
              <w:t>start</w:t>
            </w:r>
            <w:r w:rsidRPr="00CE0C25">
              <w:rPr>
                <w:rFonts w:ascii="Times New Roman" w:hAnsi="Times New Roman" w:cs="Times New Roman"/>
              </w:rPr>
              <w:t>/314393/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net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video</w:t>
            </w:r>
            <w:r w:rsidRPr="00CE0C25">
              <w:rPr>
                <w:rFonts w:ascii="Times New Roman" w:hAnsi="Times New Roman" w:cs="Times New Roman"/>
              </w:rPr>
              <w:t>/20-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shvieinaia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osnovnyie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opieratsii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pri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mashinnoi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obrabotkie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izdieliia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net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video</w:t>
            </w:r>
            <w:r w:rsidRPr="00CE0C25">
              <w:rPr>
                <w:rFonts w:ascii="Times New Roman" w:hAnsi="Times New Roman" w:cs="Times New Roman"/>
              </w:rPr>
              <w:t>/20-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shvieinaia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osnovnyie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opieratsii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pri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mashinnoi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obrabotkie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izdieliia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net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video</w:t>
            </w:r>
            <w:r w:rsidRPr="00CE0C25">
              <w:rPr>
                <w:rFonts w:ascii="Times New Roman" w:hAnsi="Times New Roman" w:cs="Times New Roman"/>
              </w:rPr>
              <w:t>/20-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shvieinaia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osnovnyie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opieratsii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pri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mashinnoi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obrabotkie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izdieliia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Виды и свойства конструкционных материалов.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subject</w:t>
            </w:r>
            <w:r w:rsidRPr="00CE0C25">
              <w:rPr>
                <w:rFonts w:ascii="Times New Roman" w:hAnsi="Times New Roman" w:cs="Times New Roman"/>
              </w:rPr>
              <w:t>/8/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B68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subject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lesson</w:t>
            </w:r>
            <w:r w:rsidRPr="00CE0C25">
              <w:rPr>
                <w:rFonts w:ascii="Times New Roman" w:hAnsi="Times New Roman" w:cs="Times New Roman"/>
              </w:rPr>
              <w:t>/7565/</w:t>
            </w:r>
            <w:r w:rsidRPr="00CE0C25">
              <w:rPr>
                <w:rFonts w:ascii="Times New Roman" w:hAnsi="Times New Roman" w:cs="Times New Roman"/>
                <w:lang w:val="en-US"/>
              </w:rPr>
              <w:t>start</w:t>
            </w:r>
            <w:r w:rsidRPr="00CE0C25">
              <w:rPr>
                <w:rFonts w:ascii="Times New Roman" w:hAnsi="Times New Roman" w:cs="Times New Roman"/>
              </w:rPr>
              <w:t>/314393/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Электрифицированный инструмент для обработки древесины.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Приемы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https://videouroki.net/video/20-shvieinaia-mashina-osnovnyie-opieratsii-pri-mashinnoi-obrabotkie-izdieliia.html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B68" w:rsidRPr="00CE0C25" w:rsidTr="004F1F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net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video</w:t>
            </w:r>
            <w:r w:rsidRPr="00CE0C25">
              <w:rPr>
                <w:rFonts w:ascii="Times New Roman" w:hAnsi="Times New Roman" w:cs="Times New Roman"/>
              </w:rPr>
              <w:t>/20-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shvieinaia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osnovnyie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opieratsii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pri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mashinnoi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obrabotkie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izdieliia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4F1F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Декорирование древесины. Приемы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</w:rPr>
              <w:t>тонирования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</w:rPr>
              <w:t xml:space="preserve">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net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video</w:t>
            </w:r>
            <w:r w:rsidRPr="00CE0C25">
              <w:rPr>
                <w:rFonts w:ascii="Times New Roman" w:hAnsi="Times New Roman" w:cs="Times New Roman"/>
              </w:rPr>
              <w:t>/20-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shvieinaia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osnovnyie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opieratsii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pri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mashinnoi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obrabotkie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izdieliia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4F1F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subject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lesson</w:t>
            </w:r>
            <w:r w:rsidRPr="00CE0C25">
              <w:rPr>
                <w:rFonts w:ascii="Times New Roman" w:hAnsi="Times New Roman" w:cs="Times New Roman"/>
              </w:rPr>
              <w:t>/7565/</w:t>
            </w:r>
            <w:r w:rsidRPr="00CE0C25">
              <w:rPr>
                <w:rFonts w:ascii="Times New Roman" w:hAnsi="Times New Roman" w:cs="Times New Roman"/>
                <w:lang w:val="en-US"/>
              </w:rPr>
              <w:t>start</w:t>
            </w:r>
            <w:r w:rsidRPr="00CE0C25">
              <w:rPr>
                <w:rFonts w:ascii="Times New Roman" w:hAnsi="Times New Roman" w:cs="Times New Roman"/>
              </w:rPr>
              <w:t>/314393/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4F1F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videouroki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net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video</w:t>
            </w:r>
            <w:r w:rsidRPr="00CE0C25">
              <w:rPr>
                <w:rFonts w:ascii="Times New Roman" w:hAnsi="Times New Roman" w:cs="Times New Roman"/>
              </w:rPr>
              <w:t>/20-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shvieinaia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mashina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osnovnyie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opieratsii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pri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mashinnoi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obrabotkie</w:t>
            </w:r>
            <w:proofErr w:type="spellEnd"/>
            <w:r w:rsidRPr="00CE0C25">
              <w:rPr>
                <w:rFonts w:ascii="Times New Roman" w:hAnsi="Times New Roman" w:cs="Times New Roman"/>
              </w:rPr>
              <w:t>-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izdieliia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F64B68" w:rsidRPr="00CE0C25" w:rsidTr="004F1F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https://resh.edu.ru/subject/lesson/7565/start/314393/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https://videouroki.net/video/20-shvieinaia-mashina-osnovnyie-opieratsii-pri-mashinnoi-obrabotkie-izdieliia.html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https://videouroki.net/video/20-shvieinaia-mashina-osnovnyie-opieratsii-pri-mashinnoi-obrabotkie-izdieliia.html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Сервировка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стола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правила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36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B68" w:rsidRPr="00CE0C25" w:rsidTr="004F1F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Текстильные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материалы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получение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B68" w:rsidRPr="00CE0C25" w:rsidTr="004F1F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</w:t>
            </w:r>
            <w:r w:rsidRPr="00CE0C25">
              <w:rPr>
                <w:rFonts w:ascii="Times New Roman" w:hAnsi="Times New Roman" w:cs="Times New Roman"/>
              </w:rPr>
              <w:t>://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tehnologiya</w:t>
            </w:r>
            <w:proofErr w:type="spellEnd"/>
            <w:r w:rsidRPr="00CE0C25">
              <w:rPr>
                <w:rFonts w:ascii="Times New Roman" w:hAnsi="Times New Roman" w:cs="Times New Roman"/>
              </w:rPr>
              <w:t>-111.</w:t>
            </w:r>
            <w:proofErr w:type="spellStart"/>
            <w:r w:rsidRPr="00CE0C25">
              <w:rPr>
                <w:rFonts w:ascii="Times New Roman" w:hAnsi="Times New Roman" w:cs="Times New Roman"/>
                <w:lang w:val="en-US"/>
              </w:rPr>
              <w:t>blogspot</w:t>
            </w:r>
            <w:proofErr w:type="spellEnd"/>
            <w:r w:rsidRPr="00CE0C25">
              <w:rPr>
                <w:rFonts w:ascii="Times New Roman" w:hAnsi="Times New Roman" w:cs="Times New Roman"/>
              </w:rPr>
              <w:t>.</w:t>
            </w:r>
            <w:r w:rsidRPr="00CE0C25">
              <w:rPr>
                <w:rFonts w:ascii="Times New Roman" w:hAnsi="Times New Roman" w:cs="Times New Roman"/>
                <w:lang w:val="en-US"/>
              </w:rPr>
              <w:t>com</w:t>
            </w:r>
            <w:r w:rsidRPr="00CE0C25">
              <w:rPr>
                <w:rFonts w:ascii="Times New Roman" w:hAnsi="Times New Roman" w:cs="Times New Roman"/>
              </w:rPr>
              <w:t>/</w:t>
            </w:r>
            <w:r w:rsidRPr="00CE0C25">
              <w:rPr>
                <w:rFonts w:ascii="Times New Roman" w:hAnsi="Times New Roman" w:cs="Times New Roman"/>
                <w:lang w:val="en-US"/>
              </w:rPr>
              <w:t>p</w:t>
            </w:r>
            <w:r w:rsidRPr="00CE0C25">
              <w:rPr>
                <w:rFonts w:ascii="Times New Roman" w:hAnsi="Times New Roman" w:cs="Times New Roman"/>
              </w:rPr>
              <w:t>/5_</w:t>
            </w:r>
          </w:p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0C25">
              <w:rPr>
                <w:rFonts w:ascii="Times New Roman" w:hAnsi="Times New Roman" w:cs="Times New Roman"/>
                <w:lang w:val="en-US"/>
              </w:rPr>
              <w:t>30.html?ysclid</w:t>
            </w:r>
            <w:proofErr w:type="gramEnd"/>
            <w:r w:rsidRPr="00CE0C25">
              <w:rPr>
                <w:rFonts w:ascii="Times New Roman" w:hAnsi="Times New Roman" w:cs="Times New Roman"/>
                <w:lang w:val="en-US"/>
              </w:rPr>
              <w:t>=lmeesj6yqr</w:t>
            </w:r>
          </w:p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371087804</w:t>
            </w: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Практическая работа «Заправка верхней и нижней нитей машины.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Выполнение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прямых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строчек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https://tehnologiya-111.blogspot.com/p/5_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E0C25">
              <w:rPr>
                <w:rFonts w:ascii="Times New Roman" w:hAnsi="Times New Roman" w:cs="Times New Roman"/>
                <w:lang w:val="en-US"/>
              </w:rPr>
              <w:t>30.html?ysclid</w:t>
            </w:r>
            <w:proofErr w:type="gramEnd"/>
            <w:r w:rsidRPr="00CE0C25">
              <w:rPr>
                <w:rFonts w:ascii="Times New Roman" w:hAnsi="Times New Roman" w:cs="Times New Roman"/>
                <w:lang w:val="en-US"/>
              </w:rPr>
              <w:t>=lmeesj6yqr</w:t>
            </w:r>
          </w:p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371087804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Чертеж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выкроек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швейного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Выполнение проекта «Изделие из текстильных </w:t>
            </w:r>
            <w:r w:rsidRPr="00CE0C25">
              <w:rPr>
                <w:rFonts w:ascii="Times New Roman" w:hAnsi="Times New Roman" w:cs="Times New Roman"/>
                <w:color w:val="000000"/>
              </w:rPr>
              <w:lastRenderedPageBreak/>
              <w:t>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B68" w:rsidRPr="00CE0C25" w:rsidTr="004F1F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45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B68" w:rsidRPr="00CE0C25" w:rsidTr="004F1FD6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</w:tcPr>
          <w:p w:rsidR="00F64B68" w:rsidRPr="00CE0C25" w:rsidRDefault="00F64B68" w:rsidP="00F64B68">
            <w:pPr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F64B68" w:rsidRPr="00CE0C25" w:rsidRDefault="00F64B68" w:rsidP="00F64B68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Робототехника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сферы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Конструирование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робототехнической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52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Механическая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передача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её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4F1FD6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Алгоритмы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Роботы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как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lang w:val="en-US"/>
              </w:rPr>
              <w:t>https://resh.edu.ru/subject/lesson/5594/conspect/221730/</w:t>
            </w: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Датчик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Практическая работа «Сборка модели </w:t>
            </w:r>
            <w:r w:rsidRPr="00CE0C25">
              <w:rPr>
                <w:rFonts w:ascii="Times New Roman" w:hAnsi="Times New Roman" w:cs="Times New Roman"/>
                <w:color w:val="000000"/>
              </w:rPr>
              <w:lastRenderedPageBreak/>
              <w:t>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61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Определение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этапов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группового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Оценка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качества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модели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F64B68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Испытание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модели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577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34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Защита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проекта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«</w:t>
            </w:r>
            <w:proofErr w:type="spellStart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Робот-помощник</w:t>
            </w:r>
            <w:proofErr w:type="spellEnd"/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1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4752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108F" w:rsidRPr="00CE0C25" w:rsidTr="00F64B68">
        <w:trPr>
          <w:trHeight w:val="144"/>
          <w:tblCellSpacing w:w="20" w:type="nil"/>
        </w:trPr>
        <w:tc>
          <w:tcPr>
            <w:tcW w:w="2922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68 </w:t>
            </w:r>
          </w:p>
        </w:tc>
        <w:tc>
          <w:tcPr>
            <w:tcW w:w="1523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0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0C25">
              <w:rPr>
                <w:rFonts w:ascii="Times New Roman" w:hAnsi="Times New Roman" w:cs="Times New Roman"/>
                <w:color w:val="000000"/>
                <w:lang w:val="en-US"/>
              </w:rPr>
              <w:t xml:space="preserve"> 30</w:t>
            </w:r>
          </w:p>
        </w:tc>
        <w:tc>
          <w:tcPr>
            <w:tcW w:w="6242" w:type="dxa"/>
            <w:gridSpan w:val="2"/>
            <w:tcMar>
              <w:top w:w="50" w:type="dxa"/>
              <w:left w:w="100" w:type="dxa"/>
            </w:tcMar>
            <w:vAlign w:val="center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9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68" w:type="dxa"/>
          </w:tcPr>
          <w:p w:rsidR="008D108F" w:rsidRPr="00CE0C25" w:rsidRDefault="008D108F" w:rsidP="008D108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D108F" w:rsidRPr="00CE0C25" w:rsidRDefault="008D108F" w:rsidP="008D1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D108F" w:rsidRPr="00CE0C25" w:rsidRDefault="008D108F" w:rsidP="008D1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D108F" w:rsidRPr="008D108F" w:rsidRDefault="008D108F" w:rsidP="008D10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D108F" w:rsidRPr="000348FE" w:rsidRDefault="008D108F" w:rsidP="00CE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D108F" w:rsidRPr="000348FE" w:rsidRDefault="008D108F" w:rsidP="00CE0C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348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8D108F" w:rsidRPr="000348FE" w:rsidRDefault="008D108F" w:rsidP="00CE0C2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8F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8D108F" w:rsidRPr="000348FE" w:rsidRDefault="008D108F" w:rsidP="00C80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​‌Технология: 6-й класс: учебник, 6 класс/ </w:t>
      </w:r>
      <w:proofErr w:type="spellStart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Глозман</w:t>
      </w:r>
      <w:proofErr w:type="spellEnd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Е.С., Кожина О.А., </w:t>
      </w:r>
      <w:proofErr w:type="spellStart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Хотунцев</w:t>
      </w:r>
      <w:proofErr w:type="spellEnd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Ю.Л. и другие, Акционерное обществ</w:t>
      </w:r>
      <w:r w:rsidR="00C80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«Издательство «Просвещение»</w:t>
      </w:r>
      <w:r w:rsidR="00C80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</w:t>
      </w: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Технология: 7-й класс: учебник, 7 класс/ </w:t>
      </w:r>
      <w:proofErr w:type="spellStart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Глозман</w:t>
      </w:r>
      <w:proofErr w:type="spellEnd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Е.С., Кожина О.А., </w:t>
      </w:r>
      <w:proofErr w:type="spellStart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Хотунцев</w:t>
      </w:r>
      <w:proofErr w:type="spellEnd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Ю.Л. и другие, Акционерное общество «Издательство «Про</w:t>
      </w:r>
      <w:r w:rsidR="00C80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свещение»</w:t>
      </w:r>
      <w:r w:rsidR="00C80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</w:t>
      </w: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Технология: 5-й класс: учебник / </w:t>
      </w:r>
      <w:proofErr w:type="spellStart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Глозман</w:t>
      </w:r>
      <w:proofErr w:type="spellEnd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Е.С., Кожина О.А., </w:t>
      </w:r>
      <w:proofErr w:type="spellStart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Хотунцев</w:t>
      </w:r>
      <w:proofErr w:type="spellEnd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Ю.Л. и другие, Акционерное обществ</w:t>
      </w:r>
      <w:r w:rsidR="00C80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«Издательство «Просвещение»</w:t>
      </w:r>
      <w:r w:rsidR="00C80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</w:t>
      </w: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Технология: 8-9-е классы: учебник,/ </w:t>
      </w:r>
      <w:proofErr w:type="spellStart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Глозман</w:t>
      </w:r>
      <w:proofErr w:type="spellEnd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Е.С., Кожина О.А., </w:t>
      </w:r>
      <w:proofErr w:type="spellStart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Хотунцев</w:t>
      </w:r>
      <w:proofErr w:type="spellEnd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Ю.Л. и другие, Акционерное общество «Издательство «Просвещение»‌​</w:t>
      </w:r>
    </w:p>
    <w:p w:rsidR="008D108F" w:rsidRPr="000348FE" w:rsidRDefault="008D108F" w:rsidP="00C804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8D108F" w:rsidRPr="000348FE" w:rsidRDefault="008D108F" w:rsidP="00C804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8F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8D108F" w:rsidRPr="000348FE" w:rsidRDefault="008D108F" w:rsidP="00C80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="00C8040A"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Технология:</w:t>
      </w: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5–9-</w:t>
      </w:r>
      <w:r w:rsidR="004F1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r w:rsidR="00C80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классы:</w:t>
      </w:r>
      <w:r w:rsidR="004F1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методическое пособие </w:t>
      </w: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предметной линии Е. С. </w:t>
      </w:r>
      <w:proofErr w:type="spellStart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</w:t>
      </w:r>
      <w:r w:rsidR="004F1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зман</w:t>
      </w:r>
      <w:proofErr w:type="spellEnd"/>
      <w:r w:rsidR="004F1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/ Е. С. </w:t>
      </w:r>
      <w:proofErr w:type="spellStart"/>
      <w:proofErr w:type="gramStart"/>
      <w:r w:rsidR="004F1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Глозман</w:t>
      </w:r>
      <w:proofErr w:type="spellEnd"/>
      <w:r w:rsidR="004F1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,,</w:t>
      </w:r>
      <w:proofErr w:type="gramEnd"/>
      <w:r w:rsidR="004F1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Е. Н. </w:t>
      </w:r>
      <w:proofErr w:type="spellStart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Кудакова</w:t>
      </w:r>
      <w:proofErr w:type="spellEnd"/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— </w:t>
      </w:r>
      <w:r w:rsidR="00C8040A"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</w:t>
      </w:r>
      <w:r w:rsidR="00C80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ква:</w:t>
      </w:r>
      <w:r w:rsidR="004F1F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348FE"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Просвещение, 2023. — 207, [1] с.</w:t>
      </w:r>
    </w:p>
    <w:p w:rsidR="008D108F" w:rsidRPr="000348FE" w:rsidRDefault="008D108F" w:rsidP="000348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8F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D108F" w:rsidRPr="008D108F" w:rsidRDefault="008D108F" w:rsidP="008D108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D108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​</w:t>
      </w:r>
      <w:r w:rsidRPr="008D108F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​</w:t>
      </w: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https://resh.edu.ru/</w:t>
      </w:r>
      <w:r w:rsidRPr="000348F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‌</w:t>
      </w:r>
    </w:p>
    <w:p w:rsidR="008D108F" w:rsidRPr="008D108F" w:rsidRDefault="008D108F" w:rsidP="008D108F">
      <w:pPr>
        <w:spacing w:after="200" w:line="360" w:lineRule="auto"/>
        <w:rPr>
          <w:sz w:val="20"/>
          <w:szCs w:val="20"/>
        </w:rPr>
      </w:pPr>
      <w:bookmarkStart w:id="14" w:name="_GoBack"/>
      <w:bookmarkEnd w:id="14"/>
    </w:p>
    <w:p w:rsidR="00EE341D" w:rsidRDefault="00EE341D"/>
    <w:sectPr w:rsidR="00EE341D" w:rsidSect="004F1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B2980"/>
    <w:multiLevelType w:val="hybridMultilevel"/>
    <w:tmpl w:val="7F82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AB2"/>
    <w:multiLevelType w:val="hybridMultilevel"/>
    <w:tmpl w:val="D10A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6060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E"/>
    <w:rsid w:val="000348FE"/>
    <w:rsid w:val="00076510"/>
    <w:rsid w:val="004F1FD6"/>
    <w:rsid w:val="008D108F"/>
    <w:rsid w:val="008F55DB"/>
    <w:rsid w:val="009632EE"/>
    <w:rsid w:val="00A33DBF"/>
    <w:rsid w:val="00C8040A"/>
    <w:rsid w:val="00CE0C25"/>
    <w:rsid w:val="00EE341D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8907"/>
  <w15:chartTrackingRefBased/>
  <w15:docId w15:val="{DC58D047-E471-4CF9-BBF0-5C8BAD2B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108F"/>
  </w:style>
  <w:style w:type="paragraph" w:styleId="a3">
    <w:name w:val="Normal (Web)"/>
    <w:basedOn w:val="a"/>
    <w:uiPriority w:val="99"/>
    <w:semiHidden/>
    <w:unhideWhenUsed/>
    <w:rsid w:val="008D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08F"/>
    <w:rPr>
      <w:b/>
      <w:bCs/>
    </w:rPr>
  </w:style>
  <w:style w:type="character" w:customStyle="1" w:styleId="placeholder-mask">
    <w:name w:val="placeholder-mask"/>
    <w:basedOn w:val="a0"/>
    <w:rsid w:val="008D108F"/>
  </w:style>
  <w:style w:type="character" w:customStyle="1" w:styleId="placeholder">
    <w:name w:val="placeholder"/>
    <w:basedOn w:val="a0"/>
    <w:rsid w:val="008D108F"/>
  </w:style>
  <w:style w:type="table" w:customStyle="1" w:styleId="10">
    <w:name w:val="Сетка таблицы1"/>
    <w:basedOn w:val="a1"/>
    <w:next w:val="a5"/>
    <w:uiPriority w:val="39"/>
    <w:qFormat/>
    <w:rsid w:val="008D108F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8D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108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8D108F"/>
    <w:rPr>
      <w:lang w:val="en-US"/>
    </w:rPr>
  </w:style>
  <w:style w:type="paragraph" w:styleId="a8">
    <w:name w:val="footer"/>
    <w:basedOn w:val="a"/>
    <w:link w:val="a9"/>
    <w:uiPriority w:val="99"/>
    <w:unhideWhenUsed/>
    <w:rsid w:val="008D108F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8D108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84/start/3088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5738</Words>
  <Characters>32709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ymr</cp:lastModifiedBy>
  <cp:revision>10</cp:revision>
  <dcterms:created xsi:type="dcterms:W3CDTF">2023-09-16T05:42:00Z</dcterms:created>
  <dcterms:modified xsi:type="dcterms:W3CDTF">2023-09-18T03:58:00Z</dcterms:modified>
</cp:coreProperties>
</file>