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813B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block-1401159"/>
      <w:r w:rsidRPr="003D61B9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14:paraId="74608E0C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3736457E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lang w:eastAsia="en-US"/>
        </w:rPr>
        <w:t>Департамент образования и науки Тюменской области</w:t>
      </w:r>
    </w:p>
    <w:p w14:paraId="3814B23D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lang w:eastAsia="en-US"/>
        </w:rPr>
        <w:t>Департамент по образованию Администрации города Тобольска</w:t>
      </w:r>
    </w:p>
    <w:p w14:paraId="0D06A23C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528A83A1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lang w:eastAsia="en-US"/>
        </w:rPr>
        <w:t>Муниципальное автономное общеобразовательное учреждение</w:t>
      </w:r>
    </w:p>
    <w:p w14:paraId="26E89B4B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lang w:eastAsia="en-US"/>
        </w:rPr>
        <w:t xml:space="preserve">«Средняя общеобразовательная школа </w:t>
      </w:r>
      <w:r w:rsidRPr="003D61B9">
        <w:rPr>
          <w:rFonts w:ascii="Times New Roman" w:eastAsia="Segoe UI Symbol" w:hAnsi="Times New Roman" w:cs="Times New Roman"/>
          <w:sz w:val="24"/>
          <w:lang w:eastAsia="en-US"/>
        </w:rPr>
        <w:t>№</w:t>
      </w:r>
      <w:r w:rsidRPr="003D61B9">
        <w:rPr>
          <w:rFonts w:ascii="Times New Roman" w:eastAsia="Times New Roman" w:hAnsi="Times New Roman" w:cs="Times New Roman"/>
          <w:sz w:val="24"/>
          <w:lang w:eastAsia="en-US"/>
        </w:rPr>
        <w:t>18»</w:t>
      </w:r>
    </w:p>
    <w:p w14:paraId="449A63FD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Style w:val="11"/>
        <w:tblW w:w="1060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798"/>
        <w:gridCol w:w="3260"/>
      </w:tblGrid>
      <w:tr w:rsidR="003D61B9" w:rsidRPr="003D61B9" w14:paraId="2AE9D7D7" w14:textId="77777777" w:rsidTr="001D26FD">
        <w:trPr>
          <w:trHeight w:val="2029"/>
        </w:trPr>
        <w:tc>
          <w:tcPr>
            <w:tcW w:w="3545" w:type="dxa"/>
          </w:tcPr>
          <w:p w14:paraId="71FAAF48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14:paraId="39235D36" w14:textId="098B95D0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учителей </w:t>
            </w:r>
            <w:r w:rsidR="004470A9"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начальных классов</w:t>
            </w:r>
          </w:p>
          <w:p w14:paraId="1CBBA46E" w14:textId="77777777" w:rsidR="003D61B9" w:rsidRPr="004470A9" w:rsidRDefault="003D61B9" w:rsidP="003D61B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4470A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№1</w:t>
            </w:r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от 28.08.20</w:t>
            </w:r>
            <w:bookmarkStart w:id="1" w:name="_GoBack"/>
            <w:bookmarkEnd w:id="1"/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23           </w:t>
            </w:r>
          </w:p>
        </w:tc>
        <w:tc>
          <w:tcPr>
            <w:tcW w:w="3798" w:type="dxa"/>
          </w:tcPr>
          <w:p w14:paraId="659FD232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14:paraId="3F4FB7E2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14:paraId="704E2C45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</w:rPr>
              <w:drawing>
                <wp:inline distT="0" distB="0" distL="0" distR="0" wp14:anchorId="7D3A81CD" wp14:editId="4892A21D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14:paraId="020544BD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260" w:type="dxa"/>
          </w:tcPr>
          <w:p w14:paraId="1F2AA8E8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14:paraId="429E8022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1" allowOverlap="1" wp14:anchorId="3C620A20" wp14:editId="182B546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3D61B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14:paraId="55A67D81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3D61B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14:paraId="6F299FF1" w14:textId="77777777" w:rsidR="003D61B9" w:rsidRPr="003D61B9" w:rsidRDefault="003D61B9" w:rsidP="003D61B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680A0D2C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64A8486B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6EF1F3E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E8E565B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7593A9D0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CE678B7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учебного предмета </w:t>
      </w:r>
    </w:p>
    <w:p w14:paraId="70B1CA89" w14:textId="3FAC034A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Окружающий мир</w:t>
      </w: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6FB3E39A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32F7245" w14:textId="046E76B3" w:rsidR="003D61B9" w:rsidRPr="003D61B9" w:rsidRDefault="001D26FD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-х</w:t>
      </w: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классов</w:t>
      </w:r>
      <w:r w:rsidR="003D61B9"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начального общего образования</w:t>
      </w:r>
    </w:p>
    <w:p w14:paraId="2E3FAD7D" w14:textId="77777777" w:rsidR="003D61B9" w:rsidRPr="003D61B9" w:rsidRDefault="003D61B9" w:rsidP="003D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2023-2024 учебный год</w:t>
      </w:r>
    </w:p>
    <w:p w14:paraId="5BEF67E1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7109EB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96346B" w14:textId="77777777" w:rsidR="003D61B9" w:rsidRPr="003D61B9" w:rsidRDefault="003D61B9" w:rsidP="003D61B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65C19D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C18E95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87CF5B" w14:textId="4DFBEE0E" w:rsidR="003D61B9" w:rsidRDefault="003D61B9" w:rsidP="003D6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E87EF4" w14:textId="77777777" w:rsidR="008F3637" w:rsidRPr="003D61B9" w:rsidRDefault="008F3637" w:rsidP="003D6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2ABF1C" w14:textId="3B00FF9E" w:rsidR="003D61B9" w:rsidRPr="008F3637" w:rsidRDefault="003D61B9" w:rsidP="008F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="001D26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Составители</w:t>
      </w: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Бурибаева</w:t>
      </w:r>
      <w:proofErr w:type="spellEnd"/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О.А.,</w:t>
      </w:r>
      <w:r w:rsidR="008F3637" w:rsidRPr="008F3637">
        <w:rPr>
          <w:rFonts w:ascii="Times New Roman" w:eastAsia="Times New Roman" w:hAnsi="Times New Roman" w:cs="Times New Roman"/>
          <w:sz w:val="24"/>
          <w:lang w:eastAsia="en-US"/>
        </w:rPr>
        <w:t xml:space="preserve"> учитель начальных классов</w:t>
      </w:r>
    </w:p>
    <w:p w14:paraId="17F26220" w14:textId="34E332A9" w:rsidR="003D61B9" w:rsidRPr="008F3637" w:rsidRDefault="003D61B9" w:rsidP="008F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Плеханова И.Ю., </w:t>
      </w:r>
      <w:r w:rsidR="008F3637" w:rsidRPr="008F3637">
        <w:rPr>
          <w:rFonts w:ascii="Times New Roman" w:eastAsia="Times New Roman" w:hAnsi="Times New Roman" w:cs="Times New Roman"/>
          <w:sz w:val="24"/>
          <w:lang w:eastAsia="en-US"/>
        </w:rPr>
        <w:t>учитель начальных классов</w:t>
      </w:r>
    </w:p>
    <w:p w14:paraId="48AB2E01" w14:textId="3FFABE88" w:rsidR="003D61B9" w:rsidRPr="008F3637" w:rsidRDefault="003D61B9" w:rsidP="008F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Саргина В.М., </w:t>
      </w:r>
      <w:r w:rsidR="008F3637" w:rsidRPr="008F3637">
        <w:rPr>
          <w:rFonts w:ascii="Times New Roman" w:eastAsia="Times New Roman" w:hAnsi="Times New Roman" w:cs="Times New Roman"/>
          <w:sz w:val="24"/>
          <w:lang w:eastAsia="en-US"/>
        </w:rPr>
        <w:t>учитель начальных классов</w:t>
      </w:r>
    </w:p>
    <w:p w14:paraId="2005BFE3" w14:textId="179F1BD8" w:rsidR="008F3637" w:rsidRPr="008F3637" w:rsidRDefault="003D61B9" w:rsidP="008F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Пашкова О.Д.,</w:t>
      </w:r>
      <w:r w:rsidR="008F3637" w:rsidRPr="008F3637">
        <w:rPr>
          <w:rFonts w:ascii="Times New Roman" w:eastAsia="Times New Roman" w:hAnsi="Times New Roman" w:cs="Times New Roman"/>
          <w:sz w:val="24"/>
          <w:lang w:eastAsia="en-US"/>
        </w:rPr>
        <w:t xml:space="preserve"> учитель начальных классов</w:t>
      </w:r>
    </w:p>
    <w:p w14:paraId="6A10C808" w14:textId="77777777" w:rsidR="003D61B9" w:rsidRPr="003D61B9" w:rsidRDefault="003D61B9" w:rsidP="003D6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A7FAE0" w14:textId="77777777" w:rsidR="003D61B9" w:rsidRPr="003D61B9" w:rsidRDefault="003D61B9" w:rsidP="003D6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5B50351F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F12C69F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E5A8BDD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72B48FC6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13FC8DC0" w14:textId="77777777" w:rsidR="003D61B9" w:rsidRPr="003D61B9" w:rsidRDefault="003D61B9" w:rsidP="003D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6DF11364" w14:textId="77777777" w:rsidR="003D61B9" w:rsidRDefault="003D61B9" w:rsidP="001D26FD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1B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Тобольск, 2023г.</w:t>
      </w:r>
    </w:p>
    <w:p w14:paraId="127C12C4" w14:textId="77777777" w:rsidR="003D61B9" w:rsidRDefault="003D61B9" w:rsidP="003D61B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F58AEF" w14:textId="5481CC01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4DFC8D8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28CE07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074A7EE" w14:textId="452176F7" w:rsidR="00962B1B" w:rsidRDefault="002A0FFF" w:rsidP="00EA4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FDDCE4E" w14:textId="77777777" w:rsidR="00064202" w:rsidRPr="00EA4133" w:rsidRDefault="00064202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E97E3AB" w14:textId="6B404161" w:rsidR="00962B1B" w:rsidRDefault="002A0FFF" w:rsidP="000642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14:paraId="1B19052D" w14:textId="77777777" w:rsidR="00064202" w:rsidRPr="00EA4133" w:rsidRDefault="00064202" w:rsidP="0006420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405F22A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327DCF8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B54FA46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61223B9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0F1574F" w14:textId="77777777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14:paraId="25AF4924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095C2F1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C6481BA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6D17ECE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DFA948E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121DEC1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B6B83C8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14:paraId="06AB5831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662FCAE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E8497D8" w14:textId="77777777" w:rsidR="00962B1B" w:rsidRPr="00EA4133" w:rsidRDefault="002A0FFF" w:rsidP="00EA41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FC22464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5FAF1E2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14:paraId="671E57F8" w14:textId="77777777" w:rsidR="00962B1B" w:rsidRPr="00EA4133" w:rsidRDefault="002A0FFF" w:rsidP="00EA41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14:paraId="1221C261" w14:textId="77777777" w:rsidR="00962B1B" w:rsidRPr="00EA4133" w:rsidRDefault="002A0FFF" w:rsidP="00EA41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42AAB53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3FB6FCF" w14:textId="77777777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14:paraId="3FFD3E2D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147265A" w14:textId="2B1EDEAA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</w:t>
      </w:r>
      <w:r w:rsidR="00267238" w:rsidRPr="00EA413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A4133">
        <w:rPr>
          <w:rFonts w:ascii="Times New Roman" w:hAnsi="Times New Roman"/>
          <w:color w:val="000000"/>
          <w:sz w:val="24"/>
          <w:szCs w:val="24"/>
        </w:rPr>
        <w:t>2 класс – 68 часов</w:t>
      </w:r>
      <w:r w:rsidR="00267238" w:rsidRPr="00EA4133">
        <w:rPr>
          <w:rFonts w:ascii="Times New Roman" w:hAnsi="Times New Roman"/>
          <w:color w:val="000000"/>
          <w:sz w:val="24"/>
          <w:szCs w:val="24"/>
        </w:rPr>
        <w:t xml:space="preserve"> (два часа в неделю)</w:t>
      </w:r>
      <w:r w:rsidRPr="00EA4133">
        <w:rPr>
          <w:rFonts w:ascii="Times New Roman" w:hAnsi="Times New Roman"/>
          <w:color w:val="000000"/>
          <w:sz w:val="24"/>
          <w:szCs w:val="24"/>
        </w:rPr>
        <w:t>.</w:t>
      </w:r>
    </w:p>
    <w:p w14:paraId="51973B03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  <w:sectPr w:rsidR="00962B1B" w:rsidRPr="00EA4133" w:rsidSect="0035794A">
          <w:pgSz w:w="11906" w:h="16383"/>
          <w:pgMar w:top="709" w:right="850" w:bottom="1134" w:left="1701" w:header="720" w:footer="720" w:gutter="0"/>
          <w:cols w:space="720"/>
        </w:sectPr>
      </w:pPr>
    </w:p>
    <w:p w14:paraId="25375883" w14:textId="7D2E3505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bookmarkStart w:id="2" w:name="block-1401157"/>
      <w:bookmarkEnd w:id="0"/>
      <w:r w:rsidRPr="00EA413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14:paraId="659F149D" w14:textId="77777777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14:paraId="22E6C253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14:paraId="09B9A43A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1DDEFC8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A4493AA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14:paraId="23E1A997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333CE9D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14:paraId="158A1ED3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14:paraId="6ECD4A8F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4B23BD8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4AEBCE3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E912E20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14:paraId="32A35D6A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043728A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68DF976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FA82232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034BB98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EA4133">
        <w:rPr>
          <w:rFonts w:ascii="Times New Roman" w:hAnsi="Times New Roman"/>
          <w:color w:val="000000"/>
          <w:sz w:val="24"/>
          <w:szCs w:val="24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720D917B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EA4133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0D92FEAB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14:paraId="5B4097A6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14:paraId="5806979D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14:paraId="0FF359D9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изученного); </w:t>
      </w:r>
    </w:p>
    <w:p w14:paraId="05CA9E52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9286404" w14:textId="77777777" w:rsidR="00962B1B" w:rsidRPr="00EA4133" w:rsidRDefault="002A0FFF" w:rsidP="00EA41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14:paraId="2D91B815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A4FD42C" w14:textId="77777777" w:rsidR="00962B1B" w:rsidRPr="00EA4133" w:rsidRDefault="002A0FFF" w:rsidP="00EA41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14:paraId="738B6DF4" w14:textId="77777777" w:rsidR="00962B1B" w:rsidRPr="00EA4133" w:rsidRDefault="002A0FFF" w:rsidP="00EA41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14:paraId="47061EE7" w14:textId="77777777" w:rsidR="00962B1B" w:rsidRPr="00EA4133" w:rsidRDefault="002A0FFF" w:rsidP="00EA41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14:paraId="50DC6819" w14:textId="77777777" w:rsidR="00962B1B" w:rsidRPr="00EA4133" w:rsidRDefault="002A0FFF" w:rsidP="00EA41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14:paraId="32925B4D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EA4133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14:paraId="33C5791B" w14:textId="77777777" w:rsidR="00962B1B" w:rsidRPr="00EA4133" w:rsidRDefault="002A0FFF" w:rsidP="00EA41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14:paraId="39C3DC5F" w14:textId="77777777" w:rsidR="00962B1B" w:rsidRPr="00EA4133" w:rsidRDefault="002A0FFF" w:rsidP="00EA413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9EA0101" w14:textId="77777777" w:rsidR="00962B1B" w:rsidRPr="00EA4133" w:rsidRDefault="002A0FFF" w:rsidP="00EA413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1354AB3" w14:textId="77777777" w:rsidR="00962B1B" w:rsidRPr="00EA4133" w:rsidRDefault="002A0FFF" w:rsidP="00EA413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47F6582" w14:textId="77777777" w:rsidR="00962B1B" w:rsidRPr="00EA4133" w:rsidRDefault="002A0FFF" w:rsidP="00EA413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14:paraId="6665F3B5" w14:textId="77777777" w:rsidR="00962B1B" w:rsidRPr="00EA4133" w:rsidRDefault="002A0FFF" w:rsidP="00EA413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0434B88" w14:textId="77777777" w:rsidR="00962B1B" w:rsidRPr="00EA4133" w:rsidRDefault="002A0FFF" w:rsidP="00EA413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0B58602" w14:textId="77777777" w:rsidR="00962B1B" w:rsidRPr="00EA4133" w:rsidRDefault="002A0FFF" w:rsidP="00EA413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14:paraId="2EE2E041" w14:textId="77777777" w:rsidR="00962B1B" w:rsidRPr="00EA4133" w:rsidRDefault="002A0FFF" w:rsidP="00EA413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14:paraId="50C1FC2C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EA4133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14:paraId="3CF406AA" w14:textId="77777777" w:rsidR="00962B1B" w:rsidRPr="00EA4133" w:rsidRDefault="002A0FFF" w:rsidP="00EA413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14:paraId="78B08A10" w14:textId="77777777" w:rsidR="00962B1B" w:rsidRPr="00EA4133" w:rsidRDefault="002A0FFF" w:rsidP="00EA413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7AD6DA4" w14:textId="77777777" w:rsidR="00962B1B" w:rsidRPr="00EA4133" w:rsidRDefault="002A0FFF" w:rsidP="00EA413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35400B9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Совместная деятельность </w:t>
      </w:r>
      <w:r w:rsidRPr="00EA4133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14:paraId="08AC9260" w14:textId="77777777" w:rsidR="00962B1B" w:rsidRPr="00EA4133" w:rsidRDefault="002A0FFF" w:rsidP="00EA413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F782632" w14:textId="77777777" w:rsidR="00962B1B" w:rsidRPr="00EA4133" w:rsidRDefault="002A0FFF" w:rsidP="00EA413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F5E2448" w14:textId="77777777" w:rsidR="00962B1B" w:rsidRPr="00EA4133" w:rsidRDefault="002A0FFF" w:rsidP="00EA413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9A2A902" w14:textId="77777777" w:rsidR="00962B1B" w:rsidRPr="00EA4133" w:rsidRDefault="002A0FFF" w:rsidP="00EA413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определять причины возможных конфликтов, выбирать (из предложенных) способы их разрешения. </w:t>
      </w:r>
    </w:p>
    <w:p w14:paraId="703A9D2C" w14:textId="77777777" w:rsidR="00962B1B" w:rsidRPr="00EA4133" w:rsidRDefault="00962B1B" w:rsidP="0006420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2920BA44" w14:textId="77777777" w:rsidR="0035794A" w:rsidRPr="00EA4133" w:rsidRDefault="0035794A" w:rsidP="000642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5EF69F7" w14:textId="18D330F0" w:rsidR="00962B1B" w:rsidRDefault="002A0FFF" w:rsidP="000642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block-1401160"/>
      <w:bookmarkEnd w:id="2"/>
      <w:r w:rsidRPr="00EA4133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14:paraId="790915F1" w14:textId="77777777" w:rsidR="00064202" w:rsidRPr="00EA4133" w:rsidRDefault="00064202" w:rsidP="0006420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1CC0F922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EA4133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A4133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14:paraId="32223D02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68B3D48" w14:textId="549A46FE" w:rsidR="00962B1B" w:rsidRDefault="002A0FFF" w:rsidP="000642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14:paraId="3DA25CE9" w14:textId="77777777" w:rsidR="00064202" w:rsidRPr="00EA4133" w:rsidRDefault="00064202" w:rsidP="0006420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4A062566" w14:textId="0171C301" w:rsidR="0035794A" w:rsidRPr="00064202" w:rsidRDefault="002A0FFF" w:rsidP="00064202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8D59FF4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14:paraId="6666550A" w14:textId="77777777" w:rsidR="00962B1B" w:rsidRPr="00EA4133" w:rsidRDefault="002A0FFF" w:rsidP="00EA413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ED95511" w14:textId="77777777" w:rsidR="00962B1B" w:rsidRPr="00EA4133" w:rsidRDefault="002A0FFF" w:rsidP="00EA413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2A177B7" w14:textId="77777777" w:rsidR="00962B1B" w:rsidRPr="00EA4133" w:rsidRDefault="002A0FFF" w:rsidP="00EA413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14:paraId="377AA224" w14:textId="77777777" w:rsidR="00962B1B" w:rsidRPr="00EA4133" w:rsidRDefault="002A0FFF" w:rsidP="00EA413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6AAFFE3" w14:textId="77777777" w:rsidR="00962B1B" w:rsidRPr="00EA4133" w:rsidRDefault="002A0FFF" w:rsidP="00EA413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927AC3E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14:paraId="220774E8" w14:textId="77777777" w:rsidR="00962B1B" w:rsidRPr="00EA4133" w:rsidRDefault="002A0FFF" w:rsidP="00EA413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31CAC78" w14:textId="77777777" w:rsidR="00962B1B" w:rsidRPr="00EA4133" w:rsidRDefault="002A0FFF" w:rsidP="00EA413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E11364F" w14:textId="77777777" w:rsidR="00962B1B" w:rsidRPr="00EA4133" w:rsidRDefault="002A0FFF" w:rsidP="00EA413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55D4FD1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14:paraId="67CBB39B" w14:textId="77777777" w:rsidR="00962B1B" w:rsidRPr="00EA4133" w:rsidRDefault="002A0FFF" w:rsidP="00EA413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CB6215F" w14:textId="77777777" w:rsidR="00962B1B" w:rsidRPr="00EA4133" w:rsidRDefault="002A0FFF" w:rsidP="00EA413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22AE7BE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030940A4" w14:textId="77777777" w:rsidR="00962B1B" w:rsidRPr="00EA4133" w:rsidRDefault="002A0FFF" w:rsidP="00EA413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501742D" w14:textId="77777777" w:rsidR="00962B1B" w:rsidRPr="00EA4133" w:rsidRDefault="002A0FFF" w:rsidP="00EA413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3D29659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14:paraId="70DEC76B" w14:textId="77777777" w:rsidR="00962B1B" w:rsidRPr="00EA4133" w:rsidRDefault="002A0FFF" w:rsidP="00EA413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D955413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14:paraId="54C72EA6" w14:textId="77777777" w:rsidR="00962B1B" w:rsidRPr="00EA4133" w:rsidRDefault="002A0FFF" w:rsidP="00EA413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85576A9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14:paraId="01B621DE" w14:textId="77777777" w:rsidR="00962B1B" w:rsidRPr="00EA4133" w:rsidRDefault="002A0FFF" w:rsidP="00EA413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14:paraId="38E675D6" w14:textId="73421578" w:rsidR="00962B1B" w:rsidRPr="00064202" w:rsidRDefault="002A0FFF" w:rsidP="0006420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C4371E6" w14:textId="77777777" w:rsidR="0035794A" w:rsidRPr="00EA4133" w:rsidRDefault="0035794A" w:rsidP="00EA41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275789E" w14:textId="6C9BA593" w:rsidR="00962B1B" w:rsidRDefault="002A0FFF" w:rsidP="000642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2A2BEF51" w14:textId="77777777" w:rsidR="00064202" w:rsidRPr="00EA4133" w:rsidRDefault="00064202" w:rsidP="00064202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2FA12D2D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14:paraId="554EE0C7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14:paraId="4E120C6E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573C582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56CD521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B394914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14:paraId="7FB541EE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14:paraId="67AF341B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76ED855" w14:textId="77777777" w:rsidR="00962B1B" w:rsidRPr="00EA4133" w:rsidRDefault="002A0FFF" w:rsidP="00EA413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26E1DA2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14:paraId="557380C7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B204396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14:paraId="2FCDB48C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1943DA6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F0DB42A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BC58534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393E7FB" w14:textId="77777777" w:rsidR="00962B1B" w:rsidRPr="00EA4133" w:rsidRDefault="002A0FFF" w:rsidP="00EA413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C37604C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14:paraId="737634D3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8D56E2D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EF08100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B91AFDE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F14D3CF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7D0E5EEC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B5C82D0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71341CD" w14:textId="77777777" w:rsidR="00962B1B" w:rsidRPr="00EA4133" w:rsidRDefault="002A0FFF" w:rsidP="00EA413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8D01FF3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43669C3F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284F719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2086E98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887A85E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752EE3E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438AC765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E1045BC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150012F" w14:textId="77777777" w:rsidR="00962B1B" w:rsidRPr="00EA4133" w:rsidRDefault="002A0FFF" w:rsidP="00EA413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54A3147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14:paraId="4A515C64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14:paraId="2E523BE0" w14:textId="77777777" w:rsidR="00962B1B" w:rsidRPr="00EA4133" w:rsidRDefault="002A0FFF" w:rsidP="00EA413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3CFC829" w14:textId="77777777" w:rsidR="00962B1B" w:rsidRPr="00EA4133" w:rsidRDefault="002A0FFF" w:rsidP="00EA413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14:paraId="753E80D1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14:paraId="79E0CD68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14:paraId="4034F5CF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14:paraId="4AC6D6BF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9294157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EBC8C48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25E92A7" w14:textId="77777777" w:rsidR="00962B1B" w:rsidRPr="00EA4133" w:rsidRDefault="002A0FFF" w:rsidP="00EA413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12CEB1B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14:paraId="63444DDD" w14:textId="77777777" w:rsidR="00962B1B" w:rsidRPr="00EA4133" w:rsidRDefault="002A0FFF" w:rsidP="00EA413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E6BF638" w14:textId="77777777" w:rsidR="00962B1B" w:rsidRPr="00EA4133" w:rsidRDefault="002A0FFF" w:rsidP="00EA413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ED1A181" w14:textId="77777777" w:rsidR="00962B1B" w:rsidRPr="00EA4133" w:rsidRDefault="002A0FFF" w:rsidP="00EA413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6B2D9F90" w14:textId="77777777" w:rsidR="00962B1B" w:rsidRPr="00EA4133" w:rsidRDefault="002A0FFF" w:rsidP="00EA413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04F3F03" w14:textId="77777777" w:rsidR="00962B1B" w:rsidRPr="00EA4133" w:rsidRDefault="002A0FFF" w:rsidP="00EA413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14:paraId="0B313EEB" w14:textId="77777777" w:rsidR="00962B1B" w:rsidRPr="00EA4133" w:rsidRDefault="00962B1B" w:rsidP="00EA413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B9497EA" w14:textId="5A50FC11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14:paraId="7E94C552" w14:textId="77777777" w:rsidR="00962B1B" w:rsidRPr="00EA4133" w:rsidRDefault="002A0FFF" w:rsidP="000642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EA4133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14:paraId="2C62C869" w14:textId="77777777" w:rsidR="00962B1B" w:rsidRPr="00EA4133" w:rsidRDefault="002A0FFF" w:rsidP="00EA4133">
      <w:pPr>
        <w:spacing w:after="0" w:line="240" w:lineRule="auto"/>
        <w:ind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EA4133">
        <w:rPr>
          <w:rFonts w:ascii="Times New Roman" w:hAnsi="Times New Roman"/>
          <w:b/>
          <w:color w:val="000000"/>
          <w:sz w:val="24"/>
          <w:szCs w:val="24"/>
        </w:rPr>
        <w:t xml:space="preserve">2 классе </w:t>
      </w:r>
      <w:r w:rsidRPr="00EA413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14:paraId="64AF3417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14:paraId="306E4F4A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14:paraId="12E4AA2B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6960F6C1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7E740B9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DAAE7A8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085C177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65BDD3A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D42E299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29FBC9F8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14:paraId="3B800663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14:paraId="3981CEE5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14:paraId="43EAF33E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создавать по заданному плану развёрнутые высказывания о природе и обществе; </w:t>
      </w:r>
    </w:p>
    <w:p w14:paraId="27827960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14:paraId="53772846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D50DB73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1FF9256" w14:textId="77777777" w:rsidR="00962B1B" w:rsidRPr="00EA4133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соблюдать режим дня и питания; </w:t>
      </w:r>
    </w:p>
    <w:p w14:paraId="049DB2A1" w14:textId="79040A80" w:rsidR="00962B1B" w:rsidRPr="00064202" w:rsidRDefault="002A0FFF" w:rsidP="00EA4133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A4133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5C1C7AB" w14:textId="77777777" w:rsidR="00064202" w:rsidRPr="00064202" w:rsidRDefault="00064202" w:rsidP="00064202">
      <w:pPr>
        <w:pStyle w:val="ae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4202">
        <w:rPr>
          <w:rFonts w:ascii="Times New Roman" w:hAnsi="Times New Roman" w:cs="Times New Roman"/>
          <w:sz w:val="24"/>
          <w:szCs w:val="24"/>
        </w:rPr>
        <w:t xml:space="preserve">безопасно осуществлять коммуникацию в школьных сообществах с помощью учителя (при необходимости). </w:t>
      </w:r>
    </w:p>
    <w:p w14:paraId="0109CE58" w14:textId="05355D2E" w:rsidR="00962B1B" w:rsidRPr="00064202" w:rsidRDefault="00962B1B" w:rsidP="00064202">
      <w:pPr>
        <w:spacing w:after="0" w:line="240" w:lineRule="auto"/>
        <w:jc w:val="both"/>
        <w:rPr>
          <w:sz w:val="24"/>
          <w:szCs w:val="24"/>
        </w:rPr>
        <w:sectPr w:rsidR="00962B1B" w:rsidRPr="00064202" w:rsidSect="0035794A">
          <w:pgSz w:w="11906" w:h="16383"/>
          <w:pgMar w:top="426" w:right="850" w:bottom="1134" w:left="1701" w:header="720" w:footer="720" w:gutter="0"/>
          <w:cols w:space="720"/>
        </w:sectPr>
      </w:pPr>
    </w:p>
    <w:p w14:paraId="3FFFBF33" w14:textId="72CE9424" w:rsidR="00267238" w:rsidRDefault="002A0FFF" w:rsidP="00EA4133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4" w:name="block-140115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E71F6E1" w14:textId="6FE30FFC" w:rsidR="00962B1B" w:rsidRDefault="002A0FFF" w:rsidP="0026723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765"/>
        <w:gridCol w:w="868"/>
        <w:gridCol w:w="1048"/>
        <w:gridCol w:w="1075"/>
        <w:gridCol w:w="2594"/>
        <w:gridCol w:w="2149"/>
        <w:gridCol w:w="2202"/>
        <w:gridCol w:w="2433"/>
      </w:tblGrid>
      <w:tr w:rsidR="008815D9" w14:paraId="2905719F" w14:textId="2A5ED168" w:rsidTr="00EA4133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8CCAA" w14:textId="5CADFBBC" w:rsidR="003D61B9" w:rsidRDefault="003D61B9" w:rsidP="00EA41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73704EB3" w14:textId="77777777" w:rsidR="003D61B9" w:rsidRDefault="003D61B9" w:rsidP="00EA413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82B07" w14:textId="199F464C" w:rsidR="003D61B9" w:rsidRDefault="003D61B9" w:rsidP="00064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20E78B14" w14:textId="77777777" w:rsidR="003D61B9" w:rsidRDefault="003D61B9" w:rsidP="00064202">
            <w:pPr>
              <w:spacing w:after="0"/>
              <w:ind w:left="135"/>
              <w:jc w:val="both"/>
            </w:pPr>
          </w:p>
        </w:tc>
        <w:tc>
          <w:tcPr>
            <w:tcW w:w="2991" w:type="dxa"/>
            <w:gridSpan w:val="3"/>
            <w:tcMar>
              <w:top w:w="50" w:type="dxa"/>
              <w:left w:w="100" w:type="dxa"/>
            </w:tcMar>
            <w:vAlign w:val="center"/>
          </w:tcPr>
          <w:p w14:paraId="6DCF4871" w14:textId="77777777" w:rsidR="003D61B9" w:rsidRDefault="003D61B9" w:rsidP="00EA413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42311" w14:textId="0E5893C6" w:rsidR="003D61B9" w:rsidRDefault="003D61B9" w:rsidP="00EA41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5D5535FF" w14:textId="77777777" w:rsidR="003D61B9" w:rsidRDefault="003D61B9" w:rsidP="00EA4133">
            <w:pPr>
              <w:spacing w:after="0"/>
              <w:ind w:left="135"/>
              <w:jc w:val="center"/>
            </w:pPr>
          </w:p>
        </w:tc>
        <w:tc>
          <w:tcPr>
            <w:tcW w:w="2149" w:type="dxa"/>
            <w:vMerge w:val="restart"/>
          </w:tcPr>
          <w:p w14:paraId="2D536F04" w14:textId="77777777" w:rsidR="00EA4133" w:rsidRDefault="00EA4133" w:rsidP="00EA413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0A0A6FF" w14:textId="71C85435" w:rsidR="003D61B9" w:rsidRPr="00EA4133" w:rsidRDefault="003D61B9" w:rsidP="00EA413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</w:t>
            </w:r>
            <w:r w:rsidR="00EA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ные виды деятельности обучаю</w:t>
            </w:r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202" w:type="dxa"/>
            <w:vMerge w:val="restart"/>
          </w:tcPr>
          <w:p w14:paraId="69B97402" w14:textId="77777777" w:rsidR="00EA4133" w:rsidRDefault="00EA4133" w:rsidP="00EA413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2917CF3" w14:textId="7729D550" w:rsidR="003D61B9" w:rsidRDefault="003D61B9" w:rsidP="00EA413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деятельности по формированию функциональной</w:t>
            </w:r>
          </w:p>
          <w:p w14:paraId="5C3E8913" w14:textId="42733285" w:rsidR="003D61B9" w:rsidRPr="003D61B9" w:rsidRDefault="003D61B9" w:rsidP="00EA4133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грамотности обучающихся</w:t>
            </w:r>
          </w:p>
        </w:tc>
        <w:tc>
          <w:tcPr>
            <w:tcW w:w="2433" w:type="dxa"/>
            <w:vMerge w:val="restart"/>
          </w:tcPr>
          <w:p w14:paraId="601D3CAF" w14:textId="77777777" w:rsidR="00EA4133" w:rsidRDefault="00EA4133" w:rsidP="00EA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8E3240" w14:textId="0AA46757" w:rsidR="003D61B9" w:rsidRPr="003D61B9" w:rsidRDefault="00EA4133" w:rsidP="00EA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</w:t>
            </w:r>
            <w:r w:rsidR="003D61B9"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ный компонент,</w:t>
            </w:r>
          </w:p>
          <w:p w14:paraId="12945DD2" w14:textId="4ACCD158" w:rsidR="003D61B9" w:rsidRPr="003D61B9" w:rsidRDefault="003D61B9" w:rsidP="00EA4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Профориентационный</w:t>
            </w:r>
            <w:proofErr w:type="spellEnd"/>
            <w:r w:rsidRPr="003D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минимум</w:t>
            </w:r>
          </w:p>
        </w:tc>
      </w:tr>
      <w:tr w:rsidR="00B929AE" w14:paraId="020B7B9D" w14:textId="60E00F5D" w:rsidTr="00EA4133">
        <w:trPr>
          <w:trHeight w:val="144"/>
          <w:tblCellSpacing w:w="20" w:type="nil"/>
        </w:trPr>
        <w:tc>
          <w:tcPr>
            <w:tcW w:w="5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4AF83" w14:textId="77777777" w:rsidR="003D61B9" w:rsidRDefault="003D61B9"/>
        </w:tc>
        <w:tc>
          <w:tcPr>
            <w:tcW w:w="1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E0AC1" w14:textId="77777777" w:rsidR="003D61B9" w:rsidRDefault="003D61B9" w:rsidP="00064202">
            <w:pPr>
              <w:jc w:val="both"/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15F89F9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3CD2AD" w14:textId="77777777" w:rsidR="003D61B9" w:rsidRDefault="003D61B9">
            <w:pPr>
              <w:spacing w:after="0"/>
              <w:ind w:left="135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41DB8F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proofErr w:type="spellEnd"/>
          </w:p>
          <w:p w14:paraId="6D6AF9AE" w14:textId="6E367C0C" w:rsidR="003D61B9" w:rsidRDefault="003D61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BF98950" w14:textId="77777777" w:rsidR="003D61B9" w:rsidRDefault="003D61B9">
            <w:pPr>
              <w:spacing w:after="0"/>
              <w:ind w:left="135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DD5170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14:paraId="65A60339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59AB3" w14:textId="2089E86B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2ADCC0A9" w14:textId="77777777" w:rsidR="003D61B9" w:rsidRDefault="003D61B9">
            <w:pPr>
              <w:spacing w:after="0"/>
              <w:ind w:left="135"/>
            </w:pPr>
          </w:p>
        </w:tc>
        <w:tc>
          <w:tcPr>
            <w:tcW w:w="2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7E224" w14:textId="77777777" w:rsidR="003D61B9" w:rsidRDefault="003D61B9"/>
        </w:tc>
        <w:tc>
          <w:tcPr>
            <w:tcW w:w="2149" w:type="dxa"/>
            <w:vMerge/>
          </w:tcPr>
          <w:p w14:paraId="43B9601F" w14:textId="77777777" w:rsidR="003D61B9" w:rsidRDefault="003D61B9"/>
        </w:tc>
        <w:tc>
          <w:tcPr>
            <w:tcW w:w="2202" w:type="dxa"/>
            <w:vMerge/>
          </w:tcPr>
          <w:p w14:paraId="16700434" w14:textId="6E335E66" w:rsidR="003D61B9" w:rsidRDefault="003D61B9"/>
        </w:tc>
        <w:tc>
          <w:tcPr>
            <w:tcW w:w="2433" w:type="dxa"/>
            <w:vMerge/>
          </w:tcPr>
          <w:p w14:paraId="0EBA46F8" w14:textId="661D8B25" w:rsidR="003D61B9" w:rsidRDefault="003D61B9"/>
        </w:tc>
      </w:tr>
      <w:tr w:rsidR="00B929AE" w14:paraId="31171F82" w14:textId="1B4145F4" w:rsidTr="00EA4133">
        <w:trPr>
          <w:trHeight w:val="144"/>
          <w:tblCellSpacing w:w="20" w:type="nil"/>
        </w:trPr>
        <w:tc>
          <w:tcPr>
            <w:tcW w:w="7865" w:type="dxa"/>
            <w:gridSpan w:val="6"/>
            <w:tcMar>
              <w:top w:w="50" w:type="dxa"/>
              <w:left w:w="100" w:type="dxa"/>
            </w:tcMar>
            <w:vAlign w:val="center"/>
          </w:tcPr>
          <w:p w14:paraId="0D91E551" w14:textId="77777777" w:rsidR="003D61B9" w:rsidRDefault="003D61B9" w:rsidP="00064202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2149" w:type="dxa"/>
          </w:tcPr>
          <w:p w14:paraId="3241F3A7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4A1C26D4" w14:textId="39A962D9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33" w:type="dxa"/>
          </w:tcPr>
          <w:p w14:paraId="32255B69" w14:textId="625DF8BC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929AE" w:rsidRPr="0035794A" w14:paraId="59CF5CD9" w14:textId="5E30A6B5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F2088DB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E2F1019" w14:textId="77777777" w:rsidR="003D61B9" w:rsidRDefault="003D61B9" w:rsidP="00064202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E89876A" w14:textId="758A606D" w:rsidR="003D61B9" w:rsidRDefault="003D61B9" w:rsidP="00064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D1CE2EC" w14:textId="77777777" w:rsidR="003D61B9" w:rsidRDefault="003D61B9" w:rsidP="0006420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3A437D" w14:textId="77777777" w:rsidR="003D61B9" w:rsidRDefault="003D61B9" w:rsidP="00064202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028D757E" w14:textId="77777777" w:rsidR="003D61B9" w:rsidRDefault="003D61B9" w:rsidP="00064202">
            <w:pPr>
              <w:spacing w:after="0"/>
              <w:ind w:left="135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6560283A" w14:textId="77777777" w:rsidR="00FF6E47" w:rsidRPr="00FF6E47" w:rsidRDefault="004470A9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  <w:hyperlink r:id="rId8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4F432FB" w14:textId="77777777" w:rsidR="00FF6E47" w:rsidRPr="00FF6E47" w:rsidRDefault="00FF6E47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</w:p>
          <w:p w14:paraId="17548EF8" w14:textId="77777777" w:rsidR="00FF6E47" w:rsidRPr="00FF6E47" w:rsidRDefault="00FF6E47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</w:p>
          <w:p w14:paraId="21FD7405" w14:textId="77777777" w:rsidR="00FF6E47" w:rsidRPr="00FF6E47" w:rsidRDefault="004470A9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  <w:hyperlink r:id="rId9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358B8F0" w14:textId="77777777" w:rsidR="00FF6E47" w:rsidRPr="00FF6E47" w:rsidRDefault="00FF6E47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</w:p>
          <w:p w14:paraId="4DBB8FDA" w14:textId="77777777" w:rsidR="00FF6E47" w:rsidRPr="00FF6E47" w:rsidRDefault="004470A9" w:rsidP="00064202">
            <w:pPr>
              <w:spacing w:after="0"/>
              <w:ind w:left="135"/>
              <w:jc w:val="center"/>
              <w:rPr>
                <w:color w:val="0000FF"/>
                <w:u w:val="single"/>
              </w:rPr>
            </w:pPr>
            <w:hyperlink r:id="rId10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E3BDE62" w14:textId="569A8FDA" w:rsidR="00FF6E47" w:rsidRPr="0035794A" w:rsidRDefault="00FF6E47" w:rsidP="00064202">
            <w:pPr>
              <w:spacing w:after="0"/>
              <w:ind w:left="135"/>
              <w:jc w:val="center"/>
            </w:pPr>
          </w:p>
        </w:tc>
        <w:tc>
          <w:tcPr>
            <w:tcW w:w="2149" w:type="dxa"/>
          </w:tcPr>
          <w:p w14:paraId="3472F269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различать государственные символы России;</w:t>
            </w:r>
          </w:p>
          <w:p w14:paraId="38CA70B3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анализировать информацию учебника;</w:t>
            </w:r>
          </w:p>
          <w:p w14:paraId="4952529A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-различать национальные языки и государственный язык России;</w:t>
            </w:r>
          </w:p>
          <w:p w14:paraId="7637B409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извлекать из различных источников сведения о символах России.</w:t>
            </w:r>
          </w:p>
          <w:p w14:paraId="081E1140" w14:textId="78AC1DD2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3EA7ED57" w14:textId="77777777" w:rsidR="008815D9" w:rsidRPr="008815D9" w:rsidRDefault="008815D9" w:rsidP="000642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 xml:space="preserve">Задания, формирующие </w:t>
            </w:r>
            <w:proofErr w:type="spellStart"/>
            <w:r w:rsidRPr="008815D9">
              <w:rPr>
                <w:rFonts w:ascii="Times New Roman" w:hAnsi="Times New Roman"/>
                <w:color w:val="000000"/>
                <w:sz w:val="24"/>
              </w:rPr>
              <w:t>знаниевый</w:t>
            </w:r>
            <w:proofErr w:type="spellEnd"/>
            <w:r w:rsidRPr="008815D9">
              <w:rPr>
                <w:rFonts w:ascii="Times New Roman" w:hAnsi="Times New Roman"/>
                <w:color w:val="000000"/>
                <w:sz w:val="24"/>
              </w:rPr>
              <w:t xml:space="preserve"> компонент естественнонаучной грамотности.</w:t>
            </w:r>
          </w:p>
          <w:p w14:paraId="6B2D08AB" w14:textId="3A1D8691" w:rsidR="003D61B9" w:rsidRPr="0035794A" w:rsidRDefault="008815D9" w:rsidP="000642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>Решение открытых задач (исследовательских, изобретательских (ТРИЗ))</w:t>
            </w:r>
          </w:p>
        </w:tc>
        <w:tc>
          <w:tcPr>
            <w:tcW w:w="2433" w:type="dxa"/>
          </w:tcPr>
          <w:p w14:paraId="1A01EB87" w14:textId="56B564AC" w:rsidR="00A8424C" w:rsidRDefault="00A8424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424C">
              <w:rPr>
                <w:rFonts w:ascii="Times New Roman" w:hAnsi="Times New Roman"/>
                <w:color w:val="000000"/>
                <w:sz w:val="24"/>
              </w:rPr>
              <w:t>Знакомство с президентом и его обязанностями.</w:t>
            </w:r>
          </w:p>
          <w:p w14:paraId="232ECFE6" w14:textId="431865B0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B929AE">
              <w:rPr>
                <w:rFonts w:ascii="Times New Roman" w:hAnsi="Times New Roman"/>
                <w:color w:val="000000"/>
                <w:sz w:val="24"/>
              </w:rPr>
              <w:t>анятие с элементами игры-</w:t>
            </w:r>
          </w:p>
          <w:p w14:paraId="0B78463F" w14:textId="6558D88D" w:rsidR="003D61B9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929AE">
              <w:rPr>
                <w:rFonts w:ascii="Times New Roman" w:hAnsi="Times New Roman"/>
                <w:color w:val="000000"/>
                <w:sz w:val="24"/>
              </w:rPr>
              <w:t>Видеознакомст</w:t>
            </w:r>
            <w:r w:rsidR="00EA4133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EA4133" w:rsidRPr="00B929AE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 w:rsidR="00EA41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29AE">
              <w:rPr>
                <w:rFonts w:ascii="Times New Roman" w:hAnsi="Times New Roman"/>
                <w:color w:val="000000"/>
                <w:sz w:val="24"/>
              </w:rPr>
              <w:t>«Труд в почете любой, мир профессий большой»</w:t>
            </w:r>
          </w:p>
        </w:tc>
      </w:tr>
      <w:tr w:rsidR="00B929AE" w:rsidRPr="0035794A" w14:paraId="17C7367C" w14:textId="202BA639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329C56E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487C335" w14:textId="77777777" w:rsidR="003D61B9" w:rsidRPr="0035794A" w:rsidRDefault="003D61B9" w:rsidP="00064202">
            <w:pPr>
              <w:spacing w:after="0"/>
              <w:ind w:left="135"/>
              <w:jc w:val="both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758B594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3AB9C5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F58D97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4A2F5DC2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162CA55C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2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9D071A5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5CA49BC2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31F852FE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3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E94BB3C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4ADFA1EC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4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B459738" w14:textId="416B3DD1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2D6CED7D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14:paraId="46DF8E7B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-формулировать понятие «культура общения»;</w:t>
            </w:r>
          </w:p>
          <w:p w14:paraId="0969D5C2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-обсуждать роль семейных традиций для укрепления семьи;</w:t>
            </w:r>
          </w:p>
          <w:p w14:paraId="3C3A3B7C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-моделировать ситуации семейного чтения, семейных обедов.</w:t>
            </w:r>
          </w:p>
          <w:p w14:paraId="02A52967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06095403" w14:textId="77777777" w:rsidR="008815D9" w:rsidRPr="008815D9" w:rsidRDefault="008815D9" w:rsidP="000642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>Задания, направленные на применение знаний в опыте деятельности.</w:t>
            </w:r>
          </w:p>
          <w:p w14:paraId="102A9514" w14:textId="622EEC24" w:rsidR="003D61B9" w:rsidRPr="008815D9" w:rsidRDefault="008815D9" w:rsidP="000642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>Проектные задачи (Метод проектов)</w:t>
            </w:r>
          </w:p>
        </w:tc>
        <w:tc>
          <w:tcPr>
            <w:tcW w:w="2433" w:type="dxa"/>
          </w:tcPr>
          <w:p w14:paraId="45948930" w14:textId="1AC160C8" w:rsidR="003D61B9" w:rsidRPr="0035794A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Составление профессионального портрета семьи. Трудовые династии.</w:t>
            </w:r>
          </w:p>
        </w:tc>
      </w:tr>
      <w:tr w:rsidR="00B929AE" w:rsidRPr="0035794A" w14:paraId="017BDC33" w14:textId="6E5FBDEB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081DF2E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15BC107" w14:textId="77777777" w:rsidR="003D61B9" w:rsidRPr="0035794A" w:rsidRDefault="003D61B9" w:rsidP="00064202">
            <w:pPr>
              <w:spacing w:after="0"/>
              <w:ind w:left="135"/>
              <w:jc w:val="both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808F0CC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0AB858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4EF9EF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76DCE6D9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606041CE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6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7C96AA7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350D7B4F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61405C17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7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D19C8C0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61376B41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18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8D72A3A" w14:textId="4652F063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0F470ED4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lastRenderedPageBreak/>
              <w:t>работать в паре и группе;</w:t>
            </w:r>
          </w:p>
          <w:p w14:paraId="34109F80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 xml:space="preserve">-формулировать выводы из изученного </w:t>
            </w:r>
            <w:r w:rsidRPr="00B27B2C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материала;</w:t>
            </w:r>
          </w:p>
          <w:p w14:paraId="7CC3CC16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-отвечать на итоговые вопросы и оценивать свои достижения.</w:t>
            </w:r>
          </w:p>
          <w:p w14:paraId="393DC6B2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3F344CFC" w14:textId="77777777" w:rsidR="003D61B9" w:rsidRDefault="008815D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Задания, позволяющие сформировать опыт рассуждения при </w:t>
            </w:r>
            <w:r w:rsidRPr="008815D9">
              <w:rPr>
                <w:rFonts w:ascii="Times New Roman" w:hAnsi="Times New Roman"/>
                <w:color w:val="000000"/>
                <w:sz w:val="24"/>
              </w:rPr>
              <w:lastRenderedPageBreak/>
              <w:t>решении нестандартных задач - жизненных ситуаций</w:t>
            </w:r>
          </w:p>
          <w:p w14:paraId="12A47B95" w14:textId="547A38F0" w:rsidR="008815D9" w:rsidRPr="0035794A" w:rsidRDefault="008815D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>Ситуационные задачи (Кейс-технология)</w:t>
            </w:r>
          </w:p>
        </w:tc>
        <w:tc>
          <w:tcPr>
            <w:tcW w:w="2433" w:type="dxa"/>
          </w:tcPr>
          <w:p w14:paraId="4177235A" w14:textId="77777777" w:rsidR="003D61B9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lastRenderedPageBreak/>
              <w:t>Сюжетно-ролевые игры, просмотр мультфильма</w:t>
            </w:r>
          </w:p>
          <w:p w14:paraId="6A05C526" w14:textId="390C9A3D" w:rsidR="00B929AE" w:rsidRPr="0035794A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 xml:space="preserve">Мастерская удивительных </w:t>
            </w:r>
            <w:r w:rsidRPr="00B929AE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 «Все работы хороши»</w:t>
            </w:r>
          </w:p>
        </w:tc>
      </w:tr>
      <w:tr w:rsidR="008815D9" w14:paraId="595D3358" w14:textId="7A69287B" w:rsidTr="00EA4133">
        <w:trPr>
          <w:trHeight w:val="144"/>
          <w:tblCellSpacing w:w="20" w:type="nil"/>
        </w:trPr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14:paraId="07BB3DF0" w14:textId="77777777" w:rsidR="003D61B9" w:rsidRDefault="003D61B9" w:rsidP="00064202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543D683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14:paraId="06893905" w14:textId="77777777" w:rsidR="003D61B9" w:rsidRDefault="003D61B9"/>
        </w:tc>
        <w:tc>
          <w:tcPr>
            <w:tcW w:w="2149" w:type="dxa"/>
          </w:tcPr>
          <w:p w14:paraId="1E479C71" w14:textId="77777777" w:rsidR="003D61B9" w:rsidRDefault="003D61B9"/>
        </w:tc>
        <w:tc>
          <w:tcPr>
            <w:tcW w:w="2202" w:type="dxa"/>
          </w:tcPr>
          <w:p w14:paraId="046A60FD" w14:textId="11FC7CAC" w:rsidR="003D61B9" w:rsidRDefault="003D61B9"/>
        </w:tc>
        <w:tc>
          <w:tcPr>
            <w:tcW w:w="2433" w:type="dxa"/>
          </w:tcPr>
          <w:p w14:paraId="2F42E32E" w14:textId="4B25CE5B" w:rsidR="003D61B9" w:rsidRDefault="003D61B9"/>
        </w:tc>
      </w:tr>
      <w:tr w:rsidR="00B929AE" w14:paraId="573F9198" w14:textId="34123627" w:rsidTr="00EA4133">
        <w:trPr>
          <w:trHeight w:val="144"/>
          <w:tblCellSpacing w:w="20" w:type="nil"/>
        </w:trPr>
        <w:tc>
          <w:tcPr>
            <w:tcW w:w="7865" w:type="dxa"/>
            <w:gridSpan w:val="6"/>
            <w:tcMar>
              <w:top w:w="50" w:type="dxa"/>
              <w:left w:w="100" w:type="dxa"/>
            </w:tcMar>
            <w:vAlign w:val="center"/>
          </w:tcPr>
          <w:p w14:paraId="678793D7" w14:textId="77777777" w:rsidR="003D61B9" w:rsidRDefault="003D61B9" w:rsidP="00064202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2149" w:type="dxa"/>
          </w:tcPr>
          <w:p w14:paraId="64F17038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1FD334E8" w14:textId="3C49593E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33" w:type="dxa"/>
          </w:tcPr>
          <w:p w14:paraId="39B432DC" w14:textId="00177AEB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929AE" w:rsidRPr="0035794A" w14:paraId="4A9D031C" w14:textId="511000B5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CC1630A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0142E8" w14:textId="46D9F0FA" w:rsidR="003D61B9" w:rsidRPr="0035794A" w:rsidRDefault="00064202" w:rsidP="00064202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</w:t>
            </w:r>
            <w:r w:rsidR="003D61B9" w:rsidRPr="0035794A">
              <w:rPr>
                <w:rFonts w:ascii="Times New Roman" w:hAnsi="Times New Roman"/>
                <w:color w:val="000000"/>
                <w:sz w:val="24"/>
              </w:rPr>
              <w:t xml:space="preserve">и другие </w:t>
            </w:r>
            <w:proofErr w:type="spellStart"/>
            <w:r w:rsidR="003D61B9" w:rsidRPr="0035794A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="003D61B9" w:rsidRPr="0035794A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570BB09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C432AB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D8A143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68C690F8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24B459B4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20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5E21F8A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3EE0C01C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4F36B6E1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21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0112C53C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48254D10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22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EAF6AB2" w14:textId="694DCD36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193D5F23" w14:textId="610BF994" w:rsidR="00B27B2C" w:rsidRPr="00B27B2C" w:rsidRDefault="00EA4133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B27B2C" w:rsidRPr="00B27B2C">
              <w:rPr>
                <w:rFonts w:ascii="Times New Roman" w:hAnsi="Times New Roman"/>
                <w:color w:val="000000"/>
                <w:sz w:val="24"/>
              </w:rPr>
              <w:t>классифицировать объекты природы по существенным признакам;</w:t>
            </w:r>
          </w:p>
          <w:p w14:paraId="62776F32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-различать объекты неживой и живой природы;</w:t>
            </w:r>
          </w:p>
          <w:p w14:paraId="1AF1B4D2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-устанавливать связи м/у живой и неживой природой;</w:t>
            </w:r>
          </w:p>
          <w:p w14:paraId="45B2A618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-работать в паре.</w:t>
            </w:r>
          </w:p>
          <w:p w14:paraId="2DDB093C" w14:textId="77777777" w:rsidR="003D61B9" w:rsidRPr="0035794A" w:rsidRDefault="003D61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6D7E06F7" w14:textId="77777777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Задания, направленные на применение знаний в опыте деятельности.</w:t>
            </w:r>
          </w:p>
          <w:p w14:paraId="405ABD7B" w14:textId="16DE1876" w:rsidR="003D61B9" w:rsidRPr="008815D9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Проектные задачи (Метод проектов)</w:t>
            </w:r>
          </w:p>
        </w:tc>
        <w:tc>
          <w:tcPr>
            <w:tcW w:w="2433" w:type="dxa"/>
          </w:tcPr>
          <w:p w14:paraId="3E9FA30D" w14:textId="77777777" w:rsidR="003D61B9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Мастерская удивительных профессий «</w:t>
            </w:r>
            <w:r>
              <w:rPr>
                <w:rFonts w:ascii="Times New Roman" w:hAnsi="Times New Roman"/>
                <w:color w:val="000000"/>
                <w:sz w:val="24"/>
              </w:rPr>
              <w:t>Шоу профессий</w:t>
            </w:r>
            <w:r w:rsidRPr="00F54E54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6DF7F0F9" w14:textId="6061405A" w:rsidR="00F54E54" w:rsidRPr="0035794A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7C10">
              <w:rPr>
                <w:rFonts w:ascii="Times New Roman" w:hAnsi="Times New Roman" w:cs="Times New Roman"/>
              </w:rPr>
              <w:t xml:space="preserve">Познакомить с профессией </w:t>
            </w:r>
            <w:proofErr w:type="spellStart"/>
            <w:r w:rsidRPr="00057C10">
              <w:rPr>
                <w:rFonts w:ascii="Times New Roman" w:hAnsi="Times New Roman" w:cs="Times New Roman"/>
              </w:rPr>
              <w:t>гидрометеоролога</w:t>
            </w:r>
            <w:proofErr w:type="spellEnd"/>
            <w:r w:rsidRPr="00057C10">
              <w:rPr>
                <w:rFonts w:ascii="Times New Roman" w:hAnsi="Times New Roman" w:cs="Times New Roman"/>
              </w:rPr>
              <w:t>.</w:t>
            </w:r>
            <w:r w:rsidRPr="00F54E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54E54">
              <w:rPr>
                <w:rFonts w:ascii="Times New Roman" w:hAnsi="Times New Roman" w:cs="Times New Roman"/>
              </w:rPr>
              <w:t>Познакомить с планетарием и людьми, которые там работают.</w:t>
            </w:r>
          </w:p>
        </w:tc>
      </w:tr>
      <w:tr w:rsidR="00B929AE" w:rsidRPr="0035794A" w14:paraId="3B890C9A" w14:textId="5BE47CC3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48D17DA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3D8AF08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ABF9F86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579472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EE6BF2A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05629CF9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6ACA42CE" w14:textId="77777777" w:rsidR="00FF6E47" w:rsidRPr="00FF6E47" w:rsidRDefault="004470A9" w:rsidP="00FF6E47">
            <w:pPr>
              <w:spacing w:after="0"/>
              <w:ind w:left="135"/>
            </w:pPr>
            <w:hyperlink r:id="rId24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C71BBAA" w14:textId="77777777" w:rsidR="00FF6E47" w:rsidRPr="00FF6E47" w:rsidRDefault="00FF6E47" w:rsidP="00FF6E47">
            <w:pPr>
              <w:spacing w:after="0"/>
              <w:ind w:left="135"/>
            </w:pPr>
          </w:p>
          <w:p w14:paraId="62395913" w14:textId="77777777" w:rsidR="00FF6E47" w:rsidRPr="00FF6E47" w:rsidRDefault="00FF6E47" w:rsidP="00FF6E47">
            <w:pPr>
              <w:spacing w:after="0"/>
              <w:ind w:left="135"/>
            </w:pPr>
          </w:p>
          <w:p w14:paraId="4D1B1288" w14:textId="77777777" w:rsidR="00FF6E47" w:rsidRPr="00FF6E47" w:rsidRDefault="004470A9" w:rsidP="00FF6E47">
            <w:pPr>
              <w:spacing w:after="0"/>
              <w:ind w:left="135"/>
            </w:pPr>
            <w:hyperlink r:id="rId25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2A2C313" w14:textId="77777777" w:rsidR="00FF6E47" w:rsidRPr="00FF6E47" w:rsidRDefault="00FF6E47" w:rsidP="00FF6E47">
            <w:pPr>
              <w:spacing w:after="0"/>
              <w:ind w:left="135"/>
            </w:pPr>
          </w:p>
          <w:p w14:paraId="5922774F" w14:textId="77777777" w:rsidR="00FF6E47" w:rsidRPr="00FF6E47" w:rsidRDefault="004470A9" w:rsidP="00FF6E47">
            <w:pPr>
              <w:spacing w:after="0"/>
              <w:ind w:left="135"/>
            </w:pPr>
            <w:hyperlink r:id="rId26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540A1B9" w14:textId="1B6178C3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030F1C2F" w14:textId="585CF4A0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-сравнивать и различать </w:t>
            </w:r>
            <w:r w:rsidRPr="00B27B2C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растения;</w:t>
            </w:r>
          </w:p>
          <w:p w14:paraId="75B8FA6F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-осуществлять контроль и коррекцию;</w:t>
            </w:r>
          </w:p>
          <w:p w14:paraId="546C597B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-классифицировать культурные растения по определённым признакам;</w:t>
            </w:r>
          </w:p>
          <w:p w14:paraId="5BB1967A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-находить информацию о растениях;</w:t>
            </w:r>
          </w:p>
          <w:p w14:paraId="46E6BB82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-обсуждать материалы книги «Великан на поляне».</w:t>
            </w:r>
          </w:p>
          <w:p w14:paraId="1AC62B9C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261A26FA" w14:textId="77777777" w:rsid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Задания, позволяющие </w:t>
            </w:r>
            <w:r w:rsidRPr="008815D9">
              <w:rPr>
                <w:rFonts w:ascii="Times New Roman" w:hAnsi="Times New Roman"/>
                <w:color w:val="000000"/>
                <w:sz w:val="24"/>
              </w:rPr>
              <w:lastRenderedPageBreak/>
              <w:t>сформировать опыт рассуждения при решении нестандартных задач - жизненных ситуаций</w:t>
            </w:r>
          </w:p>
          <w:p w14:paraId="205A65D9" w14:textId="54561D4F" w:rsidR="003D61B9" w:rsidRPr="008815D9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15D9">
              <w:rPr>
                <w:rFonts w:ascii="Times New Roman" w:hAnsi="Times New Roman"/>
                <w:color w:val="000000"/>
                <w:sz w:val="24"/>
              </w:rPr>
              <w:t>Ситуационные задачи (Кейс-технология)</w:t>
            </w:r>
          </w:p>
        </w:tc>
        <w:tc>
          <w:tcPr>
            <w:tcW w:w="2433" w:type="dxa"/>
          </w:tcPr>
          <w:p w14:paraId="7660A488" w14:textId="43122455" w:rsidR="00F54E54" w:rsidRPr="00F54E54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Знакомство </w:t>
            </w:r>
            <w:r w:rsidR="00EA4133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r w:rsidR="00EA4133" w:rsidRPr="00F54E54">
              <w:rPr>
                <w:rFonts w:ascii="Times New Roman" w:hAnsi="Times New Roman"/>
                <w:color w:val="000000"/>
                <w:sz w:val="24"/>
              </w:rPr>
              <w:t>профессией</w:t>
            </w:r>
            <w:r w:rsidRPr="00F54E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4E54">
              <w:rPr>
                <w:rFonts w:ascii="Times New Roman" w:hAnsi="Times New Roman"/>
                <w:color w:val="000000"/>
                <w:sz w:val="24"/>
              </w:rPr>
              <w:lastRenderedPageBreak/>
              <w:t>цветоводы-декораторы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7494F010" w14:textId="0692038F" w:rsidR="00F54E54" w:rsidRPr="00F54E54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флорист.</w:t>
            </w:r>
          </w:p>
          <w:p w14:paraId="67932BDD" w14:textId="2DEB7015" w:rsidR="003D61B9" w:rsidRPr="0035794A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Знакомство с агрономом.</w:t>
            </w:r>
          </w:p>
        </w:tc>
      </w:tr>
      <w:tr w:rsidR="00B929AE" w:rsidRPr="0035794A" w14:paraId="7D511FED" w14:textId="1406B420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3B533FC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997FB54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6918282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7488985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D09A6C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1CC4E2A7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18EB8B68" w14:textId="77777777" w:rsidR="00FF6E47" w:rsidRPr="00FF6E47" w:rsidRDefault="004470A9" w:rsidP="00FF6E47">
            <w:pPr>
              <w:spacing w:after="0"/>
              <w:ind w:left="135"/>
            </w:pPr>
            <w:hyperlink r:id="rId28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F4FC483" w14:textId="77777777" w:rsidR="00FF6E47" w:rsidRPr="00FF6E47" w:rsidRDefault="00FF6E47" w:rsidP="00FF6E47">
            <w:pPr>
              <w:spacing w:after="0"/>
              <w:ind w:left="135"/>
            </w:pPr>
          </w:p>
          <w:p w14:paraId="5232A41D" w14:textId="77777777" w:rsidR="00FF6E47" w:rsidRPr="00FF6E47" w:rsidRDefault="00FF6E47" w:rsidP="00FF6E47">
            <w:pPr>
              <w:spacing w:after="0"/>
              <w:ind w:left="135"/>
            </w:pPr>
          </w:p>
          <w:p w14:paraId="7BCED428" w14:textId="77777777" w:rsidR="00FF6E47" w:rsidRPr="00FF6E47" w:rsidRDefault="004470A9" w:rsidP="00FF6E47">
            <w:pPr>
              <w:spacing w:after="0"/>
              <w:ind w:left="135"/>
            </w:pPr>
            <w:hyperlink r:id="rId29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8AE0AC0" w14:textId="77777777" w:rsidR="00FF6E47" w:rsidRPr="00FF6E47" w:rsidRDefault="00FF6E47" w:rsidP="00FF6E47">
            <w:pPr>
              <w:spacing w:after="0"/>
              <w:ind w:left="135"/>
            </w:pPr>
          </w:p>
          <w:p w14:paraId="57DF4A48" w14:textId="77777777" w:rsidR="00FF6E47" w:rsidRPr="00FF6E47" w:rsidRDefault="004470A9" w:rsidP="00FF6E47">
            <w:pPr>
              <w:spacing w:after="0"/>
              <w:ind w:left="135"/>
            </w:pPr>
            <w:hyperlink r:id="rId30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1C0D251" w14:textId="7E36F0E8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2F4BC8FE" w14:textId="15D50BAB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сравнивать и различать животных;</w:t>
            </w:r>
          </w:p>
          <w:p w14:paraId="096A9244" w14:textId="4527EC42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-приводить примеры животных, моделировать значение животных для человека;</w:t>
            </w:r>
          </w:p>
          <w:p w14:paraId="5879F3F2" w14:textId="279F7DCA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 xml:space="preserve">-рассказывать о значении </w:t>
            </w:r>
            <w:r w:rsidRPr="00B27B2C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уходе за ними.</w:t>
            </w:r>
          </w:p>
          <w:p w14:paraId="3B70DF7C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2B4A3108" w14:textId="77777777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Задания, формирующие </w:t>
            </w:r>
            <w:proofErr w:type="spellStart"/>
            <w:r w:rsidRPr="00B929AE">
              <w:rPr>
                <w:rFonts w:ascii="Times New Roman" w:hAnsi="Times New Roman"/>
                <w:color w:val="000000"/>
                <w:sz w:val="24"/>
              </w:rPr>
              <w:t>знаниевый</w:t>
            </w:r>
            <w:proofErr w:type="spellEnd"/>
            <w:r w:rsidRPr="00B929AE">
              <w:rPr>
                <w:rFonts w:ascii="Times New Roman" w:hAnsi="Times New Roman"/>
                <w:color w:val="000000"/>
                <w:sz w:val="24"/>
              </w:rPr>
              <w:t xml:space="preserve"> компонент естественнонаучной грамотности.</w:t>
            </w:r>
          </w:p>
          <w:p w14:paraId="3165B618" w14:textId="5847BF25" w:rsidR="003D61B9" w:rsidRPr="008815D9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Решение открытых задач (исследовательских, изобретательских (ТРИЗ))</w:t>
            </w:r>
          </w:p>
        </w:tc>
        <w:tc>
          <w:tcPr>
            <w:tcW w:w="2433" w:type="dxa"/>
          </w:tcPr>
          <w:p w14:paraId="4F2080F4" w14:textId="77777777" w:rsidR="003D61B9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Рассказать о профессии зоолог.</w:t>
            </w:r>
          </w:p>
          <w:p w14:paraId="6038E63F" w14:textId="2CFFDF2B" w:rsidR="00F54E54" w:rsidRPr="0035794A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bCs/>
                <w:color w:val="000000"/>
                <w:sz w:val="24"/>
              </w:rPr>
              <w:t>Знакомство с профессией ветеринара.</w:t>
            </w:r>
          </w:p>
        </w:tc>
      </w:tr>
      <w:tr w:rsidR="00B929AE" w:rsidRPr="0035794A" w14:paraId="04200E28" w14:textId="01E5E8B1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C42B146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5978CBF" w14:textId="77777777" w:rsidR="003D61B9" w:rsidRPr="0035794A" w:rsidRDefault="003D61B9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1FF2558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489661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FBDF95A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25E5BB30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34646778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32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0AE22B32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219FC8AA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09E1D307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33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7696449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61391135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34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613E409" w14:textId="30897F4F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7747E6DE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выявлять причины исчезновения изучаемых растений и животных;</w:t>
            </w:r>
          </w:p>
          <w:p w14:paraId="1C70C8F6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-предлагать и обсуждать меры по их охране;</w:t>
            </w:r>
          </w:p>
          <w:p w14:paraId="2DDA5804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-использовать тексты учебника для подготовки собственного рассказа о Красной книге;</w:t>
            </w:r>
          </w:p>
          <w:p w14:paraId="2C6F5258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14:paraId="005E0C95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5FFFA751" w14:textId="77777777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Задания, направленные на применение знаний в опыте деятельности.</w:t>
            </w:r>
          </w:p>
          <w:p w14:paraId="0941E6A5" w14:textId="6DC2C2A3" w:rsidR="003D61B9" w:rsidRPr="0035794A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Проектные задачи (Метод проектов)</w:t>
            </w:r>
          </w:p>
        </w:tc>
        <w:tc>
          <w:tcPr>
            <w:tcW w:w="2433" w:type="dxa"/>
          </w:tcPr>
          <w:p w14:paraId="6C1C6DB2" w14:textId="51CC7EAA" w:rsidR="003D61B9" w:rsidRPr="0035794A" w:rsidRDefault="00F54E54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Эколог — профессия будущего.</w:t>
            </w:r>
          </w:p>
        </w:tc>
      </w:tr>
      <w:tr w:rsidR="008815D9" w14:paraId="61E5753E" w14:textId="19A923A1" w:rsidTr="00EA4133">
        <w:trPr>
          <w:trHeight w:val="144"/>
          <w:tblCellSpacing w:w="20" w:type="nil"/>
        </w:trPr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14:paraId="5CCBC2B0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FF8AF95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14:paraId="5274B235" w14:textId="77777777" w:rsidR="003D61B9" w:rsidRDefault="003D61B9"/>
        </w:tc>
        <w:tc>
          <w:tcPr>
            <w:tcW w:w="2149" w:type="dxa"/>
          </w:tcPr>
          <w:p w14:paraId="55A3CE1A" w14:textId="77777777" w:rsidR="003D61B9" w:rsidRDefault="003D61B9"/>
        </w:tc>
        <w:tc>
          <w:tcPr>
            <w:tcW w:w="2202" w:type="dxa"/>
          </w:tcPr>
          <w:p w14:paraId="0C10024E" w14:textId="33155D29" w:rsidR="003D61B9" w:rsidRDefault="003D61B9"/>
        </w:tc>
        <w:tc>
          <w:tcPr>
            <w:tcW w:w="2433" w:type="dxa"/>
          </w:tcPr>
          <w:p w14:paraId="08C89981" w14:textId="4039FF9D" w:rsidR="003D61B9" w:rsidRDefault="003D61B9"/>
        </w:tc>
      </w:tr>
      <w:tr w:rsidR="00B929AE" w14:paraId="4BE50880" w14:textId="12B59E51" w:rsidTr="00EA4133">
        <w:trPr>
          <w:trHeight w:val="144"/>
          <w:tblCellSpacing w:w="20" w:type="nil"/>
        </w:trPr>
        <w:tc>
          <w:tcPr>
            <w:tcW w:w="7865" w:type="dxa"/>
            <w:gridSpan w:val="6"/>
            <w:tcMar>
              <w:top w:w="50" w:type="dxa"/>
              <w:left w:w="100" w:type="dxa"/>
            </w:tcMar>
            <w:vAlign w:val="center"/>
          </w:tcPr>
          <w:p w14:paraId="3ACFAB22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2149" w:type="dxa"/>
          </w:tcPr>
          <w:p w14:paraId="4EAF3B5C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599D480B" w14:textId="0826AC5E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33" w:type="dxa"/>
          </w:tcPr>
          <w:p w14:paraId="5C874298" w14:textId="5D351CC3" w:rsidR="003D61B9" w:rsidRDefault="003D61B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929AE" w:rsidRPr="0035794A" w14:paraId="326E5A59" w14:textId="4C12B1C3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C83E57A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B073E07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FE38209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0077E7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048A39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60A56C81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24191F58" w14:textId="77777777" w:rsidR="00FF6E47" w:rsidRPr="00FF6E47" w:rsidRDefault="004470A9" w:rsidP="00FF6E47">
            <w:pPr>
              <w:spacing w:after="0"/>
              <w:ind w:left="135"/>
            </w:pPr>
            <w:hyperlink r:id="rId36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2D44B3B" w14:textId="77777777" w:rsidR="00FF6E47" w:rsidRPr="00FF6E47" w:rsidRDefault="00FF6E47" w:rsidP="00FF6E47">
            <w:pPr>
              <w:spacing w:after="0"/>
              <w:ind w:left="135"/>
            </w:pPr>
          </w:p>
          <w:p w14:paraId="55571596" w14:textId="77777777" w:rsidR="00FF6E47" w:rsidRPr="00FF6E47" w:rsidRDefault="00FF6E47" w:rsidP="00FF6E47">
            <w:pPr>
              <w:spacing w:after="0"/>
              <w:ind w:left="135"/>
            </w:pPr>
          </w:p>
          <w:p w14:paraId="08E3FEC7" w14:textId="77777777" w:rsidR="00FF6E47" w:rsidRPr="00FF6E47" w:rsidRDefault="004470A9" w:rsidP="00FF6E47">
            <w:pPr>
              <w:spacing w:after="0"/>
              <w:ind w:left="135"/>
            </w:pPr>
            <w:hyperlink r:id="rId37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DB1BF42" w14:textId="77777777" w:rsidR="00FF6E47" w:rsidRPr="00FF6E47" w:rsidRDefault="00FF6E47" w:rsidP="00FF6E47">
            <w:pPr>
              <w:spacing w:after="0"/>
              <w:ind w:left="135"/>
            </w:pPr>
          </w:p>
          <w:p w14:paraId="17030BD7" w14:textId="77777777" w:rsidR="00FF6E47" w:rsidRPr="00FF6E47" w:rsidRDefault="004470A9" w:rsidP="00FF6E47">
            <w:pPr>
              <w:spacing w:after="0"/>
              <w:ind w:left="135"/>
            </w:pPr>
            <w:hyperlink r:id="rId38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837741D" w14:textId="597B0CC3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335AD5C5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 рассказывать о своём режиме дня;</w:t>
            </w:r>
          </w:p>
          <w:p w14:paraId="3EC7AE46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-составлять рациональный режим дня школьника;</w:t>
            </w:r>
          </w:p>
          <w:p w14:paraId="0D7586C1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-обсуждать сбалансированное питание школьника;</w:t>
            </w:r>
          </w:p>
          <w:p w14:paraId="70BF4CFD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-различать продукты растительного и животного происхождения;</w:t>
            </w:r>
          </w:p>
          <w:p w14:paraId="75F96C8F" w14:textId="77777777" w:rsidR="00B27B2C" w:rsidRPr="00B27B2C" w:rsidRDefault="00B27B2C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27B2C">
              <w:rPr>
                <w:rFonts w:ascii="Times New Roman" w:hAnsi="Times New Roman"/>
                <w:color w:val="000000"/>
                <w:sz w:val="24"/>
              </w:rPr>
              <w:t>-формулировать правила личной гигиены и соблюдать их.</w:t>
            </w:r>
          </w:p>
          <w:p w14:paraId="128AAC7B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2EDED916" w14:textId="77777777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Задания, позволяющие сформировать опыт рассуждения при решении нестандартных задач - жизненных ситуаций</w:t>
            </w:r>
          </w:p>
          <w:p w14:paraId="4BC4EDD3" w14:textId="363AE3AE" w:rsidR="003D61B9" w:rsidRPr="0035794A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Ситуационные задачи (Кейс-технология)</w:t>
            </w:r>
          </w:p>
        </w:tc>
        <w:tc>
          <w:tcPr>
            <w:tcW w:w="2433" w:type="dxa"/>
          </w:tcPr>
          <w:p w14:paraId="043A58F0" w14:textId="5F2248EC" w:rsidR="003D61B9" w:rsidRPr="0035794A" w:rsidRDefault="00EA4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Спортсмен — это</w:t>
            </w:r>
            <w:r w:rsidR="00F54E54" w:rsidRPr="00F54E54">
              <w:rPr>
                <w:rFonts w:ascii="Times New Roman" w:hAnsi="Times New Roman"/>
                <w:color w:val="000000"/>
                <w:sz w:val="24"/>
              </w:rPr>
              <w:t xml:space="preserve"> профессия или хобби?</w:t>
            </w:r>
            <w:r w:rsidR="00F54E54">
              <w:rPr>
                <w:rFonts w:ascii="Times New Roman" w:hAnsi="Times New Roman"/>
                <w:color w:val="000000"/>
                <w:sz w:val="24"/>
              </w:rPr>
              <w:t xml:space="preserve"> Игра</w:t>
            </w:r>
          </w:p>
        </w:tc>
      </w:tr>
      <w:tr w:rsidR="00B929AE" w:rsidRPr="0035794A" w14:paraId="23E3B035" w14:textId="4D72B386" w:rsidTr="00EA413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E8CCBB1" w14:textId="77777777" w:rsidR="003D61B9" w:rsidRDefault="003D6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6F2A75" w14:textId="77777777" w:rsidR="003D61B9" w:rsidRPr="0035794A" w:rsidRDefault="003D61B9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Безопасность в школе и общественном транспорте, безопасность в сети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5BC8638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C7609A2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5C45EC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6526AB74" w14:textId="77777777" w:rsidR="003D61B9" w:rsidRDefault="003D61B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  <w:p w14:paraId="178C6DA4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40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uchi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0156F7A9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0067C206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278B196E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41" w:tgtFrame="_blank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resh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edu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E5B473F" w14:textId="77777777" w:rsidR="00FF6E47" w:rsidRPr="00FF6E47" w:rsidRDefault="00FF6E47" w:rsidP="00FF6E47">
            <w:pPr>
              <w:spacing w:after="0"/>
              <w:ind w:left="135"/>
              <w:rPr>
                <w:color w:val="0000FF"/>
                <w:u w:val="single"/>
              </w:rPr>
            </w:pPr>
          </w:p>
          <w:p w14:paraId="2EC90565" w14:textId="77777777" w:rsidR="00FF6E47" w:rsidRPr="00FF6E47" w:rsidRDefault="004470A9" w:rsidP="00FF6E47">
            <w:pPr>
              <w:spacing w:after="0"/>
              <w:ind w:left="135"/>
              <w:rPr>
                <w:color w:val="0000FF"/>
                <w:u w:val="single"/>
              </w:rPr>
            </w:pPr>
            <w:hyperlink r:id="rId42" w:history="1">
              <w:r w:rsidR="00FF6E47" w:rsidRPr="00FF6E47">
                <w:rPr>
                  <w:rStyle w:val="ab"/>
                  <w:lang w:val="en-US"/>
                </w:rPr>
                <w:t>https</w:t>
              </w:r>
              <w:r w:rsidR="00FF6E47" w:rsidRPr="00FF6E47">
                <w:rPr>
                  <w:rStyle w:val="ab"/>
                </w:rPr>
                <w:t>://</w:t>
              </w:r>
              <w:r w:rsidR="00FF6E47" w:rsidRPr="00FF6E47">
                <w:rPr>
                  <w:rStyle w:val="ab"/>
                  <w:lang w:val="en-US"/>
                </w:rPr>
                <w:t>education</w:t>
              </w:r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yandex</w:t>
              </w:r>
              <w:proofErr w:type="spellEnd"/>
              <w:r w:rsidR="00FF6E47" w:rsidRPr="00FF6E47">
                <w:rPr>
                  <w:rStyle w:val="ab"/>
                </w:rPr>
                <w:t>.</w:t>
              </w:r>
              <w:proofErr w:type="spellStart"/>
              <w:r w:rsidR="00FF6E47" w:rsidRPr="00FF6E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9F33FCF" w14:textId="034E1274" w:rsidR="00FF6E47" w:rsidRPr="0035794A" w:rsidRDefault="00FF6E47">
            <w:pPr>
              <w:spacing w:after="0"/>
              <w:ind w:left="135"/>
            </w:pPr>
          </w:p>
        </w:tc>
        <w:tc>
          <w:tcPr>
            <w:tcW w:w="2149" w:type="dxa"/>
          </w:tcPr>
          <w:p w14:paraId="6F8F5F90" w14:textId="77777777" w:rsidR="00810D2F" w:rsidRPr="00810D2F" w:rsidRDefault="00810D2F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10D2F">
              <w:rPr>
                <w:rFonts w:ascii="Times New Roman" w:hAnsi="Times New Roman"/>
                <w:color w:val="000000"/>
                <w:sz w:val="24"/>
              </w:rPr>
              <w:lastRenderedPageBreak/>
              <w:t>- моделировать сигналы светофоров;</w:t>
            </w:r>
          </w:p>
          <w:p w14:paraId="39433F0A" w14:textId="77777777" w:rsidR="00810D2F" w:rsidRPr="00810D2F" w:rsidRDefault="00810D2F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10D2F">
              <w:rPr>
                <w:rFonts w:ascii="Times New Roman" w:hAnsi="Times New Roman"/>
                <w:color w:val="000000"/>
                <w:sz w:val="24"/>
              </w:rPr>
              <w:t xml:space="preserve">-формулировать правила безопасности на </w:t>
            </w:r>
            <w:r w:rsidRPr="00810D2F">
              <w:rPr>
                <w:rFonts w:ascii="Times New Roman" w:hAnsi="Times New Roman"/>
                <w:color w:val="000000"/>
                <w:sz w:val="24"/>
              </w:rPr>
              <w:lastRenderedPageBreak/>
              <w:t>основе прочитанных рассказов;</w:t>
            </w:r>
          </w:p>
          <w:p w14:paraId="63D63C18" w14:textId="570C27A3" w:rsidR="00810D2F" w:rsidRDefault="00810D2F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10D2F">
              <w:rPr>
                <w:rFonts w:ascii="Times New Roman" w:hAnsi="Times New Roman"/>
                <w:color w:val="000000"/>
                <w:sz w:val="24"/>
              </w:rPr>
              <w:t xml:space="preserve">-учиться соблюдать изученные правила безопасности под руководством учителя </w:t>
            </w:r>
          </w:p>
          <w:p w14:paraId="08597E7F" w14:textId="65417574" w:rsidR="00810D2F" w:rsidRPr="00810D2F" w:rsidRDefault="00810D2F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10D2F">
              <w:rPr>
                <w:rFonts w:ascii="Times New Roman" w:hAnsi="Times New Roman"/>
                <w:color w:val="000000"/>
                <w:sz w:val="24"/>
              </w:rPr>
              <w:t>-узнавать правила по предложенным в учебнике знакам;</w:t>
            </w:r>
          </w:p>
          <w:p w14:paraId="5A5C44C5" w14:textId="77777777" w:rsidR="003D61B9" w:rsidRPr="0035794A" w:rsidRDefault="003D61B9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02" w:type="dxa"/>
          </w:tcPr>
          <w:p w14:paraId="2775AB9F" w14:textId="77777777" w:rsidR="00B929AE" w:rsidRPr="00B929AE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Задания, позволяющие сформировать опыт рассуждения при решении </w:t>
            </w:r>
            <w:r w:rsidRPr="00B929AE">
              <w:rPr>
                <w:rFonts w:ascii="Times New Roman" w:hAnsi="Times New Roman"/>
                <w:color w:val="000000"/>
                <w:sz w:val="24"/>
              </w:rPr>
              <w:lastRenderedPageBreak/>
              <w:t>нестандартных задач - жизненных ситуаций</w:t>
            </w:r>
          </w:p>
          <w:p w14:paraId="4735BCE1" w14:textId="6845C09C" w:rsidR="003D61B9" w:rsidRPr="0035794A" w:rsidRDefault="00B929AE" w:rsidP="00064202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929AE">
              <w:rPr>
                <w:rFonts w:ascii="Times New Roman" w:hAnsi="Times New Roman"/>
                <w:color w:val="000000"/>
                <w:sz w:val="24"/>
              </w:rPr>
              <w:t>Ситуационные задачи (Кейс-технология</w:t>
            </w:r>
          </w:p>
        </w:tc>
        <w:tc>
          <w:tcPr>
            <w:tcW w:w="2433" w:type="dxa"/>
          </w:tcPr>
          <w:p w14:paraId="4AFD2A4B" w14:textId="77777777" w:rsidR="00F54E54" w:rsidRPr="00F54E54" w:rsidRDefault="00F54E54" w:rsidP="00F54E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Знакомство с сотрудниками полиции</w:t>
            </w:r>
          </w:p>
          <w:p w14:paraId="6D4C5005" w14:textId="77777777" w:rsidR="00F54E54" w:rsidRPr="00F54E54" w:rsidRDefault="00F54E54" w:rsidP="00F54E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Знакомство с сотрудниками МЧС</w:t>
            </w:r>
          </w:p>
          <w:p w14:paraId="23A6B951" w14:textId="5F787E54" w:rsidR="00F54E54" w:rsidRPr="00F54E54" w:rsidRDefault="00F54E54" w:rsidP="00F54E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 xml:space="preserve">Лесник –он </w:t>
            </w:r>
            <w:r w:rsidRPr="00F54E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помогает </w:t>
            </w:r>
            <w:r w:rsidR="00EA4133" w:rsidRPr="00F54E54">
              <w:rPr>
                <w:rFonts w:ascii="Times New Roman" w:hAnsi="Times New Roman"/>
                <w:color w:val="000000"/>
                <w:sz w:val="24"/>
              </w:rPr>
              <w:t>лесу или</w:t>
            </w:r>
            <w:r w:rsidRPr="00F54E54">
              <w:rPr>
                <w:rFonts w:ascii="Times New Roman" w:hAnsi="Times New Roman"/>
                <w:color w:val="000000"/>
                <w:sz w:val="24"/>
              </w:rPr>
              <w:t xml:space="preserve"> его губит?</w:t>
            </w:r>
          </w:p>
          <w:p w14:paraId="445DE855" w14:textId="38C5FCFD" w:rsidR="003D61B9" w:rsidRPr="0035794A" w:rsidRDefault="00F54E54" w:rsidP="00F54E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54E54">
              <w:rPr>
                <w:rFonts w:ascii="Times New Roman" w:hAnsi="Times New Roman"/>
                <w:color w:val="000000"/>
                <w:sz w:val="24"/>
              </w:rPr>
              <w:t>Спасатель - зачем они нужны?</w:t>
            </w:r>
            <w:r w:rsidRPr="00F54E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8815D9" w14:paraId="1D1264EA" w14:textId="61A6D7BF" w:rsidTr="00EA4133">
        <w:trPr>
          <w:trHeight w:val="144"/>
          <w:tblCellSpacing w:w="20" w:type="nil"/>
        </w:trPr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14:paraId="70EBAA15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BE8D6C0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14:paraId="4E83459D" w14:textId="77777777" w:rsidR="003D61B9" w:rsidRDefault="003D61B9"/>
        </w:tc>
        <w:tc>
          <w:tcPr>
            <w:tcW w:w="2149" w:type="dxa"/>
          </w:tcPr>
          <w:p w14:paraId="118DBF74" w14:textId="77777777" w:rsidR="003D61B9" w:rsidRDefault="003D61B9"/>
        </w:tc>
        <w:tc>
          <w:tcPr>
            <w:tcW w:w="2202" w:type="dxa"/>
          </w:tcPr>
          <w:p w14:paraId="3F1456FB" w14:textId="20C71C19" w:rsidR="003D61B9" w:rsidRDefault="003D61B9"/>
        </w:tc>
        <w:tc>
          <w:tcPr>
            <w:tcW w:w="2433" w:type="dxa"/>
          </w:tcPr>
          <w:p w14:paraId="58AFB68B" w14:textId="739BE7B1" w:rsidR="003D61B9" w:rsidRDefault="003D61B9"/>
        </w:tc>
      </w:tr>
      <w:tr w:rsidR="008815D9" w14:paraId="7B860C36" w14:textId="67FACB82" w:rsidTr="00EA4133">
        <w:trPr>
          <w:trHeight w:val="144"/>
          <w:tblCellSpacing w:w="20" w:type="nil"/>
        </w:trPr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14:paraId="65B6266B" w14:textId="77777777" w:rsidR="003D61B9" w:rsidRDefault="003D61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7ECC6AB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8E41E5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82DBBC" w14:textId="77777777" w:rsidR="003D61B9" w:rsidRDefault="003D61B9">
            <w:pPr>
              <w:spacing w:after="0"/>
              <w:ind w:left="135"/>
              <w:jc w:val="center"/>
            </w:pP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2C34AAB7" w14:textId="77777777" w:rsidR="003D61B9" w:rsidRDefault="003D61B9">
            <w:pPr>
              <w:spacing w:after="0"/>
              <w:ind w:left="135"/>
            </w:pPr>
          </w:p>
        </w:tc>
        <w:tc>
          <w:tcPr>
            <w:tcW w:w="2149" w:type="dxa"/>
          </w:tcPr>
          <w:p w14:paraId="5E863427" w14:textId="77777777" w:rsidR="003D61B9" w:rsidRDefault="003D61B9">
            <w:pPr>
              <w:spacing w:after="0"/>
              <w:ind w:left="135"/>
            </w:pPr>
          </w:p>
        </w:tc>
        <w:tc>
          <w:tcPr>
            <w:tcW w:w="2202" w:type="dxa"/>
          </w:tcPr>
          <w:p w14:paraId="2B915ABD" w14:textId="05F68CDA" w:rsidR="003D61B9" w:rsidRDefault="003D61B9">
            <w:pPr>
              <w:spacing w:after="0"/>
              <w:ind w:left="135"/>
            </w:pPr>
          </w:p>
        </w:tc>
        <w:tc>
          <w:tcPr>
            <w:tcW w:w="2433" w:type="dxa"/>
          </w:tcPr>
          <w:p w14:paraId="1B5E3257" w14:textId="0A59A165" w:rsidR="003D61B9" w:rsidRDefault="003D61B9">
            <w:pPr>
              <w:spacing w:after="0"/>
              <w:ind w:left="135"/>
            </w:pPr>
          </w:p>
        </w:tc>
      </w:tr>
      <w:tr w:rsidR="008815D9" w14:paraId="374C02F5" w14:textId="07BDED9B" w:rsidTr="00EA4133">
        <w:trPr>
          <w:trHeight w:val="144"/>
          <w:tblCellSpacing w:w="20" w:type="nil"/>
        </w:trPr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14:paraId="608F7CBC" w14:textId="77777777" w:rsidR="003D61B9" w:rsidRPr="0035794A" w:rsidRDefault="003D61B9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BB121B8" w14:textId="77777777" w:rsidR="003D61B9" w:rsidRDefault="003D61B9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5677F7C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92AAC2" w14:textId="77777777" w:rsidR="003D61B9" w:rsidRDefault="003D61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4" w:type="dxa"/>
            <w:tcMar>
              <w:top w:w="50" w:type="dxa"/>
              <w:left w:w="100" w:type="dxa"/>
            </w:tcMar>
            <w:vAlign w:val="center"/>
          </w:tcPr>
          <w:p w14:paraId="5BADD833" w14:textId="77777777" w:rsidR="003D61B9" w:rsidRDefault="003D61B9"/>
        </w:tc>
        <w:tc>
          <w:tcPr>
            <w:tcW w:w="2149" w:type="dxa"/>
          </w:tcPr>
          <w:p w14:paraId="4EEF9D6F" w14:textId="77777777" w:rsidR="003D61B9" w:rsidRDefault="003D61B9"/>
        </w:tc>
        <w:tc>
          <w:tcPr>
            <w:tcW w:w="2202" w:type="dxa"/>
          </w:tcPr>
          <w:p w14:paraId="3B325F98" w14:textId="5D8B9568" w:rsidR="003D61B9" w:rsidRDefault="003D61B9"/>
        </w:tc>
        <w:tc>
          <w:tcPr>
            <w:tcW w:w="2433" w:type="dxa"/>
          </w:tcPr>
          <w:p w14:paraId="1C50F70D" w14:textId="0252BD3C" w:rsidR="003D61B9" w:rsidRDefault="003D61B9"/>
        </w:tc>
      </w:tr>
    </w:tbl>
    <w:p w14:paraId="7A1A3017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FED361" w14:textId="77777777" w:rsidR="00267238" w:rsidRDefault="002A0FFF" w:rsidP="002672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140115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0354725" w14:textId="16C55A45" w:rsidR="00962B1B" w:rsidRDefault="002A0FFF" w:rsidP="0026723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862"/>
        <w:gridCol w:w="946"/>
        <w:gridCol w:w="1409"/>
        <w:gridCol w:w="1178"/>
        <w:gridCol w:w="2014"/>
        <w:gridCol w:w="2963"/>
        <w:gridCol w:w="1222"/>
        <w:gridCol w:w="1134"/>
      </w:tblGrid>
      <w:tr w:rsidR="00064202" w14:paraId="14C2259B" w14:textId="1ABA79AF" w:rsidTr="00064202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72AE4" w14:textId="77777777" w:rsidR="00064202" w:rsidRDefault="00064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351524" w14:textId="77777777" w:rsidR="00064202" w:rsidRDefault="00064202">
            <w:pPr>
              <w:spacing w:after="0"/>
              <w:ind w:left="135"/>
            </w:pPr>
          </w:p>
        </w:tc>
        <w:tc>
          <w:tcPr>
            <w:tcW w:w="28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8D547" w14:textId="77777777" w:rsidR="00064202" w:rsidRDefault="00064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9ADE68" w14:textId="77777777" w:rsidR="00064202" w:rsidRDefault="00064202">
            <w:pPr>
              <w:spacing w:after="0"/>
              <w:ind w:left="135"/>
            </w:pPr>
          </w:p>
        </w:tc>
        <w:tc>
          <w:tcPr>
            <w:tcW w:w="3533" w:type="dxa"/>
            <w:gridSpan w:val="3"/>
            <w:tcMar>
              <w:top w:w="50" w:type="dxa"/>
              <w:left w:w="100" w:type="dxa"/>
            </w:tcMar>
            <w:vAlign w:val="center"/>
          </w:tcPr>
          <w:p w14:paraId="54531EE9" w14:textId="77777777" w:rsidR="00064202" w:rsidRDefault="00064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4" w:type="dxa"/>
            <w:vMerge w:val="restart"/>
          </w:tcPr>
          <w:p w14:paraId="186B4925" w14:textId="3F4DA978" w:rsidR="00064202" w:rsidRDefault="000642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A842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A842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842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A842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42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2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4B8D9" w14:textId="01BBB068" w:rsidR="00064202" w:rsidRDefault="00064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244044" w14:textId="77777777" w:rsidR="00064202" w:rsidRDefault="00064202">
            <w:pPr>
              <w:spacing w:after="0"/>
              <w:ind w:left="135"/>
            </w:pPr>
          </w:p>
        </w:tc>
        <w:tc>
          <w:tcPr>
            <w:tcW w:w="2356" w:type="dxa"/>
            <w:gridSpan w:val="2"/>
          </w:tcPr>
          <w:p w14:paraId="7EDAEEEF" w14:textId="73D49E76" w:rsidR="00064202" w:rsidRPr="00064202" w:rsidRDefault="000642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42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064202" w14:paraId="02F134D0" w14:textId="300D4827" w:rsidTr="00064202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967EC" w14:textId="77777777" w:rsidR="00064202" w:rsidRDefault="00064202"/>
        </w:tc>
        <w:tc>
          <w:tcPr>
            <w:tcW w:w="2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4C6EB" w14:textId="77777777" w:rsidR="00064202" w:rsidRDefault="0006420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CFD45A" w14:textId="77777777" w:rsidR="00064202" w:rsidRDefault="00064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125644" w14:textId="77777777" w:rsidR="00064202" w:rsidRDefault="00064202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DF629AB" w14:textId="77777777" w:rsidR="00064202" w:rsidRDefault="000642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  <w:p w14:paraId="4C8432D0" w14:textId="284158BE" w:rsidR="00064202" w:rsidRDefault="000642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69E33AD" w14:textId="77777777" w:rsidR="00064202" w:rsidRDefault="00064202">
            <w:pPr>
              <w:spacing w:after="0"/>
              <w:ind w:left="135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990DD36" w14:textId="77777777" w:rsidR="00064202" w:rsidRDefault="000642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14:paraId="7E312CB7" w14:textId="07C91E02" w:rsidR="00064202" w:rsidRDefault="000642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F8D6383" w14:textId="77777777" w:rsidR="00064202" w:rsidRDefault="00064202">
            <w:pPr>
              <w:spacing w:after="0"/>
              <w:ind w:left="135"/>
            </w:pPr>
          </w:p>
        </w:tc>
        <w:tc>
          <w:tcPr>
            <w:tcW w:w="2014" w:type="dxa"/>
            <w:vMerge/>
          </w:tcPr>
          <w:p w14:paraId="7FD80384" w14:textId="77777777" w:rsidR="00064202" w:rsidRDefault="00064202"/>
        </w:tc>
        <w:tc>
          <w:tcPr>
            <w:tcW w:w="2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1268F" w14:textId="66E1CF3B" w:rsidR="00064202" w:rsidRDefault="00064202"/>
        </w:tc>
        <w:tc>
          <w:tcPr>
            <w:tcW w:w="1222" w:type="dxa"/>
            <w:tcBorders>
              <w:top w:val="nil"/>
            </w:tcBorders>
          </w:tcPr>
          <w:p w14:paraId="775AB0B6" w14:textId="57C7C5C2" w:rsidR="00064202" w:rsidRPr="00064202" w:rsidRDefault="00064202" w:rsidP="00064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0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nil"/>
            </w:tcBorders>
          </w:tcPr>
          <w:p w14:paraId="0895C76E" w14:textId="4AE942ED" w:rsidR="00064202" w:rsidRPr="00064202" w:rsidRDefault="00064202" w:rsidP="00064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0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64202" w:rsidRPr="0035794A" w14:paraId="0E32555B" w14:textId="75107078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A83C29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BCCE916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16AD75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40951B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491EA2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8CAF250" w14:textId="6A54F9E0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0EEA4BA" w14:textId="1D0BCD2D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6DD27311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2B79D90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:rsidRPr="0035794A" w14:paraId="43E4E940" w14:textId="29245B6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C01392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5FB9199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0D660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0103DB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A1D46D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273109B" w14:textId="5902F6D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859F714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hyperlink r:id="rId44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7B95FBAC" w14:textId="4625BAF9" w:rsidR="00064202" w:rsidRPr="0035794A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3874F2E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2D454B0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:rsidRPr="0035794A" w14:paraId="779EDC7C" w14:textId="56C1D9F3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FD50827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AA69A14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71F046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21B5C5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EB21DD8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52D0ADB" w14:textId="61C48898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64FCBCF" w14:textId="77777777" w:rsidR="00064202" w:rsidRPr="00A8424C" w:rsidRDefault="004470A9" w:rsidP="00A8424C">
            <w:pPr>
              <w:spacing w:after="0"/>
              <w:ind w:left="135"/>
            </w:pPr>
            <w:hyperlink r:id="rId45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A7723A2" w14:textId="3F518B0A" w:rsidR="00064202" w:rsidRPr="0035794A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160D19B5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5D31C69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:rsidRPr="0035794A" w14:paraId="351E44B8" w14:textId="6EF5DFE1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47D6AB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A730CF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C686C7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D2D48C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D4CBA0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E297671" w14:textId="4BB91E0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B57DF4C" w14:textId="5C0670FD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04A590B9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99A9E9E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:rsidRPr="0035794A" w14:paraId="1E1C7F4D" w14:textId="6BC3F22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53F261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2A4A1E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E53167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3A5259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1A0F92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CFC12D7" w14:textId="17C231E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6C0EC6B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47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education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664C7474" w14:textId="16B988C7" w:rsidR="00064202" w:rsidRPr="0035794A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840CD5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72EC64C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:rsidRPr="0035794A" w14:paraId="439FA34B" w14:textId="387A278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64C7BC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F361E3E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332842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79C500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2B6230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0E92B83" w14:textId="10018E0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A993C00" w14:textId="0D6B8565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6F3E1058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14C332D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:rsidRPr="0035794A" w14:paraId="1DC7F384" w14:textId="23540EDB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E483F2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4AC6D67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традиции, обычаи,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EDC9E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E6799A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77F7E3A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AD80A4C" w14:textId="26B2D9AB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CA129A9" w14:textId="3C3726CB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6C6A55F5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ACAA24D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0E54D30D" w14:textId="7AC14D6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AD5CE7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75F92D0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9003A3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7E8686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9F9BEEA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0C06135" w14:textId="36554C43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1350BB2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0" w:tgtFrame="_blank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0BDF3DDC" w14:textId="0021F15C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804E100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4C30B68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4DF3838" w14:textId="29998E64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731610D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C652CED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796DF2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D7B9B7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088AD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2755468" w14:textId="015B89B3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EA757C6" w14:textId="0F5DF464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01F5E31C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2F8649A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436CFDEF" w14:textId="0E382C5C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27CAEC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4493066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D2B6C9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CBB0F1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F3DD50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1B7BEBF" w14:textId="2FBE45F6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115CBFC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2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education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5003F8CF" w14:textId="23BD5294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19F8178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C0A72A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FDF271E" w14:textId="57DE62F6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7568068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C88F3A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F8B174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BBC69C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6340CA8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C9C56D5" w14:textId="318EAF1C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ABEAC27" w14:textId="011D5040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3336BDAA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9876AD6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45410A65" w14:textId="2B1A43B3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EEC604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D371880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B3DEFD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07E466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75EF978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B7DD76C" w14:textId="49E081C0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DD38920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4" w:tgtFrame="_blank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2FCF7826" w14:textId="57FC1C39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BA8C276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9A3E718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5C8BCB2" w14:textId="0FE55EFC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B388E32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3B3F545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D5417D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53E482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161ED2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F9F436A" w14:textId="44DE8A43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571B210" w14:textId="55BE4664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38580061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D79A629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30DF07C1" w14:textId="6EE8711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0FBCAF0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6A51D9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традиции. Труд, досуг, занятия членов семьи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6D4A33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6C47BA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AC818C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389AEBC" w14:textId="13F4CEE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7EC694A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hyperlink r:id="rId56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3948973E" w14:textId="16A30B12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364BF04A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646BB3E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53C0798B" w14:textId="428A3588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73955F8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DA409A5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12F733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7A24DE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893396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F59E78B" w14:textId="77777777" w:rsidR="00064202" w:rsidRPr="00A5340B" w:rsidRDefault="00064202" w:rsidP="00A842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для </w:t>
            </w:r>
            <w:proofErr w:type="spellStart"/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перессказа</w:t>
            </w:r>
            <w:proofErr w:type="spellEnd"/>
          </w:p>
          <w:p w14:paraId="465FD91D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151A1FF" w14:textId="54010669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3F700BBA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B346D7C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3665E7EE" w14:textId="3559080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A03B565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B52ACC0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B9F90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2941D2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2F01D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94B1EE6" w14:textId="27149A9C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Взаимные вопросы , задания в группах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8AB9708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8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education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6D1AC0DE" w14:textId="31905221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207D3B6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39620E1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3B3C7DB" w14:textId="217828E3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E7F62D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800841C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D91F7B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2998E8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7FD602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70AF17E" w14:textId="5C7C27B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38C2D53" w14:textId="01ED48B5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78FFBA09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9C55B71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30542DE7" w14:textId="4351C2C3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306FC65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E0D6E62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50683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BBAE2D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B9C47C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131AE69" w14:textId="220C778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B00303C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hyperlink r:id="rId60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55B232D0" w14:textId="14AD64C9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2646131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2A97BF9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788883E" w14:textId="2B05BDB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871D6AE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24589E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урок.Тематическая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C95C8F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7F09F69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520413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B39E425" w14:textId="5352BDBA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1204A23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1" w:tgtFrame="_blank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20BF5765" w14:textId="41E173B2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796B024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64C39E0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F73F51B" w14:textId="05550DC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BDFA875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E4E8CF6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8287F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8A6FD5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95136E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1F47A36" w14:textId="2845652F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6AEEE71" w14:textId="77777777" w:rsidR="00064202" w:rsidRPr="00A8424C" w:rsidRDefault="004470A9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hyperlink r:id="rId62" w:history="1"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064202" w:rsidRPr="00A8424C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410A9E9E" w14:textId="18E14F61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109741BF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AFE8F78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1737061" w14:textId="02D2B1F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E8EE141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A64494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5C6B15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884DE3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C4ED3A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C9C5933" w14:textId="09478309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196637C" w14:textId="4B015164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4C833E4D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801C2CB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014E0BE3" w14:textId="269AC7D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4AAF50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D870BC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DC6D6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35E99A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F3A930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330EA47E" w14:textId="31BFF470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43B63">
              <w:rPr>
                <w:rFonts w:ascii="Times New Roman" w:hAnsi="Times New Roman" w:cs="Times New Roman"/>
                <w:sz w:val="24"/>
                <w:szCs w:val="24"/>
              </w:rPr>
              <w:t>Взаимные вопросы , задания в группах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DEB2743" w14:textId="6516B445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222" w:type="dxa"/>
          </w:tcPr>
          <w:p w14:paraId="4C3DDA37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AF0F7F2" w14:textId="77777777" w:rsidR="00064202" w:rsidRPr="0035794A" w:rsidRDefault="00064202" w:rsidP="00A842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64202" w14:paraId="3290F41C" w14:textId="2964AFEB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A2AAF1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28B3ACE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5BBA13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3FE6D2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2AD5924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A84C849" w14:textId="56FCC727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CF171DC" w14:textId="77777777" w:rsidR="00064202" w:rsidRPr="00A8424C" w:rsidRDefault="004470A9" w:rsidP="00A8424C">
            <w:pPr>
              <w:spacing w:after="0"/>
              <w:ind w:left="135"/>
            </w:pPr>
            <w:hyperlink r:id="rId65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EACB463" w14:textId="07480716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1A4B93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6BD9C45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7E8DA4F" w14:textId="0320CB00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DF1AE3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BB537DE" w14:textId="77777777" w:rsidR="00064202" w:rsidRDefault="00064202" w:rsidP="00A84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2D0901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4BF3E8A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CED913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</w:tcPr>
          <w:p w14:paraId="60D434DA" w14:textId="3A710613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04E5392" w14:textId="03048E50" w:rsidR="00064202" w:rsidRDefault="004470A9" w:rsidP="00A8424C">
            <w:pPr>
              <w:spacing w:after="0"/>
              <w:ind w:left="135"/>
            </w:pPr>
            <w:hyperlink r:id="rId66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5D981E8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C1880DD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FA9016C" w14:textId="73146B2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B0BF37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4883C94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88C885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F81461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D6BE8C2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</w:tcPr>
          <w:p w14:paraId="3EA04A08" w14:textId="1D02D7C1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A0FEAA0" w14:textId="47FC8C54" w:rsidR="00064202" w:rsidRDefault="004470A9" w:rsidP="00A8424C">
            <w:pPr>
              <w:spacing w:after="0"/>
              <w:ind w:left="135"/>
            </w:pPr>
            <w:hyperlink r:id="rId67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6EFC0D1B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16002AC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6E0D8A4" w14:textId="0B536737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A86B78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52FAF43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6380EC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155A09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CFDDBC7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</w:tcPr>
          <w:p w14:paraId="3E6DDCB7" w14:textId="111BBA38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1E986B0" w14:textId="2644F4BE" w:rsidR="00064202" w:rsidRDefault="004470A9" w:rsidP="00A8424C">
            <w:pPr>
              <w:spacing w:after="0"/>
              <w:ind w:left="135"/>
            </w:pPr>
            <w:hyperlink r:id="rId68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5FF10A9A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9AB5DA8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8EE1D6A" w14:textId="5E34C41B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AE3E917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471E534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72F18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4A8A8A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559E12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33512D8E" w14:textId="6FC3A52C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2EA9237" w14:textId="77777777" w:rsidR="00064202" w:rsidRPr="00A8424C" w:rsidRDefault="004470A9" w:rsidP="00A8424C">
            <w:pPr>
              <w:spacing w:after="0"/>
              <w:ind w:left="135"/>
            </w:pPr>
            <w:hyperlink r:id="rId69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A0B2744" w14:textId="63F5AC94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B0603D3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95423FD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0681ADF2" w14:textId="1BF5752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EB50D0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B880537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3CFE07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AEA0D5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00F72D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F482858" w14:textId="3FA476FB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6C8F592" w14:textId="4C4D5F27" w:rsidR="00064202" w:rsidRDefault="004470A9" w:rsidP="00A8424C">
            <w:pPr>
              <w:spacing w:after="0"/>
              <w:ind w:left="135"/>
            </w:pPr>
            <w:hyperlink r:id="rId70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63D3C25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29B531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58E1CE88" w14:textId="0BD0A7D4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7FAD077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C1C3DD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7E694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699BDC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31183B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EAABDEC" w14:textId="76D72BBE" w:rsidR="00064202" w:rsidRDefault="00064202" w:rsidP="00A8424C">
            <w:pPr>
              <w:spacing w:after="0"/>
              <w:ind w:left="135"/>
            </w:pPr>
            <w:r w:rsidRPr="00943B63">
              <w:rPr>
                <w:rFonts w:ascii="Times New Roman" w:hAnsi="Times New Roman" w:cs="Times New Roman"/>
                <w:sz w:val="24"/>
                <w:szCs w:val="24"/>
              </w:rPr>
              <w:t>Взаимные вопросы , задания в группах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BAB622A" w14:textId="1E409542" w:rsidR="00064202" w:rsidRDefault="004470A9" w:rsidP="00A8424C">
            <w:pPr>
              <w:spacing w:after="0"/>
              <w:ind w:left="135"/>
            </w:pPr>
            <w:hyperlink r:id="rId71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282076A5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EC32224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5EB5D55E" w14:textId="7F01ACC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9BD191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67941F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E508D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191AF2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CF811E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8AD35F8" w14:textId="65463021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604D66A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72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28AB7B1" w14:textId="6744E25F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DD09C3F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E4DFEC5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2A453DFA" w14:textId="1133B97D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0C76FB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E15568E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A683B2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616F74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A19B17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648FB56" w14:textId="052E8A2B" w:rsidR="00064202" w:rsidRDefault="00064202" w:rsidP="00A8424C">
            <w:pPr>
              <w:spacing w:after="0"/>
              <w:ind w:left="135"/>
            </w:pPr>
            <w:r w:rsidRPr="00943B63">
              <w:rPr>
                <w:rFonts w:ascii="Times New Roman" w:hAnsi="Times New Roman" w:cs="Times New Roman"/>
                <w:sz w:val="24"/>
                <w:szCs w:val="24"/>
              </w:rPr>
              <w:t>Взаимные вопросы , задания в группах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FB1A5B3" w14:textId="77777777" w:rsidR="00064202" w:rsidRPr="00A8424C" w:rsidRDefault="004470A9" w:rsidP="00A8424C">
            <w:pPr>
              <w:spacing w:after="0"/>
              <w:ind w:left="135"/>
            </w:pPr>
            <w:hyperlink r:id="rId73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EF8CFB5" w14:textId="07FC54AC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7BDBD84D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85FB5D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87B0C52" w14:textId="5AD0EE1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D6776F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54B9EB9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и зимой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14F381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BCE5C9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6C3576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D8C16EC" w14:textId="3C2E3038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A66F940" w14:textId="77777777" w:rsidR="00064202" w:rsidRPr="00A8424C" w:rsidRDefault="004470A9" w:rsidP="00A8424C">
            <w:pPr>
              <w:spacing w:after="0"/>
              <w:ind w:left="135"/>
            </w:pPr>
            <w:hyperlink r:id="rId74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162704D" w14:textId="68DEFC90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AB2BB0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C4B16DE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B2FF674" w14:textId="07B8F7B4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394712B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0C64E1E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AFCA63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CF40A9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947E9E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0229682" w14:textId="52FCB42D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14A56D5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75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D067129" w14:textId="12584A2F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392151B6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E035894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289F5763" w14:textId="416A1BB4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A0EA1B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E5E16B0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991C6D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EE46E2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C634907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32E4473C" w14:textId="43990866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A5EB5F7" w14:textId="77777777" w:rsidR="00064202" w:rsidRPr="00A8424C" w:rsidRDefault="004470A9" w:rsidP="00A8424C">
            <w:pPr>
              <w:spacing w:after="0"/>
              <w:ind w:left="135"/>
            </w:pPr>
            <w:hyperlink r:id="rId76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DE8D77B" w14:textId="29F4E43A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5062C407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EB59E7C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8DC82F8" w14:textId="388DC993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3E8324E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DDE9CC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321C5E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D772F77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064E8F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321615E" w14:textId="60E41A07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75F5E7E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77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E6CA401" w14:textId="7A8D8B2E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623F566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27ACDAB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C6D63A0" w14:textId="2C30D49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E993E4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7F82AD9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90B1FB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808BA48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1DF3CAA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A0E9131" w14:textId="29C76ABE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5F5815A" w14:textId="77777777" w:rsidR="00064202" w:rsidRPr="00A8424C" w:rsidRDefault="004470A9" w:rsidP="00A8424C">
            <w:pPr>
              <w:spacing w:after="0"/>
              <w:ind w:left="135"/>
            </w:pPr>
            <w:hyperlink r:id="rId78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3AF055B" w14:textId="52A11E27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B928E3A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8596D6A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40173A5" w14:textId="49C7684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B93DCB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28778C1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304BE4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1DC6A7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FEDC5E1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1F9BC65" w14:textId="6256B996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8F9D8DE" w14:textId="6BE4C22A" w:rsidR="00064202" w:rsidRDefault="004470A9" w:rsidP="00A8424C">
            <w:pPr>
              <w:spacing w:after="0"/>
              <w:ind w:left="135"/>
            </w:pPr>
            <w:hyperlink r:id="rId79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5B7E095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1F9484A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DBB8483" w14:textId="5356EB17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6BE673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18AA6DC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Особенности внешнего вида, передвижения, питания: узнавание,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3025C1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525432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18E8B3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B80677F" w14:textId="341AA308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788FF6B" w14:textId="24BD4157" w:rsidR="00064202" w:rsidRDefault="004470A9" w:rsidP="00A8424C">
            <w:pPr>
              <w:spacing w:after="0"/>
              <w:ind w:left="135"/>
            </w:pPr>
            <w:hyperlink r:id="rId80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4A34E197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4885B1A4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A430F1E" w14:textId="4BFCBAB7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DD76ADB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C2B4886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8A04EA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0EB3C6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B7837F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A03D2CA" w14:textId="7CED4730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89A8092" w14:textId="580F3226" w:rsidR="00064202" w:rsidRDefault="004470A9" w:rsidP="00A8424C">
            <w:pPr>
              <w:spacing w:after="0"/>
              <w:ind w:left="135"/>
            </w:pPr>
            <w:hyperlink r:id="rId81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655B9545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993EC07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DDD2D36" w14:textId="7AD2917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9A7E6E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953548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DEF365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02C4B8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E5B1C3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FF2E3E5" w14:textId="35D1021C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5CA52F3" w14:textId="5FBA7A4E" w:rsidR="00064202" w:rsidRDefault="004470A9" w:rsidP="00A8424C">
            <w:pPr>
              <w:spacing w:after="0"/>
              <w:ind w:left="135"/>
            </w:pPr>
            <w:hyperlink r:id="rId82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41BEB648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B22B87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2780E598" w14:textId="7E0CEA87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91C510C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E5E30D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85A9F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8D7139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E1883F8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CF83FF2" w14:textId="2E4AC7D0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DC5ABF4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83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CAD180F" w14:textId="741D8EB2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6FCC901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08E29C3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7FC8110" w14:textId="78E50D41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6F4D283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93C9A58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FA08FF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737EF1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DCE22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B06D171" w14:textId="05E02FA9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32D68CA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84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CB21C82" w14:textId="4AB9F55D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E95C59F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63A7AA4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EA7481D" w14:textId="0C7F9B28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CF03AD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70E703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изменений в неживой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F408EE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007849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B75EDB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229688C" w14:textId="0491299C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EFB02CE" w14:textId="2F9DC208" w:rsidR="00064202" w:rsidRDefault="004470A9" w:rsidP="00A8424C">
            <w:pPr>
              <w:spacing w:after="0"/>
              <w:ind w:left="135"/>
            </w:pPr>
            <w:hyperlink r:id="rId85" w:history="1">
              <w:r w:rsidR="00064202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  <w:tc>
          <w:tcPr>
            <w:tcW w:w="1222" w:type="dxa"/>
          </w:tcPr>
          <w:p w14:paraId="643FAFE6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66FFC24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F7586B8" w14:textId="6128A3C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28671FB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ACF5DCE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4EADD0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56EC66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5BF107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B92A9E7" w14:textId="0C15F403" w:rsidR="00064202" w:rsidRDefault="00064202" w:rsidP="00A8424C">
            <w:pPr>
              <w:spacing w:after="0"/>
              <w:ind w:left="135"/>
            </w:pPr>
            <w:r w:rsidRPr="00943B63">
              <w:rPr>
                <w:rFonts w:ascii="Times New Roman" w:hAnsi="Times New Roman" w:cs="Times New Roman"/>
                <w:sz w:val="24"/>
                <w:szCs w:val="24"/>
              </w:rPr>
              <w:t>Взаимные вопросы , задания в группах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2212A33" w14:textId="77777777" w:rsidR="00064202" w:rsidRPr="00A8424C" w:rsidRDefault="004470A9" w:rsidP="00A8424C">
            <w:pPr>
              <w:spacing w:after="0"/>
              <w:ind w:left="135"/>
            </w:pPr>
            <w:hyperlink r:id="rId86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4C0B1E5" w14:textId="199CB32E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5096598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F20EE8C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ED52F02" w14:textId="5D6C737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ABE034D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691A598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8AA589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DFD797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02AD96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99F1FEE" w14:textId="29FF5D01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71E6EAA" w14:textId="77777777" w:rsidR="00064202" w:rsidRPr="00A8424C" w:rsidRDefault="004470A9" w:rsidP="00A8424C">
            <w:pPr>
              <w:spacing w:after="0"/>
              <w:ind w:left="135"/>
            </w:pPr>
            <w:hyperlink r:id="rId87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7840589" w14:textId="348CD39E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94002FA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496406C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030F514A" w14:textId="33323ECF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379628D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2C69AC1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2BCEA8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3A3D647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F60341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2ECE2A6" w14:textId="449FBF89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32542B5" w14:textId="77777777" w:rsidR="00064202" w:rsidRPr="00A8424C" w:rsidRDefault="004470A9" w:rsidP="00A8424C">
            <w:pPr>
              <w:spacing w:after="0"/>
              <w:ind w:left="135"/>
            </w:pPr>
            <w:hyperlink r:id="rId88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A80321C" w14:textId="0898A489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13992EA5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9A0614B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AF23EFF" w14:textId="08C148C6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DAE33A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F01BC6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6C279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87F4EC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6FD482A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302EA05" w14:textId="3F83D23F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F352B72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89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586AEF1" w14:textId="34BFF410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514F9ADB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A119530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DCFFCA7" w14:textId="0F955AA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A67A8C2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5C1F871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64B1FB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B0CED7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9FE845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F25BEB3" w14:textId="3F258ECF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3FD3081" w14:textId="77777777" w:rsidR="00064202" w:rsidRPr="00A8424C" w:rsidRDefault="004470A9" w:rsidP="00A8424C">
            <w:pPr>
              <w:spacing w:after="0"/>
              <w:ind w:left="135"/>
            </w:pPr>
            <w:hyperlink r:id="rId90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F5CFFD9" w14:textId="61D8A45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2B4B5D5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FC3C18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88D5307" w14:textId="43E585AF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F1C5DD2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E48223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56A687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73F4224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0D9224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30FDD68" w14:textId="1EE45F76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BB1F382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91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6ABD167" w14:textId="7611C71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7447E1F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746526E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E389680" w14:textId="3FD52738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0B721FE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C9FB6B5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3128C0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56F5364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830044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7B9C0AF" w14:textId="3A2EF78D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15D4225" w14:textId="77777777" w:rsidR="00064202" w:rsidRPr="00A8424C" w:rsidRDefault="004470A9" w:rsidP="00A8424C">
            <w:pPr>
              <w:spacing w:after="0"/>
              <w:ind w:left="135"/>
            </w:pPr>
            <w:hyperlink r:id="rId92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A0DCB2F" w14:textId="32AD91A9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4689E04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F4E6057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1A306AC" w14:textId="2CD2D10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BF290D5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3AAF72C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D92AE1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64EAFA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3B6C46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7D82544" w14:textId="36DBB337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7385B7C" w14:textId="77777777" w:rsidR="00064202" w:rsidRPr="00A8424C" w:rsidRDefault="004470A9" w:rsidP="00A8424C">
            <w:pPr>
              <w:spacing w:after="0"/>
              <w:ind w:left="135"/>
            </w:pPr>
            <w:hyperlink r:id="rId93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237CC3C" w14:textId="3C21CD92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7F13EF3D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EA906AE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FEE8696" w14:textId="25720998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643A50A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C1F3F15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C3E94A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7D97B7F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D63992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71EBCEE" w14:textId="25771A67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732B5490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94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B8B093E" w14:textId="3A1A89A1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A721E4B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2E6D188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8CC41FC" w14:textId="0C01028F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CADF419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87A211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558B62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CD128B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1490F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5B188D53" w14:textId="653C9797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D5E05F0" w14:textId="77777777" w:rsidR="00064202" w:rsidRPr="00A8424C" w:rsidRDefault="004470A9" w:rsidP="00A8424C">
            <w:pPr>
              <w:spacing w:after="0"/>
              <w:ind w:left="135"/>
            </w:pPr>
            <w:hyperlink r:id="rId95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378B532" w14:textId="6142CF53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54C77990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DCBEB9D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0B8B7378" w14:textId="331A9A56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F0C6671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29C2EDA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249330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42F58A7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768CBB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0FCE6279" w14:textId="60906235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39E02F0" w14:textId="77777777" w:rsidR="00064202" w:rsidRPr="00A8424C" w:rsidRDefault="004470A9" w:rsidP="00A8424C">
            <w:pPr>
              <w:spacing w:after="0"/>
              <w:ind w:left="135"/>
            </w:pPr>
            <w:hyperlink r:id="rId96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08F3C9A5" w14:textId="57F291C0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DF88B0F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1E9FA6D7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522CE413" w14:textId="6DD05886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FD982BB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6792C5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урок.Тематическая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A7729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FE46C18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91388A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D53F281" w14:textId="1E1469BE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E6C9529" w14:textId="77777777" w:rsidR="00064202" w:rsidRPr="00A8424C" w:rsidRDefault="004470A9" w:rsidP="00A8424C">
            <w:pPr>
              <w:spacing w:after="0"/>
              <w:ind w:left="135"/>
            </w:pPr>
            <w:hyperlink r:id="rId97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0651D96" w14:textId="7BA468C3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7608E357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CE10563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53778B0" w14:textId="0F9898C9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F368BEA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AA24FC6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DB2883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5ADEB4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28CE4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E6A1EAB" w14:textId="10295360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D24A38C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98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AEE5B76" w14:textId="488B2DD5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9DEBE80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6C2A0732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91987DC" w14:textId="23630180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C1DC1F7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CA70C41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8DE644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1C79194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0288A32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8E41A30" w14:textId="1C7049F1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7B0ACFA" w14:textId="77777777" w:rsidR="00064202" w:rsidRPr="00A8424C" w:rsidRDefault="004470A9" w:rsidP="00A8424C">
            <w:pPr>
              <w:spacing w:after="0"/>
              <w:ind w:left="135"/>
            </w:pPr>
            <w:hyperlink r:id="rId99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A17AB76" w14:textId="68275B3D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CF5FBAF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283D5A8D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361752D" w14:textId="54C79EE6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37DF364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1EF0F74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30C3F6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8DA80A6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186105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71E48EA1" w14:textId="1AD161A5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216934A7" w14:textId="77777777" w:rsidR="00064202" w:rsidRPr="00A8424C" w:rsidRDefault="004470A9" w:rsidP="00A8424C">
            <w:pPr>
              <w:spacing w:after="0"/>
              <w:ind w:left="135"/>
            </w:pPr>
            <w:hyperlink r:id="rId100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E45B5F0" w14:textId="71CD73E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C19CD29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927C8EE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D1B377B" w14:textId="5654111A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CD93A00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4931F8A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2DCF9F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782BC1C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D77649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254DC97" w14:textId="6D9BA82B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6FC0417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101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BF83BCE" w14:textId="6840A05C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041BC4ED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220E696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6C4E04D" w14:textId="733B0804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82C6E62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B937373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до школы, поведение на занятиях, переменах, при приеме пищи; на пришкольной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C0F86A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006DB3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215A01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57F2285" w14:textId="078F606D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6F3057F" w14:textId="77777777" w:rsidR="00064202" w:rsidRPr="00A8424C" w:rsidRDefault="004470A9" w:rsidP="00A8424C">
            <w:pPr>
              <w:spacing w:after="0"/>
              <w:ind w:left="135"/>
            </w:pPr>
            <w:hyperlink r:id="rId102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CFCBBFF" w14:textId="5C9F474C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1B4301B4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3AAF87A6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1D21179E" w14:textId="7AF3D16E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9DDF2CA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2B8234C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2EF472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D64B174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AF8625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454081E" w14:textId="2272F12B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6E273D5B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103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2470F985" w14:textId="595C4871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7CCB608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6B658E7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8A641DF" w14:textId="4C7D7E25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993D9FF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81EDE0F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39B7CC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484CD87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71A02E9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BF53DFF" w14:textId="2E9AC19C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3E298B7E" w14:textId="77777777" w:rsidR="00064202" w:rsidRPr="00A8424C" w:rsidRDefault="004470A9" w:rsidP="00A8424C">
            <w:pPr>
              <w:spacing w:after="0"/>
              <w:ind w:left="135"/>
            </w:pPr>
            <w:hyperlink r:id="rId104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5DC1F37" w14:textId="66C8446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41CD96DB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55D1E66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B7627D1" w14:textId="6063D11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D39C70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C95282B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32BE2E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2B6CC45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9C7399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240C813B" w14:textId="02023FFD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EA8C547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105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3D387F3D" w14:textId="7A582EE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1C8BF34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70588B35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21333507" w14:textId="0FE17122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EE262E7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DF919ED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64630E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E38CE47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44E4A7D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6D565E43" w14:textId="2B5D76DF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5E2B37DF" w14:textId="77777777" w:rsidR="00064202" w:rsidRPr="00A8424C" w:rsidRDefault="004470A9" w:rsidP="00A8424C">
            <w:pPr>
              <w:spacing w:after="0"/>
              <w:ind w:left="135"/>
            </w:pPr>
            <w:hyperlink r:id="rId106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5D625A68" w14:textId="0EC66D28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57396BF9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6BDE903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FB3995A" w14:textId="4EA0F2C1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48620F0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8AA7765" w14:textId="77777777" w:rsidR="00064202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B34038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6DB39F1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EEA8A2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924396C" w14:textId="3BA61810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0DE8F8C2" w14:textId="77777777" w:rsidR="00064202" w:rsidRPr="00A8424C" w:rsidRDefault="004470A9" w:rsidP="00A8424C">
            <w:pPr>
              <w:spacing w:after="0"/>
              <w:ind w:left="135"/>
            </w:pPr>
            <w:hyperlink r:id="rId107" w:tgtFrame="_blank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resh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edu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E6DA72F" w14:textId="256B1C2A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2678B990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0F8DA7B7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619D3E31" w14:textId="4867C38A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80F0576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3514BC5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время пользования,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D49E7B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7D0AD53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B961E6B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2F3F90E" w14:textId="6DF6007E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745592B" w14:textId="77777777" w:rsidR="00064202" w:rsidRPr="00A8424C" w:rsidRDefault="004470A9" w:rsidP="00A8424C">
            <w:pPr>
              <w:spacing w:after="0"/>
              <w:ind w:left="135"/>
            </w:pPr>
            <w:hyperlink r:id="rId108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614650F9" w14:textId="1DBBA6A0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E300D62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4FC5577A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42F40F7D" w14:textId="60B9D50F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867C08E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F52F0DC" w14:textId="77777777" w:rsidR="00064202" w:rsidRDefault="00064202" w:rsidP="00A84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EF09A1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C5139E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3285480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1CB1BA82" w14:textId="117DC415" w:rsidR="00064202" w:rsidRDefault="00064202" w:rsidP="00A8424C">
            <w:pPr>
              <w:spacing w:after="0"/>
              <w:ind w:left="135"/>
            </w:pPr>
            <w:r w:rsidRPr="00A5340B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15AFF550" w14:textId="77777777" w:rsidR="00064202" w:rsidRPr="00A8424C" w:rsidRDefault="004470A9" w:rsidP="00A8424C">
            <w:pPr>
              <w:spacing w:after="0"/>
              <w:ind w:left="135"/>
              <w:rPr>
                <w:u w:val="single"/>
              </w:rPr>
            </w:pPr>
            <w:hyperlink r:id="rId109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uchi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72084961" w14:textId="24A65904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3D208B3C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542F964F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386AD97A" w14:textId="40A64A30" w:rsidTr="00064202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80314FD" w14:textId="77777777" w:rsidR="00064202" w:rsidRDefault="00064202" w:rsidP="00A84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948FAF0" w14:textId="77777777" w:rsidR="00064202" w:rsidRPr="0035794A" w:rsidRDefault="00064202" w:rsidP="00A8424C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CF988A" w14:textId="77777777" w:rsidR="00064202" w:rsidRDefault="00064202" w:rsidP="00A8424C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A1BA751" w14:textId="77777777" w:rsidR="00064202" w:rsidRDefault="00064202" w:rsidP="00A84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1EECFAE" w14:textId="77777777" w:rsidR="00064202" w:rsidRDefault="00064202" w:rsidP="00A8424C">
            <w:pPr>
              <w:spacing w:after="0"/>
              <w:ind w:left="135"/>
              <w:jc w:val="center"/>
            </w:pPr>
          </w:p>
        </w:tc>
        <w:tc>
          <w:tcPr>
            <w:tcW w:w="2014" w:type="dxa"/>
          </w:tcPr>
          <w:p w14:paraId="42A312E1" w14:textId="1F1EDF50" w:rsidR="00064202" w:rsidRDefault="00064202" w:rsidP="00A8424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14:paraId="49876127" w14:textId="77777777" w:rsidR="00064202" w:rsidRPr="00A8424C" w:rsidRDefault="004470A9" w:rsidP="00A8424C">
            <w:pPr>
              <w:spacing w:after="0"/>
              <w:ind w:left="135"/>
            </w:pPr>
            <w:hyperlink r:id="rId110" w:history="1">
              <w:r w:rsidR="00064202" w:rsidRPr="00A8424C">
                <w:rPr>
                  <w:rStyle w:val="ab"/>
                  <w:lang w:val="en-US"/>
                </w:rPr>
                <w:t>https</w:t>
              </w:r>
              <w:r w:rsidR="00064202" w:rsidRPr="00A8424C">
                <w:rPr>
                  <w:rStyle w:val="ab"/>
                </w:rPr>
                <w:t>://</w:t>
              </w:r>
              <w:r w:rsidR="00064202" w:rsidRPr="00A8424C">
                <w:rPr>
                  <w:rStyle w:val="ab"/>
                  <w:lang w:val="en-US"/>
                </w:rPr>
                <w:t>education</w:t>
              </w:r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yandex</w:t>
              </w:r>
              <w:proofErr w:type="spellEnd"/>
              <w:r w:rsidR="00064202" w:rsidRPr="00A8424C">
                <w:rPr>
                  <w:rStyle w:val="ab"/>
                </w:rPr>
                <w:t>.</w:t>
              </w:r>
              <w:proofErr w:type="spellStart"/>
              <w:r w:rsidR="00064202" w:rsidRPr="00A8424C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0FDD50A1" w14:textId="694CCEB6" w:rsidR="00064202" w:rsidRDefault="00064202" w:rsidP="00A8424C">
            <w:pPr>
              <w:spacing w:after="0"/>
              <w:ind w:left="135"/>
            </w:pPr>
          </w:p>
        </w:tc>
        <w:tc>
          <w:tcPr>
            <w:tcW w:w="1222" w:type="dxa"/>
          </w:tcPr>
          <w:p w14:paraId="6758FD58" w14:textId="77777777" w:rsidR="00064202" w:rsidRDefault="00064202" w:rsidP="00A8424C">
            <w:pPr>
              <w:spacing w:after="0"/>
              <w:ind w:left="135"/>
            </w:pPr>
          </w:p>
        </w:tc>
        <w:tc>
          <w:tcPr>
            <w:tcW w:w="1134" w:type="dxa"/>
          </w:tcPr>
          <w:p w14:paraId="4678E615" w14:textId="77777777" w:rsidR="00064202" w:rsidRDefault="00064202" w:rsidP="00A8424C">
            <w:pPr>
              <w:spacing w:after="0"/>
              <w:ind w:left="135"/>
            </w:pPr>
          </w:p>
        </w:tc>
      </w:tr>
      <w:tr w:rsidR="00064202" w14:paraId="7EC235F1" w14:textId="271F9AE2" w:rsidTr="00064202">
        <w:trPr>
          <w:trHeight w:val="144"/>
          <w:tblCellSpacing w:w="20" w:type="nil"/>
        </w:trPr>
        <w:tc>
          <w:tcPr>
            <w:tcW w:w="3551" w:type="dxa"/>
            <w:gridSpan w:val="2"/>
            <w:tcMar>
              <w:top w:w="50" w:type="dxa"/>
              <w:left w:w="100" w:type="dxa"/>
            </w:tcMar>
            <w:vAlign w:val="center"/>
          </w:tcPr>
          <w:p w14:paraId="7625DE81" w14:textId="77777777" w:rsidR="00064202" w:rsidRPr="0035794A" w:rsidRDefault="000642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D5FC1E" w14:textId="77777777" w:rsidR="00064202" w:rsidRDefault="000642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1D35CB1D" w14:textId="77777777" w:rsidR="00064202" w:rsidRDefault="00064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3BDE490" w14:textId="77777777" w:rsidR="00064202" w:rsidRDefault="00064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77" w:type="dxa"/>
            <w:gridSpan w:val="2"/>
            <w:tcMar>
              <w:top w:w="50" w:type="dxa"/>
              <w:left w:w="100" w:type="dxa"/>
            </w:tcMar>
            <w:vAlign w:val="center"/>
          </w:tcPr>
          <w:p w14:paraId="16F637AA" w14:textId="051817C3" w:rsidR="00064202" w:rsidRDefault="00064202"/>
        </w:tc>
        <w:tc>
          <w:tcPr>
            <w:tcW w:w="1222" w:type="dxa"/>
          </w:tcPr>
          <w:p w14:paraId="7116A1E3" w14:textId="77777777" w:rsidR="00064202" w:rsidRDefault="00064202"/>
        </w:tc>
        <w:tc>
          <w:tcPr>
            <w:tcW w:w="1134" w:type="dxa"/>
          </w:tcPr>
          <w:p w14:paraId="02858F1F" w14:textId="77777777" w:rsidR="00064202" w:rsidRDefault="00064202"/>
        </w:tc>
      </w:tr>
    </w:tbl>
    <w:p w14:paraId="7B9C5FCC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BB6BC" w14:textId="77777777" w:rsidR="00267238" w:rsidRDefault="00267238" w:rsidP="00267238"/>
    <w:p w14:paraId="54D90E36" w14:textId="77777777" w:rsidR="00962B1B" w:rsidRPr="0035794A" w:rsidRDefault="002A0FFF" w:rsidP="00064202">
      <w:pPr>
        <w:spacing w:after="0"/>
        <w:jc w:val="center"/>
      </w:pPr>
      <w:bookmarkStart w:id="6" w:name="block-1401155"/>
      <w:bookmarkEnd w:id="5"/>
      <w:r w:rsidRPr="0035794A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F194FF7" w14:textId="5593DA69" w:rsidR="00962B1B" w:rsidRPr="0035794A" w:rsidRDefault="002A0FFF" w:rsidP="00EE1418">
      <w:pPr>
        <w:spacing w:after="0" w:line="240" w:lineRule="auto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</w:p>
    <w:p w14:paraId="691D9ECE" w14:textId="3D61F691" w:rsidR="00962B1B" w:rsidRPr="0035794A" w:rsidRDefault="002A0FFF" w:rsidP="00EE1418">
      <w:pPr>
        <w:spacing w:after="0" w:line="240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7" w:name="12cc1628-0d25-4286-88bf-ee4d9ac08191"/>
      <w:r w:rsidRPr="0035794A">
        <w:rPr>
          <w:rFonts w:ascii="Times New Roman" w:hAnsi="Times New Roman"/>
          <w:color w:val="000000"/>
          <w:sz w:val="28"/>
        </w:rPr>
        <w:t xml:space="preserve">Рабочие тетради 1-4 классы </w:t>
      </w:r>
      <w:r w:rsidR="00EE1418" w:rsidRPr="0035794A">
        <w:rPr>
          <w:rFonts w:ascii="Times New Roman" w:hAnsi="Times New Roman"/>
          <w:color w:val="000000"/>
          <w:sz w:val="28"/>
        </w:rPr>
        <w:t>А.</w:t>
      </w:r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7"/>
      <w:r w:rsidRPr="0035794A">
        <w:rPr>
          <w:rFonts w:ascii="Times New Roman" w:hAnsi="Times New Roman"/>
          <w:color w:val="000000"/>
          <w:sz w:val="28"/>
        </w:rPr>
        <w:t>‌</w:t>
      </w:r>
    </w:p>
    <w:p w14:paraId="30622A24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14:paraId="40F770BC" w14:textId="77777777" w:rsidR="00962B1B" w:rsidRPr="0035794A" w:rsidRDefault="002A0FFF" w:rsidP="00064202">
      <w:pPr>
        <w:spacing w:after="0" w:line="480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ACA4FA" w14:textId="03148436" w:rsidR="00962B1B" w:rsidRDefault="002A0FFF" w:rsidP="00EE141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8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</w:t>
      </w:r>
      <w:r w:rsidR="00EE1418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color w:val="000000"/>
          <w:sz w:val="28"/>
        </w:rPr>
        <w:t>2022</w:t>
      </w:r>
      <w:bookmarkEnd w:id="8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4520BE1E" w14:textId="77777777" w:rsidR="00EE1418" w:rsidRPr="0035794A" w:rsidRDefault="00EE1418" w:rsidP="00064202">
      <w:pPr>
        <w:spacing w:after="0" w:line="240" w:lineRule="auto"/>
        <w:jc w:val="both"/>
      </w:pPr>
    </w:p>
    <w:p w14:paraId="4D41EC00" w14:textId="77777777" w:rsidR="00962B1B" w:rsidRPr="0035794A" w:rsidRDefault="002A0FFF" w:rsidP="00064202">
      <w:pPr>
        <w:spacing w:after="0" w:line="480" w:lineRule="auto"/>
        <w:ind w:left="120"/>
        <w:jc w:val="center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507AC77" w14:textId="77777777" w:rsidR="0035794A" w:rsidRDefault="002A0FFF" w:rsidP="00064202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111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14:paraId="51C8046B" w14:textId="7AED865B" w:rsidR="00353010" w:rsidRDefault="004470A9" w:rsidP="00064202">
      <w:pPr>
        <w:spacing w:after="0" w:line="240" w:lineRule="auto"/>
        <w:rPr>
          <w:rFonts w:ascii="Times New Roman" w:hAnsi="Times New Roman"/>
          <w:color w:val="000000"/>
          <w:sz w:val="28"/>
        </w:rPr>
      </w:pPr>
      <w:hyperlink r:id="rId112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14:paraId="427043B9" w14:textId="0AC4079E" w:rsidR="00962B1B" w:rsidRPr="0035794A" w:rsidRDefault="002A0FFF" w:rsidP="00064202">
      <w:pPr>
        <w:spacing w:after="0" w:line="240" w:lineRule="auto"/>
      </w:pPr>
      <w:bookmarkStart w:id="9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9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14:paraId="64E963B6" w14:textId="77777777" w:rsidR="00962B1B" w:rsidRDefault="00962B1B" w:rsidP="00064202">
      <w:pPr>
        <w:spacing w:after="0" w:line="240" w:lineRule="auto"/>
      </w:pPr>
    </w:p>
    <w:p w14:paraId="67E2D8A9" w14:textId="112FAA30" w:rsidR="00CC6DC4" w:rsidRPr="00353010" w:rsidRDefault="004470A9" w:rsidP="0006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6DC4" w:rsidRPr="00353010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113" w:history="1">
        <w:r w:rsidR="00CC6DC4" w:rsidRPr="003530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Окружающий мир - 2 класс - Российская электронная школа (resh.edu.ru)</w:t>
        </w:r>
      </w:hyperlink>
    </w:p>
    <w:bookmarkEnd w:id="6"/>
    <w:p w14:paraId="049EBE0A" w14:textId="77777777" w:rsidR="002A0FFF" w:rsidRPr="0035794A" w:rsidRDefault="002A0FFF"/>
    <w:sectPr w:rsidR="002A0FFF" w:rsidRPr="003579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7537D"/>
    <w:multiLevelType w:val="multilevel"/>
    <w:tmpl w:val="710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CF644E"/>
    <w:multiLevelType w:val="multilevel"/>
    <w:tmpl w:val="7EE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42"/>
  </w:num>
  <w:num w:numId="4">
    <w:abstractNumId w:val="17"/>
  </w:num>
  <w:num w:numId="5">
    <w:abstractNumId w:val="37"/>
  </w:num>
  <w:num w:numId="6">
    <w:abstractNumId w:val="18"/>
  </w:num>
  <w:num w:numId="7">
    <w:abstractNumId w:val="36"/>
  </w:num>
  <w:num w:numId="8">
    <w:abstractNumId w:val="31"/>
  </w:num>
  <w:num w:numId="9">
    <w:abstractNumId w:val="9"/>
  </w:num>
  <w:num w:numId="10">
    <w:abstractNumId w:val="12"/>
  </w:num>
  <w:num w:numId="11">
    <w:abstractNumId w:val="20"/>
  </w:num>
  <w:num w:numId="12">
    <w:abstractNumId w:val="21"/>
  </w:num>
  <w:num w:numId="13">
    <w:abstractNumId w:val="15"/>
  </w:num>
  <w:num w:numId="14">
    <w:abstractNumId w:val="10"/>
  </w:num>
  <w:num w:numId="15">
    <w:abstractNumId w:val="39"/>
  </w:num>
  <w:num w:numId="16">
    <w:abstractNumId w:val="22"/>
  </w:num>
  <w:num w:numId="17">
    <w:abstractNumId w:val="35"/>
  </w:num>
  <w:num w:numId="18">
    <w:abstractNumId w:val="11"/>
  </w:num>
  <w:num w:numId="19">
    <w:abstractNumId w:val="25"/>
  </w:num>
  <w:num w:numId="20">
    <w:abstractNumId w:val="44"/>
  </w:num>
  <w:num w:numId="21">
    <w:abstractNumId w:val="19"/>
  </w:num>
  <w:num w:numId="22">
    <w:abstractNumId w:val="30"/>
  </w:num>
  <w:num w:numId="23">
    <w:abstractNumId w:val="8"/>
  </w:num>
  <w:num w:numId="24">
    <w:abstractNumId w:val="2"/>
  </w:num>
  <w:num w:numId="25">
    <w:abstractNumId w:val="13"/>
  </w:num>
  <w:num w:numId="26">
    <w:abstractNumId w:val="34"/>
  </w:num>
  <w:num w:numId="27">
    <w:abstractNumId w:val="41"/>
  </w:num>
  <w:num w:numId="28">
    <w:abstractNumId w:val="27"/>
  </w:num>
  <w:num w:numId="29">
    <w:abstractNumId w:val="29"/>
  </w:num>
  <w:num w:numId="30">
    <w:abstractNumId w:val="1"/>
  </w:num>
  <w:num w:numId="31">
    <w:abstractNumId w:val="32"/>
  </w:num>
  <w:num w:numId="32">
    <w:abstractNumId w:val="3"/>
  </w:num>
  <w:num w:numId="33">
    <w:abstractNumId w:val="24"/>
  </w:num>
  <w:num w:numId="34">
    <w:abstractNumId w:val="23"/>
  </w:num>
  <w:num w:numId="35">
    <w:abstractNumId w:val="28"/>
  </w:num>
  <w:num w:numId="36">
    <w:abstractNumId w:val="0"/>
  </w:num>
  <w:num w:numId="37">
    <w:abstractNumId w:val="7"/>
  </w:num>
  <w:num w:numId="38">
    <w:abstractNumId w:val="26"/>
  </w:num>
  <w:num w:numId="39">
    <w:abstractNumId w:val="40"/>
  </w:num>
  <w:num w:numId="40">
    <w:abstractNumId w:val="33"/>
  </w:num>
  <w:num w:numId="41">
    <w:abstractNumId w:val="43"/>
  </w:num>
  <w:num w:numId="42">
    <w:abstractNumId w:val="6"/>
  </w:num>
  <w:num w:numId="43">
    <w:abstractNumId w:val="14"/>
  </w:num>
  <w:num w:numId="44">
    <w:abstractNumId w:val="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B"/>
    <w:rsid w:val="00050881"/>
    <w:rsid w:val="00064202"/>
    <w:rsid w:val="00186DD6"/>
    <w:rsid w:val="001D26FD"/>
    <w:rsid w:val="00267238"/>
    <w:rsid w:val="002A0FFF"/>
    <w:rsid w:val="00353010"/>
    <w:rsid w:val="0035794A"/>
    <w:rsid w:val="00360ED0"/>
    <w:rsid w:val="003D61B9"/>
    <w:rsid w:val="004470A9"/>
    <w:rsid w:val="00630839"/>
    <w:rsid w:val="00773794"/>
    <w:rsid w:val="00810D2F"/>
    <w:rsid w:val="008815D9"/>
    <w:rsid w:val="008F3637"/>
    <w:rsid w:val="00943B63"/>
    <w:rsid w:val="00962B1B"/>
    <w:rsid w:val="00A8424C"/>
    <w:rsid w:val="00B27B2C"/>
    <w:rsid w:val="00B929AE"/>
    <w:rsid w:val="00BC0FB0"/>
    <w:rsid w:val="00C269D9"/>
    <w:rsid w:val="00CC6DC4"/>
    <w:rsid w:val="00EA4133"/>
    <w:rsid w:val="00EE1418"/>
    <w:rsid w:val="00F54E5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ECC"/>
  <w15:docId w15:val="{E5250E12-624A-4C80-99FE-AAE44F3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c"/>
    <w:uiPriority w:val="39"/>
    <w:rsid w:val="003D61B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99"/>
    <w:unhideWhenUsed/>
    <w:rsid w:val="0006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" TargetMode="External"/><Relationship Id="rId21" Type="http://schemas.openxmlformats.org/officeDocument/2006/relationships/hyperlink" Target="https://vk.com/away.php?to=https%3A%2F%2Fresh.edu.ru&amp;cc_key=" TargetMode="External"/><Relationship Id="rId42" Type="http://schemas.openxmlformats.org/officeDocument/2006/relationships/hyperlink" Target="https://education.yandex.ru" TargetMode="External"/><Relationship Id="rId47" Type="http://schemas.openxmlformats.org/officeDocument/2006/relationships/hyperlink" Target="https://education.yandex.ru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resh.edu.ru/subject/43/2/" TargetMode="External"/><Relationship Id="rId84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infourok.ru/" TargetMode="External"/><Relationship Id="rId16" Type="http://schemas.openxmlformats.org/officeDocument/2006/relationships/hyperlink" Target="https://uchi.ru" TargetMode="External"/><Relationship Id="rId107" Type="http://schemas.openxmlformats.org/officeDocument/2006/relationships/hyperlink" Target="https://vk.com/away.php?to=https%3A%2F%2Fresh.edu.ru&amp;cc_key=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vk.com/away.php?to=https%3A%2F%2Fresh.edu.ru&amp;cc_key=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education.yandex.ru" TargetMode="External"/><Relationship Id="rId74" Type="http://schemas.openxmlformats.org/officeDocument/2006/relationships/hyperlink" Target="https://vk.com/away.php?to=https%3A%2F%2Fresh.edu.ru&amp;cc_key=" TargetMode="External"/><Relationship Id="rId79" Type="http://schemas.openxmlformats.org/officeDocument/2006/relationships/hyperlink" Target="https://resh.edu.ru/subject/43/2/" TargetMode="External"/><Relationship Id="rId102" Type="http://schemas.openxmlformats.org/officeDocument/2006/relationships/hyperlink" Target="https://vk.com/away.php?to=https%3A%2F%2Fresh.edu.ru&amp;cc_key=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vk.com/away.php?to=https%3A%2F%2Fresh.edu.ru&amp;cc_key=" TargetMode="External"/><Relationship Id="rId95" Type="http://schemas.openxmlformats.org/officeDocument/2006/relationships/hyperlink" Target="https://vk.com/away.php?to=https%3A%2F%2Fresh.edu.ru&amp;cc_key=" TargetMode="Externa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vk.com/away.php?to=https%3A%2F%2Fresh.edu.ru&amp;cc_key=" TargetMode="External"/><Relationship Id="rId113" Type="http://schemas.openxmlformats.org/officeDocument/2006/relationships/hyperlink" Target="https://resh.edu.ru/subject/43/2/" TargetMode="External"/><Relationship Id="rId80" Type="http://schemas.openxmlformats.org/officeDocument/2006/relationships/hyperlink" Target="https://resh.edu.ru/subject/43/2/" TargetMode="External"/><Relationship Id="rId85" Type="http://schemas.openxmlformats.org/officeDocument/2006/relationships/hyperlink" Target="https://resh.edu.ru/subject/43/2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vk.com/away.php?to=https%3A%2F%2Fresh.edu.ru&amp;cc_key=" TargetMode="External"/><Relationship Id="rId33" Type="http://schemas.openxmlformats.org/officeDocument/2006/relationships/hyperlink" Target="https://vk.com/away.php?to=https%3A%2F%2Fresh.edu.ru&amp;cc_key=" TargetMode="External"/><Relationship Id="rId38" Type="http://schemas.openxmlformats.org/officeDocument/2006/relationships/hyperlink" Target="https://education.yandex.ru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uchi.ru" TargetMode="External"/><Relationship Id="rId108" Type="http://schemas.openxmlformats.org/officeDocument/2006/relationships/hyperlink" Target="https://education.yandex.ru" TargetMode="External"/><Relationship Id="rId54" Type="http://schemas.openxmlformats.org/officeDocument/2006/relationships/hyperlink" Target="https://vk.com/away.php?to=https%3A%2F%2Fresh.edu.ru&amp;cc_key=" TargetMode="External"/><Relationship Id="rId70" Type="http://schemas.openxmlformats.org/officeDocument/2006/relationships/hyperlink" Target="https://resh.edu.ru/subject/43/2/" TargetMode="External"/><Relationship Id="rId75" Type="http://schemas.openxmlformats.org/officeDocument/2006/relationships/hyperlink" Target="https://uchi.ru" TargetMode="External"/><Relationship Id="rId91" Type="http://schemas.openxmlformats.org/officeDocument/2006/relationships/hyperlink" Target="https://uchi.ru" TargetMode="External"/><Relationship Id="rId96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education.yandex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education.yandex.ru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education.yandex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vk.com/away.php?to=https%3A%2F%2Fresh.edu.ru&amp;cc_key=" TargetMode="External"/><Relationship Id="rId73" Type="http://schemas.openxmlformats.org/officeDocument/2006/relationships/hyperlink" Target="https://education.yandex.ru" TargetMode="External"/><Relationship Id="rId78" Type="http://schemas.openxmlformats.org/officeDocument/2006/relationships/hyperlink" Target="https://education.yandex.ru" TargetMode="External"/><Relationship Id="rId81" Type="http://schemas.openxmlformats.org/officeDocument/2006/relationships/hyperlink" Target="https://resh.edu.ru/subject/43/2/" TargetMode="External"/><Relationship Id="rId86" Type="http://schemas.openxmlformats.org/officeDocument/2006/relationships/hyperlink" Target="https://vk.com/away.php?to=https%3A%2F%2Fresh.edu.ru&amp;cc_key=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education.yandex.ru" TargetMode="External"/><Relationship Id="rId101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esh.edu.ru&amp;cc_key=" TargetMode="External"/><Relationship Id="rId13" Type="http://schemas.openxmlformats.org/officeDocument/2006/relationships/hyperlink" Target="https://vk.com/away.php?to=https%3A%2F%2Fresh.edu.ru&amp;cc_key=" TargetMode="External"/><Relationship Id="rId18" Type="http://schemas.openxmlformats.org/officeDocument/2006/relationships/hyperlink" Target="https://education.yandex.ru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uchi.ru" TargetMode="External"/><Relationship Id="rId34" Type="http://schemas.openxmlformats.org/officeDocument/2006/relationships/hyperlink" Target="https://education.yandex.ru" TargetMode="External"/><Relationship Id="rId50" Type="http://schemas.openxmlformats.org/officeDocument/2006/relationships/hyperlink" Target="https://vk.com/away.php?to=https%3A%2F%2Fresh.edu.ru&amp;cc_key=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education.yandex.ru" TargetMode="External"/><Relationship Id="rId97" Type="http://schemas.openxmlformats.org/officeDocument/2006/relationships/hyperlink" Target="https://vk.com/away.php?to=https%3A%2F%2Fresh.edu.ru&amp;cc_key=" TargetMode="External"/><Relationship Id="rId104" Type="http://schemas.openxmlformats.org/officeDocument/2006/relationships/hyperlink" Target="https://education.yandex.ru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resh.edu.ru/subject/43/2/" TargetMode="External"/><Relationship Id="rId92" Type="http://schemas.openxmlformats.org/officeDocument/2006/relationships/hyperlink" Target="https://education.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resh.edu.ru&amp;cc_key=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vk.com/away.php?to=https%3A%2F%2Fresh.edu.ru&amp;cc_key=" TargetMode="External"/><Relationship Id="rId66" Type="http://schemas.openxmlformats.org/officeDocument/2006/relationships/hyperlink" Target="https://resh.edu.ru/subject/43/2/" TargetMode="External"/><Relationship Id="rId87" Type="http://schemas.openxmlformats.org/officeDocument/2006/relationships/hyperlink" Target="https://education.yandex.ru" TargetMode="External"/><Relationship Id="rId110" Type="http://schemas.openxmlformats.org/officeDocument/2006/relationships/hyperlink" Target="https://education.yandex.ru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vk.com/away.php?to=https%3A%2F%2Fresh.edu.ru&amp;cc_key=" TargetMode="External"/><Relationship Id="rId82" Type="http://schemas.openxmlformats.org/officeDocument/2006/relationships/hyperlink" Target="https://resh.edu.ru/subject/43/2/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education.yandex.ru" TargetMode="External"/><Relationship Id="rId30" Type="http://schemas.openxmlformats.org/officeDocument/2006/relationships/hyperlink" Target="https://education.yandex.ru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vk.com/away.php?to=https%3A%2F%2Fresh.edu.ru&amp;cc_key=" TargetMode="External"/><Relationship Id="rId105" Type="http://schemas.openxmlformats.org/officeDocument/2006/relationships/hyperlink" Target="https://uchi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uchi.ru" TargetMode="External"/><Relationship Id="rId93" Type="http://schemas.openxmlformats.org/officeDocument/2006/relationships/hyperlink" Target="https://vk.com/away.php?to=https%3A%2F%2Fresh.edu.ru&amp;cc_key=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away.php?to=https%3A%2F%2Fresh.edu.ru&amp;cc_key=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resh.edu.ru/subject/43/2/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vk.com/away.php?to=https%3A%2F%2Fresh.edu.ru&amp;cc_key=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s://vk.com/away.php?to=https%3A%2F%2Fresh.edu.ru&amp;cc_key=" TargetMode="External"/><Relationship Id="rId11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31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ymr</cp:lastModifiedBy>
  <cp:revision>13</cp:revision>
  <dcterms:created xsi:type="dcterms:W3CDTF">2023-06-20T12:01:00Z</dcterms:created>
  <dcterms:modified xsi:type="dcterms:W3CDTF">2023-09-13T04:21:00Z</dcterms:modified>
</cp:coreProperties>
</file>