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24696873"/>
      <w:r w:rsidRPr="00A572D8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A572D8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A572D8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Style w:val="11"/>
        <w:tblW w:w="1060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798"/>
        <w:gridCol w:w="3260"/>
      </w:tblGrid>
      <w:tr w:rsidR="00A572D8" w:rsidRPr="00A572D8" w:rsidTr="00B02148">
        <w:trPr>
          <w:trHeight w:val="2029"/>
        </w:trPr>
        <w:tc>
          <w:tcPr>
            <w:tcW w:w="3545" w:type="dxa"/>
          </w:tcPr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на заседании ШМО учителей </w:t>
            </w:r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начальных классов</w:t>
            </w:r>
          </w:p>
          <w:p w:rsidR="00A572D8" w:rsidRPr="004470A9" w:rsidRDefault="00A572D8" w:rsidP="00B021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4470A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№1</w:t>
            </w:r>
            <w:r w:rsidRPr="004470A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от 28.08.2023           </w:t>
            </w:r>
          </w:p>
        </w:tc>
        <w:tc>
          <w:tcPr>
            <w:tcW w:w="3798" w:type="dxa"/>
          </w:tcPr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Заместитель директора по УВР 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</w:rPr>
              <w:drawing>
                <wp:inline distT="0" distB="0" distL="0" distR="0" wp14:anchorId="0FE54E70" wp14:editId="6AFED336">
                  <wp:extent cx="494030" cy="3048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«31» </w:t>
            </w:r>
            <w:proofErr w:type="spellStart"/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августа</w:t>
            </w:r>
            <w:proofErr w:type="spellEnd"/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2023 г                     </w:t>
            </w:r>
          </w:p>
        </w:tc>
        <w:tc>
          <w:tcPr>
            <w:tcW w:w="3260" w:type="dxa"/>
          </w:tcPr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4CF9A51E" wp14:editId="20405C52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3D61B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3D61B9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3D61B9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:rsidR="00A572D8" w:rsidRPr="003D61B9" w:rsidRDefault="00A572D8" w:rsidP="00B0214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72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предмета 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 мир»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1</w:t>
      </w: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-х классов начального общего образования</w:t>
      </w:r>
    </w:p>
    <w:p w:rsidR="00A572D8" w:rsidRPr="00A572D8" w:rsidRDefault="00A572D8" w:rsidP="00A5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Составители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Алимова Э.Р.</w:t>
      </w: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572D8">
        <w:rPr>
          <w:rFonts w:ascii="Times New Roman" w:eastAsia="Times New Roman" w:hAnsi="Times New Roman" w:cs="Times New Roman"/>
          <w:sz w:val="24"/>
          <w:lang w:val="ru-RU"/>
        </w:rPr>
        <w:t xml:space="preserve"> учитель начальных классов</w:t>
      </w: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Сливащенко В</w:t>
      </w: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572D8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Даренских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Е.В., </w:t>
      </w:r>
      <w:r w:rsidRPr="00A572D8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С.С., </w:t>
      </w:r>
      <w:r w:rsidRPr="00A572D8">
        <w:rPr>
          <w:rFonts w:ascii="Times New Roman" w:eastAsia="Times New Roman" w:hAnsi="Times New Roman" w:cs="Times New Roman"/>
          <w:sz w:val="24"/>
          <w:lang w:val="ru-RU"/>
        </w:rPr>
        <w:t>учитель начальных классов</w:t>
      </w: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2D8" w:rsidRPr="00A572D8" w:rsidRDefault="00A572D8" w:rsidP="00A5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572D8" w:rsidRPr="00A572D8" w:rsidRDefault="00A572D8" w:rsidP="00A572D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72D8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A572D8" w:rsidRPr="00A572D8" w:rsidRDefault="00A572D8" w:rsidP="00A572D8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2D19" w:rsidRPr="00A572D8" w:rsidRDefault="001E2D19" w:rsidP="00A572D8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1" w:name="block-24696872"/>
      <w:bookmarkEnd w:id="0"/>
      <w:r w:rsidRPr="00A572D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E2D19" w:rsidRPr="00A572D8" w:rsidRDefault="001E2D19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572D8" w:rsidRPr="00A572D8" w:rsidRDefault="00A572D8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1E2D19" w:rsidRPr="00A572D8" w:rsidRDefault="001E2D19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E2D19" w:rsidRPr="00A572D8" w:rsidRDefault="001E2D19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1E2D19" w:rsidRPr="00A572D8" w:rsidRDefault="001E2D19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E2D19" w:rsidRPr="00A572D8" w:rsidRDefault="00B17A35" w:rsidP="00A572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E2D19" w:rsidRPr="00A572D8" w:rsidRDefault="00B17A35" w:rsidP="00A572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1E2D19" w:rsidRPr="00A572D8" w:rsidRDefault="00B17A35" w:rsidP="00A572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E2D19" w:rsidRPr="00A572D8" w:rsidRDefault="001E2D19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1E2D19" w:rsidRPr="00A572D8" w:rsidRDefault="001E2D19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часов.</w:t>
      </w:r>
    </w:p>
    <w:p w:rsidR="001E2D19" w:rsidRPr="00B17A35" w:rsidRDefault="001E2D19">
      <w:pPr>
        <w:rPr>
          <w:lang w:val="ru-RU"/>
        </w:rPr>
        <w:sectPr w:rsidR="001E2D19" w:rsidRPr="00B17A35">
          <w:pgSz w:w="11906" w:h="16383"/>
          <w:pgMar w:top="1134" w:right="850" w:bottom="1134" w:left="1701" w:header="720" w:footer="720" w:gutter="0"/>
          <w:cols w:space="720"/>
        </w:sectPr>
      </w:pPr>
    </w:p>
    <w:p w:rsidR="001E2D19" w:rsidRPr="00A572D8" w:rsidRDefault="00B17A35" w:rsidP="00A572D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4696875"/>
      <w:bookmarkEnd w:id="1"/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1E2D19" w:rsidRPr="00A572D8" w:rsidRDefault="001E2D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 w:rsidP="00A572D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2D19" w:rsidRPr="00A572D8" w:rsidRDefault="00B17A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E2D19" w:rsidRPr="00A572D8" w:rsidRDefault="00B17A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E2D19" w:rsidRPr="00A572D8" w:rsidRDefault="00B17A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E2D19" w:rsidRPr="00A572D8" w:rsidRDefault="00B17A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E2D19" w:rsidRPr="00A572D8" w:rsidRDefault="00B17A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E2D19" w:rsidRPr="00A572D8" w:rsidRDefault="00B17A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E2D19" w:rsidRPr="00A572D8" w:rsidRDefault="00B17A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E2D19" w:rsidRPr="00A572D8" w:rsidRDefault="00B17A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E2D19" w:rsidRPr="00A572D8" w:rsidRDefault="00B17A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E2D19" w:rsidRPr="00A572D8" w:rsidRDefault="00B17A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1E2D19" w:rsidRPr="00A572D8" w:rsidRDefault="00B17A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E2D19" w:rsidRPr="00A572D8" w:rsidRDefault="00B17A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E2D19" w:rsidRPr="00A572D8" w:rsidRDefault="00B17A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1E2D19" w:rsidRPr="00A572D8" w:rsidRDefault="00B17A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E2D19" w:rsidRPr="00A572D8" w:rsidRDefault="001E2D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696876"/>
      <w:bookmarkEnd w:id="2"/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E2D19" w:rsidRPr="00A572D8" w:rsidRDefault="001E2D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1E2D19" w:rsidRPr="00A572D8" w:rsidRDefault="001E2D1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E2D19" w:rsidRPr="00A572D8" w:rsidRDefault="00B17A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E2D19" w:rsidRPr="00A572D8" w:rsidRDefault="00B17A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E2D19" w:rsidRPr="00A572D8" w:rsidRDefault="00B17A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E2D19" w:rsidRPr="00A572D8" w:rsidRDefault="00B17A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E2D19" w:rsidRPr="00A572D8" w:rsidRDefault="00B17A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E2D19" w:rsidRPr="00A572D8" w:rsidRDefault="00B17A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E2D19" w:rsidRPr="00A572D8" w:rsidRDefault="00B17A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2D19" w:rsidRPr="00A572D8" w:rsidRDefault="00B17A3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E2D19" w:rsidRPr="00A572D8" w:rsidRDefault="00B17A3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E2D19" w:rsidRPr="00A572D8" w:rsidRDefault="00B17A3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E2D19" w:rsidRPr="00A572D8" w:rsidRDefault="001E2D1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E2D19" w:rsidRPr="00A572D8" w:rsidRDefault="00B17A3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E2D19" w:rsidRPr="00A572D8" w:rsidRDefault="00B17A3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572D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572D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A57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2D8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A57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72D8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A572D8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E2D19" w:rsidRPr="00A572D8" w:rsidRDefault="00B17A3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E2D19" w:rsidRPr="00A572D8" w:rsidRDefault="00B17A3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1E2D19" w:rsidRPr="00A572D8" w:rsidRDefault="00B17A3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E2D19" w:rsidRPr="00A572D8" w:rsidRDefault="00B17A3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A572D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E2D19" w:rsidRPr="00A572D8" w:rsidRDefault="00B17A3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A572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2D19" w:rsidRPr="00A572D8" w:rsidRDefault="00B17A3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E2D19" w:rsidRPr="00A572D8" w:rsidRDefault="00B17A3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E2D19" w:rsidRPr="00A572D8" w:rsidRDefault="00B17A3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готовность руководить, выполнять поручения, подчиняться; </w:t>
      </w:r>
    </w:p>
    <w:p w:rsidR="001E2D19" w:rsidRPr="00A572D8" w:rsidRDefault="00B17A3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E2D19" w:rsidRPr="00A572D8" w:rsidRDefault="00B17A3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1E2D19" w:rsidRPr="00A572D8" w:rsidRDefault="001E2D1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E2D19" w:rsidRPr="00A572D8" w:rsidRDefault="001E2D1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2D19" w:rsidRPr="00A572D8" w:rsidRDefault="00B17A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1E2D19" w:rsidRPr="00A572D8" w:rsidRDefault="00B17A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72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здорового питания и личной гигиены;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1E2D19" w:rsidRPr="00A572D8" w:rsidRDefault="00B17A3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1E2D19" w:rsidRPr="00B17A35" w:rsidRDefault="00B1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572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</w:t>
      </w:r>
      <w:r w:rsidRPr="00B17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72D8">
        <w:rPr>
          <w:rFonts w:ascii="Times New Roman" w:hAnsi="Times New Roman"/>
          <w:color w:val="000000"/>
          <w:sz w:val="24"/>
          <w:szCs w:val="24"/>
          <w:lang w:val="ru-RU"/>
        </w:rPr>
        <w:t>ресурсами школы.</w:t>
      </w:r>
    </w:p>
    <w:p w:rsidR="001E2D19" w:rsidRPr="00B17A35" w:rsidRDefault="001E2D19">
      <w:pPr>
        <w:spacing w:after="0" w:line="264" w:lineRule="auto"/>
        <w:ind w:left="120"/>
        <w:jc w:val="both"/>
        <w:rPr>
          <w:lang w:val="ru-RU"/>
        </w:rPr>
      </w:pPr>
    </w:p>
    <w:p w:rsidR="00B17A35" w:rsidRDefault="00B17A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4696874"/>
      <w:bookmarkEnd w:id="3"/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72D8" w:rsidRDefault="00A572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E2D19" w:rsidRDefault="00B1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E2D19" w:rsidRDefault="00B1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542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68"/>
        <w:gridCol w:w="1230"/>
        <w:gridCol w:w="1308"/>
        <w:gridCol w:w="1246"/>
        <w:gridCol w:w="2164"/>
        <w:gridCol w:w="15"/>
        <w:gridCol w:w="1559"/>
        <w:gridCol w:w="2039"/>
        <w:gridCol w:w="2187"/>
      </w:tblGrid>
      <w:tr w:rsidR="007C6ECD" w:rsidTr="00A572D8">
        <w:trPr>
          <w:trHeight w:val="142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2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3784" w:type="dxa"/>
            <w:gridSpan w:val="3"/>
            <w:tcMar>
              <w:top w:w="50" w:type="dxa"/>
              <w:left w:w="100" w:type="dxa"/>
            </w:tcMar>
            <w:vAlign w:val="center"/>
          </w:tcPr>
          <w:p w:rsidR="007C6ECD" w:rsidRDefault="007C6ECD" w:rsidP="007C6EC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64" w:type="dxa"/>
            <w:vMerge w:val="restart"/>
          </w:tcPr>
          <w:p w:rsidR="007C6ECD" w:rsidRDefault="007C6ECD" w:rsidP="0072661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7C6ECD">
              <w:rPr>
                <w:rFonts w:ascii="Times New Roman" w:hAnsi="Times New Roman" w:cs="Times New Roman"/>
                <w:b/>
                <w:lang w:val="ru-RU"/>
              </w:rPr>
              <w:t>Основные виды деятельности обучающихся</w:t>
            </w:r>
          </w:p>
        </w:tc>
        <w:tc>
          <w:tcPr>
            <w:tcW w:w="1574" w:type="dxa"/>
            <w:gridSpan w:val="2"/>
            <w:vMerge w:val="restart"/>
          </w:tcPr>
          <w:p w:rsidR="007C6ECD" w:rsidRPr="007C6ECD" w:rsidRDefault="007C6ECD" w:rsidP="000B6E08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C6ECD">
              <w:rPr>
                <w:rFonts w:ascii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2187" w:type="dxa"/>
            <w:vMerge w:val="restart"/>
          </w:tcPr>
          <w:p w:rsidR="007C6ECD" w:rsidRPr="007C6ECD" w:rsidRDefault="007C6ECD" w:rsidP="007C6ECD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Воспитательный</w:t>
            </w:r>
            <w:proofErr w:type="spellEnd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компонент</w:t>
            </w:r>
            <w:proofErr w:type="spellEnd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</w:t>
            </w:r>
          </w:p>
          <w:p w:rsidR="007C6ECD" w:rsidRPr="007C6ECD" w:rsidRDefault="007C6ECD" w:rsidP="007C6E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профориентационный</w:t>
            </w:r>
            <w:proofErr w:type="spellEnd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C6E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минимум</w:t>
            </w:r>
            <w:proofErr w:type="spellEnd"/>
          </w:p>
        </w:tc>
      </w:tr>
      <w:tr w:rsidR="007C6ECD" w:rsidRPr="007C6ECD" w:rsidTr="00A572D8">
        <w:trPr>
          <w:trHeight w:val="142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ECD" w:rsidRDefault="007C6ECD"/>
        </w:tc>
        <w:tc>
          <w:tcPr>
            <w:tcW w:w="2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ECD" w:rsidRDefault="007C6ECD"/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6ECD" w:rsidRDefault="007C6ECD">
            <w:pPr>
              <w:spacing w:after="0"/>
              <w:ind w:left="135"/>
            </w:pPr>
          </w:p>
        </w:tc>
        <w:tc>
          <w:tcPr>
            <w:tcW w:w="2164" w:type="dxa"/>
            <w:vMerge/>
          </w:tcPr>
          <w:p w:rsidR="007C6ECD" w:rsidRPr="007C6ECD" w:rsidRDefault="007C6EC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74" w:type="dxa"/>
            <w:gridSpan w:val="2"/>
            <w:vMerge/>
          </w:tcPr>
          <w:p w:rsidR="007C6ECD" w:rsidRPr="007C6ECD" w:rsidRDefault="007C6EC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ECD" w:rsidRPr="007C6ECD" w:rsidRDefault="007C6ECD">
            <w:pPr>
              <w:rPr>
                <w:lang w:val="ru-RU"/>
              </w:rPr>
            </w:pPr>
          </w:p>
        </w:tc>
        <w:tc>
          <w:tcPr>
            <w:tcW w:w="2187" w:type="dxa"/>
            <w:vMerge/>
          </w:tcPr>
          <w:p w:rsidR="007C6ECD" w:rsidRPr="007C6ECD" w:rsidRDefault="007C6ECD">
            <w:pPr>
              <w:rPr>
                <w:lang w:val="ru-RU"/>
              </w:rPr>
            </w:pPr>
          </w:p>
        </w:tc>
      </w:tr>
      <w:tr w:rsidR="007C6ECD" w:rsidTr="00A572D8">
        <w:trPr>
          <w:trHeight w:val="142"/>
          <w:tblCellSpacing w:w="20" w:type="nil"/>
        </w:trPr>
        <w:tc>
          <w:tcPr>
            <w:tcW w:w="13238" w:type="dxa"/>
            <w:gridSpan w:val="9"/>
          </w:tcPr>
          <w:p w:rsidR="007C6ECD" w:rsidRDefault="007C6ECD" w:rsidP="007C6E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2187" w:type="dxa"/>
          </w:tcPr>
          <w:p w:rsidR="007C6ECD" w:rsidRDefault="007C6ECD" w:rsidP="007C6EC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4A6624" w:rsidRDefault="004A6624" w:rsidP="004509F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w w:val="115"/>
                <w:lang w:val="ru-RU"/>
              </w:rPr>
              <w:t>Знакомство</w:t>
            </w:r>
            <w:r w:rsidR="00BC3310" w:rsidRPr="004A6624">
              <w:rPr>
                <w:rFonts w:ascii="Times New Roman" w:hAnsi="Times New Roman" w:cs="Times New Roman"/>
                <w:color w:val="000000" w:themeColor="text1"/>
                <w:w w:val="115"/>
                <w:lang w:val="ru-RU"/>
              </w:rPr>
              <w:t xml:space="preserve"> с новой социальной ролью «школьник», с правилами поведения в школе</w:t>
            </w:r>
          </w:p>
        </w:tc>
        <w:tc>
          <w:tcPr>
            <w:tcW w:w="1574" w:type="dxa"/>
            <w:gridSpan w:val="2"/>
          </w:tcPr>
          <w:p w:rsidR="007C6ECD" w:rsidRPr="004A6624" w:rsidRDefault="004A6624" w:rsidP="004A6624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Знакомство с понятиями «ученик», «учитель», «класс», «школа».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4A6624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" w:history="1"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4A6624" w:rsidRDefault="004A6624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>Воспитать личные качества, которые необходимы для успешного пребывания в учебной деятельности.</w:t>
            </w: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4A1845" w:rsidRDefault="004A1845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Знакомство с понятиями «взаимоотношение» в семье и «взаимопомощь»</w:t>
            </w:r>
          </w:p>
        </w:tc>
        <w:tc>
          <w:tcPr>
            <w:tcW w:w="1574" w:type="dxa"/>
            <w:gridSpan w:val="2"/>
          </w:tcPr>
          <w:p w:rsidR="007C6ECD" w:rsidRPr="004A1845" w:rsidRDefault="004A1845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Беседа о взаимоотношениях в семье и взаимопомощи.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8" w:history="1"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4A6624" w:rsidRDefault="004A6624" w:rsidP="004A1845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>Воспитать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 детей любовь и</w:t>
            </w:r>
            <w:r w:rsidR="004A18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уважение к членам своей семьи. </w:t>
            </w: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4A6624" w:rsidRDefault="00C00FB6" w:rsidP="00C00FB6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Знакомство с понятием Родина, знакомство с народами, которые проживают на </w:t>
            </w:r>
            <w:r w:rsidRPr="004A662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территории России.</w:t>
            </w:r>
          </w:p>
        </w:tc>
        <w:tc>
          <w:tcPr>
            <w:tcW w:w="1574" w:type="dxa"/>
            <w:gridSpan w:val="2"/>
          </w:tcPr>
          <w:p w:rsidR="007C6ECD" w:rsidRPr="004A6624" w:rsidRDefault="00C00FB6" w:rsidP="00BC3310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Беседа о своей Родине, о </w:t>
            </w:r>
            <w:r w:rsidR="00BC3310"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народах, которые </w:t>
            </w:r>
            <w:r w:rsidR="00BC3310"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проживают на территории России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" w:history="1"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C00FB6" w:rsidRPr="004A6624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C00FB6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4A6624" w:rsidRDefault="00C00FB6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Воспитать отношение к своей Родине – России; понимание особой роли </w:t>
            </w: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многонациональной России в современном мире</w:t>
            </w:r>
          </w:p>
        </w:tc>
      </w:tr>
      <w:tr w:rsidR="007C6ECD" w:rsidTr="00A572D8">
        <w:trPr>
          <w:trHeight w:val="142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4" w:type="dxa"/>
            <w:gridSpan w:val="2"/>
          </w:tcPr>
          <w:p w:rsidR="007C6ECD" w:rsidRDefault="007C6ECD"/>
        </w:tc>
        <w:tc>
          <w:tcPr>
            <w:tcW w:w="2179" w:type="dxa"/>
            <w:gridSpan w:val="2"/>
          </w:tcPr>
          <w:p w:rsidR="007C6ECD" w:rsidRDefault="007C6ECD"/>
        </w:tc>
        <w:tc>
          <w:tcPr>
            <w:tcW w:w="3598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/>
        </w:tc>
        <w:tc>
          <w:tcPr>
            <w:tcW w:w="2187" w:type="dxa"/>
          </w:tcPr>
          <w:p w:rsidR="007C6ECD" w:rsidRDefault="007C6ECD"/>
        </w:tc>
      </w:tr>
      <w:tr w:rsidR="007C6ECD" w:rsidTr="00A572D8">
        <w:trPr>
          <w:trHeight w:val="142"/>
          <w:tblCellSpacing w:w="20" w:type="nil"/>
        </w:trPr>
        <w:tc>
          <w:tcPr>
            <w:tcW w:w="13238" w:type="dxa"/>
            <w:gridSpan w:val="9"/>
          </w:tcPr>
          <w:p w:rsidR="007C6ECD" w:rsidRDefault="007C6ECD" w:rsidP="007C6E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  <w:tc>
          <w:tcPr>
            <w:tcW w:w="2187" w:type="dxa"/>
          </w:tcPr>
          <w:p w:rsidR="007C6ECD" w:rsidRDefault="007C6ECD" w:rsidP="007C6EC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4A1845" w:rsidRDefault="004A1845" w:rsidP="00572DD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A18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Расширение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знаний о природе</w:t>
            </w:r>
            <w:r w:rsidR="00572DD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Узнать взаимосвязь между человеком и природой. </w:t>
            </w:r>
          </w:p>
        </w:tc>
        <w:tc>
          <w:tcPr>
            <w:tcW w:w="1574" w:type="dxa"/>
            <w:gridSpan w:val="2"/>
          </w:tcPr>
          <w:p w:rsidR="007C6ECD" w:rsidRPr="00572DDF" w:rsidRDefault="00A11E13" w:rsidP="00A11E13">
            <w:pPr>
              <w:spacing w:after="0"/>
              <w:ind w:left="135"/>
              <w:rPr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Беседа 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взаимос</w:t>
            </w:r>
            <w:r w:rsidR="00191225">
              <w:rPr>
                <w:rFonts w:ascii="Times New Roman" w:hAnsi="Times New Roman" w:cs="Times New Roman"/>
                <w:color w:val="000000" w:themeColor="text1"/>
                <w:lang w:val="ru-RU"/>
              </w:rPr>
              <w:t>вязи между человеком и природой.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4509FF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10" w:history="1"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191225" w:rsidRDefault="0019122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1225">
              <w:rPr>
                <w:rFonts w:ascii="Times New Roman" w:hAnsi="Times New Roman" w:cs="Times New Roman"/>
                <w:lang w:val="ru-RU"/>
              </w:rPr>
              <w:t xml:space="preserve">Воспитать бережное отношение к природе. </w:t>
            </w: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Pr="00572DDF" w:rsidRDefault="007C6ECD">
            <w:pPr>
              <w:spacing w:after="0"/>
              <w:rPr>
                <w:lang w:val="ru-RU"/>
              </w:rPr>
            </w:pPr>
            <w:r w:rsidRPr="00572DDF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Pr="00191225" w:rsidRDefault="007C6ECD">
            <w:pPr>
              <w:spacing w:after="0"/>
              <w:ind w:left="135"/>
              <w:jc w:val="center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Pr="00191225" w:rsidRDefault="007C6E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Pr="00191225" w:rsidRDefault="007C6E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64" w:type="dxa"/>
          </w:tcPr>
          <w:p w:rsidR="007C6ECD" w:rsidRPr="00191225" w:rsidRDefault="00D14D1F">
            <w:pPr>
              <w:spacing w:after="0"/>
              <w:ind w:left="135"/>
              <w:rPr>
                <w:lang w:val="ru-RU"/>
              </w:rPr>
            </w:pPr>
            <w:r w:rsidRPr="004A18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Расширение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знаний о природе. Знакомство с растениями, которые расположены на территории Тюменской области.</w:t>
            </w:r>
          </w:p>
        </w:tc>
        <w:tc>
          <w:tcPr>
            <w:tcW w:w="1574" w:type="dxa"/>
            <w:gridSpan w:val="2"/>
          </w:tcPr>
          <w:p w:rsidR="007C6ECD" w:rsidRPr="00191225" w:rsidRDefault="00D14D1F" w:rsidP="00D14D1F">
            <w:pPr>
              <w:spacing w:after="0"/>
              <w:ind w:left="135"/>
              <w:rPr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Беседа 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природе, о растениях которые расположены на территории Тюменской области</w:t>
            </w:r>
            <w:r w:rsidR="004509FF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11" w:history="1"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D14D1F" w:rsidRDefault="00D14D1F" w:rsidP="00D14D1F">
            <w:pPr>
              <w:spacing w:after="0"/>
              <w:ind w:left="135"/>
              <w:rPr>
                <w:lang w:val="ru-RU"/>
              </w:rPr>
            </w:pPr>
            <w:r w:rsidRPr="00191225">
              <w:rPr>
                <w:rFonts w:ascii="Times New Roman" w:hAnsi="Times New Roman" w:cs="Times New Roman"/>
                <w:lang w:val="ru-RU"/>
              </w:rPr>
              <w:t xml:space="preserve">Воспитать бережное отношение </w:t>
            </w:r>
            <w:r>
              <w:rPr>
                <w:rFonts w:ascii="Times New Roman" w:hAnsi="Times New Roman" w:cs="Times New Roman"/>
                <w:lang w:val="ru-RU"/>
              </w:rPr>
              <w:t>к природе, и к растениям, которые расположены на территории Тюменской области</w:t>
            </w:r>
            <w:r w:rsidR="004509F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C6ECD" w:rsidRPr="00A572D8" w:rsidTr="00A572D8">
        <w:trPr>
          <w:trHeight w:val="14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D14D1F" w:rsidRDefault="00D14D1F" w:rsidP="00D14D1F">
            <w:pPr>
              <w:spacing w:after="0"/>
              <w:ind w:left="135"/>
              <w:rPr>
                <w:lang w:val="ru-RU"/>
              </w:rPr>
            </w:pPr>
            <w:r w:rsidRPr="004A18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Расширение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знаний о мире животных. Знакомство с разными группами животных, которые обитают на территории Тюменской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области.</w:t>
            </w:r>
          </w:p>
        </w:tc>
        <w:tc>
          <w:tcPr>
            <w:tcW w:w="1574" w:type="dxa"/>
            <w:gridSpan w:val="2"/>
          </w:tcPr>
          <w:p w:rsidR="007C6ECD" w:rsidRPr="00D14D1F" w:rsidRDefault="00D14D1F" w:rsidP="00D14D1F">
            <w:pPr>
              <w:spacing w:after="0"/>
              <w:ind w:left="135"/>
              <w:rPr>
                <w:lang w:val="ru-RU"/>
              </w:rPr>
            </w:pPr>
            <w:r w:rsidRPr="004A662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Беседа 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животном мире, о разных групп животных которые обитают на территории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Тюменской области</w:t>
            </w:r>
            <w:r w:rsidR="004509FF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12" w:history="1"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4A1845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4A1845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D14D1F" w:rsidRDefault="00D14D1F" w:rsidP="00C13968">
            <w:pPr>
              <w:spacing w:after="0"/>
              <w:ind w:left="135"/>
              <w:rPr>
                <w:lang w:val="ru-RU"/>
              </w:rPr>
            </w:pPr>
            <w:r w:rsidRPr="00191225">
              <w:rPr>
                <w:rFonts w:ascii="Times New Roman" w:hAnsi="Times New Roman" w:cs="Times New Roman"/>
                <w:lang w:val="ru-RU"/>
              </w:rPr>
              <w:t xml:space="preserve">Воспитать бережное отношение </w:t>
            </w:r>
            <w:r w:rsidR="00C13968">
              <w:rPr>
                <w:rFonts w:ascii="Times New Roman" w:hAnsi="Times New Roman" w:cs="Times New Roman"/>
                <w:lang w:val="ru-RU"/>
              </w:rPr>
              <w:t>к миру о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, и к </w:t>
            </w:r>
            <w:r w:rsidR="00C13968">
              <w:rPr>
                <w:rFonts w:ascii="Times New Roman" w:hAnsi="Times New Roman" w:cs="Times New Roman"/>
                <w:lang w:val="ru-RU"/>
              </w:rPr>
              <w:t>животным</w:t>
            </w:r>
            <w:r>
              <w:rPr>
                <w:rFonts w:ascii="Times New Roman" w:hAnsi="Times New Roman" w:cs="Times New Roman"/>
                <w:lang w:val="ru-RU"/>
              </w:rPr>
              <w:t xml:space="preserve">, которые </w:t>
            </w:r>
            <w:r w:rsidR="00C13968">
              <w:rPr>
                <w:rFonts w:ascii="Times New Roman" w:hAnsi="Times New Roman" w:cs="Times New Roman"/>
                <w:lang w:val="ru-RU"/>
              </w:rPr>
              <w:t>обитают</w:t>
            </w:r>
            <w:r>
              <w:rPr>
                <w:rFonts w:ascii="Times New Roman" w:hAnsi="Times New Roman" w:cs="Times New Roman"/>
                <w:lang w:val="ru-RU"/>
              </w:rPr>
              <w:t xml:space="preserve"> на территории Тюменской области</w:t>
            </w:r>
            <w:r w:rsidR="004509F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C6ECD" w:rsidTr="00A572D8">
        <w:trPr>
          <w:trHeight w:val="142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554" w:type="dxa"/>
            <w:gridSpan w:val="2"/>
          </w:tcPr>
          <w:p w:rsidR="007C6ECD" w:rsidRDefault="007C6ECD"/>
        </w:tc>
        <w:tc>
          <w:tcPr>
            <w:tcW w:w="2179" w:type="dxa"/>
            <w:gridSpan w:val="2"/>
          </w:tcPr>
          <w:p w:rsidR="007C6ECD" w:rsidRDefault="007C6ECD"/>
        </w:tc>
        <w:tc>
          <w:tcPr>
            <w:tcW w:w="3598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/>
        </w:tc>
        <w:tc>
          <w:tcPr>
            <w:tcW w:w="2187" w:type="dxa"/>
          </w:tcPr>
          <w:p w:rsidR="007C6ECD" w:rsidRDefault="007C6ECD"/>
        </w:tc>
      </w:tr>
      <w:tr w:rsidR="007C6ECD" w:rsidTr="00A572D8">
        <w:trPr>
          <w:trHeight w:val="142"/>
          <w:tblCellSpacing w:w="20" w:type="nil"/>
        </w:trPr>
        <w:tc>
          <w:tcPr>
            <w:tcW w:w="13238" w:type="dxa"/>
            <w:gridSpan w:val="9"/>
          </w:tcPr>
          <w:p w:rsidR="007C6ECD" w:rsidRDefault="007C6ECD" w:rsidP="007C6E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  <w:tc>
          <w:tcPr>
            <w:tcW w:w="2187" w:type="dxa"/>
          </w:tcPr>
          <w:p w:rsidR="007C6ECD" w:rsidRDefault="007C6ECD" w:rsidP="007C6EC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C6ECD" w:rsidRPr="00A572D8" w:rsidTr="00A572D8">
        <w:trPr>
          <w:trHeight w:val="1258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C13968" w:rsidRDefault="00C13968" w:rsidP="00C1396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13968">
              <w:rPr>
                <w:rFonts w:ascii="Times New Roman" w:hAnsi="Times New Roman" w:cs="Times New Roman"/>
                <w:lang w:val="ru-RU"/>
              </w:rPr>
              <w:t>Знакомство с понятием «режим дня»</w:t>
            </w:r>
          </w:p>
        </w:tc>
        <w:tc>
          <w:tcPr>
            <w:tcW w:w="1574" w:type="dxa"/>
            <w:gridSpan w:val="2"/>
          </w:tcPr>
          <w:p w:rsidR="007C6ECD" w:rsidRPr="00C13968" w:rsidRDefault="00C139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3968">
              <w:rPr>
                <w:rFonts w:ascii="Times New Roman" w:hAnsi="Times New Roman" w:cs="Times New Roman"/>
                <w:lang w:val="ru-RU"/>
              </w:rPr>
              <w:t xml:space="preserve">Формирование навыков </w:t>
            </w:r>
            <w:r w:rsidR="004509FF" w:rsidRPr="00C13968">
              <w:rPr>
                <w:rFonts w:ascii="Times New Roman" w:hAnsi="Times New Roman" w:cs="Times New Roman"/>
                <w:lang w:val="ru-RU"/>
              </w:rPr>
              <w:t>о личные гигиены</w:t>
            </w:r>
            <w:r w:rsidR="004509F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hyperlink r:id="rId13" w:history="1"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7C6ECD" w:rsidRPr="00C13968" w:rsidRDefault="00C139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Воспитать</w:t>
            </w:r>
            <w:r w:rsidR="004509FF">
              <w:rPr>
                <w:rFonts w:ascii="Times New Roman" w:hAnsi="Times New Roman" w:cs="Times New Roman"/>
                <w:lang w:val="ru-RU"/>
              </w:rPr>
              <w:t xml:space="preserve"> бережное отношение к себе.</w:t>
            </w:r>
          </w:p>
        </w:tc>
      </w:tr>
      <w:tr w:rsidR="007C6ECD" w:rsidRPr="00A572D8" w:rsidTr="00A572D8">
        <w:trPr>
          <w:trHeight w:val="2222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68" w:type="dxa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Pr="004509FF" w:rsidRDefault="004509FF" w:rsidP="00450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50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Расширение знаний детей о безопасном поведении дома, на улице и в сети Интернет.</w:t>
            </w:r>
          </w:p>
        </w:tc>
        <w:tc>
          <w:tcPr>
            <w:tcW w:w="1574" w:type="dxa"/>
            <w:gridSpan w:val="2"/>
          </w:tcPr>
          <w:p w:rsidR="007C6ECD" w:rsidRPr="004509FF" w:rsidRDefault="004509FF" w:rsidP="004509F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509FF">
              <w:rPr>
                <w:rFonts w:ascii="Times New Roman" w:hAnsi="Times New Roman" w:cs="Times New Roman"/>
                <w:lang w:val="ru-RU"/>
              </w:rPr>
              <w:t>Формирование у детей безопасное поведение в обыденной жизни.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Pr="00A572D8" w:rsidRDefault="00A572D8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hyperlink r:id="rId14" w:history="1"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https</w:t>
              </w:r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://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resh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edu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ru</w:t>
              </w:r>
              <w:proofErr w:type="spellEnd"/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</w:t>
              </w:r>
              <w:r w:rsidR="00C13968" w:rsidRPr="004509FF">
                <w:rPr>
                  <w:rStyle w:val="ab"/>
                  <w:rFonts w:ascii="Times New Roman" w:eastAsia="Calibri" w:hAnsi="Times New Roman" w:cs="Times New Roman"/>
                  <w:color w:val="000000" w:themeColor="text1"/>
                </w:rPr>
                <w:t>subject</w:t>
              </w:r>
              <w:r w:rsidR="00C13968" w:rsidRPr="00A572D8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lang w:val="ru-RU"/>
                </w:rPr>
                <w:t>/43/1/</w:t>
              </w:r>
            </w:hyperlink>
          </w:p>
        </w:tc>
        <w:tc>
          <w:tcPr>
            <w:tcW w:w="2187" w:type="dxa"/>
          </w:tcPr>
          <w:p w:rsidR="004509FF" w:rsidRPr="004509FF" w:rsidRDefault="004509FF" w:rsidP="004509F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5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ать </w:t>
            </w:r>
            <w:r w:rsidRPr="0045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чувство ответственности за свою жизнь и жизнь окружающих людей;</w:t>
            </w:r>
          </w:p>
          <w:p w:rsidR="007C6ECD" w:rsidRPr="004509FF" w:rsidRDefault="007C6ECD">
            <w:pPr>
              <w:spacing w:after="0"/>
              <w:ind w:left="135"/>
              <w:rPr>
                <w:lang w:val="ru-RU"/>
              </w:rPr>
            </w:pPr>
          </w:p>
        </w:tc>
      </w:tr>
      <w:tr w:rsidR="007C6ECD" w:rsidTr="00A572D8">
        <w:trPr>
          <w:trHeight w:val="142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4" w:type="dxa"/>
            <w:gridSpan w:val="2"/>
          </w:tcPr>
          <w:p w:rsidR="007C6ECD" w:rsidRDefault="007C6ECD"/>
        </w:tc>
        <w:tc>
          <w:tcPr>
            <w:tcW w:w="2179" w:type="dxa"/>
            <w:gridSpan w:val="2"/>
          </w:tcPr>
          <w:p w:rsidR="007C6ECD" w:rsidRDefault="007C6ECD"/>
        </w:tc>
        <w:tc>
          <w:tcPr>
            <w:tcW w:w="3598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/>
        </w:tc>
        <w:tc>
          <w:tcPr>
            <w:tcW w:w="2187" w:type="dxa"/>
          </w:tcPr>
          <w:p w:rsidR="007C6ECD" w:rsidRDefault="007C6ECD"/>
        </w:tc>
      </w:tr>
      <w:tr w:rsidR="007C6ECD" w:rsidTr="00A572D8">
        <w:trPr>
          <w:trHeight w:val="142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</w:p>
        </w:tc>
        <w:tc>
          <w:tcPr>
            <w:tcW w:w="2164" w:type="dxa"/>
          </w:tcPr>
          <w:p w:rsidR="007C6ECD" w:rsidRDefault="007C6ECD">
            <w:pPr>
              <w:spacing w:after="0"/>
              <w:ind w:left="135"/>
            </w:pPr>
          </w:p>
        </w:tc>
        <w:tc>
          <w:tcPr>
            <w:tcW w:w="1574" w:type="dxa"/>
            <w:gridSpan w:val="2"/>
          </w:tcPr>
          <w:p w:rsidR="007C6ECD" w:rsidRDefault="007C6ECD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</w:pPr>
          </w:p>
        </w:tc>
        <w:tc>
          <w:tcPr>
            <w:tcW w:w="2187" w:type="dxa"/>
          </w:tcPr>
          <w:p w:rsidR="007C6ECD" w:rsidRDefault="007C6ECD">
            <w:pPr>
              <w:spacing w:after="0"/>
              <w:ind w:left="135"/>
            </w:pPr>
          </w:p>
        </w:tc>
      </w:tr>
      <w:tr w:rsidR="007C6ECD" w:rsidTr="00A572D8">
        <w:trPr>
          <w:trHeight w:val="142"/>
          <w:tblCellSpacing w:w="20" w:type="nil"/>
        </w:trPr>
        <w:tc>
          <w:tcPr>
            <w:tcW w:w="3677" w:type="dxa"/>
            <w:gridSpan w:val="2"/>
            <w:tcMar>
              <w:top w:w="50" w:type="dxa"/>
              <w:left w:w="100" w:type="dxa"/>
            </w:tcMar>
            <w:vAlign w:val="center"/>
          </w:tcPr>
          <w:p w:rsidR="007C6ECD" w:rsidRPr="00B17A35" w:rsidRDefault="007C6ECD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C6ECD" w:rsidRDefault="007C6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4" w:type="dxa"/>
          </w:tcPr>
          <w:p w:rsidR="007C6ECD" w:rsidRDefault="007C6ECD"/>
        </w:tc>
        <w:tc>
          <w:tcPr>
            <w:tcW w:w="1574" w:type="dxa"/>
            <w:gridSpan w:val="2"/>
          </w:tcPr>
          <w:p w:rsidR="007C6ECD" w:rsidRDefault="007C6ECD"/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7C6ECD" w:rsidRDefault="007C6ECD"/>
        </w:tc>
        <w:tc>
          <w:tcPr>
            <w:tcW w:w="2187" w:type="dxa"/>
          </w:tcPr>
          <w:p w:rsidR="007C6ECD" w:rsidRDefault="007C6ECD" w:rsidP="007C6ECD">
            <w:pPr>
              <w:ind w:right="1436"/>
            </w:pPr>
          </w:p>
        </w:tc>
      </w:tr>
    </w:tbl>
    <w:p w:rsidR="001E2D19" w:rsidRDefault="001E2D19">
      <w:pPr>
        <w:sectPr w:rsidR="001E2D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A35" w:rsidRDefault="00B17A35"/>
    <w:p w:rsidR="00B17A35" w:rsidRDefault="00B17A35" w:rsidP="00B17A35"/>
    <w:p w:rsidR="001E2D19" w:rsidRPr="00B17A35" w:rsidRDefault="00B17A35" w:rsidP="00A572D8">
      <w:pPr>
        <w:tabs>
          <w:tab w:val="left" w:pos="5190"/>
        </w:tabs>
        <w:spacing w:after="0"/>
        <w:rPr>
          <w:lang w:val="ru-RU"/>
        </w:rPr>
      </w:pPr>
      <w:bookmarkStart w:id="5" w:name="block-24696879"/>
      <w:bookmarkEnd w:id="4"/>
      <w:r w:rsidRPr="00B17A35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1E2D19" w:rsidRDefault="00B17A35" w:rsidP="00A572D8">
      <w:pPr>
        <w:spacing w:after="0"/>
      </w:pPr>
      <w:r w:rsidRPr="00B17A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09"/>
        <w:gridCol w:w="792"/>
        <w:gridCol w:w="1244"/>
        <w:gridCol w:w="8"/>
        <w:gridCol w:w="1417"/>
        <w:gridCol w:w="1701"/>
        <w:gridCol w:w="2410"/>
        <w:gridCol w:w="1276"/>
        <w:gridCol w:w="1417"/>
      </w:tblGrid>
      <w:tr w:rsidR="00EA1B0B" w:rsidTr="00595766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 w:rsidP="004509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595766" w:rsidRDefault="00EA1B0B" w:rsidP="00EA1B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95766">
              <w:rPr>
                <w:rFonts w:ascii="Times New Roman" w:hAnsi="Times New Roman" w:cs="Times New Roman"/>
                <w:b/>
                <w:color w:val="000000" w:themeColor="text1"/>
              </w:rPr>
              <w:t>Виды</w:t>
            </w:r>
            <w:proofErr w:type="spellEnd"/>
            <w:r w:rsidRPr="005957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</w:t>
            </w:r>
            <w:proofErr w:type="spellStart"/>
            <w:r w:rsidRPr="00595766">
              <w:rPr>
                <w:rFonts w:ascii="Times New Roman" w:hAnsi="Times New Roman" w:cs="Times New Roman"/>
                <w:b/>
                <w:color w:val="000000" w:themeColor="text1"/>
              </w:rPr>
              <w:t>форма</w:t>
            </w:r>
            <w:proofErr w:type="spellEnd"/>
            <w:r w:rsidRPr="005957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95766">
              <w:rPr>
                <w:rFonts w:ascii="Times New Roman" w:hAnsi="Times New Roman" w:cs="Times New Roman"/>
                <w:b/>
                <w:color w:val="000000" w:themeColor="text1"/>
              </w:rPr>
              <w:t>контроля</w:t>
            </w:r>
            <w:proofErr w:type="spellEnd"/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A1B0B" w:rsidRPr="00EA1B0B" w:rsidRDefault="00EA1B0B" w:rsidP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A1B0B" w:rsidRDefault="00EA1B0B" w:rsidP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EA1B0B" w:rsidRDefault="00EA1B0B" w:rsidP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A1B0B">
              <w:rPr>
                <w:rFonts w:ascii="Times New Roman" w:hAnsi="Times New Roman" w:cs="Times New Roman"/>
                <w:b/>
                <w:lang w:val="ru-RU"/>
              </w:rPr>
              <w:t>Дата по плану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A1B0B">
              <w:rPr>
                <w:rFonts w:ascii="Times New Roman" w:hAnsi="Times New Roman" w:cs="Times New Roman"/>
                <w:b/>
                <w:lang w:val="ru-RU"/>
              </w:rPr>
              <w:t>Дата по факту</w:t>
            </w: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B0B" w:rsidRPr="00EA1B0B" w:rsidRDefault="00E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B0B" w:rsidRPr="00EA1B0B" w:rsidRDefault="00E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1B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B4AEB" w:rsidRDefault="009B4AEB" w:rsidP="009B4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B4AEB" w:rsidRDefault="009B4AEB" w:rsidP="009B4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B4AEB" w:rsidRDefault="009B4AEB" w:rsidP="009B4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B4AEB" w:rsidRDefault="009B4AEB" w:rsidP="009B4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B4AEB" w:rsidRPr="009B4AEB" w:rsidRDefault="009B4AEB" w:rsidP="009B4A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4AEB">
              <w:rPr>
                <w:rFonts w:ascii="Times New Roman" w:hAnsi="Times New Roman" w:cs="Times New Roman"/>
                <w:b/>
                <w:color w:val="000000" w:themeColor="text1"/>
              </w:rPr>
              <w:t>Виды</w:t>
            </w:r>
            <w:proofErr w:type="spellEnd"/>
            <w:r w:rsidRPr="009B4A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</w:t>
            </w:r>
            <w:proofErr w:type="spellStart"/>
            <w:r w:rsidRPr="009B4AEB">
              <w:rPr>
                <w:rFonts w:ascii="Times New Roman" w:hAnsi="Times New Roman" w:cs="Times New Roman"/>
                <w:b/>
                <w:color w:val="000000" w:themeColor="text1"/>
              </w:rPr>
              <w:t>форма</w:t>
            </w:r>
            <w:proofErr w:type="spellEnd"/>
            <w:r w:rsidRPr="009B4A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B4AEB">
              <w:rPr>
                <w:rFonts w:ascii="Times New Roman" w:hAnsi="Times New Roman" w:cs="Times New Roman"/>
                <w:b/>
                <w:color w:val="000000" w:themeColor="text1"/>
              </w:rPr>
              <w:t>контроля</w:t>
            </w:r>
            <w:proofErr w:type="spellEnd"/>
          </w:p>
          <w:p w:rsidR="00EA1B0B" w:rsidRPr="009B4AEB" w:rsidRDefault="00EA1B0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EA1B0B" w:rsidRPr="00EA1B0B" w:rsidRDefault="00E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B0B" w:rsidRPr="00EA1B0B" w:rsidRDefault="00EA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1B0B" w:rsidRPr="00EA1B0B" w:rsidRDefault="00EA1B0B">
            <w:pPr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 w:history="1">
              <w:r w:rsidR="004509FF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Что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такое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Родина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4509FF" w:rsidRPr="00427D1E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Наша Родина: от края и до края.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Символы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 w:history="1">
              <w:r w:rsidR="004509FF" w:rsidRPr="00F455E4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Народы России. Народов дружная семья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Путешествие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родному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краю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Явления и объекты неживой природы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Наше</w:t>
            </w:r>
            <w:proofErr w:type="spellEnd"/>
            <w:r w:rsidRPr="00EA1B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1B0B">
              <w:rPr>
                <w:rFonts w:ascii="Times New Roman" w:hAnsi="Times New Roman" w:cs="Times New Roman"/>
                <w:color w:val="000000"/>
              </w:rPr>
              <w:t>творчество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Части растения. Название, краткая характеристика </w:t>
            </w: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значения для жизни растения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B0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1B0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59576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Pr="00EA1B0B" w:rsidRDefault="00A572D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1B0B" w:rsidRPr="00EA1B0B" w:rsidRDefault="00EA1B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595766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595766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595766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3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</w:t>
              </w:r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4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RPr="00A572D8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Pr="009B4AEB" w:rsidRDefault="009B4AEB" w:rsidP="009B4AE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</w:t>
            </w:r>
          </w:p>
        </w:tc>
        <w:tc>
          <w:tcPr>
            <w:tcW w:w="2410" w:type="dxa"/>
          </w:tcPr>
          <w:p w:rsidR="00EA1B0B" w:rsidRPr="00A572D8" w:rsidRDefault="00A572D8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</w:t>
              </w:r>
              <w:r w:rsidR="00595766" w:rsidRPr="00A572D8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595766" w:rsidRPr="00A572D8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595766" w:rsidRPr="00A572D8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595766" w:rsidRPr="00A572D8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</w:t>
              </w:r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subject</w:t>
              </w:r>
              <w:r w:rsidR="00595766" w:rsidRPr="00A572D8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  <w:lang w:val="ru-RU"/>
                </w:rPr>
                <w:t>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Pr="00A572D8" w:rsidRDefault="00EA1B0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</w:tcPr>
          <w:p w:rsidR="00EA1B0B" w:rsidRPr="00A572D8" w:rsidRDefault="00EA1B0B">
            <w:pPr>
              <w:spacing w:after="0"/>
              <w:ind w:left="135"/>
              <w:rPr>
                <w:lang w:val="ru-RU"/>
              </w:rPr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</w:t>
            </w: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жизнью растительного и животного мира осенью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5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</w:t>
            </w: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 народов, которое воплотилось в одежде, предметах быта, игрушках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6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1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2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3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4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5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6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7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8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79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A1B0B" w:rsidRDefault="009B4AEB">
            <w:pPr>
              <w:spacing w:after="0"/>
              <w:ind w:left="135"/>
            </w:pPr>
            <w:proofErr w:type="spellStart"/>
            <w:r w:rsidRPr="002346C2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234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C2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</w:tcPr>
          <w:p w:rsidR="00EA1B0B" w:rsidRDefault="00A572D8">
            <w:pPr>
              <w:spacing w:after="0"/>
              <w:ind w:left="135"/>
            </w:pPr>
            <w:hyperlink r:id="rId80" w:history="1">
              <w:r w:rsidR="00595766" w:rsidRPr="00434629">
                <w:rPr>
                  <w:rStyle w:val="ab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https://resh.edu.ru/subject/43/1/</w:t>
              </w:r>
            </w:hyperlink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</w:pPr>
          </w:p>
        </w:tc>
        <w:tc>
          <w:tcPr>
            <w:tcW w:w="1417" w:type="dxa"/>
          </w:tcPr>
          <w:p w:rsidR="00EA1B0B" w:rsidRDefault="00EA1B0B">
            <w:pPr>
              <w:spacing w:after="0"/>
              <w:ind w:left="135"/>
            </w:pPr>
          </w:p>
        </w:tc>
      </w:tr>
      <w:tr w:rsidR="00EA1B0B" w:rsidTr="009B4AEB">
        <w:trPr>
          <w:trHeight w:val="144"/>
          <w:tblCellSpacing w:w="20" w:type="nil"/>
        </w:trPr>
        <w:tc>
          <w:tcPr>
            <w:tcW w:w="3585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Pr="00B17A35" w:rsidRDefault="00EA1B0B">
            <w:pPr>
              <w:spacing w:after="0"/>
              <w:ind w:left="135"/>
              <w:rPr>
                <w:lang w:val="ru-RU"/>
              </w:rPr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 w:rsidRPr="00B1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252" w:type="dxa"/>
            <w:gridSpan w:val="2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A1B0B" w:rsidRDefault="00EA1B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11" w:type="dxa"/>
            <w:gridSpan w:val="2"/>
          </w:tcPr>
          <w:p w:rsidR="00EA1B0B" w:rsidRDefault="00EA1B0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A1B0B" w:rsidRDefault="00EA1B0B"/>
        </w:tc>
        <w:tc>
          <w:tcPr>
            <w:tcW w:w="1417" w:type="dxa"/>
          </w:tcPr>
          <w:p w:rsidR="00EA1B0B" w:rsidRDefault="00EA1B0B"/>
        </w:tc>
      </w:tr>
    </w:tbl>
    <w:p w:rsidR="001E2D19" w:rsidRDefault="001E2D19">
      <w:pPr>
        <w:sectPr w:rsidR="001E2D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19" w:rsidRPr="00A572D8" w:rsidRDefault="00B17A35" w:rsidP="00A572D8">
      <w:pPr>
        <w:spacing w:after="0"/>
        <w:ind w:left="120"/>
        <w:jc w:val="center"/>
        <w:rPr>
          <w:sz w:val="20"/>
          <w:lang w:val="ru-RU"/>
        </w:rPr>
      </w:pPr>
      <w:bookmarkStart w:id="6" w:name="block-24696878"/>
      <w:bookmarkEnd w:id="5"/>
      <w:r w:rsidRPr="00A572D8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1E2D19" w:rsidRPr="00A572D8" w:rsidRDefault="00B17A35" w:rsidP="00A572D8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E2D19" w:rsidRPr="00A572D8" w:rsidRDefault="009B4AEB" w:rsidP="009B4AE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8"/>
          <w:lang w:val="ru-RU"/>
        </w:rPr>
      </w:pPr>
      <w:r w:rsidRPr="00A572D8">
        <w:rPr>
          <w:rFonts w:ascii="Times New Roman" w:hAnsi="Times New Roman" w:cs="Times New Roman"/>
          <w:sz w:val="24"/>
          <w:szCs w:val="28"/>
          <w:lang w:val="ru-RU"/>
        </w:rPr>
        <w:t>1.  Плешаков А. А. Окружающий мир. Учебн</w:t>
      </w:r>
      <w:bookmarkStart w:id="7" w:name="_GoBack"/>
      <w:bookmarkEnd w:id="7"/>
      <w:r w:rsidRPr="00A572D8">
        <w:rPr>
          <w:rFonts w:ascii="Times New Roman" w:hAnsi="Times New Roman" w:cs="Times New Roman"/>
          <w:sz w:val="24"/>
          <w:szCs w:val="28"/>
          <w:lang w:val="ru-RU"/>
        </w:rPr>
        <w:t>ик. 1 класс (ч.1,2) –</w:t>
      </w:r>
    </w:p>
    <w:p w:rsidR="001E2D19" w:rsidRPr="00A572D8" w:rsidRDefault="00B17A35" w:rsidP="00A572D8">
      <w:pPr>
        <w:spacing w:after="0" w:line="480" w:lineRule="auto"/>
        <w:ind w:left="120"/>
        <w:jc w:val="center"/>
        <w:rPr>
          <w:sz w:val="20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E2D19" w:rsidRPr="00A572D8" w:rsidRDefault="009B4AEB" w:rsidP="009B4AEB">
      <w:pPr>
        <w:pStyle w:val="ae"/>
        <w:numPr>
          <w:ilvl w:val="0"/>
          <w:numId w:val="45"/>
        </w:numPr>
        <w:spacing w:after="0" w:line="48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572D8">
        <w:rPr>
          <w:rFonts w:ascii="Times New Roman" w:hAnsi="Times New Roman" w:cs="Times New Roman"/>
          <w:sz w:val="24"/>
          <w:szCs w:val="28"/>
          <w:lang w:val="ru-RU"/>
        </w:rPr>
        <w:t>Плешаков А.А. Окружающий мир. Программа и планирование учебного курса 1-4 класса</w:t>
      </w:r>
    </w:p>
    <w:p w:rsidR="001E2D19" w:rsidRPr="00A572D8" w:rsidRDefault="00B17A35" w:rsidP="00A572D8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A572D8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B4AEB" w:rsidRPr="00A572D8" w:rsidRDefault="009B4AEB" w:rsidP="009B4AEB">
      <w:pPr>
        <w:pStyle w:val="ae"/>
        <w:numPr>
          <w:ilvl w:val="0"/>
          <w:numId w:val="46"/>
        </w:numPr>
        <w:spacing w:after="0" w:line="48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A572D8">
        <w:rPr>
          <w:rFonts w:ascii="Times New Roman" w:hAnsi="Times New Roman" w:cs="Times New Roman"/>
          <w:sz w:val="24"/>
          <w:szCs w:val="28"/>
          <w:lang w:val="ru-RU"/>
        </w:rPr>
        <w:t>https://resh.edu.ru</w:t>
      </w:r>
    </w:p>
    <w:p w:rsidR="001E2D19" w:rsidRPr="00B17A35" w:rsidRDefault="001E2D19">
      <w:pPr>
        <w:spacing w:after="0" w:line="480" w:lineRule="auto"/>
        <w:ind w:left="120"/>
        <w:rPr>
          <w:lang w:val="ru-RU"/>
        </w:rPr>
      </w:pPr>
    </w:p>
    <w:p w:rsidR="001E2D19" w:rsidRPr="00B17A35" w:rsidRDefault="001E2D19">
      <w:pPr>
        <w:rPr>
          <w:lang w:val="ru-RU"/>
        </w:rPr>
        <w:sectPr w:rsidR="001E2D19" w:rsidRPr="00B17A3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17A35" w:rsidRPr="00B17A35" w:rsidRDefault="00B17A35">
      <w:pPr>
        <w:rPr>
          <w:lang w:val="ru-RU"/>
        </w:rPr>
      </w:pPr>
    </w:p>
    <w:sectPr w:rsidR="00B17A35" w:rsidRPr="00B17A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288"/>
    <w:multiLevelType w:val="multilevel"/>
    <w:tmpl w:val="3BA46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D1AFD"/>
    <w:multiLevelType w:val="multilevel"/>
    <w:tmpl w:val="1A22F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50712"/>
    <w:multiLevelType w:val="multilevel"/>
    <w:tmpl w:val="BA583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5354C0"/>
    <w:multiLevelType w:val="multilevel"/>
    <w:tmpl w:val="38C41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702BC5"/>
    <w:multiLevelType w:val="multilevel"/>
    <w:tmpl w:val="ABECF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247362"/>
    <w:multiLevelType w:val="multilevel"/>
    <w:tmpl w:val="78BA0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0329AD"/>
    <w:multiLevelType w:val="multilevel"/>
    <w:tmpl w:val="FF4CB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533B63"/>
    <w:multiLevelType w:val="multilevel"/>
    <w:tmpl w:val="0CB25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3E3710"/>
    <w:multiLevelType w:val="multilevel"/>
    <w:tmpl w:val="5E66F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CB3CCD"/>
    <w:multiLevelType w:val="multilevel"/>
    <w:tmpl w:val="83A61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E0249F"/>
    <w:multiLevelType w:val="multilevel"/>
    <w:tmpl w:val="673A7C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F52913"/>
    <w:multiLevelType w:val="multilevel"/>
    <w:tmpl w:val="D28CE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ED52DC"/>
    <w:multiLevelType w:val="multilevel"/>
    <w:tmpl w:val="EDEE7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485B21"/>
    <w:multiLevelType w:val="multilevel"/>
    <w:tmpl w:val="9216F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133AD4"/>
    <w:multiLevelType w:val="multilevel"/>
    <w:tmpl w:val="4AC61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00ECC"/>
    <w:multiLevelType w:val="multilevel"/>
    <w:tmpl w:val="D8804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A91F82"/>
    <w:multiLevelType w:val="multilevel"/>
    <w:tmpl w:val="EBA49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C1DCB"/>
    <w:multiLevelType w:val="multilevel"/>
    <w:tmpl w:val="4ACCC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5612C"/>
    <w:multiLevelType w:val="multilevel"/>
    <w:tmpl w:val="4AFA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65B47"/>
    <w:multiLevelType w:val="multilevel"/>
    <w:tmpl w:val="06E0F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343B51"/>
    <w:multiLevelType w:val="multilevel"/>
    <w:tmpl w:val="B6ECF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917000"/>
    <w:multiLevelType w:val="multilevel"/>
    <w:tmpl w:val="F870A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95E05"/>
    <w:multiLevelType w:val="multilevel"/>
    <w:tmpl w:val="8048B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659D4"/>
    <w:multiLevelType w:val="multilevel"/>
    <w:tmpl w:val="CC50C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E85412"/>
    <w:multiLevelType w:val="multilevel"/>
    <w:tmpl w:val="FE9C6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5C340C"/>
    <w:multiLevelType w:val="multilevel"/>
    <w:tmpl w:val="D4380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756421"/>
    <w:multiLevelType w:val="multilevel"/>
    <w:tmpl w:val="33444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A04B6E"/>
    <w:multiLevelType w:val="multilevel"/>
    <w:tmpl w:val="FE849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81D9E"/>
    <w:multiLevelType w:val="multilevel"/>
    <w:tmpl w:val="C420B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0E5A19"/>
    <w:multiLevelType w:val="hybridMultilevel"/>
    <w:tmpl w:val="FC5620A2"/>
    <w:lvl w:ilvl="0" w:tplc="0CF463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4D44638A"/>
    <w:multiLevelType w:val="multilevel"/>
    <w:tmpl w:val="FA649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B40080"/>
    <w:multiLevelType w:val="multilevel"/>
    <w:tmpl w:val="C4043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0F4DDB"/>
    <w:multiLevelType w:val="hybridMultilevel"/>
    <w:tmpl w:val="C832A4C6"/>
    <w:lvl w:ilvl="0" w:tplc="9F5AE3A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573857DA"/>
    <w:multiLevelType w:val="multilevel"/>
    <w:tmpl w:val="32DEF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6C477F"/>
    <w:multiLevelType w:val="multilevel"/>
    <w:tmpl w:val="20388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8E7E3A"/>
    <w:multiLevelType w:val="multilevel"/>
    <w:tmpl w:val="75547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BC5C01"/>
    <w:multiLevelType w:val="multilevel"/>
    <w:tmpl w:val="D9D41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5D5866"/>
    <w:multiLevelType w:val="multilevel"/>
    <w:tmpl w:val="1C6C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938B2"/>
    <w:multiLevelType w:val="multilevel"/>
    <w:tmpl w:val="98209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153EC"/>
    <w:multiLevelType w:val="multilevel"/>
    <w:tmpl w:val="BB8A35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C80B2C"/>
    <w:multiLevelType w:val="multilevel"/>
    <w:tmpl w:val="7DBC1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0F18C9"/>
    <w:multiLevelType w:val="multilevel"/>
    <w:tmpl w:val="2D6E4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261141"/>
    <w:multiLevelType w:val="multilevel"/>
    <w:tmpl w:val="226AA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4A6DFE"/>
    <w:multiLevelType w:val="multilevel"/>
    <w:tmpl w:val="E78A2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1C030E"/>
    <w:multiLevelType w:val="multilevel"/>
    <w:tmpl w:val="DA7C3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B60208"/>
    <w:multiLevelType w:val="multilevel"/>
    <w:tmpl w:val="5A1C4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42"/>
  </w:num>
  <w:num w:numId="5">
    <w:abstractNumId w:val="8"/>
  </w:num>
  <w:num w:numId="6">
    <w:abstractNumId w:val="2"/>
  </w:num>
  <w:num w:numId="7">
    <w:abstractNumId w:val="16"/>
  </w:num>
  <w:num w:numId="8">
    <w:abstractNumId w:val="22"/>
  </w:num>
  <w:num w:numId="9">
    <w:abstractNumId w:val="21"/>
  </w:num>
  <w:num w:numId="10">
    <w:abstractNumId w:val="10"/>
  </w:num>
  <w:num w:numId="11">
    <w:abstractNumId w:val="11"/>
  </w:num>
  <w:num w:numId="12">
    <w:abstractNumId w:val="39"/>
  </w:num>
  <w:num w:numId="13">
    <w:abstractNumId w:val="33"/>
  </w:num>
  <w:num w:numId="14">
    <w:abstractNumId w:val="19"/>
  </w:num>
  <w:num w:numId="15">
    <w:abstractNumId w:val="41"/>
  </w:num>
  <w:num w:numId="16">
    <w:abstractNumId w:val="31"/>
  </w:num>
  <w:num w:numId="17">
    <w:abstractNumId w:val="18"/>
  </w:num>
  <w:num w:numId="18">
    <w:abstractNumId w:val="25"/>
  </w:num>
  <w:num w:numId="19">
    <w:abstractNumId w:val="1"/>
  </w:num>
  <w:num w:numId="20">
    <w:abstractNumId w:val="13"/>
  </w:num>
  <w:num w:numId="21">
    <w:abstractNumId w:val="4"/>
  </w:num>
  <w:num w:numId="22">
    <w:abstractNumId w:val="38"/>
  </w:num>
  <w:num w:numId="23">
    <w:abstractNumId w:val="6"/>
  </w:num>
  <w:num w:numId="24">
    <w:abstractNumId w:val="36"/>
  </w:num>
  <w:num w:numId="25">
    <w:abstractNumId w:val="30"/>
  </w:num>
  <w:num w:numId="26">
    <w:abstractNumId w:val="44"/>
  </w:num>
  <w:num w:numId="27">
    <w:abstractNumId w:val="14"/>
  </w:num>
  <w:num w:numId="28">
    <w:abstractNumId w:val="40"/>
  </w:num>
  <w:num w:numId="29">
    <w:abstractNumId w:val="3"/>
  </w:num>
  <w:num w:numId="30">
    <w:abstractNumId w:val="28"/>
  </w:num>
  <w:num w:numId="31">
    <w:abstractNumId w:val="35"/>
  </w:num>
  <w:num w:numId="32">
    <w:abstractNumId w:val="5"/>
  </w:num>
  <w:num w:numId="33">
    <w:abstractNumId w:val="15"/>
  </w:num>
  <w:num w:numId="34">
    <w:abstractNumId w:val="0"/>
  </w:num>
  <w:num w:numId="35">
    <w:abstractNumId w:val="7"/>
  </w:num>
  <w:num w:numId="36">
    <w:abstractNumId w:val="27"/>
  </w:num>
  <w:num w:numId="37">
    <w:abstractNumId w:val="34"/>
  </w:num>
  <w:num w:numId="38">
    <w:abstractNumId w:val="45"/>
  </w:num>
  <w:num w:numId="39">
    <w:abstractNumId w:val="24"/>
  </w:num>
  <w:num w:numId="40">
    <w:abstractNumId w:val="43"/>
  </w:num>
  <w:num w:numId="41">
    <w:abstractNumId w:val="9"/>
  </w:num>
  <w:num w:numId="42">
    <w:abstractNumId w:val="17"/>
  </w:num>
  <w:num w:numId="43">
    <w:abstractNumId w:val="12"/>
  </w:num>
  <w:num w:numId="44">
    <w:abstractNumId w:val="37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2D19"/>
    <w:rsid w:val="00191225"/>
    <w:rsid w:val="001E2D19"/>
    <w:rsid w:val="004509FF"/>
    <w:rsid w:val="004A1845"/>
    <w:rsid w:val="004A6624"/>
    <w:rsid w:val="00572DDF"/>
    <w:rsid w:val="00595766"/>
    <w:rsid w:val="007C6ECD"/>
    <w:rsid w:val="009B4AEB"/>
    <w:rsid w:val="00A11E13"/>
    <w:rsid w:val="00A572D8"/>
    <w:rsid w:val="00B17A35"/>
    <w:rsid w:val="00BC3310"/>
    <w:rsid w:val="00C00FB6"/>
    <w:rsid w:val="00C13968"/>
    <w:rsid w:val="00D14D1F"/>
    <w:rsid w:val="00E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0695"/>
  <w15:docId w15:val="{A16EEDA0-7C1B-4D07-9B00-785121C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0">
    <w:name w:val="c0"/>
    <w:basedOn w:val="a"/>
    <w:rsid w:val="0045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4509FF"/>
  </w:style>
  <w:style w:type="character" w:customStyle="1" w:styleId="c1">
    <w:name w:val="c1"/>
    <w:basedOn w:val="a0"/>
    <w:rsid w:val="004509FF"/>
  </w:style>
  <w:style w:type="paragraph" w:styleId="ae">
    <w:name w:val="List Paragraph"/>
    <w:basedOn w:val="a"/>
    <w:uiPriority w:val="99"/>
    <w:rsid w:val="009B4AE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A57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1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43/1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80" Type="http://schemas.openxmlformats.org/officeDocument/2006/relationships/hyperlink" Target="https://resh.edu.ru/subject/43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26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ymr</cp:lastModifiedBy>
  <cp:revision>3</cp:revision>
  <dcterms:created xsi:type="dcterms:W3CDTF">2023-09-22T08:53:00Z</dcterms:created>
  <dcterms:modified xsi:type="dcterms:W3CDTF">2023-09-22T11:58:00Z</dcterms:modified>
</cp:coreProperties>
</file>