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6266F" w14:textId="77777777" w:rsidR="00CB2BDF" w:rsidRPr="0022626F" w:rsidRDefault="00CB2BDF" w:rsidP="00CB2BD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lang w:val="ru-RU" w:eastAsia="ru-RU"/>
        </w:rPr>
      </w:pPr>
      <w:r w:rsidRPr="0022626F">
        <w:rPr>
          <w:rFonts w:ascii="Times New Roman" w:eastAsia="Times New Roman" w:hAnsi="Times New Roman" w:cs="Times New Roman"/>
          <w:b/>
          <w:sz w:val="24"/>
          <w:lang w:val="ru-RU" w:eastAsia="ru-RU"/>
        </w:rPr>
        <w:t>МИНИСТЕРСТВО ПРОСВЕЩЕНИЯ РОССИЙСКОЙ ФЕДЕРАЦИИ</w:t>
      </w:r>
    </w:p>
    <w:p w14:paraId="69FD479D" w14:textId="77777777" w:rsidR="00CB2BDF" w:rsidRPr="0022626F" w:rsidRDefault="00CB2BDF" w:rsidP="00CB2BD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lang w:val="ru-RU" w:eastAsia="ru-RU"/>
        </w:rPr>
      </w:pPr>
    </w:p>
    <w:p w14:paraId="34B14354" w14:textId="77777777" w:rsidR="00CB2BDF" w:rsidRPr="0022626F" w:rsidRDefault="00CB2BDF" w:rsidP="00CB2BD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lang w:val="ru-RU" w:eastAsia="ru-RU"/>
        </w:rPr>
      </w:pPr>
      <w:r w:rsidRPr="0022626F">
        <w:rPr>
          <w:rFonts w:ascii="Times New Roman" w:eastAsia="Times New Roman" w:hAnsi="Times New Roman" w:cs="Times New Roman"/>
          <w:sz w:val="24"/>
          <w:lang w:val="ru-RU" w:eastAsia="ru-RU"/>
        </w:rPr>
        <w:t>Департамент образования и науки Тюменской области</w:t>
      </w:r>
    </w:p>
    <w:p w14:paraId="0F70B992" w14:textId="77777777" w:rsidR="00CB2BDF" w:rsidRPr="0022626F" w:rsidRDefault="00CB2BDF" w:rsidP="00CB2BD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lang w:val="ru-RU" w:eastAsia="ru-RU"/>
        </w:rPr>
      </w:pPr>
      <w:r w:rsidRPr="0022626F">
        <w:rPr>
          <w:rFonts w:ascii="Times New Roman" w:eastAsia="Times New Roman" w:hAnsi="Times New Roman" w:cs="Times New Roman"/>
          <w:sz w:val="24"/>
          <w:lang w:val="ru-RU" w:eastAsia="ru-RU"/>
        </w:rPr>
        <w:t>Департамент по образованию Администрации города Тобольска</w:t>
      </w:r>
    </w:p>
    <w:p w14:paraId="728BD786" w14:textId="77777777" w:rsidR="00CB2BDF" w:rsidRPr="0022626F" w:rsidRDefault="00CB2BDF" w:rsidP="00CB2BD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lang w:val="ru-RU" w:eastAsia="ru-RU"/>
        </w:rPr>
      </w:pPr>
    </w:p>
    <w:p w14:paraId="79D82670" w14:textId="77777777" w:rsidR="00CB2BDF" w:rsidRPr="0022626F" w:rsidRDefault="00CB2BDF" w:rsidP="00CB2BD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lang w:val="ru-RU" w:eastAsia="ru-RU"/>
        </w:rPr>
      </w:pPr>
      <w:r w:rsidRPr="0022626F">
        <w:rPr>
          <w:rFonts w:ascii="Times New Roman" w:eastAsia="Times New Roman" w:hAnsi="Times New Roman" w:cs="Times New Roman"/>
          <w:sz w:val="24"/>
          <w:lang w:val="ru-RU" w:eastAsia="ru-RU"/>
        </w:rPr>
        <w:t>Муниципальное автономное общеобразовательное учреждение</w:t>
      </w:r>
    </w:p>
    <w:p w14:paraId="74479324" w14:textId="77777777" w:rsidR="00CB2BDF" w:rsidRPr="0022626F" w:rsidRDefault="00CB2BDF" w:rsidP="00CB2BD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lang w:val="ru-RU" w:eastAsia="ru-RU"/>
        </w:rPr>
      </w:pPr>
      <w:r w:rsidRPr="0022626F">
        <w:rPr>
          <w:rFonts w:ascii="Times New Roman" w:eastAsia="Times New Roman" w:hAnsi="Times New Roman" w:cs="Times New Roman"/>
          <w:sz w:val="24"/>
          <w:lang w:val="ru-RU" w:eastAsia="ru-RU"/>
        </w:rPr>
        <w:t xml:space="preserve">«Средняя общеобразовательная школа </w:t>
      </w:r>
      <w:r w:rsidRPr="0022626F">
        <w:rPr>
          <w:rFonts w:ascii="Times New Roman" w:eastAsia="Segoe UI Symbol" w:hAnsi="Times New Roman" w:cs="Times New Roman"/>
          <w:sz w:val="24"/>
          <w:lang w:val="ru-RU" w:eastAsia="ru-RU"/>
        </w:rPr>
        <w:t>№</w:t>
      </w:r>
      <w:r w:rsidRPr="0022626F">
        <w:rPr>
          <w:rFonts w:ascii="Times New Roman" w:eastAsia="Times New Roman" w:hAnsi="Times New Roman" w:cs="Times New Roman"/>
          <w:sz w:val="24"/>
          <w:lang w:val="ru-RU" w:eastAsia="ru-RU"/>
        </w:rPr>
        <w:t>18»</w:t>
      </w:r>
    </w:p>
    <w:p w14:paraId="78E4C10A" w14:textId="77777777" w:rsidR="00CB2BDF" w:rsidRPr="0022626F" w:rsidRDefault="00CB2BDF" w:rsidP="00CB2BD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lang w:val="ru-RU" w:eastAsia="ru-RU"/>
        </w:rPr>
      </w:pPr>
    </w:p>
    <w:tbl>
      <w:tblPr>
        <w:tblW w:w="10745" w:type="dxa"/>
        <w:tblInd w:w="-856" w:type="dxa"/>
        <w:tblLook w:val="04A0" w:firstRow="1" w:lastRow="0" w:firstColumn="1" w:lastColumn="0" w:noHBand="0" w:noVBand="1"/>
      </w:tblPr>
      <w:tblGrid>
        <w:gridCol w:w="3545"/>
        <w:gridCol w:w="3832"/>
        <w:gridCol w:w="3368"/>
      </w:tblGrid>
      <w:tr w:rsidR="00CB2BDF" w:rsidRPr="00CB2BDF" w14:paraId="754ED768" w14:textId="77777777" w:rsidTr="00CB2BDF">
        <w:trPr>
          <w:trHeight w:val="2029"/>
        </w:trPr>
        <w:tc>
          <w:tcPr>
            <w:tcW w:w="3545" w:type="dxa"/>
            <w:shd w:val="clear" w:color="auto" w:fill="auto"/>
          </w:tcPr>
          <w:p w14:paraId="7ACE8B4C" w14:textId="77777777" w:rsidR="00CB2BDF" w:rsidRPr="0022626F" w:rsidRDefault="00CB2BDF" w:rsidP="00CB2BD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val="ru-RU" w:eastAsia="ru-RU"/>
              </w:rPr>
            </w:pPr>
            <w:r w:rsidRPr="0022626F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val="ru-RU" w:eastAsia="ru-RU"/>
              </w:rPr>
              <w:t>Рассмотрено</w:t>
            </w:r>
          </w:p>
          <w:p w14:paraId="60C2EDC0" w14:textId="77777777" w:rsidR="00CB2BDF" w:rsidRPr="0022626F" w:rsidRDefault="00CB2BDF" w:rsidP="00CB2BD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 w:eastAsia="ru-RU"/>
              </w:rPr>
            </w:pPr>
            <w:r w:rsidRPr="0022626F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 w:eastAsia="ru-RU"/>
              </w:rPr>
              <w:t>на заседании ШМО учителей гуманитарного цикла</w:t>
            </w:r>
          </w:p>
          <w:p w14:paraId="3127C46E" w14:textId="77777777" w:rsidR="00CB2BDF" w:rsidRPr="0022626F" w:rsidRDefault="00CB2BDF" w:rsidP="00CB2BD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 w:rsidRPr="0022626F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 w:eastAsia="ru-RU"/>
              </w:rPr>
              <w:t xml:space="preserve">Протокол </w:t>
            </w:r>
            <w:r w:rsidRPr="0022626F">
              <w:rPr>
                <w:rFonts w:ascii="Times New Roman" w:eastAsia="Segoe UI Symbol" w:hAnsi="Times New Roman" w:cs="Times New Roman"/>
                <w:sz w:val="24"/>
                <w:shd w:val="clear" w:color="auto" w:fill="FFFFFF"/>
                <w:lang w:val="ru-RU" w:eastAsia="ru-RU"/>
              </w:rPr>
              <w:t>№1</w:t>
            </w:r>
            <w:r w:rsidRPr="0022626F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 w:eastAsia="ru-RU"/>
              </w:rPr>
              <w:t xml:space="preserve"> от 28.08.2023           </w:t>
            </w:r>
          </w:p>
        </w:tc>
        <w:tc>
          <w:tcPr>
            <w:tcW w:w="3832" w:type="dxa"/>
            <w:shd w:val="clear" w:color="auto" w:fill="auto"/>
          </w:tcPr>
          <w:p w14:paraId="5DA77618" w14:textId="77777777" w:rsidR="00CB2BDF" w:rsidRPr="0022626F" w:rsidRDefault="00CB2BDF" w:rsidP="00CB2BD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val="ru-RU" w:eastAsia="ru-RU"/>
              </w:rPr>
            </w:pPr>
            <w:r w:rsidRPr="0022626F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val="ru-RU" w:eastAsia="ru-RU"/>
              </w:rPr>
              <w:t xml:space="preserve">Согласовано  </w:t>
            </w:r>
          </w:p>
          <w:p w14:paraId="7C6A5127" w14:textId="77777777" w:rsidR="00CB2BDF" w:rsidRPr="0022626F" w:rsidRDefault="00CB2BDF" w:rsidP="00CB2BD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 w:eastAsia="ru-RU"/>
              </w:rPr>
            </w:pPr>
            <w:r w:rsidRPr="0022626F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 w:eastAsia="ru-RU"/>
              </w:rPr>
              <w:t xml:space="preserve">Заместитель директора по УВР </w:t>
            </w:r>
          </w:p>
          <w:p w14:paraId="15B84E97" w14:textId="77777777" w:rsidR="00CB2BDF" w:rsidRPr="0022626F" w:rsidRDefault="00CB2BDF" w:rsidP="00CB2BD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 w:eastAsia="ru-RU"/>
              </w:rPr>
            </w:pPr>
            <w:r w:rsidRPr="0022626F">
              <w:rPr>
                <w:rFonts w:ascii="Times New Roman" w:eastAsia="Times New Roman" w:hAnsi="Times New Roman" w:cs="Times New Roman"/>
                <w:noProof/>
                <w:sz w:val="24"/>
                <w:shd w:val="clear" w:color="auto" w:fill="FFFFFF"/>
                <w:lang w:val="ru-RU" w:eastAsia="ru-RU"/>
              </w:rPr>
              <w:drawing>
                <wp:inline distT="0" distB="0" distL="0" distR="0" wp14:anchorId="20E0C94F" wp14:editId="6A97952B">
                  <wp:extent cx="495300" cy="304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626F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 w:eastAsia="ru-RU"/>
              </w:rPr>
              <w:t xml:space="preserve">Павлова С.И. </w:t>
            </w:r>
          </w:p>
          <w:p w14:paraId="5AABAF6D" w14:textId="77777777" w:rsidR="00CB2BDF" w:rsidRPr="0022626F" w:rsidRDefault="00CB2BDF" w:rsidP="00CB2BD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 w:rsidRPr="0022626F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 w:eastAsia="ru-RU"/>
              </w:rPr>
              <w:t xml:space="preserve">«31» августа 2023 г                     </w:t>
            </w:r>
          </w:p>
        </w:tc>
        <w:tc>
          <w:tcPr>
            <w:tcW w:w="3368" w:type="dxa"/>
            <w:shd w:val="clear" w:color="auto" w:fill="auto"/>
          </w:tcPr>
          <w:p w14:paraId="0775C7C3" w14:textId="77777777" w:rsidR="00CB2BDF" w:rsidRPr="0022626F" w:rsidRDefault="00CB2BDF" w:rsidP="00CB2BD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val="ru-RU" w:eastAsia="ru-RU"/>
              </w:rPr>
            </w:pPr>
            <w:r w:rsidRPr="0022626F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val="ru-RU" w:eastAsia="ru-RU"/>
              </w:rPr>
              <w:t>Утверждено</w:t>
            </w:r>
          </w:p>
          <w:p w14:paraId="4C7D2B2D" w14:textId="77777777" w:rsidR="00CB2BDF" w:rsidRPr="0022626F" w:rsidRDefault="00CB2BDF" w:rsidP="00CB2BD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 w:eastAsia="ru-RU"/>
              </w:rPr>
            </w:pPr>
            <w:r w:rsidRPr="0022626F">
              <w:rPr>
                <w:rFonts w:ascii="Calibri" w:eastAsia="Calibri" w:hAnsi="Calibri" w:cs="Times New Roman"/>
                <w:noProof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 wp14:anchorId="544278AC" wp14:editId="151C4776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361315</wp:posOffset>
                  </wp:positionV>
                  <wp:extent cx="1603375" cy="1682750"/>
                  <wp:effectExtent l="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168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626F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 w:eastAsia="ru-RU"/>
              </w:rPr>
              <w:t xml:space="preserve">приказом МАОУ СОШ </w:t>
            </w:r>
            <w:r w:rsidRPr="0022626F">
              <w:rPr>
                <w:rFonts w:ascii="Times New Roman" w:eastAsia="Segoe UI Symbol" w:hAnsi="Times New Roman" w:cs="Times New Roman"/>
                <w:sz w:val="24"/>
                <w:shd w:val="clear" w:color="auto" w:fill="FFFFFF"/>
                <w:lang w:val="ru-RU" w:eastAsia="ru-RU"/>
              </w:rPr>
              <w:t>№</w:t>
            </w:r>
            <w:r w:rsidRPr="0022626F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 w:eastAsia="ru-RU"/>
              </w:rPr>
              <w:t>18</w:t>
            </w:r>
          </w:p>
          <w:p w14:paraId="78EE450C" w14:textId="77777777" w:rsidR="00CB2BDF" w:rsidRPr="0022626F" w:rsidRDefault="00CB2BDF" w:rsidP="00CB2BD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 w:eastAsia="ru-RU"/>
              </w:rPr>
            </w:pPr>
            <w:r w:rsidRPr="0022626F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 w:eastAsia="ru-RU"/>
              </w:rPr>
              <w:t xml:space="preserve">от 31.08.2023 </w:t>
            </w:r>
            <w:r w:rsidRPr="0022626F">
              <w:rPr>
                <w:rFonts w:ascii="Times New Roman" w:eastAsia="Segoe UI Symbol" w:hAnsi="Times New Roman" w:cs="Times New Roman"/>
                <w:sz w:val="24"/>
                <w:shd w:val="clear" w:color="auto" w:fill="FFFFFF"/>
                <w:lang w:val="ru-RU" w:eastAsia="ru-RU"/>
              </w:rPr>
              <w:t>№</w:t>
            </w:r>
            <w:r w:rsidRPr="0022626F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 w:eastAsia="ru-RU"/>
              </w:rPr>
              <w:t>151-О</w:t>
            </w:r>
          </w:p>
          <w:p w14:paraId="67DBC62F" w14:textId="77777777" w:rsidR="00CB2BDF" w:rsidRPr="0022626F" w:rsidRDefault="00CB2BDF" w:rsidP="00CB2BD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</w:p>
        </w:tc>
      </w:tr>
    </w:tbl>
    <w:p w14:paraId="6CAAA4EB" w14:textId="77777777" w:rsidR="00CB2BDF" w:rsidRPr="00C133EB" w:rsidRDefault="00CB2BDF" w:rsidP="00CB2BDF">
      <w:pPr>
        <w:shd w:val="clear" w:color="auto" w:fill="FFFFFF"/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6985BA30" w14:textId="77777777" w:rsidR="00CB2BDF" w:rsidRPr="00C133EB" w:rsidRDefault="00CB2BDF" w:rsidP="00CB2BDF">
      <w:pPr>
        <w:shd w:val="clear" w:color="auto" w:fill="FFFFFF"/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4A44B627" w14:textId="77777777" w:rsidR="00CB2BDF" w:rsidRPr="00C133EB" w:rsidRDefault="00CB2BDF" w:rsidP="00CB2BDF">
      <w:pPr>
        <w:shd w:val="clear" w:color="auto" w:fill="FFFFFF"/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490CD387" w14:textId="77777777" w:rsidR="00CB2BDF" w:rsidRPr="00C133EB" w:rsidRDefault="00CB2BDF" w:rsidP="00CB2BDF">
      <w:pPr>
        <w:shd w:val="clear" w:color="auto" w:fill="FFFFFF"/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0C1BC853" w14:textId="77777777" w:rsidR="00CB2BDF" w:rsidRPr="00C133EB" w:rsidRDefault="00CB2BDF" w:rsidP="00CB2BDF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14:paraId="2BF6D341" w14:textId="77777777" w:rsidR="000A12B6" w:rsidRDefault="000A12B6" w:rsidP="000A12B6">
      <w:pPr>
        <w:shd w:val="clear" w:color="auto" w:fill="FFFFFF"/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5F6B9CBB" w14:textId="365B7642" w:rsidR="000A12B6" w:rsidRDefault="000A12B6" w:rsidP="000A12B6">
      <w:pPr>
        <w:shd w:val="clear" w:color="auto" w:fill="FFFFFF"/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3E689930" w14:textId="77777777" w:rsidR="000A12B6" w:rsidRDefault="000A12B6" w:rsidP="000A12B6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14:paraId="4DC99C74" w14:textId="77777777" w:rsidR="000A12B6" w:rsidRDefault="000A12B6" w:rsidP="000A12B6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РАБОЧАЯ ПРОГРАММА</w:t>
      </w:r>
    </w:p>
    <w:p w14:paraId="4A83FC0F" w14:textId="77777777" w:rsidR="000A12B6" w:rsidRDefault="000A12B6" w:rsidP="000A12B6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14:paraId="4469B732" w14:textId="77777777" w:rsidR="000A12B6" w:rsidRDefault="000A12B6" w:rsidP="000A12B6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учебного предмета (курса)</w:t>
      </w:r>
    </w:p>
    <w:p w14:paraId="26A5DAA6" w14:textId="77777777" w:rsidR="000A12B6" w:rsidRDefault="000A12B6" w:rsidP="000A12B6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«</w:t>
      </w:r>
      <w:r w:rsidR="00982276">
        <w:rPr>
          <w:rFonts w:ascii="Times New Roman" w:eastAsia="Calibri" w:hAnsi="Times New Roman" w:cs="Times New Roman"/>
          <w:sz w:val="24"/>
          <w:szCs w:val="24"/>
          <w:lang w:val="ru-RU"/>
        </w:rPr>
        <w:t>Литература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»</w:t>
      </w:r>
    </w:p>
    <w:p w14:paraId="43C1D1D8" w14:textId="77777777" w:rsidR="000A12B6" w:rsidRDefault="000A12B6" w:rsidP="000A12B6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7D9C2681" w14:textId="50E59431" w:rsidR="000A12B6" w:rsidRDefault="00CB2BDF" w:rsidP="000A12B6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для 10-х классов среднего </w:t>
      </w:r>
      <w:r w:rsidR="000A12B6">
        <w:rPr>
          <w:rFonts w:ascii="Times New Roman" w:eastAsia="Calibri" w:hAnsi="Times New Roman" w:cs="Times New Roman"/>
          <w:sz w:val="24"/>
          <w:szCs w:val="24"/>
          <w:lang w:val="ru-RU"/>
        </w:rPr>
        <w:t>общего образования</w:t>
      </w:r>
    </w:p>
    <w:p w14:paraId="6A7E174D" w14:textId="77777777" w:rsidR="000A12B6" w:rsidRDefault="000A12B6" w:rsidP="000A12B6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на 2023-2024 учебный год</w:t>
      </w:r>
    </w:p>
    <w:p w14:paraId="0250C94E" w14:textId="77777777" w:rsidR="000A12B6" w:rsidRDefault="000A12B6" w:rsidP="000A12B6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70477120" w14:textId="77777777" w:rsidR="000A12B6" w:rsidRDefault="000A12B6" w:rsidP="000A12B6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7FCBD6E1" w14:textId="77777777" w:rsidR="000A12B6" w:rsidRDefault="000A12B6" w:rsidP="000A12B6">
      <w:pPr>
        <w:tabs>
          <w:tab w:val="left" w:pos="6237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49FF690D" w14:textId="77777777" w:rsidR="000A12B6" w:rsidRDefault="000A12B6" w:rsidP="000A12B6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666E068A" w14:textId="77777777" w:rsidR="000A12B6" w:rsidRDefault="000A12B6" w:rsidP="000A12B6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5FDCEC6" w14:textId="77777777" w:rsidR="000A12B6" w:rsidRDefault="000A12B6" w:rsidP="000A12B6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14F25853" w14:textId="77777777" w:rsidR="000A12B6" w:rsidRDefault="000A12B6" w:rsidP="000A12B6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Составитель: Тельпис Александра Юрьевна, учитель русского языка и литературы</w:t>
      </w:r>
    </w:p>
    <w:p w14:paraId="30332C30" w14:textId="77777777" w:rsidR="000A12B6" w:rsidRDefault="000A12B6" w:rsidP="000A12B6">
      <w:pPr>
        <w:shd w:val="clear" w:color="auto" w:fill="FFFFFF"/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</w:t>
      </w:r>
    </w:p>
    <w:p w14:paraId="36330494" w14:textId="77777777" w:rsidR="000A12B6" w:rsidRDefault="000A12B6" w:rsidP="000A12B6">
      <w:pPr>
        <w:shd w:val="clear" w:color="auto" w:fill="FFFFFF"/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5E43851E" w14:textId="77777777" w:rsidR="000A12B6" w:rsidRDefault="000A12B6" w:rsidP="000A12B6">
      <w:pPr>
        <w:shd w:val="clear" w:color="auto" w:fill="FFFFFF"/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1FA590B1" w14:textId="1272F63E" w:rsidR="000A12B6" w:rsidRDefault="000A12B6" w:rsidP="000A12B6">
      <w:pPr>
        <w:shd w:val="clear" w:color="auto" w:fill="FFFFFF"/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DAC8761" w14:textId="77777777" w:rsidR="000A12B6" w:rsidRDefault="000A12B6" w:rsidP="000A12B6">
      <w:pPr>
        <w:shd w:val="clear" w:color="auto" w:fill="FFFFFF"/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4ED26D1A" w14:textId="77777777" w:rsidR="000A12B6" w:rsidRDefault="000A12B6" w:rsidP="000A12B6">
      <w:pPr>
        <w:shd w:val="clear" w:color="auto" w:fill="FFFFFF"/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79B0689E" w14:textId="77777777" w:rsidR="000A12B6" w:rsidRDefault="000A12B6" w:rsidP="000A12B6">
      <w:pPr>
        <w:shd w:val="clear" w:color="auto" w:fill="FFFFFF"/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7FAA5DFF" w14:textId="5F5D6537" w:rsidR="000A12B6" w:rsidRDefault="000A12B6" w:rsidP="000A12B6">
      <w:pPr>
        <w:spacing w:before="0" w:beforeAutospacing="0" w:after="160" w:afterAutospacing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Тобольск, 2023</w:t>
      </w:r>
      <w:r w:rsidR="00CB2BD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г.</w:t>
      </w:r>
    </w:p>
    <w:p w14:paraId="45E4EF5B" w14:textId="77777777" w:rsidR="000A12B6" w:rsidRDefault="000A12B6" w:rsidP="000A12B6">
      <w:pPr>
        <w:spacing w:before="0" w:beforeAutospacing="0" w:after="0" w:afterAutospacing="0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14:paraId="266CB03C" w14:textId="1928E732" w:rsidR="00CB2BDF" w:rsidRPr="00CB2BDF" w:rsidRDefault="00CB2BDF" w:rsidP="00CB2BDF">
      <w:pPr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4359DEBE" w14:textId="5DF9BC68" w:rsidR="00CB2BDF" w:rsidRPr="00CB2BDF" w:rsidRDefault="00CB2BDF" w:rsidP="00CB2BD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B2BDF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ПОЯСНИТЕЛЬНАЯ ЗАПИСКА</w:t>
      </w:r>
    </w:p>
    <w:p w14:paraId="513A2C73" w14:textId="0DBCBBA4" w:rsidR="00C50572" w:rsidRPr="00CB2BDF" w:rsidRDefault="00C50572" w:rsidP="00CB2BDF">
      <w:pPr>
        <w:tabs>
          <w:tab w:val="left" w:pos="2955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2BDF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 (Приказ Минобрнауки России от 17.05.2012 г. № 413, зарегистрирован Министерством юстиции Российской Федерации 07.06.2012 г., рег. номер — 24480), с учётом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г. № 637-р).</w:t>
      </w:r>
    </w:p>
    <w:p w14:paraId="32B1A8FE" w14:textId="77777777" w:rsidR="00C50572" w:rsidRPr="00812293" w:rsidRDefault="00C50572" w:rsidP="00C50572">
      <w:pPr>
        <w:pStyle w:val="a7"/>
        <w:spacing w:beforeAutospacing="0" w:afterAutospacing="0"/>
        <w:ind w:firstLine="567"/>
        <w:rPr>
          <w:lang w:val="ru-RU"/>
        </w:rPr>
      </w:pPr>
      <w:r w:rsidRPr="00812293">
        <w:rPr>
          <w:rStyle w:val="a6"/>
          <w:rFonts w:eastAsia="Helvetica Neue"/>
          <w:b w:val="0"/>
          <w:bCs w:val="0"/>
          <w:color w:val="333333"/>
          <w:shd w:val="clear" w:color="auto" w:fill="FFFFFF"/>
          <w:lang w:val="ru-RU"/>
        </w:rPr>
        <w:t>​</w:t>
      </w:r>
    </w:p>
    <w:p w14:paraId="64ACDEC7" w14:textId="77777777" w:rsidR="00C50572" w:rsidRPr="00287C2A" w:rsidRDefault="00C50572" w:rsidP="00287C2A">
      <w:pPr>
        <w:pStyle w:val="a7"/>
        <w:spacing w:beforeAutospacing="0" w:afterAutospacing="0"/>
        <w:jc w:val="center"/>
        <w:rPr>
          <w:b/>
          <w:lang w:val="ru-RU"/>
        </w:rPr>
      </w:pPr>
      <w:r w:rsidRPr="00287C2A">
        <w:rPr>
          <w:rStyle w:val="a6"/>
          <w:rFonts w:eastAsia="Helvetica Neue"/>
          <w:bCs w:val="0"/>
          <w:color w:val="333333"/>
          <w:shd w:val="clear" w:color="auto" w:fill="FFFFFF"/>
          <w:lang w:val="ru-RU"/>
        </w:rPr>
        <w:t>ОБЩАЯ ХАРАКТЕРИСТИКА УЧЕБНОГО ПРЕДМЕТА «ЛИТЕРАТУРА»</w:t>
      </w:r>
    </w:p>
    <w:p w14:paraId="56EB7592" w14:textId="77777777" w:rsidR="00C50572" w:rsidRPr="00287C2A" w:rsidRDefault="00C50572" w:rsidP="00287C2A">
      <w:pPr>
        <w:pStyle w:val="a7"/>
        <w:spacing w:beforeAutospacing="0" w:afterAutospacing="0"/>
        <w:jc w:val="center"/>
        <w:rPr>
          <w:b/>
          <w:lang w:val="ru-RU"/>
        </w:rPr>
      </w:pPr>
    </w:p>
    <w:p w14:paraId="220A56DB" w14:textId="77777777" w:rsidR="00C50572" w:rsidRPr="00812293" w:rsidRDefault="00C50572" w:rsidP="00C50572">
      <w:pPr>
        <w:pStyle w:val="a7"/>
        <w:spacing w:beforeAutospacing="0" w:afterAutospacing="0"/>
        <w:ind w:firstLine="567"/>
        <w:jc w:val="both"/>
        <w:rPr>
          <w:lang w:val="ru-RU"/>
        </w:rPr>
      </w:pPr>
      <w:r w:rsidRPr="00812293">
        <w:rPr>
          <w:rFonts w:eastAsia="Helvetica Neue"/>
          <w:color w:val="333333"/>
          <w:shd w:val="clear" w:color="auto" w:fill="FFFFFF"/>
          <w:lang w:val="ru-RU"/>
        </w:rPr>
        <w:t>Учебный предмет «Литература» способствует формированию духовного облика и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нравственных ориентиров молодого поколения, так как занимает ведущее место в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эмоциональном, интеллектуальном и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эстетическом развитии обучающихся, в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становлении основ их миропонимания и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национального самосознания. Особенности литературы как школьного предмета связаны с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тем, что литературные произведения являются феноменом культуры: в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них заключено эстетическое освоение мира, а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богатство и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многообразие человеческого бытия выражено в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художественных образах, которые содержат в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себе потенциал воздействия на читателей и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приобщают их к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нравственно-эстетическим ценностям, как национальным, так и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общечеловеческим.</w:t>
      </w:r>
    </w:p>
    <w:p w14:paraId="01B2C9DB" w14:textId="77777777" w:rsidR="00C50572" w:rsidRPr="00812293" w:rsidRDefault="00C50572" w:rsidP="00C50572">
      <w:pPr>
        <w:pStyle w:val="a7"/>
        <w:spacing w:beforeAutospacing="0" w:afterAutospacing="0"/>
        <w:ind w:firstLine="567"/>
        <w:jc w:val="both"/>
        <w:rPr>
          <w:lang w:val="ru-RU"/>
        </w:rPr>
      </w:pPr>
      <w:r w:rsidRPr="00812293">
        <w:rPr>
          <w:rFonts w:eastAsia="Helvetica Neue"/>
          <w:color w:val="333333"/>
          <w:shd w:val="clear" w:color="auto" w:fill="FFFFFF"/>
          <w:lang w:val="ru-RU"/>
        </w:rPr>
        <w:t>Основу содержания л</w:t>
      </w:r>
      <w:r>
        <w:rPr>
          <w:rFonts w:eastAsia="Helvetica Neue"/>
          <w:color w:val="333333"/>
          <w:shd w:val="clear" w:color="auto" w:fill="FFFFFF"/>
          <w:lang w:val="ru-RU"/>
        </w:rPr>
        <w:t>итературного образования в 10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 xml:space="preserve"> классах составляют чтение и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изучение выдающихся произведений отечественной и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зарубежной литературы второй половины Х</w:t>
      </w:r>
      <w:r>
        <w:rPr>
          <w:rFonts w:eastAsia="Helvetica Neue"/>
          <w:color w:val="333333"/>
          <w:shd w:val="clear" w:color="auto" w:fill="FFFFFF"/>
        </w:rPr>
        <w:t>I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Х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– начала ХХ</w:t>
      </w:r>
      <w:r>
        <w:rPr>
          <w:rFonts w:eastAsia="Helvetica Neue"/>
          <w:color w:val="333333"/>
          <w:shd w:val="clear" w:color="auto" w:fill="FFFFFF"/>
        </w:rPr>
        <w:t>I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 xml:space="preserve"> века с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целью формирования целостного восприятия и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понимания художественного произведения, умения его анализировать и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интерпретировать в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соответствии с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возрастными особенностями старшеклассников, их литературным развитием, жизненным и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читательским опытом.</w:t>
      </w:r>
    </w:p>
    <w:p w14:paraId="42F6962C" w14:textId="77777777" w:rsidR="00C50572" w:rsidRPr="00812293" w:rsidRDefault="00C50572" w:rsidP="00C50572">
      <w:pPr>
        <w:pStyle w:val="a7"/>
        <w:spacing w:beforeAutospacing="0" w:afterAutospacing="0"/>
        <w:ind w:firstLine="567"/>
        <w:jc w:val="both"/>
        <w:rPr>
          <w:lang w:val="ru-RU"/>
        </w:rPr>
      </w:pPr>
      <w:r w:rsidRPr="00812293">
        <w:rPr>
          <w:rFonts w:eastAsia="Helvetica Neue"/>
          <w:color w:val="333333"/>
          <w:shd w:val="clear" w:color="auto" w:fill="FFFFFF"/>
          <w:lang w:val="ru-RU"/>
        </w:rPr>
        <w:t>Литературное образование в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средней школе преемственно по отношению к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курсу литературы в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основной школе. Происходит углубление межпредметных связей с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курсом русского языка, истории и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предметов художественного цикла, что способствует формированию художественного вкуса и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эстетического отношения к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окружающему миру.</w:t>
      </w:r>
    </w:p>
    <w:p w14:paraId="08EBF7FF" w14:textId="77777777" w:rsidR="00C50572" w:rsidRPr="00812293" w:rsidRDefault="00C50572" w:rsidP="00C50572">
      <w:pPr>
        <w:pStyle w:val="a7"/>
        <w:spacing w:beforeAutospacing="0" w:afterAutospacing="0"/>
        <w:ind w:firstLine="567"/>
        <w:jc w:val="both"/>
        <w:rPr>
          <w:lang w:val="ru-RU"/>
        </w:rPr>
      </w:pPr>
      <w:r w:rsidRPr="00812293">
        <w:rPr>
          <w:rFonts w:eastAsia="Helvetica Neue"/>
          <w:color w:val="333333"/>
          <w:shd w:val="clear" w:color="auto" w:fill="FFFFFF"/>
          <w:lang w:val="ru-RU"/>
        </w:rPr>
        <w:t>В рабочей программе учебного предмета «Литература» учтены этапы российского историко-литературного процесса второй половины Х</w:t>
      </w:r>
      <w:r>
        <w:rPr>
          <w:rFonts w:eastAsia="Helvetica Neue"/>
          <w:color w:val="333333"/>
          <w:shd w:val="clear" w:color="auto" w:fill="FFFFFF"/>
        </w:rPr>
        <w:t>I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Х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– начала ХХ</w:t>
      </w:r>
      <w:r>
        <w:rPr>
          <w:rFonts w:eastAsia="Helvetica Neue"/>
          <w:color w:val="333333"/>
          <w:shd w:val="clear" w:color="auto" w:fill="FFFFFF"/>
        </w:rPr>
        <w:t>I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 xml:space="preserve"> века, представлены разделы, включающие произведения литератур народов России и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зарубежной литературы.</w:t>
      </w:r>
    </w:p>
    <w:p w14:paraId="5F95AC3B" w14:textId="77777777" w:rsidR="00C50572" w:rsidRPr="00812293" w:rsidRDefault="00C50572" w:rsidP="00C50572">
      <w:pPr>
        <w:pStyle w:val="a7"/>
        <w:spacing w:beforeAutospacing="0" w:afterAutospacing="0"/>
        <w:ind w:firstLine="567"/>
        <w:jc w:val="both"/>
        <w:rPr>
          <w:lang w:val="ru-RU"/>
        </w:rPr>
      </w:pPr>
      <w:r w:rsidRPr="00812293">
        <w:rPr>
          <w:rFonts w:eastAsia="Helvetica Neue"/>
          <w:color w:val="333333"/>
          <w:shd w:val="clear" w:color="auto" w:fill="FFFFFF"/>
          <w:lang w:val="ru-RU"/>
        </w:rPr>
        <w:t>Основные виды деятельности обучающихся указаны при изучении каждой монографической или обзорной темы и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направлены на достижение планируемых результатов обучения литературе.</w:t>
      </w:r>
    </w:p>
    <w:p w14:paraId="0BFD2EED" w14:textId="77777777" w:rsidR="00C50572" w:rsidRPr="00812293" w:rsidRDefault="00C50572" w:rsidP="00C50572">
      <w:pPr>
        <w:pStyle w:val="a7"/>
        <w:spacing w:beforeAutospacing="0" w:afterAutospacing="0"/>
        <w:ind w:firstLine="567"/>
        <w:jc w:val="both"/>
        <w:rPr>
          <w:lang w:val="ru-RU"/>
        </w:rPr>
      </w:pPr>
      <w:r w:rsidRPr="00812293">
        <w:rPr>
          <w:rFonts w:eastAsia="Helvetica Neue"/>
          <w:color w:val="333333"/>
          <w:shd w:val="clear" w:color="auto" w:fill="FFFFFF"/>
          <w:lang w:val="ru-RU"/>
        </w:rPr>
        <w:t>В рабочей программе на базовом уровне определена группа планируемых предметных результатов, достижение которых обеспечивается в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отношении всех обучающихся. Планируемые предметные результаты на углублённом уровне реализуются в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отношении наиболее мотивированных и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способных обучающихся, выбравших данный уровень изучения предмета.</w:t>
      </w:r>
    </w:p>
    <w:p w14:paraId="0AFDE543" w14:textId="77777777" w:rsidR="00C50572" w:rsidRPr="00812293" w:rsidRDefault="00C50572" w:rsidP="00C50572">
      <w:pPr>
        <w:pStyle w:val="a7"/>
        <w:spacing w:beforeAutospacing="0" w:afterAutospacing="0"/>
        <w:ind w:firstLine="567"/>
        <w:rPr>
          <w:lang w:val="ru-RU"/>
        </w:rPr>
      </w:pPr>
    </w:p>
    <w:p w14:paraId="4950E06E" w14:textId="77777777" w:rsidR="00C50572" w:rsidRPr="00287C2A" w:rsidRDefault="00C50572" w:rsidP="00287C2A">
      <w:pPr>
        <w:pStyle w:val="a7"/>
        <w:spacing w:beforeAutospacing="0" w:afterAutospacing="0"/>
        <w:jc w:val="center"/>
        <w:rPr>
          <w:lang w:val="ru-RU"/>
        </w:rPr>
      </w:pPr>
      <w:r w:rsidRPr="00287C2A">
        <w:rPr>
          <w:rStyle w:val="a6"/>
          <w:rFonts w:eastAsia="Helvetica Neue"/>
          <w:bCs w:val="0"/>
          <w:color w:val="333333"/>
          <w:shd w:val="clear" w:color="auto" w:fill="FFFFFF"/>
          <w:lang w:val="ru-RU"/>
        </w:rPr>
        <w:t>ЦЕЛИ ИЗУЧЕНИЯ УЧЕБНОГО ПРЕДМЕТА «ЛИТЕРАТУРА»</w:t>
      </w:r>
    </w:p>
    <w:p w14:paraId="3EBEB26E" w14:textId="77777777" w:rsidR="00C50572" w:rsidRPr="00812293" w:rsidRDefault="00C50572" w:rsidP="00C50572">
      <w:pPr>
        <w:pStyle w:val="a7"/>
        <w:spacing w:beforeAutospacing="0" w:afterAutospacing="0"/>
        <w:jc w:val="center"/>
        <w:rPr>
          <w:lang w:val="ru-RU"/>
        </w:rPr>
      </w:pPr>
      <w:r>
        <w:rPr>
          <w:rFonts w:eastAsia="Helvetica Neue"/>
          <w:color w:val="333333"/>
          <w:shd w:val="clear" w:color="auto" w:fill="FFFFFF"/>
        </w:rPr>
        <w:t> </w:t>
      </w:r>
    </w:p>
    <w:p w14:paraId="34CFF0F7" w14:textId="77777777" w:rsidR="00C50572" w:rsidRPr="00812293" w:rsidRDefault="00C50572" w:rsidP="00C50572">
      <w:pPr>
        <w:pStyle w:val="a7"/>
        <w:spacing w:beforeAutospacing="0" w:afterAutospacing="0"/>
        <w:ind w:firstLine="567"/>
        <w:jc w:val="both"/>
        <w:rPr>
          <w:lang w:val="ru-RU"/>
        </w:rPr>
      </w:pPr>
      <w:r w:rsidRPr="00812293">
        <w:rPr>
          <w:rFonts w:eastAsia="Helvetica Neue"/>
          <w:color w:val="333333"/>
          <w:shd w:val="clear" w:color="auto" w:fill="FFFFFF"/>
          <w:lang w:val="ru-RU"/>
        </w:rPr>
        <w:t>Цели изучения предмета «Литература» в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средней школе состоят в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сформированности чувства причастности к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отечественным культурным традициям, лежащим в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основе исторической преемственности поколений, и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 xml:space="preserve">уважительного 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lastRenderedPageBreak/>
        <w:t>отношения к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другим культурам; в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развитии ценностно-смысловой сферы личности на основе высоких этических идеалов; осознании ценностного отношения к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литературе как неотъемлемой части культуры и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взаимосвязей между языковым, литературным, интеллектуальным, духовно-нравственным развитием личности. Реализация этих целей связана с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развитием читательских качеств и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устойчивого интереса к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чтению как средству приобщения к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российскому литературному наследию и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сокровищам отечественной и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зарубежной культуры, базируется на знании содержания произведений, осмыслении поставленных в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литературе проблем, понимании коммуникативно-эстетических возможностей языка художественных текстов и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способствует совершенствованию устной и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письменной речи обучающихся на примере лучших литературных образцов. Достижение указанных целей возможно при комплексном решении учебных и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воспитательных задач, стоящих перед старшей школой и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сформулированных в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ФГОС СОО.</w:t>
      </w:r>
    </w:p>
    <w:p w14:paraId="285C06C1" w14:textId="77777777" w:rsidR="00C50572" w:rsidRPr="00812293" w:rsidRDefault="00C50572" w:rsidP="00C50572">
      <w:pPr>
        <w:pStyle w:val="a7"/>
        <w:spacing w:beforeAutospacing="0" w:afterAutospacing="0"/>
        <w:ind w:firstLine="567"/>
        <w:jc w:val="both"/>
        <w:rPr>
          <w:lang w:val="ru-RU"/>
        </w:rPr>
      </w:pPr>
      <w:r w:rsidRPr="00812293">
        <w:rPr>
          <w:rFonts w:eastAsia="Helvetica Neue"/>
          <w:color w:val="333333"/>
          <w:shd w:val="clear" w:color="auto" w:fill="FFFFFF"/>
          <w:lang w:val="ru-RU"/>
        </w:rPr>
        <w:t>Задачи, связанные с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формированием чувства причастности к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отечественным традициям и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осознанием исторической преемственности поколений, включением в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языковое пространство русской культуры, воспитанием ценностного отношения к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литературе как неотъемлемой части культуры, состоят в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приобщении старшеклассников к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лучшим образцам русской и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зарубежной литературы второй половины Х</w:t>
      </w:r>
      <w:r>
        <w:rPr>
          <w:rFonts w:eastAsia="Helvetica Neue"/>
          <w:color w:val="333333"/>
          <w:shd w:val="clear" w:color="auto" w:fill="FFFFFF"/>
        </w:rPr>
        <w:t>I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Х – начала ХХ</w:t>
      </w:r>
      <w:r>
        <w:rPr>
          <w:rFonts w:eastAsia="Helvetica Neue"/>
          <w:color w:val="333333"/>
          <w:shd w:val="clear" w:color="auto" w:fill="FFFFFF"/>
        </w:rPr>
        <w:t>I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 xml:space="preserve"> века, воспитании уважения к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отечественной классической литературе как социокультурному и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эстетическому феномену, освоении в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ходе изучения литературы духовного опыта человечества, этико-нравственных, философско-мировоззренческих, социально-бытовых, культурных традиций и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ценностей.</w:t>
      </w:r>
    </w:p>
    <w:p w14:paraId="6D7BD77A" w14:textId="77777777" w:rsidR="00C50572" w:rsidRPr="00812293" w:rsidRDefault="00C50572" w:rsidP="00C50572">
      <w:pPr>
        <w:pStyle w:val="a7"/>
        <w:spacing w:beforeAutospacing="0" w:afterAutospacing="0"/>
        <w:ind w:firstLine="567"/>
        <w:jc w:val="both"/>
        <w:rPr>
          <w:lang w:val="ru-RU"/>
        </w:rPr>
      </w:pPr>
      <w:r w:rsidRPr="00812293">
        <w:rPr>
          <w:rFonts w:eastAsia="Helvetica Neue"/>
          <w:color w:val="333333"/>
          <w:shd w:val="clear" w:color="auto" w:fill="FFFFFF"/>
          <w:lang w:val="ru-RU"/>
        </w:rPr>
        <w:t>Задачи, связанные с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формированием устойчивого интереса к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чтению как средству познания отечественной и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других культур, уважительного отношения к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ним, приобщением к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российскому литературному наследию и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через него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– к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традиционным ценностям и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сокровищам отечественной и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мировой культуры, ориентированы на воспитание и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развитие потребности в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чтении художественных произведений, знание содержания и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осмысление ключевых проблем произведений русской, мировой классической и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современной литературы, в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том числе литератур народов России, а также на формирование потребности в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досуговом чтении и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умение составлять программы собственной читательской деятельности, участвовать во внеурочных мероприятиях, содействующих повышению интереса к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литературе, чтению, образованию, книжной культуре.</w:t>
      </w:r>
    </w:p>
    <w:p w14:paraId="43065A75" w14:textId="77777777" w:rsidR="00C50572" w:rsidRPr="00812293" w:rsidRDefault="00C50572" w:rsidP="00C50572">
      <w:pPr>
        <w:pStyle w:val="a7"/>
        <w:spacing w:beforeAutospacing="0" w:afterAutospacing="0"/>
        <w:ind w:firstLine="567"/>
        <w:jc w:val="both"/>
        <w:rPr>
          <w:lang w:val="ru-RU"/>
        </w:rPr>
      </w:pPr>
      <w:r w:rsidRPr="00812293">
        <w:rPr>
          <w:rFonts w:eastAsia="Helvetica Neue"/>
          <w:color w:val="333333"/>
          <w:shd w:val="clear" w:color="auto" w:fill="FFFFFF"/>
          <w:lang w:val="ru-RU"/>
        </w:rPr>
        <w:t>Задачи, связанные с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воспитанием читательских качеств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и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овладением современными читательскими практиками, культурой восприятия и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понимания литературных текстов, самостоятельного истолкования прочитанного, направлены на развитие умений анализа и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интерпретации литературного произведения как художественного целого с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учётом историко-литературной обусловленности, культурного контекста и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связей с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современностью с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использованием теоретико-литературных знаний и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представления об историко-литературном процессе. Кроме того, эти задачи связаны с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развитием представления о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специфике литературы как вида искусства и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умением сопоставлять произведения русской и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мировой литературы и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сравнивать их с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художественными интерпретациями в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других видах искусств, с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выявлением взаимообусловленности элементов формы и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содержания литературного произведения, а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также образов, тем, идей, проблем, способствующих осмыслению художественной картины жизни, созданной автором в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литературном произведении, и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авторской позиции.</w:t>
      </w:r>
    </w:p>
    <w:p w14:paraId="65C90D26" w14:textId="77777777" w:rsidR="00C50572" w:rsidRPr="00812293" w:rsidRDefault="00C50572" w:rsidP="00C50572">
      <w:pPr>
        <w:pStyle w:val="a7"/>
        <w:spacing w:beforeAutospacing="0" w:afterAutospacing="0"/>
        <w:ind w:firstLine="567"/>
        <w:jc w:val="both"/>
        <w:rPr>
          <w:lang w:val="ru-RU"/>
        </w:rPr>
      </w:pPr>
      <w:r w:rsidRPr="00812293">
        <w:rPr>
          <w:rFonts w:eastAsia="Helvetica Neue"/>
          <w:color w:val="333333"/>
          <w:shd w:val="clear" w:color="auto" w:fill="FFFFFF"/>
          <w:lang w:val="ru-RU"/>
        </w:rPr>
        <w:t>Задачи, связанные с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осознанием обучающимися коммуникативно-эстетических возможностей языка и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реализацией их в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учебной деятельности и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в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дальнейшей жизни, направлены на расширение представлений об изобразительно-выразительных возможностях русского языка в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литературных текстах, овладение разными способами информационной переработки текстов с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использованием важнейших литературных ресурсов, в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том числе в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сети Интернет.</w:t>
      </w:r>
    </w:p>
    <w:p w14:paraId="6D0A520E" w14:textId="77777777" w:rsidR="00C50572" w:rsidRPr="00812293" w:rsidRDefault="00C50572" w:rsidP="00C50572">
      <w:pPr>
        <w:pStyle w:val="a7"/>
        <w:spacing w:beforeAutospacing="0" w:afterAutospacing="0"/>
        <w:ind w:firstLine="567"/>
        <w:rPr>
          <w:lang w:val="ru-RU"/>
        </w:rPr>
      </w:pPr>
    </w:p>
    <w:p w14:paraId="034AF13B" w14:textId="77777777" w:rsidR="00287C2A" w:rsidRDefault="00287C2A">
      <w:pPr>
        <w:spacing w:before="0" w:beforeAutospacing="0" w:after="200" w:afterAutospacing="0" w:line="276" w:lineRule="auto"/>
        <w:rPr>
          <w:rStyle w:val="a6"/>
          <w:rFonts w:ascii="Times New Roman" w:eastAsia="Helvetica Neue" w:hAnsi="Times New Roman" w:cs="Times New Roman"/>
          <w:bCs w:val="0"/>
          <w:color w:val="333333"/>
          <w:sz w:val="24"/>
          <w:szCs w:val="24"/>
          <w:shd w:val="clear" w:color="auto" w:fill="FFFFFF"/>
          <w:lang w:val="ru-RU" w:eastAsia="zh-CN"/>
        </w:rPr>
      </w:pPr>
      <w:r>
        <w:rPr>
          <w:rStyle w:val="a6"/>
          <w:rFonts w:eastAsia="Helvetica Neue"/>
          <w:bCs w:val="0"/>
          <w:color w:val="333333"/>
          <w:shd w:val="clear" w:color="auto" w:fill="FFFFFF"/>
          <w:lang w:val="ru-RU"/>
        </w:rPr>
        <w:br w:type="page"/>
      </w:r>
    </w:p>
    <w:p w14:paraId="3FFAC877" w14:textId="0A0BD730" w:rsidR="00C50572" w:rsidRPr="00287C2A" w:rsidRDefault="00C50572" w:rsidP="00287C2A">
      <w:pPr>
        <w:pStyle w:val="a7"/>
        <w:spacing w:beforeAutospacing="0" w:afterAutospacing="0"/>
        <w:jc w:val="center"/>
        <w:rPr>
          <w:lang w:val="ru-RU"/>
        </w:rPr>
      </w:pPr>
      <w:r w:rsidRPr="00287C2A">
        <w:rPr>
          <w:rStyle w:val="a6"/>
          <w:rFonts w:eastAsia="Helvetica Neue"/>
          <w:bCs w:val="0"/>
          <w:color w:val="333333"/>
          <w:shd w:val="clear" w:color="auto" w:fill="FFFFFF"/>
          <w:lang w:val="ru-RU"/>
        </w:rPr>
        <w:lastRenderedPageBreak/>
        <w:t>МЕСТО УЧЕБНОГО ПРЕДМЕТА «ЛИТЕРАТУРА» В</w:t>
      </w:r>
      <w:r w:rsidRPr="00287C2A">
        <w:rPr>
          <w:rStyle w:val="a6"/>
          <w:rFonts w:eastAsia="Helvetica Neue"/>
          <w:bCs w:val="0"/>
          <w:color w:val="333333"/>
          <w:shd w:val="clear" w:color="auto" w:fill="FFFFFF"/>
        </w:rPr>
        <w:t> </w:t>
      </w:r>
      <w:r w:rsidRPr="00287C2A">
        <w:rPr>
          <w:rStyle w:val="a6"/>
          <w:rFonts w:eastAsia="Helvetica Neue"/>
          <w:bCs w:val="0"/>
          <w:color w:val="333333"/>
          <w:shd w:val="clear" w:color="auto" w:fill="FFFFFF"/>
          <w:lang w:val="ru-RU"/>
        </w:rPr>
        <w:t>УЧЕБНОМ ПЛАНЕ</w:t>
      </w:r>
    </w:p>
    <w:p w14:paraId="12E94DEE" w14:textId="77777777" w:rsidR="00C50572" w:rsidRPr="00812293" w:rsidRDefault="00C50572" w:rsidP="00C50572">
      <w:pPr>
        <w:pStyle w:val="a7"/>
        <w:spacing w:beforeAutospacing="0" w:afterAutospacing="0"/>
        <w:jc w:val="both"/>
        <w:rPr>
          <w:lang w:val="ru-RU"/>
        </w:rPr>
      </w:pPr>
      <w:r w:rsidRPr="00812293">
        <w:rPr>
          <w:rFonts w:eastAsia="Helvetica Neue"/>
          <w:color w:val="333333"/>
          <w:shd w:val="clear" w:color="auto" w:fill="FFFFFF"/>
          <w:lang w:val="ru-RU"/>
        </w:rPr>
        <w:t>​</w:t>
      </w:r>
    </w:p>
    <w:p w14:paraId="1B5F6EFE" w14:textId="77777777" w:rsidR="00C50572" w:rsidRPr="00812293" w:rsidRDefault="00C50572" w:rsidP="00C50572">
      <w:pPr>
        <w:pStyle w:val="a7"/>
        <w:spacing w:beforeAutospacing="0" w:afterAutospacing="0"/>
        <w:ind w:firstLine="720"/>
        <w:jc w:val="both"/>
        <w:rPr>
          <w:lang w:val="ru-RU"/>
        </w:rPr>
      </w:pPr>
      <w:r w:rsidRPr="00812293">
        <w:rPr>
          <w:rFonts w:eastAsia="Helvetica Neue"/>
          <w:color w:val="333333"/>
          <w:shd w:val="clear" w:color="auto" w:fill="FFFFFF"/>
          <w:lang w:val="ru-RU"/>
        </w:rPr>
        <w:t>На изучение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литературы в</w:t>
      </w:r>
      <w:r>
        <w:rPr>
          <w:rFonts w:eastAsia="Helvetica Neue"/>
          <w:color w:val="333333"/>
          <w:shd w:val="clear" w:color="auto" w:fill="FFFFFF"/>
        </w:rPr>
        <w:t> </w:t>
      </w:r>
      <w:r>
        <w:rPr>
          <w:rFonts w:eastAsia="Helvetica Neue"/>
          <w:color w:val="333333"/>
          <w:shd w:val="clear" w:color="auto" w:fill="FFFFFF"/>
          <w:lang w:val="ru-RU"/>
        </w:rPr>
        <w:t xml:space="preserve">10 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классах основного среднего образования на базовом уровне в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 xml:space="preserve">учебном плане отводится </w:t>
      </w:r>
      <w:r>
        <w:rPr>
          <w:rFonts w:eastAsia="Helvetica Neue"/>
          <w:color w:val="333333"/>
          <w:shd w:val="clear" w:color="auto" w:fill="FFFFFF"/>
          <w:lang w:val="ru-RU"/>
        </w:rPr>
        <w:t xml:space="preserve">102 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часа, рассчитанных на 34 учебных недели на каждый год обучения.</w:t>
      </w:r>
    </w:p>
    <w:p w14:paraId="76AA9B11" w14:textId="77777777" w:rsidR="00287C2A" w:rsidRDefault="00287C2A" w:rsidP="00287C2A">
      <w:pPr>
        <w:pStyle w:val="a7"/>
        <w:spacing w:beforeAutospacing="0" w:afterAutospacing="0"/>
        <w:jc w:val="center"/>
        <w:rPr>
          <w:rStyle w:val="a6"/>
          <w:rFonts w:eastAsia="Helvetica Neue"/>
          <w:bCs w:val="0"/>
          <w:color w:val="333333"/>
          <w:shd w:val="clear" w:color="auto" w:fill="FFFFFF"/>
          <w:lang w:val="ru-RU"/>
        </w:rPr>
      </w:pPr>
    </w:p>
    <w:p w14:paraId="3731BD59" w14:textId="1B53BDF2" w:rsidR="00C50572" w:rsidRPr="00287C2A" w:rsidRDefault="00C50572" w:rsidP="00287C2A">
      <w:pPr>
        <w:pStyle w:val="a7"/>
        <w:spacing w:beforeAutospacing="0" w:afterAutospacing="0"/>
        <w:jc w:val="center"/>
        <w:rPr>
          <w:lang w:val="ru-RU"/>
        </w:rPr>
      </w:pPr>
      <w:r w:rsidRPr="00287C2A">
        <w:rPr>
          <w:rStyle w:val="a6"/>
          <w:rFonts w:eastAsia="Helvetica Neue"/>
          <w:bCs w:val="0"/>
          <w:color w:val="333333"/>
          <w:shd w:val="clear" w:color="auto" w:fill="FFFFFF"/>
          <w:lang w:val="ru-RU"/>
        </w:rPr>
        <w:t>СОДЕРЖАНИЕ УЧЕБНОГО ПРЕДМЕТА «ЛИТЕРАТУРА»</w:t>
      </w:r>
    </w:p>
    <w:p w14:paraId="6575FF60" w14:textId="6D151F06" w:rsidR="00C50572" w:rsidRPr="00287C2A" w:rsidRDefault="00C50572" w:rsidP="00287C2A">
      <w:pPr>
        <w:pStyle w:val="a7"/>
        <w:spacing w:beforeAutospacing="0" w:afterAutospacing="0"/>
        <w:jc w:val="center"/>
        <w:rPr>
          <w:lang w:val="ru-RU"/>
        </w:rPr>
      </w:pPr>
      <w:r w:rsidRPr="00287C2A">
        <w:rPr>
          <w:rStyle w:val="a6"/>
          <w:rFonts w:eastAsia="Helvetica Neue"/>
          <w:bCs w:val="0"/>
          <w:color w:val="333333"/>
          <w:shd w:val="clear" w:color="auto" w:fill="FFFFFF"/>
          <w:lang w:val="ru-RU"/>
        </w:rPr>
        <w:t>​10 КЛАСС</w:t>
      </w:r>
    </w:p>
    <w:p w14:paraId="07D1962A" w14:textId="77777777" w:rsidR="00C50572" w:rsidRPr="00287C2A" w:rsidRDefault="00C50572" w:rsidP="00C50572">
      <w:pPr>
        <w:pStyle w:val="a7"/>
        <w:spacing w:beforeAutospacing="0" w:afterAutospacing="0"/>
        <w:ind w:firstLine="567"/>
        <w:jc w:val="both"/>
        <w:rPr>
          <w:lang w:val="ru-RU"/>
        </w:rPr>
      </w:pPr>
      <w:r w:rsidRPr="00287C2A">
        <w:rPr>
          <w:rStyle w:val="a6"/>
          <w:rFonts w:eastAsia="Helvetica Neue"/>
          <w:bCs w:val="0"/>
          <w:color w:val="333333"/>
          <w:shd w:val="clear" w:color="auto" w:fill="FFFFFF"/>
          <w:lang w:val="ru-RU"/>
        </w:rPr>
        <w:t xml:space="preserve">Литература второй половины </w:t>
      </w:r>
      <w:r w:rsidRPr="00287C2A">
        <w:rPr>
          <w:rStyle w:val="a6"/>
          <w:rFonts w:eastAsia="Helvetica Neue"/>
          <w:bCs w:val="0"/>
          <w:color w:val="333333"/>
          <w:shd w:val="clear" w:color="auto" w:fill="FFFFFF"/>
        </w:rPr>
        <w:t>XIX</w:t>
      </w:r>
      <w:r w:rsidRPr="00287C2A">
        <w:rPr>
          <w:rStyle w:val="a6"/>
          <w:rFonts w:eastAsia="Helvetica Neue"/>
          <w:bCs w:val="0"/>
          <w:color w:val="333333"/>
          <w:shd w:val="clear" w:color="auto" w:fill="FFFFFF"/>
          <w:lang w:val="ru-RU"/>
        </w:rPr>
        <w:t xml:space="preserve"> века</w:t>
      </w:r>
    </w:p>
    <w:p w14:paraId="0E7A7758" w14:textId="77777777" w:rsidR="00C50572" w:rsidRPr="00C50572" w:rsidRDefault="00C50572" w:rsidP="00C50572">
      <w:pPr>
        <w:pStyle w:val="a7"/>
        <w:spacing w:beforeAutospacing="0" w:afterAutospacing="0"/>
        <w:ind w:firstLine="567"/>
        <w:jc w:val="both"/>
        <w:rPr>
          <w:lang w:val="ru-RU"/>
        </w:rPr>
      </w:pPr>
      <w:r w:rsidRPr="00C50572">
        <w:rPr>
          <w:rStyle w:val="a6"/>
          <w:rFonts w:eastAsia="Helvetica Neue"/>
          <w:b w:val="0"/>
          <w:bCs w:val="0"/>
          <w:color w:val="333333"/>
          <w:shd w:val="clear" w:color="auto" w:fill="FFFFFF"/>
          <w:lang w:val="ru-RU"/>
        </w:rPr>
        <w:t>А.</w:t>
      </w:r>
      <w:r>
        <w:rPr>
          <w:rStyle w:val="a6"/>
          <w:rFonts w:eastAsia="Helvetica Neue"/>
          <w:b w:val="0"/>
          <w:bCs w:val="0"/>
          <w:color w:val="333333"/>
          <w:shd w:val="clear" w:color="auto" w:fill="FFFFFF"/>
        </w:rPr>
        <w:t> </w:t>
      </w:r>
      <w:r w:rsidRPr="00C50572">
        <w:rPr>
          <w:rStyle w:val="a6"/>
          <w:rFonts w:eastAsia="Helvetica Neue"/>
          <w:b w:val="0"/>
          <w:bCs w:val="0"/>
          <w:color w:val="333333"/>
          <w:shd w:val="clear" w:color="auto" w:fill="FFFFFF"/>
          <w:lang w:val="ru-RU"/>
        </w:rPr>
        <w:t>Н.</w:t>
      </w:r>
      <w:r>
        <w:rPr>
          <w:rStyle w:val="a6"/>
          <w:rFonts w:eastAsia="Helvetica Neue"/>
          <w:b w:val="0"/>
          <w:bCs w:val="0"/>
          <w:color w:val="333333"/>
          <w:shd w:val="clear" w:color="auto" w:fill="FFFFFF"/>
        </w:rPr>
        <w:t> </w:t>
      </w:r>
      <w:r w:rsidRPr="00C50572">
        <w:rPr>
          <w:rStyle w:val="a6"/>
          <w:rFonts w:eastAsia="Helvetica Neue"/>
          <w:b w:val="0"/>
          <w:bCs w:val="0"/>
          <w:color w:val="333333"/>
          <w:shd w:val="clear" w:color="auto" w:fill="FFFFFF"/>
          <w:lang w:val="ru-RU"/>
        </w:rPr>
        <w:t>Островский.</w:t>
      </w:r>
      <w:r>
        <w:rPr>
          <w:rStyle w:val="a6"/>
          <w:rFonts w:eastAsia="Helvetica Neue"/>
          <w:b w:val="0"/>
          <w:bCs w:val="0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Драма «Гроза».</w:t>
      </w:r>
    </w:p>
    <w:p w14:paraId="0B411349" w14:textId="77777777" w:rsidR="00C50572" w:rsidRPr="00C50572" w:rsidRDefault="00C50572" w:rsidP="00C50572">
      <w:pPr>
        <w:pStyle w:val="a7"/>
        <w:spacing w:beforeAutospacing="0" w:afterAutospacing="0"/>
        <w:ind w:firstLine="567"/>
        <w:jc w:val="both"/>
        <w:rPr>
          <w:lang w:val="ru-RU"/>
        </w:rPr>
      </w:pPr>
      <w:r w:rsidRPr="00C50572">
        <w:rPr>
          <w:rStyle w:val="a6"/>
          <w:rFonts w:eastAsia="Helvetica Neue"/>
          <w:b w:val="0"/>
          <w:bCs w:val="0"/>
          <w:color w:val="333333"/>
          <w:shd w:val="clear" w:color="auto" w:fill="FFFFFF"/>
          <w:lang w:val="ru-RU"/>
        </w:rPr>
        <w:t>И.</w:t>
      </w:r>
      <w:r>
        <w:rPr>
          <w:rStyle w:val="a6"/>
          <w:rFonts w:eastAsia="Helvetica Neue"/>
          <w:b w:val="0"/>
          <w:bCs w:val="0"/>
          <w:color w:val="333333"/>
          <w:shd w:val="clear" w:color="auto" w:fill="FFFFFF"/>
        </w:rPr>
        <w:t> </w:t>
      </w:r>
      <w:r w:rsidRPr="00C50572">
        <w:rPr>
          <w:rStyle w:val="a6"/>
          <w:rFonts w:eastAsia="Helvetica Neue"/>
          <w:b w:val="0"/>
          <w:bCs w:val="0"/>
          <w:color w:val="333333"/>
          <w:shd w:val="clear" w:color="auto" w:fill="FFFFFF"/>
          <w:lang w:val="ru-RU"/>
        </w:rPr>
        <w:t>А.</w:t>
      </w:r>
      <w:r>
        <w:rPr>
          <w:rStyle w:val="a6"/>
          <w:rFonts w:eastAsia="Helvetica Neue"/>
          <w:b w:val="0"/>
          <w:bCs w:val="0"/>
          <w:color w:val="333333"/>
          <w:shd w:val="clear" w:color="auto" w:fill="FFFFFF"/>
        </w:rPr>
        <w:t> </w:t>
      </w:r>
      <w:r w:rsidRPr="00C50572">
        <w:rPr>
          <w:rStyle w:val="a6"/>
          <w:rFonts w:eastAsia="Helvetica Neue"/>
          <w:b w:val="0"/>
          <w:bCs w:val="0"/>
          <w:color w:val="333333"/>
          <w:shd w:val="clear" w:color="auto" w:fill="FFFFFF"/>
          <w:lang w:val="ru-RU"/>
        </w:rPr>
        <w:t>Гончаров.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Роман «Обломов».</w:t>
      </w:r>
    </w:p>
    <w:p w14:paraId="5A8D805B" w14:textId="77777777" w:rsidR="00C50572" w:rsidRPr="00C50572" w:rsidRDefault="00C50572" w:rsidP="00C50572">
      <w:pPr>
        <w:pStyle w:val="a7"/>
        <w:spacing w:beforeAutospacing="0" w:afterAutospacing="0"/>
        <w:ind w:firstLine="567"/>
        <w:jc w:val="both"/>
        <w:rPr>
          <w:lang w:val="ru-RU"/>
        </w:rPr>
      </w:pPr>
      <w:r w:rsidRPr="00C50572">
        <w:rPr>
          <w:rStyle w:val="a6"/>
          <w:rFonts w:eastAsia="Helvetica Neue"/>
          <w:b w:val="0"/>
          <w:bCs w:val="0"/>
          <w:color w:val="333333"/>
          <w:shd w:val="clear" w:color="auto" w:fill="FFFFFF"/>
          <w:lang w:val="ru-RU"/>
        </w:rPr>
        <w:t>И.</w:t>
      </w:r>
      <w:r>
        <w:rPr>
          <w:rStyle w:val="a6"/>
          <w:rFonts w:eastAsia="Helvetica Neue"/>
          <w:b w:val="0"/>
          <w:bCs w:val="0"/>
          <w:color w:val="333333"/>
          <w:shd w:val="clear" w:color="auto" w:fill="FFFFFF"/>
        </w:rPr>
        <w:t> </w:t>
      </w:r>
      <w:r w:rsidRPr="00C50572">
        <w:rPr>
          <w:rStyle w:val="a6"/>
          <w:rFonts w:eastAsia="Helvetica Neue"/>
          <w:b w:val="0"/>
          <w:bCs w:val="0"/>
          <w:color w:val="333333"/>
          <w:shd w:val="clear" w:color="auto" w:fill="FFFFFF"/>
          <w:lang w:val="ru-RU"/>
        </w:rPr>
        <w:t>С.</w:t>
      </w:r>
      <w:r>
        <w:rPr>
          <w:rStyle w:val="a6"/>
          <w:rFonts w:eastAsia="Helvetica Neue"/>
          <w:b w:val="0"/>
          <w:bCs w:val="0"/>
          <w:color w:val="333333"/>
          <w:shd w:val="clear" w:color="auto" w:fill="FFFFFF"/>
        </w:rPr>
        <w:t> </w:t>
      </w:r>
      <w:r w:rsidRPr="00C50572">
        <w:rPr>
          <w:rStyle w:val="a6"/>
          <w:rFonts w:eastAsia="Helvetica Neue"/>
          <w:b w:val="0"/>
          <w:bCs w:val="0"/>
          <w:color w:val="333333"/>
          <w:shd w:val="clear" w:color="auto" w:fill="FFFFFF"/>
          <w:lang w:val="ru-RU"/>
        </w:rPr>
        <w:t>Тургенев.</w:t>
      </w:r>
      <w:r>
        <w:rPr>
          <w:rStyle w:val="a6"/>
          <w:rFonts w:eastAsia="Helvetica Neue"/>
          <w:b w:val="0"/>
          <w:bCs w:val="0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Роман «Отцы и дети».</w:t>
      </w:r>
    </w:p>
    <w:p w14:paraId="0181FCAD" w14:textId="77777777" w:rsidR="00C50572" w:rsidRPr="00C50572" w:rsidRDefault="00C50572" w:rsidP="00C50572">
      <w:pPr>
        <w:pStyle w:val="a7"/>
        <w:spacing w:beforeAutospacing="0" w:afterAutospacing="0"/>
        <w:ind w:firstLine="567"/>
        <w:jc w:val="both"/>
        <w:rPr>
          <w:lang w:val="ru-RU"/>
        </w:rPr>
      </w:pPr>
      <w:r w:rsidRPr="00812293">
        <w:rPr>
          <w:rStyle w:val="a6"/>
          <w:rFonts w:eastAsia="Helvetica Neue"/>
          <w:b w:val="0"/>
          <w:bCs w:val="0"/>
          <w:color w:val="333333"/>
          <w:shd w:val="clear" w:color="auto" w:fill="FFFFFF"/>
          <w:lang w:val="ru-RU"/>
        </w:rPr>
        <w:t>Ф.</w:t>
      </w:r>
      <w:r>
        <w:rPr>
          <w:rStyle w:val="a6"/>
          <w:rFonts w:eastAsia="Helvetica Neue"/>
          <w:b w:val="0"/>
          <w:bCs w:val="0"/>
          <w:color w:val="333333"/>
          <w:shd w:val="clear" w:color="auto" w:fill="FFFFFF"/>
        </w:rPr>
        <w:t> </w:t>
      </w:r>
      <w:r w:rsidRPr="00812293">
        <w:rPr>
          <w:rStyle w:val="a6"/>
          <w:rFonts w:eastAsia="Helvetica Neue"/>
          <w:b w:val="0"/>
          <w:bCs w:val="0"/>
          <w:color w:val="333333"/>
          <w:shd w:val="clear" w:color="auto" w:fill="FFFFFF"/>
          <w:lang w:val="ru-RU"/>
        </w:rPr>
        <w:t>И.</w:t>
      </w:r>
      <w:r>
        <w:rPr>
          <w:rStyle w:val="a6"/>
          <w:rFonts w:eastAsia="Helvetica Neue"/>
          <w:b w:val="0"/>
          <w:bCs w:val="0"/>
          <w:color w:val="333333"/>
          <w:shd w:val="clear" w:color="auto" w:fill="FFFFFF"/>
        </w:rPr>
        <w:t> </w:t>
      </w:r>
      <w:r w:rsidRPr="00812293">
        <w:rPr>
          <w:rStyle w:val="a6"/>
          <w:rFonts w:eastAsia="Helvetica Neue"/>
          <w:b w:val="0"/>
          <w:bCs w:val="0"/>
          <w:color w:val="333333"/>
          <w:shd w:val="clear" w:color="auto" w:fill="FFFFFF"/>
          <w:lang w:val="ru-RU"/>
        </w:rPr>
        <w:t>Тютчев.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Стихотворения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‌(не менее трёх по выбору). Например, «</w:t>
      </w:r>
      <w:r>
        <w:rPr>
          <w:rFonts w:eastAsia="Helvetica Neue"/>
          <w:color w:val="333333"/>
          <w:shd w:val="clear" w:color="auto" w:fill="FFFFFF"/>
        </w:rPr>
        <w:t>Silentium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 xml:space="preserve">!», «Не то, что мните вы, природа...», «Умом Россию не понять…», «О, как убийственно мы любим...», «Нам не дано предугадать…», «К. Б.» 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(«Я встретил вас – и всё былое...») и др.‌</w:t>
      </w:r>
    </w:p>
    <w:p w14:paraId="72C7359D" w14:textId="77777777" w:rsidR="00C50572" w:rsidRPr="00812293" w:rsidRDefault="00C50572" w:rsidP="00C50572">
      <w:pPr>
        <w:pStyle w:val="a7"/>
        <w:spacing w:beforeAutospacing="0" w:afterAutospacing="0"/>
        <w:ind w:firstLine="567"/>
        <w:jc w:val="both"/>
        <w:rPr>
          <w:lang w:val="ru-RU"/>
        </w:rPr>
      </w:pPr>
      <w:r w:rsidRPr="00C50572">
        <w:rPr>
          <w:rStyle w:val="a6"/>
          <w:rFonts w:eastAsia="Helvetica Neue"/>
          <w:b w:val="0"/>
          <w:bCs w:val="0"/>
          <w:color w:val="333333"/>
          <w:shd w:val="clear" w:color="auto" w:fill="FFFFFF"/>
          <w:lang w:val="ru-RU"/>
        </w:rPr>
        <w:t>Н.</w:t>
      </w:r>
      <w:r>
        <w:rPr>
          <w:rStyle w:val="a6"/>
          <w:rFonts w:eastAsia="Helvetica Neue"/>
          <w:b w:val="0"/>
          <w:bCs w:val="0"/>
          <w:color w:val="333333"/>
          <w:shd w:val="clear" w:color="auto" w:fill="FFFFFF"/>
        </w:rPr>
        <w:t> </w:t>
      </w:r>
      <w:r w:rsidRPr="00C50572">
        <w:rPr>
          <w:rStyle w:val="a6"/>
          <w:rFonts w:eastAsia="Helvetica Neue"/>
          <w:b w:val="0"/>
          <w:bCs w:val="0"/>
          <w:color w:val="333333"/>
          <w:shd w:val="clear" w:color="auto" w:fill="FFFFFF"/>
          <w:lang w:val="ru-RU"/>
        </w:rPr>
        <w:t>А.</w:t>
      </w:r>
      <w:r>
        <w:rPr>
          <w:rStyle w:val="a6"/>
          <w:rFonts w:eastAsia="Helvetica Neue"/>
          <w:b w:val="0"/>
          <w:bCs w:val="0"/>
          <w:color w:val="333333"/>
          <w:shd w:val="clear" w:color="auto" w:fill="FFFFFF"/>
        </w:rPr>
        <w:t> </w:t>
      </w:r>
      <w:r w:rsidRPr="00C50572">
        <w:rPr>
          <w:rStyle w:val="a6"/>
          <w:rFonts w:eastAsia="Helvetica Neue"/>
          <w:b w:val="0"/>
          <w:bCs w:val="0"/>
          <w:color w:val="333333"/>
          <w:shd w:val="clear" w:color="auto" w:fill="FFFFFF"/>
          <w:lang w:val="ru-RU"/>
        </w:rPr>
        <w:t>Некрасов.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Стихотворения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 xml:space="preserve">‌(не менее трёх по выбору). 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Например, «Тройка», «Я не люблю иронии твоей...», «Вчерашний день, часу в шестом…», «Мы с тобой бестолковые люди...», «Поэт и Гражданин», «Элегия» («Пускай нам говорит изменчивая мода...») и др.‌</w:t>
      </w:r>
    </w:p>
    <w:p w14:paraId="5F60ADCA" w14:textId="77777777" w:rsidR="00C50572" w:rsidRPr="00812293" w:rsidRDefault="00C50572" w:rsidP="00C50572">
      <w:pPr>
        <w:pStyle w:val="a7"/>
        <w:spacing w:beforeAutospacing="0" w:afterAutospacing="0"/>
        <w:ind w:firstLine="567"/>
        <w:jc w:val="both"/>
        <w:rPr>
          <w:lang w:val="ru-RU"/>
        </w:rPr>
      </w:pPr>
      <w:r w:rsidRPr="00812293">
        <w:rPr>
          <w:rFonts w:eastAsia="Helvetica Neue"/>
          <w:color w:val="333333"/>
          <w:shd w:val="clear" w:color="auto" w:fill="FFFFFF"/>
          <w:lang w:val="ru-RU"/>
        </w:rPr>
        <w:t>Поэма «Кому на Руси жить хорошо».</w:t>
      </w:r>
    </w:p>
    <w:p w14:paraId="1AF7F707" w14:textId="77777777" w:rsidR="00C50572" w:rsidRPr="00812293" w:rsidRDefault="00C50572" w:rsidP="00C50572">
      <w:pPr>
        <w:pStyle w:val="a7"/>
        <w:spacing w:beforeAutospacing="0" w:afterAutospacing="0"/>
        <w:ind w:firstLine="567"/>
        <w:jc w:val="both"/>
        <w:rPr>
          <w:lang w:val="ru-RU"/>
        </w:rPr>
      </w:pPr>
      <w:r w:rsidRPr="00C50572">
        <w:rPr>
          <w:rStyle w:val="a6"/>
          <w:rFonts w:eastAsia="Helvetica Neue"/>
          <w:b w:val="0"/>
          <w:bCs w:val="0"/>
          <w:color w:val="333333"/>
          <w:shd w:val="clear" w:color="auto" w:fill="FFFFFF"/>
          <w:lang w:val="ru-RU"/>
        </w:rPr>
        <w:t>А.</w:t>
      </w:r>
      <w:r>
        <w:rPr>
          <w:rStyle w:val="a6"/>
          <w:rFonts w:eastAsia="Helvetica Neue"/>
          <w:b w:val="0"/>
          <w:bCs w:val="0"/>
          <w:color w:val="333333"/>
          <w:shd w:val="clear" w:color="auto" w:fill="FFFFFF"/>
        </w:rPr>
        <w:t> </w:t>
      </w:r>
      <w:r w:rsidRPr="00C50572">
        <w:rPr>
          <w:rStyle w:val="a6"/>
          <w:rFonts w:eastAsia="Helvetica Neue"/>
          <w:b w:val="0"/>
          <w:bCs w:val="0"/>
          <w:color w:val="333333"/>
          <w:shd w:val="clear" w:color="auto" w:fill="FFFFFF"/>
          <w:lang w:val="ru-RU"/>
        </w:rPr>
        <w:t>А.</w:t>
      </w:r>
      <w:r>
        <w:rPr>
          <w:rStyle w:val="a6"/>
          <w:rFonts w:eastAsia="Helvetica Neue"/>
          <w:b w:val="0"/>
          <w:bCs w:val="0"/>
          <w:color w:val="333333"/>
          <w:shd w:val="clear" w:color="auto" w:fill="FFFFFF"/>
        </w:rPr>
        <w:t> </w:t>
      </w:r>
      <w:r w:rsidRPr="00C50572">
        <w:rPr>
          <w:rStyle w:val="a6"/>
          <w:rFonts w:eastAsia="Helvetica Neue"/>
          <w:b w:val="0"/>
          <w:bCs w:val="0"/>
          <w:color w:val="333333"/>
          <w:shd w:val="clear" w:color="auto" w:fill="FFFFFF"/>
          <w:lang w:val="ru-RU"/>
        </w:rPr>
        <w:t>Фет.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Стихотворения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 xml:space="preserve">‌(не менее трёх по выбору). 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Например, «Одним толчком согнать ладью живую…», «Ещё майская ночь», «Вечер», «Это утро, радость эта…», «Шёпот, робкое дыханье…», «Сияла ночь. Луной был полон сад. Лежали…» и др.‌</w:t>
      </w:r>
    </w:p>
    <w:p w14:paraId="35CC7673" w14:textId="77777777" w:rsidR="00C50572" w:rsidRPr="00812293" w:rsidRDefault="00C50572" w:rsidP="00C50572">
      <w:pPr>
        <w:pStyle w:val="a7"/>
        <w:spacing w:beforeAutospacing="0" w:afterAutospacing="0"/>
        <w:ind w:firstLine="567"/>
        <w:jc w:val="both"/>
        <w:rPr>
          <w:lang w:val="ru-RU"/>
        </w:rPr>
      </w:pPr>
      <w:r w:rsidRPr="00812293">
        <w:rPr>
          <w:rStyle w:val="a6"/>
          <w:rFonts w:eastAsia="Helvetica Neue"/>
          <w:b w:val="0"/>
          <w:bCs w:val="0"/>
          <w:color w:val="333333"/>
          <w:shd w:val="clear" w:color="auto" w:fill="FFFFFF"/>
          <w:lang w:val="ru-RU"/>
        </w:rPr>
        <w:t>М.</w:t>
      </w:r>
      <w:r>
        <w:rPr>
          <w:rStyle w:val="a6"/>
          <w:rFonts w:eastAsia="Helvetica Neue"/>
          <w:b w:val="0"/>
          <w:bCs w:val="0"/>
          <w:color w:val="333333"/>
          <w:shd w:val="clear" w:color="auto" w:fill="FFFFFF"/>
        </w:rPr>
        <w:t> </w:t>
      </w:r>
      <w:r w:rsidRPr="00812293">
        <w:rPr>
          <w:rStyle w:val="a6"/>
          <w:rFonts w:eastAsia="Helvetica Neue"/>
          <w:b w:val="0"/>
          <w:bCs w:val="0"/>
          <w:color w:val="333333"/>
          <w:shd w:val="clear" w:color="auto" w:fill="FFFFFF"/>
          <w:lang w:val="ru-RU"/>
        </w:rPr>
        <w:t>Е.</w:t>
      </w:r>
      <w:r>
        <w:rPr>
          <w:rStyle w:val="a6"/>
          <w:rFonts w:eastAsia="Helvetica Neue"/>
          <w:b w:val="0"/>
          <w:bCs w:val="0"/>
          <w:color w:val="333333"/>
          <w:shd w:val="clear" w:color="auto" w:fill="FFFFFF"/>
        </w:rPr>
        <w:t> </w:t>
      </w:r>
      <w:r w:rsidRPr="00812293">
        <w:rPr>
          <w:rStyle w:val="a6"/>
          <w:rFonts w:eastAsia="Helvetica Neue"/>
          <w:b w:val="0"/>
          <w:bCs w:val="0"/>
          <w:color w:val="333333"/>
          <w:shd w:val="clear" w:color="auto" w:fill="FFFFFF"/>
          <w:lang w:val="ru-RU"/>
        </w:rPr>
        <w:t>Салтыков-Щедрин.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Роман-хроника «История одного города»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‌(не менее двух глав по выбору). Например, главы «О корени происхождения глуповцев», «Опись градоначальникам», «Органчик», «Подтверждение покаяния» и др.‌</w:t>
      </w:r>
    </w:p>
    <w:p w14:paraId="7FE8E860" w14:textId="77777777" w:rsidR="00C50572" w:rsidRPr="00C50572" w:rsidRDefault="00C50572" w:rsidP="00C50572">
      <w:pPr>
        <w:pStyle w:val="a7"/>
        <w:spacing w:beforeAutospacing="0" w:afterAutospacing="0"/>
        <w:ind w:firstLine="567"/>
        <w:jc w:val="both"/>
        <w:rPr>
          <w:lang w:val="ru-RU"/>
        </w:rPr>
      </w:pPr>
      <w:r w:rsidRPr="00C50572">
        <w:rPr>
          <w:rStyle w:val="a6"/>
          <w:rFonts w:eastAsia="Helvetica Neue"/>
          <w:b w:val="0"/>
          <w:bCs w:val="0"/>
          <w:color w:val="333333"/>
          <w:shd w:val="clear" w:color="auto" w:fill="FFFFFF"/>
          <w:lang w:val="ru-RU"/>
        </w:rPr>
        <w:t>Ф.</w:t>
      </w:r>
      <w:r>
        <w:rPr>
          <w:rStyle w:val="a6"/>
          <w:rFonts w:eastAsia="Helvetica Neue"/>
          <w:b w:val="0"/>
          <w:bCs w:val="0"/>
          <w:color w:val="333333"/>
          <w:shd w:val="clear" w:color="auto" w:fill="FFFFFF"/>
        </w:rPr>
        <w:t> </w:t>
      </w:r>
      <w:r w:rsidRPr="00C50572">
        <w:rPr>
          <w:rStyle w:val="a6"/>
          <w:rFonts w:eastAsia="Helvetica Neue"/>
          <w:b w:val="0"/>
          <w:bCs w:val="0"/>
          <w:color w:val="333333"/>
          <w:shd w:val="clear" w:color="auto" w:fill="FFFFFF"/>
          <w:lang w:val="ru-RU"/>
        </w:rPr>
        <w:t>М.</w:t>
      </w:r>
      <w:r>
        <w:rPr>
          <w:rStyle w:val="a6"/>
          <w:rFonts w:eastAsia="Helvetica Neue"/>
          <w:b w:val="0"/>
          <w:bCs w:val="0"/>
          <w:color w:val="333333"/>
          <w:shd w:val="clear" w:color="auto" w:fill="FFFFFF"/>
        </w:rPr>
        <w:t> </w:t>
      </w:r>
      <w:r w:rsidRPr="00C50572">
        <w:rPr>
          <w:rStyle w:val="a6"/>
          <w:rFonts w:eastAsia="Helvetica Neue"/>
          <w:b w:val="0"/>
          <w:bCs w:val="0"/>
          <w:color w:val="333333"/>
          <w:shd w:val="clear" w:color="auto" w:fill="FFFFFF"/>
          <w:lang w:val="ru-RU"/>
        </w:rPr>
        <w:t>Достоевский.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Роман «Преступление и наказание».</w:t>
      </w:r>
    </w:p>
    <w:p w14:paraId="25279979" w14:textId="77777777" w:rsidR="00C50572" w:rsidRPr="00C50572" w:rsidRDefault="00C50572" w:rsidP="00C50572">
      <w:pPr>
        <w:pStyle w:val="a7"/>
        <w:spacing w:beforeAutospacing="0" w:afterAutospacing="0"/>
        <w:ind w:firstLine="567"/>
        <w:jc w:val="both"/>
        <w:rPr>
          <w:lang w:val="ru-RU"/>
        </w:rPr>
      </w:pPr>
      <w:r w:rsidRPr="00C50572">
        <w:rPr>
          <w:rStyle w:val="a6"/>
          <w:rFonts w:eastAsia="Helvetica Neue"/>
          <w:b w:val="0"/>
          <w:bCs w:val="0"/>
          <w:color w:val="333333"/>
          <w:shd w:val="clear" w:color="auto" w:fill="FFFFFF"/>
          <w:lang w:val="ru-RU"/>
        </w:rPr>
        <w:t>Л.</w:t>
      </w:r>
      <w:r>
        <w:rPr>
          <w:rStyle w:val="a6"/>
          <w:rFonts w:eastAsia="Helvetica Neue"/>
          <w:b w:val="0"/>
          <w:bCs w:val="0"/>
          <w:color w:val="333333"/>
          <w:shd w:val="clear" w:color="auto" w:fill="FFFFFF"/>
        </w:rPr>
        <w:t> </w:t>
      </w:r>
      <w:r w:rsidRPr="00C50572">
        <w:rPr>
          <w:rStyle w:val="a6"/>
          <w:rFonts w:eastAsia="Helvetica Neue"/>
          <w:b w:val="0"/>
          <w:bCs w:val="0"/>
          <w:color w:val="333333"/>
          <w:shd w:val="clear" w:color="auto" w:fill="FFFFFF"/>
          <w:lang w:val="ru-RU"/>
        </w:rPr>
        <w:t>Н.</w:t>
      </w:r>
      <w:r>
        <w:rPr>
          <w:rStyle w:val="a6"/>
          <w:rFonts w:eastAsia="Helvetica Neue"/>
          <w:b w:val="0"/>
          <w:bCs w:val="0"/>
          <w:color w:val="333333"/>
          <w:shd w:val="clear" w:color="auto" w:fill="FFFFFF"/>
        </w:rPr>
        <w:t> </w:t>
      </w:r>
      <w:r w:rsidRPr="00C50572">
        <w:rPr>
          <w:rStyle w:val="a6"/>
          <w:rFonts w:eastAsia="Helvetica Neue"/>
          <w:b w:val="0"/>
          <w:bCs w:val="0"/>
          <w:color w:val="333333"/>
          <w:shd w:val="clear" w:color="auto" w:fill="FFFFFF"/>
          <w:lang w:val="ru-RU"/>
        </w:rPr>
        <w:t>Толстой.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Роман-эпопея «Война и мир».</w:t>
      </w:r>
    </w:p>
    <w:p w14:paraId="7B376E53" w14:textId="77777777" w:rsidR="00C50572" w:rsidRPr="00812293" w:rsidRDefault="00C50572" w:rsidP="00C50572">
      <w:pPr>
        <w:pStyle w:val="a7"/>
        <w:spacing w:beforeAutospacing="0" w:afterAutospacing="0"/>
        <w:ind w:firstLine="567"/>
        <w:jc w:val="both"/>
        <w:rPr>
          <w:lang w:val="ru-RU"/>
        </w:rPr>
      </w:pPr>
      <w:r w:rsidRPr="00C50572">
        <w:rPr>
          <w:rStyle w:val="a6"/>
          <w:rFonts w:eastAsia="Helvetica Neue"/>
          <w:b w:val="0"/>
          <w:bCs w:val="0"/>
          <w:color w:val="333333"/>
          <w:shd w:val="clear" w:color="auto" w:fill="FFFFFF"/>
          <w:lang w:val="ru-RU"/>
        </w:rPr>
        <w:t>Н.</w:t>
      </w:r>
      <w:r>
        <w:rPr>
          <w:rStyle w:val="a6"/>
          <w:rFonts w:eastAsia="Helvetica Neue"/>
          <w:b w:val="0"/>
          <w:bCs w:val="0"/>
          <w:color w:val="333333"/>
          <w:shd w:val="clear" w:color="auto" w:fill="FFFFFF"/>
        </w:rPr>
        <w:t> </w:t>
      </w:r>
      <w:r w:rsidRPr="00C50572">
        <w:rPr>
          <w:rStyle w:val="a6"/>
          <w:rFonts w:eastAsia="Helvetica Neue"/>
          <w:b w:val="0"/>
          <w:bCs w:val="0"/>
          <w:color w:val="333333"/>
          <w:shd w:val="clear" w:color="auto" w:fill="FFFFFF"/>
          <w:lang w:val="ru-RU"/>
        </w:rPr>
        <w:t>С.</w:t>
      </w:r>
      <w:r>
        <w:rPr>
          <w:rStyle w:val="a6"/>
          <w:rFonts w:eastAsia="Helvetica Neue"/>
          <w:b w:val="0"/>
          <w:bCs w:val="0"/>
          <w:color w:val="333333"/>
          <w:shd w:val="clear" w:color="auto" w:fill="FFFFFF"/>
        </w:rPr>
        <w:t> </w:t>
      </w:r>
      <w:r w:rsidRPr="00C50572">
        <w:rPr>
          <w:rStyle w:val="a6"/>
          <w:rFonts w:eastAsia="Helvetica Neue"/>
          <w:b w:val="0"/>
          <w:bCs w:val="0"/>
          <w:color w:val="333333"/>
          <w:shd w:val="clear" w:color="auto" w:fill="FFFFFF"/>
          <w:lang w:val="ru-RU"/>
        </w:rPr>
        <w:t>Лесков.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Рассказы и повести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 xml:space="preserve">‌(не менее одного произведения по выбору). 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Например, «Очарованный странник», «Однодум» и др.‌</w:t>
      </w:r>
    </w:p>
    <w:p w14:paraId="18906F46" w14:textId="77777777" w:rsidR="00C50572" w:rsidRPr="00812293" w:rsidRDefault="00C50572" w:rsidP="00C50572">
      <w:pPr>
        <w:pStyle w:val="a7"/>
        <w:spacing w:beforeAutospacing="0" w:afterAutospacing="0"/>
        <w:ind w:firstLine="567"/>
        <w:jc w:val="both"/>
        <w:rPr>
          <w:lang w:val="ru-RU"/>
        </w:rPr>
      </w:pPr>
      <w:r w:rsidRPr="00812293">
        <w:rPr>
          <w:rStyle w:val="a6"/>
          <w:rFonts w:eastAsia="Helvetica Neue"/>
          <w:b w:val="0"/>
          <w:bCs w:val="0"/>
          <w:color w:val="333333"/>
          <w:shd w:val="clear" w:color="auto" w:fill="FFFFFF"/>
          <w:lang w:val="ru-RU"/>
        </w:rPr>
        <w:t>А.</w:t>
      </w:r>
      <w:r>
        <w:rPr>
          <w:rStyle w:val="a6"/>
          <w:rFonts w:eastAsia="Helvetica Neue"/>
          <w:b w:val="0"/>
          <w:bCs w:val="0"/>
          <w:color w:val="333333"/>
          <w:shd w:val="clear" w:color="auto" w:fill="FFFFFF"/>
        </w:rPr>
        <w:t> </w:t>
      </w:r>
      <w:r w:rsidRPr="00812293">
        <w:rPr>
          <w:rStyle w:val="a6"/>
          <w:rFonts w:eastAsia="Helvetica Neue"/>
          <w:b w:val="0"/>
          <w:bCs w:val="0"/>
          <w:color w:val="333333"/>
          <w:shd w:val="clear" w:color="auto" w:fill="FFFFFF"/>
          <w:lang w:val="ru-RU"/>
        </w:rPr>
        <w:t>П.</w:t>
      </w:r>
      <w:r>
        <w:rPr>
          <w:rStyle w:val="a6"/>
          <w:rFonts w:eastAsia="Helvetica Neue"/>
          <w:b w:val="0"/>
          <w:bCs w:val="0"/>
          <w:color w:val="333333"/>
          <w:shd w:val="clear" w:color="auto" w:fill="FFFFFF"/>
        </w:rPr>
        <w:t> </w:t>
      </w:r>
      <w:r w:rsidRPr="00812293">
        <w:rPr>
          <w:rStyle w:val="a6"/>
          <w:rFonts w:eastAsia="Helvetica Neue"/>
          <w:b w:val="0"/>
          <w:bCs w:val="0"/>
          <w:color w:val="333333"/>
          <w:shd w:val="clear" w:color="auto" w:fill="FFFFFF"/>
          <w:lang w:val="ru-RU"/>
        </w:rPr>
        <w:t>Чехов.</w:t>
      </w:r>
      <w:r>
        <w:rPr>
          <w:rStyle w:val="a6"/>
          <w:rFonts w:eastAsia="Helvetica Neue"/>
          <w:b w:val="0"/>
          <w:bCs w:val="0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Рассказы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‌(не менее трёх по выбору). Например, «Студент», «Ионыч», «Дама с собачкой», «Человек в футляре» и др.‌</w:t>
      </w:r>
    </w:p>
    <w:p w14:paraId="7809937D" w14:textId="77777777" w:rsidR="00C50572" w:rsidRPr="00812293" w:rsidRDefault="00C50572" w:rsidP="00C50572">
      <w:pPr>
        <w:pStyle w:val="a7"/>
        <w:spacing w:beforeAutospacing="0" w:afterAutospacing="0"/>
        <w:ind w:firstLine="567"/>
        <w:jc w:val="both"/>
        <w:rPr>
          <w:lang w:val="ru-RU"/>
        </w:rPr>
      </w:pPr>
      <w:r w:rsidRPr="00812293">
        <w:rPr>
          <w:rFonts w:eastAsia="Helvetica Neue"/>
          <w:color w:val="333333"/>
          <w:shd w:val="clear" w:color="auto" w:fill="FFFFFF"/>
          <w:lang w:val="ru-RU"/>
        </w:rPr>
        <w:t>Пьеса «Вишнёвый сад».</w:t>
      </w:r>
    </w:p>
    <w:p w14:paraId="226C120E" w14:textId="77777777" w:rsidR="00C50572" w:rsidRPr="00812293" w:rsidRDefault="00C50572" w:rsidP="00C50572">
      <w:pPr>
        <w:pStyle w:val="a7"/>
        <w:spacing w:beforeAutospacing="0" w:afterAutospacing="0"/>
        <w:ind w:firstLine="567"/>
        <w:jc w:val="both"/>
        <w:rPr>
          <w:lang w:val="ru-RU"/>
        </w:rPr>
      </w:pPr>
    </w:p>
    <w:p w14:paraId="26FD6F71" w14:textId="77777777" w:rsidR="00C50572" w:rsidRPr="00287C2A" w:rsidRDefault="00C50572" w:rsidP="00C50572">
      <w:pPr>
        <w:pStyle w:val="a7"/>
        <w:spacing w:beforeAutospacing="0" w:afterAutospacing="0"/>
        <w:ind w:firstLine="567"/>
        <w:jc w:val="both"/>
        <w:rPr>
          <w:lang w:val="ru-RU"/>
        </w:rPr>
      </w:pPr>
      <w:r w:rsidRPr="00287C2A">
        <w:rPr>
          <w:rStyle w:val="a6"/>
          <w:rFonts w:eastAsia="Helvetica Neue"/>
          <w:bCs w:val="0"/>
          <w:color w:val="333333"/>
          <w:shd w:val="clear" w:color="auto" w:fill="FFFFFF"/>
          <w:lang w:val="ru-RU"/>
        </w:rPr>
        <w:t xml:space="preserve">Литературная критика второй половины </w:t>
      </w:r>
      <w:r w:rsidRPr="00287C2A">
        <w:rPr>
          <w:rStyle w:val="a6"/>
          <w:rFonts w:eastAsia="Helvetica Neue"/>
          <w:bCs w:val="0"/>
          <w:color w:val="333333"/>
          <w:shd w:val="clear" w:color="auto" w:fill="FFFFFF"/>
        </w:rPr>
        <w:t>XIX</w:t>
      </w:r>
      <w:r w:rsidRPr="00287C2A">
        <w:rPr>
          <w:rStyle w:val="a6"/>
          <w:rFonts w:eastAsia="Helvetica Neue"/>
          <w:bCs w:val="0"/>
          <w:color w:val="333333"/>
          <w:shd w:val="clear" w:color="auto" w:fill="FFFFFF"/>
          <w:lang w:val="ru-RU"/>
        </w:rPr>
        <w:t xml:space="preserve"> века</w:t>
      </w:r>
    </w:p>
    <w:p w14:paraId="63A8F90C" w14:textId="77777777" w:rsidR="00C50572" w:rsidRPr="00C50572" w:rsidRDefault="00C50572" w:rsidP="00C50572">
      <w:pPr>
        <w:pStyle w:val="a7"/>
        <w:spacing w:beforeAutospacing="0" w:afterAutospacing="0"/>
        <w:ind w:firstLine="567"/>
        <w:jc w:val="both"/>
        <w:rPr>
          <w:lang w:val="ru-RU"/>
        </w:rPr>
      </w:pPr>
      <w:r w:rsidRPr="00812293">
        <w:rPr>
          <w:rFonts w:eastAsia="Helvetica Neue"/>
          <w:color w:val="333333"/>
          <w:shd w:val="clear" w:color="auto" w:fill="FFFFFF"/>
          <w:lang w:val="ru-RU"/>
        </w:rPr>
        <w:t xml:space="preserve">Статьи </w:t>
      </w:r>
      <w:r>
        <w:rPr>
          <w:rFonts w:eastAsia="Helvetica Neue"/>
          <w:color w:val="333333"/>
          <w:shd w:val="clear" w:color="auto" w:fill="FFFFFF"/>
        </w:rPr>
        <w:t>H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.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А.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Добролюбова «Луч света в тёмном царстве», «Что такое обломовщина?», Д.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И.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Писарева «Базаров» и др.</w:t>
      </w:r>
      <w:r>
        <w:rPr>
          <w:rFonts w:eastAsia="Helvetica Neue"/>
          <w:color w:val="333333"/>
          <w:shd w:val="clear" w:color="auto" w:fill="FFFFFF"/>
        </w:rPr>
        <w:t> </w:t>
      </w:r>
      <w:proofErr w:type="gramStart"/>
      <w:r w:rsidRPr="00C50572">
        <w:rPr>
          <w:rFonts w:eastAsia="Helvetica Neue"/>
          <w:color w:val="333333"/>
          <w:shd w:val="clear" w:color="auto" w:fill="FFFFFF"/>
          <w:lang w:val="ru-RU"/>
        </w:rPr>
        <w:t>‌(</w:t>
      </w:r>
      <w:proofErr w:type="gramEnd"/>
      <w:r w:rsidRPr="00C50572">
        <w:rPr>
          <w:rFonts w:eastAsia="Helvetica Neue"/>
          <w:color w:val="333333"/>
          <w:shd w:val="clear" w:color="auto" w:fill="FFFFFF"/>
          <w:lang w:val="ru-RU"/>
        </w:rPr>
        <w:t>не менее двух статей по выбору в соответствии с изучаемым художественным произведением).‌</w:t>
      </w:r>
    </w:p>
    <w:p w14:paraId="646727A2" w14:textId="77777777" w:rsidR="00C50572" w:rsidRPr="00C50572" w:rsidRDefault="00C50572" w:rsidP="00C50572">
      <w:pPr>
        <w:pStyle w:val="a7"/>
        <w:spacing w:beforeAutospacing="0" w:afterAutospacing="0"/>
        <w:ind w:firstLine="567"/>
        <w:jc w:val="both"/>
        <w:rPr>
          <w:lang w:val="ru-RU"/>
        </w:rPr>
      </w:pPr>
    </w:p>
    <w:p w14:paraId="64686FBB" w14:textId="77777777" w:rsidR="00C50572" w:rsidRPr="00287C2A" w:rsidRDefault="00C50572" w:rsidP="00C50572">
      <w:pPr>
        <w:pStyle w:val="a7"/>
        <w:spacing w:beforeAutospacing="0" w:afterAutospacing="0"/>
        <w:ind w:firstLine="567"/>
        <w:jc w:val="both"/>
        <w:rPr>
          <w:lang w:val="ru-RU"/>
        </w:rPr>
      </w:pPr>
      <w:r w:rsidRPr="00287C2A">
        <w:rPr>
          <w:rStyle w:val="a6"/>
          <w:rFonts w:eastAsia="Helvetica Neue"/>
          <w:bCs w:val="0"/>
          <w:color w:val="333333"/>
          <w:shd w:val="clear" w:color="auto" w:fill="FFFFFF"/>
          <w:lang w:val="ru-RU"/>
        </w:rPr>
        <w:t>Литература народов России</w:t>
      </w:r>
    </w:p>
    <w:p w14:paraId="159338C5" w14:textId="77777777" w:rsidR="00C50572" w:rsidRPr="00812293" w:rsidRDefault="00C50572" w:rsidP="00C50572">
      <w:pPr>
        <w:pStyle w:val="a7"/>
        <w:spacing w:beforeAutospacing="0" w:afterAutospacing="0"/>
        <w:ind w:firstLine="567"/>
        <w:jc w:val="both"/>
        <w:rPr>
          <w:lang w:val="ru-RU"/>
        </w:rPr>
      </w:pPr>
      <w:r w:rsidRPr="00812293">
        <w:rPr>
          <w:rFonts w:eastAsia="Helvetica Neue"/>
          <w:color w:val="333333"/>
          <w:shd w:val="clear" w:color="auto" w:fill="FFFFFF"/>
          <w:lang w:val="ru-RU"/>
        </w:rPr>
        <w:t>Стихотворения</w:t>
      </w:r>
      <w:r>
        <w:rPr>
          <w:rFonts w:eastAsia="Helvetica Neue"/>
          <w:color w:val="333333"/>
          <w:shd w:val="clear" w:color="auto" w:fill="FFFFFF"/>
        </w:rPr>
        <w:t> </w:t>
      </w:r>
      <w:proofErr w:type="gramStart"/>
      <w:r w:rsidRPr="00812293">
        <w:rPr>
          <w:rFonts w:eastAsia="Helvetica Neue"/>
          <w:color w:val="333333"/>
          <w:shd w:val="clear" w:color="auto" w:fill="FFFFFF"/>
          <w:lang w:val="ru-RU"/>
        </w:rPr>
        <w:t>‌(</w:t>
      </w:r>
      <w:proofErr w:type="gramEnd"/>
      <w:r w:rsidRPr="00812293">
        <w:rPr>
          <w:rFonts w:eastAsia="Helvetica Neue"/>
          <w:color w:val="333333"/>
          <w:shd w:val="clear" w:color="auto" w:fill="FFFFFF"/>
          <w:lang w:val="ru-RU"/>
        </w:rPr>
        <w:t>не менее одного по выбору). Например, Г. Тукая, К. Хетагурова и др.‌</w:t>
      </w:r>
    </w:p>
    <w:p w14:paraId="4BF59D41" w14:textId="77777777" w:rsidR="00C50572" w:rsidRPr="00812293" w:rsidRDefault="00C50572" w:rsidP="00C50572">
      <w:pPr>
        <w:pStyle w:val="a7"/>
        <w:spacing w:beforeAutospacing="0" w:afterAutospacing="0"/>
        <w:ind w:firstLine="567"/>
        <w:jc w:val="both"/>
        <w:rPr>
          <w:lang w:val="ru-RU"/>
        </w:rPr>
      </w:pPr>
    </w:p>
    <w:p w14:paraId="289EAF97" w14:textId="77777777" w:rsidR="00C50572" w:rsidRPr="00287C2A" w:rsidRDefault="00C50572" w:rsidP="00C50572">
      <w:pPr>
        <w:pStyle w:val="a7"/>
        <w:spacing w:before="40" w:beforeAutospacing="0" w:afterAutospacing="0"/>
        <w:ind w:firstLine="567"/>
        <w:jc w:val="both"/>
        <w:rPr>
          <w:lang w:val="ru-RU"/>
        </w:rPr>
      </w:pPr>
      <w:r w:rsidRPr="00287C2A">
        <w:rPr>
          <w:rStyle w:val="a6"/>
          <w:rFonts w:eastAsia="Helvetica Neue"/>
          <w:bCs w:val="0"/>
          <w:color w:val="333333"/>
          <w:shd w:val="clear" w:color="auto" w:fill="FFFFFF"/>
          <w:lang w:val="ru-RU"/>
        </w:rPr>
        <w:t>Зарубежная литература</w:t>
      </w:r>
    </w:p>
    <w:p w14:paraId="6AC2F9B0" w14:textId="77777777" w:rsidR="00C50572" w:rsidRPr="00812293" w:rsidRDefault="00C50572" w:rsidP="00C50572">
      <w:pPr>
        <w:pStyle w:val="a7"/>
        <w:spacing w:beforeAutospacing="0" w:afterAutospacing="0"/>
        <w:ind w:firstLine="567"/>
        <w:jc w:val="both"/>
        <w:rPr>
          <w:lang w:val="ru-RU"/>
        </w:rPr>
      </w:pPr>
      <w:r w:rsidRPr="00812293">
        <w:rPr>
          <w:rStyle w:val="a6"/>
          <w:rFonts w:eastAsia="Helvetica Neue"/>
          <w:b w:val="0"/>
          <w:bCs w:val="0"/>
          <w:color w:val="333333"/>
          <w:shd w:val="clear" w:color="auto" w:fill="FFFFFF"/>
          <w:lang w:val="ru-RU"/>
        </w:rPr>
        <w:t xml:space="preserve">Зарубежная проза второй половины </w:t>
      </w:r>
      <w:r>
        <w:rPr>
          <w:rStyle w:val="a6"/>
          <w:rFonts w:eastAsia="Helvetica Neue"/>
          <w:b w:val="0"/>
          <w:bCs w:val="0"/>
          <w:color w:val="333333"/>
          <w:shd w:val="clear" w:color="auto" w:fill="FFFFFF"/>
        </w:rPr>
        <w:t>XIX</w:t>
      </w:r>
      <w:r w:rsidRPr="00812293">
        <w:rPr>
          <w:rStyle w:val="a6"/>
          <w:rFonts w:eastAsia="Helvetica Neue"/>
          <w:b w:val="0"/>
          <w:bCs w:val="0"/>
          <w:color w:val="333333"/>
          <w:shd w:val="clear" w:color="auto" w:fill="FFFFFF"/>
          <w:lang w:val="ru-RU"/>
        </w:rPr>
        <w:t xml:space="preserve"> века</w:t>
      </w:r>
      <w:r>
        <w:rPr>
          <w:rFonts w:eastAsia="Helvetica Neue"/>
          <w:color w:val="333333"/>
          <w:shd w:val="clear" w:color="auto" w:fill="FFFFFF"/>
        </w:rPr>
        <w:t> </w:t>
      </w:r>
      <w:proofErr w:type="gramStart"/>
      <w:r w:rsidRPr="00812293">
        <w:rPr>
          <w:rFonts w:eastAsia="Helvetica Neue"/>
          <w:color w:val="333333"/>
          <w:shd w:val="clear" w:color="auto" w:fill="FFFFFF"/>
          <w:lang w:val="ru-RU"/>
        </w:rPr>
        <w:t>‌(</w:t>
      </w:r>
      <w:proofErr w:type="gramEnd"/>
      <w:r w:rsidRPr="00812293">
        <w:rPr>
          <w:rFonts w:eastAsia="Helvetica Neue"/>
          <w:color w:val="333333"/>
          <w:shd w:val="clear" w:color="auto" w:fill="FFFFFF"/>
          <w:lang w:val="ru-RU"/>
        </w:rPr>
        <w:t>не менее одного произведения по выбору). Например, произведения Ч. Диккенса «Дэвид Копперфилд», «Большие надежды»; Г. Флобера «Мадам Бовари» и др.‌</w:t>
      </w:r>
    </w:p>
    <w:p w14:paraId="54F1B9DD" w14:textId="77777777" w:rsidR="00C50572" w:rsidRPr="00812293" w:rsidRDefault="00C50572" w:rsidP="00C50572">
      <w:pPr>
        <w:pStyle w:val="a7"/>
        <w:spacing w:beforeAutospacing="0" w:afterAutospacing="0"/>
        <w:ind w:firstLine="567"/>
        <w:jc w:val="both"/>
        <w:rPr>
          <w:lang w:val="ru-RU"/>
        </w:rPr>
      </w:pPr>
      <w:r w:rsidRPr="00812293">
        <w:rPr>
          <w:rStyle w:val="a6"/>
          <w:rFonts w:eastAsia="Helvetica Neue"/>
          <w:b w:val="0"/>
          <w:bCs w:val="0"/>
          <w:color w:val="333333"/>
          <w:shd w:val="clear" w:color="auto" w:fill="FFFFFF"/>
          <w:lang w:val="ru-RU"/>
        </w:rPr>
        <w:t xml:space="preserve">Зарубежная поэзия второй половины </w:t>
      </w:r>
      <w:r>
        <w:rPr>
          <w:rStyle w:val="a6"/>
          <w:rFonts w:eastAsia="Helvetica Neue"/>
          <w:b w:val="0"/>
          <w:bCs w:val="0"/>
          <w:color w:val="333333"/>
          <w:shd w:val="clear" w:color="auto" w:fill="FFFFFF"/>
        </w:rPr>
        <w:t>XIX</w:t>
      </w:r>
      <w:r w:rsidRPr="00812293">
        <w:rPr>
          <w:rStyle w:val="a6"/>
          <w:rFonts w:eastAsia="Helvetica Neue"/>
          <w:b w:val="0"/>
          <w:bCs w:val="0"/>
          <w:color w:val="333333"/>
          <w:shd w:val="clear" w:color="auto" w:fill="FFFFFF"/>
          <w:lang w:val="ru-RU"/>
        </w:rPr>
        <w:t xml:space="preserve"> века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‌(не менее двух стихотворений одного из поэтов по выбору). Например, стихотворения А. Рембо, Ш. Бодлера и др.‌</w:t>
      </w:r>
    </w:p>
    <w:p w14:paraId="587446D3" w14:textId="77777777" w:rsidR="00C50572" w:rsidRPr="00812293" w:rsidRDefault="00C50572" w:rsidP="00C50572">
      <w:pPr>
        <w:pStyle w:val="a7"/>
        <w:spacing w:beforeAutospacing="0" w:afterAutospacing="0"/>
        <w:ind w:firstLine="567"/>
        <w:jc w:val="both"/>
        <w:rPr>
          <w:lang w:val="ru-RU"/>
        </w:rPr>
      </w:pPr>
      <w:r w:rsidRPr="00812293">
        <w:rPr>
          <w:rStyle w:val="a6"/>
          <w:rFonts w:eastAsia="Helvetica Neue"/>
          <w:b w:val="0"/>
          <w:bCs w:val="0"/>
          <w:color w:val="333333"/>
          <w:shd w:val="clear" w:color="auto" w:fill="FFFFFF"/>
          <w:lang w:val="ru-RU"/>
        </w:rPr>
        <w:t xml:space="preserve">Зарубежная драматургия второй половины </w:t>
      </w:r>
      <w:r>
        <w:rPr>
          <w:rStyle w:val="a6"/>
          <w:rFonts w:eastAsia="Helvetica Neue"/>
          <w:b w:val="0"/>
          <w:bCs w:val="0"/>
          <w:color w:val="333333"/>
          <w:shd w:val="clear" w:color="auto" w:fill="FFFFFF"/>
        </w:rPr>
        <w:t>XIX</w:t>
      </w:r>
      <w:r w:rsidRPr="00812293">
        <w:rPr>
          <w:rStyle w:val="a6"/>
          <w:rFonts w:eastAsia="Helvetica Neue"/>
          <w:b w:val="0"/>
          <w:bCs w:val="0"/>
          <w:color w:val="333333"/>
          <w:shd w:val="clear" w:color="auto" w:fill="FFFFFF"/>
          <w:lang w:val="ru-RU"/>
        </w:rPr>
        <w:t xml:space="preserve"> века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‌(не менее одного произведения по выбору). Например, пьесы Г. Гауптмана «Перед вос ходом солнца», Г. Ибсена «Кукольный дом» и др.‌</w:t>
      </w:r>
    </w:p>
    <w:p w14:paraId="705292C5" w14:textId="77777777" w:rsidR="00C50572" w:rsidRPr="00812293" w:rsidRDefault="00C50572" w:rsidP="00C50572">
      <w:pPr>
        <w:pStyle w:val="a7"/>
        <w:spacing w:beforeAutospacing="0" w:afterAutospacing="0"/>
        <w:ind w:firstLine="567"/>
        <w:jc w:val="both"/>
        <w:rPr>
          <w:lang w:val="ru-RU"/>
        </w:rPr>
      </w:pPr>
    </w:p>
    <w:p w14:paraId="2AD59564" w14:textId="77777777" w:rsidR="00C50572" w:rsidRPr="00287C2A" w:rsidRDefault="00C50572" w:rsidP="00287C2A">
      <w:pPr>
        <w:pStyle w:val="a7"/>
        <w:spacing w:beforeAutospacing="0" w:afterAutospacing="0"/>
        <w:jc w:val="center"/>
        <w:rPr>
          <w:lang w:val="ru-RU"/>
        </w:rPr>
      </w:pPr>
      <w:r w:rsidRPr="00287C2A">
        <w:rPr>
          <w:rStyle w:val="a6"/>
          <w:rFonts w:eastAsia="Helvetica Neue"/>
          <w:bCs w:val="0"/>
          <w:color w:val="333333"/>
          <w:shd w:val="clear" w:color="auto" w:fill="FFFFFF"/>
          <w:lang w:val="ru-RU"/>
        </w:rPr>
        <w:t>ПЛАНИРУЕМЫЕ РЕЗУЛЬТАТЫ ОСВОЕНИЯ УЧЕБНОГО ПРЕДМЕТА «ЛИТЕРАТУРА» НА УРОВНЕ СРЕДНЕГО ОБЩЕГО ОБРАЗОВАНИЯ</w:t>
      </w:r>
    </w:p>
    <w:p w14:paraId="5ED0E0B0" w14:textId="77777777" w:rsidR="00C50572" w:rsidRPr="00812293" w:rsidRDefault="00C50572" w:rsidP="00C50572">
      <w:pPr>
        <w:pStyle w:val="a7"/>
        <w:spacing w:beforeAutospacing="0" w:afterAutospacing="0"/>
        <w:rPr>
          <w:lang w:val="ru-RU"/>
        </w:rPr>
      </w:pPr>
    </w:p>
    <w:p w14:paraId="0E48A518" w14:textId="77777777" w:rsidR="00C50572" w:rsidRPr="00812293" w:rsidRDefault="00C50572" w:rsidP="00C50572">
      <w:pPr>
        <w:pStyle w:val="a7"/>
        <w:spacing w:beforeAutospacing="0" w:afterAutospacing="0"/>
        <w:ind w:firstLine="567"/>
        <w:jc w:val="both"/>
        <w:rPr>
          <w:lang w:val="ru-RU"/>
        </w:rPr>
      </w:pPr>
      <w:r w:rsidRPr="00812293">
        <w:rPr>
          <w:rFonts w:eastAsia="Helvetica Neue"/>
          <w:color w:val="333333"/>
          <w:shd w:val="clear" w:color="auto" w:fill="FFFFFF"/>
          <w:lang w:val="ru-RU"/>
        </w:rPr>
        <w:t>Изучение литературы в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средней школе направлено на достижение обучающимися следующих личностных, метапредметных и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предметных результатов освоения учебного предмета.</w:t>
      </w:r>
    </w:p>
    <w:p w14:paraId="13F24571" w14:textId="77777777" w:rsidR="00C50572" w:rsidRPr="00812293" w:rsidRDefault="00C50572" w:rsidP="00C50572">
      <w:pPr>
        <w:pStyle w:val="a7"/>
        <w:spacing w:beforeAutospacing="0" w:afterAutospacing="0"/>
        <w:ind w:firstLine="567"/>
        <w:rPr>
          <w:lang w:val="ru-RU"/>
        </w:rPr>
      </w:pPr>
    </w:p>
    <w:p w14:paraId="505EAA9C" w14:textId="77777777" w:rsidR="00C50572" w:rsidRPr="00287C2A" w:rsidRDefault="00C50572" w:rsidP="00287C2A">
      <w:pPr>
        <w:pStyle w:val="a7"/>
        <w:spacing w:beforeAutospacing="0" w:afterAutospacing="0"/>
        <w:ind w:firstLine="567"/>
        <w:jc w:val="center"/>
        <w:rPr>
          <w:lang w:val="ru-RU"/>
        </w:rPr>
      </w:pPr>
      <w:r w:rsidRPr="00287C2A">
        <w:rPr>
          <w:rStyle w:val="a6"/>
          <w:rFonts w:eastAsia="Helvetica Neue"/>
          <w:bCs w:val="0"/>
          <w:caps/>
          <w:color w:val="333333"/>
          <w:shd w:val="clear" w:color="auto" w:fill="FFFFFF"/>
          <w:lang w:val="ru-RU"/>
        </w:rPr>
        <w:t>ЛИЧНОСТНЫЕ РЕЗУЛЬТАТЫ</w:t>
      </w:r>
    </w:p>
    <w:p w14:paraId="5AC4031A" w14:textId="77777777" w:rsidR="00C50572" w:rsidRPr="00812293" w:rsidRDefault="00C50572" w:rsidP="00C50572">
      <w:pPr>
        <w:pStyle w:val="a7"/>
        <w:spacing w:beforeAutospacing="0" w:afterAutospacing="0"/>
        <w:ind w:firstLine="567"/>
        <w:rPr>
          <w:lang w:val="ru-RU"/>
        </w:rPr>
      </w:pPr>
    </w:p>
    <w:p w14:paraId="2CB7F3E2" w14:textId="77777777" w:rsidR="00C50572" w:rsidRPr="00812293" w:rsidRDefault="00C50572" w:rsidP="00C50572">
      <w:pPr>
        <w:pStyle w:val="a7"/>
        <w:spacing w:beforeAutospacing="0" w:afterAutospacing="0"/>
        <w:ind w:firstLine="567"/>
        <w:jc w:val="both"/>
        <w:rPr>
          <w:lang w:val="ru-RU"/>
        </w:rPr>
      </w:pPr>
      <w:r w:rsidRPr="00812293">
        <w:rPr>
          <w:rStyle w:val="a6"/>
          <w:rFonts w:eastAsia="Helvetica Neue"/>
          <w:b w:val="0"/>
          <w:bCs w:val="0"/>
          <w:color w:val="333333"/>
          <w:shd w:val="clear" w:color="auto" w:fill="FFFFFF"/>
          <w:lang w:val="ru-RU"/>
        </w:rPr>
        <w:t>Личностные результаты освоения программы среднего общего образования по литературе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достигаются в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единстве учебной и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воспитательной деятельности Организации в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соответствии с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традиционными российскими социокультурными, историческими и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духовно-нравственными ценностями, отражёнными в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произведениях русской литературы, принятыми в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обществе правилами и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нормами поведения, и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способствуют процессам самопознания, самовоспитания и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саморазвития, развития внутренней позиции личности, патриотизма, гражданственности, уважения к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памяти защитников Отечества и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подвигам Героев Отечества, закону и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правопорядку, человеку труда и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старшему поколению, взаимного уважения, бережного отношения к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культурному наследию и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традициям многонационального народа Российской Федерации, природе и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окружающей среде.</w:t>
      </w:r>
    </w:p>
    <w:p w14:paraId="2813ED1C" w14:textId="77777777" w:rsidR="00C50572" w:rsidRPr="00812293" w:rsidRDefault="00C50572" w:rsidP="00C50572">
      <w:pPr>
        <w:pStyle w:val="a7"/>
        <w:spacing w:beforeAutospacing="0" w:afterAutospacing="0"/>
        <w:ind w:firstLine="567"/>
        <w:jc w:val="both"/>
        <w:rPr>
          <w:lang w:val="ru-RU"/>
        </w:rPr>
      </w:pPr>
      <w:r w:rsidRPr="00812293">
        <w:rPr>
          <w:rFonts w:eastAsia="Helvetica Neue"/>
          <w:color w:val="333333"/>
          <w:shd w:val="clear" w:color="auto" w:fill="FFFFFF"/>
          <w:lang w:val="ru-RU"/>
        </w:rPr>
        <w:t>Личностные результаты освоения обучающимися содержания рабочей программы по литературе для среднего общего образования должны отражать готовность и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опыта деятельности в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процессе реализации основных направлений воспитательной деятельности, в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том числе в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части:</w:t>
      </w:r>
    </w:p>
    <w:p w14:paraId="1F7C1401" w14:textId="77777777" w:rsidR="00C50572" w:rsidRDefault="00C50572" w:rsidP="00C50572">
      <w:pPr>
        <w:pStyle w:val="a7"/>
        <w:spacing w:beforeAutospacing="0" w:afterAutospacing="0"/>
        <w:ind w:firstLine="720"/>
        <w:jc w:val="both"/>
      </w:pPr>
      <w:r>
        <w:rPr>
          <w:rFonts w:eastAsia="Helvetica Neue"/>
          <w:color w:val="333333"/>
          <w:shd w:val="clear" w:color="auto" w:fill="FFFFFF"/>
        </w:rPr>
        <w:t>1) гражданского воспитания:</w:t>
      </w:r>
    </w:p>
    <w:p w14:paraId="7618331E" w14:textId="77777777" w:rsidR="00C50572" w:rsidRPr="00812293" w:rsidRDefault="00C50572" w:rsidP="008878FC">
      <w:pPr>
        <w:numPr>
          <w:ilvl w:val="0"/>
          <w:numId w:val="1"/>
        </w:numPr>
        <w:tabs>
          <w:tab w:val="clear" w:pos="720"/>
          <w:tab w:val="left" w:pos="284"/>
        </w:tabs>
        <w:spacing w:before="0" w:beforeAutospacing="0" w:after="75" w:afterAutospacing="0"/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сформированность гражданской позиции обучающегося как активного и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ответственного члена российского общества;</w:t>
      </w:r>
    </w:p>
    <w:p w14:paraId="196DEE0D" w14:textId="77777777" w:rsidR="00C50572" w:rsidRPr="00812293" w:rsidRDefault="00C50572" w:rsidP="008878FC">
      <w:pPr>
        <w:numPr>
          <w:ilvl w:val="0"/>
          <w:numId w:val="1"/>
        </w:numPr>
        <w:tabs>
          <w:tab w:val="clear" w:pos="720"/>
          <w:tab w:val="left" w:pos="284"/>
        </w:tabs>
        <w:spacing w:before="0" w:beforeAutospacing="0" w:after="75" w:afterAutospacing="0"/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осознание своих конституционных прав и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обязанностей, уважение закона и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правопорядка;</w:t>
      </w:r>
    </w:p>
    <w:p w14:paraId="29522EC8" w14:textId="77777777" w:rsidR="00C50572" w:rsidRPr="00812293" w:rsidRDefault="00C50572" w:rsidP="008878FC">
      <w:pPr>
        <w:numPr>
          <w:ilvl w:val="0"/>
          <w:numId w:val="1"/>
        </w:numPr>
        <w:tabs>
          <w:tab w:val="clear" w:pos="720"/>
          <w:tab w:val="left" w:pos="284"/>
        </w:tabs>
        <w:spacing w:before="0" w:beforeAutospacing="0" w:after="75" w:afterAutospacing="0"/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принятие традиционных национальных, общечеловеческих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гуманистических, демократических, семейных ценностей, в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том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числе в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сопоставлении с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жизненными ситуациями, изображёнными в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литературных произведениях;</w:t>
      </w:r>
    </w:p>
    <w:p w14:paraId="50D98220" w14:textId="77777777" w:rsidR="00C50572" w:rsidRPr="00812293" w:rsidRDefault="00C50572" w:rsidP="008878FC">
      <w:pPr>
        <w:numPr>
          <w:ilvl w:val="0"/>
          <w:numId w:val="1"/>
        </w:numPr>
        <w:tabs>
          <w:tab w:val="clear" w:pos="720"/>
          <w:tab w:val="left" w:pos="284"/>
        </w:tabs>
        <w:spacing w:before="0" w:beforeAutospacing="0" w:after="75" w:afterAutospacing="0"/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4361ECCD" w14:textId="77777777" w:rsidR="00C50572" w:rsidRPr="00812293" w:rsidRDefault="00C50572" w:rsidP="008878FC">
      <w:pPr>
        <w:numPr>
          <w:ilvl w:val="0"/>
          <w:numId w:val="1"/>
        </w:numPr>
        <w:tabs>
          <w:tab w:val="clear" w:pos="720"/>
          <w:tab w:val="left" w:pos="284"/>
        </w:tabs>
        <w:spacing w:before="0" w:beforeAutospacing="0" w:after="75" w:afterAutospacing="0"/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готовность вести совместную деятельность, в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том числе в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рамках школьного литературного образования, в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интересах гражданского общества, участвовать в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самоуправлении в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школе и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детско-юношеских организациях;</w:t>
      </w:r>
    </w:p>
    <w:p w14:paraId="1EC652E2" w14:textId="77777777" w:rsidR="00C50572" w:rsidRPr="00812293" w:rsidRDefault="00C50572" w:rsidP="008878FC">
      <w:pPr>
        <w:numPr>
          <w:ilvl w:val="0"/>
          <w:numId w:val="1"/>
        </w:numPr>
        <w:tabs>
          <w:tab w:val="clear" w:pos="720"/>
          <w:tab w:val="left" w:pos="284"/>
        </w:tabs>
        <w:spacing w:before="0" w:beforeAutospacing="0" w:after="75" w:afterAutospacing="0"/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умение взаимодействовать с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социальными институтами в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соответствии с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их функциями и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назначением;</w:t>
      </w:r>
    </w:p>
    <w:p w14:paraId="39667CD9" w14:textId="77777777" w:rsidR="00C50572" w:rsidRPr="00812293" w:rsidRDefault="00C50572" w:rsidP="008878FC">
      <w:pPr>
        <w:numPr>
          <w:ilvl w:val="0"/>
          <w:numId w:val="1"/>
        </w:numPr>
        <w:tabs>
          <w:tab w:val="clear" w:pos="720"/>
          <w:tab w:val="left" w:pos="284"/>
        </w:tabs>
        <w:spacing w:before="0" w:beforeAutospacing="0" w:after="75" w:afterAutospacing="0"/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готовность к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гуманитарной и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волонтёрской деятельности;</w:t>
      </w:r>
    </w:p>
    <w:p w14:paraId="2BD05505" w14:textId="77777777" w:rsidR="00C50572" w:rsidRDefault="00C50572" w:rsidP="00C50572">
      <w:pPr>
        <w:pStyle w:val="a7"/>
        <w:spacing w:beforeAutospacing="0" w:afterAutospacing="0"/>
        <w:ind w:firstLine="720"/>
        <w:jc w:val="both"/>
      </w:pPr>
      <w:r>
        <w:rPr>
          <w:rFonts w:eastAsia="Helvetica Neue"/>
          <w:color w:val="333333"/>
          <w:shd w:val="clear" w:color="auto" w:fill="FFFFFF"/>
        </w:rPr>
        <w:t>2) патриотического воспитания:</w:t>
      </w:r>
    </w:p>
    <w:p w14:paraId="725A5F87" w14:textId="77777777" w:rsidR="00C50572" w:rsidRPr="00C50572" w:rsidRDefault="00C50572" w:rsidP="008878FC">
      <w:pPr>
        <w:numPr>
          <w:ilvl w:val="0"/>
          <w:numId w:val="2"/>
        </w:numPr>
        <w:tabs>
          <w:tab w:val="clear" w:pos="720"/>
          <w:tab w:val="left" w:pos="284"/>
        </w:tabs>
        <w:spacing w:before="0" w:beforeAutospacing="0" w:after="75" w:afterAutospacing="0"/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сформированность российской гражданской идентичности, патриотизма, уважения к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своему народу, чувства ответственности перед Родиной, гордости за свой край, свою </w:t>
      </w:r>
      <w:r w:rsidRPr="00C50572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Родину, свой язык и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50572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культуру, прошлое и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50572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настоящее многонационального народа России в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50572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контексте изучения произведений русской и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50572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зарубежной литературы, а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50572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также литератур народов России;</w:t>
      </w:r>
    </w:p>
    <w:p w14:paraId="100FBF86" w14:textId="77777777" w:rsidR="00C50572" w:rsidRPr="00812293" w:rsidRDefault="00C50572" w:rsidP="008878FC">
      <w:pPr>
        <w:numPr>
          <w:ilvl w:val="0"/>
          <w:numId w:val="2"/>
        </w:numPr>
        <w:tabs>
          <w:tab w:val="clear" w:pos="720"/>
          <w:tab w:val="left" w:pos="284"/>
        </w:tabs>
        <w:spacing w:before="0" w:beforeAutospacing="0" w:after="75" w:afterAutospacing="0"/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lastRenderedPageBreak/>
        <w:t>ценностное отношение к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государственным символам, историческому и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природному наследию, памятникам, традициям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народов России, внимание к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их воплощению в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литературе,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а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также достижениям России в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науке, искусстве, спорте, технологиях, труде, отражённым в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художественных произведениях;</w:t>
      </w:r>
    </w:p>
    <w:p w14:paraId="4733265C" w14:textId="77777777" w:rsidR="00C50572" w:rsidRPr="00812293" w:rsidRDefault="00C50572" w:rsidP="008878FC">
      <w:pPr>
        <w:numPr>
          <w:ilvl w:val="0"/>
          <w:numId w:val="2"/>
        </w:numPr>
        <w:tabs>
          <w:tab w:val="clear" w:pos="720"/>
          <w:tab w:val="left" w:pos="284"/>
        </w:tabs>
        <w:spacing w:before="0" w:beforeAutospacing="0" w:after="75" w:afterAutospacing="0"/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идейная убеждённость, готовность к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служению и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защите Отечества, ответственность за его судьбу, в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том числе воспитанные на примерах из литературы;</w:t>
      </w:r>
    </w:p>
    <w:p w14:paraId="1053777C" w14:textId="77777777" w:rsidR="00C50572" w:rsidRDefault="00C50572" w:rsidP="00C50572">
      <w:pPr>
        <w:pStyle w:val="a7"/>
        <w:spacing w:beforeAutospacing="0" w:afterAutospacing="0"/>
        <w:ind w:firstLine="720"/>
        <w:jc w:val="both"/>
      </w:pPr>
      <w:r>
        <w:rPr>
          <w:rFonts w:eastAsia="Helvetica Neue"/>
          <w:color w:val="333333"/>
          <w:shd w:val="clear" w:color="auto" w:fill="FFFFFF"/>
        </w:rPr>
        <w:t>3) духовно-нравственного воспитания:</w:t>
      </w:r>
    </w:p>
    <w:p w14:paraId="6D1B7E46" w14:textId="77777777" w:rsidR="00C50572" w:rsidRPr="00812293" w:rsidRDefault="00C50572" w:rsidP="008878FC">
      <w:pPr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75" w:afterAutospacing="0"/>
        <w:ind w:left="0" w:firstLine="142"/>
        <w:jc w:val="both"/>
        <w:rPr>
          <w:rFonts w:ascii="Times New Roman" w:hAnsi="Times New Roman" w:cs="Times New Roman"/>
          <w:lang w:val="ru-RU"/>
        </w:rPr>
      </w:pP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осознание духовных ценностей российского народа;</w:t>
      </w:r>
    </w:p>
    <w:p w14:paraId="52C84667" w14:textId="77777777" w:rsidR="00C50572" w:rsidRPr="00812293" w:rsidRDefault="00C50572" w:rsidP="008878FC">
      <w:pPr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75" w:afterAutospacing="0"/>
        <w:ind w:left="0" w:firstLine="142"/>
        <w:jc w:val="both"/>
        <w:rPr>
          <w:rFonts w:ascii="Times New Roman" w:hAnsi="Times New Roman" w:cs="Times New Roman"/>
          <w:lang w:val="ru-RU"/>
        </w:rPr>
      </w:pP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сформированность нравственного сознания, этического поведения;</w:t>
      </w:r>
    </w:p>
    <w:p w14:paraId="6841CABC" w14:textId="77777777" w:rsidR="00C50572" w:rsidRPr="00812293" w:rsidRDefault="00C50572" w:rsidP="008878FC">
      <w:pPr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75" w:afterAutospacing="0"/>
        <w:ind w:left="0" w:firstLine="142"/>
        <w:jc w:val="both"/>
        <w:rPr>
          <w:rFonts w:ascii="Times New Roman" w:hAnsi="Times New Roman" w:cs="Times New Roman"/>
          <w:lang w:val="ru-RU"/>
        </w:rPr>
      </w:pP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способность оценивать ситуацию, в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том числе представленную в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литературном произведении, и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принимать осознанные решения, ориентируясь на морально-нравственные нормы и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ценности, характеризуя поведение и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поступки персонажей художественной литературы;</w:t>
      </w:r>
    </w:p>
    <w:p w14:paraId="3F0B8F06" w14:textId="77777777" w:rsidR="00C50572" w:rsidRPr="00812293" w:rsidRDefault="00C50572" w:rsidP="008878FC">
      <w:pPr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75" w:afterAutospacing="0"/>
        <w:ind w:left="0" w:firstLine="142"/>
        <w:jc w:val="both"/>
        <w:rPr>
          <w:rFonts w:ascii="Times New Roman" w:hAnsi="Times New Roman" w:cs="Times New Roman"/>
          <w:lang w:val="ru-RU"/>
        </w:rPr>
      </w:pP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осознание личного вклада в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построение устойчивого будущего;</w:t>
      </w:r>
    </w:p>
    <w:p w14:paraId="397AB544" w14:textId="77777777" w:rsidR="00C50572" w:rsidRPr="00812293" w:rsidRDefault="00C50572" w:rsidP="008878FC">
      <w:pPr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75" w:afterAutospacing="0"/>
        <w:ind w:left="0" w:firstLine="142"/>
        <w:jc w:val="both"/>
        <w:rPr>
          <w:rFonts w:ascii="Times New Roman" w:hAnsi="Times New Roman" w:cs="Times New Roman"/>
          <w:lang w:val="ru-RU"/>
        </w:rPr>
      </w:pP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ответственное отношение к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своим родителям, созданию семьи на основе осознанного принятия ценностей семейной жизни, в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соответствии с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традициями народов России, в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том числе с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опорой на литературные произведения;</w:t>
      </w:r>
    </w:p>
    <w:p w14:paraId="3388D49C" w14:textId="77777777" w:rsidR="00C50572" w:rsidRDefault="00C50572" w:rsidP="00C50572">
      <w:pPr>
        <w:pStyle w:val="a7"/>
        <w:spacing w:beforeAutospacing="0" w:afterAutospacing="0"/>
        <w:ind w:firstLine="720"/>
        <w:jc w:val="both"/>
      </w:pPr>
      <w:r>
        <w:rPr>
          <w:rFonts w:eastAsia="Helvetica Neue"/>
          <w:color w:val="333333"/>
          <w:shd w:val="clear" w:color="auto" w:fill="FFFFFF"/>
        </w:rPr>
        <w:t>4) эстетического воспитания:</w:t>
      </w:r>
    </w:p>
    <w:p w14:paraId="23513586" w14:textId="77777777" w:rsidR="00C50572" w:rsidRPr="00812293" w:rsidRDefault="00C50572" w:rsidP="008878FC">
      <w:pPr>
        <w:numPr>
          <w:ilvl w:val="0"/>
          <w:numId w:val="4"/>
        </w:numPr>
        <w:tabs>
          <w:tab w:val="clear" w:pos="720"/>
          <w:tab w:val="left" w:pos="360"/>
        </w:tabs>
        <w:spacing w:before="0" w:beforeAutospacing="0" w:after="75" w:afterAutospacing="0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эстетическое отношение к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миру, включая эстетику быта, научного и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технического творчества, спорта, труда, общественных отношений;</w:t>
      </w:r>
    </w:p>
    <w:p w14:paraId="7D7F08C7" w14:textId="77777777" w:rsidR="00C50572" w:rsidRPr="00812293" w:rsidRDefault="00C50572" w:rsidP="008878FC">
      <w:pPr>
        <w:numPr>
          <w:ilvl w:val="0"/>
          <w:numId w:val="4"/>
        </w:numPr>
        <w:tabs>
          <w:tab w:val="clear" w:pos="720"/>
          <w:tab w:val="left" w:pos="360"/>
        </w:tabs>
        <w:spacing w:before="0" w:beforeAutospacing="0" w:after="75" w:afterAutospacing="0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способность воспринимать различные виды искусства, традиции и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творчество своего и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других народов, ощущать эмоциональное воздействие искусства, в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том числе литературы;</w:t>
      </w:r>
    </w:p>
    <w:p w14:paraId="0D80B5DA" w14:textId="77777777" w:rsidR="00C50572" w:rsidRPr="00812293" w:rsidRDefault="00C50572" w:rsidP="008878FC">
      <w:pPr>
        <w:numPr>
          <w:ilvl w:val="0"/>
          <w:numId w:val="4"/>
        </w:numPr>
        <w:tabs>
          <w:tab w:val="clear" w:pos="720"/>
          <w:tab w:val="left" w:pos="360"/>
        </w:tabs>
        <w:spacing w:before="0" w:beforeAutospacing="0" w:after="75" w:afterAutospacing="0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убеждённость в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значимости для личности и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общества отечественного и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мирового искусства, этнических культурных традиций и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устного народного творчества;</w:t>
      </w:r>
    </w:p>
    <w:p w14:paraId="1DCD33E7" w14:textId="77777777" w:rsidR="00C50572" w:rsidRPr="00812293" w:rsidRDefault="00C50572" w:rsidP="008878FC">
      <w:pPr>
        <w:numPr>
          <w:ilvl w:val="0"/>
          <w:numId w:val="4"/>
        </w:numPr>
        <w:tabs>
          <w:tab w:val="clear" w:pos="720"/>
          <w:tab w:val="left" w:pos="360"/>
        </w:tabs>
        <w:spacing w:before="0" w:beforeAutospacing="0" w:after="75" w:afterAutospacing="0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готовность к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самовыражению в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разных видах искусства, стремление проявлять качества творческой личности, в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том числе при выполнении творческих работ по литературе;</w:t>
      </w:r>
    </w:p>
    <w:p w14:paraId="644CF83D" w14:textId="77777777" w:rsidR="00C50572" w:rsidRDefault="00C50572" w:rsidP="00C50572">
      <w:pPr>
        <w:pStyle w:val="a7"/>
        <w:spacing w:beforeAutospacing="0" w:afterAutospacing="0"/>
        <w:ind w:firstLine="720"/>
        <w:jc w:val="both"/>
      </w:pPr>
      <w:r>
        <w:rPr>
          <w:rFonts w:eastAsia="Helvetica Neue"/>
          <w:color w:val="333333"/>
          <w:shd w:val="clear" w:color="auto" w:fill="FFFFFF"/>
        </w:rPr>
        <w:t>5) физического воспитания:</w:t>
      </w:r>
    </w:p>
    <w:p w14:paraId="77DC1566" w14:textId="77777777" w:rsidR="00C50572" w:rsidRPr="00812293" w:rsidRDefault="00C50572" w:rsidP="008878FC">
      <w:pPr>
        <w:numPr>
          <w:ilvl w:val="0"/>
          <w:numId w:val="5"/>
        </w:numPr>
        <w:tabs>
          <w:tab w:val="clear" w:pos="720"/>
          <w:tab w:val="left" w:pos="426"/>
        </w:tabs>
        <w:spacing w:before="0" w:beforeAutospacing="0" w:after="75" w:afterAutospacing="0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сформированность здорового и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безопасного образа жизни, ответственного отношения к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своему здоровью;</w:t>
      </w:r>
    </w:p>
    <w:p w14:paraId="512DD0B5" w14:textId="77777777" w:rsidR="00C50572" w:rsidRPr="00812293" w:rsidRDefault="00C50572" w:rsidP="008878FC">
      <w:pPr>
        <w:numPr>
          <w:ilvl w:val="0"/>
          <w:numId w:val="5"/>
        </w:numPr>
        <w:tabs>
          <w:tab w:val="clear" w:pos="720"/>
          <w:tab w:val="left" w:pos="426"/>
        </w:tabs>
        <w:spacing w:before="0" w:beforeAutospacing="0" w:after="75" w:afterAutospacing="0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потребность в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физическом совершенствовании, занятиях спортивно-оздоровительной деятельностью;</w:t>
      </w:r>
    </w:p>
    <w:p w14:paraId="65AC83E5" w14:textId="77777777" w:rsidR="00C50572" w:rsidRPr="00812293" w:rsidRDefault="00C50572" w:rsidP="008878FC">
      <w:pPr>
        <w:numPr>
          <w:ilvl w:val="0"/>
          <w:numId w:val="5"/>
        </w:numPr>
        <w:tabs>
          <w:tab w:val="clear" w:pos="720"/>
          <w:tab w:val="left" w:pos="426"/>
        </w:tabs>
        <w:spacing w:before="0" w:beforeAutospacing="0" w:after="75" w:afterAutospacing="0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активное неприятие вредных привычек и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иных форм причинения вреда физическому и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психическому здоровью, в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том числе с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адекватной оценкой поведения и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поступков литературных героев;</w:t>
      </w:r>
    </w:p>
    <w:p w14:paraId="264CE7B9" w14:textId="77777777" w:rsidR="00C50572" w:rsidRDefault="00C50572" w:rsidP="00C50572">
      <w:pPr>
        <w:pStyle w:val="a7"/>
        <w:spacing w:beforeAutospacing="0" w:afterAutospacing="0"/>
        <w:ind w:firstLine="720"/>
        <w:jc w:val="both"/>
      </w:pPr>
      <w:r>
        <w:rPr>
          <w:rFonts w:eastAsia="Helvetica Neue"/>
          <w:color w:val="333333"/>
          <w:shd w:val="clear" w:color="auto" w:fill="FFFFFF"/>
        </w:rPr>
        <w:t>6) трудового воспитания:</w:t>
      </w:r>
    </w:p>
    <w:p w14:paraId="6F625D86" w14:textId="77777777" w:rsidR="00C50572" w:rsidRPr="00287C2A" w:rsidRDefault="00C50572" w:rsidP="008878FC">
      <w:pPr>
        <w:pStyle w:val="a5"/>
        <w:numPr>
          <w:ilvl w:val="0"/>
          <w:numId w:val="6"/>
        </w:numPr>
        <w:tabs>
          <w:tab w:val="left" w:pos="720"/>
        </w:tabs>
        <w:spacing w:before="0" w:beforeAutospacing="0" w:after="75" w:afterAutospacing="0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готовность к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труду, осознание ценности мастерства, трудолюбие, в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том числе при чтении произведений о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труде и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тружениках, а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также на основе знакомства с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профессиональной деятельностью героев отдельных литературных произведений;</w:t>
      </w:r>
    </w:p>
    <w:p w14:paraId="2BAADC29" w14:textId="77777777" w:rsidR="00C50572" w:rsidRPr="00287C2A" w:rsidRDefault="00C50572" w:rsidP="008878FC">
      <w:pPr>
        <w:pStyle w:val="a5"/>
        <w:numPr>
          <w:ilvl w:val="0"/>
          <w:numId w:val="6"/>
        </w:numPr>
        <w:tabs>
          <w:tab w:val="left" w:pos="720"/>
        </w:tabs>
        <w:spacing w:before="0" w:beforeAutospacing="0" w:after="75" w:afterAutospacing="0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готовность к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активной деятельности технологической и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социальной направленности, способность инициировать, планировать и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самостоятельно выполнять такую деятельность в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процессе литературного образования;</w:t>
      </w:r>
    </w:p>
    <w:p w14:paraId="54CCDBBF" w14:textId="77777777" w:rsidR="00C50572" w:rsidRPr="00287C2A" w:rsidRDefault="00C50572" w:rsidP="008878FC">
      <w:pPr>
        <w:pStyle w:val="a5"/>
        <w:numPr>
          <w:ilvl w:val="0"/>
          <w:numId w:val="6"/>
        </w:numPr>
        <w:tabs>
          <w:tab w:val="left" w:pos="720"/>
        </w:tabs>
        <w:spacing w:before="0" w:beforeAutospacing="0" w:after="75" w:afterAutospacing="0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интерес к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различным сферам профессиональной деятельности, умение совершать осознанный выбор будущей профессии и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реализовывать собственные жизненные планы, в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том числе ориентируясь на поступки литературных героев;</w:t>
      </w:r>
    </w:p>
    <w:p w14:paraId="521719D5" w14:textId="77777777" w:rsidR="00C50572" w:rsidRPr="00287C2A" w:rsidRDefault="00C50572" w:rsidP="008878FC">
      <w:pPr>
        <w:pStyle w:val="a5"/>
        <w:numPr>
          <w:ilvl w:val="0"/>
          <w:numId w:val="6"/>
        </w:numPr>
        <w:tabs>
          <w:tab w:val="left" w:pos="720"/>
        </w:tabs>
        <w:spacing w:before="0" w:beforeAutospacing="0" w:after="75" w:afterAutospacing="0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готовность и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способность к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образованию и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самообразованию, к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продуктивной читательской деятельности на протяжении всей жизни;</w:t>
      </w:r>
    </w:p>
    <w:p w14:paraId="5B46EC59" w14:textId="77777777" w:rsidR="00C50572" w:rsidRDefault="00C50572" w:rsidP="00C50572">
      <w:pPr>
        <w:pStyle w:val="a7"/>
        <w:spacing w:beforeAutospacing="0" w:afterAutospacing="0"/>
        <w:ind w:firstLine="720"/>
        <w:jc w:val="both"/>
      </w:pPr>
      <w:r>
        <w:rPr>
          <w:rFonts w:eastAsia="Helvetica Neue"/>
          <w:color w:val="333333"/>
          <w:shd w:val="clear" w:color="auto" w:fill="FFFFFF"/>
        </w:rPr>
        <w:lastRenderedPageBreak/>
        <w:t>7) экологического воспитания:</w:t>
      </w:r>
    </w:p>
    <w:p w14:paraId="4AE608B8" w14:textId="77777777" w:rsidR="00C50572" w:rsidRPr="00287C2A" w:rsidRDefault="00C50572" w:rsidP="008878FC">
      <w:pPr>
        <w:pStyle w:val="a5"/>
        <w:numPr>
          <w:ilvl w:val="0"/>
          <w:numId w:val="7"/>
        </w:numPr>
        <w:tabs>
          <w:tab w:val="left" w:pos="142"/>
        </w:tabs>
        <w:spacing w:before="0" w:beforeAutospacing="0" w:after="75" w:afterAutospacing="0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социальной среды, осознание глобального характера экологических проблем, представленных в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художественной литературе;</w:t>
      </w:r>
    </w:p>
    <w:p w14:paraId="75E95461" w14:textId="77777777" w:rsidR="00C50572" w:rsidRPr="00287C2A" w:rsidRDefault="00C50572" w:rsidP="008878FC">
      <w:pPr>
        <w:pStyle w:val="a5"/>
        <w:numPr>
          <w:ilvl w:val="0"/>
          <w:numId w:val="7"/>
        </w:numPr>
        <w:tabs>
          <w:tab w:val="left" w:pos="142"/>
        </w:tabs>
        <w:spacing w:before="0" w:beforeAutospacing="0" w:after="75" w:afterAutospacing="0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планирование и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осуществление действий в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окружающей среде на основе знания целей устойчивого развития человечества, с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учётом осмысления опыта литературных героев;</w:t>
      </w:r>
    </w:p>
    <w:p w14:paraId="13570FC4" w14:textId="77777777" w:rsidR="00C50572" w:rsidRPr="00287C2A" w:rsidRDefault="00C50572" w:rsidP="008878FC">
      <w:pPr>
        <w:pStyle w:val="a5"/>
        <w:numPr>
          <w:ilvl w:val="0"/>
          <w:numId w:val="7"/>
        </w:numPr>
        <w:tabs>
          <w:tab w:val="left" w:pos="142"/>
        </w:tabs>
        <w:spacing w:before="0" w:beforeAutospacing="0" w:after="75" w:afterAutospacing="0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активное неприятие действий, приносящих вред окружающей среде, в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том числе показанных в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литературных произведениях; умение прогнозировать неблагоприятные экологические последствия предпринимаемых действий, предотвращать их;</w:t>
      </w:r>
    </w:p>
    <w:p w14:paraId="0E0495DE" w14:textId="77777777" w:rsidR="00C50572" w:rsidRPr="00287C2A" w:rsidRDefault="00C50572" w:rsidP="008878FC">
      <w:pPr>
        <w:pStyle w:val="a5"/>
        <w:numPr>
          <w:ilvl w:val="0"/>
          <w:numId w:val="7"/>
        </w:numPr>
        <w:tabs>
          <w:tab w:val="left" w:pos="142"/>
        </w:tabs>
        <w:spacing w:before="0" w:beforeAutospacing="0" w:after="75" w:afterAutospacing="0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расширение опыта деятельности экологической направленности, в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том числе представленной в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произведениях русской, зарубежной литературы и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литератур народов России;</w:t>
      </w:r>
    </w:p>
    <w:p w14:paraId="60F619F2" w14:textId="77777777" w:rsidR="00C50572" w:rsidRDefault="00C50572" w:rsidP="00C50572">
      <w:pPr>
        <w:pStyle w:val="a7"/>
        <w:spacing w:beforeAutospacing="0" w:afterAutospacing="0"/>
        <w:ind w:firstLine="720"/>
        <w:jc w:val="both"/>
      </w:pPr>
      <w:r>
        <w:rPr>
          <w:rFonts w:eastAsia="Helvetica Neue"/>
          <w:color w:val="333333"/>
          <w:shd w:val="clear" w:color="auto" w:fill="FFFFFF"/>
        </w:rPr>
        <w:t>8) ценности научного познания:</w:t>
      </w:r>
    </w:p>
    <w:p w14:paraId="5C4E50DF" w14:textId="77777777" w:rsidR="00C50572" w:rsidRPr="00812293" w:rsidRDefault="00C50572" w:rsidP="008878FC">
      <w:pPr>
        <w:numPr>
          <w:ilvl w:val="0"/>
          <w:numId w:val="8"/>
        </w:numPr>
        <w:tabs>
          <w:tab w:val="left" w:pos="360"/>
        </w:tabs>
        <w:spacing w:before="0" w:beforeAutospacing="0" w:after="75" w:afterAutospacing="0"/>
        <w:ind w:left="-142" w:firstLine="502"/>
        <w:jc w:val="both"/>
        <w:rPr>
          <w:rFonts w:ascii="Times New Roman" w:hAnsi="Times New Roman" w:cs="Times New Roman"/>
          <w:lang w:val="ru-RU"/>
        </w:rPr>
      </w:pP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сформированность мировоззрения, соответствующего современному уровню развития науки и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общественной практики, основанного на диалоге культур, способствующего осознанию своего места в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поликультурном мире;</w:t>
      </w:r>
    </w:p>
    <w:p w14:paraId="438173CC" w14:textId="77777777" w:rsidR="00C50572" w:rsidRPr="00812293" w:rsidRDefault="00C50572" w:rsidP="008878FC">
      <w:pPr>
        <w:numPr>
          <w:ilvl w:val="0"/>
          <w:numId w:val="8"/>
        </w:numPr>
        <w:tabs>
          <w:tab w:val="left" w:pos="360"/>
        </w:tabs>
        <w:spacing w:before="0" w:beforeAutospacing="0" w:after="75" w:afterAutospacing="0"/>
        <w:ind w:left="-142" w:firstLine="502"/>
        <w:jc w:val="both"/>
        <w:rPr>
          <w:rFonts w:ascii="Times New Roman" w:hAnsi="Times New Roman" w:cs="Times New Roman"/>
          <w:lang w:val="ru-RU"/>
        </w:rPr>
      </w:pP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совершенствование языковой и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читательской культуры как средства взаимодействия между людьми и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познания мира с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опорой на изученные и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самостоятельно прочитанные литературные произведения;</w:t>
      </w:r>
    </w:p>
    <w:p w14:paraId="58442B74" w14:textId="77777777" w:rsidR="00C50572" w:rsidRPr="00812293" w:rsidRDefault="00C50572" w:rsidP="008878FC">
      <w:pPr>
        <w:numPr>
          <w:ilvl w:val="0"/>
          <w:numId w:val="8"/>
        </w:numPr>
        <w:tabs>
          <w:tab w:val="left" w:pos="360"/>
        </w:tabs>
        <w:spacing w:before="0" w:beforeAutospacing="0" w:after="75" w:afterAutospacing="0"/>
        <w:ind w:left="-142" w:firstLine="502"/>
        <w:jc w:val="both"/>
        <w:rPr>
          <w:rFonts w:ascii="Times New Roman" w:hAnsi="Times New Roman" w:cs="Times New Roman"/>
          <w:lang w:val="ru-RU"/>
        </w:rPr>
      </w:pP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осознание ценности научной деятельности, готовность осуществлять проектную и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исследовательскую деятельность индивидуально и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в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группе, в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том числе на литературные темы.</w:t>
      </w:r>
    </w:p>
    <w:p w14:paraId="4A43F2E2" w14:textId="77777777" w:rsidR="00C50572" w:rsidRPr="00812293" w:rsidRDefault="00C50572" w:rsidP="008878FC">
      <w:pPr>
        <w:pStyle w:val="a7"/>
        <w:numPr>
          <w:ilvl w:val="0"/>
          <w:numId w:val="8"/>
        </w:numPr>
        <w:tabs>
          <w:tab w:val="left" w:pos="360"/>
        </w:tabs>
        <w:spacing w:beforeAutospacing="0" w:afterAutospacing="0"/>
        <w:ind w:left="-142" w:firstLine="502"/>
        <w:jc w:val="both"/>
        <w:rPr>
          <w:lang w:val="ru-RU"/>
        </w:rPr>
      </w:pPr>
      <w:r w:rsidRPr="00812293">
        <w:rPr>
          <w:rFonts w:eastAsia="Helvetica Neue"/>
          <w:color w:val="333333"/>
          <w:shd w:val="clear" w:color="auto" w:fill="FFFFFF"/>
          <w:lang w:val="ru-RU"/>
        </w:rPr>
        <w:t>В процессе достижения личностных результатов освоения обучающимися программы среднего общего образования, в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том числе школьного литературного образования, у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обучающихся совершенствуется эмоциональный интеллект, предполагающий сформированность:</w:t>
      </w:r>
    </w:p>
    <w:p w14:paraId="2BC9979A" w14:textId="77777777" w:rsidR="00C50572" w:rsidRPr="00812293" w:rsidRDefault="00C50572" w:rsidP="008878FC">
      <w:pPr>
        <w:numPr>
          <w:ilvl w:val="0"/>
          <w:numId w:val="8"/>
        </w:numPr>
        <w:tabs>
          <w:tab w:val="left" w:pos="360"/>
        </w:tabs>
        <w:spacing w:before="0" w:beforeAutospacing="0" w:after="75" w:afterAutospacing="0"/>
        <w:ind w:left="-142" w:firstLine="502"/>
        <w:jc w:val="both"/>
        <w:rPr>
          <w:rFonts w:ascii="Times New Roman" w:hAnsi="Times New Roman" w:cs="Times New Roman"/>
          <w:lang w:val="ru-RU"/>
        </w:rPr>
      </w:pP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себе;</w:t>
      </w:r>
    </w:p>
    <w:p w14:paraId="6FC9BE11" w14:textId="77777777" w:rsidR="00C50572" w:rsidRPr="00812293" w:rsidRDefault="00C50572" w:rsidP="008878FC">
      <w:pPr>
        <w:numPr>
          <w:ilvl w:val="0"/>
          <w:numId w:val="8"/>
        </w:numPr>
        <w:tabs>
          <w:tab w:val="left" w:pos="360"/>
        </w:tabs>
        <w:spacing w:before="0" w:beforeAutospacing="0" w:after="75" w:afterAutospacing="0"/>
        <w:ind w:left="-142" w:firstLine="502"/>
        <w:jc w:val="both"/>
        <w:rPr>
          <w:rFonts w:ascii="Times New Roman" w:hAnsi="Times New Roman" w:cs="Times New Roman"/>
          <w:lang w:val="ru-RU"/>
        </w:rPr>
      </w:pP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эмоциональным изменениям и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проявлять гибкость, быть открытым новому;</w:t>
      </w:r>
    </w:p>
    <w:p w14:paraId="298D8B30" w14:textId="77777777" w:rsidR="00C50572" w:rsidRPr="00812293" w:rsidRDefault="00C50572" w:rsidP="008878FC">
      <w:pPr>
        <w:numPr>
          <w:ilvl w:val="0"/>
          <w:numId w:val="8"/>
        </w:numPr>
        <w:tabs>
          <w:tab w:val="left" w:pos="360"/>
        </w:tabs>
        <w:spacing w:before="0" w:beforeAutospacing="0" w:after="75" w:afterAutospacing="0"/>
        <w:ind w:left="-142" w:firstLine="502"/>
        <w:jc w:val="both"/>
        <w:rPr>
          <w:rFonts w:ascii="Times New Roman" w:hAnsi="Times New Roman" w:cs="Times New Roman"/>
          <w:lang w:val="ru-RU"/>
        </w:rPr>
      </w:pP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внутренней мотивации, включающей стремление к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достижению цели и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успеху, оптимизм, инициативность, умение действовать, исходя из своих возможностей;</w:t>
      </w:r>
    </w:p>
    <w:p w14:paraId="36217167" w14:textId="77777777" w:rsidR="00C50572" w:rsidRPr="00812293" w:rsidRDefault="00C50572" w:rsidP="008878FC">
      <w:pPr>
        <w:numPr>
          <w:ilvl w:val="0"/>
          <w:numId w:val="8"/>
        </w:numPr>
        <w:tabs>
          <w:tab w:val="left" w:pos="360"/>
        </w:tabs>
        <w:spacing w:before="0" w:beforeAutospacing="0" w:after="75" w:afterAutospacing="0"/>
        <w:ind w:left="-142" w:firstLine="502"/>
        <w:jc w:val="both"/>
        <w:rPr>
          <w:rFonts w:ascii="Times New Roman" w:hAnsi="Times New Roman" w:cs="Times New Roman"/>
          <w:lang w:val="ru-RU"/>
        </w:rPr>
      </w:pP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сочувствию и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сопереживанию;</w:t>
      </w:r>
    </w:p>
    <w:p w14:paraId="3C084267" w14:textId="77777777" w:rsidR="00C50572" w:rsidRPr="00812293" w:rsidRDefault="00C50572" w:rsidP="008878FC">
      <w:pPr>
        <w:numPr>
          <w:ilvl w:val="0"/>
          <w:numId w:val="8"/>
        </w:numPr>
        <w:tabs>
          <w:tab w:val="left" w:pos="360"/>
        </w:tabs>
        <w:spacing w:before="0" w:beforeAutospacing="0" w:after="75" w:afterAutospacing="0"/>
        <w:ind w:left="-142" w:firstLine="502"/>
        <w:jc w:val="both"/>
        <w:rPr>
          <w:rFonts w:ascii="Times New Roman" w:hAnsi="Times New Roman" w:cs="Times New Roman"/>
          <w:lang w:val="ru-RU"/>
        </w:rPr>
      </w:pP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социальных навыков, включающих способность выстраивать отношения с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другими людьми, заботиться, проявлять интерес и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разрешать конфликты, учитывая собственный читательский опыт.</w:t>
      </w:r>
    </w:p>
    <w:p w14:paraId="23E835EC" w14:textId="77777777" w:rsidR="00C50572" w:rsidRPr="00812293" w:rsidRDefault="00C50572" w:rsidP="00287C2A">
      <w:pPr>
        <w:pStyle w:val="a7"/>
        <w:tabs>
          <w:tab w:val="left" w:pos="360"/>
        </w:tabs>
        <w:spacing w:beforeAutospacing="0" w:afterAutospacing="0"/>
        <w:ind w:left="-142" w:firstLine="502"/>
        <w:rPr>
          <w:lang w:val="ru-RU"/>
        </w:rPr>
      </w:pPr>
    </w:p>
    <w:p w14:paraId="1E6963AC" w14:textId="77777777" w:rsidR="00C50572" w:rsidRPr="00287C2A" w:rsidRDefault="00C50572" w:rsidP="00287C2A">
      <w:pPr>
        <w:pStyle w:val="a7"/>
        <w:spacing w:before="160" w:beforeAutospacing="0" w:after="40" w:afterAutospacing="0"/>
        <w:ind w:firstLine="567"/>
        <w:jc w:val="center"/>
        <w:rPr>
          <w:lang w:val="ru-RU"/>
        </w:rPr>
      </w:pPr>
      <w:r w:rsidRPr="00287C2A">
        <w:rPr>
          <w:rStyle w:val="a6"/>
          <w:rFonts w:eastAsia="Helvetica Neue"/>
          <w:bCs w:val="0"/>
          <w:caps/>
          <w:color w:val="333333"/>
          <w:shd w:val="clear" w:color="auto" w:fill="FFFFFF"/>
          <w:lang w:val="ru-RU"/>
        </w:rPr>
        <w:t>МЕТАПРЕДМЕТНЫЕ РЕЗУЛЬТАТЫ</w:t>
      </w:r>
    </w:p>
    <w:p w14:paraId="4C217528" w14:textId="77777777" w:rsidR="00C50572" w:rsidRPr="00812293" w:rsidRDefault="00C50572" w:rsidP="00C50572">
      <w:pPr>
        <w:pStyle w:val="a7"/>
        <w:spacing w:before="160" w:beforeAutospacing="0" w:after="40" w:afterAutospacing="0"/>
        <w:ind w:firstLine="567"/>
        <w:rPr>
          <w:lang w:val="ru-RU"/>
        </w:rPr>
      </w:pPr>
    </w:p>
    <w:p w14:paraId="3A9857CC" w14:textId="77777777" w:rsidR="00C50572" w:rsidRPr="00812293" w:rsidRDefault="00C50572" w:rsidP="00C50572">
      <w:pPr>
        <w:pStyle w:val="a7"/>
        <w:spacing w:beforeAutospacing="0" w:afterAutospacing="0"/>
        <w:ind w:firstLine="567"/>
        <w:jc w:val="both"/>
        <w:rPr>
          <w:lang w:val="ru-RU"/>
        </w:rPr>
      </w:pPr>
      <w:r w:rsidRPr="00812293">
        <w:rPr>
          <w:rFonts w:eastAsia="Helvetica Neue"/>
          <w:color w:val="333333"/>
          <w:shd w:val="clear" w:color="auto" w:fill="FFFFFF"/>
          <w:lang w:val="ru-RU"/>
        </w:rPr>
        <w:t>Метапредметные результаты освоения рабочей программы по литературе для среднего общего образования должны отражать:</w:t>
      </w:r>
    </w:p>
    <w:p w14:paraId="016D05E7" w14:textId="77777777" w:rsidR="00C50572" w:rsidRPr="00812293" w:rsidRDefault="00C50572" w:rsidP="00C50572">
      <w:pPr>
        <w:pStyle w:val="a7"/>
        <w:spacing w:beforeAutospacing="0" w:afterAutospacing="0"/>
        <w:ind w:firstLine="567"/>
        <w:jc w:val="both"/>
        <w:rPr>
          <w:lang w:val="ru-RU"/>
        </w:rPr>
      </w:pPr>
      <w:r w:rsidRPr="00812293">
        <w:rPr>
          <w:rFonts w:eastAsia="Helvetica Neue"/>
          <w:color w:val="333333"/>
          <w:shd w:val="clear" w:color="auto" w:fill="FFFFFF"/>
          <w:lang w:val="ru-RU"/>
        </w:rPr>
        <w:t>Овладение универсальными</w:t>
      </w:r>
      <w:r>
        <w:rPr>
          <w:rFonts w:eastAsia="Helvetica Neue"/>
          <w:color w:val="333333"/>
          <w:shd w:val="clear" w:color="auto" w:fill="FFFFFF"/>
        </w:rPr>
        <w:t> </w:t>
      </w:r>
      <w:r w:rsidRPr="00812293">
        <w:rPr>
          <w:rStyle w:val="a6"/>
          <w:rFonts w:eastAsia="Helvetica Neue"/>
          <w:b w:val="0"/>
          <w:bCs w:val="0"/>
          <w:color w:val="333333"/>
          <w:shd w:val="clear" w:color="auto" w:fill="FFFFFF"/>
          <w:lang w:val="ru-RU"/>
        </w:rPr>
        <w:t>учебными познавательными действиями</w:t>
      </w:r>
      <w:r w:rsidRPr="00812293">
        <w:rPr>
          <w:rFonts w:eastAsia="Helvetica Neue"/>
          <w:color w:val="333333"/>
          <w:shd w:val="clear" w:color="auto" w:fill="FFFFFF"/>
          <w:lang w:val="ru-RU"/>
        </w:rPr>
        <w:t>:</w:t>
      </w:r>
    </w:p>
    <w:p w14:paraId="4E882BC2" w14:textId="77777777" w:rsidR="00C50572" w:rsidRDefault="00C50572" w:rsidP="00C50572">
      <w:pPr>
        <w:pStyle w:val="a7"/>
        <w:spacing w:beforeAutospacing="0" w:afterAutospacing="0"/>
        <w:ind w:firstLine="720"/>
        <w:jc w:val="both"/>
      </w:pPr>
      <w:r>
        <w:rPr>
          <w:rFonts w:eastAsia="Helvetica Neue"/>
          <w:color w:val="333333"/>
          <w:shd w:val="clear" w:color="auto" w:fill="FFFFFF"/>
        </w:rPr>
        <w:t>1) базовые логические действия:</w:t>
      </w:r>
    </w:p>
    <w:p w14:paraId="59039E33" w14:textId="77777777" w:rsidR="00C50572" w:rsidRPr="00287C2A" w:rsidRDefault="00C50572" w:rsidP="008878FC">
      <w:pPr>
        <w:pStyle w:val="a5"/>
        <w:numPr>
          <w:ilvl w:val="0"/>
          <w:numId w:val="9"/>
        </w:numPr>
        <w:tabs>
          <w:tab w:val="left" w:pos="720"/>
        </w:tabs>
        <w:spacing w:before="0" w:beforeAutospacing="0" w:after="75" w:afterAutospacing="0"/>
        <w:ind w:left="0" w:firstLine="426"/>
        <w:jc w:val="both"/>
        <w:rPr>
          <w:rFonts w:ascii="Times New Roman" w:hAnsi="Times New Roman" w:cs="Times New Roman"/>
          <w:lang w:val="ru-RU"/>
        </w:rPr>
      </w:pP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lastRenderedPageBreak/>
        <w:t>самостоятельно формулировать и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актуализировать проблему, заложенную в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художественном произведении, рассматривать её всесторонне;</w:t>
      </w:r>
    </w:p>
    <w:p w14:paraId="7AD8DEF8" w14:textId="77777777" w:rsidR="00C50572" w:rsidRPr="00287C2A" w:rsidRDefault="00C50572" w:rsidP="008878FC">
      <w:pPr>
        <w:pStyle w:val="a5"/>
        <w:numPr>
          <w:ilvl w:val="0"/>
          <w:numId w:val="9"/>
        </w:numPr>
        <w:tabs>
          <w:tab w:val="left" w:pos="720"/>
        </w:tabs>
        <w:spacing w:before="0" w:beforeAutospacing="0" w:after="75" w:afterAutospacing="0"/>
        <w:ind w:left="0" w:firstLine="426"/>
        <w:jc w:val="both"/>
        <w:rPr>
          <w:rFonts w:ascii="Times New Roman" w:hAnsi="Times New Roman" w:cs="Times New Roman"/>
          <w:lang w:val="ru-RU"/>
        </w:rPr>
      </w:pP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устанавливать существенный признак или основания для сравнения литературных героев, художественных произведений и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их фрагментов, классификации и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обобщения литературных фактов;</w:t>
      </w:r>
    </w:p>
    <w:p w14:paraId="6CEEC521" w14:textId="77777777" w:rsidR="00C50572" w:rsidRPr="00287C2A" w:rsidRDefault="00C50572" w:rsidP="008878FC">
      <w:pPr>
        <w:pStyle w:val="a5"/>
        <w:numPr>
          <w:ilvl w:val="0"/>
          <w:numId w:val="9"/>
        </w:numPr>
        <w:tabs>
          <w:tab w:val="left" w:pos="720"/>
        </w:tabs>
        <w:spacing w:before="0" w:beforeAutospacing="0" w:after="75" w:afterAutospacing="0"/>
        <w:ind w:left="0" w:firstLine="426"/>
        <w:jc w:val="both"/>
        <w:rPr>
          <w:rFonts w:ascii="Times New Roman" w:hAnsi="Times New Roman" w:cs="Times New Roman"/>
          <w:lang w:val="ru-RU"/>
        </w:rPr>
      </w:pP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определять цели деятельности, задавать параметры и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критерии их достижения;</w:t>
      </w:r>
    </w:p>
    <w:p w14:paraId="1F0D78B4" w14:textId="77777777" w:rsidR="00C50572" w:rsidRPr="00287C2A" w:rsidRDefault="00C50572" w:rsidP="008878FC">
      <w:pPr>
        <w:pStyle w:val="a5"/>
        <w:numPr>
          <w:ilvl w:val="0"/>
          <w:numId w:val="9"/>
        </w:numPr>
        <w:tabs>
          <w:tab w:val="left" w:pos="720"/>
        </w:tabs>
        <w:spacing w:before="0" w:beforeAutospacing="0" w:after="75" w:afterAutospacing="0"/>
        <w:ind w:left="0" w:firstLine="426"/>
        <w:jc w:val="both"/>
        <w:rPr>
          <w:rFonts w:ascii="Times New Roman" w:hAnsi="Times New Roman" w:cs="Times New Roman"/>
          <w:lang w:val="ru-RU"/>
        </w:rPr>
      </w:pP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выявлять закономерности и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противоречия в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рассматриваемых явлениях, в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том числе при изучении литературных произведений, направлений, фактов историко-литературного процесса;</w:t>
      </w:r>
    </w:p>
    <w:p w14:paraId="62DC52A7" w14:textId="77777777" w:rsidR="00C50572" w:rsidRPr="00287C2A" w:rsidRDefault="00C50572" w:rsidP="008878FC">
      <w:pPr>
        <w:pStyle w:val="a5"/>
        <w:numPr>
          <w:ilvl w:val="0"/>
          <w:numId w:val="9"/>
        </w:numPr>
        <w:tabs>
          <w:tab w:val="left" w:pos="720"/>
        </w:tabs>
        <w:spacing w:before="0" w:beforeAutospacing="0" w:after="75" w:afterAutospacing="0"/>
        <w:ind w:left="0" w:firstLine="426"/>
        <w:jc w:val="both"/>
        <w:rPr>
          <w:rFonts w:ascii="Times New Roman" w:hAnsi="Times New Roman" w:cs="Times New Roman"/>
          <w:lang w:val="ru-RU"/>
        </w:rPr>
      </w:pP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разрабатывать план решения проблемы с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учётом анализа имеющихся материальных и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нематериальных ресурсов;</w:t>
      </w:r>
    </w:p>
    <w:p w14:paraId="395BB286" w14:textId="77777777" w:rsidR="00C50572" w:rsidRPr="00287C2A" w:rsidRDefault="00C50572" w:rsidP="008878FC">
      <w:pPr>
        <w:pStyle w:val="a5"/>
        <w:numPr>
          <w:ilvl w:val="0"/>
          <w:numId w:val="9"/>
        </w:numPr>
        <w:tabs>
          <w:tab w:val="left" w:pos="720"/>
        </w:tabs>
        <w:spacing w:before="0" w:beforeAutospacing="0" w:after="75" w:afterAutospacing="0"/>
        <w:ind w:left="0" w:firstLine="426"/>
        <w:jc w:val="both"/>
        <w:rPr>
          <w:rFonts w:ascii="Times New Roman" w:hAnsi="Times New Roman" w:cs="Times New Roman"/>
          <w:lang w:val="ru-RU"/>
        </w:rPr>
      </w:pP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вносить коррективы в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деятельность, оценивать соответствие результатов целям, оценивать риски последствий деятельности;</w:t>
      </w:r>
    </w:p>
    <w:p w14:paraId="0DDCA110" w14:textId="77777777" w:rsidR="00C50572" w:rsidRPr="00287C2A" w:rsidRDefault="00C50572" w:rsidP="008878FC">
      <w:pPr>
        <w:pStyle w:val="a5"/>
        <w:numPr>
          <w:ilvl w:val="0"/>
          <w:numId w:val="9"/>
        </w:numPr>
        <w:tabs>
          <w:tab w:val="left" w:pos="720"/>
        </w:tabs>
        <w:spacing w:before="0" w:beforeAutospacing="0" w:after="75" w:afterAutospacing="0"/>
        <w:ind w:left="0" w:firstLine="426"/>
        <w:jc w:val="both"/>
        <w:rPr>
          <w:rFonts w:ascii="Times New Roman" w:hAnsi="Times New Roman" w:cs="Times New Roman"/>
          <w:lang w:val="ru-RU"/>
        </w:rPr>
      </w:pP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координировать и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выполнять работу в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условиях реального, виртуального и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комбинированного взаимодействия, в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том числе при выполнении проектов по литературе;</w:t>
      </w:r>
    </w:p>
    <w:p w14:paraId="641BA93E" w14:textId="77777777" w:rsidR="00C50572" w:rsidRPr="00287C2A" w:rsidRDefault="00C50572" w:rsidP="008878FC">
      <w:pPr>
        <w:pStyle w:val="a5"/>
        <w:numPr>
          <w:ilvl w:val="0"/>
          <w:numId w:val="9"/>
        </w:numPr>
        <w:tabs>
          <w:tab w:val="left" w:pos="720"/>
        </w:tabs>
        <w:spacing w:before="0" w:beforeAutospacing="0" w:after="75" w:afterAutospacing="0"/>
        <w:ind w:left="0" w:firstLine="426"/>
        <w:jc w:val="both"/>
        <w:rPr>
          <w:rFonts w:ascii="Times New Roman" w:hAnsi="Times New Roman" w:cs="Times New Roman"/>
          <w:lang w:val="ru-RU"/>
        </w:rPr>
      </w:pP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развивать креативное мышление при решении жизненных проблем с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опорой на собственный читательский опыт;</w:t>
      </w:r>
    </w:p>
    <w:p w14:paraId="1438A5D7" w14:textId="77777777" w:rsidR="00C50572" w:rsidRDefault="00C50572" w:rsidP="00C50572">
      <w:pPr>
        <w:pStyle w:val="a7"/>
        <w:spacing w:beforeAutospacing="0" w:afterAutospacing="0"/>
        <w:ind w:firstLine="720"/>
        <w:jc w:val="both"/>
      </w:pPr>
      <w:r>
        <w:rPr>
          <w:rFonts w:eastAsia="Helvetica Neue"/>
          <w:color w:val="333333"/>
          <w:shd w:val="clear" w:color="auto" w:fill="FFFFFF"/>
        </w:rPr>
        <w:t>2) базовые исследовательские действия:</w:t>
      </w:r>
    </w:p>
    <w:p w14:paraId="5C3ED550" w14:textId="77777777" w:rsidR="00C50572" w:rsidRPr="00812293" w:rsidRDefault="00C50572" w:rsidP="008878FC">
      <w:pPr>
        <w:numPr>
          <w:ilvl w:val="0"/>
          <w:numId w:val="10"/>
        </w:numPr>
        <w:tabs>
          <w:tab w:val="clear" w:pos="720"/>
          <w:tab w:val="left" w:pos="360"/>
        </w:tabs>
        <w:spacing w:before="0" w:beforeAutospacing="0" w:after="75" w:afterAutospacing="0"/>
        <w:ind w:left="0" w:firstLine="426"/>
        <w:jc w:val="both"/>
        <w:rPr>
          <w:rFonts w:ascii="Times New Roman" w:hAnsi="Times New Roman" w:cs="Times New Roman"/>
          <w:lang w:val="ru-RU"/>
        </w:rPr>
      </w:pP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владеть навыками учебно-исследовательской и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проектной деятельности на основе литературного материала, навыками разрешения проблем с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опорой на художественные произведения; способностью и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готовностью к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самостоятельному поиску методов решения практических задач, применению различных методов познания;</w:t>
      </w:r>
    </w:p>
    <w:p w14:paraId="718A3E58" w14:textId="77777777" w:rsidR="00C50572" w:rsidRPr="00812293" w:rsidRDefault="00C50572" w:rsidP="008878FC">
      <w:pPr>
        <w:numPr>
          <w:ilvl w:val="0"/>
          <w:numId w:val="10"/>
        </w:numPr>
        <w:tabs>
          <w:tab w:val="clear" w:pos="720"/>
          <w:tab w:val="left" w:pos="360"/>
        </w:tabs>
        <w:spacing w:before="0" w:beforeAutospacing="0" w:after="75" w:afterAutospacing="0"/>
        <w:ind w:left="0" w:firstLine="426"/>
        <w:jc w:val="both"/>
        <w:rPr>
          <w:rFonts w:ascii="Times New Roman" w:hAnsi="Times New Roman" w:cs="Times New Roman"/>
          <w:lang w:val="ru-RU"/>
        </w:rPr>
      </w:pP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овладение видами деятельности для получения нового знания по литературе, его интерпретации, преобразованию и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применению в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различных учебных ситуациях, в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том числе при создании учебных и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социальных проектов;</w:t>
      </w:r>
    </w:p>
    <w:p w14:paraId="5F869F77" w14:textId="77777777" w:rsidR="00C50572" w:rsidRPr="00812293" w:rsidRDefault="00C50572" w:rsidP="008878FC">
      <w:pPr>
        <w:numPr>
          <w:ilvl w:val="0"/>
          <w:numId w:val="10"/>
        </w:numPr>
        <w:tabs>
          <w:tab w:val="clear" w:pos="720"/>
          <w:tab w:val="left" w:pos="360"/>
        </w:tabs>
        <w:spacing w:before="0" w:beforeAutospacing="0" w:after="75" w:afterAutospacing="0"/>
        <w:ind w:left="0" w:firstLine="426"/>
        <w:jc w:val="both"/>
        <w:rPr>
          <w:rFonts w:ascii="Times New Roman" w:hAnsi="Times New Roman" w:cs="Times New Roman"/>
          <w:lang w:val="ru-RU"/>
        </w:rPr>
      </w:pP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формирование научного типа мышления, владение научной терминологией, ключевыми понятиями и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методами современного литературоведения;</w:t>
      </w:r>
    </w:p>
    <w:p w14:paraId="4AA08ED7" w14:textId="77777777" w:rsidR="00C50572" w:rsidRPr="00812293" w:rsidRDefault="00C50572" w:rsidP="008878FC">
      <w:pPr>
        <w:numPr>
          <w:ilvl w:val="0"/>
          <w:numId w:val="10"/>
        </w:numPr>
        <w:tabs>
          <w:tab w:val="clear" w:pos="720"/>
          <w:tab w:val="left" w:pos="360"/>
        </w:tabs>
        <w:spacing w:before="0" w:beforeAutospacing="0" w:after="75" w:afterAutospacing="0"/>
        <w:ind w:left="0" w:firstLine="426"/>
        <w:jc w:val="both"/>
        <w:rPr>
          <w:rFonts w:ascii="Times New Roman" w:hAnsi="Times New Roman" w:cs="Times New Roman"/>
          <w:lang w:val="ru-RU"/>
        </w:rPr>
      </w:pP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ставить и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формулировать собственные задачи в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образовательной деятельности и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жизненных ситуациях с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учётом собственного читательского опыта;</w:t>
      </w:r>
    </w:p>
    <w:p w14:paraId="0C94BC8E" w14:textId="77777777" w:rsidR="00C50572" w:rsidRPr="00812293" w:rsidRDefault="00C50572" w:rsidP="008878FC">
      <w:pPr>
        <w:numPr>
          <w:ilvl w:val="0"/>
          <w:numId w:val="10"/>
        </w:numPr>
        <w:tabs>
          <w:tab w:val="clear" w:pos="720"/>
          <w:tab w:val="left" w:pos="360"/>
        </w:tabs>
        <w:spacing w:before="0" w:beforeAutospacing="0" w:after="75" w:afterAutospacing="0"/>
        <w:ind w:left="0" w:firstLine="426"/>
        <w:jc w:val="both"/>
        <w:rPr>
          <w:rFonts w:ascii="Times New Roman" w:hAnsi="Times New Roman" w:cs="Times New Roman"/>
          <w:lang w:val="ru-RU"/>
        </w:rPr>
      </w:pP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выявлять причинно-следственные связи и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актуализировать задачу при изучении литературных явлений и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процессов, выдвигать гипотезу её решения, находить аргументы для доказательства своих утверждений, задавать параметры и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критерии решения;</w:t>
      </w:r>
    </w:p>
    <w:p w14:paraId="41123D06" w14:textId="77777777" w:rsidR="00C50572" w:rsidRPr="00812293" w:rsidRDefault="00C50572" w:rsidP="008878FC">
      <w:pPr>
        <w:numPr>
          <w:ilvl w:val="0"/>
          <w:numId w:val="10"/>
        </w:numPr>
        <w:tabs>
          <w:tab w:val="clear" w:pos="720"/>
          <w:tab w:val="left" w:pos="360"/>
        </w:tabs>
        <w:spacing w:before="0" w:beforeAutospacing="0" w:after="75" w:afterAutospacing="0"/>
        <w:ind w:left="0" w:firstLine="426"/>
        <w:jc w:val="both"/>
        <w:rPr>
          <w:rFonts w:ascii="Times New Roman" w:hAnsi="Times New Roman" w:cs="Times New Roman"/>
          <w:lang w:val="ru-RU"/>
        </w:rPr>
      </w:pP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анализировать полученные в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ходе решения задачи результаты, критически оценивать их достоверность, прогнозировать изменение в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новых условиях;</w:t>
      </w:r>
    </w:p>
    <w:p w14:paraId="73BBD3D0" w14:textId="77777777" w:rsidR="00C50572" w:rsidRPr="00812293" w:rsidRDefault="00C50572" w:rsidP="008878FC">
      <w:pPr>
        <w:numPr>
          <w:ilvl w:val="0"/>
          <w:numId w:val="10"/>
        </w:numPr>
        <w:tabs>
          <w:tab w:val="clear" w:pos="720"/>
          <w:tab w:val="left" w:pos="360"/>
        </w:tabs>
        <w:spacing w:before="0" w:beforeAutospacing="0" w:after="75" w:afterAutospacing="0"/>
        <w:ind w:left="0" w:firstLine="426"/>
        <w:jc w:val="both"/>
        <w:rPr>
          <w:rFonts w:ascii="Times New Roman" w:hAnsi="Times New Roman" w:cs="Times New Roman"/>
          <w:lang w:val="ru-RU"/>
        </w:rPr>
      </w:pP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давать оценку новым ситуациям, оценивать приобретённый опыт, в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том числе читательский;</w:t>
      </w:r>
    </w:p>
    <w:p w14:paraId="07B9BB17" w14:textId="77777777" w:rsidR="00C50572" w:rsidRPr="00812293" w:rsidRDefault="00C50572" w:rsidP="008878FC">
      <w:pPr>
        <w:numPr>
          <w:ilvl w:val="0"/>
          <w:numId w:val="10"/>
        </w:numPr>
        <w:tabs>
          <w:tab w:val="clear" w:pos="720"/>
          <w:tab w:val="left" w:pos="360"/>
        </w:tabs>
        <w:spacing w:before="0" w:beforeAutospacing="0" w:after="75" w:afterAutospacing="0"/>
        <w:ind w:left="0" w:firstLine="426"/>
        <w:jc w:val="both"/>
        <w:rPr>
          <w:rFonts w:ascii="Times New Roman" w:hAnsi="Times New Roman" w:cs="Times New Roman"/>
          <w:lang w:val="ru-RU"/>
        </w:rPr>
      </w:pP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осуществлять целенаправленный поиск переноса средств и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способов действия в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профессиональную среду;</w:t>
      </w:r>
    </w:p>
    <w:p w14:paraId="7B4B23D0" w14:textId="77777777" w:rsidR="00C50572" w:rsidRPr="00812293" w:rsidRDefault="00C50572" w:rsidP="008878FC">
      <w:pPr>
        <w:numPr>
          <w:ilvl w:val="0"/>
          <w:numId w:val="10"/>
        </w:numPr>
        <w:tabs>
          <w:tab w:val="clear" w:pos="720"/>
          <w:tab w:val="left" w:pos="360"/>
        </w:tabs>
        <w:spacing w:before="0" w:beforeAutospacing="0" w:after="75" w:afterAutospacing="0"/>
        <w:ind w:left="0" w:firstLine="426"/>
        <w:jc w:val="both"/>
        <w:rPr>
          <w:rFonts w:ascii="Times New Roman" w:hAnsi="Times New Roman" w:cs="Times New Roman"/>
          <w:lang w:val="ru-RU"/>
        </w:rPr>
      </w:pP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уметь переносить знания, в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том числе полученные в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результате чтения и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изучения литературных произведений, в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познавательную и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практическую области жизнедеятельности;</w:t>
      </w:r>
    </w:p>
    <w:p w14:paraId="0CA9E730" w14:textId="77777777" w:rsidR="00C50572" w:rsidRPr="00812293" w:rsidRDefault="00C50572" w:rsidP="008878FC">
      <w:pPr>
        <w:numPr>
          <w:ilvl w:val="0"/>
          <w:numId w:val="10"/>
        </w:numPr>
        <w:tabs>
          <w:tab w:val="clear" w:pos="720"/>
          <w:tab w:val="left" w:pos="360"/>
        </w:tabs>
        <w:spacing w:before="0" w:beforeAutospacing="0" w:after="75" w:afterAutospacing="0"/>
        <w:ind w:left="0" w:firstLine="426"/>
        <w:jc w:val="both"/>
        <w:rPr>
          <w:rFonts w:ascii="Times New Roman" w:hAnsi="Times New Roman" w:cs="Times New Roman"/>
          <w:lang w:val="ru-RU"/>
        </w:rPr>
      </w:pP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уметь интегрировать знания из разных предметных областей;</w:t>
      </w:r>
    </w:p>
    <w:p w14:paraId="6D16E364" w14:textId="77777777" w:rsidR="00C50572" w:rsidRPr="00812293" w:rsidRDefault="00C50572" w:rsidP="008878FC">
      <w:pPr>
        <w:numPr>
          <w:ilvl w:val="0"/>
          <w:numId w:val="10"/>
        </w:numPr>
        <w:tabs>
          <w:tab w:val="clear" w:pos="720"/>
          <w:tab w:val="left" w:pos="360"/>
        </w:tabs>
        <w:spacing w:before="0" w:beforeAutospacing="0" w:after="75" w:afterAutospacing="0"/>
        <w:ind w:left="0" w:firstLine="426"/>
        <w:jc w:val="both"/>
        <w:rPr>
          <w:rFonts w:ascii="Times New Roman" w:hAnsi="Times New Roman" w:cs="Times New Roman"/>
          <w:lang w:val="ru-RU"/>
        </w:rPr>
      </w:pP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выдвигать новые идеи, предлагать оригинальные подходы и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решения; ставить проблемы и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задачи, допускающие альтернативные решения;</w:t>
      </w:r>
    </w:p>
    <w:p w14:paraId="221E740F" w14:textId="77777777" w:rsidR="00C50572" w:rsidRDefault="00C50572" w:rsidP="00C50572">
      <w:pPr>
        <w:pStyle w:val="a7"/>
        <w:spacing w:beforeAutospacing="0" w:afterAutospacing="0"/>
        <w:ind w:firstLine="720"/>
        <w:jc w:val="both"/>
      </w:pPr>
      <w:r>
        <w:rPr>
          <w:rFonts w:eastAsia="Helvetica Neue"/>
          <w:color w:val="333333"/>
          <w:shd w:val="clear" w:color="auto" w:fill="FFFFFF"/>
        </w:rPr>
        <w:t>3) работа с информацией:</w:t>
      </w:r>
    </w:p>
    <w:p w14:paraId="05571954" w14:textId="77777777" w:rsidR="00C50572" w:rsidRPr="00287C2A" w:rsidRDefault="00C50572" w:rsidP="008878FC">
      <w:pPr>
        <w:pStyle w:val="a5"/>
        <w:numPr>
          <w:ilvl w:val="0"/>
          <w:numId w:val="11"/>
        </w:numPr>
        <w:tabs>
          <w:tab w:val="left" w:pos="720"/>
        </w:tabs>
        <w:spacing w:before="0" w:beforeAutospacing="0" w:after="75" w:afterAutospacing="0"/>
        <w:ind w:left="0" w:firstLine="142"/>
        <w:jc w:val="both"/>
        <w:rPr>
          <w:rFonts w:ascii="Times New Roman" w:hAnsi="Times New Roman" w:cs="Times New Roman"/>
          <w:lang w:val="ru-RU"/>
        </w:rPr>
      </w:pP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владеть навыками получения литературной и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другой информации из источников разных типов, самостоятельно осуществлять поиск, анализ, систематизацию 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lastRenderedPageBreak/>
        <w:t>и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интерпретацию информации различных видов и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форм представления при изучении той или иной темы по литературе;</w:t>
      </w:r>
    </w:p>
    <w:p w14:paraId="79734FA1" w14:textId="77777777" w:rsidR="00C50572" w:rsidRPr="00287C2A" w:rsidRDefault="00C50572" w:rsidP="008878FC">
      <w:pPr>
        <w:pStyle w:val="a5"/>
        <w:numPr>
          <w:ilvl w:val="0"/>
          <w:numId w:val="11"/>
        </w:numPr>
        <w:tabs>
          <w:tab w:val="left" w:pos="720"/>
        </w:tabs>
        <w:spacing w:before="0" w:beforeAutospacing="0" w:after="75" w:afterAutospacing="0"/>
        <w:ind w:left="0" w:firstLine="142"/>
        <w:jc w:val="both"/>
        <w:rPr>
          <w:rFonts w:ascii="Times New Roman" w:hAnsi="Times New Roman" w:cs="Times New Roman"/>
          <w:lang w:val="ru-RU"/>
        </w:rPr>
      </w:pP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создавать тексты в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различных форматах и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жанрах (сочинение, эссе, доклад, реферат, аннотация и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др.) с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учётом назначения информации и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целевой аудитории, выбирая оптимальную форму представления и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визуализации;</w:t>
      </w:r>
    </w:p>
    <w:p w14:paraId="57C2C275" w14:textId="77777777" w:rsidR="00C50572" w:rsidRPr="00287C2A" w:rsidRDefault="00C50572" w:rsidP="008878FC">
      <w:pPr>
        <w:pStyle w:val="a5"/>
        <w:numPr>
          <w:ilvl w:val="0"/>
          <w:numId w:val="11"/>
        </w:numPr>
        <w:tabs>
          <w:tab w:val="left" w:pos="720"/>
        </w:tabs>
        <w:spacing w:before="0" w:beforeAutospacing="0" w:after="75" w:afterAutospacing="0"/>
        <w:ind w:left="0" w:firstLine="142"/>
        <w:jc w:val="both"/>
        <w:rPr>
          <w:rFonts w:ascii="Times New Roman" w:hAnsi="Times New Roman" w:cs="Times New Roman"/>
          <w:lang w:val="ru-RU"/>
        </w:rPr>
      </w:pP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оценивать достоверность, легитимность литературной и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другой информации, её соответствие правовым и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морально-этическим нормам;</w:t>
      </w:r>
    </w:p>
    <w:p w14:paraId="65AADCCA" w14:textId="77777777" w:rsidR="00C50572" w:rsidRPr="00287C2A" w:rsidRDefault="00C50572" w:rsidP="008878FC">
      <w:pPr>
        <w:pStyle w:val="a5"/>
        <w:numPr>
          <w:ilvl w:val="0"/>
          <w:numId w:val="11"/>
        </w:numPr>
        <w:tabs>
          <w:tab w:val="left" w:pos="720"/>
        </w:tabs>
        <w:spacing w:before="0" w:beforeAutospacing="0" w:after="75" w:afterAutospacing="0"/>
        <w:ind w:left="0" w:firstLine="142"/>
        <w:jc w:val="both"/>
        <w:rPr>
          <w:rFonts w:ascii="Times New Roman" w:hAnsi="Times New Roman" w:cs="Times New Roman"/>
          <w:lang w:val="ru-RU"/>
        </w:rPr>
      </w:pP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использовать средства информационных и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коммуникационных технологий в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решении когнитивных, коммуникативных и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организационных задач с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соблюдением требований эргономики, техники безопасности, гигиены, ресурсосбережения, правовых и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этических норм, норм информационной безопасности;</w:t>
      </w:r>
    </w:p>
    <w:p w14:paraId="66E52CDD" w14:textId="77777777" w:rsidR="00C50572" w:rsidRPr="00287C2A" w:rsidRDefault="00C50572" w:rsidP="008878FC">
      <w:pPr>
        <w:pStyle w:val="a5"/>
        <w:numPr>
          <w:ilvl w:val="0"/>
          <w:numId w:val="11"/>
        </w:numPr>
        <w:tabs>
          <w:tab w:val="left" w:pos="720"/>
        </w:tabs>
        <w:spacing w:before="0" w:beforeAutospacing="0" w:after="75" w:afterAutospacing="0"/>
        <w:ind w:left="0" w:firstLine="142"/>
        <w:jc w:val="both"/>
        <w:rPr>
          <w:rFonts w:ascii="Times New Roman" w:hAnsi="Times New Roman" w:cs="Times New Roman"/>
          <w:lang w:val="ru-RU"/>
        </w:rPr>
      </w:pP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владеть навыками распознавания и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защиты литературной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и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другой информации, информационной безопасности личности.</w:t>
      </w:r>
    </w:p>
    <w:p w14:paraId="00F70151" w14:textId="77777777" w:rsidR="00C50572" w:rsidRPr="00812293" w:rsidRDefault="00C50572" w:rsidP="00C50572">
      <w:pPr>
        <w:pStyle w:val="a7"/>
        <w:spacing w:beforeAutospacing="0" w:afterAutospacing="0"/>
        <w:ind w:firstLine="720"/>
        <w:jc w:val="both"/>
        <w:rPr>
          <w:lang w:val="ru-RU"/>
        </w:rPr>
      </w:pPr>
      <w:r w:rsidRPr="00812293">
        <w:rPr>
          <w:rStyle w:val="a6"/>
          <w:rFonts w:eastAsia="Helvetica Neue"/>
          <w:b w:val="0"/>
          <w:bCs w:val="0"/>
          <w:color w:val="333333"/>
          <w:shd w:val="clear" w:color="auto" w:fill="FFFFFF"/>
          <w:lang w:val="ru-RU"/>
        </w:rPr>
        <w:t>Овладение универсальными коммуникативными действиями:</w:t>
      </w:r>
    </w:p>
    <w:p w14:paraId="1EFA2A8A" w14:textId="77777777" w:rsidR="00C50572" w:rsidRPr="00812293" w:rsidRDefault="00C50572" w:rsidP="00C50572">
      <w:pPr>
        <w:pStyle w:val="a7"/>
        <w:spacing w:beforeAutospacing="0" w:afterAutospacing="0"/>
        <w:ind w:firstLine="720"/>
        <w:jc w:val="both"/>
        <w:rPr>
          <w:lang w:val="ru-RU"/>
        </w:rPr>
      </w:pPr>
      <w:r w:rsidRPr="00812293">
        <w:rPr>
          <w:rFonts w:eastAsia="Helvetica Neue"/>
          <w:color w:val="333333"/>
          <w:shd w:val="clear" w:color="auto" w:fill="FFFFFF"/>
          <w:lang w:val="ru-RU"/>
        </w:rPr>
        <w:t>1) общение:</w:t>
      </w:r>
    </w:p>
    <w:p w14:paraId="7E3EA6C1" w14:textId="77777777" w:rsidR="00C50572" w:rsidRPr="00287C2A" w:rsidRDefault="00C50572" w:rsidP="008878FC">
      <w:pPr>
        <w:pStyle w:val="a5"/>
        <w:numPr>
          <w:ilvl w:val="0"/>
          <w:numId w:val="12"/>
        </w:numPr>
        <w:tabs>
          <w:tab w:val="left" w:pos="720"/>
        </w:tabs>
        <w:spacing w:before="0" w:beforeAutospacing="0" w:after="75" w:afterAutospacing="0"/>
        <w:ind w:left="-284" w:firstLine="426"/>
        <w:jc w:val="both"/>
        <w:rPr>
          <w:rFonts w:ascii="Times New Roman" w:hAnsi="Times New Roman" w:cs="Times New Roman"/>
          <w:lang w:val="ru-RU"/>
        </w:rPr>
      </w:pP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осуществлять коммуникации во всех сферах жизни, в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том числе на уроке литературы и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во внеурочной деятельности по предмету;</w:t>
      </w:r>
    </w:p>
    <w:p w14:paraId="44902F6A" w14:textId="77777777" w:rsidR="00C50572" w:rsidRPr="00287C2A" w:rsidRDefault="00C50572" w:rsidP="008878FC">
      <w:pPr>
        <w:pStyle w:val="a5"/>
        <w:numPr>
          <w:ilvl w:val="0"/>
          <w:numId w:val="12"/>
        </w:numPr>
        <w:tabs>
          <w:tab w:val="left" w:pos="720"/>
        </w:tabs>
        <w:spacing w:before="0" w:beforeAutospacing="0" w:after="75" w:afterAutospacing="0"/>
        <w:ind w:left="-284" w:firstLine="426"/>
        <w:jc w:val="both"/>
        <w:rPr>
          <w:rFonts w:ascii="Times New Roman" w:hAnsi="Times New Roman" w:cs="Times New Roman"/>
          <w:lang w:val="ru-RU"/>
        </w:rPr>
      </w:pP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смягчать конфликты, опираясь на примеры из литературных произведений;</w:t>
      </w:r>
    </w:p>
    <w:p w14:paraId="6A77C9F3" w14:textId="77777777" w:rsidR="00C50572" w:rsidRPr="00287C2A" w:rsidRDefault="00C50572" w:rsidP="008878FC">
      <w:pPr>
        <w:pStyle w:val="a5"/>
        <w:numPr>
          <w:ilvl w:val="0"/>
          <w:numId w:val="12"/>
        </w:numPr>
        <w:tabs>
          <w:tab w:val="left" w:pos="720"/>
        </w:tabs>
        <w:spacing w:before="0" w:beforeAutospacing="0" w:after="75" w:afterAutospacing="0"/>
        <w:ind w:left="-284" w:firstLine="426"/>
        <w:jc w:val="both"/>
        <w:rPr>
          <w:rFonts w:ascii="Times New Roman" w:hAnsi="Times New Roman" w:cs="Times New Roman"/>
          <w:lang w:val="ru-RU"/>
        </w:rPr>
      </w:pP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владеть различными способами общения и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взаимодействия в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парной и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групповой работе на уроках литературы; аргументированно вести диалог, уметь смягчать конфликтные ситуации;</w:t>
      </w:r>
    </w:p>
    <w:p w14:paraId="108B6452" w14:textId="77777777" w:rsidR="00C50572" w:rsidRPr="00287C2A" w:rsidRDefault="00C50572" w:rsidP="008878FC">
      <w:pPr>
        <w:pStyle w:val="a5"/>
        <w:numPr>
          <w:ilvl w:val="0"/>
          <w:numId w:val="12"/>
        </w:numPr>
        <w:tabs>
          <w:tab w:val="left" w:pos="720"/>
        </w:tabs>
        <w:spacing w:before="0" w:beforeAutospacing="0" w:after="75" w:afterAutospacing="0"/>
        <w:ind w:left="-284" w:firstLine="426"/>
        <w:jc w:val="both"/>
        <w:rPr>
          <w:rFonts w:ascii="Times New Roman" w:hAnsi="Times New Roman" w:cs="Times New Roman"/>
          <w:lang w:val="ru-RU"/>
        </w:rPr>
      </w:pP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развёрнуто и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логично излагать в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процессе анализа литературного произведения свою точку зрения с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использованием языковых средств;</w:t>
      </w:r>
    </w:p>
    <w:p w14:paraId="4E9446A0" w14:textId="77777777" w:rsidR="00C50572" w:rsidRDefault="00C50572" w:rsidP="00C50572">
      <w:pPr>
        <w:pStyle w:val="a7"/>
        <w:spacing w:beforeAutospacing="0" w:afterAutospacing="0"/>
        <w:ind w:firstLine="720"/>
        <w:jc w:val="both"/>
      </w:pPr>
      <w:r>
        <w:rPr>
          <w:rFonts w:eastAsia="Helvetica Neue"/>
          <w:color w:val="333333"/>
          <w:shd w:val="clear" w:color="auto" w:fill="FFFFFF"/>
        </w:rPr>
        <w:t>2) совместная деятельность:</w:t>
      </w:r>
    </w:p>
    <w:p w14:paraId="296641BE" w14:textId="77777777" w:rsidR="00C50572" w:rsidRPr="00287C2A" w:rsidRDefault="00C50572" w:rsidP="008878FC">
      <w:pPr>
        <w:pStyle w:val="a5"/>
        <w:numPr>
          <w:ilvl w:val="0"/>
          <w:numId w:val="13"/>
        </w:numPr>
        <w:tabs>
          <w:tab w:val="left" w:pos="720"/>
        </w:tabs>
        <w:spacing w:before="0" w:beforeAutospacing="0" w:after="75" w:afterAutospacing="0"/>
        <w:ind w:left="-284" w:firstLine="426"/>
        <w:jc w:val="both"/>
        <w:rPr>
          <w:rFonts w:ascii="Times New Roman" w:hAnsi="Times New Roman" w:cs="Times New Roman"/>
          <w:lang w:val="ru-RU"/>
        </w:rPr>
      </w:pP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понимать и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использовать преимущества командной и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индивидуальной работы на уроке и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во внеурочной деятельности по литературе;</w:t>
      </w:r>
    </w:p>
    <w:p w14:paraId="52F4D2CA" w14:textId="77777777" w:rsidR="00C50572" w:rsidRPr="00287C2A" w:rsidRDefault="00C50572" w:rsidP="008878FC">
      <w:pPr>
        <w:pStyle w:val="a5"/>
        <w:numPr>
          <w:ilvl w:val="0"/>
          <w:numId w:val="13"/>
        </w:numPr>
        <w:tabs>
          <w:tab w:val="left" w:pos="720"/>
        </w:tabs>
        <w:spacing w:before="0" w:beforeAutospacing="0" w:after="75" w:afterAutospacing="0"/>
        <w:ind w:left="-284" w:firstLine="426"/>
        <w:jc w:val="both"/>
        <w:rPr>
          <w:rFonts w:ascii="Times New Roman" w:hAnsi="Times New Roman" w:cs="Times New Roman"/>
          <w:lang w:val="ru-RU"/>
        </w:rPr>
      </w:pP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выбирать тематику и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методы совместных действий с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учётом общих интересов и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возможностей каждого члена коллектива;</w:t>
      </w:r>
    </w:p>
    <w:p w14:paraId="15477523" w14:textId="77777777" w:rsidR="00C50572" w:rsidRPr="00287C2A" w:rsidRDefault="00C50572" w:rsidP="008878FC">
      <w:pPr>
        <w:pStyle w:val="a5"/>
        <w:numPr>
          <w:ilvl w:val="0"/>
          <w:numId w:val="13"/>
        </w:numPr>
        <w:tabs>
          <w:tab w:val="left" w:pos="720"/>
        </w:tabs>
        <w:spacing w:before="0" w:beforeAutospacing="0" w:after="75" w:afterAutospacing="0"/>
        <w:ind w:left="-284" w:firstLine="426"/>
        <w:jc w:val="both"/>
        <w:rPr>
          <w:rFonts w:ascii="Times New Roman" w:hAnsi="Times New Roman" w:cs="Times New Roman"/>
          <w:lang w:val="ru-RU"/>
        </w:rPr>
      </w:pP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принимать цели совместной деятельности, организовывать и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координировать действия по её достижению: составлять план действий, распределять роли с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учётом мнений участников, обсуждать результаты совместной работы на уроках литературы и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во внеурочной деятельности по предмету;</w:t>
      </w:r>
    </w:p>
    <w:p w14:paraId="71658CD0" w14:textId="77777777" w:rsidR="00C50572" w:rsidRPr="00287C2A" w:rsidRDefault="00C50572" w:rsidP="008878FC">
      <w:pPr>
        <w:pStyle w:val="a5"/>
        <w:numPr>
          <w:ilvl w:val="0"/>
          <w:numId w:val="13"/>
        </w:numPr>
        <w:tabs>
          <w:tab w:val="left" w:pos="720"/>
        </w:tabs>
        <w:spacing w:before="0" w:beforeAutospacing="0" w:after="75" w:afterAutospacing="0"/>
        <w:ind w:left="-284" w:firstLine="426"/>
        <w:jc w:val="both"/>
        <w:rPr>
          <w:rFonts w:ascii="Times New Roman" w:hAnsi="Times New Roman" w:cs="Times New Roman"/>
          <w:lang w:val="ru-RU"/>
        </w:rPr>
      </w:pP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оценивать качество своего вклада и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каждого участника команды в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общий результат по разработанным критериям;</w:t>
      </w:r>
    </w:p>
    <w:p w14:paraId="5FD8043E" w14:textId="77777777" w:rsidR="00C50572" w:rsidRPr="00287C2A" w:rsidRDefault="00C50572" w:rsidP="008878FC">
      <w:pPr>
        <w:pStyle w:val="a5"/>
        <w:numPr>
          <w:ilvl w:val="0"/>
          <w:numId w:val="13"/>
        </w:numPr>
        <w:tabs>
          <w:tab w:val="left" w:pos="720"/>
        </w:tabs>
        <w:spacing w:before="0" w:beforeAutospacing="0" w:after="75" w:afterAutospacing="0"/>
        <w:ind w:left="-284" w:firstLine="426"/>
        <w:jc w:val="both"/>
        <w:rPr>
          <w:rFonts w:ascii="Times New Roman" w:hAnsi="Times New Roman" w:cs="Times New Roman"/>
          <w:lang w:val="ru-RU"/>
        </w:rPr>
      </w:pP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предлагать новые проекты, в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том числе литературные, оценивать идеи с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позиции новизны, оригинальности, практической значимости;</w:t>
      </w:r>
    </w:p>
    <w:p w14:paraId="7D27A1F3" w14:textId="77777777" w:rsidR="00C50572" w:rsidRPr="00287C2A" w:rsidRDefault="00C50572" w:rsidP="008878FC">
      <w:pPr>
        <w:pStyle w:val="a5"/>
        <w:numPr>
          <w:ilvl w:val="0"/>
          <w:numId w:val="13"/>
        </w:numPr>
        <w:tabs>
          <w:tab w:val="left" w:pos="720"/>
        </w:tabs>
        <w:spacing w:before="0" w:beforeAutospacing="0" w:after="75" w:afterAutospacing="0"/>
        <w:ind w:left="-284" w:firstLine="426"/>
        <w:jc w:val="both"/>
        <w:rPr>
          <w:rFonts w:ascii="Times New Roman" w:hAnsi="Times New Roman" w:cs="Times New Roman"/>
          <w:lang w:val="ru-RU"/>
        </w:rPr>
      </w:pP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осуществлять позитивное стратегическое поведение в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различных ситуациях, проявлять творчество и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87C2A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воображение, быть инициативным.</w:t>
      </w:r>
    </w:p>
    <w:p w14:paraId="747CE8E7" w14:textId="77777777" w:rsidR="00C50572" w:rsidRPr="00812293" w:rsidRDefault="00C50572" w:rsidP="00C50572">
      <w:pPr>
        <w:pStyle w:val="a7"/>
        <w:spacing w:beforeAutospacing="0" w:afterAutospacing="0"/>
        <w:ind w:firstLine="720"/>
        <w:jc w:val="both"/>
        <w:rPr>
          <w:lang w:val="ru-RU"/>
        </w:rPr>
      </w:pPr>
      <w:r w:rsidRPr="00812293">
        <w:rPr>
          <w:rStyle w:val="a6"/>
          <w:rFonts w:eastAsia="Helvetica Neue"/>
          <w:b w:val="0"/>
          <w:bCs w:val="0"/>
          <w:color w:val="333333"/>
          <w:shd w:val="clear" w:color="auto" w:fill="FFFFFF"/>
          <w:lang w:val="ru-RU"/>
        </w:rPr>
        <w:t>Овладение универсальными регулятивными действиями:</w:t>
      </w:r>
    </w:p>
    <w:p w14:paraId="76FFC90C" w14:textId="77777777" w:rsidR="00C50572" w:rsidRPr="00812293" w:rsidRDefault="00C50572" w:rsidP="00C50572">
      <w:pPr>
        <w:pStyle w:val="a7"/>
        <w:spacing w:beforeAutospacing="0" w:afterAutospacing="0"/>
        <w:ind w:firstLine="720"/>
        <w:jc w:val="both"/>
        <w:rPr>
          <w:lang w:val="ru-RU"/>
        </w:rPr>
      </w:pPr>
      <w:r w:rsidRPr="00812293">
        <w:rPr>
          <w:rFonts w:eastAsia="Helvetica Neue"/>
          <w:color w:val="333333"/>
          <w:shd w:val="clear" w:color="auto" w:fill="FFFFFF"/>
          <w:lang w:val="ru-RU"/>
        </w:rPr>
        <w:t>1) самоорганизация:</w:t>
      </w:r>
    </w:p>
    <w:p w14:paraId="4DD0B730" w14:textId="77777777" w:rsidR="00C50572" w:rsidRPr="00812293" w:rsidRDefault="00C50572" w:rsidP="008878FC">
      <w:pPr>
        <w:numPr>
          <w:ilvl w:val="0"/>
          <w:numId w:val="14"/>
        </w:numPr>
        <w:tabs>
          <w:tab w:val="clear" w:pos="720"/>
        </w:tabs>
        <w:spacing w:before="0" w:beforeAutospacing="0" w:after="75" w:afterAutospacing="0"/>
        <w:ind w:left="0" w:firstLine="426"/>
        <w:jc w:val="both"/>
        <w:rPr>
          <w:rFonts w:ascii="Times New Roman" w:hAnsi="Times New Roman" w:cs="Times New Roman"/>
          <w:lang w:val="ru-RU"/>
        </w:rPr>
      </w:pP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самостоятельно осуществлять познавательную деятельность, выявлять проблемы, ставить и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формулировать собственные задачи в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образовательной деятельности, включая изучение литературных произведений, и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жизненных ситуациях;</w:t>
      </w:r>
    </w:p>
    <w:p w14:paraId="5B108095" w14:textId="77777777" w:rsidR="00C50572" w:rsidRPr="00812293" w:rsidRDefault="00C50572" w:rsidP="008878FC">
      <w:pPr>
        <w:numPr>
          <w:ilvl w:val="0"/>
          <w:numId w:val="14"/>
        </w:numPr>
        <w:tabs>
          <w:tab w:val="clear" w:pos="720"/>
        </w:tabs>
        <w:spacing w:before="0" w:beforeAutospacing="0" w:after="75" w:afterAutospacing="0"/>
        <w:ind w:left="0" w:firstLine="426"/>
        <w:jc w:val="both"/>
        <w:rPr>
          <w:rFonts w:ascii="Times New Roman" w:hAnsi="Times New Roman" w:cs="Times New Roman"/>
          <w:lang w:val="ru-RU"/>
        </w:rPr>
      </w:pP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самостоятельно составлять план решения проблемы при изучении литературы с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учётом имеющихся ресурсов, читательского опыта, собственных возможностей и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предпочтений;</w:t>
      </w:r>
    </w:p>
    <w:p w14:paraId="2321AD4C" w14:textId="77777777" w:rsidR="00C50572" w:rsidRPr="00812293" w:rsidRDefault="00C50572" w:rsidP="008878FC">
      <w:pPr>
        <w:numPr>
          <w:ilvl w:val="0"/>
          <w:numId w:val="14"/>
        </w:numPr>
        <w:tabs>
          <w:tab w:val="clear" w:pos="720"/>
        </w:tabs>
        <w:spacing w:before="0" w:beforeAutospacing="0" w:after="75" w:afterAutospacing="0"/>
        <w:ind w:left="0" w:firstLine="426"/>
        <w:jc w:val="both"/>
        <w:rPr>
          <w:rFonts w:ascii="Times New Roman" w:hAnsi="Times New Roman" w:cs="Times New Roman"/>
          <w:lang w:val="ru-RU"/>
        </w:rPr>
      </w:pP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давать оценку новым ситуациям, в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том числе изображённым в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художественной литературе;</w:t>
      </w:r>
    </w:p>
    <w:p w14:paraId="5E01F5EE" w14:textId="77777777" w:rsidR="00C50572" w:rsidRPr="00812293" w:rsidRDefault="00C50572" w:rsidP="008878FC">
      <w:pPr>
        <w:numPr>
          <w:ilvl w:val="0"/>
          <w:numId w:val="14"/>
        </w:numPr>
        <w:tabs>
          <w:tab w:val="clear" w:pos="720"/>
        </w:tabs>
        <w:spacing w:before="0" w:beforeAutospacing="0" w:after="75" w:afterAutospacing="0"/>
        <w:ind w:left="0" w:firstLine="426"/>
        <w:jc w:val="both"/>
        <w:rPr>
          <w:rFonts w:ascii="Times New Roman" w:hAnsi="Times New Roman" w:cs="Times New Roman"/>
          <w:lang w:val="ru-RU"/>
        </w:rPr>
      </w:pP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lastRenderedPageBreak/>
        <w:t>расширять рамки учебного предмета на основе личных предпочтений с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опорой на читательский опыт;</w:t>
      </w:r>
    </w:p>
    <w:p w14:paraId="0C448395" w14:textId="77777777" w:rsidR="00C50572" w:rsidRPr="00812293" w:rsidRDefault="00C50572" w:rsidP="008878FC">
      <w:pPr>
        <w:numPr>
          <w:ilvl w:val="0"/>
          <w:numId w:val="14"/>
        </w:numPr>
        <w:tabs>
          <w:tab w:val="clear" w:pos="720"/>
        </w:tabs>
        <w:spacing w:before="0" w:beforeAutospacing="0" w:after="75" w:afterAutospacing="0"/>
        <w:ind w:left="0" w:firstLine="426"/>
        <w:jc w:val="both"/>
        <w:rPr>
          <w:rFonts w:ascii="Times New Roman" w:hAnsi="Times New Roman" w:cs="Times New Roman"/>
          <w:lang w:val="ru-RU"/>
        </w:rPr>
      </w:pP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делать осознанный выбор, аргументировать его, брать ответственность за решение;</w:t>
      </w:r>
    </w:p>
    <w:p w14:paraId="3B788F9F" w14:textId="77777777" w:rsidR="00C50572" w:rsidRPr="00812293" w:rsidRDefault="00C50572" w:rsidP="008878FC">
      <w:pPr>
        <w:numPr>
          <w:ilvl w:val="0"/>
          <w:numId w:val="14"/>
        </w:numPr>
        <w:tabs>
          <w:tab w:val="clear" w:pos="720"/>
        </w:tabs>
        <w:spacing w:before="0" w:beforeAutospacing="0" w:after="75" w:afterAutospacing="0"/>
        <w:ind w:left="0" w:firstLine="426"/>
        <w:jc w:val="both"/>
        <w:rPr>
          <w:rFonts w:ascii="Times New Roman" w:hAnsi="Times New Roman" w:cs="Times New Roman"/>
          <w:lang w:val="ru-RU"/>
        </w:rPr>
      </w:pP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оценивать приобретённый опыт с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учётом литературных знаний;</w:t>
      </w:r>
    </w:p>
    <w:p w14:paraId="1B2A8BD9" w14:textId="77777777" w:rsidR="00C50572" w:rsidRPr="00812293" w:rsidRDefault="00C50572" w:rsidP="008878FC">
      <w:pPr>
        <w:numPr>
          <w:ilvl w:val="0"/>
          <w:numId w:val="14"/>
        </w:numPr>
        <w:tabs>
          <w:tab w:val="clear" w:pos="720"/>
        </w:tabs>
        <w:spacing w:before="0" w:beforeAutospacing="0" w:after="75" w:afterAutospacing="0"/>
        <w:ind w:left="0" w:firstLine="426"/>
        <w:jc w:val="both"/>
        <w:rPr>
          <w:rFonts w:ascii="Times New Roman" w:hAnsi="Times New Roman" w:cs="Times New Roman"/>
          <w:lang w:val="ru-RU"/>
        </w:rPr>
      </w:pP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способствовать формированию и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проявлению широкой эрудиции в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разных областях знаний, в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том числе в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вопросах литературы, постоянно повышать свой образовательный и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культурный уровень;</w:t>
      </w:r>
    </w:p>
    <w:p w14:paraId="4A43C971" w14:textId="77777777" w:rsidR="00C50572" w:rsidRDefault="00C50572" w:rsidP="00C50572">
      <w:pPr>
        <w:pStyle w:val="a7"/>
        <w:spacing w:beforeAutospacing="0" w:afterAutospacing="0"/>
        <w:ind w:firstLine="720"/>
        <w:jc w:val="both"/>
      </w:pPr>
      <w:r>
        <w:rPr>
          <w:rFonts w:eastAsia="Helvetica Neue"/>
          <w:color w:val="333333"/>
          <w:shd w:val="clear" w:color="auto" w:fill="FFFFFF"/>
        </w:rPr>
        <w:t>2) самоконтроль:</w:t>
      </w:r>
    </w:p>
    <w:p w14:paraId="2593C413" w14:textId="77777777" w:rsidR="00C50572" w:rsidRPr="00812293" w:rsidRDefault="00C50572" w:rsidP="008878FC">
      <w:pPr>
        <w:numPr>
          <w:ilvl w:val="0"/>
          <w:numId w:val="15"/>
        </w:numPr>
        <w:tabs>
          <w:tab w:val="clear" w:pos="720"/>
          <w:tab w:val="left" w:pos="360"/>
        </w:tabs>
        <w:spacing w:before="0" w:beforeAutospacing="0" w:after="75" w:afterAutospacing="0"/>
        <w:ind w:left="0" w:firstLine="360"/>
        <w:jc w:val="both"/>
        <w:rPr>
          <w:rFonts w:ascii="Times New Roman" w:hAnsi="Times New Roman" w:cs="Times New Roman"/>
          <w:lang w:val="ru-RU"/>
        </w:rPr>
      </w:pP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давать оценку новым ситуациям, вносить коррективы в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деятельность, оценивать соответствие результатов целям;</w:t>
      </w:r>
    </w:p>
    <w:p w14:paraId="30D5E671" w14:textId="77777777" w:rsidR="00C50572" w:rsidRPr="00812293" w:rsidRDefault="00C50572" w:rsidP="008878FC">
      <w:pPr>
        <w:numPr>
          <w:ilvl w:val="0"/>
          <w:numId w:val="15"/>
        </w:numPr>
        <w:tabs>
          <w:tab w:val="clear" w:pos="720"/>
          <w:tab w:val="left" w:pos="360"/>
        </w:tabs>
        <w:spacing w:before="0" w:beforeAutospacing="0" w:after="75" w:afterAutospacing="0"/>
        <w:ind w:left="0" w:firstLine="360"/>
        <w:jc w:val="both"/>
        <w:rPr>
          <w:rFonts w:ascii="Times New Roman" w:hAnsi="Times New Roman" w:cs="Times New Roman"/>
          <w:lang w:val="ru-RU"/>
        </w:rPr>
      </w:pP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владеть навыками познавательной рефлексии как осознания совершаемых действий и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мыслительных процессов, их результатов и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оснований; использовать приёмы рефлексии для оценки ситуации, выбора верного решения, опираясь на примеры из художественных произведений;</w:t>
      </w:r>
    </w:p>
    <w:p w14:paraId="18F65937" w14:textId="77777777" w:rsidR="00C50572" w:rsidRPr="00812293" w:rsidRDefault="00C50572" w:rsidP="008878FC">
      <w:pPr>
        <w:numPr>
          <w:ilvl w:val="0"/>
          <w:numId w:val="15"/>
        </w:numPr>
        <w:tabs>
          <w:tab w:val="clear" w:pos="720"/>
          <w:tab w:val="left" w:pos="360"/>
        </w:tabs>
        <w:spacing w:before="0" w:beforeAutospacing="0" w:after="75" w:afterAutospacing="0"/>
        <w:ind w:left="0" w:firstLine="360"/>
        <w:jc w:val="both"/>
        <w:rPr>
          <w:rFonts w:ascii="Times New Roman" w:hAnsi="Times New Roman" w:cs="Times New Roman"/>
          <w:lang w:val="ru-RU"/>
        </w:rPr>
      </w:pP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уметь оценивать риски и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2293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своевременно принимать решения по их снижению;</w:t>
      </w:r>
    </w:p>
    <w:p w14:paraId="3DC9567E" w14:textId="77777777" w:rsidR="00C50572" w:rsidRDefault="00C50572" w:rsidP="00C50572">
      <w:pPr>
        <w:pStyle w:val="a7"/>
        <w:spacing w:beforeAutospacing="0" w:afterAutospacing="0"/>
        <w:ind w:firstLine="720"/>
        <w:jc w:val="both"/>
      </w:pPr>
      <w:r>
        <w:rPr>
          <w:rFonts w:eastAsia="Helvetica Neue"/>
          <w:color w:val="333333"/>
          <w:shd w:val="clear" w:color="auto" w:fill="FFFFFF"/>
        </w:rPr>
        <w:t>3) принятие себя и других:</w:t>
      </w:r>
    </w:p>
    <w:p w14:paraId="7007EC7F" w14:textId="77777777" w:rsidR="00C50572" w:rsidRPr="00C50572" w:rsidRDefault="00C50572" w:rsidP="008878FC">
      <w:pPr>
        <w:numPr>
          <w:ilvl w:val="0"/>
          <w:numId w:val="16"/>
        </w:numPr>
        <w:tabs>
          <w:tab w:val="clear" w:pos="720"/>
        </w:tabs>
        <w:spacing w:before="0" w:beforeAutospacing="0" w:after="75" w:afterAutospacing="0"/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C50572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принимать себя, понимая свои недостатки и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50572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достоинства;</w:t>
      </w:r>
    </w:p>
    <w:p w14:paraId="7B08C456" w14:textId="77777777" w:rsidR="00C50572" w:rsidRPr="00C50572" w:rsidRDefault="00C50572" w:rsidP="008878FC">
      <w:pPr>
        <w:numPr>
          <w:ilvl w:val="0"/>
          <w:numId w:val="16"/>
        </w:numPr>
        <w:tabs>
          <w:tab w:val="clear" w:pos="720"/>
        </w:tabs>
        <w:spacing w:before="0" w:beforeAutospacing="0" w:after="75" w:afterAutospacing="0"/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C50572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принимать мотивы и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50572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аргументы других при анализе результатов деятельности, в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50572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том числе в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50572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процессе чтения художественной литературы и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50572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обсуждения литературных героев и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50572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проблем, поставленных в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50572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художественных произведениях;</w:t>
      </w:r>
    </w:p>
    <w:p w14:paraId="1A610F5B" w14:textId="77777777" w:rsidR="00C50572" w:rsidRPr="00C50572" w:rsidRDefault="00C50572" w:rsidP="008878FC">
      <w:pPr>
        <w:numPr>
          <w:ilvl w:val="0"/>
          <w:numId w:val="16"/>
        </w:numPr>
        <w:tabs>
          <w:tab w:val="clear" w:pos="720"/>
        </w:tabs>
        <w:spacing w:before="0" w:beforeAutospacing="0" w:after="75" w:afterAutospacing="0"/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C50572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признавать своё право и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50572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право других на ошибки в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50572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дискуссиях на литературные темы;</w:t>
      </w:r>
    </w:p>
    <w:p w14:paraId="1896D021" w14:textId="77777777" w:rsidR="00C50572" w:rsidRPr="00C50572" w:rsidRDefault="00C50572" w:rsidP="008878FC">
      <w:pPr>
        <w:numPr>
          <w:ilvl w:val="0"/>
          <w:numId w:val="16"/>
        </w:numPr>
        <w:tabs>
          <w:tab w:val="clear" w:pos="720"/>
        </w:tabs>
        <w:spacing w:before="0" w:beforeAutospacing="0" w:after="75" w:afterAutospacing="0"/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C50572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развивать способность понимать мир с</w:t>
      </w:r>
      <w:r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50572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  <w:lang w:val="ru-RU"/>
        </w:rPr>
        <w:t>позиции другого человека, используя знания по литературе.</w:t>
      </w:r>
    </w:p>
    <w:p w14:paraId="6CBB530F" w14:textId="77777777" w:rsidR="00C50572" w:rsidRPr="00C50572" w:rsidRDefault="00C50572" w:rsidP="00C50572">
      <w:pPr>
        <w:pStyle w:val="a7"/>
        <w:spacing w:beforeAutospacing="0" w:afterAutospacing="0"/>
        <w:rPr>
          <w:lang w:val="ru-RU"/>
        </w:rPr>
      </w:pPr>
    </w:p>
    <w:p w14:paraId="696E54D1" w14:textId="77777777" w:rsidR="00C50572" w:rsidRPr="00287C2A" w:rsidRDefault="00C50572" w:rsidP="00287C2A">
      <w:pPr>
        <w:pStyle w:val="a7"/>
        <w:spacing w:beforeAutospacing="0" w:afterAutospacing="0"/>
        <w:ind w:firstLine="720"/>
        <w:jc w:val="center"/>
        <w:rPr>
          <w:lang w:val="ru-RU"/>
        </w:rPr>
      </w:pPr>
      <w:r w:rsidRPr="00287C2A">
        <w:rPr>
          <w:rStyle w:val="a6"/>
          <w:rFonts w:eastAsia="Helvetica Neue"/>
          <w:bCs w:val="0"/>
          <w:caps/>
          <w:color w:val="333333"/>
          <w:shd w:val="clear" w:color="auto" w:fill="FFFFFF"/>
          <w:lang w:val="ru-RU"/>
        </w:rPr>
        <w:t>ПРЕДМЕТНЫЕ РЕЗУЛЬТАТЫ</w:t>
      </w:r>
      <w:r w:rsidRPr="00287C2A">
        <w:rPr>
          <w:rStyle w:val="a6"/>
          <w:rFonts w:eastAsia="Helvetica Neue"/>
          <w:bCs w:val="0"/>
          <w:color w:val="333333"/>
          <w:shd w:val="clear" w:color="auto" w:fill="FFFFFF"/>
        </w:rPr>
        <w:t> </w:t>
      </w:r>
      <w:r w:rsidRPr="00287C2A">
        <w:rPr>
          <w:rStyle w:val="a6"/>
          <w:rFonts w:eastAsia="Helvetica Neue"/>
          <w:bCs w:val="0"/>
          <w:color w:val="333333"/>
          <w:shd w:val="clear" w:color="auto" w:fill="FFFFFF"/>
          <w:lang w:val="ru-RU"/>
        </w:rPr>
        <w:t>(10 классы)</w:t>
      </w:r>
    </w:p>
    <w:p w14:paraId="48B8C532" w14:textId="77777777" w:rsidR="00C50572" w:rsidRPr="00C50572" w:rsidRDefault="00C50572" w:rsidP="00C50572">
      <w:pPr>
        <w:pStyle w:val="a7"/>
        <w:spacing w:beforeAutospacing="0" w:afterAutospacing="0"/>
        <w:ind w:firstLine="720"/>
        <w:rPr>
          <w:lang w:val="ru-RU"/>
        </w:rPr>
      </w:pPr>
    </w:p>
    <w:p w14:paraId="7371DEE3" w14:textId="77777777" w:rsidR="00C50572" w:rsidRPr="00C50572" w:rsidRDefault="00C50572" w:rsidP="00C50572">
      <w:pPr>
        <w:pStyle w:val="a7"/>
        <w:spacing w:beforeAutospacing="0" w:afterAutospacing="0"/>
        <w:ind w:firstLine="720"/>
        <w:jc w:val="both"/>
        <w:rPr>
          <w:lang w:val="ru-RU"/>
        </w:rPr>
      </w:pPr>
      <w:r w:rsidRPr="00C50572">
        <w:rPr>
          <w:rFonts w:eastAsia="Helvetica Neue"/>
          <w:color w:val="333333"/>
          <w:shd w:val="clear" w:color="auto" w:fill="FFFFFF"/>
          <w:lang w:val="ru-RU"/>
        </w:rPr>
        <w:t>Предметные результаты по литературе в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средней школе должны обеспечивать:</w:t>
      </w:r>
    </w:p>
    <w:p w14:paraId="72808E7E" w14:textId="77777777" w:rsidR="00C50572" w:rsidRPr="00C50572" w:rsidRDefault="00C50572" w:rsidP="00C50572">
      <w:pPr>
        <w:pStyle w:val="a7"/>
        <w:spacing w:beforeAutospacing="0" w:afterAutospacing="0"/>
        <w:ind w:firstLine="720"/>
        <w:jc w:val="both"/>
        <w:rPr>
          <w:lang w:val="ru-RU"/>
        </w:rPr>
      </w:pPr>
      <w:r w:rsidRPr="00C50572">
        <w:rPr>
          <w:rFonts w:eastAsia="Helvetica Neue"/>
          <w:color w:val="333333"/>
          <w:shd w:val="clear" w:color="auto" w:fill="FFFFFF"/>
          <w:lang w:val="ru-RU"/>
        </w:rPr>
        <w:t>1) осознание причастности к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отечественным традициям и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исторической преемственности поколений; включение в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культурно-языковое пространство русской и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мировой культуры, сформированность ценностного отношения к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литературе как неотъемлемой части культуры;</w:t>
      </w:r>
    </w:p>
    <w:p w14:paraId="48E7647F" w14:textId="77777777" w:rsidR="00C50572" w:rsidRPr="00C50572" w:rsidRDefault="00C50572" w:rsidP="00C50572">
      <w:pPr>
        <w:pStyle w:val="a7"/>
        <w:spacing w:beforeAutospacing="0" w:afterAutospacing="0"/>
        <w:ind w:firstLine="720"/>
        <w:jc w:val="both"/>
        <w:rPr>
          <w:lang w:val="ru-RU"/>
        </w:rPr>
      </w:pPr>
      <w:r w:rsidRPr="00C50572">
        <w:rPr>
          <w:rFonts w:eastAsia="Helvetica Neue"/>
          <w:color w:val="333333"/>
          <w:shd w:val="clear" w:color="auto" w:fill="FFFFFF"/>
          <w:lang w:val="ru-RU"/>
        </w:rPr>
        <w:t>2) осознание взаимосвязи между языковым, литературным, интеллектуальным, духовно-нравственным развитием личности;</w:t>
      </w:r>
    </w:p>
    <w:p w14:paraId="70072530" w14:textId="77777777" w:rsidR="00C50572" w:rsidRPr="00C50572" w:rsidRDefault="00C50572" w:rsidP="00C50572">
      <w:pPr>
        <w:pStyle w:val="a7"/>
        <w:spacing w:beforeAutospacing="0" w:afterAutospacing="0"/>
        <w:ind w:firstLine="720"/>
        <w:jc w:val="both"/>
        <w:rPr>
          <w:lang w:val="ru-RU"/>
        </w:rPr>
      </w:pPr>
      <w:r w:rsidRPr="00C50572">
        <w:rPr>
          <w:rFonts w:eastAsia="Helvetica Neue"/>
          <w:color w:val="333333"/>
          <w:shd w:val="clear" w:color="auto" w:fill="FFFFFF"/>
          <w:lang w:val="ru-RU"/>
        </w:rPr>
        <w:t>3) сформированность устойчивого интереса к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чтению как средству познания отечественной и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других культур; приобщение к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отечественному литературному наследию и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через него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– к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традиционным ценностям и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сокровищам мировой культуры;</w:t>
      </w:r>
    </w:p>
    <w:p w14:paraId="5D2AA676" w14:textId="77777777" w:rsidR="00C50572" w:rsidRPr="00C50572" w:rsidRDefault="00C50572" w:rsidP="00C50572">
      <w:pPr>
        <w:pStyle w:val="a7"/>
        <w:spacing w:beforeAutospacing="0" w:afterAutospacing="0"/>
        <w:ind w:firstLine="720"/>
        <w:jc w:val="both"/>
        <w:rPr>
          <w:lang w:val="ru-RU"/>
        </w:rPr>
      </w:pPr>
      <w:r w:rsidRPr="00C50572">
        <w:rPr>
          <w:rFonts w:eastAsia="Helvetica Neue"/>
          <w:color w:val="333333"/>
          <w:shd w:val="clear" w:color="auto" w:fill="FFFFFF"/>
          <w:lang w:val="ru-RU"/>
        </w:rPr>
        <w:t>4) знание содержания, понимание ключевых проблем и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осознание историко-культурного и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нравственно-ценностного взаимовлияния произведений русской, зарубежной классической и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современной литературы, в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том числе литератур народов России:</w:t>
      </w:r>
    </w:p>
    <w:p w14:paraId="4840D8CE" w14:textId="77777777" w:rsidR="00C50572" w:rsidRPr="00C50572" w:rsidRDefault="00C50572" w:rsidP="00C50572">
      <w:pPr>
        <w:pStyle w:val="a7"/>
        <w:spacing w:beforeAutospacing="0" w:afterAutospacing="0"/>
        <w:ind w:firstLine="720"/>
        <w:jc w:val="both"/>
        <w:rPr>
          <w:lang w:val="ru-RU"/>
        </w:rPr>
      </w:pPr>
      <w:r w:rsidRPr="00C50572">
        <w:rPr>
          <w:rFonts w:eastAsia="Helvetica Neue"/>
          <w:color w:val="333333"/>
          <w:shd w:val="clear" w:color="auto" w:fill="FFFFFF"/>
          <w:lang w:val="ru-RU"/>
        </w:rPr>
        <w:t>пьеса А.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Н.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Островского «Гроза»; роман И.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А.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Гончарова «Обломов»; роман И.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С.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Тургенева «Отцы и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дети»; стихотворения Ф.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И.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Тютчева, А.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А.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Фета, стихотворения и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поэма «Кому на Руси жить хорошо» Н.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А.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Некрасова; роман М.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Е.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Салтыкова-Щедрина «История одного города» (избранные главы); роман Ф.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М.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Достоевского «Преступление и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наказание»; роман Л.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Н.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Толстого «Война и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мир»; одно произведение Н.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С.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Лескова; рассказы и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пьеса «Вишнёвый сад» А.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П.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Чехова; рассказы и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пьеса «На дне» М. Горького; рассказы И.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А.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Бунина и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А.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И.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Куприна; стихотворения и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поэма «Двенадцать» А.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А.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Блока; стихотворения и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поэма «Облако в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штанах» В.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В.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 xml:space="preserve">Маяковского; стихотворения 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lastRenderedPageBreak/>
        <w:t>С.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А.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Есенина, О.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Э.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Мандельштама, М.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И.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Цветаевой; стихотворения и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поэма «Реквием» А.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А.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Ахматовой; роман Н.А. Островского «Как закалялась сталь» (избранные главы); роман М.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А.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Шолохова «Тихий Дон» (избранные главы); роман М.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А.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Булгакова «Мастер и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Маргарита» (или «Белая гвардия»); одно произведение А.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П.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Платонова; стихотворения А.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Т.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Твардовского, Б.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Л.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Пастернака, повесть А.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И.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 xml:space="preserve">Солженицына «Один день Ивана Денисовича»; произведения литературы второй половины </w:t>
      </w:r>
      <w:r>
        <w:rPr>
          <w:rFonts w:eastAsia="Helvetica Neue"/>
          <w:color w:val="333333"/>
          <w:shd w:val="clear" w:color="auto" w:fill="FFFFFF"/>
        </w:rPr>
        <w:t>XX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–</w:t>
      </w:r>
      <w:r>
        <w:rPr>
          <w:rFonts w:eastAsia="Helvetica Neue"/>
          <w:color w:val="333333"/>
          <w:shd w:val="clear" w:color="auto" w:fill="FFFFFF"/>
        </w:rPr>
        <w:t>XXI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 xml:space="preserve"> века: не менее двух прозаиков по выбору (в том числе Ф.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А.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Абрамова, В.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П.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Астафьева, А.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Г.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Битова, Ю.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В.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Бондарева, Б.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Л.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Васильева, К.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Д.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Воробьёва, Ф.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А.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Искандера, В.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Л.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Кондратьева, В.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Г.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Распутина, А.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А.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Фадеева, В.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М.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Шукшина и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др.); не менее двух поэтов по выбору (в том числе И.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А.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Бродского, А.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А.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Вознесенского, В.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С.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Высоцкого, Е.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А.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Евтушенко, Н.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А.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Заболоцкого, А.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С.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Кушнера, Б.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Ш.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Окуджавы, Р.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И.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Рождественского, Н.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М.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Рубцова и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др.); пьеса одного из драматургов по выбору (в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том числе А.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Н.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Арбузова, А.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В.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Вампилова, В.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С.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Розова и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др.); не менее двух произведений зарубежной литературы (в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том числе романы и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повести Ч.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Диккенса, Г.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Флобера, Дж.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Оруэлла, Э.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М.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Ремарка, Э.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Хемингуэя, Дж.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Сэлинджера, Р.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Брэдбери; стихотворения А.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Рембо, Ш.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Бодлера; пьесы Г.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Ибсена, Б.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Шоу и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др.); не менее одного произведения из литератур народов России (в том числе произведения Г.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Айги, Р.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Гамзатова, М.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Джалиля, М.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Карима, Д.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Кугультинова, К.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Кулиева, Ю.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Рытхэу, Г.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Тукая, К.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Хетагурова, Ю.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Шесталова и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др.);</w:t>
      </w:r>
    </w:p>
    <w:p w14:paraId="7ACA2BCD" w14:textId="77777777" w:rsidR="00C50572" w:rsidRPr="00C50572" w:rsidRDefault="00C50572" w:rsidP="00C50572">
      <w:pPr>
        <w:pStyle w:val="a7"/>
        <w:spacing w:beforeAutospacing="0" w:afterAutospacing="0"/>
        <w:ind w:firstLine="720"/>
        <w:jc w:val="both"/>
        <w:rPr>
          <w:lang w:val="ru-RU"/>
        </w:rPr>
      </w:pPr>
      <w:r w:rsidRPr="00C50572">
        <w:rPr>
          <w:rFonts w:eastAsia="Helvetica Neue"/>
          <w:color w:val="333333"/>
          <w:shd w:val="clear" w:color="auto" w:fill="FFFFFF"/>
          <w:lang w:val="ru-RU"/>
        </w:rPr>
        <w:t>5) сформированность умений определять и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учитывать историко-культурный контекст и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контекст творчества писателя в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процессе анализа художественных произведений, выявлять их связь с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современностью;</w:t>
      </w:r>
    </w:p>
    <w:p w14:paraId="38FF56ED" w14:textId="77777777" w:rsidR="00C50572" w:rsidRPr="00C50572" w:rsidRDefault="00C50572" w:rsidP="00C50572">
      <w:pPr>
        <w:pStyle w:val="a7"/>
        <w:spacing w:beforeAutospacing="0" w:afterAutospacing="0"/>
        <w:ind w:firstLine="720"/>
        <w:jc w:val="both"/>
        <w:rPr>
          <w:lang w:val="ru-RU"/>
        </w:rPr>
      </w:pPr>
      <w:r w:rsidRPr="00C50572">
        <w:rPr>
          <w:rFonts w:eastAsia="Helvetica Neue"/>
          <w:color w:val="333333"/>
          <w:shd w:val="clear" w:color="auto" w:fill="FFFFFF"/>
          <w:lang w:val="ru-RU"/>
        </w:rPr>
        <w:t>6) способность выявлять в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произведениях художественной литературы образы, темы, идеи, проблемы и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выражать своё отношение к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ним в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развёрнутых аргументированных устных и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письменных высказываниях, участвовать в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дискуссии на литературные темы;</w:t>
      </w:r>
    </w:p>
    <w:p w14:paraId="36B69AE3" w14:textId="77777777" w:rsidR="00C50572" w:rsidRPr="00C50572" w:rsidRDefault="00C50572" w:rsidP="00C50572">
      <w:pPr>
        <w:pStyle w:val="a7"/>
        <w:spacing w:beforeAutospacing="0" w:afterAutospacing="0"/>
        <w:ind w:firstLine="720"/>
        <w:jc w:val="both"/>
        <w:rPr>
          <w:lang w:val="ru-RU"/>
        </w:rPr>
      </w:pPr>
      <w:r w:rsidRPr="00C50572">
        <w:rPr>
          <w:rFonts w:eastAsia="Helvetica Neue"/>
          <w:color w:val="333333"/>
          <w:shd w:val="clear" w:color="auto" w:fill="FFFFFF"/>
          <w:lang w:val="ru-RU"/>
        </w:rPr>
        <w:t>7) осознание художественной картины жизни, созданной автором в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литературном произведении, в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единстве эмоционального личностного восприятия и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интеллектуального понимания;</w:t>
      </w:r>
    </w:p>
    <w:p w14:paraId="1660D9AC" w14:textId="77777777" w:rsidR="00C50572" w:rsidRPr="00C50572" w:rsidRDefault="00C50572" w:rsidP="00C50572">
      <w:pPr>
        <w:pStyle w:val="a7"/>
        <w:spacing w:beforeAutospacing="0" w:afterAutospacing="0"/>
        <w:ind w:firstLine="720"/>
        <w:jc w:val="both"/>
        <w:rPr>
          <w:lang w:val="ru-RU"/>
        </w:rPr>
      </w:pPr>
      <w:r w:rsidRPr="00C50572">
        <w:rPr>
          <w:rFonts w:eastAsia="Helvetica Neue"/>
          <w:color w:val="333333"/>
          <w:shd w:val="clear" w:color="auto" w:fill="FFFFFF"/>
          <w:lang w:val="ru-RU"/>
        </w:rPr>
        <w:t>8) сформированность умений выразительно (с учётом индивидуальных особенностей обучающихся) читать, в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том числе наизусть, не менее 10 произведений и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(или) фрагментов в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каждом классе;</w:t>
      </w:r>
    </w:p>
    <w:p w14:paraId="1C8B61D8" w14:textId="77777777" w:rsidR="00C50572" w:rsidRPr="00C50572" w:rsidRDefault="00C50572" w:rsidP="00C50572">
      <w:pPr>
        <w:pStyle w:val="a7"/>
        <w:spacing w:beforeAutospacing="0" w:afterAutospacing="0"/>
        <w:ind w:firstLine="720"/>
        <w:jc w:val="both"/>
        <w:rPr>
          <w:lang w:val="ru-RU"/>
        </w:rPr>
      </w:pPr>
      <w:r w:rsidRPr="00C50572">
        <w:rPr>
          <w:rFonts w:eastAsia="Helvetica Neue"/>
          <w:color w:val="333333"/>
          <w:shd w:val="clear" w:color="auto" w:fill="FFFFFF"/>
          <w:lang w:val="ru-RU"/>
        </w:rPr>
        <w:t>9) владение умениями анализа и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интерпретации художественных произведений в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единстве формы и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содержания (с учётом неоднозначности заложенных в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нём смыслов и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наличия в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нём подтекста) с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использованием теоретико-литературных терминов и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понятий (в дополнение к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изученным в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основной школе):</w:t>
      </w:r>
    </w:p>
    <w:p w14:paraId="2A356473" w14:textId="77777777" w:rsidR="00C50572" w:rsidRPr="00C50572" w:rsidRDefault="00C50572" w:rsidP="00C50572">
      <w:pPr>
        <w:pStyle w:val="a7"/>
        <w:spacing w:beforeAutospacing="0" w:afterAutospacing="0"/>
        <w:ind w:firstLine="720"/>
        <w:jc w:val="both"/>
        <w:rPr>
          <w:lang w:val="ru-RU"/>
        </w:rPr>
      </w:pPr>
      <w:r w:rsidRPr="00C50572">
        <w:rPr>
          <w:rFonts w:eastAsia="Helvetica Neue"/>
          <w:color w:val="333333"/>
          <w:shd w:val="clear" w:color="auto" w:fill="FFFFFF"/>
          <w:lang w:val="ru-RU"/>
        </w:rPr>
        <w:t>конкретно-историческое, общечеловеческое и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национальное в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творчестве писателя; традиция и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новаторство; авторский замысел и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его воплощение; художественное время и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пространство; миф и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литература; историзм, народность; историко-литературный процесс; литературные направления и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течения: романтизм, реализм, модернизм (символизм, акмеизм, футуризм), постмодернизм; литературные жанры; трагическое и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комическое; психологизм; тематика и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проблематика; авторская позиция; фабула; виды тропов и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фигуры речи; внутренняя речь; стиль, стилизация; аллюзия, подтекст; символ; системы стихосложения (тоническая, силлабическая, силлаботоническая), дольник, верлибр; «вечные темы» и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«вечные образы» в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литературе; взаимосвязь и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взаимовлияние национальных литератур; художественный перевод; литературная критика;</w:t>
      </w:r>
    </w:p>
    <w:p w14:paraId="5D5B6678" w14:textId="77777777" w:rsidR="00C50572" w:rsidRPr="00C50572" w:rsidRDefault="00C50572" w:rsidP="00C50572">
      <w:pPr>
        <w:pStyle w:val="a7"/>
        <w:spacing w:beforeAutospacing="0" w:afterAutospacing="0"/>
        <w:ind w:firstLine="720"/>
        <w:jc w:val="both"/>
        <w:rPr>
          <w:lang w:val="ru-RU"/>
        </w:rPr>
      </w:pPr>
      <w:r w:rsidRPr="00C50572">
        <w:rPr>
          <w:rFonts w:eastAsia="Helvetica Neue"/>
          <w:color w:val="333333"/>
          <w:shd w:val="clear" w:color="auto" w:fill="FFFFFF"/>
          <w:lang w:val="ru-RU"/>
        </w:rPr>
        <w:t>10) умение сопоставлять произведения русской и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зарубежной литературы и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сравнивать их с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художественными интерпретациями в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других видах искусств (графика, живопись, театр, кино, музыка и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др.);</w:t>
      </w:r>
    </w:p>
    <w:p w14:paraId="1676E981" w14:textId="77777777" w:rsidR="00C50572" w:rsidRPr="00C50572" w:rsidRDefault="00C50572" w:rsidP="00C50572">
      <w:pPr>
        <w:pStyle w:val="a7"/>
        <w:spacing w:beforeAutospacing="0" w:afterAutospacing="0"/>
        <w:ind w:firstLine="720"/>
        <w:jc w:val="both"/>
        <w:rPr>
          <w:lang w:val="ru-RU"/>
        </w:rPr>
      </w:pPr>
      <w:r w:rsidRPr="00C50572">
        <w:rPr>
          <w:rFonts w:eastAsia="Helvetica Neue"/>
          <w:color w:val="333333"/>
          <w:shd w:val="clear" w:color="auto" w:fill="FFFFFF"/>
          <w:lang w:val="ru-RU"/>
        </w:rPr>
        <w:t>11) сформированность представлений о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литературном произведении как явлении словесного искусства, о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языке художественной литературы в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его эстетической функции, об изобразительно-выразительных возможностях русского языка в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художественной литературе и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умение применять их в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речевой практике;</w:t>
      </w:r>
    </w:p>
    <w:p w14:paraId="6AE8C085" w14:textId="77777777" w:rsidR="00C50572" w:rsidRPr="00C50572" w:rsidRDefault="00C50572" w:rsidP="00C50572">
      <w:pPr>
        <w:pStyle w:val="a7"/>
        <w:spacing w:beforeAutospacing="0" w:afterAutospacing="0"/>
        <w:ind w:firstLine="720"/>
        <w:jc w:val="both"/>
        <w:rPr>
          <w:lang w:val="ru-RU"/>
        </w:rPr>
      </w:pPr>
      <w:r w:rsidRPr="00C50572">
        <w:rPr>
          <w:rFonts w:eastAsia="Helvetica Neue"/>
          <w:color w:val="333333"/>
          <w:shd w:val="clear" w:color="auto" w:fill="FFFFFF"/>
          <w:lang w:val="ru-RU"/>
        </w:rPr>
        <w:lastRenderedPageBreak/>
        <w:t>12) владение современными читательскими практиками, культурой восприятия и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понимания литературных текстов, умениями самостоятельного истолкования прочитанного в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устной и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письменной форме, информационной переработки текстов в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виде аннотаций, докладов, тезисов, конспектов, рефератов, а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также написания отзывов и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сочинений различных жанров (объём сочинения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– не менее 250 слов); владение умением редактировать и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совершенствовать собственные письменные высказывания с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учётом норм русского литературного языка;</w:t>
      </w:r>
    </w:p>
    <w:p w14:paraId="7E2E932B" w14:textId="77777777" w:rsidR="00C50572" w:rsidRPr="00C50572" w:rsidRDefault="00C50572" w:rsidP="00C50572">
      <w:pPr>
        <w:pStyle w:val="a7"/>
        <w:spacing w:beforeAutospacing="0" w:afterAutospacing="0"/>
        <w:ind w:firstLine="720"/>
        <w:jc w:val="both"/>
        <w:rPr>
          <w:lang w:val="ru-RU"/>
        </w:rPr>
      </w:pPr>
      <w:r w:rsidRPr="00C50572">
        <w:rPr>
          <w:rFonts w:eastAsia="Helvetica Neue"/>
          <w:color w:val="333333"/>
          <w:shd w:val="clear" w:color="auto" w:fill="FFFFFF"/>
          <w:lang w:val="ru-RU"/>
        </w:rPr>
        <w:t>13) умение работать с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разными информационными источниками, в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том числе в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медиапространстве, использовать ресурсы традиционных библиотек и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электронных библиотечных систем.</w:t>
      </w:r>
    </w:p>
    <w:p w14:paraId="5BD0C557" w14:textId="77777777" w:rsidR="00C50572" w:rsidRPr="00C50572" w:rsidRDefault="00C50572" w:rsidP="00C50572">
      <w:pPr>
        <w:pStyle w:val="a7"/>
        <w:spacing w:beforeAutospacing="0" w:afterAutospacing="0"/>
        <w:ind w:firstLine="720"/>
        <w:rPr>
          <w:lang w:val="ru-RU"/>
        </w:rPr>
      </w:pPr>
    </w:p>
    <w:p w14:paraId="732F8A05" w14:textId="77777777" w:rsidR="00C50572" w:rsidRPr="00287C2A" w:rsidRDefault="00C50572" w:rsidP="00287C2A">
      <w:pPr>
        <w:pStyle w:val="a7"/>
        <w:spacing w:beforeAutospacing="0" w:afterAutospacing="0" w:line="30" w:lineRule="atLeast"/>
        <w:ind w:firstLine="567"/>
        <w:jc w:val="center"/>
        <w:rPr>
          <w:lang w:val="ru-RU"/>
        </w:rPr>
      </w:pPr>
      <w:r w:rsidRPr="00287C2A">
        <w:rPr>
          <w:rStyle w:val="a6"/>
          <w:rFonts w:eastAsia="Helvetica Neue"/>
          <w:bCs w:val="0"/>
          <w:caps/>
          <w:color w:val="333333"/>
          <w:shd w:val="clear" w:color="auto" w:fill="FFFFFF"/>
          <w:lang w:val="ru-RU"/>
        </w:rPr>
        <w:t>ПРЕДМЕТНЫЕ РЕЗУЛЬТАТЫ ПО КЛАССАМ:</w:t>
      </w:r>
    </w:p>
    <w:p w14:paraId="01CEE5D8" w14:textId="77777777" w:rsidR="00C50572" w:rsidRPr="00C50572" w:rsidRDefault="00C50572" w:rsidP="00C50572">
      <w:pPr>
        <w:pStyle w:val="a7"/>
        <w:spacing w:beforeAutospacing="0" w:afterAutospacing="0"/>
        <w:ind w:firstLine="567"/>
        <w:rPr>
          <w:lang w:val="ru-RU"/>
        </w:rPr>
      </w:pPr>
    </w:p>
    <w:p w14:paraId="7954450A" w14:textId="77777777" w:rsidR="00C50572" w:rsidRPr="00287C2A" w:rsidRDefault="00C50572" w:rsidP="00287C2A">
      <w:pPr>
        <w:pStyle w:val="a7"/>
        <w:spacing w:beforeAutospacing="0" w:afterAutospacing="0"/>
        <w:ind w:firstLine="567"/>
        <w:jc w:val="center"/>
        <w:rPr>
          <w:lang w:val="ru-RU"/>
        </w:rPr>
      </w:pPr>
      <w:r w:rsidRPr="00287C2A">
        <w:rPr>
          <w:rStyle w:val="a6"/>
          <w:rFonts w:eastAsia="Helvetica Neue"/>
          <w:bCs w:val="0"/>
          <w:caps/>
          <w:color w:val="333333"/>
          <w:shd w:val="clear" w:color="auto" w:fill="FFFFFF"/>
          <w:lang w:val="ru-RU"/>
        </w:rPr>
        <w:t>10 КЛАСС</w:t>
      </w:r>
    </w:p>
    <w:p w14:paraId="30E98BF8" w14:textId="77777777" w:rsidR="00C50572" w:rsidRPr="00C50572" w:rsidRDefault="00C50572" w:rsidP="00C50572">
      <w:pPr>
        <w:pStyle w:val="a7"/>
        <w:spacing w:beforeAutospacing="0" w:afterAutospacing="0"/>
        <w:ind w:firstLine="567"/>
        <w:rPr>
          <w:lang w:val="ru-RU"/>
        </w:rPr>
      </w:pPr>
    </w:p>
    <w:p w14:paraId="0AAB72E7" w14:textId="77777777" w:rsidR="00C50572" w:rsidRPr="00C50572" w:rsidRDefault="00C50572" w:rsidP="00C50572">
      <w:pPr>
        <w:pStyle w:val="a7"/>
        <w:spacing w:beforeAutospacing="0" w:afterAutospacing="0"/>
        <w:ind w:firstLine="567"/>
        <w:jc w:val="both"/>
        <w:rPr>
          <w:lang w:val="ru-RU"/>
        </w:rPr>
      </w:pPr>
      <w:r w:rsidRPr="00C50572">
        <w:rPr>
          <w:rFonts w:eastAsia="Helvetica Neue"/>
          <w:color w:val="333333"/>
          <w:shd w:val="clear" w:color="auto" w:fill="FFFFFF"/>
          <w:lang w:val="ru-RU"/>
        </w:rPr>
        <w:t>1) осознание причастности к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отечественным традициям и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исторической преемственности поколений на основе установления связей литературы с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фактами социальной жизни, идеологическими течениями и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особенностями культурного развития страны в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 xml:space="preserve">конкретную историческую эпоху (вторая половина </w:t>
      </w:r>
      <w:r>
        <w:rPr>
          <w:rFonts w:eastAsia="Helvetica Neue"/>
          <w:color w:val="333333"/>
          <w:shd w:val="clear" w:color="auto" w:fill="FFFFFF"/>
        </w:rPr>
        <w:t>XIX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 xml:space="preserve"> века);</w:t>
      </w:r>
    </w:p>
    <w:p w14:paraId="6E63B82B" w14:textId="77777777" w:rsidR="00C50572" w:rsidRPr="00C50572" w:rsidRDefault="00C50572" w:rsidP="00C50572">
      <w:pPr>
        <w:pStyle w:val="a7"/>
        <w:spacing w:beforeAutospacing="0" w:afterAutospacing="0"/>
        <w:ind w:firstLine="567"/>
        <w:jc w:val="both"/>
        <w:rPr>
          <w:lang w:val="ru-RU"/>
        </w:rPr>
      </w:pPr>
      <w:r w:rsidRPr="00C50572">
        <w:rPr>
          <w:rFonts w:eastAsia="Helvetica Neue"/>
          <w:color w:val="333333"/>
          <w:shd w:val="clear" w:color="auto" w:fill="FFFFFF"/>
          <w:lang w:val="ru-RU"/>
        </w:rPr>
        <w:t>2) понимание взаимосвязей между языковым, литературным, интеллектуальным, духовно-нравственным развитием личности в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контексте осмысления произведений литературной классики и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собственного интеллектуально-нравственного роста;</w:t>
      </w:r>
    </w:p>
    <w:p w14:paraId="029D48EE" w14:textId="77777777" w:rsidR="00C50572" w:rsidRPr="00C50572" w:rsidRDefault="00C50572" w:rsidP="00C50572">
      <w:pPr>
        <w:pStyle w:val="a7"/>
        <w:spacing w:beforeAutospacing="0" w:afterAutospacing="0"/>
        <w:ind w:firstLine="567"/>
        <w:jc w:val="both"/>
        <w:rPr>
          <w:lang w:val="ru-RU"/>
        </w:rPr>
      </w:pPr>
      <w:r w:rsidRPr="00C50572">
        <w:rPr>
          <w:rFonts w:eastAsia="Helvetica Neue"/>
          <w:color w:val="333333"/>
          <w:shd w:val="clear" w:color="auto" w:fill="FFFFFF"/>
          <w:lang w:val="ru-RU"/>
        </w:rPr>
        <w:t>3) сформированность устойчивого интереса к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чтению как средству познания отечественной и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других культур, уважительного отношения к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ним; осознанное умение внимательно читать, понимать и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самостоятельно интерпретировать художественный текст;</w:t>
      </w:r>
    </w:p>
    <w:p w14:paraId="670376F3" w14:textId="77777777" w:rsidR="00C50572" w:rsidRPr="00C50572" w:rsidRDefault="00C50572" w:rsidP="00C50572">
      <w:pPr>
        <w:pStyle w:val="a7"/>
        <w:spacing w:beforeAutospacing="0" w:afterAutospacing="0"/>
        <w:ind w:firstLine="567"/>
        <w:jc w:val="both"/>
        <w:rPr>
          <w:lang w:val="ru-RU"/>
        </w:rPr>
      </w:pPr>
      <w:r w:rsidRPr="00C50572">
        <w:rPr>
          <w:rFonts w:eastAsia="Helvetica Neue"/>
          <w:color w:val="333333"/>
          <w:shd w:val="clear" w:color="auto" w:fill="FFFFFF"/>
          <w:lang w:val="ru-RU"/>
        </w:rPr>
        <w:t>4) знание содержания, понимание ключевых проблем и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осознание историко-культурного и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нравственно-ценностного взаимовлияния произведений русской и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зарубежной классической литературы, а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 xml:space="preserve">также литератур народов России (вторая половина </w:t>
      </w:r>
      <w:r>
        <w:rPr>
          <w:rFonts w:eastAsia="Helvetica Neue"/>
          <w:color w:val="333333"/>
          <w:shd w:val="clear" w:color="auto" w:fill="FFFFFF"/>
        </w:rPr>
        <w:t>XIX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 xml:space="preserve"> века);</w:t>
      </w:r>
    </w:p>
    <w:p w14:paraId="0AF733BB" w14:textId="77777777" w:rsidR="00C50572" w:rsidRPr="00C50572" w:rsidRDefault="00C50572" w:rsidP="00C50572">
      <w:pPr>
        <w:pStyle w:val="a7"/>
        <w:spacing w:beforeAutospacing="0" w:afterAutospacing="0"/>
        <w:ind w:firstLine="567"/>
        <w:jc w:val="both"/>
        <w:rPr>
          <w:lang w:val="ru-RU"/>
        </w:rPr>
      </w:pPr>
      <w:r w:rsidRPr="00C50572">
        <w:rPr>
          <w:rFonts w:eastAsia="Helvetica Neue"/>
          <w:color w:val="333333"/>
          <w:shd w:val="clear" w:color="auto" w:fill="FFFFFF"/>
          <w:lang w:val="ru-RU"/>
        </w:rPr>
        <w:t>5) сформированность умений определять и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учитывать историко-культурный контекст и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контекст творчества писателя в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 xml:space="preserve">процессе анализа художественных текстов, выявлять связь литературных произведений второй половины </w:t>
      </w:r>
      <w:r>
        <w:rPr>
          <w:rFonts w:eastAsia="Helvetica Neue"/>
          <w:color w:val="333333"/>
          <w:shd w:val="clear" w:color="auto" w:fill="FFFFFF"/>
        </w:rPr>
        <w:t>XIX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 xml:space="preserve"> века со временем написания, с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современностью и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традицией; умение раскрывать конкретно-историческое и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общечеловеческое содержание литературных произведений;</w:t>
      </w:r>
    </w:p>
    <w:p w14:paraId="4888432E" w14:textId="77777777" w:rsidR="00C50572" w:rsidRPr="00C50572" w:rsidRDefault="00C50572" w:rsidP="00C50572">
      <w:pPr>
        <w:pStyle w:val="a7"/>
        <w:spacing w:beforeAutospacing="0" w:afterAutospacing="0"/>
        <w:ind w:firstLine="567"/>
        <w:jc w:val="both"/>
        <w:rPr>
          <w:lang w:val="ru-RU"/>
        </w:rPr>
      </w:pPr>
      <w:r w:rsidRPr="00C50572">
        <w:rPr>
          <w:rFonts w:eastAsia="Helvetica Neue"/>
          <w:color w:val="333333"/>
          <w:shd w:val="clear" w:color="auto" w:fill="FFFFFF"/>
          <w:lang w:val="ru-RU"/>
        </w:rPr>
        <w:t>6) способность выявлять в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 xml:space="preserve">произведениях художественной литературы </w:t>
      </w:r>
      <w:r>
        <w:rPr>
          <w:rFonts w:eastAsia="Helvetica Neue"/>
          <w:color w:val="333333"/>
          <w:shd w:val="clear" w:color="auto" w:fill="FFFFFF"/>
        </w:rPr>
        <w:t>XIX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 xml:space="preserve"> века образы, темы, идеи, проблемы и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выражать своё отношение к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ним в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развёрнутых аргументированных устных и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письменных высказываниях; участвовать в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дискуссии на литературные темы; иметь устойчивые навыки устной и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письменной речи в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процессе чтения и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обсуждения лучших образцов отечественной и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зарубежной литературы;</w:t>
      </w:r>
    </w:p>
    <w:p w14:paraId="2E862908" w14:textId="77777777" w:rsidR="00C50572" w:rsidRPr="00C50572" w:rsidRDefault="00C50572" w:rsidP="00C50572">
      <w:pPr>
        <w:pStyle w:val="a7"/>
        <w:spacing w:beforeAutospacing="0" w:afterAutospacing="0"/>
        <w:ind w:firstLine="567"/>
        <w:jc w:val="both"/>
        <w:rPr>
          <w:lang w:val="ru-RU"/>
        </w:rPr>
      </w:pPr>
      <w:r w:rsidRPr="00C50572">
        <w:rPr>
          <w:rFonts w:eastAsia="Helvetica Neue"/>
          <w:color w:val="333333"/>
          <w:shd w:val="clear" w:color="auto" w:fill="FFFFFF"/>
          <w:lang w:val="ru-RU"/>
        </w:rPr>
        <w:t>7) осмысление художественной картины жизни, созданной автором в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литературном произведении, в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единстве эмоционального личностного восприятия и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интеллектуального понимания; умение эмоционально откликаться на прочитанное, выражать личное отношение к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нему, передавать читательские впечатления;</w:t>
      </w:r>
    </w:p>
    <w:p w14:paraId="6BE0F244" w14:textId="77777777" w:rsidR="00C50572" w:rsidRPr="00C50572" w:rsidRDefault="00C50572" w:rsidP="00C50572">
      <w:pPr>
        <w:pStyle w:val="a7"/>
        <w:spacing w:beforeAutospacing="0" w:afterAutospacing="0"/>
        <w:ind w:firstLine="567"/>
        <w:jc w:val="both"/>
        <w:rPr>
          <w:lang w:val="ru-RU"/>
        </w:rPr>
      </w:pPr>
      <w:r w:rsidRPr="00C50572">
        <w:rPr>
          <w:rFonts w:eastAsia="Helvetica Neue"/>
          <w:color w:val="333333"/>
          <w:shd w:val="clear" w:color="auto" w:fill="FFFFFF"/>
          <w:lang w:val="ru-RU"/>
        </w:rPr>
        <w:t>8) сформированность умений выразительно (с учётом индивидуальных особенностей обучающихся) читать, в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том числе наизусть не менее 10 произведений и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(или) фрагментов;</w:t>
      </w:r>
    </w:p>
    <w:p w14:paraId="2FBB1D28" w14:textId="77777777" w:rsidR="00C50572" w:rsidRPr="00C50572" w:rsidRDefault="00C50572" w:rsidP="00C50572">
      <w:pPr>
        <w:pStyle w:val="a7"/>
        <w:spacing w:beforeAutospacing="0" w:afterAutospacing="0"/>
        <w:ind w:firstLine="567"/>
        <w:jc w:val="both"/>
        <w:rPr>
          <w:lang w:val="ru-RU"/>
        </w:rPr>
      </w:pPr>
      <w:r w:rsidRPr="00C50572">
        <w:rPr>
          <w:rFonts w:eastAsia="Helvetica Neue"/>
          <w:color w:val="333333"/>
          <w:shd w:val="clear" w:color="auto" w:fill="FFFFFF"/>
          <w:lang w:val="ru-RU"/>
        </w:rPr>
        <w:t>9) овладение умениями анализа и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интерпретации художественных произведений в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единстве формы и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содержания (с учётом неоднозначности заложенных в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нём смыслов и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наличия в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нём подтекста) с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использованием теоретико-литературных терминов и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понятий (в дополнение к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изученным в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основной школе):</w:t>
      </w:r>
    </w:p>
    <w:p w14:paraId="385A4426" w14:textId="77777777" w:rsidR="00C50572" w:rsidRPr="00C50572" w:rsidRDefault="00C50572" w:rsidP="00C50572">
      <w:pPr>
        <w:pStyle w:val="a7"/>
        <w:spacing w:beforeAutospacing="0" w:afterAutospacing="0"/>
        <w:ind w:firstLine="567"/>
        <w:jc w:val="both"/>
        <w:rPr>
          <w:lang w:val="ru-RU"/>
        </w:rPr>
      </w:pPr>
      <w:r w:rsidRPr="00C50572">
        <w:rPr>
          <w:rFonts w:eastAsia="Helvetica Neue"/>
          <w:color w:val="333333"/>
          <w:shd w:val="clear" w:color="auto" w:fill="FFFFFF"/>
          <w:lang w:val="ru-RU"/>
        </w:rPr>
        <w:lastRenderedPageBreak/>
        <w:t>конкретно-историческое, общечеловеческое и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национальное в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творчестве писателя; традиция и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новаторство; авторский замысел и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его воплощение; художественное время и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пространство; миф и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литература; историзм, народность; историко-литературный процесс; литературные направления и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течения: романтизм, реализм; литературные жанры; трагическое и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комическое; психологизм; тематика и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проблематика; авторская позиция; фабула; виды тропов и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фигуры речи; внутренняя речь; стиль, стилизация; аллюзия, подтекст; символ; системы стихосложения (тоническая, силлабическая, силлабо-тоническая); «вечные темы» и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«вечные образы» в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литературе; взаимосвязь и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взаимовлияние национальных литератур; художественный перевод; литературная критика;</w:t>
      </w:r>
    </w:p>
    <w:p w14:paraId="79F53D9E" w14:textId="77777777" w:rsidR="00C50572" w:rsidRPr="00C50572" w:rsidRDefault="00C50572" w:rsidP="00C50572">
      <w:pPr>
        <w:pStyle w:val="a7"/>
        <w:spacing w:beforeAutospacing="0" w:afterAutospacing="0"/>
        <w:ind w:firstLine="567"/>
        <w:jc w:val="both"/>
        <w:rPr>
          <w:lang w:val="ru-RU"/>
        </w:rPr>
      </w:pPr>
      <w:r w:rsidRPr="00C50572">
        <w:rPr>
          <w:rFonts w:eastAsia="Helvetica Neue"/>
          <w:color w:val="333333"/>
          <w:shd w:val="clear" w:color="auto" w:fill="FFFFFF"/>
          <w:lang w:val="ru-RU"/>
        </w:rPr>
        <w:t>10) умение сопоставлять произведения русской и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зарубежной литературы и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сравнивать их с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художественными интерпретациями в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других видах искусств (графика, живопись, театр, кино, музыка и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др.);</w:t>
      </w:r>
    </w:p>
    <w:p w14:paraId="5049D21B" w14:textId="77777777" w:rsidR="00C50572" w:rsidRPr="00C50572" w:rsidRDefault="00C50572" w:rsidP="00C50572">
      <w:pPr>
        <w:pStyle w:val="a7"/>
        <w:spacing w:beforeAutospacing="0" w:afterAutospacing="0"/>
        <w:ind w:firstLine="567"/>
        <w:jc w:val="both"/>
        <w:rPr>
          <w:lang w:val="ru-RU"/>
        </w:rPr>
      </w:pPr>
      <w:r w:rsidRPr="00C50572">
        <w:rPr>
          <w:rFonts w:eastAsia="Helvetica Neue"/>
          <w:color w:val="333333"/>
          <w:shd w:val="clear" w:color="auto" w:fill="FFFFFF"/>
          <w:lang w:val="ru-RU"/>
        </w:rPr>
        <w:t>11) сформированность представлений о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литературном произведении как явлении словесного искусства, о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языке художественной литературы в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его эстетической функции и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об изобразительно-выразительных возможностях русского языка в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произведениях художественной литературы и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умение применять их в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речевой практике; владение умением анализировать единицы различных языковых уровней и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выявлять их роль в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произведении;</w:t>
      </w:r>
    </w:p>
    <w:p w14:paraId="3B0E2B74" w14:textId="77777777" w:rsidR="00C50572" w:rsidRPr="00C50572" w:rsidRDefault="00C50572" w:rsidP="00C50572">
      <w:pPr>
        <w:pStyle w:val="a7"/>
        <w:spacing w:beforeAutospacing="0" w:afterAutospacing="0"/>
        <w:ind w:firstLine="567"/>
        <w:jc w:val="both"/>
        <w:rPr>
          <w:lang w:val="ru-RU"/>
        </w:rPr>
      </w:pPr>
      <w:r w:rsidRPr="00C50572">
        <w:rPr>
          <w:rFonts w:eastAsia="Helvetica Neue"/>
          <w:color w:val="333333"/>
          <w:shd w:val="clear" w:color="auto" w:fill="FFFFFF"/>
          <w:lang w:val="ru-RU"/>
        </w:rPr>
        <w:t>12) овладение современными читательскими практиками, культурой восприятия и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понимания литературных текстов, умениями самостоятельного истолкования прочитанного в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устной и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письменной формах, информационной переработки текстов в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виде аннотаций, отзывов, докладов, тезисов, конспектов, рефератов, а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также сочинений различных жанров (не менее 250 слов); владение умением редактировать и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совершенствовать собственные письменные высказывания с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учётом норм русского литературного языка;</w:t>
      </w:r>
    </w:p>
    <w:p w14:paraId="29A5CC38" w14:textId="77777777" w:rsidR="00C50572" w:rsidRPr="00C50572" w:rsidRDefault="00C50572" w:rsidP="00C50572">
      <w:pPr>
        <w:pStyle w:val="a7"/>
        <w:spacing w:beforeAutospacing="0" w:afterAutospacing="0"/>
        <w:ind w:firstLine="567"/>
        <w:jc w:val="both"/>
        <w:rPr>
          <w:lang w:val="ru-RU"/>
        </w:rPr>
      </w:pPr>
      <w:r w:rsidRPr="00C50572">
        <w:rPr>
          <w:rFonts w:eastAsia="Helvetica Neue"/>
          <w:color w:val="333333"/>
          <w:shd w:val="clear" w:color="auto" w:fill="FFFFFF"/>
          <w:lang w:val="ru-RU"/>
        </w:rPr>
        <w:t>13) умение работать с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разными информационными источниками, в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том числе в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медиапространстве, использовать ресурсы традиционных библиотек и</w:t>
      </w:r>
      <w:r>
        <w:rPr>
          <w:rFonts w:eastAsia="Helvetica Neue"/>
          <w:color w:val="333333"/>
          <w:shd w:val="clear" w:color="auto" w:fill="FFFFFF"/>
        </w:rPr>
        <w:t> </w:t>
      </w:r>
      <w:r w:rsidRPr="00C50572">
        <w:rPr>
          <w:rFonts w:eastAsia="Helvetica Neue"/>
          <w:color w:val="333333"/>
          <w:shd w:val="clear" w:color="auto" w:fill="FFFFFF"/>
          <w:lang w:val="ru-RU"/>
        </w:rPr>
        <w:t>электронных библиотечных систем;</w:t>
      </w:r>
    </w:p>
    <w:p w14:paraId="58985A55" w14:textId="77777777" w:rsidR="00C50572" w:rsidRPr="00C50572" w:rsidRDefault="00C50572" w:rsidP="00C50572">
      <w:pPr>
        <w:pStyle w:val="a7"/>
        <w:spacing w:beforeAutospacing="0" w:afterAutospacing="0"/>
        <w:ind w:firstLine="720"/>
        <w:rPr>
          <w:lang w:val="ru-RU"/>
        </w:rPr>
      </w:pPr>
    </w:p>
    <w:p w14:paraId="67CE4E7C" w14:textId="77777777" w:rsidR="00982276" w:rsidRDefault="00982276" w:rsidP="000A12B6">
      <w:pPr>
        <w:spacing w:before="0" w:beforeAutospacing="0" w:after="0" w:afterAutospacing="0"/>
        <w:rPr>
          <w:rFonts w:ascii="Times New Roman" w:eastAsia="Calibri" w:hAnsi="Times New Roman" w:cs="Times New Roman"/>
          <w:b/>
          <w:sz w:val="20"/>
          <w:szCs w:val="20"/>
          <w:lang w:val="ru-RU"/>
        </w:rPr>
        <w:sectPr w:rsidR="00982276">
          <w:pgSz w:w="11906" w:h="16838"/>
          <w:pgMar w:top="1134" w:right="850" w:bottom="1134" w:left="1701" w:header="709" w:footer="709" w:gutter="0"/>
          <w:cols w:space="720"/>
        </w:sectPr>
      </w:pPr>
    </w:p>
    <w:p w14:paraId="70A5E28E" w14:textId="77777777" w:rsidR="000A12B6" w:rsidRPr="00B95D15" w:rsidRDefault="000A12B6" w:rsidP="00B95D15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B95D15">
        <w:rPr>
          <w:rFonts w:ascii="Times New Roman" w:eastAsia="Calibri" w:hAnsi="Times New Roman" w:cs="Times New Roman"/>
          <w:b/>
          <w:sz w:val="28"/>
          <w:szCs w:val="28"/>
          <w:lang w:val="ru-RU"/>
        </w:rPr>
        <w:lastRenderedPageBreak/>
        <w:t>Тематическое планирование</w:t>
      </w:r>
    </w:p>
    <w:p w14:paraId="26F156ED" w14:textId="77777777" w:rsidR="000A12B6" w:rsidRPr="00B95D15" w:rsidRDefault="000A12B6" w:rsidP="00B95D15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13A086F6" w14:textId="77777777" w:rsidR="000A12B6" w:rsidRPr="00B95D15" w:rsidRDefault="000A12B6" w:rsidP="00B95D1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95D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Тематическое планирование по предмету «</w:t>
      </w:r>
      <w:r w:rsidR="00C50572">
        <w:rPr>
          <w:rFonts w:ascii="Times New Roman" w:eastAsia="Calibri" w:hAnsi="Times New Roman" w:cs="Times New Roman"/>
          <w:b/>
          <w:sz w:val="24"/>
          <w:szCs w:val="24"/>
          <w:lang w:val="ru-RU"/>
        </w:rPr>
        <w:t>Литература</w:t>
      </w:r>
      <w:r w:rsidR="00BB2A38" w:rsidRPr="00B95D15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»   в  10</w:t>
      </w:r>
      <w:r w:rsidRPr="00B95D15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B95D1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классе  </w:t>
      </w:r>
    </w:p>
    <w:p w14:paraId="10663C13" w14:textId="77777777" w:rsidR="000A12B6" w:rsidRPr="00B95D15" w:rsidRDefault="000A12B6" w:rsidP="00B95D15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147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2723"/>
        <w:gridCol w:w="565"/>
        <w:gridCol w:w="851"/>
        <w:gridCol w:w="710"/>
        <w:gridCol w:w="2410"/>
        <w:gridCol w:w="1935"/>
        <w:gridCol w:w="2176"/>
        <w:gridCol w:w="2553"/>
      </w:tblGrid>
      <w:tr w:rsidR="000A12B6" w:rsidRPr="0077255E" w14:paraId="404E5DC5" w14:textId="77777777" w:rsidTr="00287C2A">
        <w:trPr>
          <w:trHeight w:val="246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5AED" w14:textId="77777777" w:rsidR="000A12B6" w:rsidRPr="0077255E" w:rsidRDefault="000A12B6" w:rsidP="00B95D1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b/>
                <w:lang w:val="ru-RU"/>
              </w:rPr>
              <w:t>№</w:t>
            </w:r>
          </w:p>
          <w:p w14:paraId="5D7C0E83" w14:textId="77777777" w:rsidR="000A12B6" w:rsidRPr="0077255E" w:rsidRDefault="000A12B6" w:rsidP="00B95D1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b/>
                <w:lang w:val="ru-RU"/>
              </w:rPr>
              <w:t>п/п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9E50" w14:textId="77777777" w:rsidR="000A12B6" w:rsidRPr="0077255E" w:rsidRDefault="000A12B6" w:rsidP="00B95D1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b/>
                <w:lang w:val="ru-RU"/>
              </w:rPr>
              <w:t xml:space="preserve">Наименование разделов </w:t>
            </w:r>
          </w:p>
          <w:p w14:paraId="38D76464" w14:textId="77777777" w:rsidR="000A12B6" w:rsidRPr="0077255E" w:rsidRDefault="000A12B6" w:rsidP="00B95D1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b/>
                <w:lang w:val="ru-RU"/>
              </w:rPr>
              <w:t>и тем программы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31796" w14:textId="77777777" w:rsidR="000A12B6" w:rsidRPr="0077255E" w:rsidRDefault="000A12B6" w:rsidP="00B95D1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b/>
                <w:lang w:val="ru-RU"/>
              </w:rPr>
              <w:t>Количество часов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CA55D" w14:textId="77777777" w:rsidR="000A12B6" w:rsidRPr="0077255E" w:rsidRDefault="000A12B6" w:rsidP="00B95D1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b/>
                <w:lang w:val="ru-RU"/>
              </w:rPr>
              <w:t>Основные виды деятельности обучающихся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D2C0" w14:textId="77777777" w:rsidR="000A12B6" w:rsidRPr="0077255E" w:rsidRDefault="000A12B6" w:rsidP="00B95D1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b/>
                <w:lang w:val="ru-RU"/>
              </w:rPr>
              <w:t>Виды деятельности по формированию функциональной грамотности обучающихся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1F428" w14:textId="77777777" w:rsidR="000A12B6" w:rsidRPr="0077255E" w:rsidRDefault="000A12B6" w:rsidP="00B95D1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b/>
                <w:lang w:val="ru-RU"/>
              </w:rPr>
              <w:t xml:space="preserve">Электронные </w:t>
            </w:r>
          </w:p>
          <w:p w14:paraId="3120654B" w14:textId="77777777" w:rsidR="000A12B6" w:rsidRPr="0077255E" w:rsidRDefault="000A12B6" w:rsidP="00B95D1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b/>
                <w:lang w:val="ru-RU"/>
              </w:rPr>
              <w:t xml:space="preserve">цифровые </w:t>
            </w:r>
          </w:p>
          <w:p w14:paraId="42DAC204" w14:textId="77777777" w:rsidR="000A12B6" w:rsidRPr="0077255E" w:rsidRDefault="000A12B6" w:rsidP="00B95D1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b/>
                <w:lang w:val="ru-RU"/>
              </w:rPr>
              <w:t>образовательные</w:t>
            </w:r>
          </w:p>
          <w:p w14:paraId="5D51F023" w14:textId="77777777" w:rsidR="000A12B6" w:rsidRPr="0077255E" w:rsidRDefault="000A12B6" w:rsidP="00B95D1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b/>
                <w:lang w:val="ru-RU"/>
              </w:rPr>
              <w:t>ресурсы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66301" w14:textId="77777777" w:rsidR="000A12B6" w:rsidRPr="0077255E" w:rsidRDefault="000A12B6" w:rsidP="00B95D15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b/>
                <w:lang w:val="ru-RU"/>
              </w:rPr>
              <w:t>Воспитательный компонент,</w:t>
            </w:r>
          </w:p>
          <w:p w14:paraId="77C0F39A" w14:textId="77777777" w:rsidR="000A12B6" w:rsidRPr="0077255E" w:rsidRDefault="000A12B6" w:rsidP="00B95D15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b/>
                <w:lang w:val="ru-RU"/>
              </w:rPr>
              <w:t>профориентационный минимум</w:t>
            </w:r>
          </w:p>
        </w:tc>
      </w:tr>
      <w:tr w:rsidR="000A12B6" w:rsidRPr="0077255E" w14:paraId="07F993F3" w14:textId="77777777" w:rsidTr="00287C2A">
        <w:trPr>
          <w:trHeight w:val="2806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02E1A" w14:textId="77777777" w:rsidR="000A12B6" w:rsidRPr="0077255E" w:rsidRDefault="000A12B6" w:rsidP="00B95D15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5659F" w14:textId="77777777" w:rsidR="000A12B6" w:rsidRPr="0077255E" w:rsidRDefault="000A12B6" w:rsidP="00B95D15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87E39" w14:textId="77777777" w:rsidR="000A12B6" w:rsidRPr="0077255E" w:rsidRDefault="000A12B6" w:rsidP="00B95D15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b/>
                <w:lang w:val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F151E" w14:textId="77777777" w:rsidR="000A12B6" w:rsidRPr="0077255E" w:rsidRDefault="000A12B6" w:rsidP="00B95D15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b/>
                <w:lang w:val="ru-RU"/>
              </w:rPr>
              <w:t>конт-е работы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9F384" w14:textId="77777777" w:rsidR="000A12B6" w:rsidRPr="0077255E" w:rsidRDefault="000A12B6" w:rsidP="00B95D15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b/>
                <w:lang w:val="ru-RU"/>
              </w:rPr>
              <w:t>прак-е работы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00412" w14:textId="77777777" w:rsidR="000A12B6" w:rsidRPr="0077255E" w:rsidRDefault="000A12B6" w:rsidP="00B95D15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8D66B" w14:textId="77777777" w:rsidR="000A12B6" w:rsidRPr="0077255E" w:rsidRDefault="000A12B6" w:rsidP="00B95D15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6A355" w14:textId="77777777" w:rsidR="000A12B6" w:rsidRPr="0077255E" w:rsidRDefault="000A12B6" w:rsidP="00B95D15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4D344" w14:textId="77777777" w:rsidR="000A12B6" w:rsidRPr="0077255E" w:rsidRDefault="000A12B6" w:rsidP="00B95D15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</w:tr>
      <w:tr w:rsidR="000A12B6" w:rsidRPr="0077255E" w14:paraId="78042F32" w14:textId="77777777" w:rsidTr="00313415">
        <w:trPr>
          <w:trHeight w:val="246"/>
        </w:trPr>
        <w:tc>
          <w:tcPr>
            <w:tcW w:w="14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D8641" w14:textId="77777777" w:rsidR="000A12B6" w:rsidRPr="0077255E" w:rsidRDefault="000A12B6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b/>
                <w:lang w:val="ru-RU"/>
              </w:rPr>
              <w:t xml:space="preserve">Раздел 1. </w:t>
            </w:r>
            <w:r w:rsidR="00313415" w:rsidRPr="0077255E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Раздел 1.</w:t>
            </w:r>
            <w:r w:rsidR="00313415"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="00C50572" w:rsidRPr="0077255E">
              <w:rPr>
                <w:rStyle w:val="a6"/>
                <w:rFonts w:ascii="Times New Roman" w:eastAsia=".2) #0969da #0969da #fff8c5 #cf" w:hAnsi="Times New Roman" w:cs="Times New Roman"/>
                <w:b w:val="0"/>
                <w:bCs w:val="0"/>
                <w:lang w:val="ru-RU"/>
              </w:rPr>
              <w:t xml:space="preserve">Литература второй половины </w:t>
            </w:r>
            <w:r w:rsidR="00C50572" w:rsidRPr="0077255E">
              <w:rPr>
                <w:rStyle w:val="a6"/>
                <w:rFonts w:ascii="Times New Roman" w:eastAsia=".2) #0969da #0969da #fff8c5 #cf" w:hAnsi="Times New Roman" w:cs="Times New Roman"/>
                <w:b w:val="0"/>
                <w:bCs w:val="0"/>
              </w:rPr>
              <w:t>XIX</w:t>
            </w:r>
            <w:r w:rsidR="00C50572" w:rsidRPr="0077255E">
              <w:rPr>
                <w:rStyle w:val="a6"/>
                <w:rFonts w:ascii="Times New Roman" w:eastAsia=".2) #0969da #0969da #fff8c5 #cf" w:hAnsi="Times New Roman" w:cs="Times New Roman"/>
                <w:b w:val="0"/>
                <w:bCs w:val="0"/>
                <w:lang w:val="ru-RU"/>
              </w:rPr>
              <w:t xml:space="preserve"> века</w:t>
            </w:r>
          </w:p>
        </w:tc>
      </w:tr>
      <w:tr w:rsidR="000A12B6" w:rsidRPr="0077255E" w14:paraId="6AFB8689" w14:textId="77777777" w:rsidTr="00287C2A">
        <w:trPr>
          <w:trHeight w:val="2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38B39" w14:textId="77777777" w:rsidR="000A12B6" w:rsidRPr="0077255E" w:rsidRDefault="000A12B6" w:rsidP="00782D0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b/>
                <w:lang w:val="ru-RU"/>
              </w:rPr>
              <w:t>1</w:t>
            </w:r>
            <w:r w:rsidR="00ED36B1" w:rsidRPr="0077255E">
              <w:rPr>
                <w:rFonts w:ascii="Times New Roman" w:eastAsia="Calibri" w:hAnsi="Times New Roman" w:cs="Times New Roman"/>
                <w:b/>
                <w:lang w:val="ru-RU"/>
              </w:rPr>
              <w:t>.1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DF80" w14:textId="77777777" w:rsidR="000A12B6" w:rsidRPr="0077255E" w:rsidRDefault="00C50572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7255E">
              <w:rPr>
                <w:rFonts w:ascii="Times New Roman" w:eastAsia=".2) #0969da #0969da #fff8c5 #cf" w:hAnsi="Times New Roman" w:cs="Times New Roman"/>
                <w:lang w:val="ru-RU"/>
              </w:rPr>
              <w:t>А. Н. Островский. Драма «Гроза»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0A83" w14:textId="77777777" w:rsidR="000A12B6" w:rsidRPr="0077255E" w:rsidRDefault="00C50572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b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3BB3" w14:textId="77777777" w:rsidR="000A12B6" w:rsidRPr="0077255E" w:rsidRDefault="000A12B6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2263" w14:textId="77777777" w:rsidR="000A12B6" w:rsidRPr="0077255E" w:rsidRDefault="000A12B6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FA12" w14:textId="2D9B81CE" w:rsidR="000A12B6" w:rsidRPr="0077255E" w:rsidRDefault="00DA623B" w:rsidP="0077255E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 xml:space="preserve">Эмоционально воспринимать и выразительно читать (в том числе по ролям) драматическое произведение, выражать личностное отношение к нему. Конспектировать лекцию учителя и статью учебника, составлять их планы и тезисы. Подбирать и обобщать материалы о драматурге, а также об истории создания пьесы с использованием справочной литературы и </w:t>
            </w:r>
            <w:r w:rsidRPr="0077255E">
              <w:rPr>
                <w:rFonts w:ascii="Times New Roman" w:hAnsi="Times New Roman" w:cs="Times New Roman"/>
                <w:lang w:val="ru-RU"/>
              </w:rPr>
              <w:lastRenderedPageBreak/>
              <w:t xml:space="preserve">интернет-ресурсов. Осмысливать художественную картину жизни, созданную автором, понимать ключевые проблемы и выражать своё отношение к ним. Составлять лексические и историко-культурные комментарии, используя словари. Развёрнуто отвечать на вопросы (устно или письменно, с использованием цитирования) и самостоятельно формулировать вопросы к тексту, участвовать в коллективном диалоге, дискуссии, работать в паре и в группе. Анализировать литературное произведение с учётом его родо-жанровой принадлежности в единстве формы и содержания с использованием теоретиколитературных терминов и понятий. Характеризовать жанр, тематику, проблематику, идеи, </w:t>
            </w:r>
            <w:r w:rsidRPr="0077255E">
              <w:rPr>
                <w:rFonts w:ascii="Times New Roman" w:hAnsi="Times New Roman" w:cs="Times New Roman"/>
                <w:lang w:val="ru-RU"/>
              </w:rPr>
              <w:lastRenderedPageBreak/>
              <w:t xml:space="preserve">сюжет, композицию и особенности конфликта, анализировать ключевые эпизоды с учётом авторской позиции и опорой на литературнокритические статьи. Выявлять особенности системы образов, составлять характеристику персонажей, в том числе сравнительную и групповую. Составлять сопоставительные таблицы. Соотносить принципы изображения действительности в произведении с реалистическим методом. Сопоставлять текст с другими произведениями русской и мировой литературы, интерпретациями в различных видах искусств (графика, живопись, театр, кино, музыка и др.), писать рецензии, отзывы, аннотации. Письменно отвечать на проблемный вопрос, </w:t>
            </w:r>
            <w:r w:rsidRPr="0077255E">
              <w:rPr>
                <w:rFonts w:ascii="Times New Roman" w:hAnsi="Times New Roman" w:cs="Times New Roman"/>
                <w:lang w:val="ru-RU"/>
              </w:rPr>
              <w:lastRenderedPageBreak/>
              <w:t>писать сочинение на литературную тему и редактировать собственные работы. Разрабатывать индивидуальный/ коллективный учебный проект. Самостоятельно планировать своё досуговое чтение, используя различные источники, в том числе ресурсы традиционных библиотек и электронных библиотечных систем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4CE5" w14:textId="77777777" w:rsidR="000A12B6" w:rsidRPr="0077255E" w:rsidRDefault="00900E88" w:rsidP="0077255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lastRenderedPageBreak/>
              <w:t>Определять место, где содержится искомая информация (фрагмент текста, гиперссылка, ссылка на сайт и т.д.)</w:t>
            </w:r>
          </w:p>
          <w:p w14:paraId="16C87786" w14:textId="77777777" w:rsidR="00900E88" w:rsidRPr="0077255E" w:rsidRDefault="00900E88" w:rsidP="0077255E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 xml:space="preserve">Понимать фактологическую информацию (сюжет, последовательность событий и т.п.) </w:t>
            </w:r>
          </w:p>
          <w:p w14:paraId="5ED8CA9C" w14:textId="77777777" w:rsidR="00900E88" w:rsidRPr="0077255E" w:rsidRDefault="00900E88" w:rsidP="0077255E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 xml:space="preserve">Понимать смысловую структуру текста (определять тему, главную </w:t>
            </w:r>
            <w:r w:rsidRPr="0077255E">
              <w:rPr>
                <w:rFonts w:ascii="Times New Roman" w:eastAsia="Calibri" w:hAnsi="Times New Roman" w:cs="Times New Roman"/>
                <w:lang w:val="ru-RU"/>
              </w:rPr>
              <w:lastRenderedPageBreak/>
              <w:t>мысль/идею, назначение текста)</w:t>
            </w:r>
          </w:p>
          <w:p w14:paraId="5C42D993" w14:textId="77777777" w:rsidR="00900E88" w:rsidRPr="0077255E" w:rsidRDefault="00900E88" w:rsidP="0077255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Оценивать содержание текста или его элементов (примеров, аргументов, иллюстраций и т.п.) относительно целей автора</w:t>
            </w:r>
          </w:p>
          <w:p w14:paraId="2EA6E0E9" w14:textId="77777777" w:rsidR="00900E88" w:rsidRPr="0077255E" w:rsidRDefault="00900E88" w:rsidP="0077255E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Выявлять связь между прочитанным и современной реальностью.</w:t>
            </w:r>
          </w:p>
          <w:p w14:paraId="04EF50AC" w14:textId="25987785" w:rsidR="00900E88" w:rsidRPr="0077255E" w:rsidRDefault="00900E88" w:rsidP="0077255E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Высказывать и обосновывать собственную точку зрения по вопросу, обсуждаемому в тексте.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AEA2" w14:textId="77777777" w:rsidR="000A12B6" w:rsidRPr="0077255E" w:rsidRDefault="00F666E9" w:rsidP="0077255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Библиотека ЦОК </w:t>
            </w:r>
            <w:hyperlink r:id="rId7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289BAA5E" w14:textId="4F962E6A" w:rsidR="00900E88" w:rsidRPr="0077255E" w:rsidRDefault="00900E88" w:rsidP="0077255E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70785810" w14:textId="4FCDD804" w:rsidR="00900E88" w:rsidRPr="0077255E" w:rsidRDefault="002063BA" w:rsidP="0077255E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hyperlink r:id="rId8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6BF67893" w14:textId="467ACF87" w:rsidR="00900E88" w:rsidRPr="0077255E" w:rsidRDefault="00900E88" w:rsidP="0077255E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920A" w14:textId="1B2A9CF4" w:rsidR="000A12B6" w:rsidRPr="0077255E" w:rsidRDefault="00782D01" w:rsidP="0077255E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совершенствование языковой и читательской культуры как средства взаимодействия между людьми и познания мира с опорой на изученные и самостоятельно </w:t>
            </w:r>
            <w:r w:rsidRPr="0077255E">
              <w:rPr>
                <w:rFonts w:ascii="Times New Roman" w:hAnsi="Times New Roman" w:cs="Times New Roman"/>
                <w:lang w:val="ru-RU"/>
              </w:rPr>
              <w:lastRenderedPageBreak/>
              <w:t>прочитанные литературные произведения; сформированность гражданской позиции обучающегося как активного и ответственного члена российского общества; осознание своих конституционных прав и обязанностей, уважение закона и правопорядка; осознание духовных ценностей российского народа; сформированность нравственного сознания, этического поведения; способность оценивать ситуацию, в том числе представленную в литературном произведении, и принимать осознанные решения, ориентируясь на морально-нравственные нормы и ценности, характеризуя поведение и поступки персонажей художественной литературы; осознание личного вклада в построение устойчивого будущего</w:t>
            </w:r>
          </w:p>
        </w:tc>
      </w:tr>
      <w:tr w:rsidR="00900E88" w:rsidRPr="0077255E" w14:paraId="397DBB38" w14:textId="77777777" w:rsidTr="00287C2A">
        <w:trPr>
          <w:trHeight w:val="2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2E1B" w14:textId="77777777" w:rsidR="00900E88" w:rsidRPr="0077255E" w:rsidRDefault="00900E88" w:rsidP="00782D0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b/>
                <w:lang w:val="ru-RU"/>
              </w:rPr>
              <w:lastRenderedPageBreak/>
              <w:t>1.2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90DC" w14:textId="77777777" w:rsidR="00900E88" w:rsidRPr="0077255E" w:rsidRDefault="00900E88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7255E">
              <w:rPr>
                <w:rFonts w:ascii="Times New Roman" w:eastAsia=".2) #0969da #0969da #fff8c5 #cf" w:hAnsi="Times New Roman" w:cs="Times New Roman"/>
                <w:lang w:val="ru-RU"/>
              </w:rPr>
              <w:t>И. А. Гончаров. Роман «Обломов»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139A" w14:textId="77777777" w:rsidR="00900E88" w:rsidRPr="0077255E" w:rsidRDefault="00900E88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b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BFF5" w14:textId="77777777" w:rsidR="00900E88" w:rsidRPr="0077255E" w:rsidRDefault="00900E88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D8A6" w14:textId="77777777" w:rsidR="00900E88" w:rsidRPr="0077255E" w:rsidRDefault="00900E88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1D18" w14:textId="65A2BDF3" w:rsidR="00900E88" w:rsidRPr="0077255E" w:rsidRDefault="00DA623B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 xml:space="preserve">Эмоционально воспринимать и выразительно читать литературное произведение, выражать личностное отношение к нему. Конспектировать лекцию учителя и статью учебника, составлять их планы и тезисы. Подбирать и обобщать материалы о писателе, а также об истории создания произведения с использованием справочной литературы и </w:t>
            </w:r>
            <w:r w:rsidRPr="0077255E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интернет-ресурсов. Осмысливать художественную картину жизни, созданную автором, понимать ключевые проблемы и выражать своё отношение к ним. Составлять лексические и историко культурные комментарии, используя словари. Развёрнуто отвечать на вопросы (устно или письменно, с использованием цитирования) и самостоятельно формулировать вопросы к тексту, участвовать в коллективном диалоге, дискуссии, работать в паре и в группе. Анализировать литературное произведение с учётом его родо-жанровой принадлежности в единстве формы и содержания с использованием теоретико литературных терминов и понятий. Характеризовать жанр, тематику, </w:t>
            </w:r>
            <w:r w:rsidRPr="0077255E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проблематику, идеи, сюжет, композицию, анализировать ключевые эпизоды с учётом авторской позиции и опорой на литературно-критические статьи. Выявлять особенности системы образов, составлять характеристику персонажей, в том числе сравнительную и групповую. Составлять сопоставительные таблицы. Соотносить принципы изображения действительности в произведении с реалистическим методом. Сопоставлять текст с другими произведениями русской и мировой литературы, интерпретациями в различных видах искусств (графика, живопись, театр, кино, музыка и др.), писать рецензии, отзывы, аннотации. Письменно отвечать на проблемный вопрос, </w:t>
            </w:r>
            <w:r w:rsidRPr="0077255E">
              <w:rPr>
                <w:rFonts w:ascii="Times New Roman" w:eastAsia="Calibri" w:hAnsi="Times New Roman" w:cs="Times New Roman"/>
                <w:lang w:val="ru-RU"/>
              </w:rPr>
              <w:lastRenderedPageBreak/>
              <w:t>писать сочинение на литературную тему и редактировать собственные работы. Разрабатывать индивидуальный/коллективный учебный проект. Самостоятельно планировать своё досуговое чтение, используя различные источники, в том числе ресурсы традиционных библиотек и электронных библиотечных систем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2DD7" w14:textId="77777777" w:rsidR="00900E88" w:rsidRPr="0077255E" w:rsidRDefault="00900E88" w:rsidP="00782D0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lastRenderedPageBreak/>
              <w:t>Определять место, где содержится искомая информация (фрагмент текста, гиперссылка, ссылка на сайт и т.д.)</w:t>
            </w:r>
          </w:p>
          <w:p w14:paraId="3D155A29" w14:textId="77777777" w:rsidR="00900E88" w:rsidRPr="0077255E" w:rsidRDefault="00900E88" w:rsidP="00782D01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 xml:space="preserve">Понимать фактологическую информацию (сюжет, последовательность событий и т.п.) </w:t>
            </w:r>
          </w:p>
          <w:p w14:paraId="7730B48D" w14:textId="77777777" w:rsidR="00900E88" w:rsidRPr="0077255E" w:rsidRDefault="00900E88" w:rsidP="00782D01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 xml:space="preserve">Понимать смысловую структуру текста (определять тему, </w:t>
            </w:r>
            <w:r w:rsidRPr="0077255E">
              <w:rPr>
                <w:rFonts w:ascii="Times New Roman" w:eastAsia="Calibri" w:hAnsi="Times New Roman" w:cs="Times New Roman"/>
                <w:lang w:val="ru-RU"/>
              </w:rPr>
              <w:lastRenderedPageBreak/>
              <w:t>главную мысль/идею, назначение текста)</w:t>
            </w:r>
          </w:p>
          <w:p w14:paraId="228B8760" w14:textId="77777777" w:rsidR="00900E88" w:rsidRPr="0077255E" w:rsidRDefault="00900E88" w:rsidP="00782D0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Оценивать содержание текста или его элементов (примеров, аргументов, иллюстраций и т.п.) относительно целей автора</w:t>
            </w:r>
          </w:p>
          <w:p w14:paraId="5DD534FB" w14:textId="77777777" w:rsidR="00900E88" w:rsidRPr="0077255E" w:rsidRDefault="00900E88" w:rsidP="00782D01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Выявлять связь между прочитанным и современной реальностью.</w:t>
            </w:r>
          </w:p>
          <w:p w14:paraId="1EA8CB75" w14:textId="575E697C" w:rsidR="00900E88" w:rsidRPr="0077255E" w:rsidRDefault="00900E88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Высказывать и обосновывать собственную точку зрения по вопросу, обсуждаемому в тексте.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9A2E" w14:textId="77777777" w:rsidR="00900E88" w:rsidRPr="0077255E" w:rsidRDefault="00900E88" w:rsidP="00782D0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Библиотека ЦОК </w:t>
            </w:r>
            <w:hyperlink r:id="rId9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2D14BE57" w14:textId="77777777" w:rsidR="00900E88" w:rsidRPr="0077255E" w:rsidRDefault="00900E88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0FD6CB1A" w14:textId="77777777" w:rsidR="00900E88" w:rsidRPr="0077255E" w:rsidRDefault="002063BA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10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4C9201A6" w14:textId="7DA4FED8" w:rsidR="00900E88" w:rsidRPr="0077255E" w:rsidRDefault="00900E88" w:rsidP="00782D01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1559" w14:textId="1198C6FE" w:rsidR="00900E88" w:rsidRPr="0077255E" w:rsidRDefault="00782D01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совершенствование языковой и читательской культуры как средства взаимодействия между людьми и познания мира с опорой на изученные и </w:t>
            </w:r>
            <w:r w:rsidRPr="0077255E">
              <w:rPr>
                <w:rFonts w:ascii="Times New Roman" w:hAnsi="Times New Roman" w:cs="Times New Roman"/>
                <w:lang w:val="ru-RU"/>
              </w:rPr>
              <w:lastRenderedPageBreak/>
              <w:t>самостоятельно прочитанные литературные произведения; сформированность гражданской позиции обучающегося как активного и ответственного члена российского общества; осознание своих конституционных прав и обязанностей, уважение закона и правопорядка; осознание духовных ценностей российского народа; сформированность нравственного сознания, этического поведения; способность оценивать ситуацию, в том числе представленную в литературном произведении, и принимать осознанные решения, ориентируясь на морально-нравственные нормы и ценности, характеризуя поведение и поступки персонажей художественной литературы; осознание личного вклада в построение устойчивого будущего</w:t>
            </w:r>
          </w:p>
        </w:tc>
      </w:tr>
      <w:tr w:rsidR="00900E88" w:rsidRPr="0077255E" w14:paraId="41E56836" w14:textId="77777777" w:rsidTr="00287C2A">
        <w:trPr>
          <w:trHeight w:val="2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1C8D" w14:textId="77777777" w:rsidR="00900E88" w:rsidRPr="0077255E" w:rsidRDefault="00900E88" w:rsidP="00782D0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b/>
                <w:lang w:val="ru-RU"/>
              </w:rPr>
              <w:lastRenderedPageBreak/>
              <w:t>1.3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1276" w14:textId="77777777" w:rsidR="00900E88" w:rsidRPr="0077255E" w:rsidRDefault="00900E88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7255E">
              <w:rPr>
                <w:rFonts w:ascii="Times New Roman" w:eastAsia=".2) #0969da #0969da #fff8c5 #cf" w:hAnsi="Times New Roman" w:cs="Times New Roman"/>
                <w:lang w:val="ru-RU"/>
              </w:rPr>
              <w:t>И. С. Тургенев. Роман «Отцы и дети»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E60C" w14:textId="77777777" w:rsidR="00900E88" w:rsidRPr="0077255E" w:rsidRDefault="00900E88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b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4880" w14:textId="77777777" w:rsidR="00900E88" w:rsidRPr="0077255E" w:rsidRDefault="00900E88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574C" w14:textId="77777777" w:rsidR="00900E88" w:rsidRPr="0077255E" w:rsidRDefault="00900E88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081A" w14:textId="06EE7DA1" w:rsidR="00900E88" w:rsidRPr="0077255E" w:rsidRDefault="00DA623B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 xml:space="preserve">Эмоционально воспринимать и выразительно читать литературное произведение, выражать личностное отношение к нему. Конспектировать лекцию учителя и статью учебника, составлять их планы и тезисы. Составлять хронологическую таблицу жизни и творчества писателя. Подбирать и обобщать материалы о писателе, а также об истории создания произведения </w:t>
            </w:r>
            <w:r w:rsidRPr="0077255E">
              <w:rPr>
                <w:rFonts w:ascii="Times New Roman" w:hAnsi="Times New Roman" w:cs="Times New Roman"/>
                <w:lang w:val="ru-RU"/>
              </w:rPr>
              <w:lastRenderedPageBreak/>
              <w:t xml:space="preserve">с использованием справочной литературы и интернет-ресурсов. Осмысливать художественную картину жизни, созданную автором, понимать ключевые проблемы и выражать своё отношение к ним. Составлять лексические и историкокультурные комментарии, используя словари. Развёрнуто отвечать на вопросы (устно или письменно, с использованием цитирования) и самостоятельно формулировать вопросы к тексту, участвовать в коллективном диалоге, дискуссии, работать в паре и в группе. Анализировать литературное произведение с учётом его родо-жанровой принадлежности в единстве формы и содержания с использованием теоретиколитературных терминов и понятий. </w:t>
            </w:r>
            <w:r w:rsidRPr="0077255E">
              <w:rPr>
                <w:rFonts w:ascii="Times New Roman" w:hAnsi="Times New Roman" w:cs="Times New Roman"/>
                <w:lang w:val="ru-RU"/>
              </w:rPr>
              <w:lastRenderedPageBreak/>
              <w:t xml:space="preserve">Характеризовать жанр, тематику, проблематику, идеи, сюжет, композицию, анализировать ключевые эпизоды с учётом авторской позиции и опорой на литературно-критические статьи. Выявлять особенности системы образов, составлять характеристику персонажей, в том числе сравнительную и групповую. Составлять сопоставительные таблицы. Соотносить принципы изображения действительности в произведении с реалистическим методом. Сопоставлять текст с другими произведениями русской и мировой литературы, интерпретациями в различных видах искусств (графика, живопись, театр, кино, музыка и др.), писать рецензии, отзывы, аннотации. Письменно </w:t>
            </w:r>
            <w:r w:rsidRPr="0077255E">
              <w:rPr>
                <w:rFonts w:ascii="Times New Roman" w:hAnsi="Times New Roman" w:cs="Times New Roman"/>
                <w:lang w:val="ru-RU"/>
              </w:rPr>
              <w:lastRenderedPageBreak/>
              <w:t>отвечать на проблемный вопрос, писать сочинение на литературную тему и редактировать собственные работы. Разрабатывать индивидуальный/коллективный учебный проект. Самостоятельно планировать своё досуговое чтение, используя различные источники, в том числе ресурсы традиционных библиотек и электронных библиотечных систем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8DE4" w14:textId="77777777" w:rsidR="00900E88" w:rsidRPr="0077255E" w:rsidRDefault="00900E88" w:rsidP="00782D0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lastRenderedPageBreak/>
              <w:t>Определять место, где содержится искомая информация (фрагмент текста, гиперссылка, ссылка на сайт и т.д.)</w:t>
            </w:r>
          </w:p>
          <w:p w14:paraId="42AD477C" w14:textId="77777777" w:rsidR="00900E88" w:rsidRPr="0077255E" w:rsidRDefault="00900E88" w:rsidP="00782D01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 xml:space="preserve">Понимать фактологическую информацию (сюжет, последовательность событий и т.п.) </w:t>
            </w:r>
          </w:p>
          <w:p w14:paraId="0C9C29DB" w14:textId="77777777" w:rsidR="00900E88" w:rsidRPr="0077255E" w:rsidRDefault="00900E88" w:rsidP="00782D01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 xml:space="preserve">Понимать смысловую структуру текста (определять тему, </w:t>
            </w:r>
            <w:r w:rsidRPr="0077255E">
              <w:rPr>
                <w:rFonts w:ascii="Times New Roman" w:eastAsia="Calibri" w:hAnsi="Times New Roman" w:cs="Times New Roman"/>
                <w:lang w:val="ru-RU"/>
              </w:rPr>
              <w:lastRenderedPageBreak/>
              <w:t>главную мысль/идею, назначение текста)</w:t>
            </w:r>
          </w:p>
          <w:p w14:paraId="5DFE66D0" w14:textId="77777777" w:rsidR="00900E88" w:rsidRPr="0077255E" w:rsidRDefault="00900E88" w:rsidP="00782D0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Оценивать содержание текста или его элементов (примеров, аргументов, иллюстраций и т.п.) относительно целей автора</w:t>
            </w:r>
          </w:p>
          <w:p w14:paraId="03BB1282" w14:textId="77777777" w:rsidR="00900E88" w:rsidRPr="0077255E" w:rsidRDefault="00900E88" w:rsidP="00782D01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Выявлять связь между прочитанным и современной реальностью.</w:t>
            </w:r>
          </w:p>
          <w:p w14:paraId="7A6DB345" w14:textId="3AC1A9A4" w:rsidR="00900E88" w:rsidRPr="0077255E" w:rsidRDefault="00900E88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Высказывать и обосновывать собственную точку зрения по вопросу, обсуждаемому в тексте.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7BA9" w14:textId="77777777" w:rsidR="00900E88" w:rsidRPr="0077255E" w:rsidRDefault="00900E88" w:rsidP="00782D0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Библиотека ЦОК </w:t>
            </w:r>
            <w:hyperlink r:id="rId11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14FBF8B6" w14:textId="77777777" w:rsidR="00900E88" w:rsidRPr="0077255E" w:rsidRDefault="00900E88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21810A54" w14:textId="77777777" w:rsidR="00900E88" w:rsidRPr="0077255E" w:rsidRDefault="002063BA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12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5D83587F" w14:textId="3E3A6077" w:rsidR="00900E88" w:rsidRPr="0077255E" w:rsidRDefault="00900E88" w:rsidP="00782D01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F8D9" w14:textId="2D16A982" w:rsidR="00900E88" w:rsidRPr="0077255E" w:rsidRDefault="00782D01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совершенствование языковой и читательской культуры как средства взаимодействия между людьми и познания мира с опорой на изученные и </w:t>
            </w:r>
            <w:r w:rsidRPr="0077255E">
              <w:rPr>
                <w:rFonts w:ascii="Times New Roman" w:hAnsi="Times New Roman" w:cs="Times New Roman"/>
                <w:lang w:val="ru-RU"/>
              </w:rPr>
              <w:lastRenderedPageBreak/>
              <w:t>самостоятельно прочитанные литературные произведения; сформированность гражданской позиции обучающегося как активного и ответственного члена российского общества; осознание своих конституционных прав и обязанностей, уважение закона и правопорядка; осознание духовных ценностей российского народа; сформированность нравственного сознания, этического поведения; способность оценивать ситуацию, в том числе представленную в литературном произведении, и принимать осознанные решения, ориентируясь на морально-нравственные нормы и ценности, характеризуя поведение и поступки персонажей художественной литературы; осознание личного вклада в построение устойчивого будущего</w:t>
            </w:r>
          </w:p>
        </w:tc>
      </w:tr>
      <w:tr w:rsidR="00900E88" w:rsidRPr="0077255E" w14:paraId="7E168B16" w14:textId="77777777" w:rsidTr="00287C2A">
        <w:trPr>
          <w:trHeight w:val="2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AF1E" w14:textId="77777777" w:rsidR="00900E88" w:rsidRPr="0077255E" w:rsidRDefault="00900E88" w:rsidP="00782D0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b/>
                <w:lang w:val="ru-RU"/>
              </w:rPr>
              <w:lastRenderedPageBreak/>
              <w:t>1.4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E106" w14:textId="77777777" w:rsidR="00900E88" w:rsidRPr="0077255E" w:rsidRDefault="00900E88" w:rsidP="00782D01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Ф. И. Тютчев. Стихотворения (не менее трёх по выбору). Например, «</w:t>
            </w:r>
            <w:r w:rsidRPr="0077255E">
              <w:rPr>
                <w:rFonts w:ascii="Times New Roman" w:hAnsi="Times New Roman" w:cs="Times New Roman"/>
              </w:rPr>
              <w:t>Silentium</w:t>
            </w:r>
            <w:r w:rsidRPr="0077255E">
              <w:rPr>
                <w:rFonts w:ascii="Times New Roman" w:hAnsi="Times New Roman" w:cs="Times New Roman"/>
                <w:lang w:val="ru-RU"/>
              </w:rPr>
              <w:t xml:space="preserve">!», «Не то, что мните вы, природа...», «Умом Россию не понять…», «О, как убийственно мы любим...», «Нам не дано предугадать…», «К. Б.» </w:t>
            </w:r>
            <w:r w:rsidRPr="0077255E">
              <w:rPr>
                <w:rFonts w:ascii="Times New Roman" w:hAnsi="Times New Roman" w:cs="Times New Roman"/>
              </w:rPr>
              <w:t>(«Я встретил вас — и всё былое...») и др.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75D3" w14:textId="77777777" w:rsidR="00900E88" w:rsidRPr="0077255E" w:rsidRDefault="00900E88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b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06E8" w14:textId="77777777" w:rsidR="00900E88" w:rsidRPr="0077255E" w:rsidRDefault="00900E88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B14C" w14:textId="77777777" w:rsidR="00900E88" w:rsidRPr="0077255E" w:rsidRDefault="00900E88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813B" w14:textId="516313BD" w:rsidR="00900E88" w:rsidRPr="0077255E" w:rsidRDefault="00DA623B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 xml:space="preserve">Эмоционально воспринимать и выразительно читать (в том числе наизусть) лирическое произведение, выражать личностное отношение к нему. Конспектировать лекцию учителя и статью учебника, составлять их планы и тезисы. Подбирать и обобщать материалы о поэте, а также об истории создания произведения с </w:t>
            </w:r>
            <w:r w:rsidRPr="0077255E">
              <w:rPr>
                <w:rFonts w:ascii="Times New Roman" w:hAnsi="Times New Roman" w:cs="Times New Roman"/>
                <w:lang w:val="ru-RU"/>
              </w:rPr>
              <w:lastRenderedPageBreak/>
              <w:t xml:space="preserve">использованием справочной литературы и интернет-ресурсов. Осмысливать художественную картину жизни, созданную автором, понимать ключевые проблемы и выражать своё отношение к ним. Составлять лексические и историкокультурные комментарии, используя словари. Развёрнуто отвечать на вопросы (устно или письменно, с использованием цитирования) и самостоятельно формулировать вопросы к тексту, участвовать в коллективном диалоге, дискуссии, работать в паре и в группе. Анализировать лирическое произведение с учётом его родо-жанровой принадлежности в единстве формы и содержания с использованием теоретиколитературных терминов и понятий. </w:t>
            </w:r>
            <w:r w:rsidRPr="0077255E">
              <w:rPr>
                <w:rFonts w:ascii="Times New Roman" w:hAnsi="Times New Roman" w:cs="Times New Roman"/>
                <w:lang w:val="ru-RU"/>
              </w:rPr>
              <w:lastRenderedPageBreak/>
              <w:t>Составлять план анализа стихотворения и осуществлять письменный анализ лирического текста. Сопоставлять стихотворения с другими произведениями русской и мировой литературы, интерпретациями в различных видах искусств (графика, живопись, театр, кино, музыка и др.), писать рецензии, отзывы. Письменно отвечать на проблемный вопрос, писать сочинение на литературную тему и редактировать собственные работы. Разрабатывать индивидуальный/коллективный учебный проект. Самостоятельно планировать своё досуговое чтение, используя различные источники, в том числе ресурсы традиционных библиотек и электронных библиотечных систем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DD0F" w14:textId="77777777" w:rsidR="00900E88" w:rsidRPr="0077255E" w:rsidRDefault="00900E88" w:rsidP="00782D0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lastRenderedPageBreak/>
              <w:t>Определять место, где содержится искомая информация (фрагмент текста, гиперссылка, ссылка на сайт и т.д.)</w:t>
            </w:r>
          </w:p>
          <w:p w14:paraId="3A4E522E" w14:textId="77777777" w:rsidR="00900E88" w:rsidRPr="0077255E" w:rsidRDefault="00900E88" w:rsidP="00782D01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 xml:space="preserve">Понимать фактологическую информацию (сюжет, последовательность событий и т.п.) </w:t>
            </w:r>
          </w:p>
          <w:p w14:paraId="69B37E5C" w14:textId="77777777" w:rsidR="00900E88" w:rsidRPr="0077255E" w:rsidRDefault="00900E88" w:rsidP="00782D01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 xml:space="preserve">Понимать смысловую </w:t>
            </w:r>
            <w:r w:rsidRPr="0077255E">
              <w:rPr>
                <w:rFonts w:ascii="Times New Roman" w:eastAsia="Calibri" w:hAnsi="Times New Roman" w:cs="Times New Roman"/>
                <w:lang w:val="ru-RU"/>
              </w:rPr>
              <w:lastRenderedPageBreak/>
              <w:t>структуру текста (определять тему, главную мысль/идею, назначение текста)</w:t>
            </w:r>
          </w:p>
          <w:p w14:paraId="26036C7C" w14:textId="77777777" w:rsidR="00900E88" w:rsidRPr="0077255E" w:rsidRDefault="00900E88" w:rsidP="00782D0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Оценивать содержание текста или его элементов (примеров, аргументов, иллюстраций и т.п.) относительно целей автора</w:t>
            </w:r>
          </w:p>
          <w:p w14:paraId="6C659B73" w14:textId="77777777" w:rsidR="00900E88" w:rsidRPr="0077255E" w:rsidRDefault="00900E88" w:rsidP="00782D01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Выявлять связь между прочитанным и современной реальностью.</w:t>
            </w:r>
          </w:p>
          <w:p w14:paraId="5C909F5B" w14:textId="110972C8" w:rsidR="00900E88" w:rsidRPr="0077255E" w:rsidRDefault="00900E88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Высказывать и обосновывать собственную точку зрения по вопросу, обсуждаемому в тексте.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75D3" w14:textId="77777777" w:rsidR="00900E88" w:rsidRPr="0077255E" w:rsidRDefault="00900E88" w:rsidP="00782D0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Библиотека ЦОК </w:t>
            </w:r>
            <w:hyperlink r:id="rId13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33CEEFE7" w14:textId="77777777" w:rsidR="00900E88" w:rsidRPr="0077255E" w:rsidRDefault="00900E88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24D63900" w14:textId="77777777" w:rsidR="00900E88" w:rsidRPr="0077255E" w:rsidRDefault="002063BA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14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333E47B1" w14:textId="6E75F26F" w:rsidR="00900E88" w:rsidRPr="0077255E" w:rsidRDefault="00900E88" w:rsidP="00782D01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1EC6" w14:textId="5971B2A5" w:rsidR="00900E88" w:rsidRPr="0077255E" w:rsidRDefault="00782D01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совершенствование языковой и читательской культуры как средства взаимодействия между людьми и познания </w:t>
            </w:r>
            <w:r w:rsidRPr="0077255E">
              <w:rPr>
                <w:rFonts w:ascii="Times New Roman" w:hAnsi="Times New Roman" w:cs="Times New Roman"/>
                <w:lang w:val="ru-RU"/>
              </w:rPr>
              <w:lastRenderedPageBreak/>
              <w:t xml:space="preserve">мира с опорой на изученные и самостоятельно прочитанные литературные произведения; сформированность гражданской позиции обучающегося как активного и ответственного члена российского общества; осознание своих конституционных прав и обязанностей, уважение закона и правопорядка; осознание духовных ценностей российского народа; сформированность нравственного сознания, этического поведения; способность оценивать ситуацию, в том числе представленную в литературном произведении, и принимать осознанные решения, ориентируясь на морально-нравственные нормы и ценности, характеризуя поведение и поступки персонажей художественной литературы; осознание личного вклада в </w:t>
            </w:r>
            <w:r w:rsidRPr="0077255E">
              <w:rPr>
                <w:rFonts w:ascii="Times New Roman" w:hAnsi="Times New Roman" w:cs="Times New Roman"/>
                <w:lang w:val="ru-RU"/>
              </w:rPr>
              <w:lastRenderedPageBreak/>
              <w:t>построение устойчивого будущего</w:t>
            </w:r>
          </w:p>
        </w:tc>
      </w:tr>
      <w:tr w:rsidR="006019D0" w:rsidRPr="0077255E" w14:paraId="6A29847A" w14:textId="77777777" w:rsidTr="00287C2A">
        <w:trPr>
          <w:trHeight w:val="2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C041" w14:textId="77777777" w:rsidR="006019D0" w:rsidRPr="0077255E" w:rsidRDefault="006019D0" w:rsidP="00782D0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b/>
                <w:lang w:val="ru-RU"/>
              </w:rPr>
              <w:lastRenderedPageBreak/>
              <w:t>1.5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61CB" w14:textId="77777777" w:rsidR="006019D0" w:rsidRPr="0077255E" w:rsidRDefault="006019D0" w:rsidP="00782D01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 xml:space="preserve">Н. А. Некрасов. Стихотворения (не менее трёх по выбору). Например, «Тройка», «Я не люблю иронии твоей...», «Вчерашний день, часу в шестом…», «Мы с тобой бестолковые люди...», «Поэт и Гражданин», «Элегия» («Пускай нам говорит изменчивая мода...») и др. </w:t>
            </w:r>
            <w:r w:rsidRPr="0077255E">
              <w:rPr>
                <w:rFonts w:ascii="Times New Roman" w:hAnsi="Times New Roman" w:cs="Times New Roman"/>
              </w:rPr>
              <w:t>Поэма «Кому на Руси жить хорошо»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7CF7" w14:textId="77777777" w:rsidR="006019D0" w:rsidRPr="0077255E" w:rsidRDefault="006019D0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b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EFDD" w14:textId="77777777" w:rsidR="006019D0" w:rsidRPr="0077255E" w:rsidRDefault="006019D0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CCDA" w14:textId="77777777" w:rsidR="006019D0" w:rsidRPr="0077255E" w:rsidRDefault="006019D0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7952" w14:textId="7C6E1714" w:rsidR="006019D0" w:rsidRPr="0077255E" w:rsidRDefault="00DA623B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 xml:space="preserve">Эмоционально воспринимать и выразительно читать (в том числе наизусть) лирическое и лиро-эпическое произведение, выражать личностное отношение к нему. Конспектировать лекцию учителя и статью учебника, в шестом…», «Мы с тобой бестолковые люди...», «Поэт и Гражданин», «Элегия» («Пускай нам говорит изменчивая мода...») и др. Основные этапы жизни и творчества Н.А. Некрасова. О народных истоках мироощущения поэта. Гражданская поэзия и лирика чувств поэта. Поэма «Кому на Руси жить хорошо». История создания поэмы. Жанр, фольклорная основа произведения. Сюжет поэмы «Кому на Руси жить хорошо»: путешествие как прием организации повествования. Авторские отступления. </w:t>
            </w:r>
            <w:r w:rsidRPr="0077255E">
              <w:rPr>
                <w:rFonts w:ascii="Times New Roman" w:hAnsi="Times New Roman" w:cs="Times New Roman"/>
                <w:lang w:val="ru-RU"/>
              </w:rPr>
              <w:lastRenderedPageBreak/>
              <w:t xml:space="preserve">Многообразие народных типов в галерее персонажей. Проблемы счастья и смысла жизни в поэме «Кому на Руси жить хорошо» составлять их планы и тезисы. Составлять хронологическую таблицу жизни и творчества поэта. Подбирать и обобщать материалы о поэте, а также об истории создания стихотворений и поэмы с использованием справочной литературы и интернет-ресурсов. Осмысливать художественную картину жизни, созданную автором, понимать ключевые проблемы и выражать своё отношение к ним. Составлять лексические и историкокультурные комментарии, используя словари. Развёрнуто отвечать на вопросы (устно или письменно, с использованием </w:t>
            </w:r>
            <w:r w:rsidRPr="0077255E">
              <w:rPr>
                <w:rFonts w:ascii="Times New Roman" w:hAnsi="Times New Roman" w:cs="Times New Roman"/>
                <w:lang w:val="ru-RU"/>
              </w:rPr>
              <w:lastRenderedPageBreak/>
              <w:t xml:space="preserve">цитирования) и самостоятельно формулировать вопросы к тексту, участвовать в коллективном диалоге, дискуссии, работать в паре и в группе. Анализировать литературное произведение с учётом его родо-жанровой принадлежности в единстве формы и содержания с использованием теоретиколитературных терминов и понятий. Составлять план анализа стихотворения и осуществлять письменный анализ лирического текста. Характеризовать жанр, тематику, проблематику, идеи, сюжет, композицию, основных героев поэмы и анализировать ключевые эпизоды с учётом авторской позиции. Соотносить принципы изображения действительности в произведении с реалистическим </w:t>
            </w:r>
            <w:r w:rsidRPr="0077255E">
              <w:rPr>
                <w:rFonts w:ascii="Times New Roman" w:hAnsi="Times New Roman" w:cs="Times New Roman"/>
                <w:lang w:val="ru-RU"/>
              </w:rPr>
              <w:lastRenderedPageBreak/>
              <w:t>методом. Сопоставлять стихотворения и поэму с другими произведениями русской и мировой литературы, интерпретациями в различных видах искусств (графика, живопись, театр, кино, музыка и др.), писать рецензии, отзывы. Письменно отвечать на проблемный вопрос, писать сочинение на литературную тему и редактировать собственные работы. Разрабатывать индивидуальный/коллективный учебный проект, используя различные источники, в том числе ресурсы традиционных библиотек и электронных библиотечных систем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1AA1" w14:textId="77777777" w:rsidR="00900E88" w:rsidRPr="0077255E" w:rsidRDefault="00900E88" w:rsidP="00782D0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lastRenderedPageBreak/>
              <w:t>Определять место, где содержится искомая информация (фрагмент текста, гиперссылка, ссылка на сайт и т.д.)</w:t>
            </w:r>
          </w:p>
          <w:p w14:paraId="375B6044" w14:textId="77777777" w:rsidR="00900E88" w:rsidRPr="0077255E" w:rsidRDefault="00900E88" w:rsidP="00782D01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 xml:space="preserve">Понимать фактологическую информацию (сюжет, последовательность событий и т.п.) </w:t>
            </w:r>
          </w:p>
          <w:p w14:paraId="4788D902" w14:textId="77777777" w:rsidR="00900E88" w:rsidRPr="0077255E" w:rsidRDefault="00900E88" w:rsidP="00782D01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Понимать смысловую структуру текста (определять тему, главную мысль/идею, назначение текста)</w:t>
            </w:r>
          </w:p>
          <w:p w14:paraId="67FA066E" w14:textId="77777777" w:rsidR="00900E88" w:rsidRPr="0077255E" w:rsidRDefault="00900E88" w:rsidP="00782D0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Оценивать содержание текста или его элементов (примеров, аргументов, иллюстраций и т.п.) относительно целей автора</w:t>
            </w:r>
          </w:p>
          <w:p w14:paraId="7DD58898" w14:textId="77777777" w:rsidR="00900E88" w:rsidRPr="0077255E" w:rsidRDefault="00900E88" w:rsidP="00782D01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Выявлять связь между прочитанным и современной реальностью.</w:t>
            </w:r>
          </w:p>
          <w:p w14:paraId="5F9C2C7C" w14:textId="03E618DF" w:rsidR="006019D0" w:rsidRPr="0077255E" w:rsidRDefault="00900E88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lastRenderedPageBreak/>
              <w:t>Высказывать и обосновывать собственную точку зрения по вопросу, обсуждаемому в тексте.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84CC" w14:textId="77777777" w:rsidR="00900E88" w:rsidRPr="0077255E" w:rsidRDefault="00900E88" w:rsidP="00782D0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Библиотека ЦОК </w:t>
            </w:r>
            <w:hyperlink r:id="rId15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70D4711B" w14:textId="77777777" w:rsidR="00900E88" w:rsidRPr="0077255E" w:rsidRDefault="00900E88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21040156" w14:textId="77777777" w:rsidR="00900E88" w:rsidRPr="0077255E" w:rsidRDefault="002063BA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16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056367E5" w14:textId="77777777" w:rsidR="006019D0" w:rsidRPr="0077255E" w:rsidRDefault="006019D0" w:rsidP="00782D0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5D4F" w14:textId="79DF5CA6" w:rsidR="006019D0" w:rsidRPr="0077255E" w:rsidRDefault="00782D01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произведения; сформированность гражданской позиции обучающегося как активного и ответственного члена российского общества; осознание своих конституционных прав и обязанностей, уважение закона и правопорядка; осознание духовных ценностей российского народа; сформированность </w:t>
            </w:r>
            <w:r w:rsidRPr="0077255E">
              <w:rPr>
                <w:rFonts w:ascii="Times New Roman" w:hAnsi="Times New Roman" w:cs="Times New Roman"/>
                <w:lang w:val="ru-RU"/>
              </w:rPr>
              <w:lastRenderedPageBreak/>
              <w:t>нравственного сознания, этического поведения; способность оценивать ситуацию, в том числе представленную в литературном произведении, и принимать осознанные решения, ориентируясь на морально-нравственные нормы и ценности, характеризуя поведение и поступки персонажей художественной литературы; осознание личного вклада в построение устойчивого будущего</w:t>
            </w:r>
          </w:p>
        </w:tc>
      </w:tr>
      <w:tr w:rsidR="006019D0" w:rsidRPr="0077255E" w14:paraId="713CE555" w14:textId="77777777" w:rsidTr="00287C2A">
        <w:trPr>
          <w:trHeight w:val="2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21EC" w14:textId="77777777" w:rsidR="006019D0" w:rsidRPr="0077255E" w:rsidRDefault="006019D0" w:rsidP="00782D0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b/>
                <w:lang w:val="ru-RU"/>
              </w:rPr>
              <w:lastRenderedPageBreak/>
              <w:t>1.6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4044" w14:textId="77777777" w:rsidR="006019D0" w:rsidRPr="0077255E" w:rsidRDefault="006019D0" w:rsidP="00782D01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 xml:space="preserve">А. А. Фет. Стихотворения (не менее трёх по выбору). Например, «Одним толчком согнать ладью живую…», «Ещё майская ночь», «Вечер», «Это утро, радость эта…», </w:t>
            </w:r>
            <w:r w:rsidRPr="0077255E">
              <w:rPr>
                <w:rFonts w:ascii="Times New Roman" w:hAnsi="Times New Roman" w:cs="Times New Roman"/>
                <w:lang w:val="ru-RU"/>
              </w:rPr>
              <w:lastRenderedPageBreak/>
              <w:t xml:space="preserve">«Шёпот, робкое дыханье…», «Сияла ночь. </w:t>
            </w:r>
            <w:r w:rsidRPr="0077255E">
              <w:rPr>
                <w:rFonts w:ascii="Times New Roman" w:hAnsi="Times New Roman" w:cs="Times New Roman"/>
              </w:rPr>
              <w:t>Луной был полон сад. Лежали…» и др.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28E6" w14:textId="77777777" w:rsidR="006019D0" w:rsidRPr="0077255E" w:rsidRDefault="006019D0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b/>
                <w:lang w:val="ru-RU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E23D" w14:textId="77777777" w:rsidR="006019D0" w:rsidRPr="0077255E" w:rsidRDefault="006019D0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FA1B" w14:textId="77777777" w:rsidR="006019D0" w:rsidRPr="0077255E" w:rsidRDefault="006019D0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9D47" w14:textId="1628CA85" w:rsidR="006019D0" w:rsidRPr="0077255E" w:rsidRDefault="00DA623B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 xml:space="preserve">Эмоционально воспринимать и выразительно читать (в том числе наизусть) лирическое произведение, выражать личностное </w:t>
            </w:r>
            <w:r w:rsidRPr="0077255E">
              <w:rPr>
                <w:rFonts w:ascii="Times New Roman" w:hAnsi="Times New Roman" w:cs="Times New Roman"/>
                <w:lang w:val="ru-RU"/>
              </w:rPr>
              <w:lastRenderedPageBreak/>
              <w:t xml:space="preserve">отношение к нему. Конспектировать лекцию учителя и статью учебника, составлять их планы и тезисы. Подбирать и обобщать материалы о поэте, дыханье…», «Сияла ночь. Луной был полон сад. Лежали…» и др. Основные этапы жизни и творчества А.А. Фета. Теория «чистого искусства». Человек и природа в лирике поэта. Художественное мастерство </w:t>
            </w:r>
            <w:proofErr w:type="gramStart"/>
            <w:r w:rsidRPr="0077255E">
              <w:rPr>
                <w:rFonts w:ascii="Times New Roman" w:hAnsi="Times New Roman" w:cs="Times New Roman"/>
                <w:lang w:val="ru-RU"/>
              </w:rPr>
              <w:t>А.А. Фета</w:t>
            </w:r>
            <w:proofErr w:type="gramEnd"/>
            <w:r w:rsidRPr="0077255E">
              <w:rPr>
                <w:rFonts w:ascii="Times New Roman" w:hAnsi="Times New Roman" w:cs="Times New Roman"/>
                <w:lang w:val="ru-RU"/>
              </w:rPr>
              <w:t xml:space="preserve"> а также об истории создания произведения с использованием справочной литературы и интернет-ресурсов. Осмысливать художественную картину жизни, созданную автором, понимать ключевые проблемы и выражать своё отношение к ним. Составлять лексические и историкокультурные комментарии, используя словари. Развёрнуто отвечать на </w:t>
            </w:r>
            <w:r w:rsidRPr="0077255E">
              <w:rPr>
                <w:rFonts w:ascii="Times New Roman" w:hAnsi="Times New Roman" w:cs="Times New Roman"/>
                <w:lang w:val="ru-RU"/>
              </w:rPr>
              <w:lastRenderedPageBreak/>
              <w:t xml:space="preserve">вопросы (устно или письменно, с использованием цитирования) и самостоятельно формулировать вопросы к тексту, участвовать в коллективном диалоге, дискуссии, работать в паре и в группе. Анализировать лирическое произведение с учётом его родо-жанровой принадлежности в единстве формы и содержания с использованием теоретиколитературных терминов и понятий. Составлять план анализа стихотворения и осуществлять письменный анализ лирического текста. Сопоставлять стихотворения с другими произведениями русской и мировой литературы, интерпретациями в различных видах искусств (графика, живопись, театр, кино, музыка и др.), писать рецензии, отзывы. </w:t>
            </w:r>
            <w:r w:rsidRPr="0077255E">
              <w:rPr>
                <w:rFonts w:ascii="Times New Roman" w:hAnsi="Times New Roman" w:cs="Times New Roman"/>
                <w:lang w:val="ru-RU"/>
              </w:rPr>
              <w:lastRenderedPageBreak/>
              <w:t>Письменно отвечать на проблемный вопрос, писать сочинение на литературную тему и редактировать собственные работы. Разрабатывать индивидуальный/коллективный учебный проект. Самостоятельно планировать своё досуговое чтение, используя различные источники, в том числе ресурсы традиционных библиотек и электронных библиотечных систем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DAFC" w14:textId="77777777" w:rsidR="00900E88" w:rsidRPr="0077255E" w:rsidRDefault="00900E88" w:rsidP="00782D0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lastRenderedPageBreak/>
              <w:t xml:space="preserve">Определять место, где содержится искомая информация (фрагмент текста, гиперссылка, </w:t>
            </w:r>
            <w:r w:rsidRPr="0077255E">
              <w:rPr>
                <w:rFonts w:ascii="Times New Roman" w:hAnsi="Times New Roman" w:cs="Times New Roman"/>
                <w:lang w:val="ru-RU"/>
              </w:rPr>
              <w:lastRenderedPageBreak/>
              <w:t>ссылка на сайт и т.д.)</w:t>
            </w:r>
          </w:p>
          <w:p w14:paraId="2B61C353" w14:textId="77777777" w:rsidR="00900E88" w:rsidRPr="0077255E" w:rsidRDefault="00900E88" w:rsidP="00782D01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 xml:space="preserve">Понимать фактологическую информацию (сюжет, последовательность событий и т.п.) </w:t>
            </w:r>
          </w:p>
          <w:p w14:paraId="608F0F75" w14:textId="77777777" w:rsidR="00900E88" w:rsidRPr="0077255E" w:rsidRDefault="00900E88" w:rsidP="00782D01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Понимать смысловую структуру текста (определять тему, главную мысль/идею, назначение текста)</w:t>
            </w:r>
          </w:p>
          <w:p w14:paraId="6B50E035" w14:textId="77777777" w:rsidR="00900E88" w:rsidRPr="0077255E" w:rsidRDefault="00900E88" w:rsidP="00782D0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Оценивать содержание текста или его элементов (примеров, аргументов, иллюстраций и т.п.) относительно целей автора</w:t>
            </w:r>
          </w:p>
          <w:p w14:paraId="18B62FE4" w14:textId="77777777" w:rsidR="00900E88" w:rsidRPr="0077255E" w:rsidRDefault="00900E88" w:rsidP="00782D01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Выявлять связь между прочитанным и современной реальностью.</w:t>
            </w:r>
          </w:p>
          <w:p w14:paraId="09C95A81" w14:textId="20580131" w:rsidR="006019D0" w:rsidRPr="0077255E" w:rsidRDefault="00900E88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Высказывать и обосновывать собственную точку зрения по вопросу, обсуждаемому в тексте.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02B4" w14:textId="77777777" w:rsidR="00900E88" w:rsidRPr="0077255E" w:rsidRDefault="00900E88" w:rsidP="00782D0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Библиотека ЦОК </w:t>
            </w:r>
            <w:hyperlink r:id="rId17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61D891A6" w14:textId="77777777" w:rsidR="00900E88" w:rsidRPr="0077255E" w:rsidRDefault="00900E88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4C587A7A" w14:textId="77777777" w:rsidR="00900E88" w:rsidRPr="0077255E" w:rsidRDefault="002063BA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18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0CA1B2B3" w14:textId="77777777" w:rsidR="006019D0" w:rsidRPr="0077255E" w:rsidRDefault="006019D0" w:rsidP="00782D0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3A78" w14:textId="08F23E0D" w:rsidR="006019D0" w:rsidRPr="0077255E" w:rsidRDefault="00782D01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</w:t>
            </w:r>
            <w:r w:rsidRPr="0077255E">
              <w:rPr>
                <w:rFonts w:ascii="Times New Roman" w:hAnsi="Times New Roman" w:cs="Times New Roman"/>
                <w:lang w:val="ru-RU"/>
              </w:rPr>
              <w:lastRenderedPageBreak/>
              <w:t xml:space="preserve">культур, способствующего осознанию своего места в поликультурном мире; 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произведения; сформированность гражданской позиции обучающегося как активного и ответственного члена российского общества; осознание своих конституционных прав и обязанностей, уважение закона и правопорядка; осознание духовных ценностей российского народа; сформированность нравственного сознания, этического поведения; способность оценивать ситуацию, в том числе представленную в литературном произведении, и </w:t>
            </w:r>
            <w:r w:rsidRPr="0077255E">
              <w:rPr>
                <w:rFonts w:ascii="Times New Roman" w:hAnsi="Times New Roman" w:cs="Times New Roman"/>
                <w:lang w:val="ru-RU"/>
              </w:rPr>
              <w:lastRenderedPageBreak/>
              <w:t>принимать осознанные решения, ориентируясь на морально-нравственные нормы и ценности, характеризуя поведение и поступки персонажей художественной литературы; осознание личного вклада в построение устойчивого будущего</w:t>
            </w:r>
          </w:p>
        </w:tc>
      </w:tr>
      <w:tr w:rsidR="00900E88" w:rsidRPr="0077255E" w14:paraId="3E7A2419" w14:textId="77777777" w:rsidTr="00287C2A">
        <w:trPr>
          <w:trHeight w:val="2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E29E" w14:textId="77777777" w:rsidR="00900E88" w:rsidRPr="0077255E" w:rsidRDefault="00900E88" w:rsidP="00782D0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b/>
                <w:lang w:val="ru-RU"/>
              </w:rPr>
              <w:lastRenderedPageBreak/>
              <w:t>1.7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A13C" w14:textId="77777777" w:rsidR="00900E88" w:rsidRPr="0077255E" w:rsidRDefault="00900E88" w:rsidP="00782D01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М. Е. Салтыков-Щедрин. Роман-хроника «История одного города» (не менее двух глав по выбору). Например, главы «О корени происхождения глуповцев», «Опись градоначальникам», «Органчик», «Подтверждение покаяния» и др.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72D5" w14:textId="77777777" w:rsidR="00900E88" w:rsidRPr="0077255E" w:rsidRDefault="00900E88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b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2EEB" w14:textId="77777777" w:rsidR="00900E88" w:rsidRPr="0077255E" w:rsidRDefault="00900E88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C989" w14:textId="77777777" w:rsidR="00900E88" w:rsidRPr="0077255E" w:rsidRDefault="00900E88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5047" w14:textId="306BE7A3" w:rsidR="00900E88" w:rsidRPr="0077255E" w:rsidRDefault="00DA623B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 xml:space="preserve">Эмоционально воспринимать и выразительно читать литературное произведение, выражать личностное отношение к нему. Конспектировать лекцию учителя и статью учебника, составлять их планы и тезисы. Подбирать и обобщать материалы о писателе, а также об истории создания произведения с </w:t>
            </w:r>
            <w:r w:rsidRPr="0077255E">
              <w:rPr>
                <w:rFonts w:ascii="Times New Roman" w:hAnsi="Times New Roman" w:cs="Times New Roman"/>
                <w:lang w:val="ru-RU"/>
              </w:rPr>
              <w:lastRenderedPageBreak/>
              <w:t xml:space="preserve">использованием справочной литературы и интернет-ресурсов. Осмысливать художественную картину жизни, созданную автором, понимать ключевые проблемы и выражать своё отношение к ним. Составлять лексические и историкокультурные комментарии, используя словари. Развёрнуто отвечать на вопросы (устно или письменно, с использованием Собирательные образы градоначальников и «глуповцев» («Опись градоначальникам», «Органчик», «Подтверждение покаяния» и др.) цитирования) и самостоятельно формулировать вопросы к тексту, участвовать в коллективном диалоге, дискуссии, работать в паре и в группе. Анализировать литературное произведение с учётом </w:t>
            </w:r>
            <w:r w:rsidRPr="0077255E">
              <w:rPr>
                <w:rFonts w:ascii="Times New Roman" w:hAnsi="Times New Roman" w:cs="Times New Roman"/>
                <w:lang w:val="ru-RU"/>
              </w:rPr>
              <w:lastRenderedPageBreak/>
              <w:t xml:space="preserve">его родо-жанровой принадлежности в единстве формы и содержания с использованием теоретиколитературных терминов и понятий. Характеризовать жанр, тематику, проблематику, идеи, сюжет, композицию, анализировать ключевые эпизоды с учётом авторской позиции. Выявлять особенности системы образов, составлять характеристику персонажей. Составлять сопоставительные таблицы. Сопоставлять текст с другими произведениями русской и мировой литературы, интерпретациями в различных видах искусств (графика, живопись, театр, кино, музыка и др.), писать рецензии, отзывы, аннотации. Письменно отвечать на проблемный вопрос, писать сочинение на литературную тему и </w:t>
            </w:r>
            <w:r w:rsidRPr="0077255E">
              <w:rPr>
                <w:rFonts w:ascii="Times New Roman" w:hAnsi="Times New Roman" w:cs="Times New Roman"/>
                <w:lang w:val="ru-RU"/>
              </w:rPr>
              <w:lastRenderedPageBreak/>
              <w:t>редактировать собственные работы. Разрабатывать индивидуальный/ коллективный учебный проект. Самостоятельно планировать своё досуговое чтение, используя различные источники, в том числе ресурсы традиционных библиотек и электронных библиотечных систем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7397" w14:textId="77777777" w:rsidR="00900E88" w:rsidRPr="0077255E" w:rsidRDefault="00900E88" w:rsidP="00782D0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lastRenderedPageBreak/>
              <w:t>Определять место, где содержится искомая информация (фрагмент текста, гиперссылка, ссылка на сайт и т.д.)</w:t>
            </w:r>
          </w:p>
          <w:p w14:paraId="098949F1" w14:textId="77777777" w:rsidR="00900E88" w:rsidRPr="0077255E" w:rsidRDefault="00900E88" w:rsidP="00782D01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 xml:space="preserve">Понимать фактологическую информацию (сюжет, последовательность событий и т.п.) </w:t>
            </w:r>
          </w:p>
          <w:p w14:paraId="72E64D2F" w14:textId="77777777" w:rsidR="00900E88" w:rsidRPr="0077255E" w:rsidRDefault="00900E88" w:rsidP="00782D01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 xml:space="preserve">Понимать </w:t>
            </w:r>
            <w:r w:rsidRPr="0077255E">
              <w:rPr>
                <w:rFonts w:ascii="Times New Roman" w:eastAsia="Calibri" w:hAnsi="Times New Roman" w:cs="Times New Roman"/>
                <w:lang w:val="ru-RU"/>
              </w:rPr>
              <w:lastRenderedPageBreak/>
              <w:t>смысловую структуру текста (определять тему, главную мысль/идею, назначение текста)</w:t>
            </w:r>
          </w:p>
          <w:p w14:paraId="082BEB7B" w14:textId="77777777" w:rsidR="00900E88" w:rsidRPr="0077255E" w:rsidRDefault="00900E88" w:rsidP="00782D0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Оценивать содержание текста или его элементов (примеров, аргументов, иллюстраций и т.п.) относительно целей автора</w:t>
            </w:r>
          </w:p>
          <w:p w14:paraId="17F57446" w14:textId="77777777" w:rsidR="00900E88" w:rsidRPr="0077255E" w:rsidRDefault="00900E88" w:rsidP="00782D01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Выявлять связь между прочитанным и современной реальностью.</w:t>
            </w:r>
          </w:p>
          <w:p w14:paraId="4F88A6E2" w14:textId="3E7A69D0" w:rsidR="00900E88" w:rsidRPr="0077255E" w:rsidRDefault="00900E88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Высказывать и обосновывать собственную точку зрения по вопросу, обсуждаемому в тексте.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31D7" w14:textId="77777777" w:rsidR="00900E88" w:rsidRPr="0077255E" w:rsidRDefault="00900E88" w:rsidP="00782D0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Библиотека ЦОК </w:t>
            </w:r>
            <w:hyperlink r:id="rId19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34AFAEB1" w14:textId="77777777" w:rsidR="00900E88" w:rsidRPr="0077255E" w:rsidRDefault="00900E88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52CD8EE0" w14:textId="77777777" w:rsidR="00900E88" w:rsidRPr="0077255E" w:rsidRDefault="002063BA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20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487705F1" w14:textId="4587B492" w:rsidR="00900E88" w:rsidRPr="0077255E" w:rsidRDefault="00900E88" w:rsidP="00782D0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C03A" w14:textId="50432202" w:rsidR="00900E88" w:rsidRPr="0077255E" w:rsidRDefault="00782D01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совершенствование языковой и читательской культуры как средства взаимодействия между </w:t>
            </w:r>
            <w:r w:rsidRPr="0077255E">
              <w:rPr>
                <w:rFonts w:ascii="Times New Roman" w:hAnsi="Times New Roman" w:cs="Times New Roman"/>
                <w:lang w:val="ru-RU"/>
              </w:rPr>
              <w:lastRenderedPageBreak/>
              <w:t xml:space="preserve">людьми и познания мира с опорой на изученные и самостоятельно прочитанные литературные произведения; сформированность гражданской позиции обучающегося как активного и ответственного члена российского общества; осознание своих конституционных прав и обязанностей, уважение закона и правопорядка; осознание духовных ценностей российского народа; сформированность нравственного сознания, этического поведения; способность оценивать ситуацию, в том числе представленную в литературном произведении, и принимать осознанные решения, ориентируясь на морально-нравственные нормы и ценности, характеризуя поведение и поступки персонажей художественной литературы; осознание </w:t>
            </w:r>
            <w:r w:rsidRPr="0077255E">
              <w:rPr>
                <w:rFonts w:ascii="Times New Roman" w:hAnsi="Times New Roman" w:cs="Times New Roman"/>
                <w:lang w:val="ru-RU"/>
              </w:rPr>
              <w:lastRenderedPageBreak/>
              <w:t>личного вклада в построение устойчивого будущего</w:t>
            </w:r>
          </w:p>
        </w:tc>
      </w:tr>
      <w:tr w:rsidR="00900E88" w:rsidRPr="0077255E" w14:paraId="0F7D834D" w14:textId="77777777" w:rsidTr="00287C2A">
        <w:trPr>
          <w:trHeight w:val="2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A14E" w14:textId="77777777" w:rsidR="00900E88" w:rsidRPr="0077255E" w:rsidRDefault="00900E88" w:rsidP="00782D0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b/>
                <w:lang w:val="ru-RU"/>
              </w:rPr>
              <w:lastRenderedPageBreak/>
              <w:t>1.8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1F73" w14:textId="77777777" w:rsidR="00900E88" w:rsidRPr="0077255E" w:rsidRDefault="00900E88" w:rsidP="00782D01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Ф. М. Достоевский. Роман «Преступление и наказание»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7132" w14:textId="77777777" w:rsidR="00900E88" w:rsidRPr="0077255E" w:rsidRDefault="00900E88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b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4CBB" w14:textId="77777777" w:rsidR="00900E88" w:rsidRPr="0077255E" w:rsidRDefault="00900E88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52F1" w14:textId="77777777" w:rsidR="00900E88" w:rsidRPr="0077255E" w:rsidRDefault="00900E88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9316" w14:textId="0ACA8B93" w:rsidR="00900E88" w:rsidRPr="0077255E" w:rsidRDefault="00DA623B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 xml:space="preserve">Эмоционально воспринимать и выразительно читать литературное произведение, выражать личностное отношение к нему. Конспектировать лекцию учителя и статью учебника, составлять их планы и тезисы. Составлять хронологическую таблицу жизни и творчества писателя. Подбирать и обобщать материалы о писателе, а также об истории создания произведения с использованием справочной </w:t>
            </w:r>
            <w:r w:rsidRPr="0077255E">
              <w:rPr>
                <w:rFonts w:ascii="Times New Roman" w:hAnsi="Times New Roman" w:cs="Times New Roman"/>
                <w:lang w:val="ru-RU"/>
              </w:rPr>
              <w:lastRenderedPageBreak/>
              <w:t xml:space="preserve">литературы и интернет-ресурсов. Осмысливать художественную картину жизни, созданную автором, понимать ключевые проблемы и выражать своё отношение к ним. Составлять лексические и историкокультурные комментарии, используя словари. Развёрнуто отвечать на вопросы (устно или письменно, с использованием цитирования) и самостоятельно формулировать вопросы к тексту, участвовать в коллективном диалоге, дискуссии, работать в паре и в группе. идеала. Библейские мотивы и образы в произведении. Смысл названия романа «Преступление и наказание». Роль финала. Художественное мастерство писателя. Психологизм в романе. Историкокультурное значение романа </w:t>
            </w:r>
            <w:proofErr w:type="gramStart"/>
            <w:r w:rsidRPr="0077255E">
              <w:rPr>
                <w:rFonts w:ascii="Times New Roman" w:hAnsi="Times New Roman" w:cs="Times New Roman"/>
                <w:lang w:val="ru-RU"/>
              </w:rPr>
              <w:lastRenderedPageBreak/>
              <w:t>Анализировать</w:t>
            </w:r>
            <w:proofErr w:type="gramEnd"/>
            <w:r w:rsidRPr="0077255E">
              <w:rPr>
                <w:rFonts w:ascii="Times New Roman" w:hAnsi="Times New Roman" w:cs="Times New Roman"/>
                <w:lang w:val="ru-RU"/>
              </w:rPr>
              <w:t xml:space="preserve"> литературное произведение с учётом его родо-жанровой принадлежности в единстве формы и содержания с использованием теоретиколитературных терминов и понятий. Характеризовать жанр, тематику, проблематику, идеи, сюжет, композицию, анализировать ключевые эпизоды с учётом авторской позиции и опорой на литературно-критические статьи. Выявлять особенности системы образов, составлять характеристику персонажей, в том числе сравнительную и групповую. Составлять сопоставительные таблицы. Соотносить принципы изображения действительности в произведении с реалистическим методом. Сопоставлять текст с другими </w:t>
            </w:r>
            <w:r w:rsidRPr="0077255E">
              <w:rPr>
                <w:rFonts w:ascii="Times New Roman" w:hAnsi="Times New Roman" w:cs="Times New Roman"/>
                <w:lang w:val="ru-RU"/>
              </w:rPr>
              <w:lastRenderedPageBreak/>
              <w:t>произведениями русской и мировой литературы, интерпретациями в различных видах искусств (графика, живопись, театр, кино, музыка и др.), писать рецензии, отзывы, аннотации. Письменно отвечать на проблемный вопрос, писать сочинение на литературную тему и редактировать собственные работы. Разрабатывать индивидуальный/коллективный учебный проект. Самостоятельно планировать своё досуговое чтение, используя различные источники, в том числе ресурсы традиционных библиотек и электронных библиотечных систем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15DE" w14:textId="77777777" w:rsidR="00900E88" w:rsidRPr="0077255E" w:rsidRDefault="00900E88" w:rsidP="00782D0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lastRenderedPageBreak/>
              <w:t>Определять место, где содержится искомая информация (фрагмент текста, гиперссылка, ссылка на сайт и т.д.)</w:t>
            </w:r>
          </w:p>
          <w:p w14:paraId="4465E686" w14:textId="77777777" w:rsidR="00900E88" w:rsidRPr="0077255E" w:rsidRDefault="00900E88" w:rsidP="00782D01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 xml:space="preserve">Понимать фактологическую информацию (сюжет, последовательность событий и т.п.) </w:t>
            </w:r>
          </w:p>
          <w:p w14:paraId="14498CB5" w14:textId="77777777" w:rsidR="00900E88" w:rsidRPr="0077255E" w:rsidRDefault="00900E88" w:rsidP="00782D01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 xml:space="preserve">Понимать смысловую структуру текста (определять тему, главную мысль/идею, </w:t>
            </w:r>
            <w:r w:rsidRPr="0077255E">
              <w:rPr>
                <w:rFonts w:ascii="Times New Roman" w:eastAsia="Calibri" w:hAnsi="Times New Roman" w:cs="Times New Roman"/>
                <w:lang w:val="ru-RU"/>
              </w:rPr>
              <w:lastRenderedPageBreak/>
              <w:t>назначение текста)</w:t>
            </w:r>
          </w:p>
          <w:p w14:paraId="64A7B00D" w14:textId="77777777" w:rsidR="00900E88" w:rsidRPr="0077255E" w:rsidRDefault="00900E88" w:rsidP="00782D0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Оценивать содержание текста или его элементов (примеров, аргументов, иллюстраций и т.п.) относительно целей автора</w:t>
            </w:r>
          </w:p>
          <w:p w14:paraId="1019DAB0" w14:textId="77777777" w:rsidR="00900E88" w:rsidRPr="0077255E" w:rsidRDefault="00900E88" w:rsidP="00782D01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Выявлять связь между прочитанным и современной реальностью.</w:t>
            </w:r>
          </w:p>
          <w:p w14:paraId="24CB7AED" w14:textId="4AE73DFF" w:rsidR="00900E88" w:rsidRPr="0077255E" w:rsidRDefault="00900E88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Высказывать и обосновывать собственную точку зрения по вопросу, обсуждаемому в тексте.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5C0C" w14:textId="77777777" w:rsidR="00900E88" w:rsidRPr="0077255E" w:rsidRDefault="00900E88" w:rsidP="00782D0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Библиотека ЦОК </w:t>
            </w:r>
            <w:hyperlink r:id="rId21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7FAFE311" w14:textId="77777777" w:rsidR="00900E88" w:rsidRPr="0077255E" w:rsidRDefault="00900E88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19A6F18C" w14:textId="77777777" w:rsidR="00900E88" w:rsidRPr="0077255E" w:rsidRDefault="002063BA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22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2D3797F6" w14:textId="32EEF84C" w:rsidR="00900E88" w:rsidRPr="0077255E" w:rsidRDefault="00900E88" w:rsidP="00782D0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853E" w14:textId="3A7C83CA" w:rsidR="00900E88" w:rsidRPr="0077255E" w:rsidRDefault="00782D01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</w:t>
            </w:r>
            <w:r w:rsidRPr="0077255E">
              <w:rPr>
                <w:rFonts w:ascii="Times New Roman" w:hAnsi="Times New Roman" w:cs="Times New Roman"/>
                <w:lang w:val="ru-RU"/>
              </w:rPr>
              <w:lastRenderedPageBreak/>
              <w:t>литературные произведения; сформированность гражданской позиции обучающегося как активного и ответственного члена российского общества; осознание своих конституционных прав и обязанностей, уважение закона и правопорядка; осознание духовных ценностей российского народа; сформированность нравственного сознания, этического поведения; способность оценивать ситуацию, в том числе представленную в литературном произведении, и принимать осознанные решения, ориентируясь на морально-нравственные нормы и ценности, характеризуя поведение и поступки персонажей художественной литературы; осознание личного вклада в построение устойчивого будущего</w:t>
            </w:r>
          </w:p>
        </w:tc>
      </w:tr>
      <w:tr w:rsidR="00900E88" w:rsidRPr="0077255E" w14:paraId="73093FFE" w14:textId="77777777" w:rsidTr="00287C2A">
        <w:trPr>
          <w:trHeight w:val="2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EA67" w14:textId="77777777" w:rsidR="00900E88" w:rsidRPr="0077255E" w:rsidRDefault="00900E88" w:rsidP="00782D0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b/>
                <w:lang w:val="ru-RU"/>
              </w:rPr>
              <w:lastRenderedPageBreak/>
              <w:t>1.9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4B8F" w14:textId="77777777" w:rsidR="00900E88" w:rsidRPr="0077255E" w:rsidRDefault="00900E88" w:rsidP="00782D01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Л. Н. Толстой. Роман-эпопея «Война и мир»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7422" w14:textId="77777777" w:rsidR="00900E88" w:rsidRPr="0077255E" w:rsidRDefault="00900E88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b/>
                <w:lang w:val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0542" w14:textId="77777777" w:rsidR="00900E88" w:rsidRPr="0077255E" w:rsidRDefault="00900E88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84B3" w14:textId="77777777" w:rsidR="00900E88" w:rsidRPr="0077255E" w:rsidRDefault="00900E88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AB0F" w14:textId="4D36E7F7" w:rsidR="00900E88" w:rsidRPr="0077255E" w:rsidRDefault="00DA623B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 xml:space="preserve">Эмоционально воспринимать и выразительно читать литературное произведение, выражать личностное отношение к нему. </w:t>
            </w:r>
            <w:r w:rsidRPr="0077255E">
              <w:rPr>
                <w:rFonts w:ascii="Times New Roman" w:hAnsi="Times New Roman" w:cs="Times New Roman"/>
                <w:lang w:val="ru-RU"/>
              </w:rPr>
              <w:lastRenderedPageBreak/>
              <w:t xml:space="preserve">Конспектировать лекцию учителя и статью учебника, составлять их планы и тезисы. Составлять хронологическую таблицу жизни и творчества писателя. Подбирать и обобщать материалы о писателе, а также об истории создания произведения с использованием справочной литературы и интернет-ресурсов. Осмысливать художественную картину жизни, созданную автором, понимать ключевые проблемы и выражать своё отношение к ним. Составлять лексические и историкокультурные комментарии, используя словари. Развёрнуто отвечать на вопросы (устно или письменно, с использованием цитирования) и самостоятельно формулировать вопросы к тексту, участвовать в коллективном диалоге, </w:t>
            </w:r>
            <w:r w:rsidRPr="0077255E">
              <w:rPr>
                <w:rFonts w:ascii="Times New Roman" w:hAnsi="Times New Roman" w:cs="Times New Roman"/>
                <w:lang w:val="ru-RU"/>
              </w:rPr>
              <w:lastRenderedPageBreak/>
              <w:t xml:space="preserve">дискуссии, работать в паре и в группе. Анализировать литературное произведениес учётом его родо-жанровой принадлежности в единстве формы и содержания с использованием теоретиколитературных терминов и понятий. Характеризовать жанр, тематику, проблематику, идеи, сюжет, композицию, анализировать ключевые эпизоды с учётом авторской позиции и опорой на литературно-критические статьи. Выявлять особенности системы образов, составлять характеристику персонажей, в том числе сравнительную и групповую. Составлять сопоставительные таблицы. Соотносить принципы изображения действительности в произведении с реалистическим методом. </w:t>
            </w:r>
            <w:r w:rsidRPr="0077255E">
              <w:rPr>
                <w:rFonts w:ascii="Times New Roman" w:hAnsi="Times New Roman" w:cs="Times New Roman"/>
                <w:lang w:val="ru-RU"/>
              </w:rPr>
              <w:lastRenderedPageBreak/>
              <w:t>Сопоставлять текст с другими произведениями русской и мировой литературы, интерпретациями в различных видах искусств (графика, живопись, театр, кино, музыка и др.), писать рецензии, отзывы, аннотации. Письменно отвечать на проблемный вопрос, писать сочинение на литературную тему и редактировать собственные работы. Разрабатывать индивидуальный/коллективный учебный проект. Самостоятельно планировать своё досуговое чтение, используя различные источники, в том числе ресурсытрадиционных библиотек и электронных библиотечных систем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31FC" w14:textId="77777777" w:rsidR="00900E88" w:rsidRPr="0077255E" w:rsidRDefault="00900E88" w:rsidP="00782D0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lastRenderedPageBreak/>
              <w:t xml:space="preserve">Определять место, где содержится искомая информация (фрагмент текста, гиперссылка, </w:t>
            </w:r>
            <w:r w:rsidRPr="0077255E">
              <w:rPr>
                <w:rFonts w:ascii="Times New Roman" w:hAnsi="Times New Roman" w:cs="Times New Roman"/>
                <w:lang w:val="ru-RU"/>
              </w:rPr>
              <w:lastRenderedPageBreak/>
              <w:t>ссылка на сайт и т.д.)</w:t>
            </w:r>
          </w:p>
          <w:p w14:paraId="1A845BED" w14:textId="77777777" w:rsidR="00900E88" w:rsidRPr="0077255E" w:rsidRDefault="00900E88" w:rsidP="00782D01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 xml:space="preserve">Понимать фактологическую информацию (сюжет, последовательность событий и т.п.) </w:t>
            </w:r>
          </w:p>
          <w:p w14:paraId="62C76298" w14:textId="77777777" w:rsidR="00900E88" w:rsidRPr="0077255E" w:rsidRDefault="00900E88" w:rsidP="00782D01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Понимать смысловую структуру текста (определять тему, главную мысль/идею, назначение текста)</w:t>
            </w:r>
          </w:p>
          <w:p w14:paraId="161E56B6" w14:textId="77777777" w:rsidR="00900E88" w:rsidRPr="0077255E" w:rsidRDefault="00900E88" w:rsidP="00782D0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Оценивать содержание текста или его элементов (примеров, аргументов, иллюстраций и т.п.) относительно целей автора</w:t>
            </w:r>
          </w:p>
          <w:p w14:paraId="24F13067" w14:textId="77777777" w:rsidR="00900E88" w:rsidRPr="0077255E" w:rsidRDefault="00900E88" w:rsidP="00782D01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Выявлять связь между прочитанным и современной реальностью.</w:t>
            </w:r>
          </w:p>
          <w:p w14:paraId="735624BB" w14:textId="53DAA04E" w:rsidR="00900E88" w:rsidRPr="0077255E" w:rsidRDefault="00900E88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Высказывать и обосновывать собственную точку зрения по вопросу, обсуждаемому в тексте.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3EEE" w14:textId="77777777" w:rsidR="00900E88" w:rsidRPr="0077255E" w:rsidRDefault="00900E88" w:rsidP="00782D0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Библиотека ЦОК </w:t>
            </w:r>
            <w:hyperlink r:id="rId23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035AEE22" w14:textId="77777777" w:rsidR="00900E88" w:rsidRPr="0077255E" w:rsidRDefault="00900E88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526E2E45" w14:textId="77777777" w:rsidR="00900E88" w:rsidRPr="0077255E" w:rsidRDefault="002063BA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24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4ACC024F" w14:textId="348D50C4" w:rsidR="00900E88" w:rsidRPr="0077255E" w:rsidRDefault="00900E88" w:rsidP="00782D0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6B97" w14:textId="55D8A6C9" w:rsidR="00900E88" w:rsidRPr="0077255E" w:rsidRDefault="00782D01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</w:t>
            </w:r>
            <w:r w:rsidRPr="0077255E">
              <w:rPr>
                <w:rFonts w:ascii="Times New Roman" w:hAnsi="Times New Roman" w:cs="Times New Roman"/>
                <w:lang w:val="ru-RU"/>
              </w:rPr>
              <w:lastRenderedPageBreak/>
              <w:t xml:space="preserve">культур, способствующего осознанию своего места в поликультурном мире; 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произведения; сформированность гражданской позиции обучающегося как активного и ответственного члена российского общества; осознание своих конституционных прав и обязанностей, уважение закона и правопорядка; осознание духовных ценностей российского народа; сформированность нравственного сознания, этического поведения; способность оценивать ситуацию, в том числе представленную в литературном произведении, и </w:t>
            </w:r>
            <w:r w:rsidRPr="0077255E">
              <w:rPr>
                <w:rFonts w:ascii="Times New Roman" w:hAnsi="Times New Roman" w:cs="Times New Roman"/>
                <w:lang w:val="ru-RU"/>
              </w:rPr>
              <w:lastRenderedPageBreak/>
              <w:t>принимать осознанные решения, ориентируясь на морально-нравственные нормы и ценности, характеризуя поведение и поступки персонажей художественной литературы; осознание личного вклада в построение устойчивого будущего</w:t>
            </w:r>
          </w:p>
        </w:tc>
      </w:tr>
      <w:tr w:rsidR="006019D0" w:rsidRPr="0077255E" w14:paraId="7DDDAF88" w14:textId="77777777" w:rsidTr="00287C2A">
        <w:trPr>
          <w:trHeight w:val="2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DFB2" w14:textId="77777777" w:rsidR="006019D0" w:rsidRPr="0077255E" w:rsidRDefault="006019D0" w:rsidP="00782D0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b/>
                <w:lang w:val="ru-RU"/>
              </w:rPr>
              <w:lastRenderedPageBreak/>
              <w:t>1.10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8336" w14:textId="77777777" w:rsidR="006019D0" w:rsidRPr="0077255E" w:rsidRDefault="006019D0" w:rsidP="00782D01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 xml:space="preserve">Н. С. Лесков. Рассказы и повести (не менее одного произведения по выбору). </w:t>
            </w:r>
            <w:r w:rsidRPr="0077255E">
              <w:rPr>
                <w:rFonts w:ascii="Times New Roman" w:hAnsi="Times New Roman" w:cs="Times New Roman"/>
              </w:rPr>
              <w:t xml:space="preserve">Например, «Очарованный странник», «Однодум» и </w:t>
            </w:r>
            <w:r w:rsidRPr="0077255E">
              <w:rPr>
                <w:rFonts w:ascii="Times New Roman" w:hAnsi="Times New Roman" w:cs="Times New Roman"/>
              </w:rPr>
              <w:lastRenderedPageBreak/>
              <w:t>др.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7666" w14:textId="77777777" w:rsidR="006019D0" w:rsidRPr="0077255E" w:rsidRDefault="006019D0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b/>
                <w:lang w:val="ru-RU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0159" w14:textId="77777777" w:rsidR="006019D0" w:rsidRPr="0077255E" w:rsidRDefault="006019D0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6216" w14:textId="77777777" w:rsidR="006019D0" w:rsidRPr="0077255E" w:rsidRDefault="006019D0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CD06" w14:textId="56DE3170" w:rsidR="006019D0" w:rsidRPr="0077255E" w:rsidRDefault="00DA623B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 xml:space="preserve">Эмоционально воспринимать и выразительно читать литературное произведение, </w:t>
            </w:r>
            <w:r w:rsidRPr="0077255E">
              <w:rPr>
                <w:rFonts w:ascii="Times New Roman" w:hAnsi="Times New Roman" w:cs="Times New Roman"/>
                <w:lang w:val="ru-RU"/>
              </w:rPr>
              <w:lastRenderedPageBreak/>
              <w:t xml:space="preserve">выражать личностное отношение к нему. Конспектировать лекцию учителя и статью учебника, составлять их планы и тезисы. Подбирать и обобщать материалы о писателе, а также об истории создания произведения с использованием справочной литературы и интернет-ресурсов. Осмысливать художественную картину жизни, созданную автором, понимать ключевые проблемы и выражать своё отношение к ним. Составлять лексические и историкокультурные комментарии, используя словари. Развёрнуто отвечать на вопросы (устно или письменно, с использованием цитирования) и самостоятельно формулировать вопросы к тексту, участвовать в коллективном диалоге, дискуссии, работать в </w:t>
            </w:r>
            <w:r w:rsidRPr="0077255E">
              <w:rPr>
                <w:rFonts w:ascii="Times New Roman" w:hAnsi="Times New Roman" w:cs="Times New Roman"/>
                <w:lang w:val="ru-RU"/>
              </w:rPr>
              <w:lastRenderedPageBreak/>
              <w:t xml:space="preserve">паре и в группе. Анализировать литературное произведение с учётом его родо-жанровой принадлежности в единстве формы и содержания с использованием теоретико-литературных терминов и понятий. Характеризовать жанр, тематику, проблематику, идеи, сюжет, композицию, анализировать ключевые эпизоды с учётом авторской позиции. Выявлять особенности системы образов, составлять характеристику персонажей, в том числе сравнительную и групповую. Составлять сопоставительные таблицы. Соотносить принципы изображения действительности в произведении с реалистическим методом. Сопоставлять текст с другими произведениями </w:t>
            </w:r>
            <w:r w:rsidRPr="0077255E">
              <w:rPr>
                <w:rFonts w:ascii="Times New Roman" w:hAnsi="Times New Roman" w:cs="Times New Roman"/>
                <w:lang w:val="ru-RU"/>
              </w:rPr>
              <w:lastRenderedPageBreak/>
              <w:t>русской и мировой литературы, интерпретациями в различных видах искусств (графика, живопись, театр, кино, музыка и др.), писать рецензии, отзывы, аннотации. Письменно отвечать на проблемный вопрос, писать сочинение на литературную тему и редактировать собственные работы. Разрабатывать индивидуальный/коллективный учебный проект. Самостоятельно планировать своё досуговое чтение, используя различные источники, в том числе ресурсы традиционных библиотек и электронных библиотечных систем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B5B8" w14:textId="77777777" w:rsidR="00900E88" w:rsidRPr="0077255E" w:rsidRDefault="00900E88" w:rsidP="00782D0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lastRenderedPageBreak/>
              <w:t xml:space="preserve">Определять место, где содержится искомая информация </w:t>
            </w:r>
            <w:r w:rsidRPr="0077255E">
              <w:rPr>
                <w:rFonts w:ascii="Times New Roman" w:hAnsi="Times New Roman" w:cs="Times New Roman"/>
                <w:lang w:val="ru-RU"/>
              </w:rPr>
              <w:lastRenderedPageBreak/>
              <w:t>(фрагмент текста, гиперссылка, ссылка на сайт и т.д.)</w:t>
            </w:r>
          </w:p>
          <w:p w14:paraId="37FBFE1B" w14:textId="77777777" w:rsidR="00900E88" w:rsidRPr="0077255E" w:rsidRDefault="00900E88" w:rsidP="00782D01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 xml:space="preserve">Понимать фактологическую информацию (сюжет, последовательность событий и т.п.) </w:t>
            </w:r>
          </w:p>
          <w:p w14:paraId="5950165E" w14:textId="77777777" w:rsidR="00900E88" w:rsidRPr="0077255E" w:rsidRDefault="00900E88" w:rsidP="00782D01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Понимать смысловую структуру текста (определять тему, главную мысль/идею, назначение текста)</w:t>
            </w:r>
          </w:p>
          <w:p w14:paraId="7076F5B4" w14:textId="77777777" w:rsidR="00900E88" w:rsidRPr="0077255E" w:rsidRDefault="00900E88" w:rsidP="00782D0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Оценивать содержание текста или его элементов (примеров, аргументов, иллюстраций и т.п.) относительно целей автора</w:t>
            </w:r>
          </w:p>
          <w:p w14:paraId="1EBCE744" w14:textId="77777777" w:rsidR="00900E88" w:rsidRPr="0077255E" w:rsidRDefault="00900E88" w:rsidP="00782D01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Выявлять связь между прочитанным и современной реальностью.</w:t>
            </w:r>
          </w:p>
          <w:p w14:paraId="3DC8094A" w14:textId="5000CC55" w:rsidR="006019D0" w:rsidRPr="0077255E" w:rsidRDefault="00900E88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 xml:space="preserve">Высказывать и обосновывать собственную точку зрения по вопросу, </w:t>
            </w:r>
            <w:r w:rsidRPr="0077255E">
              <w:rPr>
                <w:rFonts w:ascii="Times New Roman" w:hAnsi="Times New Roman" w:cs="Times New Roman"/>
                <w:lang w:val="ru-RU"/>
              </w:rPr>
              <w:lastRenderedPageBreak/>
              <w:t>обсуждаемому в тексте.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F570" w14:textId="77777777" w:rsidR="00900E88" w:rsidRPr="0077255E" w:rsidRDefault="00900E88" w:rsidP="00782D0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Библиотека ЦОК </w:t>
            </w:r>
            <w:hyperlink r:id="rId25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4861CADD" w14:textId="77777777" w:rsidR="00900E88" w:rsidRPr="0077255E" w:rsidRDefault="00900E88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6AB05FD1" w14:textId="77777777" w:rsidR="00900E88" w:rsidRPr="0077255E" w:rsidRDefault="002063BA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26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lastRenderedPageBreak/>
                <w:t>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3E1938DF" w14:textId="77777777" w:rsidR="006019D0" w:rsidRPr="0077255E" w:rsidRDefault="006019D0" w:rsidP="00782D0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8672" w14:textId="73835504" w:rsidR="006019D0" w:rsidRPr="0077255E" w:rsidRDefault="00782D01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lastRenderedPageBreak/>
              <w:t xml:space="preserve">Сформированность мировоззрения, соответствующего современному уровню развития науки и </w:t>
            </w:r>
            <w:r w:rsidRPr="0077255E">
              <w:rPr>
                <w:rFonts w:ascii="Times New Roman" w:hAnsi="Times New Roman" w:cs="Times New Roman"/>
                <w:lang w:val="ru-RU"/>
              </w:rPr>
              <w:lastRenderedPageBreak/>
              <w:t xml:space="preserve">общественной практики, основанного на диалоге культур, способствующего осознанию своего места в поликультурном мире; 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произведения; сформированность гражданской позиции обучающегося как активного и ответственного члена российского общества; осознание своих конституционных прав и обязанностей, уважение закона и правопорядка; осознание духовных ценностей российского народа; сформированность нравственного сознания, этического поведения; способность оценивать ситуацию, в том числе представленную в </w:t>
            </w:r>
            <w:r w:rsidRPr="0077255E">
              <w:rPr>
                <w:rFonts w:ascii="Times New Roman" w:hAnsi="Times New Roman" w:cs="Times New Roman"/>
                <w:lang w:val="ru-RU"/>
              </w:rPr>
              <w:lastRenderedPageBreak/>
              <w:t>литературном произведении, и принимать осознанные решения, ориентируясь на морально-нравственные нормы и ценности, характеризуя поведение и поступки персонажей художественной литературы; осознание личного вклада в построение устойчивого будущего</w:t>
            </w:r>
          </w:p>
        </w:tc>
      </w:tr>
      <w:tr w:rsidR="006019D0" w:rsidRPr="0077255E" w14:paraId="32399EE7" w14:textId="77777777" w:rsidTr="00287C2A">
        <w:trPr>
          <w:trHeight w:val="2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F8BB" w14:textId="77777777" w:rsidR="006019D0" w:rsidRPr="0077255E" w:rsidRDefault="006019D0" w:rsidP="00782D0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b/>
                <w:lang w:val="ru-RU"/>
              </w:rPr>
              <w:lastRenderedPageBreak/>
              <w:t>1.11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EF61" w14:textId="77777777" w:rsidR="006019D0" w:rsidRPr="0077255E" w:rsidRDefault="006019D0" w:rsidP="00782D01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 xml:space="preserve">А. П. Чехов. Рассказы (не менее трёх по выбору). Например, «Студент», «Ионыч», «Дама с собачкой», «Человек в футляре» и др. </w:t>
            </w:r>
            <w:r w:rsidRPr="0077255E">
              <w:rPr>
                <w:rFonts w:ascii="Times New Roman" w:hAnsi="Times New Roman" w:cs="Times New Roman"/>
              </w:rPr>
              <w:t>Пьеса «Вишнёвый сад»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4716" w14:textId="77777777" w:rsidR="006019D0" w:rsidRPr="0077255E" w:rsidRDefault="006019D0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b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F1BC" w14:textId="77777777" w:rsidR="006019D0" w:rsidRPr="0077255E" w:rsidRDefault="006019D0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6B81" w14:textId="77777777" w:rsidR="006019D0" w:rsidRPr="0077255E" w:rsidRDefault="006019D0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DBCD" w14:textId="79722FFE" w:rsidR="006019D0" w:rsidRPr="0077255E" w:rsidRDefault="00DA623B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 xml:space="preserve">Эмоционально воспринимать и выразительно читать литературное произведение, выражать личностное отношение к нему. Конспектировать </w:t>
            </w:r>
            <w:r w:rsidRPr="0077255E">
              <w:rPr>
                <w:rFonts w:ascii="Times New Roman" w:hAnsi="Times New Roman" w:cs="Times New Roman"/>
                <w:lang w:val="ru-RU"/>
              </w:rPr>
              <w:lastRenderedPageBreak/>
              <w:t xml:space="preserve">лекцию учителя и статью учебника, составлять их планы и тезисы. Составлять хронологическую таблицу жизни и творчества писателя. Подбирать и обобщать материалы о писателе, а также об истории создания произведения с использованием справочной литературы и интернет-ресурсов. Осмысливать художественную картину жизни, созданную автором, понимать ключевые проблемы и выражать своё отношение к ним. Составлять лексические и историкокультурные комментарии, используя словари. Развёрнуто отвечать на вопросы (устно или письменно, с использованием цитирования) и самостоятельно формулировать вопросы к тексту, участвовать в коллективном диалоге, дискуссии, работать в </w:t>
            </w:r>
            <w:r w:rsidRPr="0077255E">
              <w:rPr>
                <w:rFonts w:ascii="Times New Roman" w:hAnsi="Times New Roman" w:cs="Times New Roman"/>
                <w:lang w:val="ru-RU"/>
              </w:rPr>
              <w:lastRenderedPageBreak/>
              <w:t xml:space="preserve">паре и в группе. Анализировать литературное произведение с учётом его родо-жанровой принадлежности в единстве формы и содержания с использованием теоретико-литературных терминов и понятий. Характеризовать жанр, тематику, проблематику, идеи, сюжет, композицию, анализировать ключевые эпизоды с учётом авторской позиции. Выявлять особенности системы образов, составлять характеристику персонажей, в том числе сравнительную и групповую. Составлять сопоставительные таблицы. Соотносить принципы изображения действительности в произведении с реалистическим методом. Сопоставлять текст с другими произведениями </w:t>
            </w:r>
            <w:r w:rsidRPr="0077255E">
              <w:rPr>
                <w:rFonts w:ascii="Times New Roman" w:hAnsi="Times New Roman" w:cs="Times New Roman"/>
                <w:lang w:val="ru-RU"/>
              </w:rPr>
              <w:lastRenderedPageBreak/>
              <w:t>русской и мировой литературы, интерпретациями в различных видах искусств (графика, живопись, театр, кино, музыка и др.), писать рецензии, отзывы, аннотации. Письменно отвечать на проблемный вопрос, писать сочинение на литературную тему и редактировать собственные работы. Разрабатывать индивидуальный/коллективный учебный проект. Самостоятельно планировать своё досуговое чтение, используя различные источники, в том числе ресурсы традиционных библиотек и электронных библиотечных систем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AE4C" w14:textId="77777777" w:rsidR="00900E88" w:rsidRPr="0077255E" w:rsidRDefault="00900E88" w:rsidP="00782D0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lastRenderedPageBreak/>
              <w:t xml:space="preserve">Определять место, где содержится искомая информация (фрагмент текста, гиперссылка, ссылка на сайт и </w:t>
            </w:r>
            <w:r w:rsidRPr="0077255E">
              <w:rPr>
                <w:rFonts w:ascii="Times New Roman" w:hAnsi="Times New Roman" w:cs="Times New Roman"/>
                <w:lang w:val="ru-RU"/>
              </w:rPr>
              <w:lastRenderedPageBreak/>
              <w:t>т.д.)</w:t>
            </w:r>
          </w:p>
          <w:p w14:paraId="5A4A7625" w14:textId="77777777" w:rsidR="00900E88" w:rsidRPr="0077255E" w:rsidRDefault="00900E88" w:rsidP="00782D01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 xml:space="preserve">Понимать фактологическую информацию (сюжет, последовательность событий и т.п.) </w:t>
            </w:r>
          </w:p>
          <w:p w14:paraId="75A34FCA" w14:textId="77777777" w:rsidR="00900E88" w:rsidRPr="0077255E" w:rsidRDefault="00900E88" w:rsidP="00782D01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Понимать смысловую структуру текста (определять тему, главную мысль/идею, назначение текста)</w:t>
            </w:r>
          </w:p>
          <w:p w14:paraId="1538FD3C" w14:textId="77777777" w:rsidR="00900E88" w:rsidRPr="0077255E" w:rsidRDefault="00900E88" w:rsidP="00782D0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Оценивать содержание текста или его элементов (примеров, аргументов, иллюстраций и т.п.) относительно целей автора</w:t>
            </w:r>
          </w:p>
          <w:p w14:paraId="46579C38" w14:textId="77777777" w:rsidR="00900E88" w:rsidRPr="0077255E" w:rsidRDefault="00900E88" w:rsidP="00782D01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Выявлять связь между прочитанным и современной реальностью.</w:t>
            </w:r>
          </w:p>
          <w:p w14:paraId="3C7B1A32" w14:textId="2A10FDBE" w:rsidR="006019D0" w:rsidRPr="0077255E" w:rsidRDefault="00900E88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Высказывать и обосновывать собственную точку зрения по вопросу, обсуждаемому в тексте.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C579" w14:textId="77777777" w:rsidR="00900E88" w:rsidRPr="0077255E" w:rsidRDefault="00900E88" w:rsidP="00782D0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Библиотека ЦОК </w:t>
            </w:r>
            <w:hyperlink r:id="rId27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679C5FB0" w14:textId="77777777" w:rsidR="00900E88" w:rsidRPr="0077255E" w:rsidRDefault="00900E88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750FCDA2" w14:textId="77777777" w:rsidR="00900E88" w:rsidRPr="0077255E" w:rsidRDefault="002063BA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28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59A8B805" w14:textId="77777777" w:rsidR="006019D0" w:rsidRPr="0077255E" w:rsidRDefault="006019D0" w:rsidP="00782D0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7913" w14:textId="10617F28" w:rsidR="006019D0" w:rsidRPr="0077255E" w:rsidRDefault="00782D01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</w:t>
            </w:r>
            <w:r w:rsidRPr="0077255E">
              <w:rPr>
                <w:rFonts w:ascii="Times New Roman" w:hAnsi="Times New Roman" w:cs="Times New Roman"/>
                <w:lang w:val="ru-RU"/>
              </w:rPr>
              <w:lastRenderedPageBreak/>
              <w:t xml:space="preserve">способствующего осознанию своего места в поликультурном мире; 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произведения; сформированность гражданской позиции обучающегося как активного и ответственного члена российского общества; осознание своих конституционных прав и обязанностей, уважение закона и правопорядка; осознание духовных ценностей российского народа; сформированность нравственного сознания, этического поведения; способность оценивать ситуацию, в том числе представленную в литературном произведении, и принимать осознанные </w:t>
            </w:r>
            <w:r w:rsidRPr="0077255E">
              <w:rPr>
                <w:rFonts w:ascii="Times New Roman" w:hAnsi="Times New Roman" w:cs="Times New Roman"/>
                <w:lang w:val="ru-RU"/>
              </w:rPr>
              <w:lastRenderedPageBreak/>
              <w:t>решения, ориентируясь на морально-нравственные нормы и ценности, характеризуя поведение и поступки персонажей художественной литературы; осознание личного вклада в построение устойчивого будущего</w:t>
            </w:r>
          </w:p>
        </w:tc>
      </w:tr>
      <w:tr w:rsidR="000A12B6" w:rsidRPr="0077255E" w14:paraId="5E3DB7F4" w14:textId="77777777" w:rsidTr="00313415">
        <w:trPr>
          <w:trHeight w:val="246"/>
        </w:trPr>
        <w:tc>
          <w:tcPr>
            <w:tcW w:w="14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1C4F4" w14:textId="77777777" w:rsidR="000A12B6" w:rsidRPr="0077255E" w:rsidRDefault="000A12B6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b/>
                <w:lang w:val="ru-RU"/>
              </w:rPr>
              <w:lastRenderedPageBreak/>
              <w:t xml:space="preserve">Раздел 2. </w:t>
            </w:r>
            <w:r w:rsidR="00466D16" w:rsidRPr="0077255E">
              <w:rPr>
                <w:rStyle w:val="a6"/>
                <w:rFonts w:ascii="Times New Roman" w:eastAsia=".2) #0969da #0969da #fff8c5 #cf" w:hAnsi="Times New Roman" w:cs="Times New Roman"/>
              </w:rPr>
              <w:t>Литература народов России</w:t>
            </w:r>
          </w:p>
        </w:tc>
      </w:tr>
      <w:tr w:rsidR="00F666E9" w:rsidRPr="0077255E" w14:paraId="255A2A5D" w14:textId="77777777" w:rsidTr="00287C2A">
        <w:trPr>
          <w:trHeight w:val="76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6FA64" w14:textId="77777777" w:rsidR="00F666E9" w:rsidRPr="0077255E" w:rsidRDefault="00F666E9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b/>
                <w:lang w:val="ru-RU"/>
              </w:rPr>
              <w:t xml:space="preserve">  2.1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6D45" w14:textId="77777777" w:rsidR="00F666E9" w:rsidRPr="0077255E" w:rsidRDefault="00466D16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7255E">
              <w:rPr>
                <w:rFonts w:ascii="Times New Roman" w:eastAsia=".2) #0969da #0969da #fff8c5 #cf" w:hAnsi="Times New Roman" w:cs="Times New Roman"/>
                <w:lang w:val="ru-RU"/>
              </w:rPr>
              <w:t>Стихотворения (не менее одного по выбору). Например, Г.Тукая, К. Хетагурова и др.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F0F2" w14:textId="77777777" w:rsidR="00F666E9" w:rsidRPr="0077255E" w:rsidRDefault="00F666E9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b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431D" w14:textId="77777777" w:rsidR="00F666E9" w:rsidRPr="0077255E" w:rsidRDefault="00F666E9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8925" w14:textId="77777777" w:rsidR="00F666E9" w:rsidRPr="0077255E" w:rsidRDefault="00F666E9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59F0" w14:textId="685F71AF" w:rsidR="00F666E9" w:rsidRPr="0077255E" w:rsidRDefault="00DA623B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 xml:space="preserve">Эмоционально воспринимать и выразительно читать (в том числе наизусть) лирическое произведение, выражать личностное </w:t>
            </w:r>
            <w:r w:rsidRPr="0077255E">
              <w:rPr>
                <w:rFonts w:ascii="Times New Roman" w:hAnsi="Times New Roman" w:cs="Times New Roman"/>
                <w:lang w:val="ru-RU"/>
              </w:rPr>
              <w:lastRenderedPageBreak/>
              <w:t xml:space="preserve">отношение к нему. Конспектировать лекцию учителя и статью учебника. Подбирать и обобщать материал о жизни и творчестве поэта с использованием справочной литературы и интернет-ресурсов. Осмысливать художественную картину жизни, созданную автором в лирическом произведении. Составлять лексические и историко-культурные комментарии, используя словари. Развёрнуто отвечать на вопросы (устно или письменно, с использованием цитирования) и самостоятельно формулировать вопросы к тексту произведения, участвовать в коллективном диалоге, дискуссии, работать в паре и в группе. Анализировать лирическое произведение с учётом </w:t>
            </w:r>
            <w:r w:rsidRPr="0077255E">
              <w:rPr>
                <w:rFonts w:ascii="Times New Roman" w:hAnsi="Times New Roman" w:cs="Times New Roman"/>
                <w:lang w:val="ru-RU"/>
              </w:rPr>
              <w:lastRenderedPageBreak/>
              <w:t>его родо-жанровой принадлежности в единстве формы и содержания с использованием теоретиколитературных терминов и понятий. Сопоставлять текст с лирическими произведениями русской, мировой и других национальных литератур на основе диалога культур. Письменно отвечать на проблемный вопрос, писать отзывы, аннотации, рецензии и редактировать собственные работы. Самостоятельно планировать своё досуговое чтение, используя различные источники, в том числе ресурсы традиционных библиотек и электронных библиотечных систем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1CFD" w14:textId="77777777" w:rsidR="00900E88" w:rsidRPr="0077255E" w:rsidRDefault="00900E88" w:rsidP="00782D0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lastRenderedPageBreak/>
              <w:t xml:space="preserve">Определять место, где содержится искомая информация (фрагмент текста, гиперссылка, </w:t>
            </w:r>
            <w:r w:rsidRPr="0077255E">
              <w:rPr>
                <w:rFonts w:ascii="Times New Roman" w:hAnsi="Times New Roman" w:cs="Times New Roman"/>
                <w:lang w:val="ru-RU"/>
              </w:rPr>
              <w:lastRenderedPageBreak/>
              <w:t>ссылка на сайт и т.д.)</w:t>
            </w:r>
          </w:p>
          <w:p w14:paraId="6BDC143D" w14:textId="77777777" w:rsidR="00900E88" w:rsidRPr="0077255E" w:rsidRDefault="00900E88" w:rsidP="00782D01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 xml:space="preserve">Понимать фактологическую информацию (сюжет, последовательность событий и т.п.) </w:t>
            </w:r>
          </w:p>
          <w:p w14:paraId="75014B70" w14:textId="77777777" w:rsidR="00900E88" w:rsidRPr="0077255E" w:rsidRDefault="00900E88" w:rsidP="00782D01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Понимать смысловую структуру текста (определять тему, главную мысль/идею, назначение текста)</w:t>
            </w:r>
          </w:p>
          <w:p w14:paraId="4DB7FB74" w14:textId="77777777" w:rsidR="00900E88" w:rsidRPr="0077255E" w:rsidRDefault="00900E88" w:rsidP="00782D0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Оценивать содержание текста или его элементов (примеров, аргументов, иллюстраций и т.п.) относительно целей автора</w:t>
            </w:r>
          </w:p>
          <w:p w14:paraId="26365D0B" w14:textId="77777777" w:rsidR="00900E88" w:rsidRPr="0077255E" w:rsidRDefault="00900E88" w:rsidP="00782D01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Выявлять связь между прочитанным и современной реальностью.</w:t>
            </w:r>
          </w:p>
          <w:p w14:paraId="36200BA7" w14:textId="0E9C48EA" w:rsidR="00F666E9" w:rsidRPr="0077255E" w:rsidRDefault="00900E88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Высказывать и обосновывать собственную точку зрения по вопросу, обсуждаемому в тексте.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C199" w14:textId="77777777" w:rsidR="00900E88" w:rsidRPr="0077255E" w:rsidRDefault="00900E88" w:rsidP="00782D0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Библиотека ЦОК </w:t>
            </w:r>
            <w:hyperlink r:id="rId29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3D11C10E" w14:textId="77777777" w:rsidR="00900E88" w:rsidRPr="0077255E" w:rsidRDefault="00900E88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6D2811F2" w14:textId="77777777" w:rsidR="00900E88" w:rsidRPr="0077255E" w:rsidRDefault="002063BA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30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066BD9BE" w14:textId="7A50B2DD" w:rsidR="00F666E9" w:rsidRPr="0077255E" w:rsidRDefault="00F666E9" w:rsidP="00782D01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F9DB" w14:textId="0757C906" w:rsidR="00F666E9" w:rsidRPr="0077255E" w:rsidRDefault="00782D01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</w:t>
            </w:r>
            <w:r w:rsidRPr="0077255E">
              <w:rPr>
                <w:rFonts w:ascii="Times New Roman" w:hAnsi="Times New Roman" w:cs="Times New Roman"/>
                <w:lang w:val="ru-RU"/>
              </w:rPr>
              <w:lastRenderedPageBreak/>
              <w:t xml:space="preserve">культур, способствующего осознанию своего места в поликультурном мире; 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произведения; сформированность гражданской позиции обучающегося как активного и ответственного члена российского общества; осознание своих конституционных прав и обязанностей, уважение закона и правопорядка; осознание духовных ценностей российского народа; сформированность нравственного сознания, этического поведения; способность оценивать ситуацию, в том числе представленную в литературном произведении, и </w:t>
            </w:r>
            <w:r w:rsidRPr="0077255E">
              <w:rPr>
                <w:rFonts w:ascii="Times New Roman" w:hAnsi="Times New Roman" w:cs="Times New Roman"/>
                <w:lang w:val="ru-RU"/>
              </w:rPr>
              <w:lastRenderedPageBreak/>
              <w:t>принимать осознанные решения, ориентируясь на морально-нравственные нормы и ценности, характеризуя поведение и поступки персонажей художественной литературы; осознание личного вклада в построение устойчивого будущего</w:t>
            </w:r>
          </w:p>
        </w:tc>
      </w:tr>
      <w:tr w:rsidR="00313415" w:rsidRPr="0077255E" w14:paraId="28324E6B" w14:textId="77777777" w:rsidTr="00060B87">
        <w:trPr>
          <w:trHeight w:val="766"/>
        </w:trPr>
        <w:tc>
          <w:tcPr>
            <w:tcW w:w="14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0988" w14:textId="77777777" w:rsidR="00313415" w:rsidRPr="0077255E" w:rsidRDefault="00313415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7255E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lastRenderedPageBreak/>
              <w:t>Раздел 3.</w:t>
            </w: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="00466D16" w:rsidRPr="0077255E">
              <w:rPr>
                <w:rStyle w:val="a6"/>
                <w:rFonts w:ascii="Times New Roman" w:eastAsia=".2) #0969da #0969da #fff8c5 #cf" w:hAnsi="Times New Roman" w:cs="Times New Roman"/>
              </w:rPr>
              <w:t>Зарубежная литература</w:t>
            </w:r>
          </w:p>
        </w:tc>
      </w:tr>
      <w:tr w:rsidR="00F666E9" w:rsidRPr="0077255E" w14:paraId="23213C56" w14:textId="77777777" w:rsidTr="00287C2A">
        <w:trPr>
          <w:trHeight w:val="76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3890" w14:textId="77777777" w:rsidR="00F666E9" w:rsidRPr="0077255E" w:rsidRDefault="00F666E9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b/>
                <w:lang w:val="ru-RU"/>
              </w:rPr>
              <w:t>3.1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B00D" w14:textId="77777777" w:rsidR="00F666E9" w:rsidRPr="0077255E" w:rsidRDefault="00466D16" w:rsidP="00782D0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255E">
              <w:rPr>
                <w:rFonts w:ascii="Times New Roman" w:eastAsia=".2) #0969da #0969da #fff8c5 #cf" w:hAnsi="Times New Roman" w:cs="Times New Roman"/>
                <w:lang w:val="ru-RU"/>
              </w:rPr>
              <w:t xml:space="preserve">Зарубежная проза второй половины </w:t>
            </w:r>
            <w:r w:rsidRPr="0077255E">
              <w:rPr>
                <w:rFonts w:ascii="Times New Roman" w:eastAsia=".2) #0969da #0969da #fff8c5 #cf" w:hAnsi="Times New Roman" w:cs="Times New Roman"/>
              </w:rPr>
              <w:t>XIX</w:t>
            </w:r>
            <w:r w:rsidRPr="0077255E">
              <w:rPr>
                <w:rFonts w:ascii="Times New Roman" w:eastAsia=".2) #0969da #0969da #fff8c5 #cf" w:hAnsi="Times New Roman" w:cs="Times New Roman"/>
                <w:lang w:val="ru-RU"/>
              </w:rPr>
              <w:t xml:space="preserve"> века (не менее одного произведения по выбору). </w:t>
            </w:r>
            <w:r w:rsidRPr="0077255E">
              <w:rPr>
                <w:rFonts w:ascii="Times New Roman" w:eastAsia=".2) #0969da #0969da #fff8c5 #cf" w:hAnsi="Times New Roman" w:cs="Times New Roman"/>
                <w:lang w:val="ru-RU"/>
              </w:rPr>
              <w:lastRenderedPageBreak/>
              <w:t>Например, произведения Ч.Диккенса «Дэвид Копперфилд», «Большие надежды»; Г.Флобера «Мадам Бовари» и др.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9DFE" w14:textId="77777777" w:rsidR="00F666E9" w:rsidRPr="0077255E" w:rsidRDefault="00466D16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b/>
                <w:lang w:val="ru-RU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E6C0" w14:textId="77777777" w:rsidR="00F666E9" w:rsidRPr="0077255E" w:rsidRDefault="00F666E9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268C" w14:textId="77777777" w:rsidR="00F666E9" w:rsidRPr="0077255E" w:rsidRDefault="00F666E9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97AF" w14:textId="094F24D2" w:rsidR="00F666E9" w:rsidRPr="0077255E" w:rsidRDefault="00DA623B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 xml:space="preserve">Эмоционально воспринимать и выразительно читать литературное </w:t>
            </w:r>
            <w:r w:rsidRPr="0077255E">
              <w:rPr>
                <w:rFonts w:ascii="Times New Roman" w:hAnsi="Times New Roman" w:cs="Times New Roman"/>
                <w:lang w:val="ru-RU"/>
              </w:rPr>
              <w:lastRenderedPageBreak/>
              <w:t xml:space="preserve">произведение, выражать личностное отношение к нему. Конспектировать лекцию учителя и статью учебника, составлять их планы и тезисы. Подбирать и обобщать материал о жизни и творчестве писателя с использованием справочной литературы и интернетресурсов. Осмысливать художественную картину жизни, созданную авторомв произведении, понимать ключевые проблемы и выражать своё отношение к ним. Составлять лексические и историкокультурные комментарии, используя словари. Развёрнуто отвечать на вопросы (устно или письменно, с использованием цитирования) и самостоятельно формулировать вопросы к тексту произведения, участвовать в </w:t>
            </w:r>
            <w:r w:rsidRPr="0077255E">
              <w:rPr>
                <w:rFonts w:ascii="Times New Roman" w:hAnsi="Times New Roman" w:cs="Times New Roman"/>
                <w:lang w:val="ru-RU"/>
              </w:rPr>
              <w:lastRenderedPageBreak/>
              <w:t xml:space="preserve">коллективном диалоге, дискуссии, работать в паре и в группе. Анализировать литературное произведение с учётом его родо-жанровой принадлежности в единстве формы и содержания с использованием теоретиколитературных терминов и понятий. Сопоставлять текст с другими произведениями русской и мировой литературы и их интерпретациями в различных видах искусств (графика, живопись, театр, кино, музыка и др.). Письменно отвечать на проблемный вопрос, писать отзывы, аннотации, рецензии и редактировать собственные работы. Разрабатывать индивидуальный/коллективный учебныйпроект. Самостоятельно планировать своё досуговое чтение, используя различные источники, в том </w:t>
            </w:r>
            <w:r w:rsidRPr="0077255E">
              <w:rPr>
                <w:rFonts w:ascii="Times New Roman" w:hAnsi="Times New Roman" w:cs="Times New Roman"/>
                <w:lang w:val="ru-RU"/>
              </w:rPr>
              <w:lastRenderedPageBreak/>
              <w:t>числе ресурсы традиционных библиотек и электронных библиотечных систем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EB4A" w14:textId="77777777" w:rsidR="00900E88" w:rsidRPr="0077255E" w:rsidRDefault="00900E88" w:rsidP="00782D0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lastRenderedPageBreak/>
              <w:t xml:space="preserve">Определять место, где содержится искомая </w:t>
            </w:r>
            <w:r w:rsidRPr="0077255E">
              <w:rPr>
                <w:rFonts w:ascii="Times New Roman" w:hAnsi="Times New Roman" w:cs="Times New Roman"/>
                <w:lang w:val="ru-RU"/>
              </w:rPr>
              <w:lastRenderedPageBreak/>
              <w:t>информация (фрагмент текста, гиперссылка, ссылка на сайт и т.д.)</w:t>
            </w:r>
          </w:p>
          <w:p w14:paraId="244024CA" w14:textId="77777777" w:rsidR="00900E88" w:rsidRPr="0077255E" w:rsidRDefault="00900E88" w:rsidP="00782D01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 xml:space="preserve">Понимать фактологическую информацию (сюжет, последовательность событий и т.п.) </w:t>
            </w:r>
          </w:p>
          <w:p w14:paraId="4BD027FB" w14:textId="77777777" w:rsidR="00900E88" w:rsidRPr="0077255E" w:rsidRDefault="00900E88" w:rsidP="00782D01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Понимать смысловую структуру текста (определять тему, главную мысль/идею, назначение текста)</w:t>
            </w:r>
          </w:p>
          <w:p w14:paraId="0B9AB6C8" w14:textId="77777777" w:rsidR="00900E88" w:rsidRPr="0077255E" w:rsidRDefault="00900E88" w:rsidP="00782D0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Оценивать содержание текста или его элементов (примеров, аргументов, иллюстраций и т.п.) относительно целей автора</w:t>
            </w:r>
          </w:p>
          <w:p w14:paraId="4962CE07" w14:textId="77777777" w:rsidR="00900E88" w:rsidRPr="0077255E" w:rsidRDefault="00900E88" w:rsidP="00782D01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Выявлять связь между прочитанным и современной реальностью.</w:t>
            </w:r>
          </w:p>
          <w:p w14:paraId="766FF1B5" w14:textId="6E86C54C" w:rsidR="00F666E9" w:rsidRPr="0077255E" w:rsidRDefault="00900E88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 xml:space="preserve">Высказывать и обосновывать собственную точку зрения по </w:t>
            </w:r>
            <w:r w:rsidRPr="0077255E">
              <w:rPr>
                <w:rFonts w:ascii="Times New Roman" w:hAnsi="Times New Roman" w:cs="Times New Roman"/>
                <w:lang w:val="ru-RU"/>
              </w:rPr>
              <w:lastRenderedPageBreak/>
              <w:t>вопросу, обсуждаемому в тексте.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3214" w14:textId="77777777" w:rsidR="00900E88" w:rsidRPr="0077255E" w:rsidRDefault="00900E88" w:rsidP="00782D0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Библиотека ЦОК </w:t>
            </w:r>
            <w:hyperlink r:id="rId31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59CD0893" w14:textId="77777777" w:rsidR="00900E88" w:rsidRPr="0077255E" w:rsidRDefault="00900E88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29CECB0B" w14:textId="77777777" w:rsidR="00900E88" w:rsidRPr="0077255E" w:rsidRDefault="002063BA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32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3F98A47D" w14:textId="35456547" w:rsidR="00F666E9" w:rsidRPr="0077255E" w:rsidRDefault="00F666E9" w:rsidP="00782D01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3370" w14:textId="4DC79417" w:rsidR="00F666E9" w:rsidRPr="0077255E" w:rsidRDefault="00782D01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lastRenderedPageBreak/>
              <w:t xml:space="preserve">Сформированность мировоззрения, соответствующего современному уровню </w:t>
            </w:r>
            <w:r w:rsidRPr="0077255E">
              <w:rPr>
                <w:rFonts w:ascii="Times New Roman" w:hAnsi="Times New Roman" w:cs="Times New Roman"/>
                <w:lang w:val="ru-RU"/>
              </w:rPr>
              <w:lastRenderedPageBreak/>
              <w:t xml:space="preserve">развития науки и общественной практики, основанного на диалоге культур, способствующего осознанию своего места в поликультурном мире; 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произведения; сформированность гражданской позиции обучающегося как активного и ответственного члена российского общества; осознание своих конституционных прав и обязанностей, уважение закона и правопорядка; осознание духовных ценностей российского народа; сформированность нравственного сознания, этического поведения; способность оценивать ситуацию, в том числе </w:t>
            </w:r>
            <w:r w:rsidRPr="0077255E">
              <w:rPr>
                <w:rFonts w:ascii="Times New Roman" w:hAnsi="Times New Roman" w:cs="Times New Roman"/>
                <w:lang w:val="ru-RU"/>
              </w:rPr>
              <w:lastRenderedPageBreak/>
              <w:t>представленную в литературном произведении, и принимать осознанные решения, ориентируясь на морально-нравственные нормы и ценности, характеризуя поведение и поступки персонажей художественной литературы; осознание личного вклада в построение устойчивого будущего</w:t>
            </w:r>
          </w:p>
        </w:tc>
      </w:tr>
      <w:tr w:rsidR="00F666E9" w:rsidRPr="0077255E" w14:paraId="582E7C7D" w14:textId="77777777" w:rsidTr="00287C2A">
        <w:trPr>
          <w:trHeight w:val="76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7141" w14:textId="77777777" w:rsidR="00F666E9" w:rsidRPr="0077255E" w:rsidRDefault="00F666E9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b/>
                <w:lang w:val="ru-RU"/>
              </w:rPr>
              <w:lastRenderedPageBreak/>
              <w:t>3.2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A56E" w14:textId="77777777" w:rsidR="00F666E9" w:rsidRPr="0077255E" w:rsidRDefault="00466D16" w:rsidP="00782D0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255E">
              <w:rPr>
                <w:rFonts w:ascii="Times New Roman" w:eastAsia=".2) #0969da #0969da #fff8c5 #cf" w:hAnsi="Times New Roman" w:cs="Times New Roman"/>
                <w:lang w:val="ru-RU"/>
              </w:rPr>
              <w:t xml:space="preserve">Зарубежная поэзия второй половины </w:t>
            </w:r>
            <w:r w:rsidRPr="0077255E">
              <w:rPr>
                <w:rFonts w:ascii="Times New Roman" w:eastAsia=".2) #0969da #0969da #fff8c5 #cf" w:hAnsi="Times New Roman" w:cs="Times New Roman"/>
              </w:rPr>
              <w:t>XIX</w:t>
            </w:r>
            <w:r w:rsidRPr="0077255E">
              <w:rPr>
                <w:rFonts w:ascii="Times New Roman" w:eastAsia=".2) #0969da #0969da #fff8c5 #cf" w:hAnsi="Times New Roman" w:cs="Times New Roman"/>
                <w:lang w:val="ru-RU"/>
              </w:rPr>
              <w:t xml:space="preserve"> века (не менее двух стихотворений одного из поэтов по выбору). </w:t>
            </w:r>
            <w:r w:rsidRPr="0077255E">
              <w:rPr>
                <w:rFonts w:ascii="Times New Roman" w:eastAsia=".2) #0969da #0969da #fff8c5 #cf" w:hAnsi="Times New Roman" w:cs="Times New Roman"/>
              </w:rPr>
              <w:t>Например, стихотворения А.Рембо, Ш.Бодлера и др.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2622" w14:textId="77777777" w:rsidR="00F666E9" w:rsidRPr="0077255E" w:rsidRDefault="00466D16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b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B088" w14:textId="77777777" w:rsidR="00F666E9" w:rsidRPr="0077255E" w:rsidRDefault="00F666E9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2481" w14:textId="77777777" w:rsidR="00F666E9" w:rsidRPr="0077255E" w:rsidRDefault="00F666E9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2D32" w14:textId="2B73F793" w:rsidR="00F666E9" w:rsidRPr="0077255E" w:rsidRDefault="00782D01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 xml:space="preserve">Эмоционально воспринимать и выразительно читать литературное произведение, выражать личностное отношение к нему. Конспектировать лекцию учителя и статью учебника, составлять их планы и тезисы. Подбирать и обобщать материал о жизни и творчестве писателя с использованием справочной литературы и интернетресурсов. Осмысливать художественную картину жизни, созданную авторомв произведении, понимать ключевые проблемы и выражать своё отношение к ним. Составлять лексические и историкокультурные комментарии, используя словари. </w:t>
            </w:r>
            <w:r w:rsidRPr="0077255E">
              <w:rPr>
                <w:rFonts w:ascii="Times New Roman" w:hAnsi="Times New Roman" w:cs="Times New Roman"/>
                <w:lang w:val="ru-RU"/>
              </w:rPr>
              <w:lastRenderedPageBreak/>
              <w:t xml:space="preserve">Развёрнуто отвечать на вопросы (устно или письменно, с использованием цитирования) и самостоятельно формулировать вопросы к тексту произведения, участвовать в коллективном диалоге, дискуссии, работать в паре и в группе. Анализировать литературное произведение с учётом его родо-жанровой принадлежности в единстве формы и содержания с использованием теоретиколитературных терминов и понятий. Сопоставлять текст с другими произведениями русской и мировой литературы и их интерпретациями в различных видах искусств (графика, живопись, театр, кино, музыка и др.). Письменно отвечать на проблемный вопрос, писать отзывы, аннотации, рецензии и редактировать </w:t>
            </w:r>
            <w:r w:rsidRPr="0077255E">
              <w:rPr>
                <w:rFonts w:ascii="Times New Roman" w:hAnsi="Times New Roman" w:cs="Times New Roman"/>
                <w:lang w:val="ru-RU"/>
              </w:rPr>
              <w:lastRenderedPageBreak/>
              <w:t>собственные работы. Разрабатывать индивидуальный/коллективный учебныйпроект. Самостоятельно планировать своё досуговое чтение, используя различные источники, в том числе ресурсы традиционных библиотек и электронных библиотечных систем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DDE2" w14:textId="77777777" w:rsidR="00900E88" w:rsidRPr="0077255E" w:rsidRDefault="00900E88" w:rsidP="00782D0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lastRenderedPageBreak/>
              <w:t>Определять место, где содержится искомая информация (фрагмент текста, гиперссылка, ссылка на сайт и т.д.)</w:t>
            </w:r>
          </w:p>
          <w:p w14:paraId="508C08E2" w14:textId="77777777" w:rsidR="00900E88" w:rsidRPr="0077255E" w:rsidRDefault="00900E88" w:rsidP="00782D01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 xml:space="preserve">Понимать фактологическую информацию (сюжет, последовательность событий и т.п.) </w:t>
            </w:r>
          </w:p>
          <w:p w14:paraId="273DA184" w14:textId="77777777" w:rsidR="00900E88" w:rsidRPr="0077255E" w:rsidRDefault="00900E88" w:rsidP="00782D01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Понимать смысловую структуру текста (определять тему, главную мысль/идею, назначение текста)</w:t>
            </w:r>
          </w:p>
          <w:p w14:paraId="026A0F83" w14:textId="77777777" w:rsidR="00900E88" w:rsidRPr="0077255E" w:rsidRDefault="00900E88" w:rsidP="00782D0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 xml:space="preserve">Оценивать содержание текста или его элементов (примеров, аргументов, иллюстраций и т.п.) относительно </w:t>
            </w:r>
            <w:r w:rsidRPr="0077255E">
              <w:rPr>
                <w:rFonts w:ascii="Times New Roman" w:hAnsi="Times New Roman" w:cs="Times New Roman"/>
                <w:lang w:val="ru-RU"/>
              </w:rPr>
              <w:lastRenderedPageBreak/>
              <w:t>целей автора</w:t>
            </w:r>
          </w:p>
          <w:p w14:paraId="39E1BDCD" w14:textId="77777777" w:rsidR="00900E88" w:rsidRPr="0077255E" w:rsidRDefault="00900E88" w:rsidP="00782D01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Выявлять связь между прочитанным и современной реальностью.</w:t>
            </w:r>
          </w:p>
          <w:p w14:paraId="7257CA2D" w14:textId="243B3792" w:rsidR="00F666E9" w:rsidRPr="0077255E" w:rsidRDefault="00900E88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Высказывать и обосновывать собственную точку зрения по вопросу, обсуждаемому в тексте.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E0CF" w14:textId="77777777" w:rsidR="00900E88" w:rsidRPr="0077255E" w:rsidRDefault="00900E88" w:rsidP="00782D0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Библиотека ЦОК </w:t>
            </w:r>
            <w:hyperlink r:id="rId33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0180287D" w14:textId="77777777" w:rsidR="00900E88" w:rsidRPr="0077255E" w:rsidRDefault="00900E88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2C9DFB3C" w14:textId="77777777" w:rsidR="00900E88" w:rsidRPr="0077255E" w:rsidRDefault="002063BA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34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2CF41995" w14:textId="343D101C" w:rsidR="00F666E9" w:rsidRPr="0077255E" w:rsidRDefault="00F666E9" w:rsidP="00782D01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3F13" w14:textId="7C8916EF" w:rsidR="00F666E9" w:rsidRPr="0077255E" w:rsidRDefault="00782D01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произведения; сформированность гражданской позиции обучающегося как активного и ответственного члена российского общества; осознание своих конституционных прав и обязанностей, </w:t>
            </w:r>
            <w:r w:rsidRPr="0077255E">
              <w:rPr>
                <w:rFonts w:ascii="Times New Roman" w:hAnsi="Times New Roman" w:cs="Times New Roman"/>
                <w:lang w:val="ru-RU"/>
              </w:rPr>
              <w:lastRenderedPageBreak/>
              <w:t>уважение закона и правопорядка; осознание духовных ценностей российского народа; сформированность нравственного сознания, этического поведения; способность оценивать ситуацию, в том числе представленную в литературном произведении, и принимать осознанные решения, ориентируясь на морально-нравственные нормы и ценности, характеризуя поведение и поступки персонажей художественной литературы; осознание личного вклада в построение устойчивого будущего</w:t>
            </w:r>
          </w:p>
        </w:tc>
      </w:tr>
      <w:tr w:rsidR="00466D16" w:rsidRPr="0077255E" w14:paraId="777F0AE9" w14:textId="77777777" w:rsidTr="00287C2A">
        <w:trPr>
          <w:trHeight w:val="76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B748" w14:textId="77777777" w:rsidR="00466D16" w:rsidRPr="0077255E" w:rsidRDefault="00466D16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b/>
                <w:lang w:val="ru-RU"/>
              </w:rPr>
              <w:lastRenderedPageBreak/>
              <w:t>3.3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FFE7" w14:textId="77777777" w:rsidR="00466D16" w:rsidRPr="0077255E" w:rsidRDefault="00466D16" w:rsidP="00782D01">
            <w:pPr>
              <w:spacing w:before="0" w:beforeAutospacing="0" w:after="0" w:afterAutospacing="0"/>
              <w:rPr>
                <w:rFonts w:ascii="Times New Roman" w:eastAsia=".2) #0969da #0969da #fff8c5 #cf" w:hAnsi="Times New Roman" w:cs="Times New Roman"/>
                <w:lang w:val="ru-RU"/>
              </w:rPr>
            </w:pPr>
            <w:r w:rsidRPr="0077255E">
              <w:rPr>
                <w:rFonts w:ascii="Times New Roman" w:eastAsia=".2) #0969da #0969da #fff8c5 #cf" w:hAnsi="Times New Roman" w:cs="Times New Roman"/>
                <w:lang w:val="ru-RU"/>
              </w:rPr>
              <w:t xml:space="preserve">Зарубежная драматургия второй половины </w:t>
            </w:r>
            <w:r w:rsidRPr="0077255E">
              <w:rPr>
                <w:rFonts w:ascii="Times New Roman" w:eastAsia=".2) #0969da #0969da #fff8c5 #cf" w:hAnsi="Times New Roman" w:cs="Times New Roman"/>
              </w:rPr>
              <w:t>XIX</w:t>
            </w:r>
            <w:r w:rsidRPr="0077255E">
              <w:rPr>
                <w:rFonts w:ascii="Times New Roman" w:eastAsia=".2) #0969da #0969da #fff8c5 #cf" w:hAnsi="Times New Roman" w:cs="Times New Roman"/>
                <w:lang w:val="ru-RU"/>
              </w:rPr>
              <w:t xml:space="preserve"> века (не менее одного произведения по выбору). Например, пьесы Г.Гауптмана «Перед восходом солнца»; Г.Ибсена «Кукольный дом» и др.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03FA" w14:textId="77777777" w:rsidR="00466D16" w:rsidRPr="0077255E" w:rsidRDefault="00466D16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b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7D78" w14:textId="77777777" w:rsidR="00466D16" w:rsidRPr="0077255E" w:rsidRDefault="00466D16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0A94" w14:textId="77777777" w:rsidR="00466D16" w:rsidRPr="0077255E" w:rsidRDefault="00466D16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D37D" w14:textId="1AED9BDF" w:rsidR="00466D16" w:rsidRPr="0077255E" w:rsidRDefault="00782D01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 xml:space="preserve">Эмоционально воспринимать и выразительно читать литературное произведение, выражать личностное отношение к нему. Конспектировать лекцию учителя и статью учебника, составлять их планы и тезисы. Подбирать и обобщать материал о жизни и творчестве писателя с использованием справочной литературы и интернетресурсов. Осмысливать художественную картину жизни, </w:t>
            </w:r>
            <w:r w:rsidRPr="0077255E">
              <w:rPr>
                <w:rFonts w:ascii="Times New Roman" w:hAnsi="Times New Roman" w:cs="Times New Roman"/>
                <w:lang w:val="ru-RU"/>
              </w:rPr>
              <w:lastRenderedPageBreak/>
              <w:t xml:space="preserve">созданную авторомв произведении, понимать ключевые проблемы и выражать своё отношение к ним. Составлять лексические и историкокультурные комментарии, используя словари. Развёрнуто отвечать на вопросы (устно или письменно, с использованием цитирования) и самостоятельно формулировать вопросы к тексту произведения, участвовать в коллективном диалоге, дискуссии, работать в паре и в группе. Анализировать литературное произведение с учётом его родо-жанровой принадлежности в единстве формы и содержания с использованием теоретиколитературных терминов и понятий. Сопоставлять текст с другими произведениями русской и мировой литературы и их </w:t>
            </w:r>
            <w:r w:rsidRPr="0077255E">
              <w:rPr>
                <w:rFonts w:ascii="Times New Roman" w:hAnsi="Times New Roman" w:cs="Times New Roman"/>
                <w:lang w:val="ru-RU"/>
              </w:rPr>
              <w:lastRenderedPageBreak/>
              <w:t>интерпретациями в различных видах искусств (графика, живопись, театр, кино, музыка и др.). Письменно отвечать на проблемный вопрос, писать отзывы, аннотации, рецензии и редактировать собственные работы. Разрабатывать индивидуальный/коллективный учебныйпроект. Самостоятельно планировать своё досуговое чтение, используя различные источники, в том числе ресурсы традиционных библиотек и электронных библиотечных систем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9B35" w14:textId="77777777" w:rsidR="00900E88" w:rsidRPr="0077255E" w:rsidRDefault="00900E88" w:rsidP="00782D0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lastRenderedPageBreak/>
              <w:t>Определять место, где содержится искомая информация (фрагмент текста, гиперссылка, ссылка на сайт и т.д.)</w:t>
            </w:r>
          </w:p>
          <w:p w14:paraId="4D81F873" w14:textId="77777777" w:rsidR="00900E88" w:rsidRPr="0077255E" w:rsidRDefault="00900E88" w:rsidP="00782D01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 xml:space="preserve">Понимать фактологическую информацию (сюжет, последовательность событий и т.п.) </w:t>
            </w:r>
          </w:p>
          <w:p w14:paraId="0E253676" w14:textId="77777777" w:rsidR="00900E88" w:rsidRPr="0077255E" w:rsidRDefault="00900E88" w:rsidP="00782D01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 xml:space="preserve">Понимать смысловую структуру текста (определять тему, главную мысль/идею, назначение </w:t>
            </w:r>
            <w:r w:rsidRPr="0077255E">
              <w:rPr>
                <w:rFonts w:ascii="Times New Roman" w:eastAsia="Calibri" w:hAnsi="Times New Roman" w:cs="Times New Roman"/>
                <w:lang w:val="ru-RU"/>
              </w:rPr>
              <w:lastRenderedPageBreak/>
              <w:t>текста)</w:t>
            </w:r>
          </w:p>
          <w:p w14:paraId="44A708CF" w14:textId="77777777" w:rsidR="00900E88" w:rsidRPr="0077255E" w:rsidRDefault="00900E88" w:rsidP="00782D0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Оценивать содержание текста или его элементов (примеров, аргументов, иллюстраций и т.п.) относительно целей автора</w:t>
            </w:r>
          </w:p>
          <w:p w14:paraId="5709D307" w14:textId="77777777" w:rsidR="00900E88" w:rsidRPr="0077255E" w:rsidRDefault="00900E88" w:rsidP="00782D01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Выявлять связь между прочитанным и современной реальностью.</w:t>
            </w:r>
          </w:p>
          <w:p w14:paraId="4FE248D6" w14:textId="2EF1879D" w:rsidR="00466D16" w:rsidRPr="0077255E" w:rsidRDefault="00900E88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Высказывать и обосновывать собственную точку зрения по вопросу, обсуждаемому в тексте.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ECA3" w14:textId="77777777" w:rsidR="00900E88" w:rsidRPr="0077255E" w:rsidRDefault="00900E88" w:rsidP="00782D0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Библиотека ЦОК </w:t>
            </w:r>
            <w:hyperlink r:id="rId35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1B720544" w14:textId="77777777" w:rsidR="00900E88" w:rsidRPr="0077255E" w:rsidRDefault="00900E88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0040CDFC" w14:textId="77777777" w:rsidR="00900E88" w:rsidRPr="0077255E" w:rsidRDefault="002063BA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36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37111F32" w14:textId="77777777" w:rsidR="00466D16" w:rsidRPr="0077255E" w:rsidRDefault="00466D16" w:rsidP="00782D0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98C2" w14:textId="3241D433" w:rsidR="00466D16" w:rsidRPr="0077255E" w:rsidRDefault="00782D01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</w:t>
            </w:r>
            <w:r w:rsidRPr="0077255E">
              <w:rPr>
                <w:rFonts w:ascii="Times New Roman" w:hAnsi="Times New Roman" w:cs="Times New Roman"/>
                <w:lang w:val="ru-RU"/>
              </w:rPr>
              <w:lastRenderedPageBreak/>
              <w:t>произведения; сформированность гражданской позиции обучающегося как активного и ответственного члена российского общества; осознание своих конституционных прав и обязанностей, уважение закона и правопорядка; осознание духовных ценностей российского народа; сформированность нравственного сознания, этического поведения; способность оценивать ситуацию, в том числе представленную в литературном произведении, и принимать осознанные решения, ориентируясь на морально-нравственные нормы и ценности, характеризуя поведение и поступки персонажей художественной литературы; осознание личного вклада в построение устойчивого будущего</w:t>
            </w:r>
          </w:p>
        </w:tc>
      </w:tr>
      <w:tr w:rsidR="00060B87" w:rsidRPr="0077255E" w14:paraId="35B81BC7" w14:textId="77777777" w:rsidTr="00287C2A">
        <w:trPr>
          <w:trHeight w:val="76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94F0" w14:textId="77777777" w:rsidR="00060B87" w:rsidRPr="0077255E" w:rsidRDefault="00060B87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A49D" w14:textId="77777777" w:rsidR="00060B87" w:rsidRPr="0077255E" w:rsidRDefault="0092237F" w:rsidP="00782D0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>Развитие речи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E450" w14:textId="77777777" w:rsidR="00060B87" w:rsidRPr="0077255E" w:rsidRDefault="0092237F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b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C3A1" w14:textId="77777777" w:rsidR="00060B87" w:rsidRPr="0077255E" w:rsidRDefault="00060B87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C6EA" w14:textId="77777777" w:rsidR="00060B87" w:rsidRPr="0077255E" w:rsidRDefault="00060B87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C72B" w14:textId="77777777" w:rsidR="00060B87" w:rsidRPr="0077255E" w:rsidRDefault="00060B87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6D06" w14:textId="77777777" w:rsidR="00060B87" w:rsidRPr="0077255E" w:rsidRDefault="00060B87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660F" w14:textId="77777777" w:rsidR="00060B87" w:rsidRPr="0077255E" w:rsidRDefault="00060B87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0FFD" w14:textId="77777777" w:rsidR="00060B87" w:rsidRPr="0077255E" w:rsidRDefault="00060B87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</w:tr>
      <w:tr w:rsidR="00060B87" w:rsidRPr="0077255E" w14:paraId="6D7832E5" w14:textId="77777777" w:rsidTr="00287C2A">
        <w:trPr>
          <w:trHeight w:val="76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7AFB" w14:textId="77777777" w:rsidR="00060B87" w:rsidRPr="0077255E" w:rsidRDefault="00060B87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D949" w14:textId="77777777" w:rsidR="00060B87" w:rsidRPr="0077255E" w:rsidRDefault="0092237F" w:rsidP="00782D0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>Уроки внеклассного чтения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80CB" w14:textId="77777777" w:rsidR="00060B87" w:rsidRPr="0077255E" w:rsidRDefault="0092237F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b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92DB" w14:textId="77777777" w:rsidR="00060B87" w:rsidRPr="0077255E" w:rsidRDefault="00060B87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D4B7" w14:textId="77777777" w:rsidR="00060B87" w:rsidRPr="0077255E" w:rsidRDefault="00060B87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65BE" w14:textId="77777777" w:rsidR="00060B87" w:rsidRPr="0077255E" w:rsidRDefault="00060B87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0E34" w14:textId="77777777" w:rsidR="00060B87" w:rsidRPr="0077255E" w:rsidRDefault="00060B87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B51D" w14:textId="77777777" w:rsidR="00060B87" w:rsidRPr="0077255E" w:rsidRDefault="00060B87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D34E" w14:textId="77777777" w:rsidR="00060B87" w:rsidRPr="0077255E" w:rsidRDefault="00060B87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</w:tr>
      <w:tr w:rsidR="00060B87" w:rsidRPr="0077255E" w14:paraId="58C18A87" w14:textId="77777777" w:rsidTr="00287C2A">
        <w:trPr>
          <w:trHeight w:val="76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7A0C" w14:textId="77777777" w:rsidR="00060B87" w:rsidRPr="0077255E" w:rsidRDefault="00060B87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E5C3" w14:textId="77777777" w:rsidR="00060B87" w:rsidRPr="0077255E" w:rsidRDefault="0092237F" w:rsidP="00782D0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>Итоговые контрольные работы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6E03" w14:textId="77777777" w:rsidR="00060B87" w:rsidRPr="0077255E" w:rsidRDefault="0092237F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b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52D0" w14:textId="77777777" w:rsidR="00060B87" w:rsidRPr="0077255E" w:rsidRDefault="00060B87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DAB7" w14:textId="77777777" w:rsidR="00060B87" w:rsidRPr="0077255E" w:rsidRDefault="00060B87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8091" w14:textId="77777777" w:rsidR="00060B87" w:rsidRPr="0077255E" w:rsidRDefault="00060B87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E53C" w14:textId="77777777" w:rsidR="00060B87" w:rsidRPr="0077255E" w:rsidRDefault="00060B87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0F3B" w14:textId="77777777" w:rsidR="00060B87" w:rsidRPr="0077255E" w:rsidRDefault="00060B87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3283" w14:textId="77777777" w:rsidR="00060B87" w:rsidRPr="0077255E" w:rsidRDefault="00060B87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</w:tr>
      <w:tr w:rsidR="0092237F" w:rsidRPr="0077255E" w14:paraId="717D5DC5" w14:textId="77777777" w:rsidTr="00287C2A">
        <w:trPr>
          <w:trHeight w:val="76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4D10" w14:textId="77777777" w:rsidR="0092237F" w:rsidRPr="0077255E" w:rsidRDefault="0092237F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277E" w14:textId="77777777" w:rsidR="0092237F" w:rsidRPr="0077255E" w:rsidRDefault="0092237F" w:rsidP="00782D0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>Подготовка и защита проектов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EDF5" w14:textId="77777777" w:rsidR="0092237F" w:rsidRPr="0077255E" w:rsidRDefault="0092237F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b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9A1B" w14:textId="77777777" w:rsidR="0092237F" w:rsidRPr="0077255E" w:rsidRDefault="0092237F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F04D" w14:textId="77777777" w:rsidR="0092237F" w:rsidRPr="0077255E" w:rsidRDefault="0092237F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826E" w14:textId="77777777" w:rsidR="0092237F" w:rsidRPr="0077255E" w:rsidRDefault="0092237F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823C" w14:textId="77777777" w:rsidR="0092237F" w:rsidRPr="0077255E" w:rsidRDefault="0092237F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348D" w14:textId="77777777" w:rsidR="0092237F" w:rsidRPr="0077255E" w:rsidRDefault="0092237F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EFB3" w14:textId="77777777" w:rsidR="0092237F" w:rsidRPr="0077255E" w:rsidRDefault="0092237F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</w:tr>
      <w:tr w:rsidR="0092237F" w:rsidRPr="0077255E" w14:paraId="5E75D7E4" w14:textId="77777777" w:rsidTr="00287C2A">
        <w:trPr>
          <w:trHeight w:val="76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5429" w14:textId="77777777" w:rsidR="0092237F" w:rsidRPr="0077255E" w:rsidRDefault="0092237F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A400" w14:textId="77777777" w:rsidR="0092237F" w:rsidRPr="0077255E" w:rsidRDefault="0092237F" w:rsidP="00782D0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>Резервные уроки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7EA0" w14:textId="77777777" w:rsidR="0092237F" w:rsidRPr="0077255E" w:rsidRDefault="0092237F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b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85CF" w14:textId="77777777" w:rsidR="0092237F" w:rsidRPr="0077255E" w:rsidRDefault="0092237F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2D31" w14:textId="77777777" w:rsidR="0092237F" w:rsidRPr="0077255E" w:rsidRDefault="0092237F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8638" w14:textId="77777777" w:rsidR="0092237F" w:rsidRPr="0077255E" w:rsidRDefault="0092237F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EEE1" w14:textId="77777777" w:rsidR="0092237F" w:rsidRPr="0077255E" w:rsidRDefault="0092237F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1416" w14:textId="77777777" w:rsidR="0092237F" w:rsidRPr="0077255E" w:rsidRDefault="0092237F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94D6" w14:textId="77777777" w:rsidR="0092237F" w:rsidRPr="0077255E" w:rsidRDefault="0092237F" w:rsidP="00782D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</w:tr>
    </w:tbl>
    <w:p w14:paraId="69E8334C" w14:textId="77777777" w:rsidR="000A12B6" w:rsidRPr="0077255E" w:rsidRDefault="000A12B6" w:rsidP="00B95D15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lang w:val="ru-RU"/>
        </w:rPr>
      </w:pPr>
    </w:p>
    <w:p w14:paraId="0C04D2EA" w14:textId="77777777" w:rsidR="000A12B6" w:rsidRPr="0077255E" w:rsidRDefault="000A12B6" w:rsidP="00B95D15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lang w:val="ru-RU"/>
        </w:rPr>
      </w:pPr>
    </w:p>
    <w:p w14:paraId="301C087E" w14:textId="77777777" w:rsidR="000A12B6" w:rsidRPr="00313415" w:rsidRDefault="000A12B6" w:rsidP="00B95D15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3E7E8711" w14:textId="77777777" w:rsidR="000A12B6" w:rsidRPr="00313415" w:rsidRDefault="000A12B6" w:rsidP="00B95D15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171060FC" w14:textId="77777777" w:rsidR="000A12B6" w:rsidRPr="00313415" w:rsidRDefault="000A12B6" w:rsidP="00B95D15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6A6553CC" w14:textId="77777777" w:rsidR="000A12B6" w:rsidRPr="00313415" w:rsidRDefault="000A12B6" w:rsidP="00B95D15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4C4CB86A" w14:textId="77777777" w:rsidR="000A12B6" w:rsidRPr="00313415" w:rsidRDefault="000A12B6" w:rsidP="00B95D15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64B854A" w14:textId="77777777" w:rsidR="000A12B6" w:rsidRPr="00313415" w:rsidRDefault="000A12B6" w:rsidP="00B95D15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4BFCB095" w14:textId="5BCABD34" w:rsidR="000A12B6" w:rsidRDefault="000A12B6" w:rsidP="00B95D15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0BC95FDE" w14:textId="476F714F" w:rsidR="0077255E" w:rsidRDefault="0077255E" w:rsidP="00B95D15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195ABD3E" w14:textId="491AA952" w:rsidR="0077255E" w:rsidRDefault="0077255E" w:rsidP="00B95D15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1EDE98AA" w14:textId="5C937E7C" w:rsidR="0077255E" w:rsidRDefault="0077255E" w:rsidP="00B95D15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16834E3" w14:textId="35C1BA23" w:rsidR="0077255E" w:rsidRDefault="0077255E" w:rsidP="00B95D15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640EAA1A" w14:textId="21A09C09" w:rsidR="0077255E" w:rsidRDefault="0077255E" w:rsidP="00B95D15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98ED106" w14:textId="66F59F28" w:rsidR="0077255E" w:rsidRDefault="0077255E" w:rsidP="00B95D15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77E7A269" w14:textId="0C4E9108" w:rsidR="0077255E" w:rsidRDefault="0077255E" w:rsidP="00B95D15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D1E8F30" w14:textId="5867EF84" w:rsidR="0077255E" w:rsidRDefault="0077255E" w:rsidP="00B95D15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65C74F2" w14:textId="43FF2129" w:rsidR="0077255E" w:rsidRDefault="0077255E" w:rsidP="00B95D15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DA7F30B" w14:textId="1F23BBF9" w:rsidR="0077255E" w:rsidRDefault="0077255E" w:rsidP="00B95D15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8EF042B" w14:textId="447FAEC0" w:rsidR="0077255E" w:rsidRDefault="0077255E" w:rsidP="00B95D15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715FE060" w14:textId="062FC0E9" w:rsidR="0077255E" w:rsidRDefault="0077255E" w:rsidP="00B95D15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71084BD6" w14:textId="66523C7D" w:rsidR="0077255E" w:rsidRDefault="0077255E" w:rsidP="00B95D15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7BE7690A" w14:textId="77B59878" w:rsidR="0077255E" w:rsidRDefault="0077255E" w:rsidP="00B95D15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0CA72CE8" w14:textId="047276C2" w:rsidR="0077255E" w:rsidRDefault="0077255E" w:rsidP="00B95D15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642A5FA" w14:textId="35E635D2" w:rsidR="0077255E" w:rsidRDefault="0077255E" w:rsidP="00B95D15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5BAB9680" w14:textId="60B984D7" w:rsidR="0077255E" w:rsidRDefault="0077255E" w:rsidP="00B95D15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482A0BDD" w14:textId="1015FC5F" w:rsidR="0077255E" w:rsidRDefault="0077255E" w:rsidP="00B95D15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67F8F3F" w14:textId="56A72958" w:rsidR="0077255E" w:rsidRDefault="0077255E" w:rsidP="00B95D15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65E9FD6B" w14:textId="5CABD3A7" w:rsidR="0077255E" w:rsidRDefault="0077255E" w:rsidP="00B95D15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46E38915" w14:textId="220EB52F" w:rsidR="0077255E" w:rsidRDefault="0077255E" w:rsidP="00B95D15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9499BA6" w14:textId="77777777" w:rsidR="0077255E" w:rsidRPr="00B95D15" w:rsidRDefault="0077255E" w:rsidP="00B95D15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380F2131" w14:textId="780CE894" w:rsidR="000A12B6" w:rsidRPr="00B95D15" w:rsidRDefault="000A12B6" w:rsidP="00B95D15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B95D15">
        <w:rPr>
          <w:rFonts w:ascii="Times New Roman" w:eastAsia="Calibri" w:hAnsi="Times New Roman" w:cs="Times New Roman"/>
          <w:b/>
          <w:sz w:val="28"/>
          <w:szCs w:val="28"/>
          <w:lang w:val="ru-RU"/>
        </w:rPr>
        <w:lastRenderedPageBreak/>
        <w:t>Поурочное (календа</w:t>
      </w:r>
      <w:r w:rsidR="00077D47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рно-тематическое) планирование</w:t>
      </w:r>
      <w:r w:rsidR="0077255E">
        <w:rPr>
          <w:rFonts w:ascii="Times New Roman" w:eastAsia="Calibri" w:hAnsi="Times New Roman" w:cs="Times New Roman"/>
          <w:b/>
          <w:sz w:val="28"/>
          <w:szCs w:val="28"/>
          <w:lang w:val="ru-RU"/>
        </w:rPr>
        <w:t>,</w:t>
      </w:r>
      <w:r w:rsidR="00077D4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10</w:t>
      </w:r>
      <w:r w:rsidR="0077255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B95D15">
        <w:rPr>
          <w:rFonts w:ascii="Times New Roman" w:eastAsia="Calibri" w:hAnsi="Times New Roman" w:cs="Times New Roman"/>
          <w:b/>
          <w:sz w:val="28"/>
          <w:szCs w:val="28"/>
          <w:lang w:val="ru-RU"/>
        </w:rPr>
        <w:t>класс</w:t>
      </w:r>
    </w:p>
    <w:p w14:paraId="37791F35" w14:textId="77777777" w:rsidR="000A12B6" w:rsidRPr="00B95D15" w:rsidRDefault="000A12B6" w:rsidP="00B95D15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3CAEF5E4" w14:textId="77777777" w:rsidR="000A12B6" w:rsidRPr="00B95D15" w:rsidRDefault="000A12B6" w:rsidP="00B95D15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lang w:val="ru-RU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377"/>
        <w:gridCol w:w="1018"/>
        <w:gridCol w:w="1187"/>
        <w:gridCol w:w="1187"/>
        <w:gridCol w:w="2034"/>
        <w:gridCol w:w="1526"/>
        <w:gridCol w:w="849"/>
        <w:gridCol w:w="851"/>
        <w:gridCol w:w="849"/>
        <w:gridCol w:w="849"/>
      </w:tblGrid>
      <w:tr w:rsidR="000A12B6" w:rsidRPr="0077255E" w14:paraId="633B2C7D" w14:textId="77777777" w:rsidTr="00077D47">
        <w:trPr>
          <w:trHeight w:val="535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C0A2A" w14:textId="77777777" w:rsidR="000A12B6" w:rsidRPr="0077255E" w:rsidRDefault="000A12B6" w:rsidP="00B95D1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b/>
                <w:lang w:val="ru-RU"/>
              </w:rPr>
              <w:t>№</w:t>
            </w:r>
          </w:p>
          <w:p w14:paraId="11BEBB09" w14:textId="77777777" w:rsidR="000A12B6" w:rsidRPr="0077255E" w:rsidRDefault="000A12B6" w:rsidP="00B95D1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b/>
                <w:lang w:val="ru-RU"/>
              </w:rPr>
              <w:t>п/п</w:t>
            </w:r>
          </w:p>
        </w:tc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A1093" w14:textId="77777777" w:rsidR="000A12B6" w:rsidRPr="0077255E" w:rsidRDefault="000A12B6" w:rsidP="00B95D1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b/>
                <w:lang w:val="ru-RU"/>
              </w:rPr>
              <w:t>Тема урока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ABC1B" w14:textId="77777777" w:rsidR="000A12B6" w:rsidRPr="0077255E" w:rsidRDefault="000A12B6" w:rsidP="00B95D1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b/>
                <w:lang w:val="ru-RU"/>
              </w:rPr>
              <w:t>Количество часов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F3671" w14:textId="6908155D" w:rsidR="000A12B6" w:rsidRPr="0077255E" w:rsidRDefault="000A12B6" w:rsidP="00B95D15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b/>
                <w:lang w:val="ru-RU"/>
              </w:rPr>
              <w:t>Электронные (цифровые) образовател</w:t>
            </w:r>
            <w:r w:rsidR="007A72AF" w:rsidRPr="0077255E">
              <w:rPr>
                <w:rFonts w:ascii="Times New Roman" w:eastAsia="Calibri" w:hAnsi="Times New Roman" w:cs="Times New Roman"/>
                <w:b/>
                <w:lang w:val="ru-RU"/>
              </w:rPr>
              <w:t>ь</w:t>
            </w:r>
            <w:r w:rsidRPr="0077255E">
              <w:rPr>
                <w:rFonts w:ascii="Times New Roman" w:eastAsia="Calibri" w:hAnsi="Times New Roman" w:cs="Times New Roman"/>
                <w:b/>
                <w:lang w:val="ru-RU"/>
              </w:rPr>
              <w:t>ные ресурсы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876B2" w14:textId="77777777" w:rsidR="000A12B6" w:rsidRPr="0077255E" w:rsidRDefault="000A12B6" w:rsidP="00B95D1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b/>
                <w:lang w:val="ru-RU"/>
              </w:rPr>
              <w:t>Виды и формы контроля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E8F5E" w14:textId="77777777" w:rsidR="000A12B6" w:rsidRPr="0077255E" w:rsidRDefault="000A12B6" w:rsidP="00B95D1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b/>
                <w:lang w:val="ru-RU"/>
              </w:rPr>
              <w:t>Дата по плану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EB0A2" w14:textId="77777777" w:rsidR="000A12B6" w:rsidRPr="0077255E" w:rsidRDefault="000A12B6" w:rsidP="00B95D1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b/>
                <w:lang w:val="ru-RU"/>
              </w:rPr>
              <w:t>Дата по факту</w:t>
            </w:r>
          </w:p>
        </w:tc>
      </w:tr>
      <w:tr w:rsidR="000A12B6" w:rsidRPr="0077255E" w14:paraId="2B638665" w14:textId="77777777" w:rsidTr="00077D47">
        <w:trPr>
          <w:trHeight w:val="567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97FD" w14:textId="77777777" w:rsidR="000A12B6" w:rsidRPr="0077255E" w:rsidRDefault="000A12B6" w:rsidP="00B95D15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3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1CA49" w14:textId="77777777" w:rsidR="000A12B6" w:rsidRPr="0077255E" w:rsidRDefault="000A12B6" w:rsidP="00B95D15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1249" w14:textId="77777777" w:rsidR="000A12B6" w:rsidRPr="0077255E" w:rsidRDefault="000A12B6" w:rsidP="00B95D1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b/>
                <w:lang w:val="ru-RU"/>
              </w:rPr>
              <w:t>всего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C441A" w14:textId="77777777" w:rsidR="000A12B6" w:rsidRPr="0077255E" w:rsidRDefault="000A12B6" w:rsidP="00B95D15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  <w:proofErr w:type="gramStart"/>
            <w:r w:rsidRPr="0077255E">
              <w:rPr>
                <w:rFonts w:ascii="Times New Roman" w:eastAsia="Calibri" w:hAnsi="Times New Roman" w:cs="Times New Roman"/>
                <w:b/>
                <w:lang w:val="ru-RU"/>
              </w:rPr>
              <w:t>контр-е</w:t>
            </w:r>
            <w:proofErr w:type="gramEnd"/>
          </w:p>
          <w:p w14:paraId="50CD5B28" w14:textId="77777777" w:rsidR="000A12B6" w:rsidRPr="0077255E" w:rsidRDefault="000A12B6" w:rsidP="00B95D15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b/>
                <w:lang w:val="ru-RU"/>
              </w:rPr>
              <w:t>работы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F2D5" w14:textId="77777777" w:rsidR="000A12B6" w:rsidRPr="0077255E" w:rsidRDefault="000A12B6" w:rsidP="00B95D15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b/>
                <w:lang w:val="ru-RU"/>
              </w:rPr>
              <w:t>практ-е</w:t>
            </w:r>
          </w:p>
          <w:p w14:paraId="3126C566" w14:textId="77777777" w:rsidR="000A12B6" w:rsidRPr="0077255E" w:rsidRDefault="000A12B6" w:rsidP="00B95D15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b/>
                <w:lang w:val="ru-RU"/>
              </w:rPr>
              <w:t>работы</w:t>
            </w: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FA2D0" w14:textId="77777777" w:rsidR="000A12B6" w:rsidRPr="0077255E" w:rsidRDefault="000A12B6" w:rsidP="00B95D15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5C759" w14:textId="77777777" w:rsidR="000A12B6" w:rsidRPr="0077255E" w:rsidRDefault="000A12B6" w:rsidP="00B95D15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D8D9A" w14:textId="64A4AFF3" w:rsidR="000A12B6" w:rsidRPr="0077255E" w:rsidRDefault="007A72AF" w:rsidP="00B95D1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b/>
                <w:lang w:val="ru-RU"/>
              </w:rPr>
              <w:t>10</w:t>
            </w:r>
            <w:r w:rsidR="000A12B6" w:rsidRPr="0077255E">
              <w:rPr>
                <w:rFonts w:ascii="Times New Roman" w:eastAsia="Calibri" w:hAnsi="Times New Roman" w:cs="Times New Roman"/>
                <w:b/>
                <w:lang w:val="ru-RU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E38D8" w14:textId="3621DF30" w:rsidR="000A12B6" w:rsidRPr="0077255E" w:rsidRDefault="007A72AF" w:rsidP="00B95D1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b/>
                <w:lang w:val="ru-RU"/>
              </w:rPr>
              <w:t>10</w:t>
            </w:r>
            <w:r w:rsidR="000A12B6" w:rsidRPr="0077255E">
              <w:rPr>
                <w:rFonts w:ascii="Times New Roman" w:eastAsia="Calibri" w:hAnsi="Times New Roman" w:cs="Times New Roman"/>
                <w:b/>
                <w:lang w:val="ru-RU"/>
              </w:rPr>
              <w:t>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7F86" w14:textId="7DCC4736" w:rsidR="000A12B6" w:rsidRPr="0077255E" w:rsidRDefault="007A72AF" w:rsidP="00B95D1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b/>
                <w:lang w:val="ru-RU"/>
              </w:rPr>
              <w:t>10</w:t>
            </w:r>
            <w:r w:rsidR="000A12B6" w:rsidRPr="0077255E">
              <w:rPr>
                <w:rFonts w:ascii="Times New Roman" w:eastAsia="Calibri" w:hAnsi="Times New Roman" w:cs="Times New Roman"/>
                <w:b/>
                <w:lang w:val="ru-RU"/>
              </w:rPr>
              <w:t>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1558" w14:textId="3AC2D06B" w:rsidR="000A12B6" w:rsidRPr="0077255E" w:rsidRDefault="007A72AF" w:rsidP="00B95D1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b/>
                <w:lang w:val="ru-RU"/>
              </w:rPr>
              <w:t>10</w:t>
            </w:r>
            <w:r w:rsidR="000A12B6" w:rsidRPr="0077255E">
              <w:rPr>
                <w:rFonts w:ascii="Times New Roman" w:eastAsia="Calibri" w:hAnsi="Times New Roman" w:cs="Times New Roman"/>
                <w:b/>
                <w:lang w:val="ru-RU"/>
              </w:rPr>
              <w:t>Б</w:t>
            </w:r>
          </w:p>
        </w:tc>
      </w:tr>
      <w:tr w:rsidR="0092237F" w:rsidRPr="0077255E" w14:paraId="380228F2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97BA" w14:textId="77777777" w:rsidR="0092237F" w:rsidRPr="0077255E" w:rsidRDefault="0092237F" w:rsidP="00B95D1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758B" w14:textId="77777777" w:rsidR="0092237F" w:rsidRPr="0077255E" w:rsidRDefault="0092237F" w:rsidP="00287C2A">
            <w:pPr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Введение в курс литературы второй половины Х</w:t>
            </w:r>
            <w:r w:rsidRPr="0077255E">
              <w:rPr>
                <w:rFonts w:ascii="Times New Roman" w:hAnsi="Times New Roman" w:cs="Times New Roman"/>
              </w:rPr>
              <w:t>IX</w:t>
            </w:r>
            <w:r w:rsidRPr="0077255E">
              <w:rPr>
                <w:rFonts w:ascii="Times New Roman" w:hAnsi="Times New Roman" w:cs="Times New Roman"/>
                <w:lang w:val="ru-RU"/>
              </w:rPr>
              <w:t xml:space="preserve"> века. Основные этапы жизни и творчества А.Н.Островского. Идейно-художественное своеобразие драмы «Гроза»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0719" w14:textId="77777777" w:rsidR="0092237F" w:rsidRPr="0077255E" w:rsidRDefault="0092237F" w:rsidP="00B95D1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2D5D" w14:textId="77777777" w:rsidR="0092237F" w:rsidRPr="0077255E" w:rsidRDefault="0092237F" w:rsidP="00B95D1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161C" w14:textId="77777777" w:rsidR="0092237F" w:rsidRPr="0077255E" w:rsidRDefault="0092237F" w:rsidP="00B95D1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293B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Библиотека ЦОК </w:t>
            </w:r>
            <w:hyperlink r:id="rId37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4966A75B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022F2FB2" w14:textId="77777777" w:rsidR="00900E88" w:rsidRPr="0077255E" w:rsidRDefault="002063BA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38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6B7D1B64" w14:textId="77777777" w:rsidR="0092237F" w:rsidRPr="0077255E" w:rsidRDefault="0092237F" w:rsidP="00B95D1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C8D5" w14:textId="350C6045" w:rsidR="0092237F" w:rsidRPr="0077255E" w:rsidRDefault="007A72AF" w:rsidP="00B95D1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Выразительное чтение, лексическая работа, исследовательская работа с текстом, сообщения учителя и учащихся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76D0" w14:textId="77777777" w:rsidR="0092237F" w:rsidRPr="0077255E" w:rsidRDefault="0092237F" w:rsidP="00B95D1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BE76" w14:textId="77777777" w:rsidR="0092237F" w:rsidRPr="0077255E" w:rsidRDefault="0092237F" w:rsidP="00B95D1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97DA" w14:textId="77777777" w:rsidR="0092237F" w:rsidRPr="0077255E" w:rsidRDefault="0092237F" w:rsidP="00B95D1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4EA6" w14:textId="77777777" w:rsidR="0092237F" w:rsidRPr="0077255E" w:rsidRDefault="0092237F" w:rsidP="00B95D1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2237F" w:rsidRPr="0077255E" w14:paraId="074E114A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A275" w14:textId="77777777" w:rsidR="0092237F" w:rsidRPr="0077255E" w:rsidRDefault="0092237F" w:rsidP="00B95D1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347A" w14:textId="77777777" w:rsidR="0092237F" w:rsidRPr="0077255E" w:rsidRDefault="0092237F" w:rsidP="00287C2A">
            <w:pPr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Тематика и проблематика пьесы "Гроза"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FB39" w14:textId="77777777" w:rsidR="0092237F" w:rsidRPr="0077255E" w:rsidRDefault="0092237F" w:rsidP="00B95D1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7772" w14:textId="77777777" w:rsidR="0092237F" w:rsidRPr="0077255E" w:rsidRDefault="0092237F" w:rsidP="00B95D1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4407" w14:textId="77777777" w:rsidR="0092237F" w:rsidRPr="0077255E" w:rsidRDefault="0092237F" w:rsidP="00B95D1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7754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Библиотека ЦОК </w:t>
            </w:r>
            <w:hyperlink r:id="rId39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21ACADAE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788FAFB8" w14:textId="77777777" w:rsidR="00900E88" w:rsidRPr="0077255E" w:rsidRDefault="002063BA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40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64FEA4CC" w14:textId="77777777" w:rsidR="0092237F" w:rsidRPr="0077255E" w:rsidRDefault="0092237F" w:rsidP="00B95D1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014D" w14:textId="7B6B4892" w:rsidR="0092237F" w:rsidRPr="0077255E" w:rsidRDefault="00107901" w:rsidP="00B95D1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Выразительное чтение, лексическая работа, исследовательская работа с текстом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9CA0" w14:textId="77777777" w:rsidR="0092237F" w:rsidRPr="0077255E" w:rsidRDefault="0092237F" w:rsidP="00B95D1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5BB3" w14:textId="77777777" w:rsidR="0092237F" w:rsidRPr="0077255E" w:rsidRDefault="0092237F" w:rsidP="00B95D1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B6FF" w14:textId="77777777" w:rsidR="0092237F" w:rsidRPr="0077255E" w:rsidRDefault="0092237F" w:rsidP="00B95D1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2DB9" w14:textId="77777777" w:rsidR="0092237F" w:rsidRPr="0077255E" w:rsidRDefault="0092237F" w:rsidP="00B95D1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2237F" w:rsidRPr="0077255E" w14:paraId="064371D4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F9C1" w14:textId="77777777" w:rsidR="0092237F" w:rsidRPr="0077255E" w:rsidRDefault="0092237F" w:rsidP="00B95D1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3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51F5" w14:textId="77777777" w:rsidR="0092237F" w:rsidRPr="0077255E" w:rsidRDefault="0092237F" w:rsidP="00287C2A">
            <w:pPr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Особенности сюжета и своеобразие конфликта пьесы "Гроза"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EC9C" w14:textId="77777777" w:rsidR="0092237F" w:rsidRPr="0077255E" w:rsidRDefault="0092237F" w:rsidP="00B95D1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F6E2" w14:textId="77777777" w:rsidR="0092237F" w:rsidRPr="0077255E" w:rsidRDefault="0092237F" w:rsidP="00B95D1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309D" w14:textId="77777777" w:rsidR="0092237F" w:rsidRPr="0077255E" w:rsidRDefault="0092237F" w:rsidP="00B95D1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18EF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Библиотека ЦОК </w:t>
            </w:r>
            <w:hyperlink r:id="rId41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4AAA62AA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0597E56F" w14:textId="77777777" w:rsidR="00900E88" w:rsidRPr="0077255E" w:rsidRDefault="002063BA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42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57BDE242" w14:textId="77777777" w:rsidR="0092237F" w:rsidRPr="0077255E" w:rsidRDefault="0092237F" w:rsidP="00B95D1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7BE6" w14:textId="77777777" w:rsidR="0092237F" w:rsidRPr="0077255E" w:rsidRDefault="00107901" w:rsidP="00B95D1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Выразительное чтение, лексическая работа, исследовательская работа с текстом</w:t>
            </w:r>
          </w:p>
          <w:p w14:paraId="2A9DD50B" w14:textId="530ECDC8" w:rsidR="00107901" w:rsidRPr="0077255E" w:rsidRDefault="00107901" w:rsidP="00B95D1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Учить монологи на выбор  (Катерины, Кулигина)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E363" w14:textId="77777777" w:rsidR="0092237F" w:rsidRPr="0077255E" w:rsidRDefault="0092237F" w:rsidP="00B95D1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FF03" w14:textId="77777777" w:rsidR="0092237F" w:rsidRPr="0077255E" w:rsidRDefault="0092237F" w:rsidP="00B95D1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232E" w14:textId="77777777" w:rsidR="0092237F" w:rsidRPr="0077255E" w:rsidRDefault="0092237F" w:rsidP="00B95D1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76BF" w14:textId="77777777" w:rsidR="0092237F" w:rsidRPr="0077255E" w:rsidRDefault="0092237F" w:rsidP="00B95D1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2237F" w:rsidRPr="0077255E" w14:paraId="17019ACE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8FFB" w14:textId="77777777" w:rsidR="0092237F" w:rsidRPr="0077255E" w:rsidRDefault="0092237F" w:rsidP="00B95D1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lastRenderedPageBreak/>
              <w:t>4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7258" w14:textId="77777777" w:rsidR="0092237F" w:rsidRPr="0077255E" w:rsidRDefault="0092237F" w:rsidP="00287C2A">
            <w:pPr>
              <w:rPr>
                <w:rFonts w:ascii="Times New Roman" w:hAnsi="Times New Roman" w:cs="Times New Roman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 xml:space="preserve">Город Калинов и его обитатели. </w:t>
            </w:r>
            <w:r w:rsidRPr="0077255E">
              <w:rPr>
                <w:rFonts w:ascii="Times New Roman" w:hAnsi="Times New Roman" w:cs="Times New Roman"/>
              </w:rPr>
              <w:t>Образ Катерины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4B80" w14:textId="77777777" w:rsidR="0092237F" w:rsidRPr="0077255E" w:rsidRDefault="0092237F" w:rsidP="00B95D1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2374" w14:textId="77777777" w:rsidR="0092237F" w:rsidRPr="0077255E" w:rsidRDefault="0092237F" w:rsidP="00B95D1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C43A" w14:textId="77777777" w:rsidR="0092237F" w:rsidRPr="0077255E" w:rsidRDefault="0092237F" w:rsidP="00B95D1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417D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Библиотека ЦОК </w:t>
            </w:r>
            <w:hyperlink r:id="rId43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571A2463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20F2CAD9" w14:textId="77777777" w:rsidR="00900E88" w:rsidRPr="0077255E" w:rsidRDefault="002063BA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44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46FAA98E" w14:textId="77777777" w:rsidR="0092237F" w:rsidRPr="0077255E" w:rsidRDefault="0092237F" w:rsidP="00B95D1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92AE" w14:textId="5E03F11F" w:rsidR="0092237F" w:rsidRPr="0077255E" w:rsidRDefault="007A72AF" w:rsidP="00B95D1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Сообщения учителя и учащихся, составление таблицы по результатам исслледовательской работы с текстом, беседа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D029" w14:textId="77777777" w:rsidR="0092237F" w:rsidRPr="0077255E" w:rsidRDefault="0092237F" w:rsidP="00B95D1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A283" w14:textId="77777777" w:rsidR="0092237F" w:rsidRPr="0077255E" w:rsidRDefault="0092237F" w:rsidP="00B95D1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71D4" w14:textId="77777777" w:rsidR="0092237F" w:rsidRPr="0077255E" w:rsidRDefault="0092237F" w:rsidP="00B95D1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9D9E" w14:textId="77777777" w:rsidR="0092237F" w:rsidRPr="0077255E" w:rsidRDefault="0092237F" w:rsidP="00B95D1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2237F" w:rsidRPr="0077255E" w14:paraId="2AD6AFA3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9399" w14:textId="77777777" w:rsidR="0092237F" w:rsidRPr="0077255E" w:rsidRDefault="0092237F" w:rsidP="00B95D1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5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285B" w14:textId="77777777" w:rsidR="0092237F" w:rsidRPr="0077255E" w:rsidRDefault="0092237F" w:rsidP="00287C2A">
            <w:pPr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Смысл названия и символика пьесы. Драма «Гроза» в русской критике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E163" w14:textId="77777777" w:rsidR="0092237F" w:rsidRPr="0077255E" w:rsidRDefault="0092237F" w:rsidP="00B95D1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3A88" w14:textId="77777777" w:rsidR="0092237F" w:rsidRPr="0077255E" w:rsidRDefault="0092237F" w:rsidP="00B95D1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2349" w14:textId="77777777" w:rsidR="0092237F" w:rsidRPr="0077255E" w:rsidRDefault="0092237F" w:rsidP="00B95D1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BB5B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Библиотека ЦОК </w:t>
            </w:r>
            <w:hyperlink r:id="rId45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098C4158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64B371AF" w14:textId="77777777" w:rsidR="00900E88" w:rsidRPr="0077255E" w:rsidRDefault="002063BA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46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064A83FC" w14:textId="77777777" w:rsidR="0092237F" w:rsidRPr="0077255E" w:rsidRDefault="0092237F" w:rsidP="00B95D1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5621" w14:textId="77777777" w:rsidR="0092237F" w:rsidRPr="0077255E" w:rsidRDefault="00107901" w:rsidP="00B95D1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Комментированное чтение</w:t>
            </w:r>
          </w:p>
          <w:p w14:paraId="73B61391" w14:textId="61E141CE" w:rsidR="00107901" w:rsidRPr="0077255E" w:rsidRDefault="00107901" w:rsidP="00B95D1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8448" w14:textId="77777777" w:rsidR="0092237F" w:rsidRPr="0077255E" w:rsidRDefault="0092237F" w:rsidP="00B95D1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997F" w14:textId="77777777" w:rsidR="0092237F" w:rsidRPr="0077255E" w:rsidRDefault="0092237F" w:rsidP="00B95D1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60B9" w14:textId="77777777" w:rsidR="0092237F" w:rsidRPr="0077255E" w:rsidRDefault="0092237F" w:rsidP="00B95D1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6CE8" w14:textId="77777777" w:rsidR="0092237F" w:rsidRPr="0077255E" w:rsidRDefault="0092237F" w:rsidP="00B95D1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2237F" w:rsidRPr="0077255E" w14:paraId="1EED7861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D244" w14:textId="77777777" w:rsidR="0092237F" w:rsidRPr="0077255E" w:rsidRDefault="0092237F" w:rsidP="00B95D1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6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2A35" w14:textId="77777777" w:rsidR="0092237F" w:rsidRPr="0077255E" w:rsidRDefault="0092237F" w:rsidP="00287C2A">
            <w:pPr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Развитие речи. Подготовка к домашнему сочинению по пьесе А.Н.Островского «Гроза»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133C" w14:textId="77777777" w:rsidR="0092237F" w:rsidRPr="0077255E" w:rsidRDefault="0092237F" w:rsidP="00B95D1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D8CA" w14:textId="77777777" w:rsidR="0092237F" w:rsidRPr="0077255E" w:rsidRDefault="0092237F" w:rsidP="00B95D1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77C1" w14:textId="77777777" w:rsidR="0092237F" w:rsidRPr="0077255E" w:rsidRDefault="0092237F" w:rsidP="00B95D1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2090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Библиотека ЦОК </w:t>
            </w:r>
            <w:hyperlink r:id="rId47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1F7713EC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364415E2" w14:textId="77777777" w:rsidR="00900E88" w:rsidRPr="0077255E" w:rsidRDefault="002063BA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48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572CEDB2" w14:textId="77777777" w:rsidR="0092237F" w:rsidRPr="0077255E" w:rsidRDefault="0092237F" w:rsidP="00B95D1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C4EC" w14:textId="77777777" w:rsidR="0092237F" w:rsidRPr="0077255E" w:rsidRDefault="00107901" w:rsidP="00B95D1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Исследовательская работа с текстом</w:t>
            </w:r>
          </w:p>
          <w:p w14:paraId="646E9049" w14:textId="77777777" w:rsidR="00CF3F02" w:rsidRPr="0077255E" w:rsidRDefault="00CF3F02" w:rsidP="00CF3F0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Выявление речевых, фактических, логических ошибок, редактирование</w:t>
            </w:r>
          </w:p>
          <w:p w14:paraId="71A7A38C" w14:textId="335FDB45" w:rsidR="00CF3F02" w:rsidRPr="0077255E" w:rsidRDefault="00CF3F02" w:rsidP="00B95D1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228D" w14:textId="77777777" w:rsidR="0092237F" w:rsidRPr="0077255E" w:rsidRDefault="0092237F" w:rsidP="00B95D1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5C42" w14:textId="77777777" w:rsidR="0092237F" w:rsidRPr="0077255E" w:rsidRDefault="0092237F" w:rsidP="00B95D1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0C12" w14:textId="77777777" w:rsidR="0092237F" w:rsidRPr="0077255E" w:rsidRDefault="0092237F" w:rsidP="00B95D1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DBF2" w14:textId="77777777" w:rsidR="0092237F" w:rsidRPr="0077255E" w:rsidRDefault="0092237F" w:rsidP="00B95D1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00E88" w:rsidRPr="0077255E" w14:paraId="10BAC015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F430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7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8BD6" w14:textId="77777777" w:rsidR="00900E88" w:rsidRPr="0077255E" w:rsidRDefault="00900E88" w:rsidP="00900E88">
            <w:pPr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 xml:space="preserve">Резервный урок. </w:t>
            </w:r>
            <w:r w:rsidRPr="0077255E">
              <w:rPr>
                <w:rFonts w:ascii="Times New Roman" w:hAnsi="Times New Roman" w:cs="Times New Roman"/>
              </w:rPr>
              <w:t>C</w:t>
            </w:r>
            <w:r w:rsidRPr="0077255E">
              <w:rPr>
                <w:rFonts w:ascii="Times New Roman" w:hAnsi="Times New Roman" w:cs="Times New Roman"/>
                <w:lang w:val="ru-RU"/>
              </w:rPr>
              <w:t>очинение по пьесе А.Н.Островского «Гроза»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65A4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F055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F014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0B34" w14:textId="5BD1569C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Библиотека ЦОК </w:t>
            </w:r>
            <w:hyperlink r:id="rId49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9EDD" w14:textId="6399635D" w:rsidR="00900E88" w:rsidRPr="0077255E" w:rsidRDefault="00107901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 xml:space="preserve">Написание сочинения </w:t>
            </w:r>
            <w:r w:rsidRPr="0077255E">
              <w:rPr>
                <w:rFonts w:ascii="Times New Roman" w:hAnsi="Times New Roman" w:cs="Times New Roman"/>
                <w:lang w:val="ru-RU"/>
              </w:rPr>
              <w:t>по пьесе А.Н.Островского «Гроза»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3703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46CD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2913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8874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00E88" w:rsidRPr="0077255E" w14:paraId="757A0605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9582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8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78B1" w14:textId="77777777" w:rsidR="00900E88" w:rsidRPr="0077255E" w:rsidRDefault="00900E88" w:rsidP="00900E88">
            <w:pPr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Основные этапы жизни и творчества И.А.Гончарова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D753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4766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C908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8FA5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Библиотека ЦОК </w:t>
            </w:r>
            <w:hyperlink r:id="rId50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1E3368F6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lastRenderedPageBreak/>
              <w:t>РЭШ</w:t>
            </w:r>
          </w:p>
          <w:p w14:paraId="354E6BCD" w14:textId="77777777" w:rsidR="00900E88" w:rsidRPr="0077255E" w:rsidRDefault="002063BA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51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04E1FB7F" w14:textId="0AC8A5D9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E477" w14:textId="53D595EA" w:rsidR="00900E88" w:rsidRPr="0077255E" w:rsidRDefault="00107901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Работа со статьей учебника, </w:t>
            </w:r>
            <w:r w:rsidRPr="0077255E">
              <w:rPr>
                <w:rFonts w:ascii="Times New Roman" w:eastAsia="Calibri" w:hAnsi="Times New Roman" w:cs="Times New Roman"/>
                <w:lang w:val="ru-RU"/>
              </w:rPr>
              <w:lastRenderedPageBreak/>
              <w:t>художественный пересказ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A550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C01C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C80A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079D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00E88" w:rsidRPr="0077255E" w14:paraId="7A671773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F4E9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lastRenderedPageBreak/>
              <w:t>9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7BAA" w14:textId="77777777" w:rsidR="00900E88" w:rsidRPr="0077255E" w:rsidRDefault="00900E88" w:rsidP="00900E88">
            <w:pPr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История создания романа "Обломов". Особенности композиции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0D9C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063D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59EF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F44E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Библиотека ЦОК </w:t>
            </w:r>
            <w:hyperlink r:id="rId52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74631C7D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1948E48B" w14:textId="77777777" w:rsidR="00900E88" w:rsidRPr="0077255E" w:rsidRDefault="002063BA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53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11ABDE66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A7DB" w14:textId="4FF9D7D0" w:rsidR="00900E88" w:rsidRPr="0077255E" w:rsidRDefault="00107901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Выразительное чтение, лексическая работа, исследовательская работа с текстом, сообщения учителя и учащихся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23E6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EFE5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E6A7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7E6D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00E88" w:rsidRPr="0077255E" w14:paraId="68C7B3DE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A0A5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10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BC2C" w14:textId="77777777" w:rsidR="00900E88" w:rsidRPr="0077255E" w:rsidRDefault="00900E88" w:rsidP="00900E88">
            <w:pPr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Образ главного героя. Обломов и Штольц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C2D9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B0A9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1537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6929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Библиотека ЦОК </w:t>
            </w:r>
            <w:hyperlink r:id="rId54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38F31A5E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61476522" w14:textId="77777777" w:rsidR="00900E88" w:rsidRPr="0077255E" w:rsidRDefault="002063BA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55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5148C64E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BA23" w14:textId="77777777" w:rsidR="00107901" w:rsidRPr="0077255E" w:rsidRDefault="00107901" w:rsidP="0010790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Сообщения учителя и учащихся, составление таблицы по результатам исслледовательской работы с текстом, беседа</w:t>
            </w:r>
          </w:p>
          <w:p w14:paraId="7BBF926C" w14:textId="77777777" w:rsidR="00107901" w:rsidRPr="0077255E" w:rsidRDefault="00107901" w:rsidP="0010790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Комментированное чтение</w:t>
            </w:r>
          </w:p>
          <w:p w14:paraId="6FEC8AC1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07F2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B63E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2E82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FDBB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00E88" w:rsidRPr="0077255E" w14:paraId="3F1B04FF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29AF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11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F6D8" w14:textId="77777777" w:rsidR="00900E88" w:rsidRPr="0077255E" w:rsidRDefault="00900E88" w:rsidP="00900E88">
            <w:pPr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Женские образы в романе "Обломов" и их роль в развитии сюжета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6EE6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2A65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5169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B327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Библиотека ЦОК </w:t>
            </w:r>
            <w:hyperlink r:id="rId56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0E88A4EE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2B2BF60F" w14:textId="77777777" w:rsidR="00900E88" w:rsidRPr="0077255E" w:rsidRDefault="002063BA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57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2DB7187D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2BEA" w14:textId="77777777" w:rsidR="00107901" w:rsidRPr="0077255E" w:rsidRDefault="00107901" w:rsidP="0010790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 xml:space="preserve">Сообщения учителя и учащихся, составление таблицы по результатам исслледовательской работы с </w:t>
            </w:r>
            <w:r w:rsidRPr="0077255E">
              <w:rPr>
                <w:rFonts w:ascii="Times New Roman" w:eastAsia="Calibri" w:hAnsi="Times New Roman" w:cs="Times New Roman"/>
                <w:lang w:val="ru-RU"/>
              </w:rPr>
              <w:lastRenderedPageBreak/>
              <w:t>текстом, беседа</w:t>
            </w:r>
          </w:p>
          <w:p w14:paraId="18E291B8" w14:textId="77777777" w:rsidR="00107901" w:rsidRPr="0077255E" w:rsidRDefault="00107901" w:rsidP="0010790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Комментированное чтение</w:t>
            </w:r>
          </w:p>
          <w:p w14:paraId="64334A40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6719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E880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35BE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7930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00E88" w:rsidRPr="0077255E" w14:paraId="5C8C2293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8D52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lastRenderedPageBreak/>
              <w:t>12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3EBC" w14:textId="77777777" w:rsidR="00900E88" w:rsidRPr="0077255E" w:rsidRDefault="00900E88" w:rsidP="00900E88">
            <w:pPr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Социально-философский смысл романа "Обломов". Русская критика о романе. Понятие «обломовщина»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71C4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19E8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D1D8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6EBF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Библиотека ЦОК </w:t>
            </w:r>
            <w:hyperlink r:id="rId58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1024724D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6141B070" w14:textId="77777777" w:rsidR="00900E88" w:rsidRPr="0077255E" w:rsidRDefault="002063BA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59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48AE08FC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2427" w14:textId="77777777" w:rsidR="00900E88" w:rsidRPr="0077255E" w:rsidRDefault="00107901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Исследовательская работа с текстом</w:t>
            </w:r>
          </w:p>
          <w:p w14:paraId="579B8A41" w14:textId="6782F9A1" w:rsidR="00107901" w:rsidRPr="0077255E" w:rsidRDefault="00107901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Составление конспекта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D03C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417F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8BB6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B883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00E88" w:rsidRPr="0077255E" w14:paraId="13071561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48F5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13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9388" w14:textId="77777777" w:rsidR="00900E88" w:rsidRPr="0077255E" w:rsidRDefault="00900E88" w:rsidP="00900E88">
            <w:pPr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Развитие речи. Подготовка к домашнему сочинению по роману И.А.Гончарова «Обломов»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888B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28EB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92D7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A8EE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Библиотека ЦОК </w:t>
            </w:r>
            <w:hyperlink r:id="rId60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09CF900D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7AD5F12D" w14:textId="77777777" w:rsidR="00900E88" w:rsidRPr="0077255E" w:rsidRDefault="002063BA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61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409D2948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1A3A" w14:textId="77777777" w:rsidR="00900E88" w:rsidRPr="0077255E" w:rsidRDefault="00107901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Исследовательская работа с текстом</w:t>
            </w:r>
          </w:p>
          <w:p w14:paraId="0351317C" w14:textId="77777777" w:rsidR="00107901" w:rsidRPr="0077255E" w:rsidRDefault="00107901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Написание сочинения</w:t>
            </w:r>
          </w:p>
          <w:p w14:paraId="5CE409FB" w14:textId="77777777" w:rsidR="00CF3F02" w:rsidRPr="0077255E" w:rsidRDefault="00CF3F02" w:rsidP="00CF3F0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Выявление речевых, фактических, логических ошибок, редактирование</w:t>
            </w:r>
          </w:p>
          <w:p w14:paraId="68458D90" w14:textId="4DD519F2" w:rsidR="00CF3F02" w:rsidRPr="0077255E" w:rsidRDefault="00CF3F02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C86B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9B6C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3CF3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1164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00E88" w:rsidRPr="0077255E" w14:paraId="6D7228C5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DADF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14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4C11" w14:textId="77777777" w:rsidR="00900E88" w:rsidRPr="0077255E" w:rsidRDefault="00900E88" w:rsidP="00900E88">
            <w:pPr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Основные этапы жизни и творчества И.С.Тургенева. Творческая история создания романа «Отцы и дети»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04B6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A078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FA3A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3CDC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Библиотека ЦОК </w:t>
            </w:r>
            <w:hyperlink r:id="rId62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1135CB52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57C5C4F5" w14:textId="77777777" w:rsidR="00900E88" w:rsidRPr="0077255E" w:rsidRDefault="002063BA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63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78246CB7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E177" w14:textId="77777777" w:rsidR="00107901" w:rsidRPr="0077255E" w:rsidRDefault="00107901" w:rsidP="0010790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Сообщения учителя и учащихся, составление таблицы по результатам исслледовательской работы с текстом, беседа</w:t>
            </w:r>
          </w:p>
          <w:p w14:paraId="6A497057" w14:textId="77777777" w:rsidR="00107901" w:rsidRPr="0077255E" w:rsidRDefault="00107901" w:rsidP="0010790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Комментиров</w:t>
            </w:r>
            <w:r w:rsidRPr="0077255E">
              <w:rPr>
                <w:rFonts w:ascii="Times New Roman" w:eastAsia="Calibri" w:hAnsi="Times New Roman" w:cs="Times New Roman"/>
                <w:lang w:val="ru-RU"/>
              </w:rPr>
              <w:lastRenderedPageBreak/>
              <w:t>анное чтение</w:t>
            </w:r>
          </w:p>
          <w:p w14:paraId="286BAD2E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8B90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E297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7514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38E9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00E88" w:rsidRPr="0077255E" w14:paraId="6075A423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FD82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lastRenderedPageBreak/>
              <w:t>15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4C73" w14:textId="77777777" w:rsidR="00900E88" w:rsidRPr="0077255E" w:rsidRDefault="00900E88" w:rsidP="00900E88">
            <w:pPr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Сюжет и проблематика романа «Отцы и дети»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CB05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403A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E0DD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ADFC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Библиотека ЦОК </w:t>
            </w:r>
            <w:hyperlink r:id="rId64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39AC5E69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24AEAF06" w14:textId="77777777" w:rsidR="00900E88" w:rsidRPr="0077255E" w:rsidRDefault="002063BA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65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1615586D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44C7" w14:textId="77777777" w:rsidR="00107901" w:rsidRPr="0077255E" w:rsidRDefault="00107901" w:rsidP="0010790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Выразительное чтение, лексическая работа, исследовательская работа с текстом</w:t>
            </w:r>
          </w:p>
          <w:p w14:paraId="4BEE14C7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0591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350A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7E4C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1642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00E88" w:rsidRPr="0077255E" w14:paraId="13167E4A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BB78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16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9B86" w14:textId="77777777" w:rsidR="00900E88" w:rsidRPr="0077255E" w:rsidRDefault="00900E88" w:rsidP="00900E88">
            <w:pPr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Образ нигилиста в романе «Отцы и дети», конфликт поколений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2E9C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E2BA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BB0E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3A97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Библиотека ЦОК </w:t>
            </w:r>
            <w:hyperlink r:id="rId66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4B3DA2A6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16959472" w14:textId="77777777" w:rsidR="00900E88" w:rsidRPr="0077255E" w:rsidRDefault="002063BA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67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71E3FED8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4382" w14:textId="77777777" w:rsidR="00107901" w:rsidRPr="0077255E" w:rsidRDefault="00107901" w:rsidP="0010790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Выразительное чтение, лексическая работа, исследовательская работа с текстом</w:t>
            </w:r>
          </w:p>
          <w:p w14:paraId="52B4A0ED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72B2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0542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92B7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32E0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00E88" w:rsidRPr="0077255E" w14:paraId="124D0878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9839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17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BD84" w14:textId="77777777" w:rsidR="00900E88" w:rsidRPr="0077255E" w:rsidRDefault="00900E88" w:rsidP="00900E88">
            <w:pPr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Женские образы в романе «Отцы и дети»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3FA0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D2B0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83A0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A09A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Библиотека ЦОК </w:t>
            </w:r>
            <w:hyperlink r:id="rId68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7959D67C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06864923" w14:textId="77777777" w:rsidR="00900E88" w:rsidRPr="0077255E" w:rsidRDefault="002063BA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69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1D0C7B3A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BB6E" w14:textId="77777777" w:rsidR="00107901" w:rsidRPr="0077255E" w:rsidRDefault="00107901" w:rsidP="0010790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Выразительное чтение, лексическая работа, исследовательская работа с текстом</w:t>
            </w:r>
          </w:p>
          <w:p w14:paraId="02E01B58" w14:textId="7E9F52FA" w:rsidR="00900E88" w:rsidRPr="0077255E" w:rsidRDefault="00107901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Составление таблицы по героям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A614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466E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A96C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8EAB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00E88" w:rsidRPr="0077255E" w14:paraId="110A3612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AEF9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18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55F5" w14:textId="77777777" w:rsidR="00900E88" w:rsidRPr="0077255E" w:rsidRDefault="00900E88" w:rsidP="00900E88">
            <w:pPr>
              <w:rPr>
                <w:rFonts w:ascii="Times New Roman" w:hAnsi="Times New Roman" w:cs="Times New Roman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 xml:space="preserve">«Вечные темы» в романе «Отцы и дети». </w:t>
            </w:r>
            <w:r w:rsidRPr="0077255E">
              <w:rPr>
                <w:rFonts w:ascii="Times New Roman" w:hAnsi="Times New Roman" w:cs="Times New Roman"/>
              </w:rPr>
              <w:t>Роль эпилога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6721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2FA3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411A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8161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Библиотека ЦОК </w:t>
            </w:r>
            <w:hyperlink r:id="rId70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566052E2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4858907A" w14:textId="77777777" w:rsidR="00900E88" w:rsidRPr="0077255E" w:rsidRDefault="002063BA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71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510467D3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DA5A" w14:textId="3DB83148" w:rsidR="00900E88" w:rsidRPr="0077255E" w:rsidRDefault="00107901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Исследовательская работа с текстом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7A39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BA25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E454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178C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00E88" w:rsidRPr="0077255E" w14:paraId="38467F7B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0CB5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19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501F" w14:textId="77777777" w:rsidR="00900E88" w:rsidRPr="0077255E" w:rsidRDefault="00900E88" w:rsidP="00900E88">
            <w:pPr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 xml:space="preserve">Авторская позиция и способы ее выражения в романе «Отцы и </w:t>
            </w:r>
            <w:r w:rsidRPr="0077255E">
              <w:rPr>
                <w:rFonts w:ascii="Times New Roman" w:hAnsi="Times New Roman" w:cs="Times New Roman"/>
                <w:lang w:val="ru-RU"/>
              </w:rPr>
              <w:lastRenderedPageBreak/>
              <w:t>дети»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A354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C746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A8B7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7323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Библиотека ЦОК </w:t>
            </w:r>
            <w:hyperlink r:id="rId72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lastRenderedPageBreak/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346CBEE3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4AE3D4A5" w14:textId="77777777" w:rsidR="00900E88" w:rsidRPr="0077255E" w:rsidRDefault="002063BA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73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54BF37B1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5884" w14:textId="1F7BAFC6" w:rsidR="00900E88" w:rsidRPr="0077255E" w:rsidRDefault="004C19F2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lastRenderedPageBreak/>
              <w:t>И</w:t>
            </w:r>
            <w:r w:rsidR="00107901" w:rsidRPr="0077255E">
              <w:rPr>
                <w:rFonts w:ascii="Times New Roman" w:eastAsia="Calibri" w:hAnsi="Times New Roman" w:cs="Times New Roman"/>
                <w:lang w:val="ru-RU"/>
              </w:rPr>
              <w:t xml:space="preserve">сследовательская работа </w:t>
            </w:r>
            <w:r w:rsidR="00107901" w:rsidRPr="0077255E">
              <w:rPr>
                <w:rFonts w:ascii="Times New Roman" w:eastAsia="Calibri" w:hAnsi="Times New Roman" w:cs="Times New Roman"/>
                <w:lang w:val="ru-RU"/>
              </w:rPr>
              <w:lastRenderedPageBreak/>
              <w:t>с текстом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AA48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35F7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2C36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C13F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00E88" w:rsidRPr="0077255E" w14:paraId="515C6ED0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5340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lastRenderedPageBreak/>
              <w:t>20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6F42" w14:textId="77777777" w:rsidR="00900E88" w:rsidRPr="0077255E" w:rsidRDefault="00900E88" w:rsidP="00900E88">
            <w:pPr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Полемика вокруг романа «Отцы и дети»: Д.И.Писарев, М.Антонович и др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E283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8385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6D8C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910A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Библиотека ЦОК </w:t>
            </w:r>
            <w:hyperlink r:id="rId74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3705F0F8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79FA26BE" w14:textId="77777777" w:rsidR="00900E88" w:rsidRPr="0077255E" w:rsidRDefault="002063BA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75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634E3A5F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0A97" w14:textId="38B27D1D" w:rsidR="00900E88" w:rsidRPr="0077255E" w:rsidRDefault="00107901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Исследовательская работа с текстом</w:t>
            </w:r>
          </w:p>
          <w:p w14:paraId="4B223649" w14:textId="7B3147DD" w:rsidR="00107901" w:rsidRPr="0077255E" w:rsidRDefault="00107901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Составление конспекта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7E4F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9D34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9B25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D0AE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00E88" w:rsidRPr="0077255E" w14:paraId="6943B83F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05F7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21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BDDB" w14:textId="77777777" w:rsidR="00900E88" w:rsidRPr="0077255E" w:rsidRDefault="00900E88" w:rsidP="00900E88">
            <w:pPr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Развитие речи.Подготовка к домашнему сочинению по роману И.С.Тургенева «Отцы и дети»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4E54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C934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9DD1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4043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Библиотека ЦОК </w:t>
            </w:r>
            <w:hyperlink r:id="rId76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6D86F9EB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6E2E9352" w14:textId="77777777" w:rsidR="00900E88" w:rsidRPr="0077255E" w:rsidRDefault="002063BA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77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3DD0312B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1ACE" w14:textId="77777777" w:rsidR="00900E88" w:rsidRPr="0077255E" w:rsidRDefault="00107901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Исследовательская работа с текстом</w:t>
            </w:r>
          </w:p>
          <w:p w14:paraId="6501CCDD" w14:textId="2A9BB077" w:rsidR="00CF3F02" w:rsidRPr="0077255E" w:rsidRDefault="00CF3F02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Выявление речевых, фактических, логических ошибок, редактирование</w:t>
            </w:r>
          </w:p>
          <w:p w14:paraId="76FB1B14" w14:textId="663A48A5" w:rsidR="00CF3F02" w:rsidRPr="0077255E" w:rsidRDefault="00CF3F02" w:rsidP="00CF3F0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D404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59C5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BCDF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9CD6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00E88" w:rsidRPr="0077255E" w14:paraId="53721E23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487D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22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CA10" w14:textId="77777777" w:rsidR="00900E88" w:rsidRPr="0077255E" w:rsidRDefault="00900E88" w:rsidP="00900E88">
            <w:pPr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Основные этапы жизни и творчества Ф.И.Тютчева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9BCF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1F6D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8086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A0CF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Библиотека ЦОК </w:t>
            </w:r>
            <w:hyperlink r:id="rId78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43E3EDF4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1A2C91CB" w14:textId="77777777" w:rsidR="00900E88" w:rsidRPr="0077255E" w:rsidRDefault="002063BA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79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42BC6C0C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D40A" w14:textId="77777777" w:rsidR="00900E88" w:rsidRPr="0077255E" w:rsidRDefault="00107901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Сообщения учителя и учащихся</w:t>
            </w:r>
            <w:r w:rsidR="00CF3F02" w:rsidRPr="0077255E">
              <w:rPr>
                <w:rFonts w:ascii="Times New Roman" w:eastAsia="Calibri" w:hAnsi="Times New Roman" w:cs="Times New Roman"/>
                <w:lang w:val="ru-RU"/>
              </w:rPr>
              <w:t>,</w:t>
            </w:r>
          </w:p>
          <w:p w14:paraId="13C02206" w14:textId="77777777" w:rsidR="00CF3F02" w:rsidRPr="0077255E" w:rsidRDefault="00CF3F02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Составление вопросов и плана к статье учебника</w:t>
            </w:r>
          </w:p>
          <w:p w14:paraId="5189DA41" w14:textId="41422CD3" w:rsidR="00CF3F02" w:rsidRPr="0077255E" w:rsidRDefault="00CF3F02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Беседа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DDE9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F582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491B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5239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00E88" w:rsidRPr="0077255E" w14:paraId="41EF8D25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FEDA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23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DEBE" w14:textId="77777777" w:rsidR="00900E88" w:rsidRPr="0077255E" w:rsidRDefault="00900E88" w:rsidP="00900E88">
            <w:pPr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Ф.И.Тютчев - поэт-философ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E7EE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652F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A01B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DEA8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Библиотека ЦОК </w:t>
            </w:r>
            <w:hyperlink r:id="rId80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06279892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3814BBBB" w14:textId="77777777" w:rsidR="00900E88" w:rsidRPr="0077255E" w:rsidRDefault="002063BA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81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lastRenderedPageBreak/>
                <w:t>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0BC6F218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1AB8" w14:textId="7B9433D4" w:rsidR="00CF3F02" w:rsidRPr="0077255E" w:rsidRDefault="00CF3F02" w:rsidP="00CF3F0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lastRenderedPageBreak/>
              <w:t>Исследовательская работа с текстом</w:t>
            </w:r>
          </w:p>
          <w:p w14:paraId="7F955176" w14:textId="04861649" w:rsidR="00CF3F02" w:rsidRPr="0077255E" w:rsidRDefault="00CF3F02" w:rsidP="00CF3F0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Выразительное чтение</w:t>
            </w:r>
          </w:p>
          <w:p w14:paraId="6A4244BA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94C0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42EC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21EA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E11B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00E88" w:rsidRPr="0077255E" w14:paraId="21B9A088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9118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lastRenderedPageBreak/>
              <w:t>24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1896" w14:textId="77777777" w:rsidR="00900E88" w:rsidRPr="0077255E" w:rsidRDefault="00900E88" w:rsidP="00900E88">
            <w:pPr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Тема родной природы в лирике Ф.И.Тютчева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2EA5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6F65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4E7B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D299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Библиотека ЦОК </w:t>
            </w:r>
            <w:hyperlink r:id="rId82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6605ED01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0C622CC3" w14:textId="77777777" w:rsidR="00900E88" w:rsidRPr="0077255E" w:rsidRDefault="002063BA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83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0AA4A7E4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DD2F" w14:textId="77777777" w:rsidR="00CF3F02" w:rsidRPr="0077255E" w:rsidRDefault="00CF3F02" w:rsidP="00CF3F0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Исследовательская работа с текстом</w:t>
            </w:r>
          </w:p>
          <w:p w14:paraId="6864349D" w14:textId="77777777" w:rsidR="00CF3F02" w:rsidRPr="0077255E" w:rsidRDefault="00CF3F02" w:rsidP="00CF3F0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Выразительное чтение</w:t>
            </w:r>
          </w:p>
          <w:p w14:paraId="69C99C2F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A66A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2D90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CD4B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AA3C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00E88" w:rsidRPr="0077255E" w14:paraId="45988AEB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47FD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25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92CC" w14:textId="77777777" w:rsidR="00900E88" w:rsidRPr="0077255E" w:rsidRDefault="00900E88" w:rsidP="00900E88">
            <w:pPr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Любовная лирика Ф.И.Тютчева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666F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B7B9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F060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EFCF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Библиотека ЦОК </w:t>
            </w:r>
            <w:hyperlink r:id="rId84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3B0BB02A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4A721E8A" w14:textId="77777777" w:rsidR="00900E88" w:rsidRPr="0077255E" w:rsidRDefault="002063BA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85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34EE673F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76AC" w14:textId="77777777" w:rsidR="00900E88" w:rsidRPr="0077255E" w:rsidRDefault="000D4479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Выразительное чтение, лексическая работа, исследовательская работа с текстом, сообщения учителя и учащихся</w:t>
            </w:r>
          </w:p>
          <w:p w14:paraId="38FBA398" w14:textId="61473BC8" w:rsidR="000D4479" w:rsidRPr="0077255E" w:rsidRDefault="000D4479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Учить стихотворение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D18A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745F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4729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EA41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00E88" w:rsidRPr="0077255E" w14:paraId="40E7BBDE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21E8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26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6E2A" w14:textId="77777777" w:rsidR="00900E88" w:rsidRPr="0077255E" w:rsidRDefault="00900E88" w:rsidP="00900E88">
            <w:pPr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Развитие речи. Анализ лирического произведения Ф.И.Тютчева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1387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0CD2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818C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6176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Библиотека ЦОК </w:t>
            </w:r>
            <w:hyperlink r:id="rId86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0449B0BB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1A0DA6A4" w14:textId="77777777" w:rsidR="00900E88" w:rsidRPr="0077255E" w:rsidRDefault="002063BA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87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57F2A69C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38C9" w14:textId="77777777" w:rsidR="00CF3F02" w:rsidRPr="0077255E" w:rsidRDefault="00CF3F02" w:rsidP="00CF3F0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Выявление речевых, фактических, логических ошибок, редактирование</w:t>
            </w:r>
          </w:p>
          <w:p w14:paraId="12EE84D8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0199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2E17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E43A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3D90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00E88" w:rsidRPr="0077255E" w14:paraId="486E809E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0579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27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B3EB" w14:textId="77777777" w:rsidR="00900E88" w:rsidRPr="0077255E" w:rsidRDefault="00900E88" w:rsidP="00900E88">
            <w:pPr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Основные этапы жизни и творчества Н.А.Некрасова. О народных истоках мироощущения поэта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2AB8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A159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9844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979B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Библиотека ЦОК </w:t>
            </w:r>
            <w:hyperlink r:id="rId88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62CAC75C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184EFB27" w14:textId="77777777" w:rsidR="00900E88" w:rsidRPr="0077255E" w:rsidRDefault="002063BA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89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5E3B46BD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8B83" w14:textId="6241248D" w:rsidR="004C19F2" w:rsidRPr="0077255E" w:rsidRDefault="004C19F2" w:rsidP="004C19F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Работа со статьей учебника</w:t>
            </w:r>
          </w:p>
          <w:p w14:paraId="231598EE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94E4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ABAC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ABD7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4672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00E88" w:rsidRPr="0077255E" w14:paraId="4D7CB732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1B51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lastRenderedPageBreak/>
              <w:t>28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DE2C" w14:textId="77777777" w:rsidR="00900E88" w:rsidRPr="0077255E" w:rsidRDefault="00900E88" w:rsidP="00900E88">
            <w:pPr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Гражданская поэзия и лирика чувств Н.А.Некрасова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1F77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FE22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3963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BBC5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Библиотека ЦОК </w:t>
            </w:r>
            <w:hyperlink r:id="rId90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5C013BAC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365B1DC9" w14:textId="77777777" w:rsidR="00900E88" w:rsidRPr="0077255E" w:rsidRDefault="002063BA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91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5FCC7F67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1C55" w14:textId="77777777" w:rsidR="000D4479" w:rsidRPr="0077255E" w:rsidRDefault="000D4479" w:rsidP="000D4479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Выразительное чтение, лексическая работа, исследовательская работа с текстом, сообщения учителя и учащихся</w:t>
            </w:r>
          </w:p>
          <w:p w14:paraId="43407699" w14:textId="37AAD8E6" w:rsidR="00900E88" w:rsidRPr="0077255E" w:rsidRDefault="000D4479" w:rsidP="000D4479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Учить стихотворение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9FCE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5B9B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24E0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5780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00E88" w:rsidRPr="0077255E" w14:paraId="2861A0CE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D002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29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A435" w14:textId="77777777" w:rsidR="00900E88" w:rsidRPr="0077255E" w:rsidRDefault="00900E88" w:rsidP="00900E88">
            <w:pPr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Развитие речи. Анализ лирического произведения Н.А.Некрасова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6A08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9A83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52C1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7BDD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Библиотека ЦОК </w:t>
            </w:r>
            <w:hyperlink r:id="rId92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6EA6B0F0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0BDED75C" w14:textId="77777777" w:rsidR="00900E88" w:rsidRPr="0077255E" w:rsidRDefault="002063BA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93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1A6394AD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DFBD" w14:textId="77777777" w:rsidR="00BE734A" w:rsidRPr="0077255E" w:rsidRDefault="00BE734A" w:rsidP="00BE734A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Выявление речевых, фактических, логических ошибок, редактирование</w:t>
            </w:r>
          </w:p>
          <w:p w14:paraId="794B6D29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C690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6825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0126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E101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00E88" w:rsidRPr="0077255E" w14:paraId="78620636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D694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30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BA25" w14:textId="77777777" w:rsidR="00900E88" w:rsidRPr="0077255E" w:rsidRDefault="00900E88" w:rsidP="00900E88">
            <w:pPr>
              <w:rPr>
                <w:rFonts w:ascii="Times New Roman" w:hAnsi="Times New Roman" w:cs="Times New Roman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 xml:space="preserve">История создания поэмы Н.А.Некрасова «Кому на Руси жить хорошо». </w:t>
            </w:r>
            <w:r w:rsidRPr="0077255E">
              <w:rPr>
                <w:rFonts w:ascii="Times New Roman" w:hAnsi="Times New Roman" w:cs="Times New Roman"/>
              </w:rPr>
              <w:t>Жанр, фольклорная основа произведения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D0C4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D94D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409B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94BF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Библиотека ЦОК </w:t>
            </w:r>
            <w:hyperlink r:id="rId94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216F69A9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4A353F0D" w14:textId="77777777" w:rsidR="00900E88" w:rsidRPr="0077255E" w:rsidRDefault="002063BA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95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0B6447CA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F8C9" w14:textId="77777777" w:rsidR="004C19F2" w:rsidRPr="0077255E" w:rsidRDefault="004C19F2" w:rsidP="004C19F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Выразительное чтение, лексическая работа, исследовательская работа с текстом, сообщения учителя и учащихся</w:t>
            </w:r>
          </w:p>
          <w:p w14:paraId="2122BCD1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6CC0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DEE2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7BD7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A4C5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00E88" w:rsidRPr="0077255E" w14:paraId="72EBE3BD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2DFE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31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4429" w14:textId="77777777" w:rsidR="00900E88" w:rsidRPr="0077255E" w:rsidRDefault="00900E88" w:rsidP="00900E88">
            <w:pPr>
              <w:rPr>
                <w:rFonts w:ascii="Times New Roman" w:hAnsi="Times New Roman" w:cs="Times New Roman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 xml:space="preserve">Сюжет поэмы «Кому на Руси жить хорошо»: путешествие как прием организации повествования. </w:t>
            </w:r>
            <w:r w:rsidRPr="0077255E">
              <w:rPr>
                <w:rFonts w:ascii="Times New Roman" w:hAnsi="Times New Roman" w:cs="Times New Roman"/>
              </w:rPr>
              <w:t>Авторские отступления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BF65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721D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9615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BA93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Библиотека ЦОК </w:t>
            </w:r>
            <w:hyperlink r:id="rId96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37C285F9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3C9A82F0" w14:textId="77777777" w:rsidR="00900E88" w:rsidRPr="0077255E" w:rsidRDefault="002063BA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97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lastRenderedPageBreak/>
                <w:t>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0C2C6B6A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0F36" w14:textId="77777777" w:rsidR="004C19F2" w:rsidRPr="0077255E" w:rsidRDefault="004C19F2" w:rsidP="004C19F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lastRenderedPageBreak/>
              <w:t>Выразительное чтение, лексическая работа, исследовател</w:t>
            </w:r>
            <w:r w:rsidRPr="0077255E">
              <w:rPr>
                <w:rFonts w:ascii="Times New Roman" w:eastAsia="Calibri" w:hAnsi="Times New Roman" w:cs="Times New Roman"/>
                <w:lang w:val="ru-RU"/>
              </w:rPr>
              <w:lastRenderedPageBreak/>
              <w:t>ьская работа с текстом, сообщения учителя и учащихся</w:t>
            </w:r>
          </w:p>
          <w:p w14:paraId="1F21756F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F871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EE14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45BD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40A5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00E88" w:rsidRPr="0077255E" w14:paraId="742A7C31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B5C8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lastRenderedPageBreak/>
              <w:t>32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97B1" w14:textId="77777777" w:rsidR="00900E88" w:rsidRPr="0077255E" w:rsidRDefault="00900E88" w:rsidP="00900E88">
            <w:pPr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Многообразие народных типов в галерее персонажей «Кому на Руси жить хорошо»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3990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4877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E082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1718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Библиотека ЦОК </w:t>
            </w:r>
            <w:hyperlink r:id="rId98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61E8A864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3590F8C5" w14:textId="77777777" w:rsidR="00900E88" w:rsidRPr="0077255E" w:rsidRDefault="002063BA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99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56BCCEEA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5C6F" w14:textId="77777777" w:rsidR="004C19F2" w:rsidRPr="0077255E" w:rsidRDefault="004C19F2" w:rsidP="004C19F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Выразительное чтение, лексическая работа, исследовательская работа с текстом, сообщения учителя и учащихся</w:t>
            </w:r>
          </w:p>
          <w:p w14:paraId="245AD23B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F880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22E2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36E2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3C77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00E88" w:rsidRPr="0077255E" w14:paraId="4B5B3A7E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5146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33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AC72" w14:textId="77777777" w:rsidR="00900E88" w:rsidRPr="0077255E" w:rsidRDefault="00900E88" w:rsidP="00900E88">
            <w:pPr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Проблемы счастья и смысла жизни в поэме «Кому на Руси жить хорошо»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45DD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0ED1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5879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5B63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Библиотека ЦОК </w:t>
            </w:r>
            <w:hyperlink r:id="rId100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5D5292D2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43D7626C" w14:textId="77777777" w:rsidR="00900E88" w:rsidRPr="0077255E" w:rsidRDefault="002063BA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101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0D29C6D8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1C04" w14:textId="77777777" w:rsidR="004C19F2" w:rsidRPr="0077255E" w:rsidRDefault="004C19F2" w:rsidP="004C19F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Выразительное чтение, лексическая работа, исследовательская работа с текстом, сообщения учителя и учащихся</w:t>
            </w:r>
          </w:p>
          <w:p w14:paraId="16BDF861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65A7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64ED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A6D9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A900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00E88" w:rsidRPr="0077255E" w14:paraId="79C66790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D748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34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A105" w14:textId="77777777" w:rsidR="00900E88" w:rsidRPr="0077255E" w:rsidRDefault="00900E88" w:rsidP="00900E88">
            <w:pPr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Основные этапы жизни и творчества А. А.Фета. Теория «чистого искусства»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420A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51F9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9D38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A4CC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Библиотека ЦОК </w:t>
            </w:r>
            <w:hyperlink r:id="rId102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29A9FE9A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79992146" w14:textId="77777777" w:rsidR="00900E88" w:rsidRPr="0077255E" w:rsidRDefault="002063BA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103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1E572611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1BC7" w14:textId="77777777" w:rsidR="00BE734A" w:rsidRPr="0077255E" w:rsidRDefault="00BE734A" w:rsidP="00BE734A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 xml:space="preserve">Выразительное чтение, лексическая работа, исследовательская работа с текстом, сообщения учителя и </w:t>
            </w:r>
            <w:r w:rsidRPr="0077255E">
              <w:rPr>
                <w:rFonts w:ascii="Times New Roman" w:eastAsia="Calibri" w:hAnsi="Times New Roman" w:cs="Times New Roman"/>
                <w:lang w:val="ru-RU"/>
              </w:rPr>
              <w:lastRenderedPageBreak/>
              <w:t>учащихся</w:t>
            </w:r>
          </w:p>
          <w:p w14:paraId="105C20E9" w14:textId="2A5E4B34" w:rsidR="00900E88" w:rsidRPr="0077255E" w:rsidRDefault="00900E88" w:rsidP="00BE734A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501B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DDE5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7BF8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DADE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00E88" w:rsidRPr="0077255E" w14:paraId="46953AFA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F540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lastRenderedPageBreak/>
              <w:t>35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6E7F" w14:textId="77777777" w:rsidR="00900E88" w:rsidRPr="0077255E" w:rsidRDefault="00900E88" w:rsidP="00900E88">
            <w:pPr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Человек и природа в лирике А.А.Фета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B43C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412F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6451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77A4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Библиотека ЦОК </w:t>
            </w:r>
            <w:hyperlink r:id="rId104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14606FC6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52ACC451" w14:textId="77777777" w:rsidR="00900E88" w:rsidRPr="0077255E" w:rsidRDefault="002063BA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105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40C052C3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BE91" w14:textId="77777777" w:rsidR="00BE734A" w:rsidRPr="0077255E" w:rsidRDefault="00BE734A" w:rsidP="00BE734A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Выразительное чтение, лексическая работа, исследовательская работа с текстом, сообщения учителя и учащихся</w:t>
            </w:r>
          </w:p>
          <w:p w14:paraId="2D33ECCA" w14:textId="2413B63E" w:rsidR="00900E88" w:rsidRPr="0077255E" w:rsidRDefault="00BE734A" w:rsidP="00BE734A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Учить стихотворение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D514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35FC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D699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5B16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00E88" w:rsidRPr="0077255E" w14:paraId="6219CCF7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5672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36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3425" w14:textId="77777777" w:rsidR="00900E88" w:rsidRPr="0077255E" w:rsidRDefault="00900E88" w:rsidP="00900E88">
            <w:pPr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Художественное мастерство А.А.Фета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5C63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1FD9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B885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298C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Библиотека ЦОК </w:t>
            </w:r>
            <w:hyperlink r:id="rId106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59EABCB2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1D55D487" w14:textId="77777777" w:rsidR="00900E88" w:rsidRPr="0077255E" w:rsidRDefault="002063BA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107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66A0CDB6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A1A6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31AD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818D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F7E9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5885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00E88" w:rsidRPr="0077255E" w14:paraId="6D80978D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1A17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37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AF96" w14:textId="77777777" w:rsidR="00900E88" w:rsidRPr="0077255E" w:rsidRDefault="00900E88" w:rsidP="00900E88">
            <w:pPr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Развитие речи. Анализ лирического произведения А.А.Фета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CF0E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2373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EB0A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0D0C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Библиотека ЦОК </w:t>
            </w:r>
            <w:hyperlink r:id="rId108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6F4C3C34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5AAE9598" w14:textId="77777777" w:rsidR="00900E88" w:rsidRPr="0077255E" w:rsidRDefault="002063BA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109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181BA691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2F0E" w14:textId="77777777" w:rsidR="000D4479" w:rsidRPr="0077255E" w:rsidRDefault="000D4479" w:rsidP="000D4479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Исследовательская работа с текстом</w:t>
            </w:r>
          </w:p>
          <w:p w14:paraId="6BFCF9B6" w14:textId="77777777" w:rsidR="000D4479" w:rsidRPr="0077255E" w:rsidRDefault="000D4479" w:rsidP="000D4479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Выявление речевых, фактических, логических ошибок, редактирование</w:t>
            </w:r>
          </w:p>
          <w:p w14:paraId="77D1CA89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DD02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7DA8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4708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F62A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00E88" w:rsidRPr="0077255E" w14:paraId="49A45256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E472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38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DCBB" w14:textId="77777777" w:rsidR="00900E88" w:rsidRPr="0077255E" w:rsidRDefault="00900E88" w:rsidP="00900E88">
            <w:pPr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 xml:space="preserve">Подготовка к контрольному сочинению по поэзии второй половины </w:t>
            </w:r>
            <w:r w:rsidRPr="0077255E">
              <w:rPr>
                <w:rFonts w:ascii="Times New Roman" w:hAnsi="Times New Roman" w:cs="Times New Roman"/>
              </w:rPr>
              <w:t>XIX</w:t>
            </w:r>
            <w:r w:rsidRPr="0077255E">
              <w:rPr>
                <w:rFonts w:ascii="Times New Roman" w:hAnsi="Times New Roman" w:cs="Times New Roman"/>
                <w:lang w:val="ru-RU"/>
              </w:rPr>
              <w:t xml:space="preserve"> века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BA64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5A9C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C2B4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D397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Библиотека ЦОК </w:t>
            </w:r>
            <w:hyperlink r:id="rId110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059B2CDD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2D14C811" w14:textId="77777777" w:rsidR="00900E88" w:rsidRPr="0077255E" w:rsidRDefault="002063BA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111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1AEF376E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3EBE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D951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A72E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76BD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0123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00E88" w:rsidRPr="0077255E" w14:paraId="33CA80F8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970B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lastRenderedPageBreak/>
              <w:t>39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46C2" w14:textId="77777777" w:rsidR="00900E88" w:rsidRPr="0077255E" w:rsidRDefault="00900E88" w:rsidP="00900E88">
            <w:pPr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 xml:space="preserve">Контрольное сочинение по поэзии второй половины </w:t>
            </w:r>
            <w:r w:rsidRPr="0077255E">
              <w:rPr>
                <w:rFonts w:ascii="Times New Roman" w:hAnsi="Times New Roman" w:cs="Times New Roman"/>
              </w:rPr>
              <w:t>XIX</w:t>
            </w:r>
            <w:r w:rsidRPr="0077255E">
              <w:rPr>
                <w:rFonts w:ascii="Times New Roman" w:hAnsi="Times New Roman" w:cs="Times New Roman"/>
                <w:lang w:val="ru-RU"/>
              </w:rPr>
              <w:t xml:space="preserve"> века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3813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0234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3B70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0D58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Библиотека ЦОК </w:t>
            </w:r>
            <w:hyperlink r:id="rId112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2DA8A24A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3966C900" w14:textId="77777777" w:rsidR="00900E88" w:rsidRPr="0077255E" w:rsidRDefault="002063BA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113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3F131A85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9BD9" w14:textId="77777777" w:rsidR="000D4479" w:rsidRPr="0077255E" w:rsidRDefault="000D4479" w:rsidP="000D4479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Исследовательская работа с текстом</w:t>
            </w:r>
          </w:p>
          <w:p w14:paraId="42DBC0DA" w14:textId="77777777" w:rsidR="000D4479" w:rsidRPr="0077255E" w:rsidRDefault="000D4479" w:rsidP="000D4479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Выявление речевых, фактических, логических ошибок, редактирование</w:t>
            </w:r>
          </w:p>
          <w:p w14:paraId="5AED2A32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9DC0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A392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E332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AFC2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00E88" w:rsidRPr="0077255E" w14:paraId="2189EA97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6C41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40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E25E" w14:textId="77777777" w:rsidR="00900E88" w:rsidRPr="0077255E" w:rsidRDefault="00900E88" w:rsidP="00900E88">
            <w:pPr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Основные этапы жизни и творчества М.Е.Салтыкова-Щедрина. Мастер сатиры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E13A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46F0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2900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CFDB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Библиотека ЦОК </w:t>
            </w:r>
            <w:hyperlink r:id="rId114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3FE7C9A5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3A2F848D" w14:textId="77777777" w:rsidR="00900E88" w:rsidRPr="0077255E" w:rsidRDefault="002063BA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115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6023A73C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9884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D320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3DED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9BFE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3285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00E88" w:rsidRPr="0077255E" w14:paraId="5C09396A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6744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41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6F52" w14:textId="77777777" w:rsidR="00900E88" w:rsidRPr="0077255E" w:rsidRDefault="00900E88" w:rsidP="00900E88">
            <w:pPr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«История одного города» как сатирическое произведение. Глава «О корени происхождения глуповцев»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91E6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2128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E6E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E53F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Библиотека ЦОК </w:t>
            </w:r>
            <w:hyperlink r:id="rId116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3FF37B6D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7AD2E0C2" w14:textId="77777777" w:rsidR="00900E88" w:rsidRPr="0077255E" w:rsidRDefault="002063BA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117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14EDA864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83C8" w14:textId="77777777" w:rsidR="00BE734A" w:rsidRPr="0077255E" w:rsidRDefault="00BE734A" w:rsidP="00BE734A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Сообщения учителя и учащихся, составление таблицы по результатам исслледовательской работы с текстом, беседа</w:t>
            </w:r>
          </w:p>
          <w:p w14:paraId="12E672CA" w14:textId="77777777" w:rsidR="00BE734A" w:rsidRPr="0077255E" w:rsidRDefault="00BE734A" w:rsidP="00BE734A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Комментированное чтение</w:t>
            </w:r>
          </w:p>
          <w:p w14:paraId="7C61C36A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B776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10BF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31EC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0FF7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00E88" w:rsidRPr="0077255E" w14:paraId="3FAD8757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8AAC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42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C94A" w14:textId="77777777" w:rsidR="00900E88" w:rsidRPr="0077255E" w:rsidRDefault="00900E88" w:rsidP="00900E88">
            <w:pPr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 xml:space="preserve">Собирательные образы градоначальников и </w:t>
            </w:r>
            <w:r w:rsidRPr="0077255E">
              <w:rPr>
                <w:rFonts w:ascii="Times New Roman" w:hAnsi="Times New Roman" w:cs="Times New Roman"/>
                <w:lang w:val="ru-RU"/>
              </w:rPr>
              <w:lastRenderedPageBreak/>
              <w:t xml:space="preserve">«глуповцев».«Опись градоначальникам», «Органчик», «Подтверждение покаяния» и др.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0FCC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DEE0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0214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5C5B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Библиотека ЦОК </w:t>
            </w:r>
            <w:hyperlink r:id="rId118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lastRenderedPageBreak/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73B4B57E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76A3A9F1" w14:textId="77777777" w:rsidR="00900E88" w:rsidRPr="0077255E" w:rsidRDefault="002063BA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119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5E0096C6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6EC6" w14:textId="77777777" w:rsidR="00BE734A" w:rsidRPr="0077255E" w:rsidRDefault="00BE734A" w:rsidP="00BE734A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Сообщения учителя и </w:t>
            </w:r>
            <w:r w:rsidRPr="0077255E">
              <w:rPr>
                <w:rFonts w:ascii="Times New Roman" w:eastAsia="Calibri" w:hAnsi="Times New Roman" w:cs="Times New Roman"/>
                <w:lang w:val="ru-RU"/>
              </w:rPr>
              <w:lastRenderedPageBreak/>
              <w:t>учащихся, составление таблицы по результатам исслледовательской работы с текстом, беседа</w:t>
            </w:r>
          </w:p>
          <w:p w14:paraId="637C6F07" w14:textId="77777777" w:rsidR="00BE734A" w:rsidRPr="0077255E" w:rsidRDefault="00BE734A" w:rsidP="00BE734A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Комментированное чтение</w:t>
            </w:r>
          </w:p>
          <w:p w14:paraId="57A51E24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40B6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8D10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7DE5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A74B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00E88" w:rsidRPr="0077255E" w14:paraId="682AC4E4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FD0E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lastRenderedPageBreak/>
              <w:t>43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FADF" w14:textId="77777777" w:rsidR="00900E88" w:rsidRPr="0077255E" w:rsidRDefault="00900E88" w:rsidP="00900E88">
            <w:pPr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 xml:space="preserve">Подготовка к презентации пректов по литературе второй половины </w:t>
            </w:r>
            <w:r w:rsidRPr="0077255E">
              <w:rPr>
                <w:rFonts w:ascii="Times New Roman" w:hAnsi="Times New Roman" w:cs="Times New Roman"/>
              </w:rPr>
              <w:t>XIX</w:t>
            </w:r>
            <w:r w:rsidRPr="0077255E">
              <w:rPr>
                <w:rFonts w:ascii="Times New Roman" w:hAnsi="Times New Roman" w:cs="Times New Roman"/>
                <w:lang w:val="ru-RU"/>
              </w:rPr>
              <w:t xml:space="preserve"> века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0F5C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07CC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12F9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7676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Библиотека ЦОК </w:t>
            </w:r>
            <w:hyperlink r:id="rId120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55BC8D12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3D7CBD49" w14:textId="77777777" w:rsidR="00900E88" w:rsidRPr="0077255E" w:rsidRDefault="002063BA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121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7240A994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5C39" w14:textId="77777777" w:rsidR="00BE734A" w:rsidRPr="0077255E" w:rsidRDefault="00BE734A" w:rsidP="00BE734A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Сообщения учителя и учащихся, составление таблицы по результатам исслледовательской работы с текстом, беседа</w:t>
            </w:r>
          </w:p>
          <w:p w14:paraId="502ADA23" w14:textId="77777777" w:rsidR="00BE734A" w:rsidRPr="0077255E" w:rsidRDefault="00BE734A" w:rsidP="00BE734A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Комментированное чтение</w:t>
            </w:r>
          </w:p>
          <w:p w14:paraId="35B68BC7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1242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33F5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30DE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A006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00E88" w:rsidRPr="0077255E" w14:paraId="15015FC7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604E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44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6562" w14:textId="77777777" w:rsidR="00900E88" w:rsidRPr="0077255E" w:rsidRDefault="00900E88" w:rsidP="00900E88">
            <w:pPr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 xml:space="preserve">Презентация проектов по литературе второй половины </w:t>
            </w:r>
            <w:r w:rsidRPr="0077255E">
              <w:rPr>
                <w:rFonts w:ascii="Times New Roman" w:hAnsi="Times New Roman" w:cs="Times New Roman"/>
              </w:rPr>
              <w:t>XIX</w:t>
            </w:r>
            <w:r w:rsidRPr="0077255E">
              <w:rPr>
                <w:rFonts w:ascii="Times New Roman" w:hAnsi="Times New Roman" w:cs="Times New Roman"/>
                <w:lang w:val="ru-RU"/>
              </w:rPr>
              <w:t xml:space="preserve"> века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1A4D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AA35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6980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79E0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Библиотека ЦОК </w:t>
            </w:r>
            <w:hyperlink r:id="rId122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5D2E76D7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5A9208AB" w14:textId="77777777" w:rsidR="00900E88" w:rsidRPr="0077255E" w:rsidRDefault="002063BA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123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014840D3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4BFB" w14:textId="77777777" w:rsidR="00BE734A" w:rsidRPr="0077255E" w:rsidRDefault="00BE734A" w:rsidP="00BE734A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Сообщения учителя и учащихся, составление таблицы по результатам исслледовательской работы с текстом, беседа</w:t>
            </w:r>
          </w:p>
          <w:p w14:paraId="5B1298CD" w14:textId="77777777" w:rsidR="00BE734A" w:rsidRPr="0077255E" w:rsidRDefault="00BE734A" w:rsidP="00BE734A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lastRenderedPageBreak/>
              <w:t>Комментированное чтение</w:t>
            </w:r>
          </w:p>
          <w:p w14:paraId="4BEB92BA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CCA1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005F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2C14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E6EF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00E88" w:rsidRPr="0077255E" w14:paraId="1178C912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1FFE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lastRenderedPageBreak/>
              <w:t>45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5726" w14:textId="77777777" w:rsidR="00900E88" w:rsidRPr="0077255E" w:rsidRDefault="00900E88" w:rsidP="00900E88">
            <w:pPr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Основные этапы жизни и творчества Ф.М. Достоевского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1AA9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6E4F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86EC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7DE9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Библиотека ЦОК </w:t>
            </w:r>
            <w:hyperlink r:id="rId124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16E21BCE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7B515E3C" w14:textId="77777777" w:rsidR="00900E88" w:rsidRPr="0077255E" w:rsidRDefault="002063BA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125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6003C461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C849" w14:textId="77777777" w:rsidR="00BE734A" w:rsidRPr="0077255E" w:rsidRDefault="00BE734A" w:rsidP="00BE734A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Сообщения учителя и учащихся, составление таблицы по результатам исслледовательской работы с текстом, беседа</w:t>
            </w:r>
          </w:p>
          <w:p w14:paraId="151C943B" w14:textId="77777777" w:rsidR="00BE734A" w:rsidRPr="0077255E" w:rsidRDefault="00BE734A" w:rsidP="00BE734A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Комментированное чтение</w:t>
            </w:r>
          </w:p>
          <w:p w14:paraId="0B91A35E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16BA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C5A6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3051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8A6A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00E88" w:rsidRPr="0077255E" w14:paraId="55C1FDA7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72BB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46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5CCF" w14:textId="77777777" w:rsidR="00900E88" w:rsidRPr="0077255E" w:rsidRDefault="00900E88" w:rsidP="00900E88">
            <w:pPr>
              <w:rPr>
                <w:rFonts w:ascii="Times New Roman" w:hAnsi="Times New Roman" w:cs="Times New Roman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 xml:space="preserve">История создания романа «Преступление и наказание». </w:t>
            </w:r>
            <w:r w:rsidRPr="0077255E">
              <w:rPr>
                <w:rFonts w:ascii="Times New Roman" w:hAnsi="Times New Roman" w:cs="Times New Roman"/>
              </w:rPr>
              <w:t>Жанровые и композиционные особенности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21C0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B78F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EFF9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3109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Библиотека ЦОК </w:t>
            </w:r>
            <w:hyperlink r:id="rId126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3EFB0F3F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4084A9CC" w14:textId="77777777" w:rsidR="00900E88" w:rsidRPr="0077255E" w:rsidRDefault="002063BA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127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7A80E338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4AB8" w14:textId="77777777" w:rsidR="00BE734A" w:rsidRPr="0077255E" w:rsidRDefault="00BE734A" w:rsidP="00BE734A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Сообщения учителя и учащихся, составление таблицы по результатам исслледовательской работы с текстом, беседа</w:t>
            </w:r>
          </w:p>
          <w:p w14:paraId="3C92198F" w14:textId="77777777" w:rsidR="00BE734A" w:rsidRPr="0077255E" w:rsidRDefault="00BE734A" w:rsidP="00BE734A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Комментированное чтение</w:t>
            </w:r>
          </w:p>
          <w:p w14:paraId="3D99CB49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97BE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4743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BD1D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F155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00E88" w:rsidRPr="0077255E" w14:paraId="6257A373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DD37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47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4FE2" w14:textId="77777777" w:rsidR="00900E88" w:rsidRPr="0077255E" w:rsidRDefault="00900E88" w:rsidP="00900E88">
            <w:pPr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Основные сюжетные линии романа "Преступление и наказание". Преступление Раскольникова. Идея о праве сильной личности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8731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2078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61E1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BCA5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Библиотека ЦОК </w:t>
            </w:r>
            <w:hyperlink r:id="rId128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18BBCF00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7800EA4B" w14:textId="77777777" w:rsidR="00900E88" w:rsidRPr="0077255E" w:rsidRDefault="002063BA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129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3A38B6C0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5CF0" w14:textId="77777777" w:rsidR="00BE734A" w:rsidRPr="0077255E" w:rsidRDefault="00BE734A" w:rsidP="00BE734A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Сообщения учителя и учащихся, составление таблицы по результатам </w:t>
            </w:r>
            <w:r w:rsidRPr="0077255E">
              <w:rPr>
                <w:rFonts w:ascii="Times New Roman" w:eastAsia="Calibri" w:hAnsi="Times New Roman" w:cs="Times New Roman"/>
                <w:lang w:val="ru-RU"/>
              </w:rPr>
              <w:lastRenderedPageBreak/>
              <w:t>исслледовательской работы с текстом, беседа</w:t>
            </w:r>
          </w:p>
          <w:p w14:paraId="1F5942CC" w14:textId="77777777" w:rsidR="00BE734A" w:rsidRPr="0077255E" w:rsidRDefault="00BE734A" w:rsidP="00BE734A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Комментированное чтение</w:t>
            </w:r>
          </w:p>
          <w:p w14:paraId="2CC7BE91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79DA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4402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FA2F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C7DA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00E88" w:rsidRPr="0077255E" w14:paraId="682D4578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67E4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lastRenderedPageBreak/>
              <w:t>48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6BFE" w14:textId="77777777" w:rsidR="00900E88" w:rsidRPr="0077255E" w:rsidRDefault="00900E88" w:rsidP="00900E88">
            <w:pPr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Раскольников в системе образов. Раскольников и его «двойники»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EB22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3492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87E0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4165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Библиотека ЦОК </w:t>
            </w:r>
            <w:hyperlink r:id="rId130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07BEAD2A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3905E632" w14:textId="77777777" w:rsidR="00900E88" w:rsidRPr="0077255E" w:rsidRDefault="002063BA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131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3D26771D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5D42" w14:textId="77777777" w:rsidR="00BE734A" w:rsidRPr="0077255E" w:rsidRDefault="00BE734A" w:rsidP="00BE734A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Сообщения учителя и учащихся, составление таблицы по результатам исслледовательской работы с текстом, беседа</w:t>
            </w:r>
          </w:p>
          <w:p w14:paraId="2B5A7BF4" w14:textId="77777777" w:rsidR="00BE734A" w:rsidRPr="0077255E" w:rsidRDefault="00BE734A" w:rsidP="00BE734A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Комментированное чтение</w:t>
            </w:r>
          </w:p>
          <w:p w14:paraId="07B46C1B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EFBF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451C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0B07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ECCC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00E88" w:rsidRPr="0077255E" w14:paraId="4FEDD7CC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F412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49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2A76" w14:textId="77777777" w:rsidR="00900E88" w:rsidRPr="0077255E" w:rsidRDefault="00900E88" w:rsidP="00900E88">
            <w:pPr>
              <w:rPr>
                <w:rFonts w:ascii="Times New Roman" w:hAnsi="Times New Roman" w:cs="Times New Roman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 xml:space="preserve">Униженные и оскорбленные в романе «Преступление и наказание». </w:t>
            </w:r>
            <w:r w:rsidRPr="0077255E">
              <w:rPr>
                <w:rFonts w:ascii="Times New Roman" w:hAnsi="Times New Roman" w:cs="Times New Roman"/>
              </w:rPr>
              <w:t>Образ Петербурга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B520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78AC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35A0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E003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Библиотека ЦОК </w:t>
            </w:r>
            <w:hyperlink r:id="rId132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300A9062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2051C968" w14:textId="77777777" w:rsidR="00900E88" w:rsidRPr="0077255E" w:rsidRDefault="002063BA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133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244C1E7B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045A" w14:textId="77777777" w:rsidR="00BE734A" w:rsidRPr="0077255E" w:rsidRDefault="00BE734A" w:rsidP="00BE734A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Сообщения учителя и учащихся, составление таблицы по результатам исслледовательской работы с текстом, беседа</w:t>
            </w:r>
          </w:p>
          <w:p w14:paraId="6A7DB9D3" w14:textId="77777777" w:rsidR="00BE734A" w:rsidRPr="0077255E" w:rsidRDefault="00BE734A" w:rsidP="00BE734A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Комментированное чтение</w:t>
            </w:r>
          </w:p>
          <w:p w14:paraId="173A28FB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E5EC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662C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A536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F2F1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00E88" w:rsidRPr="0077255E" w14:paraId="65340470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9B8D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50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6663" w14:textId="77777777" w:rsidR="00900E88" w:rsidRPr="0077255E" w:rsidRDefault="00900E88" w:rsidP="00900E88">
            <w:pPr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 xml:space="preserve">Образ Сонечки Мармеладовой и </w:t>
            </w:r>
            <w:r w:rsidRPr="0077255E">
              <w:rPr>
                <w:rFonts w:ascii="Times New Roman" w:hAnsi="Times New Roman" w:cs="Times New Roman"/>
                <w:lang w:val="ru-RU"/>
              </w:rPr>
              <w:lastRenderedPageBreak/>
              <w:t>проблема нравственного идеала в романе "Преступление и наказание"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A8AD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BDFB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0473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7165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Библиотека ЦОК </w:t>
            </w:r>
            <w:hyperlink r:id="rId134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65132EFE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2BFEB77E" w14:textId="77777777" w:rsidR="00900E88" w:rsidRPr="0077255E" w:rsidRDefault="002063BA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135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030F8773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B847" w14:textId="77777777" w:rsidR="00BE734A" w:rsidRPr="0077255E" w:rsidRDefault="00BE734A" w:rsidP="00BE734A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Сообщения </w:t>
            </w:r>
            <w:r w:rsidRPr="0077255E">
              <w:rPr>
                <w:rFonts w:ascii="Times New Roman" w:eastAsia="Calibri" w:hAnsi="Times New Roman" w:cs="Times New Roman"/>
                <w:lang w:val="ru-RU"/>
              </w:rPr>
              <w:lastRenderedPageBreak/>
              <w:t>учителя и учащихся, составление таблицы по результатам исслледовательской работы с текстом, беседа</w:t>
            </w:r>
          </w:p>
          <w:p w14:paraId="0B0079D3" w14:textId="77777777" w:rsidR="00BE734A" w:rsidRPr="0077255E" w:rsidRDefault="00BE734A" w:rsidP="00BE734A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Комментированное чтение</w:t>
            </w:r>
          </w:p>
          <w:p w14:paraId="05CBE7D3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4119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5CCC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F16C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AB0E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00E88" w:rsidRPr="0077255E" w14:paraId="3E1F86D2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1A0D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lastRenderedPageBreak/>
              <w:t>51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24A3" w14:textId="77777777" w:rsidR="00900E88" w:rsidRPr="0077255E" w:rsidRDefault="00900E88" w:rsidP="00900E88">
            <w:pPr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Библейские мотивы и образы в «Преступлении и наказании»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58BC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DDC4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8E41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21DB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Библиотека ЦОК </w:t>
            </w:r>
            <w:hyperlink r:id="rId136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4969BA88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7825C36D" w14:textId="77777777" w:rsidR="00900E88" w:rsidRPr="0077255E" w:rsidRDefault="002063BA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137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7E033CBC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5B36" w14:textId="77777777" w:rsidR="00BE734A" w:rsidRPr="0077255E" w:rsidRDefault="00BE734A" w:rsidP="00BE734A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Сообщения учителя и учащихся, составление таблицы по результатам исслледовательской работы с текстом, беседа</w:t>
            </w:r>
          </w:p>
          <w:p w14:paraId="550DEC00" w14:textId="77777777" w:rsidR="00BE734A" w:rsidRPr="0077255E" w:rsidRDefault="00BE734A" w:rsidP="00BE734A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Комментированное чтение</w:t>
            </w:r>
          </w:p>
          <w:p w14:paraId="5D3DF26E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42CC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67F9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8975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2AB6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00E88" w:rsidRPr="0077255E" w14:paraId="62BEA480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061F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52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B951" w14:textId="77777777" w:rsidR="00900E88" w:rsidRPr="0077255E" w:rsidRDefault="00900E88" w:rsidP="00900E88">
            <w:pPr>
              <w:rPr>
                <w:rFonts w:ascii="Times New Roman" w:hAnsi="Times New Roman" w:cs="Times New Roman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 xml:space="preserve">Смысл названия романа «Преступление и наказание». </w:t>
            </w:r>
            <w:r w:rsidRPr="0077255E">
              <w:rPr>
                <w:rFonts w:ascii="Times New Roman" w:hAnsi="Times New Roman" w:cs="Times New Roman"/>
              </w:rPr>
              <w:t>Роль финала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1B0A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1477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FE28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2C80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Библиотека ЦОК </w:t>
            </w:r>
            <w:hyperlink r:id="rId138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030306BE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26264B24" w14:textId="77777777" w:rsidR="00900E88" w:rsidRPr="0077255E" w:rsidRDefault="002063BA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139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310B3812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9D7C" w14:textId="77777777" w:rsidR="00BE734A" w:rsidRPr="0077255E" w:rsidRDefault="00BE734A" w:rsidP="00BE734A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 xml:space="preserve">Сообщения учителя и учащихся, составление таблицы по результатам исслледовательской работы с текстом, </w:t>
            </w:r>
            <w:r w:rsidRPr="0077255E">
              <w:rPr>
                <w:rFonts w:ascii="Times New Roman" w:eastAsia="Calibri" w:hAnsi="Times New Roman" w:cs="Times New Roman"/>
                <w:lang w:val="ru-RU"/>
              </w:rPr>
              <w:lastRenderedPageBreak/>
              <w:t>беседа</w:t>
            </w:r>
          </w:p>
          <w:p w14:paraId="7B5D5D95" w14:textId="77777777" w:rsidR="00BE734A" w:rsidRPr="0077255E" w:rsidRDefault="00BE734A" w:rsidP="00BE734A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Комментированное чтение</w:t>
            </w:r>
          </w:p>
          <w:p w14:paraId="1672E7D4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68F6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8101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E2D2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7BDD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00E88" w:rsidRPr="0077255E" w14:paraId="2BECC225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ACD3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lastRenderedPageBreak/>
              <w:t>53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EAD3" w14:textId="77777777" w:rsidR="00900E88" w:rsidRPr="0077255E" w:rsidRDefault="00900E88" w:rsidP="00900E88">
            <w:pPr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 xml:space="preserve">Художественное мастерство писателя. Психологизм в романе «Преступление и наказание»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8822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2DE8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07E9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6CB0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Библиотека ЦОК </w:t>
            </w:r>
            <w:hyperlink r:id="rId140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51DF66CA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02773ED6" w14:textId="77777777" w:rsidR="00900E88" w:rsidRPr="0077255E" w:rsidRDefault="002063BA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141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38052BF8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1E88" w14:textId="77777777" w:rsidR="00BE734A" w:rsidRPr="0077255E" w:rsidRDefault="00BE734A" w:rsidP="00BE734A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Сообщения учителя и учащихся, составление таблицы по результатам исслледовательской работы с текстом, беседа</w:t>
            </w:r>
          </w:p>
          <w:p w14:paraId="628C158E" w14:textId="77777777" w:rsidR="00BE734A" w:rsidRPr="0077255E" w:rsidRDefault="00BE734A" w:rsidP="00BE734A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Комментированное чтение</w:t>
            </w:r>
          </w:p>
          <w:p w14:paraId="39749705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710F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28E9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5208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B927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00E88" w:rsidRPr="0077255E" w14:paraId="392F34B4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C907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54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E53D" w14:textId="77777777" w:rsidR="00900E88" w:rsidRPr="0077255E" w:rsidRDefault="00900E88" w:rsidP="00900E88">
            <w:pPr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Историко-культурное значение романа Ф.М.Достоевского «Преступление и наказание»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2AE0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CBC9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B3F6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36FD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Библиотека ЦОК </w:t>
            </w:r>
            <w:hyperlink r:id="rId142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56F457EF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76DE5C5D" w14:textId="77777777" w:rsidR="00900E88" w:rsidRPr="0077255E" w:rsidRDefault="002063BA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143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01D2CB53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D3BC" w14:textId="77777777" w:rsidR="00BE734A" w:rsidRPr="0077255E" w:rsidRDefault="00BE734A" w:rsidP="00BE734A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Сообщения учителя и учащихся, составление таблицы по результатам исслледовательской работы с текстом, беседа</w:t>
            </w:r>
          </w:p>
          <w:p w14:paraId="007EA366" w14:textId="77777777" w:rsidR="00BE734A" w:rsidRPr="0077255E" w:rsidRDefault="00BE734A" w:rsidP="00BE734A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Комментированное чтение</w:t>
            </w:r>
          </w:p>
          <w:p w14:paraId="0ECED24C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685B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4520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9CD7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B122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00E88" w:rsidRPr="0077255E" w14:paraId="3BC9EB6C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9E94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55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6EA7" w14:textId="77777777" w:rsidR="00900E88" w:rsidRPr="0077255E" w:rsidRDefault="00900E88" w:rsidP="00900E88">
            <w:pPr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Развитие речи. Подготовка к домашнему сочинению по роману «Преступление и наказание»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E32B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D50B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DA8A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553E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Библиотека ЦОК </w:t>
            </w:r>
            <w:hyperlink r:id="rId144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14F5164D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1965353B" w14:textId="77777777" w:rsidR="00900E88" w:rsidRPr="0077255E" w:rsidRDefault="002063BA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145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lastRenderedPageBreak/>
                <w:t>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35E6CE47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500E" w14:textId="77777777" w:rsidR="000D4479" w:rsidRPr="0077255E" w:rsidRDefault="000D4479" w:rsidP="000D4479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lastRenderedPageBreak/>
              <w:t>Исследовательская работа с текстом</w:t>
            </w:r>
          </w:p>
          <w:p w14:paraId="3945C8EE" w14:textId="77777777" w:rsidR="000D4479" w:rsidRPr="0077255E" w:rsidRDefault="000D4479" w:rsidP="000D4479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 xml:space="preserve">Выявление речевых, </w:t>
            </w:r>
            <w:r w:rsidRPr="0077255E">
              <w:rPr>
                <w:rFonts w:ascii="Times New Roman" w:eastAsia="Calibri" w:hAnsi="Times New Roman" w:cs="Times New Roman"/>
                <w:lang w:val="ru-RU"/>
              </w:rPr>
              <w:lastRenderedPageBreak/>
              <w:t>фактических, логических ошибок, редактирование</w:t>
            </w:r>
          </w:p>
          <w:p w14:paraId="72845414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7EBF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4C6A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4EFC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D02B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00E88" w:rsidRPr="0077255E" w14:paraId="5281CD70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53FE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lastRenderedPageBreak/>
              <w:t>56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153C" w14:textId="77777777" w:rsidR="00900E88" w:rsidRPr="0077255E" w:rsidRDefault="00900E88" w:rsidP="00900E88">
            <w:pPr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Основные этапы жизни и творчества Л.Н.Толстого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7018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25A1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7451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E72F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Библиотека ЦОК </w:t>
            </w:r>
            <w:hyperlink r:id="rId146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5C2CCC3E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3DA43C04" w14:textId="77777777" w:rsidR="00900E88" w:rsidRPr="0077255E" w:rsidRDefault="002063BA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147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796B37AA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466C" w14:textId="77777777" w:rsidR="00BE734A" w:rsidRPr="0077255E" w:rsidRDefault="00BE734A" w:rsidP="00BE734A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Сообщения учителя и учащихся, составление таблицы по результатам исслледовательской работы с текстом, беседа</w:t>
            </w:r>
          </w:p>
          <w:p w14:paraId="21549B74" w14:textId="77777777" w:rsidR="00BE734A" w:rsidRPr="0077255E" w:rsidRDefault="00BE734A" w:rsidP="00BE734A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Комментированное чтение</w:t>
            </w:r>
          </w:p>
          <w:p w14:paraId="214378B5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8CA6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8E6D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C86F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262F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00E88" w:rsidRPr="0077255E" w14:paraId="2B80EE24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1EE6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57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35E5" w14:textId="77777777" w:rsidR="00900E88" w:rsidRPr="0077255E" w:rsidRDefault="00900E88" w:rsidP="00900E88">
            <w:pPr>
              <w:rPr>
                <w:rFonts w:ascii="Times New Roman" w:hAnsi="Times New Roman" w:cs="Times New Roman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 xml:space="preserve">История создания романа «Война и мир». </w:t>
            </w:r>
            <w:r w:rsidRPr="0077255E">
              <w:rPr>
                <w:rFonts w:ascii="Times New Roman" w:hAnsi="Times New Roman" w:cs="Times New Roman"/>
              </w:rPr>
              <w:t>Жанровые особенности произведения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71F3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565D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485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48F5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Библиотека ЦОК </w:t>
            </w:r>
            <w:hyperlink r:id="rId148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59BEC13C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0607F9A9" w14:textId="77777777" w:rsidR="00900E88" w:rsidRPr="0077255E" w:rsidRDefault="002063BA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149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3A1F57C7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D6B0" w14:textId="0D4593A6" w:rsidR="00BE734A" w:rsidRPr="0077255E" w:rsidRDefault="00BE734A" w:rsidP="00BE734A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Сообщения учителя и учащихся, составление конспекта по результатам исслледовательской работы с текстом, беседа</w:t>
            </w:r>
          </w:p>
          <w:p w14:paraId="3237CA99" w14:textId="77777777" w:rsidR="00BE734A" w:rsidRPr="0077255E" w:rsidRDefault="00BE734A" w:rsidP="00BE734A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Комментированное чтение</w:t>
            </w:r>
          </w:p>
          <w:p w14:paraId="5F772F61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7E04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613C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DEFE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5F7B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00E88" w:rsidRPr="0077255E" w14:paraId="04964BF8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A9AE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58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4072" w14:textId="77777777" w:rsidR="00900E88" w:rsidRPr="0077255E" w:rsidRDefault="00900E88" w:rsidP="00900E88">
            <w:pPr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Смысл названия. Историческая основа произведения «Война и мир»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0CC9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5DC7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5E34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7A38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Библиотека ЦОК </w:t>
            </w:r>
            <w:hyperlink r:id="rId150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02BAAE88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lastRenderedPageBreak/>
              <w:t>РЭШ</w:t>
            </w:r>
          </w:p>
          <w:p w14:paraId="4EC6585E" w14:textId="77777777" w:rsidR="00900E88" w:rsidRPr="0077255E" w:rsidRDefault="002063BA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151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7D3AD298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E534" w14:textId="77777777" w:rsidR="00BE734A" w:rsidRPr="0077255E" w:rsidRDefault="00BE734A" w:rsidP="00BE734A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Сообщения учителя и учащихся, </w:t>
            </w:r>
            <w:r w:rsidRPr="0077255E">
              <w:rPr>
                <w:rFonts w:ascii="Times New Roman" w:eastAsia="Calibri" w:hAnsi="Times New Roman" w:cs="Times New Roman"/>
                <w:lang w:val="ru-RU"/>
              </w:rPr>
              <w:lastRenderedPageBreak/>
              <w:t>составление конспекта по результатам исслледовательской работы с текстом, беседа</w:t>
            </w:r>
          </w:p>
          <w:p w14:paraId="28F8DA3B" w14:textId="77777777" w:rsidR="00BE734A" w:rsidRPr="0077255E" w:rsidRDefault="00BE734A" w:rsidP="00BE734A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Комментированное чтение</w:t>
            </w:r>
          </w:p>
          <w:p w14:paraId="54AE0C06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374B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0E69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E00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B994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00E88" w:rsidRPr="0077255E" w14:paraId="300F69F7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1D79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lastRenderedPageBreak/>
              <w:t>59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5D28" w14:textId="77777777" w:rsidR="00900E88" w:rsidRPr="0077255E" w:rsidRDefault="00900E88" w:rsidP="00900E88">
            <w:pPr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Роман-эпопея «Война и мир». Нравственные устои и жизнь дворянства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BC32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9CE3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7851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FA80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Библиотека ЦОК </w:t>
            </w:r>
            <w:hyperlink r:id="rId152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66EEBDA4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6FEE1ECE" w14:textId="77777777" w:rsidR="00900E88" w:rsidRPr="0077255E" w:rsidRDefault="002063BA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153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3FE1C30C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48D9" w14:textId="77777777" w:rsidR="00BE734A" w:rsidRPr="0077255E" w:rsidRDefault="00BE734A" w:rsidP="00BE734A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исслледовательской работы с текстом, беседа</w:t>
            </w:r>
          </w:p>
          <w:p w14:paraId="508FB1C1" w14:textId="77777777" w:rsidR="00BE734A" w:rsidRPr="0077255E" w:rsidRDefault="00BE734A" w:rsidP="00BE734A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Комментированное чтение</w:t>
            </w:r>
          </w:p>
          <w:p w14:paraId="53047482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6E33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859A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2E27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5367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00E88" w:rsidRPr="0077255E" w14:paraId="0A7D3545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F083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60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ABE1" w14:textId="77777777" w:rsidR="00900E88" w:rsidRPr="0077255E" w:rsidRDefault="00900E88" w:rsidP="00900E88">
            <w:pPr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«Мысль семейная» в романе "Война и мир": Ростовы и Болконские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ABDB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D796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65F6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CA10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Библиотека ЦОК </w:t>
            </w:r>
            <w:hyperlink r:id="rId154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0DF479CB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76F11A23" w14:textId="77777777" w:rsidR="00900E88" w:rsidRPr="0077255E" w:rsidRDefault="002063BA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155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700591B7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1BF2" w14:textId="77777777" w:rsidR="00BE734A" w:rsidRPr="0077255E" w:rsidRDefault="00BE734A" w:rsidP="00BE734A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исслледовательской работы с текстом, беседа</w:t>
            </w:r>
          </w:p>
          <w:p w14:paraId="1373DCCC" w14:textId="77777777" w:rsidR="00BE734A" w:rsidRPr="0077255E" w:rsidRDefault="00BE734A" w:rsidP="00BE734A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Комментированное чтение</w:t>
            </w:r>
          </w:p>
          <w:p w14:paraId="20B4035B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86DC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86BB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817D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4BD1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00E88" w:rsidRPr="0077255E" w14:paraId="0AD8094C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4F38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61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BED5" w14:textId="77777777" w:rsidR="00900E88" w:rsidRPr="0077255E" w:rsidRDefault="00900E88" w:rsidP="00900E88">
            <w:pPr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Нравственно-философские взгляды Л.Н.Толстого, воплощенные в женских образах романа "Война и мир"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C0A9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B2C1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5D6A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B62A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Библиотека ЦОК </w:t>
            </w:r>
            <w:hyperlink r:id="rId156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704D3010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5C39C89A" w14:textId="77777777" w:rsidR="00900E88" w:rsidRPr="0077255E" w:rsidRDefault="002063BA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157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17FE5C4A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3554" w14:textId="77777777" w:rsidR="00BE734A" w:rsidRPr="0077255E" w:rsidRDefault="00BE734A" w:rsidP="00BE734A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исслледовательской работы с текстом, беседа</w:t>
            </w:r>
          </w:p>
          <w:p w14:paraId="5A0CD2B2" w14:textId="77777777" w:rsidR="00BE734A" w:rsidRPr="0077255E" w:rsidRDefault="00BE734A" w:rsidP="00BE734A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Комментированное чтение</w:t>
            </w:r>
          </w:p>
          <w:p w14:paraId="14273FE1" w14:textId="2D82360D" w:rsidR="00900E88" w:rsidRPr="0077255E" w:rsidRDefault="00BE734A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Анализ женских образов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48AB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AF39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F527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8BAC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00E88" w:rsidRPr="0077255E" w14:paraId="2B1917E8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6AD9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lastRenderedPageBreak/>
              <w:t>62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D030" w14:textId="77777777" w:rsidR="00900E88" w:rsidRPr="0077255E" w:rsidRDefault="00900E88" w:rsidP="00900E88">
            <w:pPr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Андрей Болконский: поиски смысла жизни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949B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EFFA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125A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A047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Библиотека ЦОК </w:t>
            </w:r>
            <w:hyperlink r:id="rId158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17FE7F97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19717563" w14:textId="77777777" w:rsidR="00900E88" w:rsidRPr="0077255E" w:rsidRDefault="002063BA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159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64ABD9F0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252B" w14:textId="77777777" w:rsidR="00BE734A" w:rsidRPr="0077255E" w:rsidRDefault="00BE734A" w:rsidP="00BE734A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исслледовательской работы с текстом, беседа</w:t>
            </w:r>
          </w:p>
          <w:p w14:paraId="5A45B7D0" w14:textId="77777777" w:rsidR="00BE734A" w:rsidRPr="0077255E" w:rsidRDefault="00BE734A" w:rsidP="00BE734A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Комментированное чтение</w:t>
            </w:r>
          </w:p>
          <w:p w14:paraId="2FD4C4D3" w14:textId="20E27C29" w:rsidR="00900E88" w:rsidRPr="0077255E" w:rsidRDefault="00900E88" w:rsidP="00BE734A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9711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146E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B513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7025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00E88" w:rsidRPr="0077255E" w14:paraId="594F90DE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D84C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63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E495" w14:textId="77777777" w:rsidR="00900E88" w:rsidRPr="0077255E" w:rsidRDefault="00900E88" w:rsidP="00900E88">
            <w:pPr>
              <w:rPr>
                <w:rFonts w:ascii="Times New Roman" w:hAnsi="Times New Roman" w:cs="Times New Roman"/>
              </w:rPr>
            </w:pPr>
            <w:r w:rsidRPr="0077255E">
              <w:rPr>
                <w:rFonts w:ascii="Times New Roman" w:hAnsi="Times New Roman" w:cs="Times New Roman"/>
              </w:rPr>
              <w:t>Духовные искания Пьера Безухова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DD1B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1864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AE63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0CEA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Библиотека ЦОК </w:t>
            </w:r>
            <w:hyperlink r:id="rId160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13493E75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7BEDD2FC" w14:textId="77777777" w:rsidR="00900E88" w:rsidRPr="0077255E" w:rsidRDefault="002063BA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161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04CEE1B0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332B" w14:textId="77777777" w:rsidR="00BE734A" w:rsidRPr="0077255E" w:rsidRDefault="00BE734A" w:rsidP="00BE734A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исслледовательской работы с текстом, беседа</w:t>
            </w:r>
          </w:p>
          <w:p w14:paraId="3267E4D2" w14:textId="77777777" w:rsidR="00BE734A" w:rsidRPr="0077255E" w:rsidRDefault="00BE734A" w:rsidP="00BE734A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Комментированное чтение</w:t>
            </w:r>
          </w:p>
          <w:p w14:paraId="0FB4C8A0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51A2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6D78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8895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9CDD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00E88" w:rsidRPr="0077255E" w14:paraId="7B7F0CB2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7288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64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BC1A" w14:textId="77777777" w:rsidR="00900E88" w:rsidRPr="0077255E" w:rsidRDefault="00900E88" w:rsidP="00900E88">
            <w:pPr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Отечественная война 1812 года в романе "Война и мир"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EC1D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F6FF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3BAE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0E7F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Библиотека ЦОК </w:t>
            </w:r>
            <w:hyperlink r:id="rId162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156D0F35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13ED1B7B" w14:textId="77777777" w:rsidR="00900E88" w:rsidRPr="0077255E" w:rsidRDefault="002063BA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163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4EBF27AD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40BB" w14:textId="77777777" w:rsidR="00BE734A" w:rsidRPr="0077255E" w:rsidRDefault="00BE734A" w:rsidP="00BE734A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Сообщения учителя и учащихся, составление конспекта по результатам исслледовательской работы с текстом, беседа</w:t>
            </w:r>
          </w:p>
          <w:p w14:paraId="166201CA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66CB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4D5F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DDE7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96BA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00E88" w:rsidRPr="0077255E" w14:paraId="10325660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1288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65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CDA4" w14:textId="77777777" w:rsidR="00900E88" w:rsidRPr="0077255E" w:rsidRDefault="00900E88" w:rsidP="00900E88">
            <w:pPr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Бородинское сражение как идейно-композициионный центр романа "Война и мир"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C513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4217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648A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EC25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Библиотека ЦОК </w:t>
            </w:r>
            <w:hyperlink r:id="rId164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6AC6EC3B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6C617463" w14:textId="77777777" w:rsidR="00900E88" w:rsidRPr="0077255E" w:rsidRDefault="002063BA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165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019DE977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4996" w14:textId="77777777" w:rsidR="00BE734A" w:rsidRPr="0077255E" w:rsidRDefault="00BE734A" w:rsidP="00BE734A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 xml:space="preserve">Сообщения учителя и учащихся, составление конспекта по результатам исслледовательской работы с </w:t>
            </w:r>
            <w:r w:rsidRPr="0077255E">
              <w:rPr>
                <w:rFonts w:ascii="Times New Roman" w:eastAsia="Calibri" w:hAnsi="Times New Roman" w:cs="Times New Roman"/>
                <w:lang w:val="ru-RU"/>
              </w:rPr>
              <w:lastRenderedPageBreak/>
              <w:t>текстом, беседа</w:t>
            </w:r>
          </w:p>
          <w:p w14:paraId="221219DA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8CB3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7F76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BE8C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0004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00E88" w:rsidRPr="0077255E" w14:paraId="254AC286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47D6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lastRenderedPageBreak/>
              <w:t>66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C7F8" w14:textId="77777777" w:rsidR="00900E88" w:rsidRPr="0077255E" w:rsidRDefault="00900E88" w:rsidP="00900E88">
            <w:pPr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Образы Кутузова и Наполеона в романе "Война и мир"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25E0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BF5F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6473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FBF6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Библиотека ЦОК </w:t>
            </w:r>
            <w:hyperlink r:id="rId166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2D611244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000684F6" w14:textId="77777777" w:rsidR="00900E88" w:rsidRPr="0077255E" w:rsidRDefault="002063BA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167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59D94773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B882" w14:textId="4C986C19" w:rsidR="00BE734A" w:rsidRPr="0077255E" w:rsidRDefault="00BE734A" w:rsidP="00BE734A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Сообщения учителя и учащихся, составление конспекта по результатам исслледовательской работы с текстом, беседа, тест</w:t>
            </w:r>
          </w:p>
          <w:p w14:paraId="7F96DF0A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81C9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DF4E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5A4C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00D6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00E88" w:rsidRPr="0077255E" w14:paraId="427FEEDC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4BAC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67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D9C8" w14:textId="77777777" w:rsidR="00900E88" w:rsidRPr="0077255E" w:rsidRDefault="00900E88" w:rsidP="00900E88">
            <w:pPr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«Мысль народная» в романе "Война и мир".Образ Платона Каратаева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8E65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9022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4137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8512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Библиотека ЦОК </w:t>
            </w:r>
            <w:hyperlink r:id="rId168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2828C3C1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3EEA9DCC" w14:textId="77777777" w:rsidR="00900E88" w:rsidRPr="0077255E" w:rsidRDefault="002063BA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169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578AC527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5C33" w14:textId="58F87707" w:rsidR="00BE734A" w:rsidRPr="0077255E" w:rsidRDefault="00BE734A" w:rsidP="00BE734A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Сообщения учителя и учащихся, составление конспекта по результатам исслледовательской работы с текстом, беседа, тест</w:t>
            </w:r>
          </w:p>
          <w:p w14:paraId="01BA51C6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BBEB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1FE9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E996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0552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00E88" w:rsidRPr="0077255E" w14:paraId="654222E3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401E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68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A2B5" w14:textId="77777777" w:rsidR="00900E88" w:rsidRPr="0077255E" w:rsidRDefault="00900E88" w:rsidP="00900E88">
            <w:pPr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Философия истории в романе "Война и мир": роль личности и стихийное начало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AB22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05BA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A143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64D7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Библиотека ЦОК </w:t>
            </w:r>
            <w:hyperlink r:id="rId170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288D5BC2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5205D82C" w14:textId="77777777" w:rsidR="00900E88" w:rsidRPr="0077255E" w:rsidRDefault="002063BA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171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02EE6860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A974" w14:textId="25797D9D" w:rsidR="00BE734A" w:rsidRPr="0077255E" w:rsidRDefault="00BE734A" w:rsidP="00BE734A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 xml:space="preserve">Сообщения учителя и учащихся, составление конспекта по результатам исслледовательской работы с текстом, </w:t>
            </w:r>
            <w:r w:rsidRPr="0077255E">
              <w:rPr>
                <w:rFonts w:ascii="Times New Roman" w:eastAsia="Calibri" w:hAnsi="Times New Roman" w:cs="Times New Roman"/>
                <w:lang w:val="ru-RU"/>
              </w:rPr>
              <w:lastRenderedPageBreak/>
              <w:t>беседа,</w:t>
            </w:r>
          </w:p>
          <w:p w14:paraId="0F26E6F9" w14:textId="06D49C36" w:rsidR="00900E88" w:rsidRPr="0077255E" w:rsidRDefault="00BE734A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тест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857F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3BF8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62F8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C80B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00E88" w:rsidRPr="0077255E" w14:paraId="3F11A106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56F3" w14:textId="2DCB2122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lastRenderedPageBreak/>
              <w:t>69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851E" w14:textId="77777777" w:rsidR="00900E88" w:rsidRPr="0077255E" w:rsidRDefault="00900E88" w:rsidP="00900E88">
            <w:pPr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Психологизм прозы Толстого: «диалектика души»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8567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68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680F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BE4C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00C0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Библиотека ЦОК </w:t>
            </w:r>
            <w:hyperlink r:id="rId172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3680ADC0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01967D17" w14:textId="77777777" w:rsidR="00900E88" w:rsidRPr="0077255E" w:rsidRDefault="002063BA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173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4E7B58F4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5F7B" w14:textId="37BDE61F" w:rsidR="00900E88" w:rsidRPr="0077255E" w:rsidRDefault="00BE734A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Устный опрос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DF88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22F9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77A2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5F24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00E88" w:rsidRPr="0077255E" w14:paraId="28A153C4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3ED2" w14:textId="22767DF8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70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B763" w14:textId="77777777" w:rsidR="00900E88" w:rsidRPr="0077255E" w:rsidRDefault="00900E88" w:rsidP="00900E88">
            <w:pPr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Значение творчества Л.Н.Толстого в отечественной и мировой культуре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142D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D991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53A3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82C6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Библиотека ЦОК </w:t>
            </w:r>
            <w:hyperlink r:id="rId174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702A87DF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2AAB6637" w14:textId="77777777" w:rsidR="00900E88" w:rsidRPr="0077255E" w:rsidRDefault="002063BA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175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349F6464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1170" w14:textId="2DAF7CC6" w:rsidR="00900E88" w:rsidRPr="0077255E" w:rsidRDefault="00BE734A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Устный опрос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EFF9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E7B8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4386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690A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00E88" w:rsidRPr="0077255E" w14:paraId="5ED818AC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4358" w14:textId="34080B0B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71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6934" w14:textId="77777777" w:rsidR="00900E88" w:rsidRPr="0077255E" w:rsidRDefault="00900E88" w:rsidP="00900E88">
            <w:pPr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Развитие речи. Подготовка к домашнему сочинению по роману Л.Н.Толстого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A863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B627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EE5B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0B4C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Библиотека ЦОК </w:t>
            </w:r>
            <w:hyperlink r:id="rId176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342728BE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5D52DB76" w14:textId="77777777" w:rsidR="00900E88" w:rsidRPr="0077255E" w:rsidRDefault="002063BA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177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6F03DA05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33DE" w14:textId="77777777" w:rsidR="000D4479" w:rsidRPr="0077255E" w:rsidRDefault="000D4479" w:rsidP="000D4479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Исследовательская работа с текстом</w:t>
            </w:r>
          </w:p>
          <w:p w14:paraId="64E4AA95" w14:textId="77777777" w:rsidR="000D4479" w:rsidRPr="0077255E" w:rsidRDefault="000D4479" w:rsidP="000D4479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Выявление речевых, фактических, логических ошибок, редактирование</w:t>
            </w:r>
          </w:p>
          <w:p w14:paraId="01CFDE2B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BDE9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6684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C2BF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0FB3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00E88" w:rsidRPr="0077255E" w14:paraId="7235D90F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65BD" w14:textId="1253B09A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72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C2AD" w14:textId="77777777" w:rsidR="00900E88" w:rsidRPr="0077255E" w:rsidRDefault="00900E88" w:rsidP="00900E88">
            <w:pPr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Основные этапы жизни и творчества Н.С.Лескова. Художественный мир произведений писателя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3778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E184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6696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20EC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Библиотека ЦОК </w:t>
            </w:r>
            <w:hyperlink r:id="rId178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558DDC85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3E51AB8A" w14:textId="77777777" w:rsidR="00900E88" w:rsidRPr="0077255E" w:rsidRDefault="002063BA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179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576355F8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DDE4" w14:textId="786F5021" w:rsidR="00900E88" w:rsidRPr="0077255E" w:rsidRDefault="00BE734A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Составление вопросов к статье учебника, составление конспекта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42A7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DDCE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F936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4A23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00E88" w:rsidRPr="0077255E" w14:paraId="79B39672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0512" w14:textId="4661F85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73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42DB" w14:textId="77777777" w:rsidR="00900E88" w:rsidRPr="0077255E" w:rsidRDefault="00900E88" w:rsidP="00900E88">
            <w:pPr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 xml:space="preserve">Изображение этапов духовного пути личности в произведениях Н.С.Лескова. Особенности </w:t>
            </w:r>
            <w:r w:rsidRPr="0077255E">
              <w:rPr>
                <w:rFonts w:ascii="Times New Roman" w:hAnsi="Times New Roman" w:cs="Times New Roman"/>
                <w:lang w:val="ru-RU"/>
              </w:rPr>
              <w:lastRenderedPageBreak/>
              <w:t>лесковской повествовательной манеры сказа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91B1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0DBE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EEB8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A313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Библиотека ЦОК </w:t>
            </w:r>
            <w:hyperlink r:id="rId180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3E32F6DB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lastRenderedPageBreak/>
              <w:t>РЭШ</w:t>
            </w:r>
          </w:p>
          <w:p w14:paraId="4434F910" w14:textId="77777777" w:rsidR="00900E88" w:rsidRPr="0077255E" w:rsidRDefault="002063BA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181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1C98C144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0012" w14:textId="325C5554" w:rsidR="00BE734A" w:rsidRPr="0077255E" w:rsidRDefault="00BE734A" w:rsidP="00BE734A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Сообщения учителя и учащихся, </w:t>
            </w:r>
            <w:r w:rsidRPr="0077255E">
              <w:rPr>
                <w:rFonts w:ascii="Times New Roman" w:eastAsia="Calibri" w:hAnsi="Times New Roman" w:cs="Times New Roman"/>
                <w:lang w:val="ru-RU"/>
              </w:rPr>
              <w:lastRenderedPageBreak/>
              <w:t>составление исслледовательскаяя работа с текстом, беседа</w:t>
            </w:r>
          </w:p>
          <w:p w14:paraId="2B3B1EED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400B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A696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9200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C4BE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00E88" w:rsidRPr="0077255E" w14:paraId="55D1D977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8321" w14:textId="6CCD5878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lastRenderedPageBreak/>
              <w:t>74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8298" w14:textId="77777777" w:rsidR="00900E88" w:rsidRPr="0077255E" w:rsidRDefault="00900E88" w:rsidP="00900E88">
            <w:pPr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 xml:space="preserve">Внеклассное чтение «Любимые страницы литературы второй половины </w:t>
            </w:r>
            <w:r w:rsidRPr="0077255E">
              <w:rPr>
                <w:rFonts w:ascii="Times New Roman" w:hAnsi="Times New Roman" w:cs="Times New Roman"/>
              </w:rPr>
              <w:t>XIX</w:t>
            </w:r>
            <w:r w:rsidRPr="0077255E">
              <w:rPr>
                <w:rFonts w:ascii="Times New Roman" w:hAnsi="Times New Roman" w:cs="Times New Roman"/>
                <w:lang w:val="ru-RU"/>
              </w:rPr>
              <w:t xml:space="preserve"> века»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F9EE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EAEB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E979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BBEC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Библиотека ЦОК </w:t>
            </w:r>
            <w:hyperlink r:id="rId182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248D0FCC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52A3CE63" w14:textId="77777777" w:rsidR="00900E88" w:rsidRPr="0077255E" w:rsidRDefault="002063BA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183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5A35B853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1B3F" w14:textId="026B88F3" w:rsidR="00900E88" w:rsidRPr="0077255E" w:rsidRDefault="00BE734A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Исслледовательскаяя работа с текстом, беседа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2A95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8926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2364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69BA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00E88" w:rsidRPr="0077255E" w14:paraId="732474BF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7C59" w14:textId="3A5CF369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75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6588" w14:textId="77777777" w:rsidR="00900E88" w:rsidRPr="0077255E" w:rsidRDefault="00900E88" w:rsidP="00900E88">
            <w:pPr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 xml:space="preserve">Подготовка к контрольному сочинению по прозе второй половины </w:t>
            </w:r>
            <w:r w:rsidRPr="0077255E">
              <w:rPr>
                <w:rFonts w:ascii="Times New Roman" w:hAnsi="Times New Roman" w:cs="Times New Roman"/>
              </w:rPr>
              <w:t>XIX</w:t>
            </w:r>
            <w:r w:rsidRPr="0077255E">
              <w:rPr>
                <w:rFonts w:ascii="Times New Roman" w:hAnsi="Times New Roman" w:cs="Times New Roman"/>
                <w:lang w:val="ru-RU"/>
              </w:rPr>
              <w:t xml:space="preserve"> века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EE58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7AF0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2248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9E87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Библиотека ЦОК </w:t>
            </w:r>
            <w:hyperlink r:id="rId184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179B96D5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46F63189" w14:textId="77777777" w:rsidR="00900E88" w:rsidRPr="0077255E" w:rsidRDefault="002063BA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185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1286D683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1576" w14:textId="5D8E6454" w:rsidR="00900E88" w:rsidRPr="0077255E" w:rsidRDefault="00BE734A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Исслледовательскаяя работа с текстом, беседа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40B7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4EB9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E96C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A262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00E88" w:rsidRPr="0077255E" w14:paraId="0E26AD1F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B9FF" w14:textId="71EF22E6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76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5A29" w14:textId="77777777" w:rsidR="00900E88" w:rsidRPr="0077255E" w:rsidRDefault="00900E88" w:rsidP="00900E88">
            <w:pPr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 xml:space="preserve">Контрольное сочинение по прозе второй половины </w:t>
            </w:r>
            <w:r w:rsidRPr="0077255E">
              <w:rPr>
                <w:rFonts w:ascii="Times New Roman" w:hAnsi="Times New Roman" w:cs="Times New Roman"/>
              </w:rPr>
              <w:t>XIX</w:t>
            </w:r>
            <w:r w:rsidRPr="0077255E">
              <w:rPr>
                <w:rFonts w:ascii="Times New Roman" w:hAnsi="Times New Roman" w:cs="Times New Roman"/>
                <w:lang w:val="ru-RU"/>
              </w:rPr>
              <w:t xml:space="preserve"> века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874D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557C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75F3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2B89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Библиотека ЦОК </w:t>
            </w:r>
            <w:hyperlink r:id="rId186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72AE0DA5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1A4E5BEB" w14:textId="77777777" w:rsidR="00900E88" w:rsidRPr="0077255E" w:rsidRDefault="002063BA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187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5B7AC783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6CD5" w14:textId="77777777" w:rsidR="000D4479" w:rsidRPr="0077255E" w:rsidRDefault="000D4479" w:rsidP="000D4479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Исследовательская работа с текстом</w:t>
            </w:r>
          </w:p>
          <w:p w14:paraId="666DE9D7" w14:textId="77777777" w:rsidR="000D4479" w:rsidRPr="0077255E" w:rsidRDefault="000D4479" w:rsidP="000D4479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Выявление речевых, фактических, логических ошибок, редактирование</w:t>
            </w:r>
          </w:p>
          <w:p w14:paraId="1044DD6F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B3EE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8BAC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3A00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D6C8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00E88" w:rsidRPr="0077255E" w14:paraId="3DE08C61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3867" w14:textId="626459E2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77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C5D2" w14:textId="77777777" w:rsidR="00900E88" w:rsidRPr="0077255E" w:rsidRDefault="00900E88" w:rsidP="00900E88">
            <w:pPr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Основные этапы жизни и творчества А.П.Чехова. Новаторство прозы писателя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F39D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9E35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3EBB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0C47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Библиотека ЦОК </w:t>
            </w:r>
            <w:hyperlink r:id="rId188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00C8EBB2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3706AE5B" w14:textId="77777777" w:rsidR="00900E88" w:rsidRPr="0077255E" w:rsidRDefault="002063BA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189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lastRenderedPageBreak/>
                <w:t>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553C5FDA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18D2" w14:textId="364A3791" w:rsidR="00900E88" w:rsidRPr="0077255E" w:rsidRDefault="00BE734A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Составление вопросов к статье учебника, составление </w:t>
            </w:r>
            <w:r w:rsidRPr="0077255E">
              <w:rPr>
                <w:rFonts w:ascii="Times New Roman" w:eastAsia="Calibri" w:hAnsi="Times New Roman" w:cs="Times New Roman"/>
                <w:lang w:val="ru-RU"/>
              </w:rPr>
              <w:lastRenderedPageBreak/>
              <w:t>конспекта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F5FA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2873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9933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EFB3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00E88" w:rsidRPr="0077255E" w14:paraId="0526C8CE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43B8" w14:textId="2C951464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lastRenderedPageBreak/>
              <w:t>78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EBEB" w14:textId="77777777" w:rsidR="00900E88" w:rsidRPr="0077255E" w:rsidRDefault="00900E88" w:rsidP="00900E88">
            <w:pPr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Идейно-художественное своеобразие рассказа «Ионыч»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7CCC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8391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02E8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B6B9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Библиотека ЦОК </w:t>
            </w:r>
            <w:hyperlink r:id="rId190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577D9818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0840B61A" w14:textId="77777777" w:rsidR="00900E88" w:rsidRPr="0077255E" w:rsidRDefault="002063BA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191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3F833EB8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1D88" w14:textId="77777777" w:rsidR="004C19F2" w:rsidRPr="0077255E" w:rsidRDefault="004C19F2" w:rsidP="004C19F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Исследовательская работа с текстом</w:t>
            </w:r>
          </w:p>
          <w:p w14:paraId="2909FAC7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6746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F777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86FF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944C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00E88" w:rsidRPr="0077255E" w14:paraId="1EA6DBBE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4C38" w14:textId="0F8E9A49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79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E1D3" w14:textId="77777777" w:rsidR="00900E88" w:rsidRPr="0077255E" w:rsidRDefault="00900E88" w:rsidP="00900E88">
            <w:pPr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Многообразие философско-психологической проблематики в рассказах А.П. Чехова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418E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BFA0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2B34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ADB5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Библиотека ЦОК </w:t>
            </w:r>
            <w:hyperlink r:id="rId192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7092BD50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4875879E" w14:textId="77777777" w:rsidR="00900E88" w:rsidRPr="0077255E" w:rsidRDefault="002063BA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193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494727B5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C345" w14:textId="77777777" w:rsidR="004C19F2" w:rsidRPr="0077255E" w:rsidRDefault="004C19F2" w:rsidP="004C19F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Исследовательская работа с текстом</w:t>
            </w:r>
          </w:p>
          <w:p w14:paraId="49CB1EF9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1698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7A6B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335C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3E1E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00E88" w:rsidRPr="0077255E" w14:paraId="0DF4FA64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CF82" w14:textId="57FABC73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80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6CA4" w14:textId="77777777" w:rsidR="00900E88" w:rsidRPr="0077255E" w:rsidRDefault="00900E88" w:rsidP="00900E88">
            <w:pPr>
              <w:rPr>
                <w:rFonts w:ascii="Times New Roman" w:hAnsi="Times New Roman" w:cs="Times New Roman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 xml:space="preserve">История создания, жанровые особенности пьесы «Вишневый сад». </w:t>
            </w:r>
            <w:r w:rsidRPr="0077255E">
              <w:rPr>
                <w:rFonts w:ascii="Times New Roman" w:hAnsi="Times New Roman" w:cs="Times New Roman"/>
              </w:rPr>
              <w:t>Смысл названия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B52F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A23E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FA04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A56B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Библиотека ЦОК </w:t>
            </w:r>
            <w:hyperlink r:id="rId194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4836DEB9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7C0B4BC6" w14:textId="77777777" w:rsidR="00900E88" w:rsidRPr="0077255E" w:rsidRDefault="002063BA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195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167C4EF6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183E" w14:textId="77777777" w:rsidR="004C19F2" w:rsidRPr="0077255E" w:rsidRDefault="004C19F2" w:rsidP="004C19F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Исследовательская работа с текстом</w:t>
            </w:r>
          </w:p>
          <w:p w14:paraId="39EDEF3C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AFA7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9839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949B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C63E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00E88" w:rsidRPr="0077255E" w14:paraId="02153067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74D8" w14:textId="6038C350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81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43E1" w14:textId="77777777" w:rsidR="00900E88" w:rsidRPr="0077255E" w:rsidRDefault="00900E88" w:rsidP="00900E88">
            <w:pPr>
              <w:rPr>
                <w:rFonts w:ascii="Times New Roman" w:hAnsi="Times New Roman" w:cs="Times New Roman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 xml:space="preserve">Проблематика пьесы "Вишневый сад". Особенности кофликта и системы образов. </w:t>
            </w:r>
            <w:r w:rsidRPr="0077255E">
              <w:rPr>
                <w:rFonts w:ascii="Times New Roman" w:hAnsi="Times New Roman" w:cs="Times New Roman"/>
              </w:rPr>
              <w:t>Разрушение «дворянского гнезда»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FE87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818C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9F1D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F2B3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Библиотека ЦОК </w:t>
            </w:r>
            <w:hyperlink r:id="rId196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00799BF7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54610B86" w14:textId="77777777" w:rsidR="00900E88" w:rsidRPr="0077255E" w:rsidRDefault="002063BA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197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741111C5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C4C3" w14:textId="77777777" w:rsidR="004C19F2" w:rsidRPr="0077255E" w:rsidRDefault="004C19F2" w:rsidP="004C19F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Исследовательская работа с текстом</w:t>
            </w:r>
          </w:p>
          <w:p w14:paraId="4DE3A488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D9E3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A331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84D0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FCB3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00E88" w:rsidRPr="0077255E" w14:paraId="133F7604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9CF0" w14:textId="14870856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82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5B89" w14:textId="77777777" w:rsidR="00900E88" w:rsidRPr="0077255E" w:rsidRDefault="00900E88" w:rsidP="00900E88">
            <w:pPr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Раневская и Гаев как герои уходящего в прошлое усадебного быта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7806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4789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25F1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07BF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Библиотека ЦОК </w:t>
            </w:r>
            <w:hyperlink r:id="rId198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77A9F72F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4E7CCD3F" w14:textId="77777777" w:rsidR="00900E88" w:rsidRPr="0077255E" w:rsidRDefault="002063BA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199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34E959DB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3632" w14:textId="77777777" w:rsidR="004C19F2" w:rsidRPr="0077255E" w:rsidRDefault="004C19F2" w:rsidP="004C19F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Исследовательская работа с текстом</w:t>
            </w:r>
          </w:p>
          <w:p w14:paraId="7728EF16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1899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9E4A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6EB3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9F92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00E88" w:rsidRPr="0077255E" w14:paraId="3A339174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1FFE" w14:textId="0557B985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lastRenderedPageBreak/>
              <w:t>83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1103" w14:textId="77777777" w:rsidR="00900E88" w:rsidRPr="0077255E" w:rsidRDefault="00900E88" w:rsidP="00900E88">
            <w:pPr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Настоящее и будущее в пьесе "Вишневый сад": образы Лопахина, Пети и Ани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93B4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44A4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4921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B771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Библиотека ЦОК </w:t>
            </w:r>
            <w:hyperlink r:id="rId200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75BC1D73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4CC2B5D8" w14:textId="77777777" w:rsidR="00900E88" w:rsidRPr="0077255E" w:rsidRDefault="002063BA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201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59AF5313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EF56" w14:textId="7F7D818B" w:rsidR="004C19F2" w:rsidRPr="0077255E" w:rsidRDefault="004C19F2" w:rsidP="004C19F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Исследовательская работа с текстом</w:t>
            </w:r>
          </w:p>
          <w:p w14:paraId="0CDFA065" w14:textId="0CB9C221" w:rsidR="004C19F2" w:rsidRPr="0077255E" w:rsidRDefault="004C19F2" w:rsidP="004C19F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Комментированное чтение</w:t>
            </w:r>
          </w:p>
          <w:p w14:paraId="4D592F33" w14:textId="71748EBE" w:rsidR="004C19F2" w:rsidRPr="0077255E" w:rsidRDefault="004C19F2" w:rsidP="004C19F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Исследовательская работа с текстом</w:t>
            </w:r>
          </w:p>
          <w:p w14:paraId="3612E2CF" w14:textId="77777777" w:rsidR="00900E88" w:rsidRPr="0077255E" w:rsidRDefault="00900E88" w:rsidP="004C19F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F00D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D5D2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D4D9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5089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4C19F2" w:rsidRPr="0077255E" w14:paraId="24C0BD40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E861" w14:textId="4CF61DAC" w:rsidR="004C19F2" w:rsidRPr="0077255E" w:rsidRDefault="004C19F2" w:rsidP="004C19F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84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B7E3" w14:textId="77777777" w:rsidR="004C19F2" w:rsidRPr="0077255E" w:rsidRDefault="004C19F2" w:rsidP="004C19F2">
            <w:pPr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Художественное мастерство, новаторство Чехова-драматурга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79D3" w14:textId="77777777" w:rsidR="004C19F2" w:rsidRPr="0077255E" w:rsidRDefault="004C19F2" w:rsidP="004C19F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5EE1" w14:textId="77777777" w:rsidR="004C19F2" w:rsidRPr="0077255E" w:rsidRDefault="004C19F2" w:rsidP="004C19F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C5AB" w14:textId="77777777" w:rsidR="004C19F2" w:rsidRPr="0077255E" w:rsidRDefault="004C19F2" w:rsidP="004C19F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FD0D" w14:textId="77777777" w:rsidR="004C19F2" w:rsidRPr="0077255E" w:rsidRDefault="004C19F2" w:rsidP="004C19F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Библиотека ЦОК </w:t>
            </w:r>
            <w:hyperlink r:id="rId202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40E6D6E8" w14:textId="77777777" w:rsidR="004C19F2" w:rsidRPr="0077255E" w:rsidRDefault="004C19F2" w:rsidP="004C19F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72CF4D6E" w14:textId="77777777" w:rsidR="004C19F2" w:rsidRPr="0077255E" w:rsidRDefault="002063BA" w:rsidP="004C19F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203" w:history="1">
              <w:r w:rsidR="004C19F2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4C19F2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4C19F2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4C19F2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4C19F2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4C19F2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4C19F2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4C19F2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4C19F2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4C19F2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52A6E233" w14:textId="77777777" w:rsidR="004C19F2" w:rsidRPr="0077255E" w:rsidRDefault="004C19F2" w:rsidP="004C19F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BB81" w14:textId="77777777" w:rsidR="004C19F2" w:rsidRPr="0077255E" w:rsidRDefault="004C19F2" w:rsidP="004C19F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Комментированное чтение</w:t>
            </w:r>
          </w:p>
          <w:p w14:paraId="16F22C64" w14:textId="77777777" w:rsidR="004C19F2" w:rsidRPr="0077255E" w:rsidRDefault="004C19F2" w:rsidP="004C19F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Исследовательская работа с текстом</w:t>
            </w:r>
          </w:p>
          <w:p w14:paraId="67409764" w14:textId="5804C66A" w:rsidR="004C19F2" w:rsidRPr="0077255E" w:rsidRDefault="004C19F2" w:rsidP="004C19F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C181" w14:textId="77777777" w:rsidR="004C19F2" w:rsidRPr="0077255E" w:rsidRDefault="004C19F2" w:rsidP="004C19F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341B" w14:textId="77777777" w:rsidR="004C19F2" w:rsidRPr="0077255E" w:rsidRDefault="004C19F2" w:rsidP="004C19F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92CD" w14:textId="77777777" w:rsidR="004C19F2" w:rsidRPr="0077255E" w:rsidRDefault="004C19F2" w:rsidP="004C19F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95A6" w14:textId="77777777" w:rsidR="004C19F2" w:rsidRPr="0077255E" w:rsidRDefault="004C19F2" w:rsidP="004C19F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4C19F2" w:rsidRPr="0077255E" w14:paraId="3F6D078C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FFB8" w14:textId="79251433" w:rsidR="004C19F2" w:rsidRPr="0077255E" w:rsidRDefault="004C19F2" w:rsidP="004C19F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85</w:t>
            </w:r>
          </w:p>
          <w:p w14:paraId="6CE6E38C" w14:textId="33CCC4B0" w:rsidR="004C19F2" w:rsidRPr="0077255E" w:rsidRDefault="004C19F2" w:rsidP="004C19F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6A6B" w14:textId="77777777" w:rsidR="004C19F2" w:rsidRPr="0077255E" w:rsidRDefault="004C19F2" w:rsidP="004C19F2">
            <w:pPr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Значение творческого наследия Чехова для отечественной и мировой литературы и театра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6EC0" w14:textId="77777777" w:rsidR="004C19F2" w:rsidRPr="0077255E" w:rsidRDefault="004C19F2" w:rsidP="004C19F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9A8A" w14:textId="77777777" w:rsidR="004C19F2" w:rsidRPr="0077255E" w:rsidRDefault="004C19F2" w:rsidP="004C19F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4AFD" w14:textId="77777777" w:rsidR="004C19F2" w:rsidRPr="0077255E" w:rsidRDefault="004C19F2" w:rsidP="004C19F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7C49" w14:textId="77777777" w:rsidR="004C19F2" w:rsidRPr="0077255E" w:rsidRDefault="004C19F2" w:rsidP="004C19F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Библиотека ЦОК </w:t>
            </w:r>
            <w:hyperlink r:id="rId204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79DEB1CA" w14:textId="77777777" w:rsidR="004C19F2" w:rsidRPr="0077255E" w:rsidRDefault="004C19F2" w:rsidP="004C19F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6F579834" w14:textId="77777777" w:rsidR="004C19F2" w:rsidRPr="0077255E" w:rsidRDefault="002063BA" w:rsidP="004C19F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205" w:history="1">
              <w:r w:rsidR="004C19F2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4C19F2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4C19F2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4C19F2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4C19F2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4C19F2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4C19F2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4C19F2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4C19F2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4C19F2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5506C837" w14:textId="77777777" w:rsidR="004C19F2" w:rsidRPr="0077255E" w:rsidRDefault="004C19F2" w:rsidP="004C19F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D5C6" w14:textId="77777777" w:rsidR="004C19F2" w:rsidRPr="0077255E" w:rsidRDefault="004C19F2" w:rsidP="004C19F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Комментированное чтение</w:t>
            </w:r>
          </w:p>
          <w:p w14:paraId="61E5D7DB" w14:textId="77777777" w:rsidR="004C19F2" w:rsidRPr="0077255E" w:rsidRDefault="004C19F2" w:rsidP="004C19F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Исследовательская работа с текстом</w:t>
            </w:r>
          </w:p>
          <w:p w14:paraId="003BCCF0" w14:textId="639DBAB6" w:rsidR="004C19F2" w:rsidRPr="0077255E" w:rsidRDefault="004C19F2" w:rsidP="004C19F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B655" w14:textId="77777777" w:rsidR="004C19F2" w:rsidRPr="0077255E" w:rsidRDefault="004C19F2" w:rsidP="004C19F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95A0" w14:textId="77777777" w:rsidR="004C19F2" w:rsidRPr="0077255E" w:rsidRDefault="004C19F2" w:rsidP="004C19F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EC8E" w14:textId="77777777" w:rsidR="004C19F2" w:rsidRPr="0077255E" w:rsidRDefault="004C19F2" w:rsidP="004C19F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CFEF" w14:textId="77777777" w:rsidR="004C19F2" w:rsidRPr="0077255E" w:rsidRDefault="004C19F2" w:rsidP="004C19F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4C19F2" w:rsidRPr="0077255E" w14:paraId="7A4BE51D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6C49" w14:textId="35BA5C56" w:rsidR="004C19F2" w:rsidRPr="0077255E" w:rsidRDefault="004C19F2" w:rsidP="004C19F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86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11FA" w14:textId="77777777" w:rsidR="004C19F2" w:rsidRPr="0077255E" w:rsidRDefault="004C19F2" w:rsidP="004C19F2">
            <w:pPr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Развитие речи. Подготовка к домашнему сочинению по творчеству А.П.Чехова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550C" w14:textId="77777777" w:rsidR="004C19F2" w:rsidRPr="0077255E" w:rsidRDefault="004C19F2" w:rsidP="004C19F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942A" w14:textId="77777777" w:rsidR="004C19F2" w:rsidRPr="0077255E" w:rsidRDefault="004C19F2" w:rsidP="004C19F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D64B" w14:textId="77777777" w:rsidR="004C19F2" w:rsidRPr="0077255E" w:rsidRDefault="004C19F2" w:rsidP="004C19F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EC9E" w14:textId="77777777" w:rsidR="004C19F2" w:rsidRPr="0077255E" w:rsidRDefault="004C19F2" w:rsidP="004C19F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Библиотека ЦОК </w:t>
            </w:r>
            <w:hyperlink r:id="rId206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03602844" w14:textId="77777777" w:rsidR="004C19F2" w:rsidRPr="0077255E" w:rsidRDefault="004C19F2" w:rsidP="004C19F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1AF57B64" w14:textId="77777777" w:rsidR="004C19F2" w:rsidRPr="0077255E" w:rsidRDefault="002063BA" w:rsidP="004C19F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207" w:history="1">
              <w:r w:rsidR="004C19F2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4C19F2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4C19F2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4C19F2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4C19F2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4C19F2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4C19F2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4C19F2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4C19F2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4C19F2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47B4B637" w14:textId="77777777" w:rsidR="004C19F2" w:rsidRPr="0077255E" w:rsidRDefault="004C19F2" w:rsidP="004C19F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DE4F" w14:textId="77777777" w:rsidR="004C19F2" w:rsidRPr="0077255E" w:rsidRDefault="004C19F2" w:rsidP="004C19F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Комментированное чтение</w:t>
            </w:r>
          </w:p>
          <w:p w14:paraId="3C014D19" w14:textId="77777777" w:rsidR="004C19F2" w:rsidRPr="0077255E" w:rsidRDefault="004C19F2" w:rsidP="004C19F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Исследовательская работа с текстом</w:t>
            </w:r>
          </w:p>
          <w:p w14:paraId="7ABF33F2" w14:textId="4996DEF9" w:rsidR="004C19F2" w:rsidRPr="0077255E" w:rsidRDefault="004C19F2" w:rsidP="004C19F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BBD6" w14:textId="77777777" w:rsidR="004C19F2" w:rsidRPr="0077255E" w:rsidRDefault="004C19F2" w:rsidP="004C19F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AA07" w14:textId="77777777" w:rsidR="004C19F2" w:rsidRPr="0077255E" w:rsidRDefault="004C19F2" w:rsidP="004C19F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AB9A" w14:textId="77777777" w:rsidR="004C19F2" w:rsidRPr="0077255E" w:rsidRDefault="004C19F2" w:rsidP="004C19F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23B7" w14:textId="77777777" w:rsidR="004C19F2" w:rsidRPr="0077255E" w:rsidRDefault="004C19F2" w:rsidP="004C19F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00E88" w:rsidRPr="0077255E" w14:paraId="34E85B2C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61A5" w14:textId="333E7A69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87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EC95" w14:textId="77777777" w:rsidR="00900E88" w:rsidRPr="0077255E" w:rsidRDefault="00900E88" w:rsidP="00900E88">
            <w:pPr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 xml:space="preserve">Презентация проектов по литературе второй половины </w:t>
            </w:r>
            <w:r w:rsidRPr="0077255E">
              <w:rPr>
                <w:rFonts w:ascii="Times New Roman" w:hAnsi="Times New Roman" w:cs="Times New Roman"/>
              </w:rPr>
              <w:t>XIX</w:t>
            </w:r>
            <w:r w:rsidRPr="0077255E">
              <w:rPr>
                <w:rFonts w:ascii="Times New Roman" w:hAnsi="Times New Roman" w:cs="Times New Roman"/>
                <w:lang w:val="ru-RU"/>
              </w:rPr>
              <w:t xml:space="preserve"> века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CA80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5716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9E83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7821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Библиотека ЦОК </w:t>
            </w:r>
            <w:hyperlink r:id="rId208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3F8C6ACC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08E9E1AA" w14:textId="77777777" w:rsidR="00900E88" w:rsidRPr="0077255E" w:rsidRDefault="002063BA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209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3A8FF848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C330" w14:textId="4C3B31CE" w:rsidR="00900E88" w:rsidRPr="0077255E" w:rsidRDefault="004C19F2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Защита проектов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EAE5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2098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330B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264F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00E88" w:rsidRPr="0077255E" w14:paraId="160BB062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82D9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14:paraId="4EEE8CD5" w14:textId="149902CF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88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A497" w14:textId="77777777" w:rsidR="00900E88" w:rsidRPr="0077255E" w:rsidRDefault="00900E88" w:rsidP="00900E88">
            <w:pPr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Поэзия народов России. Страницы жизни поэта (по выбору, например, Г.Тукая, К.Хетагурова и др.) и особенности его лирики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0D33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16ED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3AD3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EA29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Библиотека ЦОК </w:t>
            </w:r>
            <w:hyperlink r:id="rId210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2C5DF199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2B0A5818" w14:textId="77777777" w:rsidR="00900E88" w:rsidRPr="0077255E" w:rsidRDefault="002063BA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211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6A285105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18A4" w14:textId="579B2B63" w:rsidR="00900E88" w:rsidRPr="0077255E" w:rsidRDefault="004C19F2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Составление конспекта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0DAB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148A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CD8D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556B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00E88" w:rsidRPr="0077255E" w14:paraId="3E589ACB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5027" w14:textId="18C41F36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89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DCFB" w14:textId="77777777" w:rsidR="00900E88" w:rsidRPr="0077255E" w:rsidRDefault="00900E88" w:rsidP="00900E88">
            <w:pPr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Резервный урок. Анализ лирического произведения из поэзии народов России (по выбору)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69D7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4316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5EB6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5E92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Библиотека ЦОК </w:t>
            </w:r>
            <w:hyperlink r:id="rId212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7552D64F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05F49BA6" w14:textId="77777777" w:rsidR="00900E88" w:rsidRPr="0077255E" w:rsidRDefault="002063BA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213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0CA43D0B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8912" w14:textId="7D941D52" w:rsidR="00900E88" w:rsidRPr="0077255E" w:rsidRDefault="004C19F2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Анализ лирического произведения из поэзии народов России (по выбору)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2240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B943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E1CF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8AF4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00E88" w:rsidRPr="0077255E" w14:paraId="1C445FCB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23A7" w14:textId="67152F93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90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A991" w14:textId="77777777" w:rsidR="00900E88" w:rsidRPr="0077255E" w:rsidRDefault="00900E88" w:rsidP="00900E88">
            <w:pPr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Жизнь и творчество писателя (Ч.Диккенс, Г.Флобера и др.). История создания, сюжет и композиция произведения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E8BB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2B97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4201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E807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Библиотека ЦОК </w:t>
            </w:r>
            <w:hyperlink r:id="rId214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74E91B46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2DC83841" w14:textId="77777777" w:rsidR="00900E88" w:rsidRPr="0077255E" w:rsidRDefault="002063BA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215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08FF0DD6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8CAE" w14:textId="584281BA" w:rsidR="00900E88" w:rsidRPr="0077255E" w:rsidRDefault="00BE734A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Составление вопросов к статье учебника, составление конспекта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C30F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D3BE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E9D5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40A2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00E88" w:rsidRPr="0077255E" w14:paraId="58E466AB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B987" w14:textId="4E5EFC6E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91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2E28" w14:textId="77777777" w:rsidR="00900E88" w:rsidRPr="0077255E" w:rsidRDefault="00900E88" w:rsidP="00900E88">
            <w:pPr>
              <w:rPr>
                <w:rFonts w:ascii="Times New Roman" w:hAnsi="Times New Roman" w:cs="Times New Roman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 xml:space="preserve">Ч.Диккенс. Роман "Большие надежды". </w:t>
            </w:r>
            <w:r w:rsidRPr="0077255E">
              <w:rPr>
                <w:rFonts w:ascii="Times New Roman" w:hAnsi="Times New Roman" w:cs="Times New Roman"/>
              </w:rPr>
              <w:t>Тематика, проблематика. Система образов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A4A0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5DC5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51FF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D7C6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Библиотека ЦОК </w:t>
            </w:r>
            <w:hyperlink r:id="rId216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54BCAFAE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65AC7DA6" w14:textId="77777777" w:rsidR="00900E88" w:rsidRPr="0077255E" w:rsidRDefault="002063BA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217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000C47D5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7A2B" w14:textId="77777777" w:rsidR="004C19F2" w:rsidRPr="0077255E" w:rsidRDefault="004C19F2" w:rsidP="004C19F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Комментированное чтение</w:t>
            </w:r>
          </w:p>
          <w:p w14:paraId="0D128CE8" w14:textId="77777777" w:rsidR="004C19F2" w:rsidRPr="0077255E" w:rsidRDefault="004C19F2" w:rsidP="004C19F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Исследовательская работа с текстом</w:t>
            </w:r>
          </w:p>
          <w:p w14:paraId="722C5F96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F9F3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BB85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8170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47EF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00E88" w:rsidRPr="0077255E" w14:paraId="42BE69E7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8A52" w14:textId="7A569B0F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92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4601" w14:textId="77777777" w:rsidR="00900E88" w:rsidRPr="0077255E" w:rsidRDefault="00900E88" w:rsidP="00900E88">
            <w:pPr>
              <w:rPr>
                <w:rFonts w:ascii="Times New Roman" w:hAnsi="Times New Roman" w:cs="Times New Roman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 xml:space="preserve">Резервный урок. Г. Флобер "Мадам Бовари". </w:t>
            </w:r>
            <w:r w:rsidRPr="0077255E">
              <w:rPr>
                <w:rFonts w:ascii="Times New Roman" w:hAnsi="Times New Roman" w:cs="Times New Roman"/>
              </w:rPr>
              <w:t>Художественное мастерство писателя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6284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26BE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F0C1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4889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Библиотека ЦОК </w:t>
            </w:r>
            <w:hyperlink r:id="rId218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06B47395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53C2DD5D" w14:textId="77777777" w:rsidR="00900E88" w:rsidRPr="0077255E" w:rsidRDefault="002063BA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219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47D322FC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461F" w14:textId="77777777" w:rsidR="004C19F2" w:rsidRPr="0077255E" w:rsidRDefault="004C19F2" w:rsidP="004C19F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Комментированное чтение</w:t>
            </w:r>
          </w:p>
          <w:p w14:paraId="6DF2E2AF" w14:textId="77777777" w:rsidR="004C19F2" w:rsidRPr="0077255E" w:rsidRDefault="004C19F2" w:rsidP="004C19F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Исследовательская работа с текстом</w:t>
            </w:r>
          </w:p>
          <w:p w14:paraId="09F1F597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65BE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F33A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E3AB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EAAA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00E88" w:rsidRPr="0077255E" w14:paraId="2052294C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9D35" w14:textId="01A5B618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93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CF5F" w14:textId="77777777" w:rsidR="00900E88" w:rsidRPr="0077255E" w:rsidRDefault="00900E88" w:rsidP="00900E88">
            <w:pPr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Развитие речи. Письменный ответ на проблемный вопрос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568B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BC9C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634C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2880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Библиотека ЦОК </w:t>
            </w:r>
            <w:hyperlink r:id="rId220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lastRenderedPageBreak/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7525B008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41DF14B9" w14:textId="77777777" w:rsidR="00900E88" w:rsidRPr="0077255E" w:rsidRDefault="002063BA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221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056A1E0C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BB5E" w14:textId="77777777" w:rsidR="000D4479" w:rsidRPr="0077255E" w:rsidRDefault="000D4479" w:rsidP="000D4479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Исследовательская работа </w:t>
            </w:r>
            <w:r w:rsidRPr="0077255E">
              <w:rPr>
                <w:rFonts w:ascii="Times New Roman" w:eastAsia="Calibri" w:hAnsi="Times New Roman" w:cs="Times New Roman"/>
                <w:lang w:val="ru-RU"/>
              </w:rPr>
              <w:lastRenderedPageBreak/>
              <w:t>с текстом</w:t>
            </w:r>
          </w:p>
          <w:p w14:paraId="1410CBF5" w14:textId="77777777" w:rsidR="000D4479" w:rsidRPr="0077255E" w:rsidRDefault="000D4479" w:rsidP="000D4479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Выявление речевых, фактических, логических ошибок, редактирование</w:t>
            </w:r>
          </w:p>
          <w:p w14:paraId="530F781E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F4DD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6D38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DA42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D272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00E88" w:rsidRPr="0077255E" w14:paraId="5964F6C0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FFD6" w14:textId="45E1DE6E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lastRenderedPageBreak/>
              <w:t>94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6333" w14:textId="77777777" w:rsidR="00900E88" w:rsidRPr="0077255E" w:rsidRDefault="00900E88" w:rsidP="00900E88">
            <w:pPr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Страницы жизни поэта (А. Рембо, Ш. Бодлера и др. ), особенности его лирики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66AE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022A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071B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D3C0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Библиотека ЦОК </w:t>
            </w:r>
            <w:hyperlink r:id="rId222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540A3EB8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28150E1C" w14:textId="77777777" w:rsidR="00900E88" w:rsidRPr="0077255E" w:rsidRDefault="002063BA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223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44E08EC5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EDFC" w14:textId="0A77A46D" w:rsidR="00900E88" w:rsidRPr="0077255E" w:rsidRDefault="00BE734A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Составление вопросов к статье учебника, составление конспекта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D542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106E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226F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A0F7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00E88" w:rsidRPr="0077255E" w14:paraId="529A55C2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077C" w14:textId="11CB4C58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95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CA74" w14:textId="77777777" w:rsidR="00900E88" w:rsidRPr="0077255E" w:rsidRDefault="00900E88" w:rsidP="00900E88">
            <w:pPr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Резервный урок. Символические образы в стихотворениях, особенности поэтического языка (на выбор А. Рембо, Ш. Бодлера и др. 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BD00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8265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048D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05EA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Библиотека ЦОК </w:t>
            </w:r>
            <w:hyperlink r:id="rId224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69AEAF42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6D865B3A" w14:textId="77777777" w:rsidR="00900E88" w:rsidRPr="0077255E" w:rsidRDefault="002063BA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225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37768757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10E4" w14:textId="77777777" w:rsidR="00900E88" w:rsidRPr="0077255E" w:rsidRDefault="00962797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Художественный анализ стихотворения</w:t>
            </w:r>
          </w:p>
          <w:p w14:paraId="5932E0A8" w14:textId="19A3F82A" w:rsidR="004C19F2" w:rsidRPr="0077255E" w:rsidRDefault="004C19F2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74E3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D280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4E84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0BDF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00E88" w:rsidRPr="0077255E" w14:paraId="717610A8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D4F6" w14:textId="10FA52AE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96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A0E7" w14:textId="77777777" w:rsidR="00900E88" w:rsidRPr="0077255E" w:rsidRDefault="00900E88" w:rsidP="00900E88">
            <w:pPr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 xml:space="preserve">Жизнь и творчество драматурга (Г. Гауптман, Г. Ибсен и </w:t>
            </w:r>
            <w:proofErr w:type="gramStart"/>
            <w:r w:rsidRPr="0077255E">
              <w:rPr>
                <w:rFonts w:ascii="Times New Roman" w:hAnsi="Times New Roman" w:cs="Times New Roman"/>
                <w:lang w:val="ru-RU"/>
              </w:rPr>
              <w:t>др. )</w:t>
            </w:r>
            <w:proofErr w:type="gramEnd"/>
            <w:r w:rsidRPr="0077255E">
              <w:rPr>
                <w:rFonts w:ascii="Times New Roman" w:hAnsi="Times New Roman" w:cs="Times New Roman"/>
                <w:lang w:val="ru-RU"/>
              </w:rPr>
              <w:t>. История создания, сюжет и конфликт в произведении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BF52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7ADE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5477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C19F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Библиотека ЦОК </w:t>
            </w:r>
            <w:hyperlink r:id="rId226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3F1ECCD9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1BA583BD" w14:textId="77777777" w:rsidR="00900E88" w:rsidRPr="0077255E" w:rsidRDefault="002063BA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227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74A62D72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74EA" w14:textId="2AEB93A2" w:rsidR="00900E88" w:rsidRPr="0077255E" w:rsidRDefault="00BE734A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Составление вопросов к статье учебника, составление конспекта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EA48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AB9D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8F9C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2AF6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00E88" w:rsidRPr="0077255E" w14:paraId="0D6F07A8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EF72" w14:textId="0DD77D88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97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D057" w14:textId="77777777" w:rsidR="00900E88" w:rsidRPr="0077255E" w:rsidRDefault="00900E88" w:rsidP="00900E88">
            <w:pPr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Резервный урок. Г. Ибсен «Кукольный дом». Проблематика пьесы. Система образов. Новаторство драматурга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70F9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D25A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B4FD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BA82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Библиотека ЦОК </w:t>
            </w:r>
            <w:hyperlink r:id="rId228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37EEE6B1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6314E97E" w14:textId="77777777" w:rsidR="00900E88" w:rsidRPr="0077255E" w:rsidRDefault="002063BA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229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525C3622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4219" w14:textId="77777777" w:rsidR="004C19F2" w:rsidRPr="0077255E" w:rsidRDefault="004C19F2" w:rsidP="004C19F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Комментированное чтение</w:t>
            </w:r>
          </w:p>
          <w:p w14:paraId="0AC76990" w14:textId="77777777" w:rsidR="004C19F2" w:rsidRPr="0077255E" w:rsidRDefault="004C19F2" w:rsidP="004C19F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Исследовательская работа с текстом</w:t>
            </w:r>
          </w:p>
          <w:p w14:paraId="3695A998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EDA2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2948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894C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EFCA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00E88" w:rsidRPr="0077255E" w14:paraId="0D6E0DCA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6163" w14:textId="17C1D77C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lastRenderedPageBreak/>
              <w:t>98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1D5B" w14:textId="77777777" w:rsidR="00900E88" w:rsidRPr="0077255E" w:rsidRDefault="00900E88" w:rsidP="00900E88">
            <w:pPr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 xml:space="preserve">Резервный урок. Повторение. Сквозные образы и мотивы в литературе второй половины </w:t>
            </w:r>
            <w:r w:rsidRPr="0077255E">
              <w:rPr>
                <w:rFonts w:ascii="Times New Roman" w:hAnsi="Times New Roman" w:cs="Times New Roman"/>
              </w:rPr>
              <w:t>XIX</w:t>
            </w:r>
            <w:r w:rsidRPr="0077255E">
              <w:rPr>
                <w:rFonts w:ascii="Times New Roman" w:hAnsi="Times New Roman" w:cs="Times New Roman"/>
                <w:lang w:val="ru-RU"/>
              </w:rPr>
              <w:t xml:space="preserve"> века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18C8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79A3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38E8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74C5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Библиотека ЦОК </w:t>
            </w:r>
            <w:hyperlink r:id="rId230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40E275EB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4AD295BB" w14:textId="77777777" w:rsidR="00900E88" w:rsidRPr="0077255E" w:rsidRDefault="002063BA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231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688EFC30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80CC" w14:textId="77777777" w:rsidR="004C19F2" w:rsidRPr="0077255E" w:rsidRDefault="004C19F2" w:rsidP="004C19F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Комментированное чтение</w:t>
            </w:r>
          </w:p>
          <w:p w14:paraId="163ED087" w14:textId="77777777" w:rsidR="004C19F2" w:rsidRPr="0077255E" w:rsidRDefault="004C19F2" w:rsidP="004C19F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Исследовательская работа с текстом</w:t>
            </w:r>
          </w:p>
          <w:p w14:paraId="506DAA75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2F5C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A2A1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DBE5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BF20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00E88" w:rsidRPr="0077255E" w14:paraId="262B26C1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A5B8" w14:textId="1423FC9D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99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6B8B" w14:textId="77777777" w:rsidR="00900E88" w:rsidRPr="0077255E" w:rsidRDefault="00900E88" w:rsidP="00900E88">
            <w:pPr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 xml:space="preserve">Резервный урок. Обобщение пройденного материала по литературе второй половины </w:t>
            </w:r>
            <w:r w:rsidRPr="0077255E">
              <w:rPr>
                <w:rFonts w:ascii="Times New Roman" w:hAnsi="Times New Roman" w:cs="Times New Roman"/>
              </w:rPr>
              <w:t>XIX</w:t>
            </w:r>
            <w:r w:rsidRPr="0077255E">
              <w:rPr>
                <w:rFonts w:ascii="Times New Roman" w:hAnsi="Times New Roman" w:cs="Times New Roman"/>
                <w:lang w:val="ru-RU"/>
              </w:rPr>
              <w:t xml:space="preserve"> века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9C53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D40D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BD88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0D37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Библиотека ЦОК </w:t>
            </w:r>
            <w:hyperlink r:id="rId232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6E52A822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7409002F" w14:textId="77777777" w:rsidR="00900E88" w:rsidRPr="0077255E" w:rsidRDefault="002063BA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233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3F06D6D5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8DB6" w14:textId="1698BCE7" w:rsidR="00900E88" w:rsidRPr="0077255E" w:rsidRDefault="004C19F2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Работа со статьей учебника, конспект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3AE9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D489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6815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BF13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00E88" w:rsidRPr="0077255E" w14:paraId="6280E03C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6E56" w14:textId="237728DF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100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CA3C" w14:textId="77777777" w:rsidR="00900E88" w:rsidRPr="0077255E" w:rsidRDefault="00900E88" w:rsidP="00900E88">
            <w:pPr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Внеклассное чтение «В мире современной литературы»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3656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7993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F1D1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F134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Библиотека ЦОК </w:t>
            </w:r>
            <w:hyperlink r:id="rId234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272A218C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1655C08B" w14:textId="77777777" w:rsidR="00900E88" w:rsidRPr="0077255E" w:rsidRDefault="002063BA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235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3ED4AA9B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C150" w14:textId="5E2C42F8" w:rsidR="00900E88" w:rsidRPr="0077255E" w:rsidRDefault="004C19F2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Защита проекта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256D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C11B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020C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6D03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00E88" w:rsidRPr="0077255E" w14:paraId="00926964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36F7" w14:textId="0FF661B2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101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5B0D" w14:textId="77777777" w:rsidR="00900E88" w:rsidRPr="0077255E" w:rsidRDefault="00900E88" w:rsidP="00900E88">
            <w:pPr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Резервный урок. Подготовка к презентации проекта по зарубежной литературе начала Х</w:t>
            </w:r>
            <w:r w:rsidRPr="0077255E">
              <w:rPr>
                <w:rFonts w:ascii="Times New Roman" w:hAnsi="Times New Roman" w:cs="Times New Roman"/>
              </w:rPr>
              <w:t>I</w:t>
            </w:r>
            <w:r w:rsidRPr="0077255E">
              <w:rPr>
                <w:rFonts w:ascii="Times New Roman" w:hAnsi="Times New Roman" w:cs="Times New Roman"/>
                <w:lang w:val="ru-RU"/>
              </w:rPr>
              <w:t>Х века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D9D7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D7F5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BD73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4F50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Библиотека ЦОК </w:t>
            </w:r>
            <w:hyperlink r:id="rId236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0997A075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18F36DAA" w14:textId="77777777" w:rsidR="00900E88" w:rsidRPr="0077255E" w:rsidRDefault="002063BA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237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17B7D0E7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E598" w14:textId="63DAA285" w:rsidR="00900E88" w:rsidRPr="0077255E" w:rsidRDefault="004C19F2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Защита проекта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AA20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400D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2CEC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2E2D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00E88" w:rsidRPr="0077255E" w14:paraId="7F71D16D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CA51" w14:textId="6CD3A3A2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102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469D" w14:textId="77777777" w:rsidR="00900E88" w:rsidRPr="0077255E" w:rsidRDefault="00900E88" w:rsidP="00900E88">
            <w:pPr>
              <w:rPr>
                <w:rFonts w:ascii="Times New Roman" w:hAnsi="Times New Roman" w:cs="Times New Roman"/>
                <w:lang w:val="ru-RU"/>
              </w:rPr>
            </w:pPr>
            <w:r w:rsidRPr="0077255E">
              <w:rPr>
                <w:rFonts w:ascii="Times New Roman" w:hAnsi="Times New Roman" w:cs="Times New Roman"/>
                <w:lang w:val="ru-RU"/>
              </w:rPr>
              <w:t>Презентация проекта зарубежной литературе Х</w:t>
            </w:r>
            <w:r w:rsidRPr="0077255E">
              <w:rPr>
                <w:rFonts w:ascii="Times New Roman" w:hAnsi="Times New Roman" w:cs="Times New Roman"/>
              </w:rPr>
              <w:t>I</w:t>
            </w:r>
            <w:r w:rsidRPr="0077255E">
              <w:rPr>
                <w:rFonts w:ascii="Times New Roman" w:hAnsi="Times New Roman" w:cs="Times New Roman"/>
                <w:lang w:val="ru-RU"/>
              </w:rPr>
              <w:t>Х века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DB6C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B37F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F33F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F56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</w:pPr>
            <w:r w:rsidRPr="00772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Библиотека ЦОК </w:t>
            </w:r>
            <w:hyperlink r:id="rId238" w:history="1"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://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edsoo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.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ru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/7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val="ru-RU" w:eastAsia="ru-RU"/>
                </w:rPr>
                <w:t>41</w:t>
              </w:r>
              <w:r w:rsidRPr="0077255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bacc</w:t>
              </w:r>
            </w:hyperlink>
          </w:p>
          <w:p w14:paraId="47FEB225" w14:textId="77777777" w:rsidR="00900E88" w:rsidRPr="0077255E" w:rsidRDefault="00900E88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РЭШ</w:t>
            </w:r>
          </w:p>
          <w:p w14:paraId="11050F5C" w14:textId="77777777" w:rsidR="00900E88" w:rsidRPr="0077255E" w:rsidRDefault="002063BA" w:rsidP="00900E8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hyperlink r:id="rId239" w:history="1"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https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://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resh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edu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.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ru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</w:rPr>
                <w:t>subject</w:t>
              </w:r>
              <w:r w:rsidR="00900E88" w:rsidRPr="0077255E">
                <w:rPr>
                  <w:rStyle w:val="a8"/>
                  <w:rFonts w:ascii="Times New Roman" w:eastAsia="Calibri" w:hAnsi="Times New Roman" w:cs="Times New Roman"/>
                  <w:lang w:val="ru-RU"/>
                </w:rPr>
                <w:t>/14/10/</w:t>
              </w:r>
            </w:hyperlink>
          </w:p>
          <w:p w14:paraId="6F785EC6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B62F" w14:textId="021128A8" w:rsidR="00900E88" w:rsidRPr="0077255E" w:rsidRDefault="004C19F2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7255E">
              <w:rPr>
                <w:rFonts w:ascii="Times New Roman" w:eastAsia="Calibri" w:hAnsi="Times New Roman" w:cs="Times New Roman"/>
                <w:lang w:val="ru-RU"/>
              </w:rPr>
              <w:t>Защита проекта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12A6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4199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5583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4EA4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00E88" w:rsidRPr="0077255E" w14:paraId="4EA6B784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3982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1441" w14:textId="77777777" w:rsidR="00900E88" w:rsidRPr="0077255E" w:rsidRDefault="00900E88" w:rsidP="00900E8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EE43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4259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5182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C7C2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4E05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E8E9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1D57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859F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F7B6" w14:textId="77777777" w:rsidR="00900E88" w:rsidRPr="0077255E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00E88" w:rsidRPr="007A72AF" w14:paraId="25B091E7" w14:textId="77777777" w:rsidTr="00077D47">
        <w:trPr>
          <w:trHeight w:val="2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17D8" w14:textId="77777777" w:rsidR="00900E88" w:rsidRPr="007A72AF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B1F4" w14:textId="77777777" w:rsidR="00900E88" w:rsidRPr="007A72AF" w:rsidRDefault="00900E88" w:rsidP="00900E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BA7B" w14:textId="77777777" w:rsidR="00900E88" w:rsidRPr="007A72AF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B630" w14:textId="77777777" w:rsidR="00900E88" w:rsidRPr="007A72AF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F712" w14:textId="77777777" w:rsidR="00900E88" w:rsidRPr="007A72AF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711C" w14:textId="77777777" w:rsidR="00900E88" w:rsidRPr="007A72AF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3DE0" w14:textId="77777777" w:rsidR="00900E88" w:rsidRPr="007A72AF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9A35" w14:textId="77777777" w:rsidR="00900E88" w:rsidRPr="007A72AF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C94F" w14:textId="77777777" w:rsidR="00900E88" w:rsidRPr="007A72AF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9E76" w14:textId="77777777" w:rsidR="00900E88" w:rsidRPr="007A72AF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E8A4" w14:textId="77777777" w:rsidR="00900E88" w:rsidRPr="007A72AF" w:rsidRDefault="00900E88" w:rsidP="00900E8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24E3822D" w14:textId="77777777" w:rsidR="000A12B6" w:rsidRPr="007A72AF" w:rsidRDefault="000A12B6" w:rsidP="00B95D15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435DA421" w14:textId="0A9D69A9" w:rsidR="0077255E" w:rsidRDefault="0077255E" w:rsidP="00B95D15">
      <w:pPr>
        <w:spacing w:before="0" w:beforeAutospacing="0" w:after="0" w:afterAutospacing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5F9C9BE9" w14:textId="77777777" w:rsidR="0077255E" w:rsidRPr="007A72AF" w:rsidRDefault="0077255E" w:rsidP="0077255E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</w:p>
    <w:p w14:paraId="161615A9" w14:textId="77777777" w:rsidR="0077255E" w:rsidRPr="00B20B57" w:rsidRDefault="0077255E" w:rsidP="0077255E">
      <w:pPr>
        <w:spacing w:before="0" w:beforeAutospacing="0" w:after="0" w:afterAutospacing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B20B5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УЧЕБНО-МЕТОДИЧЕСКОЕ ОБЕСПЕЧЕНИЕ ОБРАЗОВАТЕЛЬНОГО ПРОЦЕССА</w:t>
      </w:r>
    </w:p>
    <w:p w14:paraId="42AD92E7" w14:textId="3105783F" w:rsidR="0077255E" w:rsidRPr="0077255E" w:rsidRDefault="0077255E" w:rsidP="0077255E">
      <w:pPr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B57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Образовательный процесс по литературе обеспечен необходимыми учебнометодическими материалами: в школьной библиотеке имеются в достаточном количестве учебники литературы, тексты художественных произведений, включённые в школьную программу, словари, справочники, в кабинетах есть необходимые средства наглядности. Школьные кабинеты оснащены техническими средствами обучения. Учитель литературы также предлагает учащимся аннотированный список произведений </w:t>
      </w:r>
      <w:r w:rsidRPr="00B20B57">
        <w:rPr>
          <w:rFonts w:ascii="Times New Roman" w:hAnsi="Times New Roman" w:cs="Times New Roman"/>
          <w:sz w:val="24"/>
          <w:szCs w:val="24"/>
        </w:rPr>
        <w:t>XX</w:t>
      </w:r>
      <w:r w:rsidRPr="00B20B57">
        <w:rPr>
          <w:rFonts w:ascii="Times New Roman" w:hAnsi="Times New Roman" w:cs="Times New Roman"/>
          <w:sz w:val="24"/>
          <w:szCs w:val="24"/>
          <w:lang w:val="ru-RU"/>
        </w:rPr>
        <w:t xml:space="preserve"> – начала </w:t>
      </w:r>
      <w:r w:rsidRPr="00B20B57">
        <w:rPr>
          <w:rFonts w:ascii="Times New Roman" w:hAnsi="Times New Roman" w:cs="Times New Roman"/>
          <w:sz w:val="24"/>
          <w:szCs w:val="24"/>
        </w:rPr>
        <w:t>XXI</w:t>
      </w:r>
      <w:r w:rsidRPr="00B20B57">
        <w:rPr>
          <w:rFonts w:ascii="Times New Roman" w:hAnsi="Times New Roman" w:cs="Times New Roman"/>
          <w:sz w:val="24"/>
          <w:szCs w:val="24"/>
          <w:lang w:val="ru-RU"/>
        </w:rPr>
        <w:t xml:space="preserve"> в. для самостоятельного чтения; тематические подборки произведений, дополнительную литературу по подготовке к итоговому сочинению и ЕГЭ по литературе.</w:t>
      </w:r>
    </w:p>
    <w:p w14:paraId="17E980B6" w14:textId="4CFBEF74" w:rsidR="0077255E" w:rsidRPr="00B20B57" w:rsidRDefault="0077255E" w:rsidP="0077255E">
      <w:pPr>
        <w:spacing w:before="0" w:beforeAutospacing="0" w:after="0" w:afterAutospacing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14:paraId="73FB82F5" w14:textId="781E1186" w:rsidR="0077255E" w:rsidRDefault="0077255E" w:rsidP="0077255E">
      <w:pPr>
        <w:spacing w:before="0" w:beforeAutospacing="0" w:after="0" w:afterAutospacing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B20B5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МЕТОДИЧЕСКИЕ МАТЕРИАЛЫ ДЛЯ УЧИТЕЛЯ</w:t>
      </w:r>
    </w:p>
    <w:p w14:paraId="34934076" w14:textId="77777777" w:rsidR="0077255E" w:rsidRPr="00B20B57" w:rsidRDefault="0077255E" w:rsidP="0077255E">
      <w:pPr>
        <w:spacing w:before="0" w:beforeAutospacing="0" w:after="0" w:afterAutospacing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14:paraId="12DBDDBA" w14:textId="101CAF3C" w:rsidR="0077255E" w:rsidRDefault="0077255E" w:rsidP="0077255E">
      <w:pPr>
        <w:spacing w:before="0" w:beforeAutospacing="0" w:after="0" w:afterAutospacing="0" w:line="36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20B57">
        <w:rPr>
          <w:rFonts w:ascii="Times New Roman" w:hAnsi="Times New Roman"/>
          <w:color w:val="000000"/>
          <w:sz w:val="24"/>
          <w:szCs w:val="24"/>
          <w:lang w:val="ru-RU"/>
        </w:rPr>
        <w:t>"Литература. 10-11 классы. Методическое пособие и учебно-наглядные таблицы"</w:t>
      </w:r>
    </w:p>
    <w:p w14:paraId="377B4566" w14:textId="77777777" w:rsidR="0077255E" w:rsidRPr="00B20B57" w:rsidRDefault="0077255E" w:rsidP="0077255E">
      <w:pPr>
        <w:spacing w:before="0" w:beforeAutospacing="0" w:after="0" w:afterAutospacing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14:paraId="17D5F1A1" w14:textId="0F22212A" w:rsidR="0077255E" w:rsidRDefault="0077255E" w:rsidP="0077255E">
      <w:pPr>
        <w:spacing w:before="0" w:beforeAutospacing="0" w:after="0" w:afterAutospacing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B20B5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ЦИФРОВЫЕ ОБРАЗОВАТЕЛЬНЫЕ РЕСУРСЫ И РЕСУРСЫ СЕТИ ИНТЕРНЕТ</w:t>
      </w:r>
    </w:p>
    <w:p w14:paraId="2B5F0A32" w14:textId="77777777" w:rsidR="0077255E" w:rsidRPr="00B20B57" w:rsidRDefault="0077255E" w:rsidP="0077255E">
      <w:pPr>
        <w:spacing w:before="0" w:beforeAutospacing="0" w:after="0" w:afterAutospacing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bookmarkStart w:id="0" w:name="_GoBack"/>
      <w:bookmarkEnd w:id="0"/>
    </w:p>
    <w:p w14:paraId="05A364CA" w14:textId="77777777" w:rsidR="0077255E" w:rsidRPr="00B20B57" w:rsidRDefault="0077255E" w:rsidP="0077255E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B20B57">
        <w:rPr>
          <w:rFonts w:ascii="Times New Roman" w:hAnsi="Times New Roman"/>
          <w:color w:val="333333"/>
          <w:sz w:val="24"/>
          <w:szCs w:val="24"/>
          <w:lang w:val="ru-RU"/>
        </w:rPr>
        <w:t>‌</w:t>
      </w:r>
      <w:bookmarkStart w:id="1" w:name="ccf41abb-e329-45be-81f8-d30e85436452"/>
      <w:r w:rsidRPr="00B20B57">
        <w:rPr>
          <w:rFonts w:ascii="Times New Roman" w:hAnsi="Times New Roman"/>
          <w:color w:val="000000"/>
          <w:sz w:val="24"/>
          <w:szCs w:val="24"/>
        </w:rPr>
        <w:t>https</w:t>
      </w:r>
      <w:r w:rsidRPr="00B20B57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20B57">
        <w:rPr>
          <w:rFonts w:ascii="Times New Roman" w:hAnsi="Times New Roman"/>
          <w:color w:val="000000"/>
          <w:sz w:val="24"/>
          <w:szCs w:val="24"/>
        </w:rPr>
        <w:t>www</w:t>
      </w:r>
      <w:r w:rsidRPr="00B20B57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20B57">
        <w:rPr>
          <w:rFonts w:ascii="Times New Roman" w:hAnsi="Times New Roman"/>
          <w:color w:val="000000"/>
          <w:sz w:val="24"/>
          <w:szCs w:val="24"/>
        </w:rPr>
        <w:t>labirint</w:t>
      </w:r>
      <w:r w:rsidRPr="00B20B57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20B57">
        <w:rPr>
          <w:rFonts w:ascii="Times New Roman" w:hAnsi="Times New Roman"/>
          <w:color w:val="000000"/>
          <w:sz w:val="24"/>
          <w:szCs w:val="24"/>
        </w:rPr>
        <w:t>ru</w:t>
      </w:r>
      <w:r w:rsidRPr="00B20B57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B20B57">
        <w:rPr>
          <w:rFonts w:ascii="Times New Roman" w:hAnsi="Times New Roman"/>
          <w:color w:val="000000"/>
          <w:sz w:val="24"/>
          <w:szCs w:val="24"/>
        </w:rPr>
        <w:t>books</w:t>
      </w:r>
      <w:r w:rsidRPr="00B20B57">
        <w:rPr>
          <w:rFonts w:ascii="Times New Roman" w:hAnsi="Times New Roman"/>
          <w:color w:val="000000"/>
          <w:sz w:val="24"/>
          <w:szCs w:val="24"/>
          <w:lang w:val="ru-RU"/>
        </w:rPr>
        <w:t>/410654/</w:t>
      </w:r>
      <w:bookmarkEnd w:id="1"/>
      <w:r w:rsidRPr="00B20B57">
        <w:rPr>
          <w:rFonts w:ascii="Times New Roman" w:hAnsi="Times New Roman"/>
          <w:color w:val="333333"/>
          <w:sz w:val="24"/>
          <w:szCs w:val="24"/>
          <w:lang w:val="ru-RU"/>
        </w:rPr>
        <w:t>‌</w:t>
      </w:r>
      <w:r w:rsidRPr="00B20B57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14:paraId="685E4ECE" w14:textId="77777777" w:rsidR="0077255E" w:rsidRPr="00B20B57" w:rsidRDefault="0077255E" w:rsidP="0077255E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0502223C" w14:textId="77777777" w:rsidR="0077255E" w:rsidRPr="00B20B57" w:rsidRDefault="0077255E" w:rsidP="0077255E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054274A2" w14:textId="11F8A3D5" w:rsidR="000A12B6" w:rsidRPr="0077255E" w:rsidRDefault="000A12B6" w:rsidP="0077255E">
      <w:pPr>
        <w:tabs>
          <w:tab w:val="left" w:pos="9247"/>
        </w:tabs>
        <w:rPr>
          <w:rFonts w:ascii="Times New Roman" w:eastAsia="Calibri" w:hAnsi="Times New Roman" w:cs="Times New Roman"/>
          <w:sz w:val="24"/>
          <w:szCs w:val="24"/>
          <w:lang w:val="ru-RU"/>
        </w:rPr>
        <w:sectPr w:rsidR="000A12B6" w:rsidRPr="0077255E" w:rsidSect="00CC2DC8">
          <w:pgSz w:w="16838" w:h="11906" w:orient="landscape"/>
          <w:pgMar w:top="1134" w:right="850" w:bottom="1134" w:left="1701" w:header="709" w:footer="709" w:gutter="0"/>
          <w:cols w:space="720"/>
          <w:docGrid w:linePitch="299"/>
        </w:sectPr>
      </w:pPr>
    </w:p>
    <w:p w14:paraId="78001271" w14:textId="77777777" w:rsidR="000A12B6" w:rsidRPr="007A72AF" w:rsidRDefault="000A12B6" w:rsidP="00B95D15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154959E7" w14:textId="77777777" w:rsidR="00A11DE6" w:rsidRPr="00B20B57" w:rsidRDefault="00A11DE6" w:rsidP="00B20B57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11DE6" w:rsidRPr="00B20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 Neue">
    <w:altName w:val="Times New Roman"/>
    <w:charset w:val="00"/>
    <w:family w:val="auto"/>
    <w:pitch w:val="default"/>
  </w:font>
  <w:font w:name=".2) #0969da #0969da #fff8c5 #c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1D58"/>
    <w:multiLevelType w:val="multilevel"/>
    <w:tmpl w:val="D21E81A6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F91581C"/>
    <w:multiLevelType w:val="multilevel"/>
    <w:tmpl w:val="F58A73DA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17473F4E"/>
    <w:multiLevelType w:val="hybridMultilevel"/>
    <w:tmpl w:val="8EEC5EBE"/>
    <w:lvl w:ilvl="0" w:tplc="3A761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87CC3"/>
    <w:multiLevelType w:val="multilevel"/>
    <w:tmpl w:val="15D4D2F4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4" w15:restartNumberingAfterBreak="0">
    <w:nsid w:val="1CD70988"/>
    <w:multiLevelType w:val="multilevel"/>
    <w:tmpl w:val="B3E29CAA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5" w15:restartNumberingAfterBreak="0">
    <w:nsid w:val="23EF4B94"/>
    <w:multiLevelType w:val="hybridMultilevel"/>
    <w:tmpl w:val="76EEFB62"/>
    <w:lvl w:ilvl="0" w:tplc="3A7617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7B333E"/>
    <w:multiLevelType w:val="hybridMultilevel"/>
    <w:tmpl w:val="1F9C184A"/>
    <w:lvl w:ilvl="0" w:tplc="3A7617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A61D0E"/>
    <w:multiLevelType w:val="hybridMultilevel"/>
    <w:tmpl w:val="CAE4228A"/>
    <w:lvl w:ilvl="0" w:tplc="3A7617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060BBE"/>
    <w:multiLevelType w:val="multilevel"/>
    <w:tmpl w:val="6B0E95BE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9" w15:restartNumberingAfterBreak="0">
    <w:nsid w:val="5D7B06C9"/>
    <w:multiLevelType w:val="multilevel"/>
    <w:tmpl w:val="F3F2544A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0" w15:restartNumberingAfterBreak="0">
    <w:nsid w:val="664776F9"/>
    <w:multiLevelType w:val="hybridMultilevel"/>
    <w:tmpl w:val="F9A24D9E"/>
    <w:lvl w:ilvl="0" w:tplc="3A761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6344F"/>
    <w:multiLevelType w:val="multilevel"/>
    <w:tmpl w:val="D0B09290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2" w15:restartNumberingAfterBreak="0">
    <w:nsid w:val="6EE47124"/>
    <w:multiLevelType w:val="multilevel"/>
    <w:tmpl w:val="759A29FA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3" w15:restartNumberingAfterBreak="0">
    <w:nsid w:val="7A9C0844"/>
    <w:multiLevelType w:val="multilevel"/>
    <w:tmpl w:val="9238F750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4" w15:restartNumberingAfterBreak="0">
    <w:nsid w:val="7B9B43FB"/>
    <w:multiLevelType w:val="hybridMultilevel"/>
    <w:tmpl w:val="7EE44FD2"/>
    <w:lvl w:ilvl="0" w:tplc="3A7617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AE026F"/>
    <w:multiLevelType w:val="hybridMultilevel"/>
    <w:tmpl w:val="0FEE9092"/>
    <w:lvl w:ilvl="0" w:tplc="3A7617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9"/>
  </w:num>
  <w:num w:numId="6">
    <w:abstractNumId w:val="14"/>
  </w:num>
  <w:num w:numId="7">
    <w:abstractNumId w:val="2"/>
  </w:num>
  <w:num w:numId="8">
    <w:abstractNumId w:val="10"/>
  </w:num>
  <w:num w:numId="9">
    <w:abstractNumId w:val="15"/>
  </w:num>
  <w:num w:numId="10">
    <w:abstractNumId w:val="12"/>
  </w:num>
  <w:num w:numId="11">
    <w:abstractNumId w:val="5"/>
  </w:num>
  <w:num w:numId="12">
    <w:abstractNumId w:val="7"/>
  </w:num>
  <w:num w:numId="13">
    <w:abstractNumId w:val="6"/>
  </w:num>
  <w:num w:numId="14">
    <w:abstractNumId w:val="3"/>
  </w:num>
  <w:num w:numId="15">
    <w:abstractNumId w:val="11"/>
  </w:num>
  <w:num w:numId="1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04"/>
    <w:rsid w:val="0001720E"/>
    <w:rsid w:val="00060B87"/>
    <w:rsid w:val="00077D47"/>
    <w:rsid w:val="000A12B6"/>
    <w:rsid w:val="000D4479"/>
    <w:rsid w:val="00107901"/>
    <w:rsid w:val="001346CA"/>
    <w:rsid w:val="00165E0D"/>
    <w:rsid w:val="00175F14"/>
    <w:rsid w:val="001D1AAF"/>
    <w:rsid w:val="002063BA"/>
    <w:rsid w:val="00287C2A"/>
    <w:rsid w:val="00313415"/>
    <w:rsid w:val="0034437F"/>
    <w:rsid w:val="00442A04"/>
    <w:rsid w:val="00466D16"/>
    <w:rsid w:val="004C19F2"/>
    <w:rsid w:val="006019D0"/>
    <w:rsid w:val="006944BA"/>
    <w:rsid w:val="0077255E"/>
    <w:rsid w:val="00782D01"/>
    <w:rsid w:val="007A72AF"/>
    <w:rsid w:val="007C0DF7"/>
    <w:rsid w:val="008878FC"/>
    <w:rsid w:val="00900E88"/>
    <w:rsid w:val="0092237F"/>
    <w:rsid w:val="00933485"/>
    <w:rsid w:val="00962797"/>
    <w:rsid w:val="00982276"/>
    <w:rsid w:val="00A11DE6"/>
    <w:rsid w:val="00B20B57"/>
    <w:rsid w:val="00B95D15"/>
    <w:rsid w:val="00BB2A38"/>
    <w:rsid w:val="00BE734A"/>
    <w:rsid w:val="00C50572"/>
    <w:rsid w:val="00CB2BDF"/>
    <w:rsid w:val="00CC2DC8"/>
    <w:rsid w:val="00CF3F02"/>
    <w:rsid w:val="00DA623B"/>
    <w:rsid w:val="00ED36B1"/>
    <w:rsid w:val="00F6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D0324"/>
  <w15:docId w15:val="{DC67FE4F-4AAB-400C-918D-5C7046B0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E88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2B6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95D15"/>
    <w:pPr>
      <w:spacing w:beforeAutospacing="1" w:after="0" w:afterAutospacing="1" w:line="240" w:lineRule="auto"/>
    </w:pPr>
    <w:rPr>
      <w:lang w:val="en-US"/>
    </w:rPr>
  </w:style>
  <w:style w:type="paragraph" w:styleId="a5">
    <w:name w:val="List Paragraph"/>
    <w:basedOn w:val="a"/>
    <w:uiPriority w:val="34"/>
    <w:qFormat/>
    <w:rsid w:val="00175F14"/>
    <w:pPr>
      <w:ind w:left="720"/>
      <w:contextualSpacing/>
    </w:pPr>
  </w:style>
  <w:style w:type="character" w:styleId="a6">
    <w:name w:val="Strong"/>
    <w:basedOn w:val="a0"/>
    <w:qFormat/>
    <w:rsid w:val="00C50572"/>
    <w:rPr>
      <w:b/>
      <w:bCs/>
    </w:rPr>
  </w:style>
  <w:style w:type="paragraph" w:styleId="a7">
    <w:name w:val="Normal (Web)"/>
    <w:rsid w:val="00C50572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8">
    <w:name w:val="Hyperlink"/>
    <w:basedOn w:val="a0"/>
    <w:uiPriority w:val="99"/>
    <w:unhideWhenUsed/>
    <w:rsid w:val="00900E8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00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14/10/" TargetMode="External"/><Relationship Id="rId21" Type="http://schemas.openxmlformats.org/officeDocument/2006/relationships/hyperlink" Target="https://m.edsoo.ru/7f41bacc" TargetMode="External"/><Relationship Id="rId42" Type="http://schemas.openxmlformats.org/officeDocument/2006/relationships/hyperlink" Target="https://resh.edu.ru/subject/14/10/" TargetMode="External"/><Relationship Id="rId63" Type="http://schemas.openxmlformats.org/officeDocument/2006/relationships/hyperlink" Target="https://resh.edu.ru/subject/14/10/" TargetMode="External"/><Relationship Id="rId84" Type="http://schemas.openxmlformats.org/officeDocument/2006/relationships/hyperlink" Target="https://m.edsoo.ru/7f41bacc" TargetMode="External"/><Relationship Id="rId138" Type="http://schemas.openxmlformats.org/officeDocument/2006/relationships/hyperlink" Target="https://m.edsoo.ru/7f41bacc" TargetMode="External"/><Relationship Id="rId159" Type="http://schemas.openxmlformats.org/officeDocument/2006/relationships/hyperlink" Target="https://resh.edu.ru/subject/14/10/" TargetMode="External"/><Relationship Id="rId170" Type="http://schemas.openxmlformats.org/officeDocument/2006/relationships/hyperlink" Target="https://m.edsoo.ru/7f41bacc" TargetMode="External"/><Relationship Id="rId191" Type="http://schemas.openxmlformats.org/officeDocument/2006/relationships/hyperlink" Target="https://resh.edu.ru/subject/14/10/" TargetMode="External"/><Relationship Id="rId205" Type="http://schemas.openxmlformats.org/officeDocument/2006/relationships/hyperlink" Target="https://resh.edu.ru/subject/14/10/" TargetMode="External"/><Relationship Id="rId226" Type="http://schemas.openxmlformats.org/officeDocument/2006/relationships/hyperlink" Target="https://m.edsoo.ru/7f41bacc" TargetMode="External"/><Relationship Id="rId107" Type="http://schemas.openxmlformats.org/officeDocument/2006/relationships/hyperlink" Target="https://resh.edu.ru/subject/14/10/" TargetMode="External"/><Relationship Id="rId11" Type="http://schemas.openxmlformats.org/officeDocument/2006/relationships/hyperlink" Target="https://m.edsoo.ru/7f41bacc" TargetMode="External"/><Relationship Id="rId32" Type="http://schemas.openxmlformats.org/officeDocument/2006/relationships/hyperlink" Target="https://resh.edu.ru/subject/14/10/" TargetMode="External"/><Relationship Id="rId53" Type="http://schemas.openxmlformats.org/officeDocument/2006/relationships/hyperlink" Target="https://resh.edu.ru/subject/14/10/" TargetMode="External"/><Relationship Id="rId74" Type="http://schemas.openxmlformats.org/officeDocument/2006/relationships/hyperlink" Target="https://m.edsoo.ru/7f41bacc" TargetMode="External"/><Relationship Id="rId128" Type="http://schemas.openxmlformats.org/officeDocument/2006/relationships/hyperlink" Target="https://m.edsoo.ru/7f41bacc" TargetMode="External"/><Relationship Id="rId149" Type="http://schemas.openxmlformats.org/officeDocument/2006/relationships/hyperlink" Target="https://resh.edu.ru/subject/14/10/" TargetMode="External"/><Relationship Id="rId5" Type="http://schemas.openxmlformats.org/officeDocument/2006/relationships/image" Target="media/image1.png"/><Relationship Id="rId95" Type="http://schemas.openxmlformats.org/officeDocument/2006/relationships/hyperlink" Target="https://resh.edu.ru/subject/14/10/" TargetMode="External"/><Relationship Id="rId160" Type="http://schemas.openxmlformats.org/officeDocument/2006/relationships/hyperlink" Target="https://m.edsoo.ru/7f41bacc" TargetMode="External"/><Relationship Id="rId181" Type="http://schemas.openxmlformats.org/officeDocument/2006/relationships/hyperlink" Target="https://resh.edu.ru/subject/14/10/" TargetMode="External"/><Relationship Id="rId216" Type="http://schemas.openxmlformats.org/officeDocument/2006/relationships/hyperlink" Target="https://m.edsoo.ru/7f41bacc" TargetMode="External"/><Relationship Id="rId237" Type="http://schemas.openxmlformats.org/officeDocument/2006/relationships/hyperlink" Target="https://resh.edu.ru/subject/14/10/" TargetMode="External"/><Relationship Id="rId22" Type="http://schemas.openxmlformats.org/officeDocument/2006/relationships/hyperlink" Target="https://resh.edu.ru/subject/14/10/" TargetMode="External"/><Relationship Id="rId43" Type="http://schemas.openxmlformats.org/officeDocument/2006/relationships/hyperlink" Target="https://m.edsoo.ru/7f41bacc" TargetMode="External"/><Relationship Id="rId64" Type="http://schemas.openxmlformats.org/officeDocument/2006/relationships/hyperlink" Target="https://m.edsoo.ru/7f41bacc" TargetMode="External"/><Relationship Id="rId118" Type="http://schemas.openxmlformats.org/officeDocument/2006/relationships/hyperlink" Target="https://m.edsoo.ru/7f41bacc" TargetMode="External"/><Relationship Id="rId139" Type="http://schemas.openxmlformats.org/officeDocument/2006/relationships/hyperlink" Target="https://resh.edu.ru/subject/14/10/" TargetMode="External"/><Relationship Id="rId85" Type="http://schemas.openxmlformats.org/officeDocument/2006/relationships/hyperlink" Target="https://resh.edu.ru/subject/14/10/" TargetMode="External"/><Relationship Id="rId150" Type="http://schemas.openxmlformats.org/officeDocument/2006/relationships/hyperlink" Target="https://m.edsoo.ru/7f41bacc" TargetMode="External"/><Relationship Id="rId171" Type="http://schemas.openxmlformats.org/officeDocument/2006/relationships/hyperlink" Target="https://resh.edu.ru/subject/14/10/" TargetMode="External"/><Relationship Id="rId192" Type="http://schemas.openxmlformats.org/officeDocument/2006/relationships/hyperlink" Target="https://m.edsoo.ru/7f41bacc" TargetMode="External"/><Relationship Id="rId206" Type="http://schemas.openxmlformats.org/officeDocument/2006/relationships/hyperlink" Target="https://m.edsoo.ru/7f41bacc" TargetMode="External"/><Relationship Id="rId227" Type="http://schemas.openxmlformats.org/officeDocument/2006/relationships/hyperlink" Target="https://resh.edu.ru/subject/14/10/" TargetMode="External"/><Relationship Id="rId12" Type="http://schemas.openxmlformats.org/officeDocument/2006/relationships/hyperlink" Target="https://resh.edu.ru/subject/14/10/" TargetMode="External"/><Relationship Id="rId33" Type="http://schemas.openxmlformats.org/officeDocument/2006/relationships/hyperlink" Target="https://m.edsoo.ru/7f41bacc" TargetMode="External"/><Relationship Id="rId108" Type="http://schemas.openxmlformats.org/officeDocument/2006/relationships/hyperlink" Target="https://m.edsoo.ru/7f41bacc" TargetMode="External"/><Relationship Id="rId129" Type="http://schemas.openxmlformats.org/officeDocument/2006/relationships/hyperlink" Target="https://resh.edu.ru/subject/14/10/" TargetMode="External"/><Relationship Id="rId54" Type="http://schemas.openxmlformats.org/officeDocument/2006/relationships/hyperlink" Target="https://m.edsoo.ru/7f41bacc" TargetMode="External"/><Relationship Id="rId75" Type="http://schemas.openxmlformats.org/officeDocument/2006/relationships/hyperlink" Target="https://resh.edu.ru/subject/14/10/" TargetMode="External"/><Relationship Id="rId96" Type="http://schemas.openxmlformats.org/officeDocument/2006/relationships/hyperlink" Target="https://m.edsoo.ru/7f41bacc" TargetMode="External"/><Relationship Id="rId140" Type="http://schemas.openxmlformats.org/officeDocument/2006/relationships/hyperlink" Target="https://m.edsoo.ru/7f41bacc" TargetMode="External"/><Relationship Id="rId161" Type="http://schemas.openxmlformats.org/officeDocument/2006/relationships/hyperlink" Target="https://resh.edu.ru/subject/14/10/" TargetMode="External"/><Relationship Id="rId182" Type="http://schemas.openxmlformats.org/officeDocument/2006/relationships/hyperlink" Target="https://m.edsoo.ru/7f41bacc" TargetMode="External"/><Relationship Id="rId217" Type="http://schemas.openxmlformats.org/officeDocument/2006/relationships/hyperlink" Target="https://resh.edu.ru/subject/14/10/" TargetMode="External"/><Relationship Id="rId6" Type="http://schemas.openxmlformats.org/officeDocument/2006/relationships/image" Target="media/image2.png"/><Relationship Id="rId238" Type="http://schemas.openxmlformats.org/officeDocument/2006/relationships/hyperlink" Target="https://m.edsoo.ru/7f41bacc" TargetMode="External"/><Relationship Id="rId23" Type="http://schemas.openxmlformats.org/officeDocument/2006/relationships/hyperlink" Target="https://m.edsoo.ru/7f41bacc" TargetMode="External"/><Relationship Id="rId119" Type="http://schemas.openxmlformats.org/officeDocument/2006/relationships/hyperlink" Target="https://resh.edu.ru/subject/14/10/" TargetMode="External"/><Relationship Id="rId44" Type="http://schemas.openxmlformats.org/officeDocument/2006/relationships/hyperlink" Target="https://resh.edu.ru/subject/14/10/" TargetMode="External"/><Relationship Id="rId65" Type="http://schemas.openxmlformats.org/officeDocument/2006/relationships/hyperlink" Target="https://resh.edu.ru/subject/14/10/" TargetMode="External"/><Relationship Id="rId86" Type="http://schemas.openxmlformats.org/officeDocument/2006/relationships/hyperlink" Target="https://m.edsoo.ru/7f41bacc" TargetMode="External"/><Relationship Id="rId130" Type="http://schemas.openxmlformats.org/officeDocument/2006/relationships/hyperlink" Target="https://m.edsoo.ru/7f41bacc" TargetMode="External"/><Relationship Id="rId151" Type="http://schemas.openxmlformats.org/officeDocument/2006/relationships/hyperlink" Target="https://resh.edu.ru/subject/14/10/" TargetMode="External"/><Relationship Id="rId172" Type="http://schemas.openxmlformats.org/officeDocument/2006/relationships/hyperlink" Target="https://m.edsoo.ru/7f41bacc" TargetMode="External"/><Relationship Id="rId193" Type="http://schemas.openxmlformats.org/officeDocument/2006/relationships/hyperlink" Target="https://resh.edu.ru/subject/14/10/" TargetMode="External"/><Relationship Id="rId207" Type="http://schemas.openxmlformats.org/officeDocument/2006/relationships/hyperlink" Target="https://resh.edu.ru/subject/14/10/" TargetMode="External"/><Relationship Id="rId228" Type="http://schemas.openxmlformats.org/officeDocument/2006/relationships/hyperlink" Target="https://m.edsoo.ru/7f41bacc" TargetMode="External"/><Relationship Id="rId13" Type="http://schemas.openxmlformats.org/officeDocument/2006/relationships/hyperlink" Target="https://m.edsoo.ru/7f41bacc" TargetMode="External"/><Relationship Id="rId109" Type="http://schemas.openxmlformats.org/officeDocument/2006/relationships/hyperlink" Target="https://resh.edu.ru/subject/14/10/" TargetMode="External"/><Relationship Id="rId34" Type="http://schemas.openxmlformats.org/officeDocument/2006/relationships/hyperlink" Target="https://resh.edu.ru/subject/14/10/" TargetMode="External"/><Relationship Id="rId55" Type="http://schemas.openxmlformats.org/officeDocument/2006/relationships/hyperlink" Target="https://resh.edu.ru/subject/14/10/" TargetMode="External"/><Relationship Id="rId76" Type="http://schemas.openxmlformats.org/officeDocument/2006/relationships/hyperlink" Target="https://m.edsoo.ru/7f41bacc" TargetMode="External"/><Relationship Id="rId97" Type="http://schemas.openxmlformats.org/officeDocument/2006/relationships/hyperlink" Target="https://resh.edu.ru/subject/14/10/" TargetMode="External"/><Relationship Id="rId120" Type="http://schemas.openxmlformats.org/officeDocument/2006/relationships/hyperlink" Target="https://m.edsoo.ru/7f41bacc" TargetMode="External"/><Relationship Id="rId141" Type="http://schemas.openxmlformats.org/officeDocument/2006/relationships/hyperlink" Target="https://resh.edu.ru/subject/14/10/" TargetMode="External"/><Relationship Id="rId7" Type="http://schemas.openxmlformats.org/officeDocument/2006/relationships/hyperlink" Target="https://m.edsoo.ru/7f41bacc" TargetMode="External"/><Relationship Id="rId162" Type="http://schemas.openxmlformats.org/officeDocument/2006/relationships/hyperlink" Target="https://m.edsoo.ru/7f41bacc" TargetMode="External"/><Relationship Id="rId183" Type="http://schemas.openxmlformats.org/officeDocument/2006/relationships/hyperlink" Target="https://resh.edu.ru/subject/14/10/" TargetMode="External"/><Relationship Id="rId218" Type="http://schemas.openxmlformats.org/officeDocument/2006/relationships/hyperlink" Target="https://m.edsoo.ru/7f41bacc" TargetMode="External"/><Relationship Id="rId239" Type="http://schemas.openxmlformats.org/officeDocument/2006/relationships/hyperlink" Target="https://resh.edu.ru/subject/14/10/" TargetMode="External"/><Relationship Id="rId24" Type="http://schemas.openxmlformats.org/officeDocument/2006/relationships/hyperlink" Target="https://resh.edu.ru/subject/14/10/" TargetMode="External"/><Relationship Id="rId45" Type="http://schemas.openxmlformats.org/officeDocument/2006/relationships/hyperlink" Target="https://m.edsoo.ru/7f41bacc" TargetMode="External"/><Relationship Id="rId66" Type="http://schemas.openxmlformats.org/officeDocument/2006/relationships/hyperlink" Target="https://m.edsoo.ru/7f41bacc" TargetMode="External"/><Relationship Id="rId87" Type="http://schemas.openxmlformats.org/officeDocument/2006/relationships/hyperlink" Target="https://resh.edu.ru/subject/14/10/" TargetMode="External"/><Relationship Id="rId110" Type="http://schemas.openxmlformats.org/officeDocument/2006/relationships/hyperlink" Target="https://m.edsoo.ru/7f41bacc" TargetMode="External"/><Relationship Id="rId131" Type="http://schemas.openxmlformats.org/officeDocument/2006/relationships/hyperlink" Target="https://resh.edu.ru/subject/14/10/" TargetMode="External"/><Relationship Id="rId152" Type="http://schemas.openxmlformats.org/officeDocument/2006/relationships/hyperlink" Target="https://m.edsoo.ru/7f41bacc" TargetMode="External"/><Relationship Id="rId173" Type="http://schemas.openxmlformats.org/officeDocument/2006/relationships/hyperlink" Target="https://resh.edu.ru/subject/14/10/" TargetMode="External"/><Relationship Id="rId194" Type="http://schemas.openxmlformats.org/officeDocument/2006/relationships/hyperlink" Target="https://m.edsoo.ru/7f41bacc" TargetMode="External"/><Relationship Id="rId208" Type="http://schemas.openxmlformats.org/officeDocument/2006/relationships/hyperlink" Target="https://m.edsoo.ru/7f41bacc" TargetMode="External"/><Relationship Id="rId229" Type="http://schemas.openxmlformats.org/officeDocument/2006/relationships/hyperlink" Target="https://resh.edu.ru/subject/14/10/" TargetMode="External"/><Relationship Id="rId240" Type="http://schemas.openxmlformats.org/officeDocument/2006/relationships/fontTable" Target="fontTable.xml"/><Relationship Id="rId14" Type="http://schemas.openxmlformats.org/officeDocument/2006/relationships/hyperlink" Target="https://resh.edu.ru/subject/14/10/" TargetMode="External"/><Relationship Id="rId35" Type="http://schemas.openxmlformats.org/officeDocument/2006/relationships/hyperlink" Target="https://m.edsoo.ru/7f41bacc" TargetMode="External"/><Relationship Id="rId56" Type="http://schemas.openxmlformats.org/officeDocument/2006/relationships/hyperlink" Target="https://m.edsoo.ru/7f41bacc" TargetMode="External"/><Relationship Id="rId77" Type="http://schemas.openxmlformats.org/officeDocument/2006/relationships/hyperlink" Target="https://resh.edu.ru/subject/14/10/" TargetMode="External"/><Relationship Id="rId100" Type="http://schemas.openxmlformats.org/officeDocument/2006/relationships/hyperlink" Target="https://m.edsoo.ru/7f41bacc" TargetMode="External"/><Relationship Id="rId8" Type="http://schemas.openxmlformats.org/officeDocument/2006/relationships/hyperlink" Target="https://resh.edu.ru/subject/14/10/" TargetMode="External"/><Relationship Id="rId98" Type="http://schemas.openxmlformats.org/officeDocument/2006/relationships/hyperlink" Target="https://m.edsoo.ru/7f41bacc" TargetMode="External"/><Relationship Id="rId121" Type="http://schemas.openxmlformats.org/officeDocument/2006/relationships/hyperlink" Target="https://resh.edu.ru/subject/14/10/" TargetMode="External"/><Relationship Id="rId142" Type="http://schemas.openxmlformats.org/officeDocument/2006/relationships/hyperlink" Target="https://m.edsoo.ru/7f41bacc" TargetMode="External"/><Relationship Id="rId163" Type="http://schemas.openxmlformats.org/officeDocument/2006/relationships/hyperlink" Target="https://resh.edu.ru/subject/14/10/" TargetMode="External"/><Relationship Id="rId184" Type="http://schemas.openxmlformats.org/officeDocument/2006/relationships/hyperlink" Target="https://m.edsoo.ru/7f41bacc" TargetMode="External"/><Relationship Id="rId219" Type="http://schemas.openxmlformats.org/officeDocument/2006/relationships/hyperlink" Target="https://resh.edu.ru/subject/14/10/" TargetMode="External"/><Relationship Id="rId230" Type="http://schemas.openxmlformats.org/officeDocument/2006/relationships/hyperlink" Target="https://m.edsoo.ru/7f41bacc" TargetMode="External"/><Relationship Id="rId25" Type="http://schemas.openxmlformats.org/officeDocument/2006/relationships/hyperlink" Target="https://m.edsoo.ru/7f41bacc" TargetMode="External"/><Relationship Id="rId46" Type="http://schemas.openxmlformats.org/officeDocument/2006/relationships/hyperlink" Target="https://resh.edu.ru/subject/14/10/" TargetMode="External"/><Relationship Id="rId67" Type="http://schemas.openxmlformats.org/officeDocument/2006/relationships/hyperlink" Target="https://resh.edu.ru/subject/14/10/" TargetMode="External"/><Relationship Id="rId88" Type="http://schemas.openxmlformats.org/officeDocument/2006/relationships/hyperlink" Target="https://m.edsoo.ru/7f41bacc" TargetMode="External"/><Relationship Id="rId111" Type="http://schemas.openxmlformats.org/officeDocument/2006/relationships/hyperlink" Target="https://resh.edu.ru/subject/14/10/" TargetMode="External"/><Relationship Id="rId132" Type="http://schemas.openxmlformats.org/officeDocument/2006/relationships/hyperlink" Target="https://m.edsoo.ru/7f41bacc" TargetMode="External"/><Relationship Id="rId153" Type="http://schemas.openxmlformats.org/officeDocument/2006/relationships/hyperlink" Target="https://resh.edu.ru/subject/14/10/" TargetMode="External"/><Relationship Id="rId174" Type="http://schemas.openxmlformats.org/officeDocument/2006/relationships/hyperlink" Target="https://m.edsoo.ru/7f41bacc" TargetMode="External"/><Relationship Id="rId195" Type="http://schemas.openxmlformats.org/officeDocument/2006/relationships/hyperlink" Target="https://resh.edu.ru/subject/14/10/" TargetMode="External"/><Relationship Id="rId209" Type="http://schemas.openxmlformats.org/officeDocument/2006/relationships/hyperlink" Target="https://resh.edu.ru/subject/14/10/" TargetMode="External"/><Relationship Id="rId220" Type="http://schemas.openxmlformats.org/officeDocument/2006/relationships/hyperlink" Target="https://m.edsoo.ru/7f41bacc" TargetMode="External"/><Relationship Id="rId241" Type="http://schemas.openxmlformats.org/officeDocument/2006/relationships/theme" Target="theme/theme1.xml"/><Relationship Id="rId15" Type="http://schemas.openxmlformats.org/officeDocument/2006/relationships/hyperlink" Target="https://m.edsoo.ru/7f41bacc" TargetMode="External"/><Relationship Id="rId36" Type="http://schemas.openxmlformats.org/officeDocument/2006/relationships/hyperlink" Target="https://resh.edu.ru/subject/14/10/" TargetMode="External"/><Relationship Id="rId57" Type="http://schemas.openxmlformats.org/officeDocument/2006/relationships/hyperlink" Target="https://resh.edu.ru/subject/14/10/" TargetMode="External"/><Relationship Id="rId106" Type="http://schemas.openxmlformats.org/officeDocument/2006/relationships/hyperlink" Target="https://m.edsoo.ru/7f41bacc" TargetMode="External"/><Relationship Id="rId127" Type="http://schemas.openxmlformats.org/officeDocument/2006/relationships/hyperlink" Target="https://resh.edu.ru/subject/14/10/" TargetMode="External"/><Relationship Id="rId10" Type="http://schemas.openxmlformats.org/officeDocument/2006/relationships/hyperlink" Target="https://resh.edu.ru/subject/14/10/" TargetMode="External"/><Relationship Id="rId31" Type="http://schemas.openxmlformats.org/officeDocument/2006/relationships/hyperlink" Target="https://m.edsoo.ru/7f41bacc" TargetMode="External"/><Relationship Id="rId52" Type="http://schemas.openxmlformats.org/officeDocument/2006/relationships/hyperlink" Target="https://m.edsoo.ru/7f41bacc" TargetMode="External"/><Relationship Id="rId73" Type="http://schemas.openxmlformats.org/officeDocument/2006/relationships/hyperlink" Target="https://resh.edu.ru/subject/14/10/" TargetMode="External"/><Relationship Id="rId78" Type="http://schemas.openxmlformats.org/officeDocument/2006/relationships/hyperlink" Target="https://m.edsoo.ru/7f41bacc" TargetMode="External"/><Relationship Id="rId94" Type="http://schemas.openxmlformats.org/officeDocument/2006/relationships/hyperlink" Target="https://m.edsoo.ru/7f41bacc" TargetMode="External"/><Relationship Id="rId99" Type="http://schemas.openxmlformats.org/officeDocument/2006/relationships/hyperlink" Target="https://resh.edu.ru/subject/14/10/" TargetMode="External"/><Relationship Id="rId101" Type="http://schemas.openxmlformats.org/officeDocument/2006/relationships/hyperlink" Target="https://resh.edu.ru/subject/14/10/" TargetMode="External"/><Relationship Id="rId122" Type="http://schemas.openxmlformats.org/officeDocument/2006/relationships/hyperlink" Target="https://m.edsoo.ru/7f41bacc" TargetMode="External"/><Relationship Id="rId143" Type="http://schemas.openxmlformats.org/officeDocument/2006/relationships/hyperlink" Target="https://resh.edu.ru/subject/14/10/" TargetMode="External"/><Relationship Id="rId148" Type="http://schemas.openxmlformats.org/officeDocument/2006/relationships/hyperlink" Target="https://m.edsoo.ru/7f41bacc" TargetMode="External"/><Relationship Id="rId164" Type="http://schemas.openxmlformats.org/officeDocument/2006/relationships/hyperlink" Target="https://m.edsoo.ru/7f41bacc" TargetMode="External"/><Relationship Id="rId169" Type="http://schemas.openxmlformats.org/officeDocument/2006/relationships/hyperlink" Target="https://resh.edu.ru/subject/14/10/" TargetMode="External"/><Relationship Id="rId185" Type="http://schemas.openxmlformats.org/officeDocument/2006/relationships/hyperlink" Target="https://resh.edu.ru/subject/14/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acc" TargetMode="External"/><Relationship Id="rId180" Type="http://schemas.openxmlformats.org/officeDocument/2006/relationships/hyperlink" Target="https://m.edsoo.ru/7f41bacc" TargetMode="External"/><Relationship Id="rId210" Type="http://schemas.openxmlformats.org/officeDocument/2006/relationships/hyperlink" Target="https://m.edsoo.ru/7f41bacc" TargetMode="External"/><Relationship Id="rId215" Type="http://schemas.openxmlformats.org/officeDocument/2006/relationships/hyperlink" Target="https://resh.edu.ru/subject/14/10/" TargetMode="External"/><Relationship Id="rId236" Type="http://schemas.openxmlformats.org/officeDocument/2006/relationships/hyperlink" Target="https://m.edsoo.ru/7f41bacc" TargetMode="External"/><Relationship Id="rId26" Type="http://schemas.openxmlformats.org/officeDocument/2006/relationships/hyperlink" Target="https://resh.edu.ru/subject/14/10/" TargetMode="External"/><Relationship Id="rId231" Type="http://schemas.openxmlformats.org/officeDocument/2006/relationships/hyperlink" Target="https://resh.edu.ru/subject/14/10/" TargetMode="External"/><Relationship Id="rId47" Type="http://schemas.openxmlformats.org/officeDocument/2006/relationships/hyperlink" Target="https://m.edsoo.ru/7f41bacc" TargetMode="External"/><Relationship Id="rId68" Type="http://schemas.openxmlformats.org/officeDocument/2006/relationships/hyperlink" Target="https://m.edsoo.ru/7f41bacc" TargetMode="External"/><Relationship Id="rId89" Type="http://schemas.openxmlformats.org/officeDocument/2006/relationships/hyperlink" Target="https://resh.edu.ru/subject/14/10/" TargetMode="External"/><Relationship Id="rId112" Type="http://schemas.openxmlformats.org/officeDocument/2006/relationships/hyperlink" Target="https://m.edsoo.ru/7f41bacc" TargetMode="External"/><Relationship Id="rId133" Type="http://schemas.openxmlformats.org/officeDocument/2006/relationships/hyperlink" Target="https://resh.edu.ru/subject/14/10/" TargetMode="External"/><Relationship Id="rId154" Type="http://schemas.openxmlformats.org/officeDocument/2006/relationships/hyperlink" Target="https://m.edsoo.ru/7f41bacc" TargetMode="External"/><Relationship Id="rId175" Type="http://schemas.openxmlformats.org/officeDocument/2006/relationships/hyperlink" Target="https://resh.edu.ru/subject/14/10/" TargetMode="External"/><Relationship Id="rId196" Type="http://schemas.openxmlformats.org/officeDocument/2006/relationships/hyperlink" Target="https://m.edsoo.ru/7f41bacc" TargetMode="External"/><Relationship Id="rId200" Type="http://schemas.openxmlformats.org/officeDocument/2006/relationships/hyperlink" Target="https://m.edsoo.ru/7f41bacc" TargetMode="External"/><Relationship Id="rId16" Type="http://schemas.openxmlformats.org/officeDocument/2006/relationships/hyperlink" Target="https://resh.edu.ru/subject/14/10/" TargetMode="External"/><Relationship Id="rId221" Type="http://schemas.openxmlformats.org/officeDocument/2006/relationships/hyperlink" Target="https://resh.edu.ru/subject/14/10/" TargetMode="External"/><Relationship Id="rId37" Type="http://schemas.openxmlformats.org/officeDocument/2006/relationships/hyperlink" Target="https://m.edsoo.ru/7f41bacc" TargetMode="External"/><Relationship Id="rId58" Type="http://schemas.openxmlformats.org/officeDocument/2006/relationships/hyperlink" Target="https://m.edsoo.ru/7f41bacc" TargetMode="External"/><Relationship Id="rId79" Type="http://schemas.openxmlformats.org/officeDocument/2006/relationships/hyperlink" Target="https://resh.edu.ru/subject/14/10/" TargetMode="External"/><Relationship Id="rId102" Type="http://schemas.openxmlformats.org/officeDocument/2006/relationships/hyperlink" Target="https://m.edsoo.ru/7f41bacc" TargetMode="External"/><Relationship Id="rId123" Type="http://schemas.openxmlformats.org/officeDocument/2006/relationships/hyperlink" Target="https://resh.edu.ru/subject/14/10/" TargetMode="External"/><Relationship Id="rId144" Type="http://schemas.openxmlformats.org/officeDocument/2006/relationships/hyperlink" Target="https://m.edsoo.ru/7f41bacc" TargetMode="External"/><Relationship Id="rId90" Type="http://schemas.openxmlformats.org/officeDocument/2006/relationships/hyperlink" Target="https://m.edsoo.ru/7f41bacc" TargetMode="External"/><Relationship Id="rId165" Type="http://schemas.openxmlformats.org/officeDocument/2006/relationships/hyperlink" Target="https://resh.edu.ru/subject/14/10/" TargetMode="External"/><Relationship Id="rId186" Type="http://schemas.openxmlformats.org/officeDocument/2006/relationships/hyperlink" Target="https://m.edsoo.ru/7f41bacc" TargetMode="External"/><Relationship Id="rId211" Type="http://schemas.openxmlformats.org/officeDocument/2006/relationships/hyperlink" Target="https://resh.edu.ru/subject/14/10/" TargetMode="External"/><Relationship Id="rId232" Type="http://schemas.openxmlformats.org/officeDocument/2006/relationships/hyperlink" Target="https://m.edsoo.ru/7f41bacc" TargetMode="External"/><Relationship Id="rId27" Type="http://schemas.openxmlformats.org/officeDocument/2006/relationships/hyperlink" Target="https://m.edsoo.ru/7f41bacc" TargetMode="External"/><Relationship Id="rId48" Type="http://schemas.openxmlformats.org/officeDocument/2006/relationships/hyperlink" Target="https://resh.edu.ru/subject/14/10/" TargetMode="External"/><Relationship Id="rId69" Type="http://schemas.openxmlformats.org/officeDocument/2006/relationships/hyperlink" Target="https://resh.edu.ru/subject/14/10/" TargetMode="External"/><Relationship Id="rId113" Type="http://schemas.openxmlformats.org/officeDocument/2006/relationships/hyperlink" Target="https://resh.edu.ru/subject/14/10/" TargetMode="External"/><Relationship Id="rId134" Type="http://schemas.openxmlformats.org/officeDocument/2006/relationships/hyperlink" Target="https://m.edsoo.ru/7f41bacc" TargetMode="External"/><Relationship Id="rId80" Type="http://schemas.openxmlformats.org/officeDocument/2006/relationships/hyperlink" Target="https://m.edsoo.ru/7f41bacc" TargetMode="External"/><Relationship Id="rId155" Type="http://schemas.openxmlformats.org/officeDocument/2006/relationships/hyperlink" Target="https://resh.edu.ru/subject/14/10/" TargetMode="External"/><Relationship Id="rId176" Type="http://schemas.openxmlformats.org/officeDocument/2006/relationships/hyperlink" Target="https://m.edsoo.ru/7f41bacc" TargetMode="External"/><Relationship Id="rId197" Type="http://schemas.openxmlformats.org/officeDocument/2006/relationships/hyperlink" Target="https://resh.edu.ru/subject/14/10/" TargetMode="External"/><Relationship Id="rId201" Type="http://schemas.openxmlformats.org/officeDocument/2006/relationships/hyperlink" Target="https://resh.edu.ru/subject/14/10/" TargetMode="External"/><Relationship Id="rId222" Type="http://schemas.openxmlformats.org/officeDocument/2006/relationships/hyperlink" Target="https://m.edsoo.ru/7f41bacc" TargetMode="External"/><Relationship Id="rId17" Type="http://schemas.openxmlformats.org/officeDocument/2006/relationships/hyperlink" Target="https://m.edsoo.ru/7f41bacc" TargetMode="External"/><Relationship Id="rId38" Type="http://schemas.openxmlformats.org/officeDocument/2006/relationships/hyperlink" Target="https://resh.edu.ru/subject/14/10/" TargetMode="External"/><Relationship Id="rId59" Type="http://schemas.openxmlformats.org/officeDocument/2006/relationships/hyperlink" Target="https://resh.edu.ru/subject/14/10/" TargetMode="External"/><Relationship Id="rId103" Type="http://schemas.openxmlformats.org/officeDocument/2006/relationships/hyperlink" Target="https://resh.edu.ru/subject/14/10/" TargetMode="External"/><Relationship Id="rId124" Type="http://schemas.openxmlformats.org/officeDocument/2006/relationships/hyperlink" Target="https://m.edsoo.ru/7f41bacc" TargetMode="External"/><Relationship Id="rId70" Type="http://schemas.openxmlformats.org/officeDocument/2006/relationships/hyperlink" Target="https://m.edsoo.ru/7f41bacc" TargetMode="External"/><Relationship Id="rId91" Type="http://schemas.openxmlformats.org/officeDocument/2006/relationships/hyperlink" Target="https://resh.edu.ru/subject/14/10/" TargetMode="External"/><Relationship Id="rId145" Type="http://schemas.openxmlformats.org/officeDocument/2006/relationships/hyperlink" Target="https://resh.edu.ru/subject/14/10/" TargetMode="External"/><Relationship Id="rId166" Type="http://schemas.openxmlformats.org/officeDocument/2006/relationships/hyperlink" Target="https://m.edsoo.ru/7f41bacc" TargetMode="External"/><Relationship Id="rId187" Type="http://schemas.openxmlformats.org/officeDocument/2006/relationships/hyperlink" Target="https://resh.edu.ru/subject/14/10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7f41bacc" TargetMode="External"/><Relationship Id="rId233" Type="http://schemas.openxmlformats.org/officeDocument/2006/relationships/hyperlink" Target="https://resh.edu.ru/subject/14/10/" TargetMode="External"/><Relationship Id="rId28" Type="http://schemas.openxmlformats.org/officeDocument/2006/relationships/hyperlink" Target="https://resh.edu.ru/subject/14/10/" TargetMode="External"/><Relationship Id="rId49" Type="http://schemas.openxmlformats.org/officeDocument/2006/relationships/hyperlink" Target="https://m.edsoo.ru/7f41bacc" TargetMode="External"/><Relationship Id="rId114" Type="http://schemas.openxmlformats.org/officeDocument/2006/relationships/hyperlink" Target="https://m.edsoo.ru/7f41bacc" TargetMode="External"/><Relationship Id="rId60" Type="http://schemas.openxmlformats.org/officeDocument/2006/relationships/hyperlink" Target="https://m.edsoo.ru/7f41bacc" TargetMode="External"/><Relationship Id="rId81" Type="http://schemas.openxmlformats.org/officeDocument/2006/relationships/hyperlink" Target="https://resh.edu.ru/subject/14/10/" TargetMode="External"/><Relationship Id="rId135" Type="http://schemas.openxmlformats.org/officeDocument/2006/relationships/hyperlink" Target="https://resh.edu.ru/subject/14/10/" TargetMode="External"/><Relationship Id="rId156" Type="http://schemas.openxmlformats.org/officeDocument/2006/relationships/hyperlink" Target="https://m.edsoo.ru/7f41bacc" TargetMode="External"/><Relationship Id="rId177" Type="http://schemas.openxmlformats.org/officeDocument/2006/relationships/hyperlink" Target="https://resh.edu.ru/subject/14/10/" TargetMode="External"/><Relationship Id="rId198" Type="http://schemas.openxmlformats.org/officeDocument/2006/relationships/hyperlink" Target="https://m.edsoo.ru/7f41bacc" TargetMode="External"/><Relationship Id="rId202" Type="http://schemas.openxmlformats.org/officeDocument/2006/relationships/hyperlink" Target="https://m.edsoo.ru/7f41bacc" TargetMode="External"/><Relationship Id="rId223" Type="http://schemas.openxmlformats.org/officeDocument/2006/relationships/hyperlink" Target="https://resh.edu.ru/subject/14/10/" TargetMode="External"/><Relationship Id="rId18" Type="http://schemas.openxmlformats.org/officeDocument/2006/relationships/hyperlink" Target="https://resh.edu.ru/subject/14/10/" TargetMode="External"/><Relationship Id="rId39" Type="http://schemas.openxmlformats.org/officeDocument/2006/relationships/hyperlink" Target="https://m.edsoo.ru/7f41bacc" TargetMode="External"/><Relationship Id="rId50" Type="http://schemas.openxmlformats.org/officeDocument/2006/relationships/hyperlink" Target="https://m.edsoo.ru/7f41bacc" TargetMode="External"/><Relationship Id="rId104" Type="http://schemas.openxmlformats.org/officeDocument/2006/relationships/hyperlink" Target="https://m.edsoo.ru/7f41bacc" TargetMode="External"/><Relationship Id="rId125" Type="http://schemas.openxmlformats.org/officeDocument/2006/relationships/hyperlink" Target="https://resh.edu.ru/subject/14/10/" TargetMode="External"/><Relationship Id="rId146" Type="http://schemas.openxmlformats.org/officeDocument/2006/relationships/hyperlink" Target="https://m.edsoo.ru/7f41bacc" TargetMode="External"/><Relationship Id="rId167" Type="http://schemas.openxmlformats.org/officeDocument/2006/relationships/hyperlink" Target="https://resh.edu.ru/subject/14/10/" TargetMode="External"/><Relationship Id="rId188" Type="http://schemas.openxmlformats.org/officeDocument/2006/relationships/hyperlink" Target="https://m.edsoo.ru/7f41bacc" TargetMode="External"/><Relationship Id="rId71" Type="http://schemas.openxmlformats.org/officeDocument/2006/relationships/hyperlink" Target="https://resh.edu.ru/subject/14/10/" TargetMode="External"/><Relationship Id="rId92" Type="http://schemas.openxmlformats.org/officeDocument/2006/relationships/hyperlink" Target="https://m.edsoo.ru/7f41bacc" TargetMode="External"/><Relationship Id="rId213" Type="http://schemas.openxmlformats.org/officeDocument/2006/relationships/hyperlink" Target="https://resh.edu.ru/subject/14/10/" TargetMode="External"/><Relationship Id="rId234" Type="http://schemas.openxmlformats.org/officeDocument/2006/relationships/hyperlink" Target="https://m.edsoo.ru/7f41bac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bacc" TargetMode="External"/><Relationship Id="rId40" Type="http://schemas.openxmlformats.org/officeDocument/2006/relationships/hyperlink" Target="https://resh.edu.ru/subject/14/10/" TargetMode="External"/><Relationship Id="rId115" Type="http://schemas.openxmlformats.org/officeDocument/2006/relationships/hyperlink" Target="https://resh.edu.ru/subject/14/10/" TargetMode="External"/><Relationship Id="rId136" Type="http://schemas.openxmlformats.org/officeDocument/2006/relationships/hyperlink" Target="https://m.edsoo.ru/7f41bacc" TargetMode="External"/><Relationship Id="rId157" Type="http://schemas.openxmlformats.org/officeDocument/2006/relationships/hyperlink" Target="https://resh.edu.ru/subject/14/10/" TargetMode="External"/><Relationship Id="rId178" Type="http://schemas.openxmlformats.org/officeDocument/2006/relationships/hyperlink" Target="https://m.edsoo.ru/7f41bacc" TargetMode="External"/><Relationship Id="rId61" Type="http://schemas.openxmlformats.org/officeDocument/2006/relationships/hyperlink" Target="https://resh.edu.ru/subject/14/10/" TargetMode="External"/><Relationship Id="rId82" Type="http://schemas.openxmlformats.org/officeDocument/2006/relationships/hyperlink" Target="https://m.edsoo.ru/7f41bacc" TargetMode="External"/><Relationship Id="rId199" Type="http://schemas.openxmlformats.org/officeDocument/2006/relationships/hyperlink" Target="https://resh.edu.ru/subject/14/10/" TargetMode="External"/><Relationship Id="rId203" Type="http://schemas.openxmlformats.org/officeDocument/2006/relationships/hyperlink" Target="https://resh.edu.ru/subject/14/10/" TargetMode="External"/><Relationship Id="rId19" Type="http://schemas.openxmlformats.org/officeDocument/2006/relationships/hyperlink" Target="https://m.edsoo.ru/7f41bacc" TargetMode="External"/><Relationship Id="rId224" Type="http://schemas.openxmlformats.org/officeDocument/2006/relationships/hyperlink" Target="https://m.edsoo.ru/7f41bacc" TargetMode="External"/><Relationship Id="rId30" Type="http://schemas.openxmlformats.org/officeDocument/2006/relationships/hyperlink" Target="https://resh.edu.ru/subject/14/10/" TargetMode="External"/><Relationship Id="rId105" Type="http://schemas.openxmlformats.org/officeDocument/2006/relationships/hyperlink" Target="https://resh.edu.ru/subject/14/10/" TargetMode="External"/><Relationship Id="rId126" Type="http://schemas.openxmlformats.org/officeDocument/2006/relationships/hyperlink" Target="https://m.edsoo.ru/7f41bacc" TargetMode="External"/><Relationship Id="rId147" Type="http://schemas.openxmlformats.org/officeDocument/2006/relationships/hyperlink" Target="https://resh.edu.ru/subject/14/10/" TargetMode="External"/><Relationship Id="rId168" Type="http://schemas.openxmlformats.org/officeDocument/2006/relationships/hyperlink" Target="https://m.edsoo.ru/7f41bacc" TargetMode="External"/><Relationship Id="rId51" Type="http://schemas.openxmlformats.org/officeDocument/2006/relationships/hyperlink" Target="https://resh.edu.ru/subject/14/10/" TargetMode="External"/><Relationship Id="rId72" Type="http://schemas.openxmlformats.org/officeDocument/2006/relationships/hyperlink" Target="https://m.edsoo.ru/7f41bacc" TargetMode="External"/><Relationship Id="rId93" Type="http://schemas.openxmlformats.org/officeDocument/2006/relationships/hyperlink" Target="https://resh.edu.ru/subject/14/10/" TargetMode="External"/><Relationship Id="rId189" Type="http://schemas.openxmlformats.org/officeDocument/2006/relationships/hyperlink" Target="https://resh.edu.ru/subject/14/10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7f41bacc" TargetMode="External"/><Relationship Id="rId235" Type="http://schemas.openxmlformats.org/officeDocument/2006/relationships/hyperlink" Target="https://resh.edu.ru/subject/14/10/" TargetMode="External"/><Relationship Id="rId116" Type="http://schemas.openxmlformats.org/officeDocument/2006/relationships/hyperlink" Target="https://m.edsoo.ru/7f41bacc" TargetMode="External"/><Relationship Id="rId137" Type="http://schemas.openxmlformats.org/officeDocument/2006/relationships/hyperlink" Target="https://resh.edu.ru/subject/14/10/" TargetMode="External"/><Relationship Id="rId158" Type="http://schemas.openxmlformats.org/officeDocument/2006/relationships/hyperlink" Target="https://m.edsoo.ru/7f41bacc" TargetMode="External"/><Relationship Id="rId20" Type="http://schemas.openxmlformats.org/officeDocument/2006/relationships/hyperlink" Target="https://resh.edu.ru/subject/14/10/" TargetMode="External"/><Relationship Id="rId41" Type="http://schemas.openxmlformats.org/officeDocument/2006/relationships/hyperlink" Target="https://m.edsoo.ru/7f41bacc" TargetMode="External"/><Relationship Id="rId62" Type="http://schemas.openxmlformats.org/officeDocument/2006/relationships/hyperlink" Target="https://m.edsoo.ru/7f41bacc" TargetMode="External"/><Relationship Id="rId83" Type="http://schemas.openxmlformats.org/officeDocument/2006/relationships/hyperlink" Target="https://resh.edu.ru/subject/14/10/" TargetMode="External"/><Relationship Id="rId179" Type="http://schemas.openxmlformats.org/officeDocument/2006/relationships/hyperlink" Target="https://resh.edu.ru/subject/14/10/" TargetMode="External"/><Relationship Id="rId190" Type="http://schemas.openxmlformats.org/officeDocument/2006/relationships/hyperlink" Target="https://m.edsoo.ru/7f41bacc" TargetMode="External"/><Relationship Id="rId204" Type="http://schemas.openxmlformats.org/officeDocument/2006/relationships/hyperlink" Target="https://m.edsoo.ru/7f41bacc" TargetMode="External"/><Relationship Id="rId225" Type="http://schemas.openxmlformats.org/officeDocument/2006/relationships/hyperlink" Target="https://resh.edu.ru/subject/14/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87</Pages>
  <Words>19113</Words>
  <Characters>108949</Characters>
  <Application>Microsoft Office Word</Application>
  <DocSecurity>0</DocSecurity>
  <Lines>907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18school9</dc:creator>
  <cp:keywords/>
  <dc:description/>
  <cp:lastModifiedBy>ymr</cp:lastModifiedBy>
  <cp:revision>24</cp:revision>
  <dcterms:created xsi:type="dcterms:W3CDTF">2023-09-04T04:04:00Z</dcterms:created>
  <dcterms:modified xsi:type="dcterms:W3CDTF">2023-09-19T06:56:00Z</dcterms:modified>
</cp:coreProperties>
</file>