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59" w:rsidRDefault="009F1F59" w:rsidP="009F1F5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F59">
        <w:rPr>
          <w:rFonts w:ascii="Times New Roman" w:hAnsi="Times New Roman" w:cs="Times New Roman"/>
          <w:b/>
          <w:bCs/>
          <w:sz w:val="24"/>
          <w:szCs w:val="24"/>
        </w:rPr>
        <w:t>ПОЛОЖЕНИЕ О КЛАССНОМ РУКОВОДСТВЕ</w:t>
      </w:r>
    </w:p>
    <w:p w:rsidR="009F1F59" w:rsidRDefault="009F1F59" w:rsidP="009F1F5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АВТОНОМНОГО ОБЩЕОБРАЗОВАТЕЛЬНОГО УЧРЕЖДЕНИЯ</w:t>
      </w:r>
    </w:p>
    <w:p w:rsidR="009F1F59" w:rsidRPr="009F1F59" w:rsidRDefault="009F1F59" w:rsidP="009F1F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№18»</w:t>
      </w:r>
    </w:p>
    <w:p w:rsidR="009F1F59" w:rsidRDefault="009F1F59" w:rsidP="009F1F5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F1F59" w:rsidRDefault="009F1F59" w:rsidP="009F1F5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F1F59" w:rsidRPr="009F1F59" w:rsidRDefault="009F1F59" w:rsidP="009F1F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Законом Российской Федерации «Об образовании», инструктивно-методическими документами Минобразования и науки Российской Федерации об организации воспитательной работы в общеобразовательных учреждениях и деятельности классного руководителя, Уставом школы и регламентирует работу классного руководителя.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1.2. Классное руководство – профессиональная деятельность педагога, направленная на воспитание ребенка в классном ученическом коллективе.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1.3. В своей деятельности классный руководитель руководствуется положениями Конвенции о правах ребенка, законодательства Российской Федерации о правах ребенка и их гарантиях, Закона РФ «Об образовании», нормами Устава школы и настоящего Положения.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1.4. 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1.5. Классный руководитель назначается на должность и освобождается от должности приказом директора школы. Непосредственное руководство его работой осуществляет заместитель директора школы по учебно-воспитательной работе.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1.6. </w:t>
      </w:r>
      <w:r w:rsidRPr="009F1F59">
        <w:rPr>
          <w:rFonts w:ascii="Times New Roman" w:hAnsi="Times New Roman" w:cs="Times New Roman"/>
          <w:sz w:val="24"/>
          <w:szCs w:val="24"/>
        </w:rPr>
        <w:t xml:space="preserve">За выполнение обязанностей классного руководителя педагогу устанавливается доплата, размер которой определяется «Положением о доплатах и надбавках к должностным окладам педагогических работников, порядке и размерах их премирования».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1.7. Свою деятельность классный руководитель осуществляет в тесном контакте с администрацией школы и родителями (законными представителями). </w:t>
      </w:r>
    </w:p>
    <w:p w:rsidR="009F1F59" w:rsidRPr="009F1F59" w:rsidRDefault="009F1F59" w:rsidP="009F1F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1F59" w:rsidRPr="009F1F59" w:rsidRDefault="009F1F59" w:rsidP="009F1F5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F59" w:rsidRPr="009F1F59" w:rsidRDefault="009F1F59" w:rsidP="009F1F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b/>
          <w:bCs/>
          <w:sz w:val="24"/>
          <w:szCs w:val="24"/>
        </w:rPr>
        <w:t>II. ФУНКЦИИ КЛАССНОГО РУКОВОДИТЕЛЯ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2.1. Аналитическая функция: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изучение индивидуальных особенностей воспитанников;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выявление специфики и определение динамики развития классного коллектива;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изучение и анализ состояния и условий семейного воспитания каждого учащегося;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изучение и анализ влияния школьной среды и малого социума на учащихся класса;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анализ воспитательных возможностей педагогического коллектива.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2.2. Прогностическая функция: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прогнозирование уровней воспитанности и индивидуального развития учащихся и этапов формирования классного коллектива;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прогнозирование результатов воспитательной деятельности;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построение модели воспитания в классе, соответствующей воспитательной системе школы в целом;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определение ближайших и </w:t>
      </w:r>
      <w:proofErr w:type="gramStart"/>
      <w:r w:rsidRPr="009F1F59">
        <w:rPr>
          <w:rFonts w:ascii="Times New Roman" w:hAnsi="Times New Roman" w:cs="Times New Roman"/>
          <w:sz w:val="24"/>
          <w:szCs w:val="24"/>
        </w:rPr>
        <w:t>дальних перспектив</w:t>
      </w:r>
      <w:proofErr w:type="gramEnd"/>
      <w:r w:rsidRPr="009F1F59">
        <w:rPr>
          <w:rFonts w:ascii="Times New Roman" w:hAnsi="Times New Roman" w:cs="Times New Roman"/>
          <w:sz w:val="24"/>
          <w:szCs w:val="24"/>
        </w:rPr>
        <w:t xml:space="preserve"> жизни и деятельности отдельных учащихся и класса в целом;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предвидение последствий складывающихся в классном коллективе отношений.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2.3. Организационно - координирующая функция: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формирование классного коллектива;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организация и стимулирование разнообразных видов деятельности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9F1F59">
        <w:rPr>
          <w:rFonts w:ascii="Times New Roman" w:hAnsi="Times New Roman" w:cs="Times New Roman"/>
          <w:sz w:val="24"/>
          <w:szCs w:val="24"/>
        </w:rPr>
        <w:t xml:space="preserve"> в классном коллективе;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оказание помощи и организация сотрудничества в планировании общественно значимой деятельности учащихся;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поддержание связей семьи и школы, школы и социума;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содействие в получении </w:t>
      </w:r>
      <w:r>
        <w:rPr>
          <w:rFonts w:ascii="Times New Roman" w:hAnsi="Times New Roman" w:cs="Times New Roman"/>
          <w:sz w:val="24"/>
          <w:szCs w:val="24"/>
        </w:rPr>
        <w:t>учащимися</w:t>
      </w:r>
      <w:r w:rsidRPr="009F1F5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 школе и вне её; </w:t>
      </w:r>
    </w:p>
    <w:p w:rsidR="009F1F59" w:rsidRPr="009F1F59" w:rsidRDefault="009F1F59" w:rsidP="009F1F5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>- защита прав</w:t>
      </w:r>
      <w:bookmarkStart w:id="0" w:name="_GoBack"/>
      <w:bookmarkEnd w:id="0"/>
      <w:r w:rsidRPr="009F1F59">
        <w:rPr>
          <w:rFonts w:ascii="Times New Roman" w:hAnsi="Times New Roman" w:cs="Times New Roman"/>
          <w:sz w:val="24"/>
          <w:szCs w:val="24"/>
        </w:rPr>
        <w:t xml:space="preserve"> учащихся;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организация индивидуальной работы с учащимися;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участие в работе педагогических советов, методического объединения классных руководителей, административных совещаниях, Совета профилактики;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ведение документации классного руководителя и классного журнала;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lastRenderedPageBreak/>
        <w:t xml:space="preserve">- классный руководитель несет ответственность за жизнь и здоровье детей в период проведения внеклассных и внешкольных мероприятий.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2.4. Коммуникативная функция: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развитие и регулирование межличностных отношений между учащимися, между учащимися и взрослыми;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оказание помощи каждому учащемуся в адаптации к коллективу;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содействие созданию благоприятного климата в коллективе в целом и для каждого отдельного воспитанника;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оказание помощи воспитанникам в установлении отношений с окружающими детьми, социумом. </w:t>
      </w:r>
    </w:p>
    <w:p w:rsidR="009F1F59" w:rsidRPr="009F1F59" w:rsidRDefault="009F1F59" w:rsidP="009F1F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1F59" w:rsidRPr="009F1F59" w:rsidRDefault="009F1F59" w:rsidP="009F1F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b/>
          <w:bCs/>
          <w:sz w:val="24"/>
          <w:szCs w:val="24"/>
        </w:rPr>
        <w:t>III. ОБЯЗАННОСТИ КЛАССНОГО РУКОВОДИТЕЛЯ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>3.1. Ведение журнала классного руков</w:t>
      </w:r>
      <w:r>
        <w:rPr>
          <w:rFonts w:ascii="Times New Roman" w:hAnsi="Times New Roman" w:cs="Times New Roman"/>
          <w:sz w:val="24"/>
          <w:szCs w:val="24"/>
        </w:rPr>
        <w:t>одителя и текущей документации.</w:t>
      </w:r>
      <w:r w:rsidRPr="009F1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3.2. Ведение и корректировка личных дел учащихся.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3.3. Организация детского коллектива.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3.4. Организация дежурства по классу, школе.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3.5. Соблюдение санитарных норм в </w:t>
      </w:r>
      <w:proofErr w:type="gramStart"/>
      <w:r w:rsidRPr="009F1F59">
        <w:rPr>
          <w:rFonts w:ascii="Times New Roman" w:hAnsi="Times New Roman" w:cs="Times New Roman"/>
          <w:sz w:val="24"/>
          <w:szCs w:val="24"/>
        </w:rPr>
        <w:t>закрепленном</w:t>
      </w:r>
      <w:proofErr w:type="gramEnd"/>
      <w:r w:rsidRPr="009F1F59">
        <w:rPr>
          <w:rFonts w:ascii="Times New Roman" w:hAnsi="Times New Roman" w:cs="Times New Roman"/>
          <w:sz w:val="24"/>
          <w:szCs w:val="24"/>
        </w:rPr>
        <w:t xml:space="preserve"> за ним кабинетом.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>3.6. Контролировать внешни</w:t>
      </w:r>
      <w:r>
        <w:rPr>
          <w:rFonts w:ascii="Times New Roman" w:hAnsi="Times New Roman" w:cs="Times New Roman"/>
          <w:sz w:val="24"/>
          <w:szCs w:val="24"/>
        </w:rPr>
        <w:t>й вид воспитанников на основании</w:t>
      </w:r>
      <w:r w:rsidRPr="009F1F59">
        <w:rPr>
          <w:rFonts w:ascii="Times New Roman" w:hAnsi="Times New Roman" w:cs="Times New Roman"/>
          <w:sz w:val="24"/>
          <w:szCs w:val="24"/>
        </w:rPr>
        <w:t xml:space="preserve"> требований школы к форме учеников.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3.7. Организация питания. Ведение разъяснительных работ в классе с родителями по вопросам питания и внешнего вида учащихся.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3.8. Осуществлять </w:t>
      </w:r>
      <w:proofErr w:type="gramStart"/>
      <w:r w:rsidRPr="009F1F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1F59">
        <w:rPr>
          <w:rFonts w:ascii="Times New Roman" w:hAnsi="Times New Roman" w:cs="Times New Roman"/>
          <w:sz w:val="24"/>
          <w:szCs w:val="24"/>
        </w:rPr>
        <w:t xml:space="preserve"> посещаемостью учащихся.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3.9. Осуществлять </w:t>
      </w:r>
      <w:proofErr w:type="gramStart"/>
      <w:r w:rsidRPr="009F1F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1F59">
        <w:rPr>
          <w:rFonts w:ascii="Times New Roman" w:hAnsi="Times New Roman" w:cs="Times New Roman"/>
          <w:sz w:val="24"/>
          <w:szCs w:val="24"/>
        </w:rPr>
        <w:t xml:space="preserve"> деятельностью учителей, работающих в классе.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3.10. Анализировать ученические дневники, контактировать с родителями по поводу успеваемости школьников.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3.11. Создавать условия для развития детей, вовлекать в кружки, факультативы, конкурсы, викторины, смотры и т.д.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3.12. Создавать благоприятный микроклимат в классе, формировать благожелательные межличностные отношения, корректировать и регулировать их.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3.13. Организовывать творческие дела в классе.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3.14. Организовывать соблюдение требований к технике безопасности жизнедеятельности учеников, и организация профилактики здорового образа жизни.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3.15. Обеспечения защиту прав учащихся, оставшихся без попечения родителей, если таковы есть в классе.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3.16. Выявления и ведения учета детей социально незащищенных категорий и детей из неблагополучных семей, если таковы есть в классе.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3.17. Осуществление наблюдения за поведением «трудных» подростков, детей «группы риска» и состоящих на всех видах учета, если таковы есть в классе.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3.18. Проведение тематических родительских собраний один раз в четверть.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>3.19. Проведение тематически</w:t>
      </w:r>
      <w:r>
        <w:rPr>
          <w:rFonts w:ascii="Times New Roman" w:hAnsi="Times New Roman" w:cs="Times New Roman"/>
          <w:sz w:val="24"/>
          <w:szCs w:val="24"/>
        </w:rPr>
        <w:t>х классных часов</w:t>
      </w:r>
      <w:r w:rsidRPr="009F1F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F59" w:rsidRPr="009F1F59" w:rsidRDefault="009F1F59" w:rsidP="009F1F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1F59" w:rsidRPr="009F1F59" w:rsidRDefault="009F1F59" w:rsidP="009F1F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b/>
          <w:bCs/>
          <w:sz w:val="24"/>
          <w:szCs w:val="24"/>
        </w:rPr>
        <w:t>IV. ПРАВА КЛАССНОГО РУКОВОДИТЕЛЯ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>4</w:t>
      </w:r>
      <w:r w:rsidRPr="009F1F59">
        <w:rPr>
          <w:rFonts w:ascii="Times New Roman" w:hAnsi="Times New Roman" w:cs="Times New Roman"/>
          <w:sz w:val="24"/>
          <w:szCs w:val="24"/>
        </w:rPr>
        <w:t xml:space="preserve">.1. Регулярно получать информацию о физическом и психическом здоровье воспитанников.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4.2. Контролировать результаты учебной деятельности каждого учащегося класса с целью оказания своевременной помощи отстающим учащимся.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4.3. Координировать работу учителей-предметников в классе.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4.4. Выносить на рассмотрение администрации школы, педагогического совета, Совета школы, предложения, инициативы, как от имени классного коллектива, так и от своего имени.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4.5. Получать своевременную методическую и организационно-педагогическую помощь от руководства школы, а также органов самоуправления. </w:t>
      </w:r>
    </w:p>
    <w:p w:rsidR="009F1F59" w:rsidRPr="009F1F59" w:rsidRDefault="009F1F59" w:rsidP="009F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4.6. 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проведения классных мероприятий. </w:t>
      </w:r>
    </w:p>
    <w:p w:rsidR="009F1F59" w:rsidRPr="009F1F59" w:rsidRDefault="009F1F59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4.7. Приглашать в школу родителей (законных представителей) учащихся по проблемам, связанным с деятельностью классного руководителя, или другим вопросам. </w:t>
      </w:r>
    </w:p>
    <w:p w:rsidR="009F1F59" w:rsidRPr="009F1F59" w:rsidRDefault="009F1F59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4.8. Осуществлять свободно-индивидуальный режим работы с детьми. </w:t>
      </w:r>
    </w:p>
    <w:p w:rsidR="009F1F59" w:rsidRPr="009F1F59" w:rsidRDefault="009F1F59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lastRenderedPageBreak/>
        <w:t xml:space="preserve">4.9. Самостоятельно определять форму планирования воспитательной работы с классом с учетом основных принципов общешкольного планирования. </w:t>
      </w:r>
    </w:p>
    <w:p w:rsidR="009F1F59" w:rsidRPr="009F1F59" w:rsidRDefault="007C186A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9F1F59" w:rsidRPr="009F1F59">
        <w:rPr>
          <w:rFonts w:ascii="Times New Roman" w:hAnsi="Times New Roman" w:cs="Times New Roman"/>
          <w:sz w:val="24"/>
          <w:szCs w:val="24"/>
        </w:rPr>
        <w:t xml:space="preserve">. Классный руководитель имеет право на защиту собственности чести, 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педагогов. </w:t>
      </w:r>
    </w:p>
    <w:p w:rsidR="009F1F59" w:rsidRPr="009F1F59" w:rsidRDefault="009F1F59" w:rsidP="009F1F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1F59" w:rsidRPr="009F1F59" w:rsidRDefault="009F1F59" w:rsidP="007C18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b/>
          <w:bCs/>
          <w:sz w:val="24"/>
          <w:szCs w:val="24"/>
        </w:rPr>
        <w:t>V. ОРГАНИЗАЦИЯ РАБОТЫ КЛАССНОГО РУКОВОДИТЕЛЯ.</w:t>
      </w:r>
    </w:p>
    <w:p w:rsidR="009F1F59" w:rsidRPr="009F1F59" w:rsidRDefault="009F1F59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5.1. Общие принципы организации работы классного руководителя определяются нормами законодательства о труде педагогических работников, Устава школы, настоящего Положения. </w:t>
      </w:r>
    </w:p>
    <w:p w:rsidR="009F1F59" w:rsidRPr="009F1F59" w:rsidRDefault="009F1F59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5.2. Работа классного руководителя с классом и отдельными его учащимися строится в соответствии с данной циклограммой: </w:t>
      </w:r>
    </w:p>
    <w:p w:rsidR="009F1F59" w:rsidRPr="009F1F59" w:rsidRDefault="009F1F59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5.2.1. Классный руководитель </w:t>
      </w:r>
      <w:r w:rsidRPr="009F1F59">
        <w:rPr>
          <w:rFonts w:ascii="Times New Roman" w:hAnsi="Times New Roman" w:cs="Times New Roman"/>
          <w:i/>
          <w:iCs/>
          <w:sz w:val="24"/>
          <w:szCs w:val="24"/>
        </w:rPr>
        <w:t>ежедневно</w:t>
      </w:r>
      <w:r w:rsidRPr="009F1F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1F59" w:rsidRPr="009F1F59" w:rsidRDefault="009F1F59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определяет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не посещаемости учебных занятий; </w:t>
      </w:r>
    </w:p>
    <w:p w:rsidR="009F1F59" w:rsidRPr="009F1F59" w:rsidRDefault="009F1F59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организует и контролирует дежурство учащихся в классном кабинете; </w:t>
      </w:r>
    </w:p>
    <w:p w:rsidR="009F1F59" w:rsidRPr="009F1F59" w:rsidRDefault="009F1F59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организует различные формы индивидуальной работы с учащимися, в том числе в случае возникновения девиации в их поведении. </w:t>
      </w:r>
    </w:p>
    <w:p w:rsidR="009F1F59" w:rsidRPr="009F1F59" w:rsidRDefault="009F1F59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5.2.2. Классный руководитель </w:t>
      </w:r>
      <w:r w:rsidRPr="009F1F59">
        <w:rPr>
          <w:rFonts w:ascii="Times New Roman" w:hAnsi="Times New Roman" w:cs="Times New Roman"/>
          <w:i/>
          <w:iCs/>
          <w:sz w:val="24"/>
          <w:szCs w:val="24"/>
        </w:rPr>
        <w:t>еженедельно</w:t>
      </w:r>
      <w:r w:rsidRPr="009F1F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1F59" w:rsidRPr="009F1F59" w:rsidRDefault="009F1F59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проверяет ведение учащимися дневников с выставлением отметок за неделю; </w:t>
      </w:r>
    </w:p>
    <w:p w:rsidR="009F1F59" w:rsidRPr="009F1F59" w:rsidRDefault="009F1F59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проводит классный час в соответствии с планом воспитательной работы; </w:t>
      </w:r>
    </w:p>
    <w:p w:rsidR="009F1F59" w:rsidRPr="009F1F59" w:rsidRDefault="009F1F59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организует работу с родителями по ситуации; </w:t>
      </w:r>
    </w:p>
    <w:p w:rsidR="009F1F59" w:rsidRPr="009F1F59" w:rsidRDefault="009F1F59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проводит работу с учителями – предметниками, работающими в классе, по ситуации; </w:t>
      </w:r>
    </w:p>
    <w:p w:rsidR="009F1F59" w:rsidRPr="009F1F59" w:rsidRDefault="009F1F59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анализирует состояние успеваемости в классе в целом и у отдельных учащихся. </w:t>
      </w:r>
    </w:p>
    <w:p w:rsidR="009F1F59" w:rsidRPr="009F1F59" w:rsidRDefault="009F1F59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5.2.3. Классный руководитель </w:t>
      </w:r>
      <w:r w:rsidRPr="009F1F59">
        <w:rPr>
          <w:rFonts w:ascii="Times New Roman" w:hAnsi="Times New Roman" w:cs="Times New Roman"/>
          <w:i/>
          <w:iCs/>
          <w:sz w:val="24"/>
          <w:szCs w:val="24"/>
        </w:rPr>
        <w:t>ежемесячно</w:t>
      </w:r>
      <w:r w:rsidRPr="009F1F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1F59" w:rsidRPr="009F1F59" w:rsidRDefault="009F1F59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проводит консультации у социального педагога и отдельных учителей; </w:t>
      </w:r>
    </w:p>
    <w:p w:rsidR="009F1F59" w:rsidRPr="009F1F59" w:rsidRDefault="009F1F59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организует заседание родительского комитета класса; </w:t>
      </w:r>
    </w:p>
    <w:p w:rsidR="009F1F59" w:rsidRPr="009F1F59" w:rsidRDefault="009F1F59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организует работу классного актива. </w:t>
      </w:r>
    </w:p>
    <w:p w:rsidR="009F1F59" w:rsidRPr="009F1F59" w:rsidRDefault="009F1F59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5.2.4. Классный руководитель </w:t>
      </w:r>
      <w:r w:rsidRPr="009F1F59">
        <w:rPr>
          <w:rFonts w:ascii="Times New Roman" w:hAnsi="Times New Roman" w:cs="Times New Roman"/>
          <w:i/>
          <w:iCs/>
          <w:sz w:val="24"/>
          <w:szCs w:val="24"/>
        </w:rPr>
        <w:t>в течение учебной четверти</w:t>
      </w:r>
      <w:r w:rsidRPr="009F1F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1F59" w:rsidRPr="009F1F59" w:rsidRDefault="009F1F59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оформляет и заполняет классный журнал; </w:t>
      </w:r>
    </w:p>
    <w:p w:rsidR="009F1F59" w:rsidRPr="009F1F59" w:rsidRDefault="009F1F59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участвует в работе методического объединения классных руководителей; </w:t>
      </w:r>
    </w:p>
    <w:p w:rsidR="009F1F59" w:rsidRPr="009F1F59" w:rsidRDefault="007C186A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</w:t>
      </w:r>
      <w:r w:rsidR="009F1F59" w:rsidRPr="009F1F59">
        <w:rPr>
          <w:rFonts w:ascii="Times New Roman" w:hAnsi="Times New Roman" w:cs="Times New Roman"/>
          <w:sz w:val="24"/>
          <w:szCs w:val="24"/>
        </w:rPr>
        <w:t xml:space="preserve"> анализ выполнения плана воспитательной работы за четверть, состояния успеваемости и уровня воспитанности учащихся; </w:t>
      </w:r>
    </w:p>
    <w:p w:rsidR="009F1F59" w:rsidRPr="009F1F59" w:rsidRDefault="007C186A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</w:t>
      </w:r>
      <w:r w:rsidR="009F1F59" w:rsidRPr="009F1F59">
        <w:rPr>
          <w:rFonts w:ascii="Times New Roman" w:hAnsi="Times New Roman" w:cs="Times New Roman"/>
          <w:sz w:val="24"/>
          <w:szCs w:val="24"/>
        </w:rPr>
        <w:t xml:space="preserve"> коррекцию плана воспитательной работы на новую четверть; </w:t>
      </w:r>
    </w:p>
    <w:p w:rsidR="009F1F59" w:rsidRPr="009F1F59" w:rsidRDefault="007C186A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</w:t>
      </w:r>
      <w:r w:rsidR="009F1F59" w:rsidRPr="009F1F59">
        <w:rPr>
          <w:rFonts w:ascii="Times New Roman" w:hAnsi="Times New Roman" w:cs="Times New Roman"/>
          <w:sz w:val="24"/>
          <w:szCs w:val="24"/>
        </w:rPr>
        <w:t xml:space="preserve"> классное родительское собрание; </w:t>
      </w:r>
    </w:p>
    <w:p w:rsidR="009F1F59" w:rsidRPr="009F1F59" w:rsidRDefault="009F1F59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представляет в учебную часть отчет об успеваемости учащихся класса за четверть. </w:t>
      </w:r>
    </w:p>
    <w:p w:rsidR="009F1F59" w:rsidRPr="009F1F59" w:rsidRDefault="009F1F59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5.2.5. Классный руководитель </w:t>
      </w:r>
      <w:r w:rsidRPr="009F1F59">
        <w:rPr>
          <w:rFonts w:ascii="Times New Roman" w:hAnsi="Times New Roman" w:cs="Times New Roman"/>
          <w:i/>
          <w:iCs/>
          <w:sz w:val="24"/>
          <w:szCs w:val="24"/>
        </w:rPr>
        <w:t>ежегодно</w:t>
      </w:r>
      <w:r w:rsidRPr="009F1F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1F59" w:rsidRPr="009F1F59" w:rsidRDefault="009F1F59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оформляет личные дела учащихся; </w:t>
      </w:r>
    </w:p>
    <w:p w:rsidR="009F1F59" w:rsidRPr="009F1F59" w:rsidRDefault="009F1F59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анализирует состояние воспитательной работы в классе и уровень воспитанности учащихся в течение года; </w:t>
      </w:r>
    </w:p>
    <w:p w:rsidR="009F1F59" w:rsidRPr="009F1F59" w:rsidRDefault="009F1F59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составляет план воспитательной работы в классе (план классного руководителя); </w:t>
      </w:r>
    </w:p>
    <w:p w:rsidR="009F1F59" w:rsidRPr="009F1F59" w:rsidRDefault="009F1F59" w:rsidP="009F1F5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- собирает и предоставляет в </w:t>
      </w:r>
      <w:r w:rsidR="007C186A" w:rsidRPr="009F1F59">
        <w:rPr>
          <w:rFonts w:ascii="Times New Roman" w:hAnsi="Times New Roman" w:cs="Times New Roman"/>
          <w:sz w:val="24"/>
          <w:szCs w:val="24"/>
        </w:rPr>
        <w:t>учебную часть</w:t>
      </w:r>
      <w:r w:rsidRPr="009F1F59">
        <w:rPr>
          <w:rFonts w:ascii="Times New Roman" w:hAnsi="Times New Roman" w:cs="Times New Roman"/>
          <w:sz w:val="24"/>
          <w:szCs w:val="24"/>
        </w:rPr>
        <w:t xml:space="preserve"> статистическую отчетность об учащихся класса</w:t>
      </w:r>
      <w:r w:rsidR="007C186A">
        <w:rPr>
          <w:rFonts w:ascii="Times New Roman" w:hAnsi="Times New Roman" w:cs="Times New Roman"/>
          <w:sz w:val="24"/>
          <w:szCs w:val="24"/>
        </w:rPr>
        <w:t>.</w:t>
      </w:r>
      <w:r w:rsidRPr="009F1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F59" w:rsidRPr="009F1F59" w:rsidRDefault="009F1F59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5.3. Классный час может проводиться классным руководителем в произвольной форме, отчет и соответственная документация сдается по итогам проведения. </w:t>
      </w:r>
    </w:p>
    <w:p w:rsidR="009F1F59" w:rsidRPr="009F1F59" w:rsidRDefault="009F1F59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5.4. Количество воспитательных мероприятий в классе не должно быть менее двух в месяц. </w:t>
      </w:r>
    </w:p>
    <w:p w:rsidR="009F1F59" w:rsidRPr="009F1F59" w:rsidRDefault="009F1F59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5.5. Классные родительские собрания проводятся не реже одного раза в четверть. </w:t>
      </w:r>
    </w:p>
    <w:p w:rsidR="009F1F59" w:rsidRPr="009F1F59" w:rsidRDefault="009F1F59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5.6. Классный руководитель обязан по требованию администрации школы готовить и </w:t>
      </w:r>
      <w:proofErr w:type="gramStart"/>
      <w:r w:rsidRPr="009F1F59">
        <w:rPr>
          <w:rFonts w:ascii="Times New Roman" w:hAnsi="Times New Roman" w:cs="Times New Roman"/>
          <w:sz w:val="24"/>
          <w:szCs w:val="24"/>
        </w:rPr>
        <w:t>предоставлять отчеты</w:t>
      </w:r>
      <w:proofErr w:type="gramEnd"/>
      <w:r w:rsidRPr="009F1F59">
        <w:rPr>
          <w:rFonts w:ascii="Times New Roman" w:hAnsi="Times New Roman" w:cs="Times New Roman"/>
          <w:sz w:val="24"/>
          <w:szCs w:val="24"/>
        </w:rPr>
        <w:t xml:space="preserve"> различной формы о классе и собственной работе. </w:t>
      </w:r>
    </w:p>
    <w:p w:rsidR="009F1F59" w:rsidRPr="009F1F59" w:rsidRDefault="009F1F59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5.7. Отчет о работе классного руководителя может быть заслушан на заседании методического объединения классных руководителей, педагогическом или административном совещании. </w:t>
      </w:r>
    </w:p>
    <w:p w:rsidR="009F1F59" w:rsidRPr="009F1F59" w:rsidRDefault="009F1F59" w:rsidP="007C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1F59">
        <w:rPr>
          <w:rFonts w:ascii="Times New Roman" w:hAnsi="Times New Roman" w:cs="Times New Roman"/>
          <w:sz w:val="24"/>
          <w:szCs w:val="24"/>
        </w:rPr>
        <w:t xml:space="preserve">5.8. Классный руководитель обязан принимать активное участие в работе методического объединения классных руководителей. </w:t>
      </w:r>
    </w:p>
    <w:p w:rsidR="00A82827" w:rsidRPr="009F1F59" w:rsidRDefault="00A82827" w:rsidP="009F1F5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82827" w:rsidRPr="009F1F59" w:rsidSect="007C186A">
      <w:pgSz w:w="11906" w:h="17338"/>
      <w:pgMar w:top="709" w:right="900" w:bottom="568" w:left="90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59"/>
    <w:rsid w:val="007C186A"/>
    <w:rsid w:val="009F1F59"/>
    <w:rsid w:val="00A8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1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F1F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1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F1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9905F-DAF7-41B5-95F7-A0544458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№18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Койнова Вера Александровна</dc:creator>
  <cp:lastModifiedBy>Койнова Вера Александровна</cp:lastModifiedBy>
  <cp:revision>1</cp:revision>
  <dcterms:created xsi:type="dcterms:W3CDTF">2019-11-09T04:50:00Z</dcterms:created>
  <dcterms:modified xsi:type="dcterms:W3CDTF">2019-11-09T05:06:00Z</dcterms:modified>
</cp:coreProperties>
</file>