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11" w:rsidRDefault="00554920" w:rsidP="005549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1C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E2152F">
        <w:rPr>
          <w:rFonts w:ascii="Times New Roman" w:hAnsi="Times New Roman" w:cs="Times New Roman"/>
          <w:b/>
          <w:bCs/>
          <w:sz w:val="24"/>
          <w:szCs w:val="24"/>
        </w:rPr>
        <w:t>наставничества</w:t>
      </w:r>
      <w:r w:rsidRPr="005351C0">
        <w:rPr>
          <w:rFonts w:ascii="Times New Roman" w:hAnsi="Times New Roman" w:cs="Times New Roman"/>
          <w:b/>
          <w:bCs/>
          <w:sz w:val="24"/>
          <w:szCs w:val="24"/>
        </w:rPr>
        <w:t xml:space="preserve"> с молодыми педагогами </w:t>
      </w:r>
    </w:p>
    <w:p w:rsidR="00554920" w:rsidRDefault="00554920" w:rsidP="005549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1C0">
        <w:rPr>
          <w:rFonts w:ascii="Times New Roman" w:hAnsi="Times New Roman" w:cs="Times New Roman"/>
          <w:b/>
          <w:bCs/>
          <w:sz w:val="24"/>
          <w:szCs w:val="24"/>
        </w:rPr>
        <w:t>в МАОУ СОШ №</w:t>
      </w:r>
      <w:r w:rsidR="005A644C" w:rsidRPr="005351C0">
        <w:rPr>
          <w:rFonts w:ascii="Times New Roman" w:hAnsi="Times New Roman" w:cs="Times New Roman"/>
          <w:b/>
          <w:bCs/>
          <w:sz w:val="24"/>
          <w:szCs w:val="24"/>
        </w:rPr>
        <w:t>18 г.</w:t>
      </w:r>
      <w:r w:rsidRPr="005351C0">
        <w:rPr>
          <w:rFonts w:ascii="Times New Roman" w:hAnsi="Times New Roman" w:cs="Times New Roman"/>
          <w:b/>
          <w:bCs/>
          <w:sz w:val="24"/>
          <w:szCs w:val="24"/>
        </w:rPr>
        <w:t xml:space="preserve"> Тобольска</w:t>
      </w:r>
    </w:p>
    <w:p w:rsidR="00F85976" w:rsidRPr="00F85976" w:rsidRDefault="00F85976" w:rsidP="00F859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85976">
        <w:rPr>
          <w:rFonts w:ascii="Times New Roman" w:hAnsi="Times New Roman" w:cs="Times New Roman"/>
          <w:bCs/>
          <w:i/>
          <w:sz w:val="24"/>
          <w:szCs w:val="24"/>
        </w:rPr>
        <w:t>Писковацкова О.М., заместитель директора по УВР,</w:t>
      </w:r>
    </w:p>
    <w:p w:rsidR="00F85976" w:rsidRPr="00F85976" w:rsidRDefault="004E226D" w:rsidP="004E226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F85976" w:rsidRPr="00F85976">
        <w:rPr>
          <w:rFonts w:ascii="Times New Roman" w:hAnsi="Times New Roman" w:cs="Times New Roman"/>
          <w:bCs/>
          <w:i/>
          <w:sz w:val="24"/>
          <w:szCs w:val="24"/>
        </w:rPr>
        <w:t>Волокитина В.Я., председатель совета наставников;</w:t>
      </w:r>
    </w:p>
    <w:p w:rsidR="00F85976" w:rsidRDefault="00F85976" w:rsidP="00F859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85976">
        <w:rPr>
          <w:rFonts w:ascii="Times New Roman" w:hAnsi="Times New Roman" w:cs="Times New Roman"/>
          <w:bCs/>
          <w:i/>
          <w:sz w:val="24"/>
          <w:szCs w:val="24"/>
        </w:rPr>
        <w:t>Петрачук А.В., руководитель клуба молодых педагогов</w:t>
      </w:r>
    </w:p>
    <w:p w:rsidR="00F85976" w:rsidRPr="00F85976" w:rsidRDefault="00F85976" w:rsidP="00F859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72D5" w:rsidRPr="005351C0" w:rsidRDefault="009D48C4" w:rsidP="00D2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 xml:space="preserve">Наставничество, </w:t>
      </w:r>
      <w:r w:rsidR="00FF68E5" w:rsidRPr="005351C0">
        <w:rPr>
          <w:rFonts w:ascii="Times New Roman" w:hAnsi="Times New Roman" w:cs="Times New Roman"/>
          <w:sz w:val="24"/>
          <w:szCs w:val="24"/>
        </w:rPr>
        <w:t>пожалуй</w:t>
      </w:r>
      <w:r w:rsidRPr="005351C0">
        <w:rPr>
          <w:rFonts w:ascii="Times New Roman" w:hAnsi="Times New Roman" w:cs="Times New Roman"/>
          <w:sz w:val="24"/>
          <w:szCs w:val="24"/>
        </w:rPr>
        <w:t>, является одним из самых важных </w:t>
      </w:r>
      <w:r w:rsidR="00982EC6" w:rsidRPr="005351C0">
        <w:rPr>
          <w:rFonts w:ascii="Times New Roman" w:hAnsi="Times New Roman" w:cs="Times New Roman"/>
          <w:sz w:val="24"/>
          <w:szCs w:val="24"/>
        </w:rPr>
        <w:t>факторов</w:t>
      </w:r>
      <w:r w:rsidR="00554920" w:rsidRPr="005351C0">
        <w:rPr>
          <w:rFonts w:ascii="Times New Roman" w:hAnsi="Times New Roman" w:cs="Times New Roman"/>
          <w:sz w:val="24"/>
          <w:szCs w:val="24"/>
        </w:rPr>
        <w:t xml:space="preserve"> развития человечества. Интересна</w:t>
      </w:r>
      <w:r w:rsidR="00FF68E5" w:rsidRPr="005351C0">
        <w:rPr>
          <w:rFonts w:ascii="Times New Roman" w:hAnsi="Times New Roman" w:cs="Times New Roman"/>
          <w:sz w:val="24"/>
          <w:szCs w:val="24"/>
        </w:rPr>
        <w:t xml:space="preserve"> эволюци</w:t>
      </w:r>
      <w:r w:rsidR="00554920" w:rsidRPr="005351C0">
        <w:rPr>
          <w:rFonts w:ascii="Times New Roman" w:hAnsi="Times New Roman" w:cs="Times New Roman"/>
          <w:sz w:val="24"/>
          <w:szCs w:val="24"/>
        </w:rPr>
        <w:t xml:space="preserve">я идей по этой </w:t>
      </w:r>
      <w:r w:rsidR="00D272D5" w:rsidRPr="005351C0">
        <w:rPr>
          <w:rFonts w:ascii="Times New Roman" w:hAnsi="Times New Roman" w:cs="Times New Roman"/>
          <w:sz w:val="24"/>
          <w:szCs w:val="24"/>
        </w:rPr>
        <w:t>теме: понятие</w:t>
      </w:r>
      <w:r w:rsidR="00FF68E5" w:rsidRPr="005351C0">
        <w:rPr>
          <w:rFonts w:ascii="Times New Roman" w:hAnsi="Times New Roman" w:cs="Times New Roman"/>
          <w:sz w:val="24"/>
          <w:szCs w:val="24"/>
        </w:rPr>
        <w:t xml:space="preserve"> «наставничество» уходит корнями в греческую мифологию и происходит от имени Ментор. Так звали наставника Телемаха, сына Одиссея. </w:t>
      </w:r>
      <w:r w:rsidR="00554920" w:rsidRPr="005351C0">
        <w:rPr>
          <w:rFonts w:ascii="Times New Roman" w:hAnsi="Times New Roman" w:cs="Times New Roman"/>
          <w:sz w:val="24"/>
          <w:szCs w:val="24"/>
        </w:rPr>
        <w:t>Вот тогда и</w:t>
      </w:r>
      <w:r w:rsidR="00FF68E5" w:rsidRPr="005351C0">
        <w:rPr>
          <w:rFonts w:ascii="Times New Roman" w:hAnsi="Times New Roman" w:cs="Times New Roman"/>
          <w:sz w:val="24"/>
          <w:szCs w:val="24"/>
        </w:rPr>
        <w:t xml:space="preserve"> появился термин «ментор» или «наставник»,</w:t>
      </w:r>
      <w:r w:rsidR="00D272D5" w:rsidRPr="005351C0">
        <w:rPr>
          <w:rFonts w:ascii="Times New Roman" w:hAnsi="Times New Roman" w:cs="Times New Roman"/>
          <w:sz w:val="24"/>
          <w:szCs w:val="24"/>
        </w:rPr>
        <w:t xml:space="preserve"> </w:t>
      </w:r>
      <w:r w:rsidR="00FF68E5" w:rsidRPr="005351C0">
        <w:rPr>
          <w:rFonts w:ascii="Times New Roman" w:hAnsi="Times New Roman" w:cs="Times New Roman"/>
          <w:sz w:val="24"/>
          <w:szCs w:val="24"/>
        </w:rPr>
        <w:t xml:space="preserve">тот, кто </w:t>
      </w:r>
      <w:r w:rsidR="00D272D5" w:rsidRPr="005351C0">
        <w:rPr>
          <w:rFonts w:ascii="Times New Roman" w:hAnsi="Times New Roman" w:cs="Times New Roman"/>
          <w:sz w:val="24"/>
          <w:szCs w:val="24"/>
        </w:rPr>
        <w:t>может</w:t>
      </w:r>
      <w:r w:rsidR="00FF68E5" w:rsidRPr="005351C0">
        <w:rPr>
          <w:rFonts w:ascii="Times New Roman" w:hAnsi="Times New Roman" w:cs="Times New Roman"/>
          <w:sz w:val="24"/>
          <w:szCs w:val="24"/>
        </w:rPr>
        <w:t xml:space="preserve"> научить, направить, стать образцом для подражания. </w:t>
      </w:r>
      <w:r w:rsidR="00D272D5" w:rsidRPr="0053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87" w:rsidRPr="005351C0" w:rsidRDefault="00FF68E5" w:rsidP="00D2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 xml:space="preserve">Эту точку зрения подтверждают </w:t>
      </w:r>
      <w:r w:rsidR="00D272D5" w:rsidRPr="005351C0">
        <w:rPr>
          <w:rFonts w:ascii="Times New Roman" w:hAnsi="Times New Roman" w:cs="Times New Roman"/>
          <w:sz w:val="24"/>
          <w:szCs w:val="24"/>
        </w:rPr>
        <w:t>суждения</w:t>
      </w:r>
      <w:r w:rsidRPr="005351C0">
        <w:rPr>
          <w:rFonts w:ascii="Times New Roman" w:hAnsi="Times New Roman" w:cs="Times New Roman"/>
          <w:sz w:val="24"/>
          <w:szCs w:val="24"/>
        </w:rPr>
        <w:t xml:space="preserve"> многих известных людей.</w:t>
      </w:r>
      <w:r w:rsidR="00D272D5" w:rsidRPr="005351C0">
        <w:rPr>
          <w:rFonts w:ascii="Times New Roman" w:hAnsi="Times New Roman" w:cs="Times New Roman"/>
          <w:sz w:val="24"/>
          <w:szCs w:val="24"/>
        </w:rPr>
        <w:t xml:space="preserve"> </w:t>
      </w:r>
      <w:r w:rsidR="00FB6A67" w:rsidRPr="005351C0">
        <w:rPr>
          <w:rFonts w:ascii="Times New Roman" w:hAnsi="Times New Roman" w:cs="Times New Roman"/>
          <w:sz w:val="24"/>
          <w:szCs w:val="24"/>
        </w:rPr>
        <w:t>Древнегреческие философы (Сократ, Платон, Аристотель, Ксенофонт и др.) пытались определить основные задачи деятельности наставника. </w:t>
      </w:r>
      <w:r w:rsidR="009D48C4" w:rsidRPr="005351C0">
        <w:rPr>
          <w:rFonts w:ascii="Times New Roman" w:hAnsi="Times New Roman" w:cs="Times New Roman"/>
          <w:sz w:val="24"/>
          <w:szCs w:val="24"/>
        </w:rPr>
        <w:t xml:space="preserve"> </w:t>
      </w:r>
      <w:r w:rsidR="009C4D9A" w:rsidRPr="005351C0">
        <w:rPr>
          <w:rFonts w:ascii="Times New Roman" w:hAnsi="Times New Roman" w:cs="Times New Roman"/>
          <w:sz w:val="24"/>
          <w:szCs w:val="24"/>
        </w:rPr>
        <w:t>Сократ</w:t>
      </w:r>
      <w:r w:rsidR="009D48C4" w:rsidRPr="005351C0">
        <w:rPr>
          <w:rFonts w:ascii="Times New Roman" w:hAnsi="Times New Roman" w:cs="Times New Roman"/>
          <w:sz w:val="24"/>
          <w:szCs w:val="24"/>
        </w:rPr>
        <w:t xml:space="preserve"> считал: </w:t>
      </w:r>
      <w:r w:rsidR="009C4D9A" w:rsidRPr="005351C0">
        <w:rPr>
          <w:rFonts w:ascii="Times New Roman" w:hAnsi="Times New Roman" w:cs="Times New Roman"/>
          <w:sz w:val="24"/>
          <w:szCs w:val="24"/>
        </w:rPr>
        <w:t>главное –</w:t>
      </w:r>
      <w:r w:rsidR="009D48C4" w:rsidRPr="005351C0">
        <w:rPr>
          <w:rFonts w:ascii="Times New Roman" w:hAnsi="Times New Roman" w:cs="Times New Roman"/>
          <w:sz w:val="24"/>
          <w:szCs w:val="24"/>
        </w:rPr>
        <w:t xml:space="preserve"> </w:t>
      </w:r>
      <w:r w:rsidR="009C4D9A" w:rsidRPr="005351C0">
        <w:rPr>
          <w:rFonts w:ascii="Times New Roman" w:hAnsi="Times New Roman" w:cs="Times New Roman"/>
          <w:sz w:val="24"/>
          <w:szCs w:val="24"/>
        </w:rPr>
        <w:t xml:space="preserve">это </w:t>
      </w:r>
      <w:r w:rsidR="009D48C4" w:rsidRPr="005351C0">
        <w:rPr>
          <w:rFonts w:ascii="Times New Roman" w:hAnsi="Times New Roman" w:cs="Times New Roman"/>
          <w:sz w:val="24"/>
          <w:szCs w:val="24"/>
        </w:rPr>
        <w:t xml:space="preserve">пробудить мощные душевные силы ученика. </w:t>
      </w:r>
      <w:r w:rsidR="00D272D5" w:rsidRPr="0053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CB" w:rsidRPr="005351C0" w:rsidRDefault="00BA3CCB" w:rsidP="00D2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51C0">
        <w:rPr>
          <w:rFonts w:ascii="Times New Roman" w:hAnsi="Times New Roman" w:cs="Times New Roman"/>
          <w:sz w:val="24"/>
          <w:szCs w:val="24"/>
        </w:rPr>
        <w:t>Особую роль наставничество приобрело в российской педагогике. К.Д. Ушинский считал: «Воспитатель не должен забывать, что он воспитывает не раба себе и другим, а свободного, самостоятельного человека, который со временем повиновался бы только своему разуму и совести и имел достаточно энергии, чтобы выполнять их требования и вообще достигать того, к чему стремится»</w:t>
      </w:r>
      <w:r w:rsidRPr="005351C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A3CCB" w:rsidRPr="005351C0" w:rsidRDefault="00BA3CCB" w:rsidP="00D2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Рассматривая литературные источники, можно отметить, что наставничество</w:t>
      </w:r>
      <w:r w:rsidR="00FF68E5" w:rsidRPr="005351C0">
        <w:rPr>
          <w:rFonts w:ascii="Times New Roman" w:hAnsi="Times New Roman" w:cs="Times New Roman"/>
          <w:sz w:val="24"/>
          <w:szCs w:val="24"/>
        </w:rPr>
        <w:t xml:space="preserve"> </w:t>
      </w:r>
      <w:r w:rsidR="00235BBD" w:rsidRPr="005351C0">
        <w:rPr>
          <w:rFonts w:ascii="Times New Roman" w:hAnsi="Times New Roman" w:cs="Times New Roman"/>
          <w:sz w:val="24"/>
          <w:szCs w:val="24"/>
        </w:rPr>
        <w:t xml:space="preserve"> </w:t>
      </w:r>
      <w:r w:rsidRPr="005351C0">
        <w:rPr>
          <w:rFonts w:ascii="Times New Roman" w:hAnsi="Times New Roman" w:cs="Times New Roman"/>
          <w:sz w:val="24"/>
          <w:szCs w:val="24"/>
        </w:rPr>
        <w:t xml:space="preserve"> всегда связывалось с профессионализмом, опытом, интеллектуальным потенциалом и уровнем личностных качеств наставника. Привед</w:t>
      </w:r>
      <w:r w:rsidR="00D272D5" w:rsidRPr="005351C0">
        <w:rPr>
          <w:rFonts w:ascii="Times New Roman" w:hAnsi="Times New Roman" w:cs="Times New Roman"/>
          <w:sz w:val="24"/>
          <w:szCs w:val="24"/>
        </w:rPr>
        <w:t>ем</w:t>
      </w:r>
      <w:r w:rsidRPr="005351C0">
        <w:rPr>
          <w:rFonts w:ascii="Times New Roman" w:hAnsi="Times New Roman" w:cs="Times New Roman"/>
          <w:sz w:val="24"/>
          <w:szCs w:val="24"/>
        </w:rPr>
        <w:t xml:space="preserve"> для примера лишь некоторые высказывания русских писателей-классиков:</w:t>
      </w:r>
    </w:p>
    <w:p w:rsidR="00F30D0F" w:rsidRPr="005351C0" w:rsidRDefault="00235BBD" w:rsidP="0055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30D0F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С полною добросовестностью </w:t>
      </w:r>
      <w:r w:rsidR="00F30D0F" w:rsidRPr="004734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наставник</w:t>
      </w:r>
      <w:r w:rsidR="00F30D0F" w:rsidRPr="004734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0D0F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передал своему питомцу все свои знания, все убеждения и верования</w:t>
      </w:r>
      <w:r w:rsidR="00F85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…». </w:t>
      </w:r>
      <w:r w:rsidR="007954F4" w:rsidRPr="005351C0">
        <w:rPr>
          <w:rFonts w:ascii="Times New Roman" w:hAnsi="Times New Roman" w:cs="Times New Roman"/>
          <w:sz w:val="24"/>
          <w:szCs w:val="24"/>
        </w:rPr>
        <w:t>(</w:t>
      </w:r>
      <w:hyperlink r:id="rId5" w:anchor="p30" w:tooltip="Показать цитату в произведении" w:history="1">
        <w:r w:rsidR="00F30D0F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Аксаков С. Т., </w:t>
        </w:r>
        <w:r w:rsidR="007954F4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«</w:t>
        </w:r>
        <w:r w:rsidR="00F30D0F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Наташа</w:t>
        </w:r>
        <w:r w:rsidR="007954F4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»</w:t>
        </w:r>
        <w:r w:rsidR="00F30D0F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, 1858</w:t>
        </w:r>
      </w:hyperlink>
      <w:r w:rsidR="00F30D0F" w:rsidRPr="005351C0">
        <w:rPr>
          <w:rFonts w:ascii="Times New Roman" w:hAnsi="Times New Roman" w:cs="Times New Roman"/>
          <w:sz w:val="24"/>
          <w:szCs w:val="24"/>
        </w:rPr>
        <w:t> </w:t>
      </w:r>
      <w:r w:rsidR="007954F4" w:rsidRPr="005351C0">
        <w:rPr>
          <w:rFonts w:ascii="Times New Roman" w:hAnsi="Times New Roman" w:cs="Times New Roman"/>
          <w:sz w:val="24"/>
          <w:szCs w:val="24"/>
        </w:rPr>
        <w:t>г.</w:t>
      </w:r>
      <w:r w:rsidR="00D272D5" w:rsidRPr="005351C0">
        <w:rPr>
          <w:rFonts w:ascii="Times New Roman" w:hAnsi="Times New Roman" w:cs="Times New Roman"/>
          <w:sz w:val="24"/>
          <w:szCs w:val="24"/>
        </w:rPr>
        <w:t>);</w:t>
      </w:r>
    </w:p>
    <w:p w:rsidR="00F30D0F" w:rsidRPr="005351C0" w:rsidRDefault="007954F4" w:rsidP="0055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30D0F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И о чем бы ни задумывались дети, какими бы волнениями ни волновались, — начала всех мыслей и всех волнений брались в саду, и там же терялись концы:</w:t>
      </w: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0D0F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 </w:t>
      </w:r>
      <w:r w:rsidR="00F30D0F" w:rsidRPr="004734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наставник</w:t>
      </w:r>
      <w:r w:rsidR="00F30D0F" w:rsidRPr="004734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0D0F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мудрый, источающий знание глубокими морщинами и многодумным взором, учил он детей молчанием и строгостью вида</w:t>
      </w: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30D0F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6" w:anchor="p42" w:tooltip="Показать цитату в произведении" w:history="1">
        <w:r w:rsidR="00F30D0F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Андреев Л. Н., </w:t>
        </w:r>
        <w:r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«</w:t>
        </w:r>
        <w:r w:rsidR="00F30D0F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Сашка Жегулёв</w:t>
        </w:r>
        <w:r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»</w:t>
        </w:r>
        <w:r w:rsidR="00F30D0F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, 1911</w:t>
        </w:r>
      </w:hyperlink>
      <w:r w:rsidR="00F30D0F" w:rsidRPr="005351C0">
        <w:rPr>
          <w:rFonts w:ascii="Times New Roman" w:hAnsi="Times New Roman" w:cs="Times New Roman"/>
          <w:sz w:val="24"/>
          <w:szCs w:val="24"/>
        </w:rPr>
        <w:t> </w:t>
      </w:r>
      <w:r w:rsidR="00D272D5" w:rsidRPr="005351C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г.);</w:t>
      </w:r>
    </w:p>
    <w:p w:rsidR="00235BBD" w:rsidRPr="005351C0" w:rsidRDefault="007954F4" w:rsidP="0055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35BBD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Отличная память моя относительно математики оказывалась чистым листом белой бумаги, на котором не сохранялось ни одного математического знака, а потому </w:t>
      </w:r>
      <w:r w:rsidR="00235BBD" w:rsidRPr="004734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наставник</w:t>
      </w:r>
      <w:r w:rsidR="00235BBD" w:rsidRPr="004734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5BBD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мой, сообразно моим природным наклонностям и способностям, устроил план моего образования: общего, легкого, преимущественно литературного</w:t>
      </w: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35BBD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anchor="p61" w:tooltip="Показать цитату в произведении" w:history="1">
        <w:r w:rsidR="00235BBD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Аксаков С. Т., </w:t>
        </w:r>
        <w:r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«</w:t>
        </w:r>
        <w:r w:rsidR="00235BBD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Воспоминания</w:t>
        </w:r>
        <w:r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»</w:t>
        </w:r>
        <w:r w:rsidR="00235BBD" w:rsidRPr="005351C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, 1856</w:t>
        </w:r>
      </w:hyperlink>
      <w:r w:rsidR="00235BBD" w:rsidRPr="005351C0">
        <w:rPr>
          <w:rFonts w:ascii="Times New Roman" w:hAnsi="Times New Roman" w:cs="Times New Roman"/>
          <w:sz w:val="24"/>
          <w:szCs w:val="24"/>
        </w:rPr>
        <w:t> </w:t>
      </w:r>
      <w:r w:rsidRPr="005351C0">
        <w:rPr>
          <w:rFonts w:ascii="Times New Roman" w:hAnsi="Times New Roman" w:cs="Times New Roman"/>
          <w:sz w:val="24"/>
          <w:szCs w:val="24"/>
        </w:rPr>
        <w:t>г.).</w:t>
      </w:r>
    </w:p>
    <w:p w:rsidR="007E759F" w:rsidRPr="0047343B" w:rsidRDefault="003D60C0" w:rsidP="00764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ab/>
      </w:r>
      <w:r w:rsidR="00D272D5" w:rsidRPr="005351C0">
        <w:rPr>
          <w:rFonts w:ascii="Times New Roman" w:hAnsi="Times New Roman" w:cs="Times New Roman"/>
          <w:sz w:val="24"/>
          <w:szCs w:val="24"/>
        </w:rPr>
        <w:t>Когда мы говорим</w:t>
      </w:r>
      <w:r w:rsidRPr="005351C0">
        <w:rPr>
          <w:rFonts w:ascii="Times New Roman" w:hAnsi="Times New Roman" w:cs="Times New Roman"/>
          <w:sz w:val="24"/>
          <w:szCs w:val="24"/>
        </w:rPr>
        <w:t xml:space="preserve"> о наставничестве в сфере образования, </w:t>
      </w:r>
      <w:r w:rsidR="00842240" w:rsidRPr="005351C0">
        <w:rPr>
          <w:rFonts w:ascii="Times New Roman" w:hAnsi="Times New Roman" w:cs="Times New Roman"/>
          <w:sz w:val="24"/>
          <w:szCs w:val="24"/>
        </w:rPr>
        <w:t xml:space="preserve">то проблема профессионального становления личности приобретает все большую значимость.  </w:t>
      </w:r>
      <w:r w:rsidR="00764E7A" w:rsidRPr="005351C0">
        <w:rPr>
          <w:rFonts w:ascii="Times New Roman" w:hAnsi="Times New Roman" w:cs="Times New Roman"/>
          <w:sz w:val="24"/>
          <w:szCs w:val="24"/>
        </w:rPr>
        <w:t>Немаловажная роль в школе отв</w:t>
      </w:r>
      <w:r w:rsidR="00567984" w:rsidRPr="005351C0">
        <w:rPr>
          <w:rFonts w:ascii="Times New Roman" w:hAnsi="Times New Roman" w:cs="Times New Roman"/>
          <w:sz w:val="24"/>
          <w:szCs w:val="24"/>
        </w:rPr>
        <w:t>одится</w:t>
      </w:r>
      <w:r w:rsidR="00764E7A" w:rsidRPr="005351C0">
        <w:rPr>
          <w:rFonts w:ascii="Times New Roman" w:hAnsi="Times New Roman" w:cs="Times New Roman"/>
          <w:sz w:val="24"/>
          <w:szCs w:val="24"/>
        </w:rPr>
        <w:t xml:space="preserve"> таким формам наставничества, как «руководитель – педагог»</w:t>
      </w:r>
      <w:r w:rsidR="007E759F" w:rsidRPr="0053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343B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7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59F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7343B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педагог-педагог</w:t>
      </w:r>
      <w:r w:rsidR="007E759F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67984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7D82" w:rsidRPr="0047343B" w:rsidRDefault="00ED0EED" w:rsidP="00567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0">
        <w:rPr>
          <w:rFonts w:ascii="Times New Roman" w:hAnsi="Times New Roman" w:cs="Times New Roman"/>
          <w:sz w:val="24"/>
          <w:szCs w:val="24"/>
        </w:rPr>
        <w:t xml:space="preserve">Работа с молодыми </w:t>
      </w:r>
      <w:r w:rsidR="00F85976">
        <w:rPr>
          <w:rFonts w:ascii="Times New Roman" w:hAnsi="Times New Roman" w:cs="Times New Roman"/>
          <w:sz w:val="24"/>
          <w:szCs w:val="24"/>
        </w:rPr>
        <w:t xml:space="preserve">и вновь прибывшими педагогами </w:t>
      </w:r>
      <w:r w:rsidRPr="005351C0">
        <w:rPr>
          <w:rFonts w:ascii="Times New Roman" w:hAnsi="Times New Roman" w:cs="Times New Roman"/>
          <w:sz w:val="24"/>
          <w:szCs w:val="24"/>
        </w:rPr>
        <w:t xml:space="preserve">- приоритетное </w:t>
      </w:r>
      <w:r w:rsidR="00D82E95" w:rsidRPr="005351C0">
        <w:rPr>
          <w:rFonts w:ascii="Times New Roman" w:hAnsi="Times New Roman" w:cs="Times New Roman"/>
          <w:sz w:val="24"/>
          <w:szCs w:val="24"/>
        </w:rPr>
        <w:t>направление в</w:t>
      </w:r>
      <w:r w:rsidRPr="005351C0">
        <w:rPr>
          <w:rFonts w:ascii="Times New Roman" w:hAnsi="Times New Roman" w:cs="Times New Roman"/>
          <w:sz w:val="24"/>
          <w:szCs w:val="24"/>
        </w:rPr>
        <w:t xml:space="preserve"> деятельности МАОУ</w:t>
      </w:r>
      <w:r w:rsidR="002F7D82" w:rsidRPr="0053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7D82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№18</w:t>
      </w:r>
      <w:r w:rsidR="00D82E95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F7D82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ющееся</w:t>
      </w:r>
      <w:r w:rsidR="002F7D82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частью общей </w:t>
      </w:r>
      <w:r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</w:t>
      </w:r>
      <w:r w:rsidR="002F7D82" w:rsidRPr="0047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и научно-методической службы с педагогическими кадрами. </w:t>
      </w:r>
    </w:p>
    <w:p w:rsidR="00A02A64" w:rsidRPr="005351C0" w:rsidRDefault="00567984" w:rsidP="001711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Цель наставничества</w:t>
      </w:r>
      <w:r w:rsidR="00A8566C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заключается в</w:t>
      </w:r>
      <w:r w:rsidR="00A8566C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</w:t>
      </w: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566C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закреплени</w:t>
      </w: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и в школе</w:t>
      </w:r>
      <w:r w:rsidR="00A8566C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</w:t>
      </w:r>
      <w:r w:rsidR="001711D5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</w:t>
      </w:r>
      <w:r w:rsidR="00A8566C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</w:t>
      </w:r>
      <w:r w:rsidR="001711D5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A8566C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повышение </w:t>
      </w:r>
      <w:r w:rsidR="001711D5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A8566C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потенциала и уровня.</w:t>
      </w:r>
      <w:r w:rsidR="001711D5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1D5" w:rsidRPr="005351C0">
        <w:rPr>
          <w:rFonts w:ascii="Times New Roman" w:hAnsi="Times New Roman" w:cs="Times New Roman"/>
          <w:sz w:val="24"/>
          <w:szCs w:val="24"/>
        </w:rPr>
        <w:t>В этом контексте</w:t>
      </w:r>
      <w:r w:rsidR="00A02A64" w:rsidRPr="005351C0">
        <w:rPr>
          <w:rFonts w:ascii="Times New Roman" w:hAnsi="Times New Roman" w:cs="Times New Roman"/>
          <w:sz w:val="24"/>
          <w:szCs w:val="24"/>
        </w:rPr>
        <w:t xml:space="preserve"> одной из важнейших задач   является организ</w:t>
      </w:r>
      <w:r w:rsidR="001711D5" w:rsidRPr="005351C0">
        <w:rPr>
          <w:rFonts w:ascii="Times New Roman" w:hAnsi="Times New Roman" w:cs="Times New Roman"/>
          <w:sz w:val="24"/>
          <w:szCs w:val="24"/>
        </w:rPr>
        <w:t>ация профессиональной адаптации педагогов</w:t>
      </w:r>
      <w:r w:rsidR="00A02A64" w:rsidRPr="005351C0">
        <w:rPr>
          <w:rFonts w:ascii="Times New Roman" w:hAnsi="Times New Roman" w:cs="Times New Roman"/>
          <w:sz w:val="24"/>
          <w:szCs w:val="24"/>
        </w:rPr>
        <w:t xml:space="preserve"> к учебно</w:t>
      </w:r>
      <w:r w:rsidR="00A911A5">
        <w:rPr>
          <w:rFonts w:ascii="Times New Roman" w:hAnsi="Times New Roman" w:cs="Times New Roman"/>
          <w:sz w:val="24"/>
          <w:szCs w:val="24"/>
        </w:rPr>
        <w:t>-</w:t>
      </w:r>
      <w:r w:rsidR="00A02A64" w:rsidRPr="005351C0">
        <w:rPr>
          <w:rFonts w:ascii="Times New Roman" w:hAnsi="Times New Roman" w:cs="Times New Roman"/>
          <w:sz w:val="24"/>
          <w:szCs w:val="24"/>
        </w:rPr>
        <w:softHyphen/>
        <w:t xml:space="preserve">воспитательной среде. </w:t>
      </w:r>
    </w:p>
    <w:p w:rsidR="00D82E95" w:rsidRPr="005351C0" w:rsidRDefault="00D82E95" w:rsidP="0017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как </w:t>
      </w:r>
      <w:r w:rsidR="001711D5"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Pr="005351C0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молодому учителю не потеряться в многообразии программ, методов, инноваций? Как организовать свою работу в соответствии с новыми стандартами и требованиями? Как идти в ногу со временем, быть мобильным, гибким и преуспевающим в профессии? Ведь часто бывает, что молодые учителя, встав на путь преподавания и, не получив должной поддержки, круто меняют свою жизнь, отвернувшись от школы.</w:t>
      </w:r>
    </w:p>
    <w:p w:rsidR="00A02A64" w:rsidRPr="005351C0" w:rsidRDefault="00A02A64" w:rsidP="00F8597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Решить эту проблему помо</w:t>
      </w:r>
      <w:r w:rsidR="00AC4D98" w:rsidRPr="005351C0">
        <w:rPr>
          <w:rFonts w:ascii="Times New Roman" w:hAnsi="Times New Roman" w:cs="Times New Roman"/>
          <w:sz w:val="24"/>
          <w:szCs w:val="24"/>
        </w:rPr>
        <w:t>гает</w:t>
      </w:r>
      <w:r w:rsidRPr="005351C0">
        <w:rPr>
          <w:rFonts w:ascii="Times New Roman" w:hAnsi="Times New Roman" w:cs="Times New Roman"/>
          <w:sz w:val="24"/>
          <w:szCs w:val="24"/>
        </w:rPr>
        <w:t xml:space="preserve"> создание системы школьного наставничества</w:t>
      </w:r>
      <w:r w:rsidR="00AC4D98" w:rsidRPr="005351C0">
        <w:rPr>
          <w:rFonts w:ascii="Times New Roman" w:hAnsi="Times New Roman" w:cs="Times New Roman"/>
          <w:sz w:val="24"/>
          <w:szCs w:val="24"/>
        </w:rPr>
        <w:t>.</w:t>
      </w:r>
    </w:p>
    <w:p w:rsidR="00D82E95" w:rsidRPr="005351C0" w:rsidRDefault="00AC4D98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lastRenderedPageBreak/>
        <w:t>Работа</w:t>
      </w:r>
      <w:r w:rsidR="00D82E95" w:rsidRPr="005351C0">
        <w:rPr>
          <w:rFonts w:ascii="Times New Roman" w:hAnsi="Times New Roman" w:cs="Times New Roman"/>
          <w:sz w:val="24"/>
          <w:szCs w:val="24"/>
        </w:rPr>
        <w:t xml:space="preserve"> школы с начинающими учителями регламентируется следующими документами: </w:t>
      </w:r>
    </w:p>
    <w:p w:rsidR="00D82E95" w:rsidRPr="005351C0" w:rsidRDefault="00D82E95" w:rsidP="005549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– Положением о школе молодого учителя;</w:t>
      </w:r>
    </w:p>
    <w:p w:rsidR="00D82E95" w:rsidRPr="005351C0" w:rsidRDefault="00D82E95" w:rsidP="005549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- Положением о наставничестве;</w:t>
      </w:r>
    </w:p>
    <w:p w:rsidR="00D82E95" w:rsidRPr="005351C0" w:rsidRDefault="00D82E95" w:rsidP="005549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 xml:space="preserve">– планом работы </w:t>
      </w:r>
      <w:r w:rsidR="001711D5" w:rsidRPr="005351C0">
        <w:rPr>
          <w:rFonts w:ascii="Times New Roman" w:hAnsi="Times New Roman" w:cs="Times New Roman"/>
          <w:sz w:val="24"/>
          <w:szCs w:val="24"/>
        </w:rPr>
        <w:t>Ш</w:t>
      </w:r>
      <w:r w:rsidRPr="005351C0">
        <w:rPr>
          <w:rFonts w:ascii="Times New Roman" w:hAnsi="Times New Roman" w:cs="Times New Roman"/>
          <w:sz w:val="24"/>
          <w:szCs w:val="24"/>
        </w:rPr>
        <w:t>колы молодого учителя;</w:t>
      </w:r>
    </w:p>
    <w:p w:rsidR="00D82E95" w:rsidRPr="005351C0" w:rsidRDefault="00D82E95" w:rsidP="005549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 xml:space="preserve">– планом работы </w:t>
      </w:r>
      <w:r w:rsidR="001711D5" w:rsidRPr="005351C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351C0">
        <w:rPr>
          <w:rFonts w:ascii="Times New Roman" w:hAnsi="Times New Roman" w:cs="Times New Roman"/>
          <w:sz w:val="24"/>
          <w:szCs w:val="24"/>
        </w:rPr>
        <w:t>;</w:t>
      </w:r>
    </w:p>
    <w:p w:rsidR="00D82E95" w:rsidRPr="005351C0" w:rsidRDefault="00D82E95" w:rsidP="005549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 xml:space="preserve">– графиком административных совещаний, на которых будут заслушиваться обозначенные вопросы; </w:t>
      </w:r>
    </w:p>
    <w:p w:rsidR="00D82E95" w:rsidRPr="005351C0" w:rsidRDefault="00D82E95" w:rsidP="005549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– графиком заседаний научно-методического совета, на которых будут заслушиваться обозначенные вопросы</w:t>
      </w:r>
      <w:r w:rsidR="001711D5" w:rsidRPr="005351C0">
        <w:rPr>
          <w:rFonts w:ascii="Times New Roman" w:hAnsi="Times New Roman" w:cs="Times New Roman"/>
          <w:sz w:val="24"/>
          <w:szCs w:val="24"/>
        </w:rPr>
        <w:t xml:space="preserve"> и др</w:t>
      </w:r>
      <w:r w:rsidRPr="005351C0">
        <w:rPr>
          <w:rFonts w:ascii="Times New Roman" w:hAnsi="Times New Roman" w:cs="Times New Roman"/>
          <w:sz w:val="24"/>
          <w:szCs w:val="24"/>
        </w:rPr>
        <w:t>.</w:t>
      </w:r>
    </w:p>
    <w:p w:rsidR="00D82E95" w:rsidRPr="005351C0" w:rsidRDefault="00D82E95" w:rsidP="00C73111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351C0">
        <w:t>Руководствуясь локальными актами, работаем под девизом «Учиться быть учителем».</w:t>
      </w:r>
    </w:p>
    <w:p w:rsidR="00D07875" w:rsidRPr="005351C0" w:rsidRDefault="00D07875" w:rsidP="00C73111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351C0">
        <w:rPr>
          <w:bCs/>
        </w:rPr>
        <w:t xml:space="preserve">Особая роль в становлении молодого </w:t>
      </w:r>
      <w:r w:rsidR="001711D5" w:rsidRPr="005351C0">
        <w:rPr>
          <w:bCs/>
        </w:rPr>
        <w:t>педагога</w:t>
      </w:r>
      <w:r w:rsidRPr="005351C0">
        <w:rPr>
          <w:bCs/>
        </w:rPr>
        <w:t xml:space="preserve"> </w:t>
      </w:r>
      <w:r w:rsidR="001711D5" w:rsidRPr="005351C0">
        <w:rPr>
          <w:bCs/>
        </w:rPr>
        <w:t>отводится методической</w:t>
      </w:r>
      <w:r w:rsidRPr="005351C0">
        <w:rPr>
          <w:bCs/>
        </w:rPr>
        <w:t xml:space="preserve"> службе. Именно методическая </w:t>
      </w:r>
      <w:r w:rsidR="001711D5" w:rsidRPr="005351C0">
        <w:rPr>
          <w:bCs/>
        </w:rPr>
        <w:t>служба способствует</w:t>
      </w:r>
      <w:r w:rsidRPr="005351C0">
        <w:rPr>
          <w:bCs/>
        </w:rPr>
        <w:t xml:space="preserve"> постоянному развитию учителя, ведь, как отмечал в одной из своих книг известный педагог и психолог М.М. Рубинштейн, </w:t>
      </w:r>
      <w:r w:rsidR="001711D5" w:rsidRPr="005351C0">
        <w:rPr>
          <w:bCs/>
        </w:rPr>
        <w:t>«</w:t>
      </w:r>
      <w:r w:rsidRPr="005351C0">
        <w:rPr>
          <w:bCs/>
        </w:rPr>
        <w:t>педагог в узком смысле слова рождается не в учебном заведении, а в практической жизни</w:t>
      </w:r>
      <w:r w:rsidR="001711D5" w:rsidRPr="005351C0">
        <w:rPr>
          <w:bCs/>
        </w:rPr>
        <w:t>»</w:t>
      </w:r>
      <w:r w:rsidRPr="005351C0">
        <w:rPr>
          <w:bCs/>
        </w:rPr>
        <w:t xml:space="preserve">. </w:t>
      </w:r>
      <w:r w:rsidR="001711D5" w:rsidRPr="005351C0">
        <w:rPr>
          <w:bCs/>
        </w:rPr>
        <w:t xml:space="preserve">Заместитель директора </w:t>
      </w:r>
      <w:r w:rsidRPr="005351C0">
        <w:rPr>
          <w:bCs/>
        </w:rPr>
        <w:t>школы</w:t>
      </w:r>
      <w:r w:rsidR="001711D5" w:rsidRPr="005351C0">
        <w:rPr>
          <w:bCs/>
        </w:rPr>
        <w:t xml:space="preserve"> по методической работе</w:t>
      </w:r>
      <w:r w:rsidRPr="005351C0">
        <w:rPr>
          <w:bCs/>
        </w:rPr>
        <w:t xml:space="preserve"> выступает в роли учителя учителей, который всегда подскажет, как правильно спланировать этапы урока, подобрать </w:t>
      </w:r>
      <w:r w:rsidR="001711D5" w:rsidRPr="005351C0">
        <w:rPr>
          <w:bCs/>
        </w:rPr>
        <w:t xml:space="preserve">нужные </w:t>
      </w:r>
      <w:r w:rsidRPr="005351C0">
        <w:rPr>
          <w:bCs/>
        </w:rPr>
        <w:t xml:space="preserve">формы работы, </w:t>
      </w:r>
      <w:r w:rsidR="001711D5" w:rsidRPr="005351C0">
        <w:rPr>
          <w:bCs/>
        </w:rPr>
        <w:t xml:space="preserve">посоветует, </w:t>
      </w:r>
      <w:r w:rsidRPr="005351C0">
        <w:rPr>
          <w:bCs/>
        </w:rPr>
        <w:t xml:space="preserve">как </w:t>
      </w:r>
      <w:r w:rsidR="001711D5" w:rsidRPr="005351C0">
        <w:rPr>
          <w:bCs/>
        </w:rPr>
        <w:t>наладить дисциплину</w:t>
      </w:r>
      <w:r w:rsidRPr="005351C0">
        <w:rPr>
          <w:bCs/>
        </w:rPr>
        <w:t xml:space="preserve"> в классе. Такая поддержка просто необходима начинающему учителю. </w:t>
      </w:r>
    </w:p>
    <w:p w:rsidR="00D07875" w:rsidRPr="005351C0" w:rsidRDefault="00C73111" w:rsidP="00C73111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rPr>
          <w:bCs/>
        </w:rPr>
        <w:t xml:space="preserve"> </w:t>
      </w:r>
      <w:r w:rsidR="00D07875" w:rsidRPr="005351C0">
        <w:rPr>
          <w:bCs/>
        </w:rPr>
        <w:t xml:space="preserve">Сопровождение молодого специалиста в </w:t>
      </w:r>
      <w:r w:rsidR="001711D5" w:rsidRPr="005351C0">
        <w:rPr>
          <w:bCs/>
        </w:rPr>
        <w:t>МАОУ СОШ №18</w:t>
      </w:r>
      <w:r w:rsidR="00D07875" w:rsidRPr="005351C0">
        <w:rPr>
          <w:bCs/>
        </w:rPr>
        <w:t xml:space="preserve"> - дело всех: начиная от директора школы - заканчивая учителем-коллегой. </w:t>
      </w:r>
    </w:p>
    <w:p w:rsidR="00193450" w:rsidRPr="005351C0" w:rsidRDefault="00A02A64" w:rsidP="00C73111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351C0">
        <w:t xml:space="preserve">В школе для молодых </w:t>
      </w:r>
      <w:r w:rsidR="00193450" w:rsidRPr="005351C0">
        <w:t>учителей</w:t>
      </w:r>
      <w:r w:rsidRPr="005351C0">
        <w:t xml:space="preserve"> создан Совет наставников, в который входят опытные педагоги: руководители ШМО предметных циклов, педагог-психолог, администрация школы. </w:t>
      </w:r>
    </w:p>
    <w:p w:rsidR="00193450" w:rsidRPr="005351C0" w:rsidRDefault="00193450" w:rsidP="00C7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Администрация ОУ посещает уроки начинающих педагогов, дает рекомендации, проводит анализ.</w:t>
      </w:r>
    </w:p>
    <w:p w:rsidR="00193450" w:rsidRPr="005351C0" w:rsidRDefault="00193450" w:rsidP="00C7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В планах работы ШМО четко прослеживается, как молодые учителя задействованы в работе семинаров, методических и творческих мероприятиях.</w:t>
      </w:r>
    </w:p>
    <w:p w:rsidR="00A02A64" w:rsidRPr="005351C0" w:rsidRDefault="00A02A64" w:rsidP="00C73111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351C0">
        <w:t>За каждым начинающим учителем закреплен наставник.</w:t>
      </w:r>
    </w:p>
    <w:p w:rsidR="00A8566C" w:rsidRPr="005351C0" w:rsidRDefault="00D82E95" w:rsidP="00C73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Целесообразным считаем проведение анкетирования молодых 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FFD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«Профессиональные затруднения» </w:t>
      </w: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  <w:r w:rsidR="00B82FFD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позволяет выявить проблемы, неудачи, трудности</w:t>
      </w: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этого составляется «Дорожная карта»</w:t>
      </w:r>
      <w:r w:rsidR="00B82FFD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B82FFD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 с наставником.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A64" w:rsidRPr="005351C0" w:rsidRDefault="00A02A64" w:rsidP="00C7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эффективность наряду с традиционными формами работы (беседами, консультациями, посещением и обсуждением уроков) имеют инновационные 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творческие</w:t>
      </w: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лаборатории, деловые</w:t>
      </w: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диспуты, 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«</w:t>
      </w: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мозговые штурмы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разработка и презентация моделей уроков, самопрезентации, защита творческих работ, передача передового педагогического </w:t>
      </w:r>
      <w:r w:rsidR="00193450" w:rsidRPr="00535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опыта.</w:t>
      </w:r>
      <w:r w:rsidR="00193450" w:rsidRPr="005351C0">
        <w:rPr>
          <w:rFonts w:ascii="Times New Roman" w:hAnsi="Times New Roman" w:cs="Times New Roman"/>
          <w:sz w:val="24"/>
          <w:szCs w:val="24"/>
        </w:rPr>
        <w:t xml:space="preserve"> В течение года для начинающих учителей проводятся консультации, семинары-учебы: «Анализ и самоанализ урока», «Личность учителя и его творческий потенциал», «Работа со школьной документацией», «Учиться самому, чтобы успешно учить других», Интересное рядом». Традиционными стали в школе психологические тренинги, как для всего коллектива, так и для молодых специалистов. Опытный педагог-психолог   проводит диагностику затруднений, выявляет проблемы, а затем старается помочь в их разрешении.</w:t>
      </w:r>
    </w:p>
    <w:p w:rsidR="00A02A64" w:rsidRPr="005351C0" w:rsidRDefault="00A02A64" w:rsidP="00C7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Для материального поощрения молодых специалистов в Положении о стимулирующем фонде есть пункт о дополнительной оплате за высокие показатели работы.</w:t>
      </w:r>
      <w:r w:rsidR="00CC4AB4" w:rsidRPr="005351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A64" w:rsidRPr="005351C0" w:rsidRDefault="00EB379D" w:rsidP="00C7311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351C0">
        <w:rPr>
          <w:b w:val="0"/>
          <w:sz w:val="24"/>
          <w:szCs w:val="24"/>
        </w:rPr>
        <w:t xml:space="preserve">Хочется выделить еще одну эффективную форму работы -  </w:t>
      </w:r>
      <w:r w:rsidR="00A02A64" w:rsidRPr="005351C0">
        <w:rPr>
          <w:b w:val="0"/>
          <w:sz w:val="24"/>
          <w:szCs w:val="24"/>
        </w:rPr>
        <w:t xml:space="preserve"> </w:t>
      </w:r>
      <w:r w:rsidR="00CC4AB4" w:rsidRPr="005351C0">
        <w:rPr>
          <w:b w:val="0"/>
          <w:sz w:val="24"/>
          <w:szCs w:val="24"/>
        </w:rPr>
        <w:t>К</w:t>
      </w:r>
      <w:r w:rsidR="00A02A64" w:rsidRPr="005351C0">
        <w:rPr>
          <w:b w:val="0"/>
          <w:sz w:val="24"/>
          <w:szCs w:val="24"/>
        </w:rPr>
        <w:t>луб молодых педагогов. Это неформальное объединение</w:t>
      </w:r>
      <w:r w:rsidRPr="005351C0">
        <w:rPr>
          <w:b w:val="0"/>
          <w:sz w:val="24"/>
          <w:szCs w:val="24"/>
        </w:rPr>
        <w:t>.</w:t>
      </w:r>
      <w:r w:rsidR="00A02A64" w:rsidRPr="005351C0">
        <w:rPr>
          <w:b w:val="0"/>
          <w:sz w:val="24"/>
          <w:szCs w:val="24"/>
        </w:rPr>
        <w:t xml:space="preserve"> </w:t>
      </w:r>
      <w:r w:rsidRPr="005351C0">
        <w:rPr>
          <w:b w:val="0"/>
          <w:sz w:val="24"/>
          <w:szCs w:val="24"/>
        </w:rPr>
        <w:t>С</w:t>
      </w:r>
      <w:r w:rsidR="00A02A64" w:rsidRPr="005351C0">
        <w:rPr>
          <w:b w:val="0"/>
          <w:sz w:val="24"/>
          <w:szCs w:val="24"/>
        </w:rPr>
        <w:t xml:space="preserve">огласно </w:t>
      </w:r>
      <w:r w:rsidRPr="005351C0">
        <w:rPr>
          <w:b w:val="0"/>
          <w:sz w:val="24"/>
          <w:szCs w:val="24"/>
        </w:rPr>
        <w:t xml:space="preserve">уставу, </w:t>
      </w:r>
      <w:r w:rsidR="00CC4AB4" w:rsidRPr="005351C0">
        <w:rPr>
          <w:b w:val="0"/>
          <w:sz w:val="24"/>
          <w:szCs w:val="24"/>
        </w:rPr>
        <w:t>К</w:t>
      </w:r>
      <w:r w:rsidR="00A02A64" w:rsidRPr="005351C0">
        <w:rPr>
          <w:b w:val="0"/>
          <w:sz w:val="24"/>
          <w:szCs w:val="24"/>
        </w:rPr>
        <w:t>луб работает под девизом «Не ищите излишнюю сложность</w:t>
      </w:r>
      <w:r w:rsidR="00CC4AB4" w:rsidRPr="005351C0">
        <w:rPr>
          <w:b w:val="0"/>
          <w:sz w:val="24"/>
          <w:szCs w:val="24"/>
        </w:rPr>
        <w:t xml:space="preserve"> в неспокойный наш атомный век. </w:t>
      </w:r>
      <w:r w:rsidR="00A02A64" w:rsidRPr="005351C0">
        <w:rPr>
          <w:b w:val="0"/>
          <w:sz w:val="24"/>
          <w:szCs w:val="24"/>
        </w:rPr>
        <w:t>Возраст — это формальность, если молод душой человек</w:t>
      </w:r>
      <w:r w:rsidR="00CC4AB4" w:rsidRPr="005351C0">
        <w:rPr>
          <w:b w:val="0"/>
          <w:sz w:val="24"/>
          <w:szCs w:val="24"/>
        </w:rPr>
        <w:t>!</w:t>
      </w:r>
      <w:r w:rsidR="00A02A64" w:rsidRPr="005351C0">
        <w:rPr>
          <w:b w:val="0"/>
          <w:sz w:val="24"/>
          <w:szCs w:val="24"/>
        </w:rPr>
        <w:t xml:space="preserve">». </w:t>
      </w:r>
      <w:r w:rsidR="00CC4AB4" w:rsidRPr="005351C0">
        <w:rPr>
          <w:b w:val="0"/>
          <w:sz w:val="24"/>
          <w:szCs w:val="24"/>
        </w:rPr>
        <w:t xml:space="preserve"> У</w:t>
      </w:r>
      <w:r w:rsidRPr="005351C0">
        <w:rPr>
          <w:b w:val="0"/>
          <w:sz w:val="24"/>
          <w:szCs w:val="24"/>
        </w:rPr>
        <w:t>частниками клуба являются педагоги любого возраста, от ветеранов до самых молодых. Традиционным в</w:t>
      </w:r>
      <w:r w:rsidR="00A02A64" w:rsidRPr="005351C0">
        <w:rPr>
          <w:b w:val="0"/>
          <w:sz w:val="24"/>
          <w:szCs w:val="24"/>
        </w:rPr>
        <w:t xml:space="preserve"> работе </w:t>
      </w:r>
      <w:r w:rsidR="00CC4AB4" w:rsidRPr="005351C0">
        <w:rPr>
          <w:b w:val="0"/>
          <w:sz w:val="24"/>
          <w:szCs w:val="24"/>
        </w:rPr>
        <w:t>объединения</w:t>
      </w:r>
      <w:r w:rsidR="00A02A64" w:rsidRPr="005351C0">
        <w:rPr>
          <w:b w:val="0"/>
          <w:sz w:val="24"/>
          <w:szCs w:val="24"/>
        </w:rPr>
        <w:t xml:space="preserve"> </w:t>
      </w:r>
      <w:r w:rsidRPr="005351C0">
        <w:rPr>
          <w:b w:val="0"/>
          <w:sz w:val="24"/>
          <w:szCs w:val="24"/>
        </w:rPr>
        <w:t>стало</w:t>
      </w:r>
      <w:r w:rsidR="00A02A64" w:rsidRPr="005351C0">
        <w:rPr>
          <w:b w:val="0"/>
          <w:sz w:val="24"/>
          <w:szCs w:val="24"/>
        </w:rPr>
        <w:t xml:space="preserve"> ежегодное событие «Посвящение в педагоги МАОУ СОШ №18»</w:t>
      </w:r>
      <w:r w:rsidRPr="005351C0">
        <w:rPr>
          <w:b w:val="0"/>
          <w:sz w:val="24"/>
          <w:szCs w:val="24"/>
        </w:rPr>
        <w:t xml:space="preserve">, которое </w:t>
      </w:r>
      <w:r w:rsidR="00CC4AB4" w:rsidRPr="005351C0">
        <w:rPr>
          <w:b w:val="0"/>
          <w:sz w:val="24"/>
          <w:szCs w:val="24"/>
        </w:rPr>
        <w:t>проходит</w:t>
      </w:r>
      <w:r w:rsidRPr="005351C0">
        <w:rPr>
          <w:b w:val="0"/>
          <w:sz w:val="24"/>
          <w:szCs w:val="24"/>
        </w:rPr>
        <w:t xml:space="preserve"> в День учителя</w:t>
      </w:r>
      <w:r w:rsidR="00A02A64" w:rsidRPr="005351C0">
        <w:rPr>
          <w:b w:val="0"/>
          <w:sz w:val="24"/>
          <w:szCs w:val="24"/>
        </w:rPr>
        <w:t>.</w:t>
      </w:r>
      <w:r w:rsidRPr="005351C0">
        <w:rPr>
          <w:b w:val="0"/>
          <w:sz w:val="24"/>
          <w:szCs w:val="24"/>
        </w:rPr>
        <w:t xml:space="preserve"> В 2022 году как напутствие звучали советы молодым педагогам (Приложение 2)</w:t>
      </w:r>
      <w:r w:rsidR="00CC4AB4" w:rsidRPr="005351C0">
        <w:rPr>
          <w:b w:val="0"/>
          <w:sz w:val="24"/>
          <w:szCs w:val="24"/>
        </w:rPr>
        <w:t>, стихи Р. Рождественского «</w:t>
      </w:r>
      <w:r w:rsidR="00CC4AB4" w:rsidRPr="005351C0">
        <w:rPr>
          <w:b w:val="0"/>
          <w:bCs w:val="0"/>
          <w:sz w:val="24"/>
          <w:szCs w:val="24"/>
        </w:rPr>
        <w:t>Если вы есть</w:t>
      </w:r>
      <w:r w:rsidR="00B7199C">
        <w:rPr>
          <w:b w:val="0"/>
          <w:bCs w:val="0"/>
          <w:sz w:val="24"/>
          <w:szCs w:val="24"/>
        </w:rPr>
        <w:t xml:space="preserve"> -</w:t>
      </w:r>
      <w:r w:rsidR="00CC4AB4" w:rsidRPr="005351C0">
        <w:rPr>
          <w:b w:val="0"/>
          <w:bCs w:val="0"/>
          <w:sz w:val="24"/>
          <w:szCs w:val="24"/>
        </w:rPr>
        <w:t xml:space="preserve"> будьте первыми</w:t>
      </w:r>
      <w:r w:rsidR="00CC4AB4" w:rsidRPr="005351C0">
        <w:rPr>
          <w:b w:val="0"/>
          <w:sz w:val="24"/>
          <w:szCs w:val="24"/>
        </w:rPr>
        <w:t>», «Выбор»</w:t>
      </w:r>
      <w:r w:rsidRPr="005351C0">
        <w:rPr>
          <w:b w:val="0"/>
          <w:sz w:val="24"/>
          <w:szCs w:val="24"/>
        </w:rPr>
        <w:t>.</w:t>
      </w:r>
      <w:r w:rsidR="00CC4AB4" w:rsidRPr="005351C0">
        <w:rPr>
          <w:b w:val="0"/>
          <w:sz w:val="24"/>
          <w:szCs w:val="24"/>
        </w:rPr>
        <w:t xml:space="preserve"> </w:t>
      </w:r>
    </w:p>
    <w:p w:rsidR="00C20A0F" w:rsidRPr="00C73111" w:rsidRDefault="00D07875" w:rsidP="00C73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1C0">
        <w:rPr>
          <w:rFonts w:ascii="Times New Roman" w:hAnsi="Times New Roman" w:cs="Times New Roman"/>
          <w:bCs/>
          <w:sz w:val="24"/>
          <w:szCs w:val="24"/>
        </w:rPr>
        <w:lastRenderedPageBreak/>
        <w:t>А начинается всё с педагогической практики…</w:t>
      </w:r>
      <w:r w:rsidR="00CE77FC" w:rsidRPr="00535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1C0">
        <w:rPr>
          <w:rFonts w:ascii="Times New Roman" w:hAnsi="Times New Roman" w:cs="Times New Roman"/>
          <w:bCs/>
          <w:sz w:val="24"/>
          <w:szCs w:val="24"/>
        </w:rPr>
        <w:t xml:space="preserve">Традиция школы – проведение совместных </w:t>
      </w:r>
      <w:r w:rsidR="00AB403C" w:rsidRPr="005351C0">
        <w:rPr>
          <w:rFonts w:ascii="Times New Roman" w:hAnsi="Times New Roman" w:cs="Times New Roman"/>
          <w:bCs/>
          <w:sz w:val="24"/>
          <w:szCs w:val="24"/>
        </w:rPr>
        <w:t>установочной</w:t>
      </w:r>
      <w:r w:rsidRPr="005351C0">
        <w:rPr>
          <w:rFonts w:ascii="Times New Roman" w:hAnsi="Times New Roman" w:cs="Times New Roman"/>
          <w:bCs/>
          <w:sz w:val="24"/>
          <w:szCs w:val="24"/>
        </w:rPr>
        <w:t xml:space="preserve"> и итоговой научно-практических конференций студентов</w:t>
      </w:r>
      <w:r w:rsidR="00AB403C" w:rsidRPr="005351C0">
        <w:rPr>
          <w:rFonts w:ascii="Times New Roman" w:hAnsi="Times New Roman" w:cs="Times New Roman"/>
          <w:bCs/>
          <w:sz w:val="24"/>
          <w:szCs w:val="24"/>
        </w:rPr>
        <w:t>-практикантов</w:t>
      </w:r>
      <w:r w:rsidRPr="005351C0">
        <w:rPr>
          <w:rFonts w:ascii="Times New Roman" w:hAnsi="Times New Roman" w:cs="Times New Roman"/>
          <w:bCs/>
          <w:sz w:val="24"/>
          <w:szCs w:val="24"/>
        </w:rPr>
        <w:t xml:space="preserve"> ТПИ им. Д.И. Менделеева</w:t>
      </w:r>
      <w:r w:rsidR="00CE77FC" w:rsidRPr="005351C0">
        <w:rPr>
          <w:rFonts w:ascii="Times New Roman" w:hAnsi="Times New Roman" w:cs="Times New Roman"/>
          <w:bCs/>
          <w:sz w:val="24"/>
          <w:szCs w:val="24"/>
        </w:rPr>
        <w:t xml:space="preserve"> (Филиал ТГУ)</w:t>
      </w:r>
      <w:r w:rsidRPr="005351C0">
        <w:rPr>
          <w:rFonts w:ascii="Times New Roman" w:hAnsi="Times New Roman" w:cs="Times New Roman"/>
          <w:bCs/>
          <w:sz w:val="24"/>
          <w:szCs w:val="24"/>
        </w:rPr>
        <w:t xml:space="preserve"> и педагогов МАОУ СОШ №18</w:t>
      </w:r>
      <w:r w:rsidR="00AB403C" w:rsidRPr="005351C0">
        <w:rPr>
          <w:rFonts w:ascii="Times New Roman" w:hAnsi="Times New Roman" w:cs="Times New Roman"/>
          <w:bCs/>
          <w:sz w:val="24"/>
          <w:szCs w:val="24"/>
        </w:rPr>
        <w:t xml:space="preserve">, цель которых – профессиональная ориентация будущего учителя. </w:t>
      </w:r>
      <w:r w:rsidR="005E3863" w:rsidRPr="005351C0">
        <w:rPr>
          <w:rFonts w:ascii="Times New Roman" w:hAnsi="Times New Roman" w:cs="Times New Roman"/>
          <w:sz w:val="24"/>
          <w:szCs w:val="24"/>
        </w:rPr>
        <w:t xml:space="preserve">Сотрудничество с институтом осуществляется в рамках </w:t>
      </w:r>
      <w:r w:rsidR="00CE77FC" w:rsidRPr="005351C0">
        <w:rPr>
          <w:rFonts w:ascii="Times New Roman" w:hAnsi="Times New Roman" w:cs="Times New Roman"/>
          <w:sz w:val="24"/>
          <w:szCs w:val="24"/>
        </w:rPr>
        <w:t>Р</w:t>
      </w:r>
      <w:r w:rsidR="005E3863" w:rsidRPr="005351C0">
        <w:rPr>
          <w:rFonts w:ascii="Times New Roman" w:hAnsi="Times New Roman" w:cs="Times New Roman"/>
          <w:sz w:val="24"/>
          <w:szCs w:val="24"/>
        </w:rPr>
        <w:t>есурсного центра.</w:t>
      </w:r>
      <w:r w:rsidR="00530CDF" w:rsidRPr="005351C0">
        <w:rPr>
          <w:rFonts w:ascii="Times New Roman" w:hAnsi="Times New Roman" w:cs="Times New Roman"/>
          <w:sz w:val="24"/>
          <w:szCs w:val="24"/>
        </w:rPr>
        <w:t xml:space="preserve"> Основное направление </w:t>
      </w:r>
      <w:r w:rsidR="00530CDF" w:rsidRPr="005351C0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деятельности - </w:t>
      </w:r>
      <w:r w:rsidR="00CE77FC" w:rsidRPr="005351C0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530CDF" w:rsidRPr="005351C0">
        <w:rPr>
          <w:rFonts w:ascii="Times New Roman" w:hAnsi="Times New Roman" w:cs="Times New Roman"/>
          <w:bCs/>
          <w:iCs/>
          <w:sz w:val="24"/>
          <w:szCs w:val="24"/>
        </w:rPr>
        <w:t xml:space="preserve">овершенствование системы непрерывного </w:t>
      </w:r>
      <w:r w:rsidR="00530CDF" w:rsidRPr="00C73111">
        <w:rPr>
          <w:rFonts w:ascii="Times New Roman" w:hAnsi="Times New Roman" w:cs="Times New Roman"/>
          <w:bCs/>
          <w:iCs/>
          <w:sz w:val="24"/>
          <w:szCs w:val="24"/>
        </w:rPr>
        <w:t>профессионального образования.</w:t>
      </w:r>
      <w:r w:rsidR="00C74981" w:rsidRPr="00C73111">
        <w:rPr>
          <w:rFonts w:ascii="Times New Roman" w:hAnsi="Times New Roman" w:cs="Times New Roman"/>
          <w:bCs/>
          <w:iCs/>
          <w:sz w:val="24"/>
          <w:szCs w:val="24"/>
        </w:rPr>
        <w:t xml:space="preserve"> Одна из бывших студентов, а в настоящее время учитель нашей школы, в эссе «Мой наставник» написала: «Я пришла в МАОУ СОШ № 18 на педагогическую практику, и, думаю, осталась в ней </w:t>
      </w:r>
      <w:r w:rsidR="00CE77FC" w:rsidRPr="00C73111">
        <w:rPr>
          <w:rFonts w:ascii="Times New Roman" w:hAnsi="Times New Roman" w:cs="Times New Roman"/>
          <w:bCs/>
          <w:iCs/>
          <w:sz w:val="24"/>
          <w:szCs w:val="24"/>
        </w:rPr>
        <w:t>навсегда.</w:t>
      </w:r>
      <w:r w:rsidR="00C74981" w:rsidRPr="00C73111">
        <w:rPr>
          <w:rFonts w:ascii="Times New Roman" w:hAnsi="Times New Roman" w:cs="Times New Roman"/>
          <w:sz w:val="24"/>
          <w:szCs w:val="24"/>
        </w:rPr>
        <w:t xml:space="preserve"> Именно в этой школе мне повстречались чудесные люди, которые мне стали </w:t>
      </w:r>
      <w:r w:rsidR="00CE77FC" w:rsidRPr="00C73111">
        <w:rPr>
          <w:rFonts w:ascii="Times New Roman" w:hAnsi="Times New Roman" w:cs="Times New Roman"/>
          <w:sz w:val="24"/>
          <w:szCs w:val="24"/>
        </w:rPr>
        <w:t>семьей</w:t>
      </w:r>
      <w:r w:rsidR="00C74981" w:rsidRPr="00C73111">
        <w:rPr>
          <w:rFonts w:ascii="Times New Roman" w:hAnsi="Times New Roman" w:cs="Times New Roman"/>
          <w:sz w:val="24"/>
          <w:szCs w:val="24"/>
        </w:rPr>
        <w:t>. Они всегда рядом</w:t>
      </w:r>
      <w:r w:rsidR="00CE77FC" w:rsidRPr="00C73111">
        <w:rPr>
          <w:rFonts w:ascii="Times New Roman" w:hAnsi="Times New Roman" w:cs="Times New Roman"/>
          <w:sz w:val="24"/>
          <w:szCs w:val="24"/>
        </w:rPr>
        <w:t>,</w:t>
      </w:r>
      <w:r w:rsidR="0071326B" w:rsidRPr="00C73111">
        <w:rPr>
          <w:rFonts w:ascii="Times New Roman" w:hAnsi="Times New Roman" w:cs="Times New Roman"/>
          <w:sz w:val="24"/>
          <w:szCs w:val="24"/>
        </w:rPr>
        <w:t xml:space="preserve"> готовы подставить</w:t>
      </w:r>
      <w:r w:rsidR="00C74981" w:rsidRPr="00C73111">
        <w:rPr>
          <w:rFonts w:ascii="Times New Roman" w:hAnsi="Times New Roman" w:cs="Times New Roman"/>
          <w:sz w:val="24"/>
          <w:szCs w:val="24"/>
        </w:rPr>
        <w:t xml:space="preserve"> свое плечо, дать добрый совет, поддержать в трудную минуту</w:t>
      </w:r>
      <w:r w:rsidR="0071326B" w:rsidRPr="00C73111">
        <w:rPr>
          <w:rFonts w:ascii="Times New Roman" w:hAnsi="Times New Roman" w:cs="Times New Roman"/>
          <w:sz w:val="24"/>
          <w:szCs w:val="24"/>
        </w:rPr>
        <w:t>»</w:t>
      </w:r>
      <w:r w:rsidR="00C74981" w:rsidRPr="00C73111">
        <w:rPr>
          <w:rFonts w:ascii="Times New Roman" w:hAnsi="Times New Roman" w:cs="Times New Roman"/>
          <w:sz w:val="24"/>
          <w:szCs w:val="24"/>
        </w:rPr>
        <w:t>.</w:t>
      </w:r>
      <w:r w:rsidR="00C20A0F" w:rsidRPr="00C73111">
        <w:rPr>
          <w:rFonts w:ascii="Times New Roman" w:hAnsi="Times New Roman"/>
          <w:sz w:val="24"/>
          <w:szCs w:val="24"/>
        </w:rPr>
        <w:t xml:space="preserve"> </w:t>
      </w:r>
    </w:p>
    <w:p w:rsidR="00C20A0F" w:rsidRPr="007A622A" w:rsidRDefault="007A622A" w:rsidP="00C73111">
      <w:pPr>
        <w:pStyle w:val="2"/>
        <w:spacing w:after="0" w:line="240" w:lineRule="auto"/>
        <w:ind w:firstLine="709"/>
        <w:jc w:val="both"/>
        <w:rPr>
          <w:bCs/>
        </w:rPr>
      </w:pPr>
      <w:r w:rsidRPr="007A622A">
        <w:t>Учитывая то, что и молодые, и опытные педагоги испытывают трудности при столкновении с проблемами психологического характера,</w:t>
      </w:r>
      <w:r w:rsidR="00C20A0F" w:rsidRPr="007A622A">
        <w:t xml:space="preserve"> в рамках </w:t>
      </w:r>
      <w:r w:rsidRPr="007A622A">
        <w:t xml:space="preserve">технологии </w:t>
      </w:r>
      <w:r w:rsidR="00C20A0F" w:rsidRPr="007A622A">
        <w:t>социального взаимодействия реализуется совместный проект</w:t>
      </w:r>
      <w:r w:rsidR="00C20A0F" w:rsidRPr="007A622A">
        <w:rPr>
          <w:b/>
          <w:i/>
        </w:rPr>
        <w:t xml:space="preserve"> </w:t>
      </w:r>
      <w:r w:rsidR="00C20A0F" w:rsidRPr="007A622A">
        <w:t xml:space="preserve">с </w:t>
      </w:r>
      <w:r w:rsidR="00C20A0F" w:rsidRPr="007A622A">
        <w:rPr>
          <w:bCs/>
        </w:rPr>
        <w:t>ТПИ им. Д.И. Менделеева (Филиал ТГУ)</w:t>
      </w:r>
      <w:r w:rsidR="00C20A0F" w:rsidRPr="007A622A">
        <w:rPr>
          <w:b/>
          <w:i/>
        </w:rPr>
        <w:t xml:space="preserve"> «</w:t>
      </w:r>
      <w:r w:rsidR="00C20A0F" w:rsidRPr="007A622A">
        <w:t xml:space="preserve">Развитие педагогической продуктивности учителя». Он включает в себя цикл практических и теоретических занятий, которые проводит научный руководитель Программы развития в рамках экспериментальной площадки Российской академии образования. </w:t>
      </w:r>
      <w:r>
        <w:t xml:space="preserve">Для семинара разработаны различные формы индивидуальной и совместной деятельности педагогов по развитию мотивации готовности к решению универсальных профессиональных задач. </w:t>
      </w:r>
      <w:r w:rsidR="00C20A0F" w:rsidRPr="007A622A">
        <w:t xml:space="preserve">В результате, на сегодняшний день, все педагоги нашей школы используют в работе психологический анализ урока, </w:t>
      </w:r>
      <w:r w:rsidR="00C20A0F" w:rsidRPr="007A622A">
        <w:rPr>
          <w:bCs/>
        </w:rPr>
        <w:t xml:space="preserve">владеют методикой анализа проявления педагогической продуктивности. </w:t>
      </w:r>
    </w:p>
    <w:p w:rsidR="00CE77FC" w:rsidRPr="005351C0" w:rsidRDefault="00CE77FC" w:rsidP="00C7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Результатами эффективной работы школы в рамках наставничества можно считать победы молодых педагогов в   конкурсах педагогического мастерства разных уровней. В</w:t>
      </w:r>
      <w:r w:rsidR="00880D32" w:rsidRPr="005351C0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Pr="005351C0">
        <w:rPr>
          <w:rFonts w:ascii="Times New Roman" w:hAnsi="Times New Roman" w:cs="Times New Roman"/>
          <w:sz w:val="24"/>
          <w:szCs w:val="24"/>
        </w:rPr>
        <w:t xml:space="preserve"> нескольких последних лет учителя школы являются победителями </w:t>
      </w:r>
      <w:r w:rsidR="00A733A7" w:rsidRPr="005351C0"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Pr="005351C0">
        <w:rPr>
          <w:rFonts w:ascii="Times New Roman" w:hAnsi="Times New Roman" w:cs="Times New Roman"/>
          <w:sz w:val="24"/>
          <w:szCs w:val="24"/>
        </w:rPr>
        <w:t xml:space="preserve">муниципального и </w:t>
      </w:r>
      <w:r w:rsidR="00A733A7" w:rsidRPr="005351C0">
        <w:rPr>
          <w:rFonts w:ascii="Times New Roman" w:hAnsi="Times New Roman" w:cs="Times New Roman"/>
          <w:sz w:val="24"/>
          <w:szCs w:val="24"/>
        </w:rPr>
        <w:t xml:space="preserve"> </w:t>
      </w:r>
      <w:r w:rsidRPr="005351C0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="00A733A7" w:rsidRPr="005351C0">
        <w:rPr>
          <w:rFonts w:ascii="Times New Roman" w:hAnsi="Times New Roman" w:cs="Times New Roman"/>
          <w:sz w:val="24"/>
          <w:szCs w:val="24"/>
        </w:rPr>
        <w:t xml:space="preserve">этапов </w:t>
      </w:r>
      <w:r w:rsidRPr="005351C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733A7" w:rsidRPr="005351C0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5351C0">
        <w:rPr>
          <w:rFonts w:ascii="Times New Roman" w:hAnsi="Times New Roman" w:cs="Times New Roman"/>
          <w:sz w:val="24"/>
          <w:szCs w:val="24"/>
        </w:rPr>
        <w:t>«Учитель года» в номинаци</w:t>
      </w:r>
      <w:r w:rsidR="006D1B0E" w:rsidRPr="005351C0">
        <w:rPr>
          <w:rFonts w:ascii="Times New Roman" w:hAnsi="Times New Roman" w:cs="Times New Roman"/>
          <w:sz w:val="24"/>
          <w:szCs w:val="24"/>
        </w:rPr>
        <w:t>ях</w:t>
      </w:r>
      <w:r w:rsidRPr="005351C0">
        <w:rPr>
          <w:rFonts w:ascii="Times New Roman" w:hAnsi="Times New Roman" w:cs="Times New Roman"/>
          <w:sz w:val="24"/>
          <w:szCs w:val="24"/>
        </w:rPr>
        <w:t xml:space="preserve"> «Педагогический дебют»</w:t>
      </w:r>
      <w:r w:rsidR="00A733A7" w:rsidRPr="005351C0">
        <w:rPr>
          <w:rFonts w:ascii="Times New Roman" w:hAnsi="Times New Roman" w:cs="Times New Roman"/>
          <w:sz w:val="24"/>
          <w:szCs w:val="24"/>
        </w:rPr>
        <w:t>, «Классный руководитель», «Навигатор детства».</w:t>
      </w:r>
      <w:r w:rsidRPr="005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3A7" w:rsidRPr="005351C0">
        <w:rPr>
          <w:rFonts w:ascii="Times New Roman" w:hAnsi="Times New Roman" w:cs="Times New Roman"/>
          <w:sz w:val="24"/>
          <w:szCs w:val="24"/>
        </w:rPr>
        <w:t xml:space="preserve">Мы гордимся нашими молодыми педагогами. </w:t>
      </w:r>
      <w:r w:rsidRPr="005351C0">
        <w:rPr>
          <w:rFonts w:ascii="Times New Roman" w:hAnsi="Times New Roman" w:cs="Times New Roman"/>
          <w:sz w:val="24"/>
          <w:szCs w:val="24"/>
        </w:rPr>
        <w:t xml:space="preserve">Пусть у них нет пока должного педагогического опыта. Но когда мы видим, как у них горят глаза, когда они заходят в класс, когда они постоянно стремятся к чему-то новому, творческому, готовы всецело отдаться делу, когда приходят к нам с потрясающими идеями, то можно быть уверенными, что наши дети в надежных руках.  </w:t>
      </w:r>
    </w:p>
    <w:p w:rsidR="00A733A7" w:rsidRPr="005351C0" w:rsidRDefault="00C73111" w:rsidP="00C73111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rPr>
          <w:shd w:val="clear" w:color="auto" w:fill="FFFFFF"/>
        </w:rPr>
        <w:t> </w:t>
      </w:r>
      <w:r w:rsidR="00A733A7" w:rsidRPr="005351C0">
        <w:rPr>
          <w:shd w:val="clear" w:color="auto" w:fill="FFFFFF"/>
        </w:rPr>
        <w:t xml:space="preserve">И в </w:t>
      </w:r>
      <w:r w:rsidR="00A733A7" w:rsidRPr="004E226D">
        <w:rPr>
          <w:shd w:val="clear" w:color="auto" w:fill="FFFFFF"/>
        </w:rPr>
        <w:t>заключении</w:t>
      </w:r>
      <w:r w:rsidR="00A733A7" w:rsidRPr="005351C0">
        <w:rPr>
          <w:shd w:val="clear" w:color="auto" w:fill="FFFFFF"/>
        </w:rPr>
        <w:t xml:space="preserve"> хотелось бы сказать, ч</w:t>
      </w:r>
      <w:r w:rsidR="0071326B" w:rsidRPr="005351C0">
        <w:rPr>
          <w:shd w:val="clear" w:color="auto" w:fill="FFFFFF"/>
        </w:rPr>
        <w:t xml:space="preserve">тобы быть наставником, осуществлять наставническую </w:t>
      </w:r>
      <w:r w:rsidR="00A733A7" w:rsidRPr="005351C0">
        <w:rPr>
          <w:shd w:val="clear" w:color="auto" w:fill="FFFFFF"/>
        </w:rPr>
        <w:t>деятельность, мало</w:t>
      </w:r>
      <w:r w:rsidR="0071326B" w:rsidRPr="005351C0">
        <w:rPr>
          <w:shd w:val="clear" w:color="auto" w:fill="FFFFFF"/>
        </w:rPr>
        <w:t xml:space="preserve"> быть просто опытным педагогом</w:t>
      </w:r>
      <w:r w:rsidR="00423E94" w:rsidRPr="005351C0">
        <w:rPr>
          <w:shd w:val="clear" w:color="auto" w:fill="FFFFFF"/>
        </w:rPr>
        <w:t xml:space="preserve"> высокой квалификации</w:t>
      </w:r>
      <w:r w:rsidR="0071326B" w:rsidRPr="005351C0">
        <w:rPr>
          <w:shd w:val="clear" w:color="auto" w:fill="FFFFFF"/>
        </w:rPr>
        <w:t xml:space="preserve">. Необходимо постоянно развивать свой творческий потенциал, постоянно находиться в </w:t>
      </w:r>
      <w:r w:rsidR="006D1B0E" w:rsidRPr="005351C0">
        <w:rPr>
          <w:shd w:val="clear" w:color="auto" w:fill="FFFFFF"/>
        </w:rPr>
        <w:t xml:space="preserve"> </w:t>
      </w:r>
      <w:r w:rsidR="0071326B" w:rsidRPr="005351C0">
        <w:rPr>
          <w:shd w:val="clear" w:color="auto" w:fill="FFFFFF"/>
        </w:rPr>
        <w:t xml:space="preserve"> поиске, совершенствовать формы и методы </w:t>
      </w:r>
      <w:r w:rsidR="006D1B0E" w:rsidRPr="005351C0">
        <w:rPr>
          <w:shd w:val="clear" w:color="auto" w:fill="FFFFFF"/>
        </w:rPr>
        <w:t>работы.</w:t>
      </w:r>
      <w:r w:rsidR="00423E94" w:rsidRPr="005351C0">
        <w:t xml:space="preserve">   И, несомненно, личный пример играет особую роль. Чтобы вести за собой, самому</w:t>
      </w:r>
      <w:r w:rsidR="006D1B0E" w:rsidRPr="005351C0">
        <w:t xml:space="preserve"> надо гореть, любить свое дело, </w:t>
      </w:r>
      <w:r w:rsidR="00A733A7" w:rsidRPr="005351C0">
        <w:t>и</w:t>
      </w:r>
      <w:r w:rsidR="006D1B0E" w:rsidRPr="005351C0">
        <w:t>дти</w:t>
      </w:r>
      <w:r w:rsidR="00A733A7" w:rsidRPr="005351C0">
        <w:t xml:space="preserve"> в ногу со временем, дума</w:t>
      </w:r>
      <w:r w:rsidR="006D1B0E" w:rsidRPr="005351C0">
        <w:t>ть</w:t>
      </w:r>
      <w:r w:rsidR="00A733A7" w:rsidRPr="005351C0">
        <w:t xml:space="preserve"> о будущем</w:t>
      </w:r>
      <w:r w:rsidR="006D1B0E" w:rsidRPr="005351C0">
        <w:t>.</w:t>
      </w:r>
    </w:p>
    <w:p w:rsidR="006D1B0E" w:rsidRDefault="00C73111" w:rsidP="00C73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D1B0E" w:rsidRPr="005351C0">
        <w:rPr>
          <w:rFonts w:ascii="Times New Roman" w:hAnsi="Times New Roman" w:cs="Times New Roman"/>
          <w:sz w:val="24"/>
          <w:szCs w:val="24"/>
        </w:rPr>
        <w:t xml:space="preserve">«Нужно бежать со всех ног, чтобы только оставаться на месте, а чтобы куда-то попасть, надо бежать как минимум вдвое быстрее!» - так говорила Чёрная Королева в сказке Л. Кэррол «Алиса в Зазеркалье». Смысл этих слов особенно очевидным становится сегодня - когда мир вокруг нас очень быстро меняется практически до неузнаваемости. И учителю (неважно –начинающему или опытному), как никому другому, нужно успевать двигаться не за этими переменами, а в ногу с ними или даже чуть впереди. </w:t>
      </w:r>
    </w:p>
    <w:p w:rsidR="00C73111" w:rsidRDefault="00C73111" w:rsidP="005351C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C0" w:rsidRPr="00163DC5" w:rsidRDefault="005351C0" w:rsidP="005351C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C5">
        <w:rPr>
          <w:rFonts w:ascii="Times New Roman" w:hAnsi="Times New Roman" w:cs="Times New Roman"/>
          <w:b/>
          <w:sz w:val="24"/>
          <w:szCs w:val="24"/>
        </w:rPr>
        <w:t>Используемые источники:</w:t>
      </w:r>
    </w:p>
    <w:p w:rsidR="0047343B" w:rsidRDefault="004E226D" w:rsidP="0047343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7343B" w:rsidRPr="004734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Наставник (nastawnik.ru)</w:t>
        </w:r>
      </w:hyperlink>
      <w:r w:rsidR="0047343B" w:rsidRPr="0047343B">
        <w:rPr>
          <w:rFonts w:ascii="Times New Roman" w:hAnsi="Times New Roman" w:cs="Times New Roman"/>
          <w:sz w:val="24"/>
          <w:szCs w:val="24"/>
        </w:rPr>
        <w:t>.</w:t>
      </w:r>
    </w:p>
    <w:p w:rsidR="0047343B" w:rsidRPr="0047343B" w:rsidRDefault="0047343B" w:rsidP="0047343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Баранова С. В. Основные положения духовно-нравственного наставничества; Новая реальность - Москва, 2011.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343B" w:rsidRPr="00163DC5" w:rsidRDefault="0047343B" w:rsidP="0047343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Вагин И.О. Наставничество; Студия АРДИС - Москва, 2014.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3DC5" w:rsidRPr="0047343B" w:rsidRDefault="00163DC5" w:rsidP="0047343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DC5">
        <w:rPr>
          <w:rFonts w:ascii="Times New Roman" w:hAnsi="Times New Roman" w:cs="Times New Roman"/>
          <w:sz w:val="24"/>
          <w:szCs w:val="24"/>
        </w:rPr>
        <w:lastRenderedPageBreak/>
        <w:t>Ванзатова, Б. Р. Организация наставничества в школе с молодыми педагогами; Образовательная социальная сеть. — URL: https://clck.ru/QXUJg, 2020.</w:t>
      </w:r>
    </w:p>
    <w:p w:rsidR="00F63678" w:rsidRDefault="005351C0" w:rsidP="00F6367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343B">
        <w:rPr>
          <w:rFonts w:ascii="Times New Roman" w:hAnsi="Times New Roman" w:cs="Times New Roman"/>
          <w:sz w:val="24"/>
          <w:szCs w:val="24"/>
        </w:rPr>
        <w:t>Круглова И. В. Наставничество как условие профессионального ста</w:t>
      </w:r>
      <w:r w:rsidR="00C73111">
        <w:rPr>
          <w:rFonts w:ascii="Times New Roman" w:hAnsi="Times New Roman" w:cs="Times New Roman"/>
          <w:sz w:val="24"/>
          <w:szCs w:val="24"/>
        </w:rPr>
        <w:t>новления молодогоучителя: дис</w:t>
      </w:r>
      <w:r w:rsidRPr="0047343B">
        <w:rPr>
          <w:rFonts w:ascii="Times New Roman" w:hAnsi="Times New Roman" w:cs="Times New Roman"/>
          <w:sz w:val="24"/>
          <w:szCs w:val="24"/>
        </w:rPr>
        <w:t xml:space="preserve">. канд. пед. наук. - М., 2007. </w:t>
      </w:r>
      <w:r w:rsidR="00F63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C0" w:rsidRPr="00F63678" w:rsidRDefault="005351C0" w:rsidP="00F6367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3678">
        <w:rPr>
          <w:rFonts w:ascii="Times New Roman" w:hAnsi="Times New Roman" w:cs="Times New Roman"/>
          <w:sz w:val="24"/>
          <w:szCs w:val="24"/>
        </w:rPr>
        <w:t xml:space="preserve">Ксенофонт. Сократические сочинения / перевод с древнегреческого / вступ. ст. и примеч.С. Соболевского. - М.: Мир книги; Литература, 2007. </w:t>
      </w:r>
      <w:r w:rsidR="00F63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B0E" w:rsidRPr="005351C0" w:rsidRDefault="006D1B0E" w:rsidP="00A733A7">
      <w:pPr>
        <w:pStyle w:val="a4"/>
        <w:spacing w:before="0" w:beforeAutospacing="0" w:after="0" w:afterAutospacing="0"/>
        <w:textAlignment w:val="baseline"/>
      </w:pPr>
    </w:p>
    <w:p w:rsidR="00F942ED" w:rsidRDefault="00F942ED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ED" w:rsidRDefault="00F942ED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ED" w:rsidRDefault="00F942ED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ED" w:rsidRDefault="00F942ED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ED" w:rsidRDefault="00F942ED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111" w:rsidRDefault="00C73111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ED" w:rsidRDefault="00F942ED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F68" w:rsidRPr="00FA78F2" w:rsidRDefault="00FA78F2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F942ED" w:rsidRDefault="00F942ED" w:rsidP="00F94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ED" w:rsidRPr="00F942ED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Анкета для молодых специалистов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Профессиональные затруднения</w:t>
      </w:r>
      <w:r w:rsidRPr="00F942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F942ED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ED" w:rsidRPr="00F942ED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коллеги! </w:t>
      </w:r>
      <w:r w:rsidRPr="00F9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 с какими трудностями сталкивается молодой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F9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профессиональной деятельности.</w:t>
      </w:r>
    </w:p>
    <w:tbl>
      <w:tblPr>
        <w:tblW w:w="9592" w:type="dxa"/>
        <w:tblInd w:w="-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2126"/>
        <w:gridCol w:w="1985"/>
      </w:tblGrid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64f839bc3f99715708f28fc23bd9a6610594c658"/>
            <w:bookmarkStart w:id="2" w:name="0"/>
            <w:bookmarkEnd w:id="1"/>
            <w:bookmarkEnd w:id="2"/>
            <w:r w:rsidRPr="00F9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МС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наставника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календарно – тематического планирования.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конспектов уроков.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и задач урока.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главного при изучении той или иной темы.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«деятельностного метода обучения» на уроке.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форм организации деятельности учащихся.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 субъектному опыту школьников.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 уроке разнообразного дидактического материала.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способов учебной работы.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оптимального объема материала для достижения цели урока.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Четкая логика построения урока, обоснования соотношения частей.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видов работы для активизации и снижения утомляемости.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самоконтроля и самоанализа у учащихся.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технологических карт, схем, алгоритмов, инструкций.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атмосферы включенности каждого ученика в работу.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внеклассных мероприятий.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коллегами, администрацией.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аудиторией.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учащихся.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 – поисковых ситуаций на уроке.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и индивидуальный подход к обучению.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 учащихся.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и самоконтроля.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2ED" w:rsidRPr="00F942ED" w:rsidTr="00F942ED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оценивания деятельности педагога.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42ED" w:rsidRPr="00F942ED" w:rsidRDefault="00F942ED" w:rsidP="00F9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42ED" w:rsidRDefault="00F942ED" w:rsidP="00F94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ED" w:rsidRDefault="00F942ED" w:rsidP="00F94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ED" w:rsidRDefault="00F942ED" w:rsidP="00F94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</w:t>
      </w:r>
    </w:p>
    <w:p w:rsidR="00FA78F2" w:rsidRPr="005351C0" w:rsidRDefault="00FA78F2" w:rsidP="00FA7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9D" w:rsidRPr="005351C0" w:rsidRDefault="00EB379D" w:rsidP="00FA78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Вадим Слуцкий</w:t>
      </w:r>
    </w:p>
    <w:p w:rsidR="00EB379D" w:rsidRPr="005351C0" w:rsidRDefault="00EB379D" w:rsidP="00FA78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1C0">
        <w:rPr>
          <w:rFonts w:ascii="Times New Roman" w:hAnsi="Times New Roman" w:cs="Times New Roman"/>
          <w:b/>
          <w:bCs/>
          <w:sz w:val="24"/>
          <w:szCs w:val="24"/>
        </w:rPr>
        <w:t>Советы молодым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1. Будьте оптимистами! Педагогика – наука сугубо оптимистическая (впрочем, как и любая наука; пессимистичен только дилетантизм).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2. Не забывайте самого главного: дети – существа парадоксальные, алогичные (взрослые тоже).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3. Что правильно, что неправильно в общении, можно определить очень просто: верное решение то, которое противоположно нашим обыденным решениям.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«Рядовые необученные» не только путают объективное с субъективным, но и субъективное с объективным. В сущности, мы сами вызываем все, что происходит вокруг нас, а потом жалуемся, что это не то, что мы хотели бы видеть.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4. Не тушуйтесь и не бойтесь ничего: опытные учителя знают еще меньше вас, вы еще что-то помните, а они уже все давно забыли.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5. Как общаться с родителями? Точно так же, как с детьми. Некоторые наивные люди советуются с родителями, читают им лекции и т. п. Не делайте таких глупостей. Помните: взрослые – это очень усталые дети. Исходите также из принципа: не родители должны воспитывать детей, а наоборот, дети – родителей.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6. В отношениях с администрацией оптимальной является такая тактика: соглашайтесь абсолютно со всем, что вам будут советовать или приказывать, но делайте только то, что сами считаете нужным. И не рвитесь к карьере. Помните, что отличие директора от учителя заключается в том, что его легко снять с работы, а учителя трудно.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7. Не забывайте: в педагогике решающее значение имеет первый момент входа в класс, первые уроки, первое знакомство с детьми – все первое.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8. Применяйте правило контрастов: если вы сначала дадите детям волю, а потом прижмете – они вас невзлюбят; если наоборот – сначала прижмете, а потом отпустите – они вам будут благодарны.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9. Помните: ваше главное дело – это общение с детьми. Умейте испытывать радость от встречи с ребенком. Унылых дети тихо ненавидят.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10. Не торчите на глазах у детей без дела.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11. Давайте свое тепло, ласку не тем, кто на них напрашивается или кто вам нравится, а тем, кому это особенно необходимо.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lastRenderedPageBreak/>
        <w:t>12. Если вы сомневаетесь, как поступить, лучше не торопитесь. «В сомнении – воздерживайся».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13. С первых дней муштруйте себя. Учитель должен быть всегда в форме, всегда подтянут, всегда в хорошем настроении. Пользуйтесь правилом Карнеги: «Если хочешь быть счастливым – будь им!»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14. Учитесь здороваться с детьми, это очень важно. Тоном, которым вы говорите простое «здравствуйте», тоже можно воспитывать.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15. Постарайтесь всеми возможными способами узнать о ваших детях всю подноготную: как они учились, как жили, какими были раньше, буквально с пеленок. Это потом обязательно поможет вам делать педагогический анализ.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16. Не смущайтесь своими ошибками. Дети, в отличие от взрослых, всегда прощают нам наши ошибки. Дети очень снисходительны к взрослым. А кроме того, если вам не удалось воспитать ваших детей, значит, им удалось воспитать вас.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17. Хвалите самого себя три раза в день: утром, днем и вечером. Применяйте такую магическую формулу самовнушения: «Я – гениальнейший, величайший, совершеннейший Педагог, всем Педагогам Педагог; меня дети слушают, меня родители уважают, меня администрация любит, а уж как я сам себя люблю, это и сказать нельзя».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18. Умейте быть ленивым! Недостаток многих педагогов в том, что они развивают бурную деятельность, но забывают думать. Помните: думать – ваша главная обязанность.</w:t>
      </w:r>
    </w:p>
    <w:p w:rsidR="00EB379D" w:rsidRPr="005351C0" w:rsidRDefault="00EB379D" w:rsidP="005549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C0">
        <w:rPr>
          <w:rFonts w:ascii="Times New Roman" w:hAnsi="Times New Roman" w:cs="Times New Roman"/>
          <w:sz w:val="24"/>
          <w:szCs w:val="24"/>
        </w:rPr>
        <w:t>19. Умейте быть детьми. Играйте с детьми, дурачьтесь, прыгайте и скачите. Воспринимайте свое учительство как продолжение детства.</w:t>
      </w:r>
    </w:p>
    <w:p w:rsidR="00414F68" w:rsidRPr="005351C0" w:rsidRDefault="00414F68" w:rsidP="0055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68" w:rsidRPr="005351C0" w:rsidRDefault="00414F68" w:rsidP="0055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68" w:rsidRPr="005351C0" w:rsidRDefault="00414F68" w:rsidP="0055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68" w:rsidRPr="005351C0" w:rsidRDefault="00414F68" w:rsidP="0055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68" w:rsidRPr="005351C0" w:rsidRDefault="00414F68" w:rsidP="0055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68" w:rsidRPr="005351C0" w:rsidRDefault="00414F68" w:rsidP="0055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68" w:rsidRPr="005351C0" w:rsidRDefault="00414F68" w:rsidP="0055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CCB" w:rsidRPr="005351C0" w:rsidRDefault="00BA3CCB" w:rsidP="0055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CCB" w:rsidRPr="005351C0" w:rsidSect="00554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1167"/>
    <w:multiLevelType w:val="multilevel"/>
    <w:tmpl w:val="C516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91231"/>
    <w:multiLevelType w:val="hybridMultilevel"/>
    <w:tmpl w:val="3288E06A"/>
    <w:lvl w:ilvl="0" w:tplc="E434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C8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EA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0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C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C2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E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2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9678C6"/>
    <w:multiLevelType w:val="hybridMultilevel"/>
    <w:tmpl w:val="1C56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1718"/>
    <w:multiLevelType w:val="multilevel"/>
    <w:tmpl w:val="4B0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049A5"/>
    <w:multiLevelType w:val="hybridMultilevel"/>
    <w:tmpl w:val="4128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75781"/>
    <w:multiLevelType w:val="multilevel"/>
    <w:tmpl w:val="64F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2"/>
    <w:rsid w:val="00082A72"/>
    <w:rsid w:val="00163DC5"/>
    <w:rsid w:val="001711D5"/>
    <w:rsid w:val="00176E50"/>
    <w:rsid w:val="00193450"/>
    <w:rsid w:val="001A1B05"/>
    <w:rsid w:val="00235BBD"/>
    <w:rsid w:val="002F7D82"/>
    <w:rsid w:val="00325F57"/>
    <w:rsid w:val="003447C2"/>
    <w:rsid w:val="003A053A"/>
    <w:rsid w:val="003D60C0"/>
    <w:rsid w:val="003E7151"/>
    <w:rsid w:val="00414F68"/>
    <w:rsid w:val="00423E94"/>
    <w:rsid w:val="0047343B"/>
    <w:rsid w:val="004E226D"/>
    <w:rsid w:val="00530CDF"/>
    <w:rsid w:val="005351C0"/>
    <w:rsid w:val="00554920"/>
    <w:rsid w:val="00567984"/>
    <w:rsid w:val="005A644C"/>
    <w:rsid w:val="005E3863"/>
    <w:rsid w:val="006D1B0E"/>
    <w:rsid w:val="0071326B"/>
    <w:rsid w:val="00764E7A"/>
    <w:rsid w:val="007954F4"/>
    <w:rsid w:val="007A622A"/>
    <w:rsid w:val="007E759F"/>
    <w:rsid w:val="00842240"/>
    <w:rsid w:val="00880D32"/>
    <w:rsid w:val="00944B4A"/>
    <w:rsid w:val="00982EC6"/>
    <w:rsid w:val="009C4D9A"/>
    <w:rsid w:val="009D48C4"/>
    <w:rsid w:val="00A02A64"/>
    <w:rsid w:val="00A517A8"/>
    <w:rsid w:val="00A614F8"/>
    <w:rsid w:val="00A733A7"/>
    <w:rsid w:val="00A8566C"/>
    <w:rsid w:val="00A911A5"/>
    <w:rsid w:val="00AB403C"/>
    <w:rsid w:val="00AC4D98"/>
    <w:rsid w:val="00B7199C"/>
    <w:rsid w:val="00B82FFD"/>
    <w:rsid w:val="00BA3CCB"/>
    <w:rsid w:val="00C20A0F"/>
    <w:rsid w:val="00C73111"/>
    <w:rsid w:val="00C74981"/>
    <w:rsid w:val="00CC4AB4"/>
    <w:rsid w:val="00CE77FC"/>
    <w:rsid w:val="00D07875"/>
    <w:rsid w:val="00D272D5"/>
    <w:rsid w:val="00D43504"/>
    <w:rsid w:val="00D82E95"/>
    <w:rsid w:val="00E2152F"/>
    <w:rsid w:val="00E62B87"/>
    <w:rsid w:val="00E710DA"/>
    <w:rsid w:val="00E91A52"/>
    <w:rsid w:val="00EB379D"/>
    <w:rsid w:val="00ED0EED"/>
    <w:rsid w:val="00EF5553"/>
    <w:rsid w:val="00F30D0F"/>
    <w:rsid w:val="00F63678"/>
    <w:rsid w:val="00F667CB"/>
    <w:rsid w:val="00F85976"/>
    <w:rsid w:val="00F942ED"/>
    <w:rsid w:val="00FA78F2"/>
    <w:rsid w:val="00FB6A67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6E14"/>
  <w15:chartTrackingRefBased/>
  <w15:docId w15:val="{3537F490-4499-4C6D-94C5-07D87142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0DA"/>
    <w:rPr>
      <w:color w:val="0000FF"/>
      <w:u w:val="single"/>
    </w:rPr>
  </w:style>
  <w:style w:type="character" w:customStyle="1" w:styleId="v2-wikt-ex-src">
    <w:name w:val="v2-wikt-ex-src"/>
    <w:basedOn w:val="a0"/>
    <w:rsid w:val="00BA3CCB"/>
  </w:style>
  <w:style w:type="character" w:customStyle="1" w:styleId="v2-wikt-ex-src-src">
    <w:name w:val="v2-wikt-ex-src-src"/>
    <w:basedOn w:val="a0"/>
    <w:rsid w:val="00BA3CCB"/>
  </w:style>
  <w:style w:type="paragraph" w:styleId="a4">
    <w:name w:val="Normal (Web)"/>
    <w:basedOn w:val="a"/>
    <w:uiPriority w:val="99"/>
    <w:unhideWhenUsed/>
    <w:rsid w:val="00EF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56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7343B"/>
    <w:rPr>
      <w:b/>
      <w:bCs/>
    </w:rPr>
  </w:style>
  <w:style w:type="paragraph" w:customStyle="1" w:styleId="c13">
    <w:name w:val="c13"/>
    <w:basedOn w:val="a"/>
    <w:rsid w:val="00F9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942ED"/>
  </w:style>
  <w:style w:type="character" w:customStyle="1" w:styleId="c7">
    <w:name w:val="c7"/>
    <w:basedOn w:val="a0"/>
    <w:rsid w:val="00F942ED"/>
  </w:style>
  <w:style w:type="character" w:customStyle="1" w:styleId="c11">
    <w:name w:val="c11"/>
    <w:basedOn w:val="a0"/>
    <w:rsid w:val="00F942ED"/>
  </w:style>
  <w:style w:type="paragraph" w:customStyle="1" w:styleId="c2">
    <w:name w:val="c2"/>
    <w:basedOn w:val="a"/>
    <w:rsid w:val="00F9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42ED"/>
  </w:style>
  <w:style w:type="character" w:customStyle="1" w:styleId="c4">
    <w:name w:val="c4"/>
    <w:basedOn w:val="a0"/>
    <w:rsid w:val="00F942ED"/>
  </w:style>
  <w:style w:type="character" w:customStyle="1" w:styleId="c3">
    <w:name w:val="c3"/>
    <w:basedOn w:val="a0"/>
    <w:rsid w:val="00F942ED"/>
  </w:style>
  <w:style w:type="paragraph" w:styleId="2">
    <w:name w:val="Body Text 2"/>
    <w:basedOn w:val="a"/>
    <w:link w:val="20"/>
    <w:unhideWhenUsed/>
    <w:rsid w:val="007A6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6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taw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aslov.ru/%D1%80%D1%83%D1%81%D1%81%D0%BA%D0%B0%D1%8F-%D0%BA%D0%BB%D0%B0%D1%81%D1%81%D0%B8%D0%BA%D0%B0/%D0%90%D0%BA%D1%81%D0%B0%D0%BA%D0%BE%D0%B2_%D0%A1_%D0%A2/%D0%92%D0%BE%D1%81%D0%BF%D0%BE%D0%BC%D0%B8%D0%BD%D0%B0%D0%BD%D0%B8%D1%8F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slov.ru/%D1%80%D1%83%D1%81%D1%81%D0%BA%D0%B0%D1%8F-%D0%BA%D0%BB%D0%B0%D1%81%D1%81%D0%B8%D0%BA%D0%B0/%D0%90%D0%BD%D0%B4%D1%80%D0%B5%D0%B5%D0%B2_%D0%9B_%D0%9D/%D0%A1%D0%B0%D1%88%D0%BA%D0%B0_%D0%96%D0%B5%D0%B3%D1%83%D0%BB%D1%91%D0%B2/3" TargetMode="External"/><Relationship Id="rId5" Type="http://schemas.openxmlformats.org/officeDocument/2006/relationships/hyperlink" Target="https://kartaslov.ru/%D1%80%D1%83%D1%81%D1%81%D0%BA%D0%B0%D1%8F-%D0%BA%D0%BB%D0%B0%D1%81%D1%81%D0%B8%D0%BA%D0%B0/%D0%90%D0%BA%D1%81%D0%B0%D0%BA%D0%BE%D0%B2_%D0%A1_%D0%A2/%D0%9D%D0%B0%D1%82%D0%B0%D1%88%D0%B0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2022-11-07T05:48:00Z</dcterms:created>
  <dcterms:modified xsi:type="dcterms:W3CDTF">2022-11-30T08:37:00Z</dcterms:modified>
</cp:coreProperties>
</file>