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FA" w:rsidRPr="00BA31B2" w:rsidRDefault="00033BFA" w:rsidP="000E3E49">
      <w:pPr>
        <w:jc w:val="center"/>
        <w:rPr>
          <w:b/>
          <w:sz w:val="28"/>
          <w:szCs w:val="28"/>
        </w:rPr>
      </w:pPr>
      <w:r w:rsidRPr="00BA31B2">
        <w:rPr>
          <w:b/>
          <w:sz w:val="28"/>
          <w:szCs w:val="28"/>
        </w:rPr>
        <w:t xml:space="preserve">План- конспект урока </w:t>
      </w:r>
      <w:r w:rsidR="008F4652">
        <w:rPr>
          <w:b/>
          <w:sz w:val="28"/>
          <w:szCs w:val="28"/>
        </w:rPr>
        <w:t xml:space="preserve">физической культуры </w:t>
      </w:r>
      <w:r w:rsidRPr="00BA31B2">
        <w:rPr>
          <w:b/>
          <w:sz w:val="28"/>
          <w:szCs w:val="28"/>
        </w:rPr>
        <w:t>для 2-</w:t>
      </w:r>
      <w:r w:rsidR="009506E0" w:rsidRPr="00BA31B2">
        <w:rPr>
          <w:b/>
          <w:sz w:val="28"/>
          <w:szCs w:val="28"/>
        </w:rPr>
        <w:t>б класса</w:t>
      </w:r>
      <w:r w:rsidRPr="00BA31B2">
        <w:rPr>
          <w:b/>
          <w:sz w:val="28"/>
          <w:szCs w:val="28"/>
        </w:rPr>
        <w:t xml:space="preserve"> МАОУ СОШ №18</w:t>
      </w:r>
    </w:p>
    <w:p w:rsidR="00BA31B2" w:rsidRPr="00BA31B2" w:rsidRDefault="00033BFA" w:rsidP="000E3E49">
      <w:pPr>
        <w:ind w:firstLine="567"/>
        <w:jc w:val="center"/>
        <w:rPr>
          <w:b/>
          <w:sz w:val="28"/>
          <w:szCs w:val="28"/>
        </w:rPr>
      </w:pPr>
      <w:r w:rsidRPr="00BA31B2">
        <w:rPr>
          <w:b/>
          <w:sz w:val="28"/>
          <w:szCs w:val="28"/>
        </w:rPr>
        <w:t xml:space="preserve">с применением </w:t>
      </w:r>
      <w:r w:rsidR="00BA31B2" w:rsidRPr="00BA31B2">
        <w:rPr>
          <w:b/>
          <w:sz w:val="28"/>
          <w:szCs w:val="28"/>
        </w:rPr>
        <w:t xml:space="preserve">продуктивных технологий </w:t>
      </w:r>
      <w:r w:rsidR="00BA31B2" w:rsidRPr="00BA31B2">
        <w:rPr>
          <w:b/>
          <w:sz w:val="28"/>
          <w:szCs w:val="28"/>
          <w:lang w:val="en-US"/>
        </w:rPr>
        <w:t>XXI</w:t>
      </w:r>
      <w:r w:rsidR="00BA31B2" w:rsidRPr="00BA31B2">
        <w:rPr>
          <w:b/>
          <w:sz w:val="28"/>
          <w:szCs w:val="28"/>
        </w:rPr>
        <w:t xml:space="preserve"> века</w:t>
      </w:r>
    </w:p>
    <w:p w:rsidR="00033BFA" w:rsidRPr="00BA31B2" w:rsidRDefault="00033BFA" w:rsidP="000E3E49">
      <w:pPr>
        <w:jc w:val="center"/>
      </w:pPr>
      <w:r w:rsidRPr="00BA31B2">
        <w:rPr>
          <w:b/>
        </w:rPr>
        <w:t>Учитель:</w:t>
      </w:r>
      <w:r w:rsidRPr="00BA31B2">
        <w:t xml:space="preserve"> Иванова Г.Т</w:t>
      </w:r>
      <w:r w:rsidR="00BA31B2">
        <w:t xml:space="preserve">. учитель физической культуры </w:t>
      </w:r>
      <w:r w:rsidRPr="00BA31B2">
        <w:t>вы</w:t>
      </w:r>
      <w:r w:rsidR="00BA31B2">
        <w:t xml:space="preserve">сшей квалификационной </w:t>
      </w:r>
      <w:r w:rsidR="00436062">
        <w:t xml:space="preserve">категории </w:t>
      </w:r>
      <w:r w:rsidR="00436062" w:rsidRPr="00BA31B2">
        <w:t>МАОУ</w:t>
      </w:r>
      <w:r w:rsidRPr="00BA31B2">
        <w:t xml:space="preserve"> СОШ №18 города Тобольска</w:t>
      </w:r>
    </w:p>
    <w:p w:rsidR="00BA31B2" w:rsidRDefault="00033BFA" w:rsidP="000E3E49">
      <w:pPr>
        <w:rPr>
          <w:b/>
        </w:rPr>
      </w:pPr>
      <w:r w:rsidRPr="00BA31B2">
        <w:rPr>
          <w:b/>
        </w:rPr>
        <w:t>Раздел:</w:t>
      </w:r>
      <w:r w:rsidRPr="00BA31B2">
        <w:t xml:space="preserve"> «Подвижные </w:t>
      </w:r>
      <w:r w:rsidR="00436062" w:rsidRPr="00BA31B2">
        <w:t>игры»</w:t>
      </w:r>
      <w:r w:rsidRPr="00BA31B2">
        <w:rPr>
          <w:b/>
        </w:rPr>
        <w:t xml:space="preserve"> </w:t>
      </w:r>
    </w:p>
    <w:p w:rsidR="00033BFA" w:rsidRPr="00BA31B2" w:rsidRDefault="00033BFA" w:rsidP="000E3E49">
      <w:r w:rsidRPr="00BA31B2">
        <w:rPr>
          <w:b/>
        </w:rPr>
        <w:t xml:space="preserve">Тема: </w:t>
      </w:r>
      <w:r w:rsidRPr="00BA31B2">
        <w:t xml:space="preserve">Музыкальное сопровождение как одно из </w:t>
      </w:r>
      <w:r w:rsidR="00BA31B2" w:rsidRPr="00BA31B2">
        <w:t>составляющих урока</w:t>
      </w:r>
      <w:r w:rsidRPr="00BA31B2">
        <w:t xml:space="preserve"> физической культуры.</w:t>
      </w:r>
    </w:p>
    <w:p w:rsidR="00033BFA" w:rsidRPr="00BA31B2" w:rsidRDefault="00033BFA" w:rsidP="000E3E49">
      <w:r w:rsidRPr="00BA31B2">
        <w:rPr>
          <w:b/>
        </w:rPr>
        <w:t>Цель урока:</w:t>
      </w:r>
      <w:r w:rsidRPr="00BA31B2">
        <w:t xml:space="preserve"> Содействовать развитию двигательных </w:t>
      </w:r>
      <w:r w:rsidR="00BA31B2" w:rsidRPr="00BA31B2">
        <w:t>навыков</w:t>
      </w:r>
      <w:r w:rsidR="00BA31B2">
        <w:t>,</w:t>
      </w:r>
      <w:r w:rsidR="00BA31B2" w:rsidRPr="00BA31B2">
        <w:t xml:space="preserve"> используя</w:t>
      </w:r>
      <w:r w:rsidRPr="00BA31B2">
        <w:t xml:space="preserve">   музыкальное сопровождение </w:t>
      </w:r>
      <w:r w:rsidR="00BA31B2">
        <w:t xml:space="preserve">(м/с) </w:t>
      </w:r>
      <w:r w:rsidRPr="00BA31B2">
        <w:t xml:space="preserve">на </w:t>
      </w:r>
      <w:r w:rsidR="007550C5" w:rsidRPr="00BA31B2">
        <w:t>уроке физической</w:t>
      </w:r>
      <w:r w:rsidRPr="00BA31B2">
        <w:t xml:space="preserve"> </w:t>
      </w:r>
      <w:r w:rsidR="00917B4E" w:rsidRPr="00BA31B2">
        <w:t>культуры</w:t>
      </w:r>
      <w:r w:rsidR="00917B4E">
        <w:t>, и</w:t>
      </w:r>
      <w:r w:rsidRPr="00BA31B2">
        <w:t xml:space="preserve"> теоретических знаний.</w:t>
      </w:r>
    </w:p>
    <w:p w:rsidR="00033BFA" w:rsidRPr="00BA31B2" w:rsidRDefault="00033BFA" w:rsidP="000E3E49">
      <w:pPr>
        <w:rPr>
          <w:b/>
          <w:i/>
        </w:rPr>
      </w:pPr>
      <w:r w:rsidRPr="00BA31B2">
        <w:rPr>
          <w:b/>
        </w:rPr>
        <w:t xml:space="preserve">Задачи: </w:t>
      </w:r>
      <w:r w:rsidRPr="00BA31B2">
        <w:rPr>
          <w:i/>
        </w:rPr>
        <w:t>Образовательные:</w:t>
      </w:r>
    </w:p>
    <w:p w:rsidR="00033BFA" w:rsidRPr="00BA31B2" w:rsidRDefault="00033BFA" w:rsidP="000E3E49">
      <w:r w:rsidRPr="00BA31B2">
        <w:t xml:space="preserve"> - продолжить </w:t>
      </w:r>
      <w:r w:rsidR="00BA31B2" w:rsidRPr="00BA31B2">
        <w:t>разучивание двигательных</w:t>
      </w:r>
      <w:r w:rsidRPr="00BA31B2">
        <w:t xml:space="preserve"> </w:t>
      </w:r>
      <w:r w:rsidR="00BA31B2" w:rsidRPr="00BA31B2">
        <w:t>действий под</w:t>
      </w:r>
      <w:r w:rsidRPr="00BA31B2">
        <w:t xml:space="preserve"> музыкальное сопровождение</w:t>
      </w:r>
      <w:r w:rsidR="00BA31B2">
        <w:t>;</w:t>
      </w:r>
    </w:p>
    <w:p w:rsidR="00033BFA" w:rsidRPr="00BA31B2" w:rsidRDefault="00033BFA" w:rsidP="000E3E49">
      <w:r w:rsidRPr="00BA31B2">
        <w:t xml:space="preserve"> - </w:t>
      </w:r>
      <w:r w:rsidR="00BA31B2">
        <w:t>з</w:t>
      </w:r>
      <w:r w:rsidRPr="00BA31B2">
        <w:t xml:space="preserve">акрепить теоретические знания </w:t>
      </w:r>
      <w:r w:rsidR="00BA31B2" w:rsidRPr="00BA31B2">
        <w:t>о физических</w:t>
      </w:r>
      <w:r w:rsidRPr="00BA31B2">
        <w:t xml:space="preserve"> качествах</w:t>
      </w:r>
      <w:r w:rsidR="00BA31B2">
        <w:t>.</w:t>
      </w:r>
      <w:r w:rsidRPr="00BA31B2">
        <w:t xml:space="preserve"> </w:t>
      </w:r>
    </w:p>
    <w:p w:rsidR="00033BFA" w:rsidRPr="00BA31B2" w:rsidRDefault="00033BFA" w:rsidP="000E3E49">
      <w:r w:rsidRPr="00BA31B2">
        <w:rPr>
          <w:i/>
        </w:rPr>
        <w:t>Развивающие:</w:t>
      </w:r>
    </w:p>
    <w:p w:rsidR="00033BFA" w:rsidRPr="00BA31B2" w:rsidRDefault="00033BFA" w:rsidP="000E3E49">
      <w:r w:rsidRPr="00BA31B2">
        <w:t xml:space="preserve"> - формировать умение общаться со сверстниками в игровой деятельности под м/с</w:t>
      </w:r>
    </w:p>
    <w:p w:rsidR="00033BFA" w:rsidRPr="00BA31B2" w:rsidRDefault="00BA31B2" w:rsidP="000E3E49">
      <w:r>
        <w:t xml:space="preserve"> - развивать умение </w:t>
      </w:r>
      <w:r w:rsidR="00033BFA" w:rsidRPr="00BA31B2">
        <w:t>контролировать и давать оценку своим двигательным действиям</w:t>
      </w:r>
    </w:p>
    <w:p w:rsidR="00033BFA" w:rsidRPr="00BA31B2" w:rsidRDefault="00033BFA" w:rsidP="000E3E49">
      <w:r w:rsidRPr="00BA31B2">
        <w:t xml:space="preserve"> - развивать умение произвольно строить высказывания в устной форме</w:t>
      </w:r>
    </w:p>
    <w:p w:rsidR="00033BFA" w:rsidRPr="00BA31B2" w:rsidRDefault="00033BFA" w:rsidP="000E3E49">
      <w:r w:rsidRPr="00BA31B2">
        <w:t xml:space="preserve">   </w:t>
      </w:r>
      <w:r w:rsidRPr="00BA31B2">
        <w:rPr>
          <w:i/>
        </w:rPr>
        <w:t>Воспитательные:</w:t>
      </w:r>
      <w:r w:rsidRPr="00BA31B2">
        <w:t xml:space="preserve"> </w:t>
      </w:r>
    </w:p>
    <w:p w:rsidR="00033BFA" w:rsidRPr="00BA31B2" w:rsidRDefault="00033BFA" w:rsidP="000E3E49">
      <w:r w:rsidRPr="00BA31B2">
        <w:t xml:space="preserve"> - </w:t>
      </w:r>
      <w:r w:rsidR="00BA31B2" w:rsidRPr="00BA31B2">
        <w:t>формировать умение слушать</w:t>
      </w:r>
      <w:r w:rsidRPr="00BA31B2">
        <w:t xml:space="preserve"> и </w:t>
      </w:r>
      <w:r w:rsidR="00BA31B2" w:rsidRPr="00BA31B2">
        <w:t>слышать, проявлять</w:t>
      </w:r>
      <w:r w:rsidRPr="00BA31B2">
        <w:t xml:space="preserve"> упорство и трудолюбие, целеустремлённость,</w:t>
      </w:r>
    </w:p>
    <w:p w:rsidR="00033BFA" w:rsidRPr="00BA31B2" w:rsidRDefault="00033BFA" w:rsidP="000E3E49">
      <w:r w:rsidRPr="00BA31B2">
        <w:t xml:space="preserve">    </w:t>
      </w:r>
      <w:r w:rsidR="00BA31B2" w:rsidRPr="00BA31B2">
        <w:t>дисциплинированность, творческо</w:t>
      </w:r>
      <w:r w:rsidR="00BA31B2">
        <w:t>е отношения к деятельности.</w:t>
      </w:r>
    </w:p>
    <w:p w:rsidR="00033BFA" w:rsidRPr="00BA31B2" w:rsidRDefault="00033BFA" w:rsidP="000E3E49">
      <w:pPr>
        <w:rPr>
          <w:i/>
        </w:rPr>
      </w:pPr>
      <w:r w:rsidRPr="00BA31B2">
        <w:rPr>
          <w:i/>
        </w:rPr>
        <w:t xml:space="preserve">    Оздоровительные:</w:t>
      </w:r>
    </w:p>
    <w:p w:rsidR="00033BFA" w:rsidRPr="00BA31B2" w:rsidRDefault="00BA31B2" w:rsidP="000E3E49">
      <w:r>
        <w:t>- укрепить здоровье учащихся</w:t>
      </w:r>
      <w:r w:rsidR="00033BFA" w:rsidRPr="00BA31B2">
        <w:t xml:space="preserve"> посредством развития физических качеств, используя М/</w:t>
      </w:r>
      <w:proofErr w:type="gramStart"/>
      <w:r w:rsidR="00033BFA" w:rsidRPr="00BA31B2">
        <w:t>С</w:t>
      </w:r>
      <w:proofErr w:type="gramEnd"/>
      <w:r w:rsidR="00033BFA" w:rsidRPr="00BA31B2">
        <w:t xml:space="preserve"> для повышения эмоционального фона на уроке физической культуры.</w:t>
      </w:r>
    </w:p>
    <w:p w:rsidR="00033BFA" w:rsidRPr="00BA31B2" w:rsidRDefault="00033BFA" w:rsidP="000E3E49">
      <w:pPr>
        <w:rPr>
          <w:i/>
        </w:rPr>
      </w:pPr>
      <w:r w:rsidRPr="00BA31B2">
        <w:rPr>
          <w:b/>
        </w:rPr>
        <w:t xml:space="preserve">Тип урока: </w:t>
      </w:r>
      <w:r w:rsidRPr="00BA31B2">
        <w:t xml:space="preserve">образовательно </w:t>
      </w:r>
      <w:r w:rsidR="00BA31B2">
        <w:t>–</w:t>
      </w:r>
      <w:r w:rsidRPr="00BA31B2">
        <w:t xml:space="preserve"> обучающий</w:t>
      </w:r>
      <w:r w:rsidR="00BA31B2">
        <w:t>.</w:t>
      </w:r>
    </w:p>
    <w:p w:rsidR="00033BFA" w:rsidRPr="00BA31B2" w:rsidRDefault="00033BFA" w:rsidP="000E3E49">
      <w:pPr>
        <w:rPr>
          <w:b/>
        </w:rPr>
      </w:pPr>
      <w:r w:rsidRPr="00BA31B2">
        <w:rPr>
          <w:b/>
        </w:rPr>
        <w:t xml:space="preserve">Место проведения: </w:t>
      </w:r>
      <w:r w:rsidRPr="00BA31B2">
        <w:t>спортивный зал</w:t>
      </w:r>
      <w:r w:rsidRPr="00BA31B2">
        <w:rPr>
          <w:b/>
        </w:rPr>
        <w:t>.</w:t>
      </w:r>
    </w:p>
    <w:p w:rsidR="00033BFA" w:rsidRPr="00BA31B2" w:rsidRDefault="00033BFA" w:rsidP="000E3E49">
      <w:r w:rsidRPr="00BA31B2">
        <w:rPr>
          <w:b/>
        </w:rPr>
        <w:t xml:space="preserve">Продолжительность урока: </w:t>
      </w:r>
      <w:r w:rsidRPr="00BA31B2">
        <w:t>45 мин.</w:t>
      </w:r>
    </w:p>
    <w:p w:rsidR="00033BFA" w:rsidRPr="00BA31B2" w:rsidRDefault="00033BFA" w:rsidP="000E3E49">
      <w:r w:rsidRPr="00BA31B2">
        <w:rPr>
          <w:b/>
        </w:rPr>
        <w:t>Технические средства:</w:t>
      </w:r>
      <w:r w:rsidRPr="00BA31B2">
        <w:t xml:space="preserve"> Музыкальный </w:t>
      </w:r>
      <w:r w:rsidR="00BA31B2" w:rsidRPr="00BA31B2">
        <w:t>центр, учебные</w:t>
      </w:r>
      <w:r w:rsidRPr="00BA31B2">
        <w:t xml:space="preserve"> пособия/карточки/</w:t>
      </w:r>
      <w:r w:rsidR="00BA31B2">
        <w:t>.</w:t>
      </w:r>
    </w:p>
    <w:p w:rsidR="00033BFA" w:rsidRPr="00BA31B2" w:rsidRDefault="00033BFA" w:rsidP="000E3E49">
      <w:r w:rsidRPr="00BA31B2">
        <w:rPr>
          <w:b/>
        </w:rPr>
        <w:t xml:space="preserve">Спортивное оборудование: </w:t>
      </w:r>
      <w:r w:rsidRPr="00BA31B2">
        <w:t xml:space="preserve">свисток, платки, гимнастические </w:t>
      </w:r>
      <w:r w:rsidR="00BA31B2" w:rsidRPr="00BA31B2">
        <w:t>коврики, бруски</w:t>
      </w:r>
      <w:r w:rsidRPr="00BA31B2">
        <w:t xml:space="preserve">, волейбольные </w:t>
      </w:r>
      <w:r w:rsidR="00BA31B2" w:rsidRPr="00BA31B2">
        <w:t>мячи,</w:t>
      </w:r>
      <w:r w:rsidRPr="00BA31B2">
        <w:t xml:space="preserve"> баскетбольные мячи</w:t>
      </w:r>
    </w:p>
    <w:p w:rsidR="00033BFA" w:rsidRPr="00BA31B2" w:rsidRDefault="00033BFA" w:rsidP="000E3E49">
      <w:r w:rsidRPr="00BA31B2">
        <w:rPr>
          <w:b/>
        </w:rPr>
        <w:t>Формы организации учебной деятельности</w:t>
      </w:r>
      <w:r w:rsidRPr="00BA31B2">
        <w:t>: фронтальн</w:t>
      </w:r>
      <w:r w:rsidR="00BA31B2">
        <w:t>ая</w:t>
      </w:r>
      <w:r w:rsidRPr="00BA31B2">
        <w:t xml:space="preserve">, </w:t>
      </w:r>
      <w:r w:rsidR="00BA31B2" w:rsidRPr="00BA31B2">
        <w:t>группов</w:t>
      </w:r>
      <w:r w:rsidR="00BA31B2">
        <w:t>ая</w:t>
      </w:r>
      <w:r w:rsidR="00BA31B2" w:rsidRPr="00BA31B2">
        <w:t>, поточн</w:t>
      </w:r>
      <w:r w:rsidR="00BA31B2">
        <w:t>ая</w:t>
      </w:r>
      <w:r w:rsidRPr="00BA31B2">
        <w:t>,</w:t>
      </w:r>
      <w:r w:rsidR="00BA31B2">
        <w:t xml:space="preserve"> </w:t>
      </w:r>
      <w:r w:rsidRPr="00BA31B2">
        <w:t>в парах</w:t>
      </w:r>
    </w:p>
    <w:p w:rsidR="00033BFA" w:rsidRPr="00BA31B2" w:rsidRDefault="00033BFA" w:rsidP="000E3E49">
      <w:r w:rsidRPr="00BA31B2">
        <w:rPr>
          <w:b/>
        </w:rPr>
        <w:t>Методы и приёмы работы</w:t>
      </w:r>
      <w:r w:rsidRPr="00BA31B2">
        <w:t xml:space="preserve">: игровой, словесный, </w:t>
      </w:r>
      <w:r w:rsidR="00BA31B2" w:rsidRPr="00BA31B2">
        <w:t>практический, наглядный</w:t>
      </w:r>
      <w:r w:rsidRPr="00BA31B2">
        <w:t>.</w:t>
      </w:r>
    </w:p>
    <w:p w:rsidR="00033BFA" w:rsidRPr="00BA31B2" w:rsidRDefault="00033BFA" w:rsidP="000E3E49">
      <w:pPr>
        <w:rPr>
          <w:b/>
        </w:rPr>
      </w:pPr>
      <w:r w:rsidRPr="00BA31B2">
        <w:rPr>
          <w:b/>
        </w:rPr>
        <w:t xml:space="preserve">Панируемые результаты: </w:t>
      </w:r>
    </w:p>
    <w:p w:rsidR="00033BFA" w:rsidRPr="00BA31B2" w:rsidRDefault="00033BFA" w:rsidP="000E3E49">
      <w:pPr>
        <w:numPr>
          <w:ilvl w:val="0"/>
          <w:numId w:val="1"/>
        </w:numPr>
        <w:ind w:left="0"/>
      </w:pPr>
      <w:r w:rsidRPr="00BA31B2">
        <w:t xml:space="preserve">закрепить </w:t>
      </w:r>
      <w:r w:rsidR="00BA31B2" w:rsidRPr="00BA31B2">
        <w:t>знания о</w:t>
      </w:r>
      <w:r w:rsidRPr="00BA31B2">
        <w:t xml:space="preserve"> физических качествах</w:t>
      </w:r>
    </w:p>
    <w:p w:rsidR="00033BFA" w:rsidRPr="00BA31B2" w:rsidRDefault="00033BFA" w:rsidP="000E3E49">
      <w:pPr>
        <w:numPr>
          <w:ilvl w:val="0"/>
          <w:numId w:val="1"/>
        </w:numPr>
        <w:ind w:left="0"/>
      </w:pPr>
      <w:r w:rsidRPr="00BA31B2">
        <w:t xml:space="preserve">выполнять двигательные </w:t>
      </w:r>
      <w:r w:rsidR="00BA31B2" w:rsidRPr="00BA31B2">
        <w:t>действия под</w:t>
      </w:r>
      <w:r w:rsidRPr="00BA31B2">
        <w:t xml:space="preserve"> музыкальное сопровождение, соблюдая изученные правила</w:t>
      </w:r>
    </w:p>
    <w:p w:rsidR="00033BFA" w:rsidRPr="00BA31B2" w:rsidRDefault="00033BFA" w:rsidP="000E3E49">
      <w:pPr>
        <w:numPr>
          <w:ilvl w:val="0"/>
          <w:numId w:val="1"/>
        </w:numPr>
        <w:ind w:left="0"/>
      </w:pPr>
      <w:r w:rsidRPr="00BA31B2">
        <w:t>общаться и взаимодействовать со сверстниками</w:t>
      </w:r>
      <w:r w:rsidR="00BA31B2">
        <w:t>,</w:t>
      </w:r>
      <w:r w:rsidRPr="00BA31B2">
        <w:t xml:space="preserve"> соблюдая принципы </w:t>
      </w:r>
      <w:r w:rsidR="00BA31B2" w:rsidRPr="00BA31B2">
        <w:t xml:space="preserve">взаимопомощи, </w:t>
      </w:r>
      <w:r w:rsidR="00436062" w:rsidRPr="00BA31B2">
        <w:t>дружбы, взаимоуважения</w:t>
      </w:r>
    </w:p>
    <w:p w:rsidR="00033BFA" w:rsidRPr="00BA31B2" w:rsidRDefault="00033BFA" w:rsidP="000E3E49">
      <w:pPr>
        <w:numPr>
          <w:ilvl w:val="0"/>
          <w:numId w:val="1"/>
        </w:numPr>
        <w:ind w:left="0"/>
      </w:pPr>
      <w:r w:rsidRPr="00BA31B2">
        <w:t>выявить ошибки во время выполнения двигательных действий под музыкальное сопровождение</w:t>
      </w:r>
    </w:p>
    <w:p w:rsidR="00BA31B2" w:rsidRDefault="00033BFA" w:rsidP="000E3E49">
      <w:r w:rsidRPr="00BA31B2">
        <w:rPr>
          <w:b/>
        </w:rPr>
        <w:t xml:space="preserve"> Используемые технологии: </w:t>
      </w:r>
      <w:r w:rsidR="00BA31B2">
        <w:t>д</w:t>
      </w:r>
      <w:r w:rsidR="00BA31B2" w:rsidRPr="00BA31B2">
        <w:t xml:space="preserve">ифференцированные, </w:t>
      </w:r>
      <w:proofErr w:type="spellStart"/>
      <w:r w:rsidR="00BA31B2">
        <w:t>з</w:t>
      </w:r>
      <w:r w:rsidR="00BA31B2" w:rsidRPr="00BA31B2">
        <w:t>доровьесберегающие</w:t>
      </w:r>
      <w:proofErr w:type="spellEnd"/>
      <w:r w:rsidR="00BA31B2" w:rsidRPr="00BA31B2">
        <w:t>, с</w:t>
      </w:r>
      <w:r w:rsidRPr="00BA31B2">
        <w:t xml:space="preserve"> направленным развитием двигательных                   способност</w:t>
      </w:r>
      <w:r w:rsidR="00BA31B2">
        <w:t xml:space="preserve">ей, игровые </w:t>
      </w:r>
      <w:r w:rsidR="00436062">
        <w:t>и соревновательные</w:t>
      </w:r>
      <w:r w:rsidR="00BA31B2">
        <w:t>;</w:t>
      </w:r>
    </w:p>
    <w:p w:rsidR="00033BFA" w:rsidRPr="00915FBA" w:rsidRDefault="00BA31B2" w:rsidP="000E3E49">
      <w:r>
        <w:rPr>
          <w:b/>
          <w:sz w:val="28"/>
          <w:szCs w:val="28"/>
        </w:rPr>
        <w:t xml:space="preserve">продуктивные технологий </w:t>
      </w:r>
      <w:r>
        <w:rPr>
          <w:b/>
          <w:sz w:val="28"/>
          <w:szCs w:val="28"/>
          <w:lang w:val="en-US"/>
        </w:rPr>
        <w:t>XXI</w:t>
      </w:r>
      <w:r w:rsidRPr="00BA3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века</w:t>
      </w:r>
      <w:r w:rsidR="00436062">
        <w:rPr>
          <w:b/>
          <w:sz w:val="28"/>
          <w:szCs w:val="28"/>
        </w:rPr>
        <w:t xml:space="preserve">: </w:t>
      </w:r>
      <w:r w:rsidR="00033BFA" w:rsidRPr="00915FBA">
        <w:t xml:space="preserve">РАУНД РОБИН, </w:t>
      </w:r>
      <w:r w:rsidR="009506E0" w:rsidRPr="00915FBA">
        <w:t xml:space="preserve">КОННЕРС, </w:t>
      </w:r>
      <w:r w:rsidR="00915FBA" w:rsidRPr="00915FBA">
        <w:t>КЛАСС-БИЛДИНГ</w:t>
      </w:r>
      <w:r w:rsidR="00436062" w:rsidRPr="00915FBA">
        <w:t xml:space="preserve">, </w:t>
      </w:r>
      <w:r w:rsidR="00033BFA" w:rsidRPr="00915FBA">
        <w:t xml:space="preserve">ИНСАЙТ </w:t>
      </w:r>
      <w:r w:rsidR="00917B4E" w:rsidRPr="00915FBA">
        <w:t xml:space="preserve">- </w:t>
      </w:r>
      <w:r w:rsidR="00915FBA" w:rsidRPr="00915FBA">
        <w:t>АУТСАЙТ СЁКЛ</w:t>
      </w:r>
      <w:r w:rsidR="00033BFA" w:rsidRPr="00915FBA">
        <w:t>.</w:t>
      </w:r>
    </w:p>
    <w:p w:rsidR="00033BFA" w:rsidRPr="00BA31B2" w:rsidRDefault="00033BFA" w:rsidP="000E3E49"/>
    <w:p w:rsidR="00033BFA" w:rsidRDefault="00033BFA" w:rsidP="000E3E49">
      <w:pPr>
        <w:rPr>
          <w:sz w:val="22"/>
          <w:szCs w:val="22"/>
        </w:rPr>
      </w:pPr>
    </w:p>
    <w:p w:rsidR="00033BFA" w:rsidRDefault="00033BFA" w:rsidP="000E3E49">
      <w:pPr>
        <w:rPr>
          <w:sz w:val="22"/>
          <w:szCs w:val="22"/>
        </w:rPr>
      </w:pPr>
    </w:p>
    <w:p w:rsidR="00033BFA" w:rsidRDefault="00033BFA" w:rsidP="000E3E49">
      <w:pPr>
        <w:rPr>
          <w:b/>
          <w:sz w:val="22"/>
          <w:szCs w:val="22"/>
        </w:rPr>
      </w:pPr>
    </w:p>
    <w:tbl>
      <w:tblPr>
        <w:tblStyle w:val="a3"/>
        <w:tblW w:w="14879" w:type="dxa"/>
        <w:tblInd w:w="0" w:type="dxa"/>
        <w:tblLook w:val="01E0" w:firstRow="1" w:lastRow="1" w:firstColumn="1" w:lastColumn="1" w:noHBand="0" w:noVBand="0"/>
      </w:tblPr>
      <w:tblGrid>
        <w:gridCol w:w="788"/>
        <w:gridCol w:w="3318"/>
        <w:gridCol w:w="1985"/>
        <w:gridCol w:w="1821"/>
        <w:gridCol w:w="1722"/>
        <w:gridCol w:w="1843"/>
        <w:gridCol w:w="1985"/>
        <w:gridCol w:w="1417"/>
      </w:tblGrid>
      <w:tr w:rsidR="009506E0" w:rsidTr="009506E0">
        <w:trPr>
          <w:trHeight w:val="64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Части урока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учителя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Деятельность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учащихся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</w:t>
            </w:r>
            <w:r>
              <w:rPr>
                <w:sz w:val="20"/>
                <w:szCs w:val="20"/>
              </w:rPr>
              <w:br/>
              <w:t>учебные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Познавательные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Учебные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</w:tc>
      </w:tr>
      <w:tr w:rsidR="009506E0" w:rsidTr="009506E0">
        <w:trPr>
          <w:trHeight w:val="4400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Ь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Ь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17B4E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10 -12 мин.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1.Построение </w:t>
            </w:r>
            <w:r w:rsidR="00917B4E">
              <w:rPr>
                <w:sz w:val="20"/>
                <w:szCs w:val="20"/>
              </w:rPr>
              <w:t>в одну</w:t>
            </w:r>
            <w:r>
              <w:rPr>
                <w:sz w:val="20"/>
                <w:szCs w:val="20"/>
              </w:rPr>
              <w:t xml:space="preserve"> шеренгу.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Приветствие.</w:t>
            </w:r>
          </w:p>
          <w:p w:rsidR="009506E0" w:rsidRDefault="00917B4E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3.Я видеть</w:t>
            </w:r>
            <w:r w:rsidR="009506E0">
              <w:rPr>
                <w:sz w:val="20"/>
                <w:szCs w:val="20"/>
              </w:rPr>
              <w:t xml:space="preserve"> сегодня </w:t>
            </w:r>
            <w:r>
              <w:rPr>
                <w:sz w:val="20"/>
                <w:szCs w:val="20"/>
              </w:rPr>
              <w:t>рада улыбки</w:t>
            </w:r>
            <w:r w:rsidR="009506E0">
              <w:rPr>
                <w:sz w:val="20"/>
                <w:szCs w:val="20"/>
              </w:rPr>
              <w:t xml:space="preserve"> на ваших лицах и это замечательно!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сейчас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подойдите ко мне поближе,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прислушайтесь,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вы услышите звуки природы.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Звучит музыка.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Что вы слышите?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вы считаете, музыка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развивает воображение,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заставляет чувствовать,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мыслить, двигаться по-другому, она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украшает нашу жизнь?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Попробуйте сформулировать цель нашего урока. Молодцы!</w:t>
            </w: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Проверяет готовность учащихся к уроку, внешний вид, умение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находить своё место в строю. Наводящими вопросами подводит к теме и цели урока.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проблемы.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воспроизведение и коррекцию опорных знаний учащихся создаёт эмоциональный настрой урока.</w:t>
            </w:r>
          </w:p>
          <w:p w:rsidR="009506E0" w:rsidRPr="00033BFA" w:rsidRDefault="009506E0" w:rsidP="000E3E49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проверяют подготовку мест занятий, слушают наводящие вопросы учителя. Ответы учащихся.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Активное участие в диалоге с преподавателем.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Формируют тему и цель урока.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цели урока.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и сохраняют учебную задачу при выполнении упражнений. Прогнозирование своей деятельности.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высказывать мнение </w:t>
            </w:r>
            <w:r w:rsidR="00917B4E">
              <w:rPr>
                <w:sz w:val="20"/>
                <w:szCs w:val="20"/>
              </w:rPr>
              <w:t>по существу</w:t>
            </w:r>
            <w:r>
              <w:rPr>
                <w:sz w:val="20"/>
                <w:szCs w:val="20"/>
              </w:rPr>
              <w:t xml:space="preserve"> полученного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познавательной цели. Осознание смысла познавательной деятельности. Извлекают необходимую информацию из рассказа учителя и собственного опыта. Произвольное построение речевого высказывания</w:t>
            </w: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  <w:p w:rsidR="009506E0" w:rsidRPr="000E3E49" w:rsidRDefault="009506E0" w:rsidP="000E3E4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слушать и участвовать в диалоге по данной теме. Умение договариваться и приходить к общему решению в совместной деятельности.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действий товарища.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Восприятие ответа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Партнёра.</w:t>
            </w:r>
          </w:p>
          <w:p w:rsidR="009506E0" w:rsidRDefault="00917B4E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Взаимодействие</w:t>
            </w:r>
            <w:r w:rsidR="009506E0">
              <w:rPr>
                <w:sz w:val="20"/>
                <w:szCs w:val="20"/>
              </w:rPr>
              <w:t xml:space="preserve"> с учителем во время беседы.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6E0" w:rsidRPr="007550C5" w:rsidRDefault="009506E0" w:rsidP="000E3E4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Элементы  </w:t>
            </w:r>
            <w:r w:rsidRPr="007550C5">
              <w:rPr>
                <w:b/>
                <w:sz w:val="20"/>
                <w:szCs w:val="20"/>
              </w:rPr>
              <w:t>РАУНД</w:t>
            </w:r>
            <w:proofErr w:type="gramEnd"/>
          </w:p>
          <w:p w:rsidR="009506E0" w:rsidRPr="007550C5" w:rsidRDefault="009506E0" w:rsidP="000E3E49">
            <w:pPr>
              <w:rPr>
                <w:b/>
                <w:sz w:val="20"/>
                <w:szCs w:val="20"/>
              </w:rPr>
            </w:pPr>
            <w:r w:rsidRPr="007550C5">
              <w:rPr>
                <w:b/>
                <w:sz w:val="20"/>
                <w:szCs w:val="20"/>
              </w:rPr>
              <w:t>РОБИН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говорит -  все выполняют</w:t>
            </w:r>
          </w:p>
        </w:tc>
      </w:tr>
      <w:tr w:rsidR="009506E0" w:rsidTr="00FF7350">
        <w:trPr>
          <w:trHeight w:val="138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4.Сообщение задач урока</w:t>
            </w:r>
            <w:r>
              <w:rPr>
                <w:sz w:val="20"/>
                <w:szCs w:val="20"/>
              </w:rPr>
              <w:t>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Сегодня наша задача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узнать о том, что музыка создаёт не только прекрасный эмоциональный фон, но и помогает совершенствовать физические качества.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5.Упражнения в ходьбе</w:t>
            </w:r>
            <w:r>
              <w:rPr>
                <w:sz w:val="20"/>
                <w:szCs w:val="20"/>
              </w:rPr>
              <w:t>.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Композиция «Плетень»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музыкальное сопровождение: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ходьба 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-ходьба, «взявшись за платки»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-перестроение поворотом в движении в колонну по два, по четыре, в </w:t>
            </w:r>
            <w:proofErr w:type="spellStart"/>
            <w:r>
              <w:rPr>
                <w:sz w:val="20"/>
                <w:szCs w:val="20"/>
              </w:rPr>
              <w:t>полуприсяде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506E0" w:rsidRDefault="009506E0" w:rsidP="007F4F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т.д.</w:t>
            </w:r>
            <w:proofErr w:type="gramStart"/>
            <w:r>
              <w:rPr>
                <w:sz w:val="20"/>
                <w:szCs w:val="20"/>
              </w:rPr>
              <w:t>,  взявшись</w:t>
            </w:r>
            <w:proofErr w:type="gramEnd"/>
            <w:r>
              <w:rPr>
                <w:sz w:val="20"/>
                <w:szCs w:val="20"/>
              </w:rPr>
              <w:t xml:space="preserve"> за руки. «Змейка». 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6.Построение в одну шеренгу.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7.Упражнение в беге.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Композиция «Кадриль»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Это танец, в котором каждый может показать свои умения и умения работать сообща.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музыку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Фигура  -</w:t>
            </w:r>
            <w:proofErr w:type="gramEnd"/>
            <w:r>
              <w:rPr>
                <w:b/>
                <w:sz w:val="20"/>
                <w:szCs w:val="20"/>
              </w:rPr>
              <w:t xml:space="preserve"> «Знакомство»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-бег с передачей платка.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Фигура  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r>
              <w:rPr>
                <w:b/>
                <w:sz w:val="20"/>
                <w:szCs w:val="20"/>
              </w:rPr>
              <w:t>Задорная</w:t>
            </w:r>
            <w:r>
              <w:rPr>
                <w:sz w:val="20"/>
                <w:szCs w:val="20"/>
              </w:rPr>
              <w:t>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-бег с захлестыванием голени в </w:t>
            </w:r>
            <w:proofErr w:type="gramStart"/>
            <w:r>
              <w:rPr>
                <w:sz w:val="20"/>
                <w:szCs w:val="20"/>
              </w:rPr>
              <w:t>парах .</w:t>
            </w:r>
            <w:proofErr w:type="gramEnd"/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Фигура - «Парная»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-приставными шагами в парах по диагонали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Фигура  -</w:t>
            </w:r>
            <w:proofErr w:type="gramEnd"/>
            <w:r>
              <w:rPr>
                <w:b/>
                <w:sz w:val="20"/>
                <w:szCs w:val="20"/>
              </w:rPr>
              <w:t xml:space="preserve"> «Хвастливая»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команды расходятся – спиной вперёд с </w:t>
            </w:r>
            <w:proofErr w:type="gramStart"/>
            <w:r>
              <w:rPr>
                <w:sz w:val="20"/>
                <w:szCs w:val="20"/>
              </w:rPr>
              <w:t>выносом  прямых</w:t>
            </w:r>
            <w:proofErr w:type="gramEnd"/>
            <w:r>
              <w:rPr>
                <w:sz w:val="20"/>
                <w:szCs w:val="20"/>
              </w:rPr>
              <w:t xml:space="preserve"> ног вперёд.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Возвращаясь обратно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--бег.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Девочки забирают платок у мальчиков.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Фигура - «Салки»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-бег произвольно по площадке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Фигура  -</w:t>
            </w:r>
            <w:proofErr w:type="gramEnd"/>
            <w:r>
              <w:rPr>
                <w:b/>
                <w:sz w:val="20"/>
                <w:szCs w:val="20"/>
              </w:rPr>
              <w:t xml:space="preserve">  «Прощальная</w:t>
            </w:r>
            <w:r>
              <w:rPr>
                <w:sz w:val="20"/>
                <w:szCs w:val="20"/>
              </w:rPr>
              <w:t>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- 1-4 ходьба в парах в круг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5-8 из круга.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Упражнение на восстановление дыхания.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Вопрос </w:t>
            </w:r>
            <w:r w:rsidR="008F4652">
              <w:rPr>
                <w:b/>
                <w:sz w:val="20"/>
                <w:szCs w:val="20"/>
              </w:rPr>
              <w:t>учителя</w:t>
            </w:r>
            <w:r w:rsidR="008F4652">
              <w:rPr>
                <w:sz w:val="20"/>
                <w:szCs w:val="20"/>
              </w:rPr>
              <w:t>: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повлияла музыка на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упражнений?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 Построение в круг.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Встаньте в круг Выберите себе партнёра по </w:t>
            </w:r>
            <w:proofErr w:type="gramStart"/>
            <w:r w:rsidR="008F4652">
              <w:rPr>
                <w:sz w:val="20"/>
                <w:szCs w:val="20"/>
              </w:rPr>
              <w:t>лицу,  формируя</w:t>
            </w:r>
            <w:proofErr w:type="gramEnd"/>
            <w:r>
              <w:rPr>
                <w:sz w:val="20"/>
                <w:szCs w:val="20"/>
              </w:rPr>
              <w:t xml:space="preserve">  второй внутренний круг. Поприветствуйте друг друга.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команде учителя повернувшись налево внешний круг будет двигаться по часовой </w:t>
            </w:r>
            <w:r w:rsidR="008F4652">
              <w:rPr>
                <w:sz w:val="20"/>
                <w:szCs w:val="20"/>
              </w:rPr>
              <w:t>стрелке, внутренний</w:t>
            </w:r>
            <w:r>
              <w:rPr>
                <w:sz w:val="20"/>
                <w:szCs w:val="20"/>
              </w:rPr>
              <w:t xml:space="preserve"> против часовой.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Игра с ОРУ под М/С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«Перемена мест»</w:t>
            </w:r>
          </w:p>
          <w:p w:rsidR="009506E0" w:rsidRDefault="009506E0" w:rsidP="000E3E49">
            <w:pPr>
              <w:rPr>
                <w:b/>
              </w:rPr>
            </w:pPr>
            <w:proofErr w:type="gramStart"/>
            <w:r>
              <w:rPr>
                <w:b/>
                <w:sz w:val="20"/>
                <w:szCs w:val="20"/>
              </w:rPr>
              <w:t>Композиция  «</w:t>
            </w:r>
            <w:proofErr w:type="gramEnd"/>
            <w:r>
              <w:rPr>
                <w:b/>
                <w:sz w:val="20"/>
                <w:szCs w:val="20"/>
              </w:rPr>
              <w:t>Перепляс</w:t>
            </w:r>
            <w:r>
              <w:rPr>
                <w:b/>
              </w:rPr>
              <w:t>»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показывает упражнение, стоя в кругу.</w:t>
            </w: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Это задание для повтора во внутреннем круге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lastRenderedPageBreak/>
              <w:t xml:space="preserve">а) </w:t>
            </w:r>
            <w:proofErr w:type="spellStart"/>
            <w:r>
              <w:t>И.п</w:t>
            </w:r>
            <w:proofErr w:type="spellEnd"/>
            <w:r>
              <w:t>. –</w:t>
            </w:r>
            <w:r>
              <w:rPr>
                <w:sz w:val="20"/>
                <w:szCs w:val="20"/>
              </w:rPr>
              <w:t>стойка ноги врозь руки на поясе.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1-наклон головы вперёд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2-назад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поворот головы вправо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влево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это же упражнение   повторяет внешний круг</w:t>
            </w:r>
            <w:r>
              <w:rPr>
                <w:sz w:val="20"/>
                <w:szCs w:val="20"/>
              </w:rPr>
              <w:t>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команде «4 шага вперёд» -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учащиеся двигаются под счёт учителя и меняются партнёрами.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Это задание для внешнего круга.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 тоже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1-2-левая рука вперёд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– правая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– сгибание разгибание в лучезапястном суставе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 –круговое движение в плечевом суставе назад.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Тоже повторяет внутренний круг</w:t>
            </w:r>
            <w:r>
              <w:rPr>
                <w:sz w:val="20"/>
                <w:szCs w:val="20"/>
              </w:rPr>
              <w:t>.</w:t>
            </w:r>
          </w:p>
          <w:p w:rsidR="00FF7350" w:rsidRPr="00FF7350" w:rsidRDefault="00FF7350" w:rsidP="000E3E49">
            <w:pPr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F7350">
              <w:rPr>
                <w:i/>
                <w:sz w:val="20"/>
                <w:szCs w:val="20"/>
              </w:rPr>
              <w:t>(так происходит смена деятельности в</w:t>
            </w:r>
            <w:r>
              <w:rPr>
                <w:i/>
                <w:sz w:val="20"/>
                <w:szCs w:val="20"/>
              </w:rPr>
              <w:t>о</w:t>
            </w:r>
            <w:r w:rsidRPr="00FF7350">
              <w:rPr>
                <w:i/>
                <w:sz w:val="20"/>
                <w:szCs w:val="20"/>
              </w:rPr>
              <w:t xml:space="preserve"> внутренних и внешних кругах, пока элемент танца не будет разучен)</w:t>
            </w:r>
          </w:p>
          <w:p w:rsidR="009506E0" w:rsidRPr="00E84981" w:rsidRDefault="009506E0" w:rsidP="000E3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10.Ходьба с восстановлением дыхания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8F4652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Задаёт вопрос </w:t>
            </w:r>
            <w:proofErr w:type="gramStart"/>
            <w:r w:rsidR="009506E0">
              <w:rPr>
                <w:sz w:val="20"/>
                <w:szCs w:val="20"/>
              </w:rPr>
              <w:t>Мотивирует  на</w:t>
            </w:r>
            <w:proofErr w:type="gramEnd"/>
            <w:r w:rsidR="009506E0">
              <w:rPr>
                <w:sz w:val="20"/>
                <w:szCs w:val="20"/>
              </w:rPr>
              <w:t xml:space="preserve"> активную работу, создаёт проблемную ситуацию. Организует на самостоятельную работу. Следит за соблюдением правил. Учитель показывает сам каждое движение рук, перемещения.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Указывает на возможные ошибки. Формирует правильную осанку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.Следит</w:t>
            </w:r>
            <w:proofErr w:type="gramEnd"/>
            <w:r>
              <w:rPr>
                <w:sz w:val="20"/>
                <w:szCs w:val="20"/>
              </w:rPr>
              <w:t xml:space="preserve"> за выполнением правил игры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показывает сам каждое движение рук, перемещения.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Указывает на возможные ошибки. Следит за темпом выполнения, проводит упражнения на восстановление дыхания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Задаёт </w:t>
            </w:r>
            <w:r w:rsidR="008F4652">
              <w:rPr>
                <w:sz w:val="20"/>
                <w:szCs w:val="20"/>
              </w:rPr>
              <w:t xml:space="preserve">вопрос. </w:t>
            </w:r>
            <w:proofErr w:type="gramStart"/>
            <w:r w:rsidR="008F4652">
              <w:rPr>
                <w:sz w:val="20"/>
                <w:szCs w:val="20"/>
              </w:rPr>
              <w:t>Мотивирует</w:t>
            </w:r>
            <w:r>
              <w:rPr>
                <w:sz w:val="20"/>
                <w:szCs w:val="20"/>
              </w:rPr>
              <w:t xml:space="preserve">  на</w:t>
            </w:r>
            <w:proofErr w:type="gramEnd"/>
            <w:r>
              <w:rPr>
                <w:sz w:val="20"/>
                <w:szCs w:val="20"/>
              </w:rPr>
              <w:t xml:space="preserve"> активную работу создаёт проблемную ситуацию. Организует на самостоятельную работу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даёт </w:t>
            </w:r>
            <w:proofErr w:type="gramStart"/>
            <w:r>
              <w:rPr>
                <w:sz w:val="20"/>
                <w:szCs w:val="20"/>
              </w:rPr>
              <w:t>команду .Следит</w:t>
            </w:r>
            <w:proofErr w:type="gramEnd"/>
            <w:r>
              <w:rPr>
                <w:sz w:val="20"/>
                <w:szCs w:val="20"/>
              </w:rPr>
              <w:t xml:space="preserve"> за соблюдением интервала и дистанции. Даёт методические указания. </w:t>
            </w:r>
            <w:r>
              <w:rPr>
                <w:sz w:val="20"/>
                <w:szCs w:val="20"/>
              </w:rPr>
              <w:lastRenderedPageBreak/>
              <w:t>Устанавливает ограничение во времени.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17B4E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показывает сам каждое </w:t>
            </w:r>
            <w:r w:rsidR="009506E0">
              <w:rPr>
                <w:sz w:val="20"/>
                <w:szCs w:val="20"/>
              </w:rPr>
              <w:t xml:space="preserve">движение, контролирует перемещение 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Указывает на возможные ошибки. Следит за темпом.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 за темпом.</w:t>
            </w:r>
          </w:p>
          <w:p w:rsidR="00FF735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Контролирует дистанцию. Даёт методические </w:t>
            </w:r>
            <w:r w:rsidR="00917B4E">
              <w:rPr>
                <w:sz w:val="20"/>
                <w:szCs w:val="20"/>
              </w:rPr>
              <w:t>указания.</w:t>
            </w:r>
          </w:p>
          <w:p w:rsidR="009506E0" w:rsidRDefault="00917B4E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 упражнения на</w:t>
            </w:r>
            <w:r w:rsidR="009506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восстановление дыхания</w:t>
            </w:r>
            <w:r w:rsidR="009506E0">
              <w:rPr>
                <w:sz w:val="20"/>
                <w:szCs w:val="20"/>
              </w:rPr>
              <w:t>.</w:t>
            </w:r>
          </w:p>
          <w:p w:rsidR="009506E0" w:rsidRPr="00396799" w:rsidRDefault="009506E0" w:rsidP="000E3E49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учащихся.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Активное участие в диалоге.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Слушают  и</w:t>
            </w:r>
            <w:proofErr w:type="gramEnd"/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учебные действия.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8F4652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Слушают и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учебные действия. Выполняют упражнения на восстановление дыхания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результата совместной деятельности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8F4652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указания учителя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17B4E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Слушают.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указания учителя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FF7350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и сохраняют учебную задачу при выполнении упражнений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Принимают и сохраняют учебную задачу при выполнении упражнений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FF735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Произвольное построение высказывания.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Извлекают необходимую информацию из рассказа и показа учителя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Извлекают необходимую информацию из рассказа и показа учителя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Произвольное построение высказывания.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FF735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/>
          <w:p w:rsidR="009506E0" w:rsidRDefault="009506E0" w:rsidP="000E3E49"/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Взаимодействуют с учителем во время беседы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Приходят к общему решению совместной деятельности, контролируют действия партнёра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Приходят к общему решению совместной деятельности, контролируют действия партнёра</w:t>
            </w: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Default="009506E0" w:rsidP="00FF735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>
            <w:pPr>
              <w:rPr>
                <w:sz w:val="20"/>
                <w:szCs w:val="20"/>
              </w:rPr>
            </w:pPr>
          </w:p>
          <w:p w:rsidR="009506E0" w:rsidRPr="007550C5" w:rsidRDefault="009506E0" w:rsidP="000E3E49">
            <w:pPr>
              <w:rPr>
                <w:b/>
                <w:sz w:val="20"/>
                <w:szCs w:val="20"/>
              </w:rPr>
            </w:pPr>
            <w:r w:rsidRPr="007550C5">
              <w:rPr>
                <w:b/>
                <w:sz w:val="20"/>
                <w:szCs w:val="20"/>
              </w:rPr>
              <w:t>КЛАСС-</w:t>
            </w:r>
          </w:p>
          <w:p w:rsidR="009506E0" w:rsidRPr="007550C5" w:rsidRDefault="009506E0" w:rsidP="000E3E49">
            <w:pPr>
              <w:rPr>
                <w:b/>
                <w:sz w:val="20"/>
                <w:szCs w:val="20"/>
              </w:rPr>
            </w:pPr>
            <w:r w:rsidRPr="007550C5">
              <w:rPr>
                <w:b/>
                <w:sz w:val="20"/>
                <w:szCs w:val="20"/>
              </w:rPr>
              <w:t>БИЛДИНГ</w:t>
            </w:r>
          </w:p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Pr="007550C5" w:rsidRDefault="009506E0" w:rsidP="000E3E49">
            <w:pPr>
              <w:rPr>
                <w:b/>
                <w:sz w:val="20"/>
                <w:szCs w:val="20"/>
              </w:rPr>
            </w:pPr>
            <w:r w:rsidRPr="007550C5">
              <w:rPr>
                <w:b/>
                <w:sz w:val="20"/>
                <w:szCs w:val="20"/>
              </w:rPr>
              <w:t>ИНСАЙТ-</w:t>
            </w:r>
          </w:p>
          <w:p w:rsidR="009506E0" w:rsidRPr="007550C5" w:rsidRDefault="009506E0" w:rsidP="000E3E49">
            <w:pPr>
              <w:rPr>
                <w:b/>
                <w:sz w:val="20"/>
                <w:szCs w:val="20"/>
              </w:rPr>
            </w:pPr>
            <w:r w:rsidRPr="007550C5">
              <w:rPr>
                <w:b/>
                <w:sz w:val="20"/>
                <w:szCs w:val="20"/>
              </w:rPr>
              <w:t>АУТСАЙТ СЁКЛ</w:t>
            </w:r>
          </w:p>
          <w:p w:rsidR="009506E0" w:rsidRDefault="009506E0" w:rsidP="000E3E49"/>
          <w:p w:rsidR="009506E0" w:rsidRDefault="009506E0" w:rsidP="000E3E49"/>
          <w:p w:rsidR="009506E0" w:rsidRDefault="009506E0" w:rsidP="000E3E49"/>
          <w:p w:rsidR="009506E0" w:rsidRDefault="009506E0" w:rsidP="00FF7350"/>
        </w:tc>
      </w:tr>
      <w:tr w:rsidR="009506E0" w:rsidTr="009506E0">
        <w:tblPrEx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788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Ь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24-25 мин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</w:tcPr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1.Вопрсы учителя</w:t>
            </w:r>
          </w:p>
          <w:p w:rsidR="009506E0" w:rsidRDefault="00180D2D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Дети, давайте</w:t>
            </w:r>
            <w:r w:rsidR="009506E0">
              <w:rPr>
                <w:sz w:val="22"/>
                <w:szCs w:val="22"/>
              </w:rPr>
              <w:t xml:space="preserve"> посмотрим</w:t>
            </w:r>
            <w:r>
              <w:rPr>
                <w:sz w:val="22"/>
                <w:szCs w:val="22"/>
              </w:rPr>
              <w:t xml:space="preserve">, </w:t>
            </w:r>
            <w:r w:rsidR="009506E0">
              <w:rPr>
                <w:sz w:val="22"/>
                <w:szCs w:val="22"/>
              </w:rPr>
              <w:t xml:space="preserve">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каких упражнений способствует развитию</w:t>
            </w:r>
            <w:r w:rsidR="00180D2D">
              <w:rPr>
                <w:sz w:val="22"/>
                <w:szCs w:val="22"/>
              </w:rPr>
              <w:t xml:space="preserve"> таких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физических качеств</w:t>
            </w:r>
            <w:r w:rsidR="00180D2D">
              <w:rPr>
                <w:sz w:val="22"/>
                <w:szCs w:val="22"/>
              </w:rPr>
              <w:t>, как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быстрота, прыгучесть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выносливость, </w:t>
            </w:r>
            <w:r w:rsidR="00180D2D">
              <w:rPr>
                <w:sz w:val="22"/>
                <w:szCs w:val="22"/>
              </w:rPr>
              <w:t>координация.</w:t>
            </w:r>
            <w:r>
              <w:rPr>
                <w:sz w:val="22"/>
                <w:szCs w:val="22"/>
              </w:rPr>
              <w:t xml:space="preserve"> 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«Музыкальные салки с платочком»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Осаленный игрок получает платок и становится сам салкой 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 только музыка перестанет звучать учащиеся замирают на месте. Учитель объявляет </w:t>
            </w:r>
            <w:r w:rsidR="00180D2D">
              <w:rPr>
                <w:sz w:val="22"/>
                <w:szCs w:val="22"/>
              </w:rPr>
              <w:t>углы, ученики</w:t>
            </w:r>
            <w:r>
              <w:rPr>
                <w:sz w:val="22"/>
                <w:szCs w:val="22"/>
              </w:rPr>
              <w:t xml:space="preserve"> выбирают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себе углы и называют их. Учащиеся выбирают капитана.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3.Вопрос учителя: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/Показать </w:t>
            </w:r>
            <w:r w:rsidR="00DD64D8">
              <w:rPr>
                <w:b/>
                <w:sz w:val="22"/>
                <w:szCs w:val="22"/>
              </w:rPr>
              <w:t>упражнение для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D64D8">
              <w:rPr>
                <w:b/>
                <w:sz w:val="22"/>
                <w:szCs w:val="22"/>
              </w:rPr>
              <w:t>развития того</w:t>
            </w:r>
            <w:r>
              <w:rPr>
                <w:b/>
                <w:sz w:val="22"/>
                <w:szCs w:val="22"/>
              </w:rPr>
              <w:t xml:space="preserve"> или иного физического качества</w:t>
            </w:r>
            <w:r>
              <w:rPr>
                <w:sz w:val="22"/>
                <w:szCs w:val="22"/>
              </w:rPr>
              <w:t>/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подготовку даётся 15 сек </w:t>
            </w:r>
            <w:r w:rsidR="00CC5FED">
              <w:rPr>
                <w:sz w:val="22"/>
                <w:szCs w:val="22"/>
              </w:rPr>
              <w:t>Та команда,</w:t>
            </w:r>
            <w:r>
              <w:rPr>
                <w:sz w:val="22"/>
                <w:szCs w:val="22"/>
              </w:rPr>
              <w:t xml:space="preserve"> у которой </w:t>
            </w:r>
            <w:r>
              <w:rPr>
                <w:b/>
                <w:sz w:val="22"/>
                <w:szCs w:val="22"/>
              </w:rPr>
              <w:t>в карточке</w:t>
            </w:r>
            <w:r>
              <w:rPr>
                <w:sz w:val="22"/>
                <w:szCs w:val="22"/>
              </w:rPr>
              <w:t xml:space="preserve"> -</w:t>
            </w:r>
            <w:r>
              <w:rPr>
                <w:b/>
                <w:sz w:val="22"/>
                <w:szCs w:val="22"/>
              </w:rPr>
              <w:t>подсказке</w:t>
            </w:r>
            <w:r>
              <w:rPr>
                <w:sz w:val="22"/>
                <w:szCs w:val="22"/>
              </w:rPr>
              <w:t xml:space="preserve"> есть ответ на вопрос показывает упражнение под М/С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этот ответ </w:t>
            </w:r>
            <w:r w:rsidR="00CC5FED">
              <w:rPr>
                <w:sz w:val="22"/>
                <w:szCs w:val="22"/>
              </w:rPr>
              <w:t>верный, все</w:t>
            </w:r>
            <w:r>
              <w:rPr>
                <w:sz w:val="22"/>
                <w:szCs w:val="22"/>
              </w:rPr>
              <w:t xml:space="preserve"> другие команды выполняют это </w:t>
            </w:r>
            <w:r w:rsidR="00DD64D8">
              <w:rPr>
                <w:sz w:val="22"/>
                <w:szCs w:val="22"/>
              </w:rPr>
              <w:t>упражнение. Как</w:t>
            </w:r>
            <w:r w:rsidR="00CC5FED">
              <w:rPr>
                <w:sz w:val="22"/>
                <w:szCs w:val="22"/>
              </w:rPr>
              <w:t xml:space="preserve"> только музыка замолкает, </w:t>
            </w:r>
            <w:r>
              <w:rPr>
                <w:sz w:val="22"/>
                <w:szCs w:val="22"/>
              </w:rPr>
              <w:t xml:space="preserve">учащиеся прекращают выполнять упражнение.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4.Вопрос </w:t>
            </w:r>
            <w:r w:rsidR="008F4652">
              <w:rPr>
                <w:b/>
                <w:sz w:val="22"/>
                <w:szCs w:val="22"/>
              </w:rPr>
              <w:t>учителя</w:t>
            </w:r>
            <w:r w:rsidR="008F4652">
              <w:rPr>
                <w:sz w:val="22"/>
                <w:szCs w:val="22"/>
              </w:rPr>
              <w:t>:</w:t>
            </w:r>
            <w:r w:rsidR="00DD64D8">
              <w:rPr>
                <w:sz w:val="22"/>
                <w:szCs w:val="22"/>
              </w:rPr>
              <w:t xml:space="preserve"> Скажите, </w:t>
            </w:r>
            <w:r>
              <w:rPr>
                <w:sz w:val="22"/>
                <w:szCs w:val="22"/>
              </w:rPr>
              <w:t xml:space="preserve">музыка вам помогала или мешала? </w:t>
            </w:r>
          </w:p>
          <w:p w:rsidR="00DD64D8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5.Игра – эстафета-1</w:t>
            </w:r>
          </w:p>
          <w:p w:rsidR="009506E0" w:rsidRPr="00DD64D8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-прыжки </w:t>
            </w:r>
            <w:r w:rsidR="00DD64D8">
              <w:rPr>
                <w:sz w:val="22"/>
                <w:szCs w:val="22"/>
              </w:rPr>
              <w:t>двумя ногами, через</w:t>
            </w:r>
            <w:r>
              <w:rPr>
                <w:sz w:val="22"/>
                <w:szCs w:val="22"/>
              </w:rPr>
              <w:t xml:space="preserve"> три бруска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-бег</w:t>
            </w:r>
            <w:r w:rsidR="00DD64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обегая конус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возвраща</w:t>
            </w:r>
            <w:r w:rsidR="00DD64D8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тся обратно,</w:t>
            </w:r>
            <w:r w:rsidR="00DD6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передача эстафеты касанием плеча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6.Игра – эстафета-2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D64D8">
              <w:rPr>
                <w:sz w:val="22"/>
                <w:szCs w:val="22"/>
              </w:rPr>
              <w:t>прыжки через три бруска с волей</w:t>
            </w:r>
            <w:r>
              <w:rPr>
                <w:sz w:val="22"/>
                <w:szCs w:val="22"/>
              </w:rPr>
              <w:t>больным мячом в руках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бег до конуса</w:t>
            </w:r>
            <w:r w:rsidR="00DD64D8">
              <w:rPr>
                <w:sz w:val="22"/>
                <w:szCs w:val="22"/>
              </w:rPr>
              <w:t>,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поменять мяч на баскетбольный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-верн</w:t>
            </w:r>
            <w:r w:rsidR="00DD64D8">
              <w:rPr>
                <w:sz w:val="22"/>
                <w:szCs w:val="22"/>
              </w:rPr>
              <w:t>уться и передать мяч следующему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тот выполняет прыжки и меняет мяч на волейбольный и т.д.  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7.Игра – эстафета-3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бег до оранжевого конуса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-бег до зелёного </w:t>
            </w:r>
            <w:r w:rsidR="00DD64D8">
              <w:rPr>
                <w:sz w:val="22"/>
                <w:szCs w:val="22"/>
              </w:rPr>
              <w:t>конуса и т.д.</w:t>
            </w:r>
            <w:r>
              <w:rPr>
                <w:sz w:val="22"/>
                <w:szCs w:val="22"/>
              </w:rPr>
              <w:t xml:space="preserve"> </w:t>
            </w:r>
            <w:r w:rsidR="00DD64D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передача эстафеты касанием плеча</w:t>
            </w:r>
            <w:r w:rsidR="00DD64D8">
              <w:rPr>
                <w:sz w:val="22"/>
                <w:szCs w:val="22"/>
              </w:rPr>
              <w:t>.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Упражнение на восстановление дыхания.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9.Уборка инвентаря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DD64D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Постановка проблемы.</w:t>
            </w:r>
          </w:p>
          <w:p w:rsidR="009506E0" w:rsidRDefault="009506E0" w:rsidP="00180D2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Организует воспроизведение и коррекцию опорных знаний учащихся.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Следит за </w:t>
            </w:r>
            <w:r w:rsidR="00180D2D">
              <w:rPr>
                <w:sz w:val="22"/>
                <w:szCs w:val="22"/>
              </w:rPr>
              <w:t>правилами,</w:t>
            </w:r>
            <w:r>
              <w:rPr>
                <w:sz w:val="22"/>
                <w:szCs w:val="22"/>
              </w:rPr>
              <w:t xml:space="preserve"> соблюдением правил </w:t>
            </w:r>
            <w:r w:rsidR="00180D2D">
              <w:rPr>
                <w:sz w:val="22"/>
                <w:szCs w:val="22"/>
              </w:rPr>
              <w:t>игры, техники</w:t>
            </w:r>
            <w:r>
              <w:rPr>
                <w:sz w:val="22"/>
                <w:szCs w:val="22"/>
              </w:rPr>
              <w:t xml:space="preserve"> безопасности в игре. Помогает сформировать </w:t>
            </w:r>
            <w:r w:rsidR="00180D2D">
              <w:rPr>
                <w:sz w:val="22"/>
                <w:szCs w:val="22"/>
              </w:rPr>
              <w:t>команды, если</w:t>
            </w:r>
            <w:r>
              <w:rPr>
                <w:sz w:val="22"/>
                <w:szCs w:val="22"/>
              </w:rPr>
              <w:t xml:space="preserve"> это необходимо </w:t>
            </w:r>
            <w:r>
              <w:rPr>
                <w:sz w:val="22"/>
                <w:szCs w:val="22"/>
              </w:rPr>
              <w:lastRenderedPageBreak/>
              <w:t xml:space="preserve">раздаёт </w:t>
            </w:r>
            <w:r>
              <w:rPr>
                <w:b/>
                <w:sz w:val="22"/>
                <w:szCs w:val="22"/>
              </w:rPr>
              <w:t>карточки-  подсказки в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в которых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 –рисунка</w:t>
            </w:r>
            <w:r>
              <w:rPr>
                <w:sz w:val="22"/>
                <w:szCs w:val="22"/>
              </w:rPr>
              <w:t xml:space="preserve">.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формирует </w:t>
            </w:r>
            <w:r w:rsidR="00180D2D">
              <w:rPr>
                <w:sz w:val="22"/>
                <w:szCs w:val="22"/>
              </w:rPr>
              <w:t>задание на</w:t>
            </w:r>
            <w:r>
              <w:rPr>
                <w:sz w:val="22"/>
                <w:szCs w:val="22"/>
              </w:rPr>
              <w:t xml:space="preserve"> закрепление </w:t>
            </w:r>
            <w:r w:rsidR="00180D2D">
              <w:rPr>
                <w:sz w:val="22"/>
                <w:szCs w:val="22"/>
              </w:rPr>
              <w:t>практически и</w:t>
            </w:r>
            <w:r>
              <w:rPr>
                <w:sz w:val="22"/>
                <w:szCs w:val="22"/>
              </w:rPr>
              <w:t xml:space="preserve"> теоретических знаний учащихся и осуществляет контроль.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задаёт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наводящие вопросы.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даёт команду приготовить инвентарь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Следит </w:t>
            </w:r>
            <w:r w:rsidR="00DD64D8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 xml:space="preserve">соблюдением правил </w:t>
            </w:r>
            <w:r w:rsidR="008F4652">
              <w:rPr>
                <w:sz w:val="22"/>
                <w:szCs w:val="22"/>
              </w:rPr>
              <w:t>игры,</w:t>
            </w:r>
            <w:r w:rsidR="00DD6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техники безопасности в игре. Подводит итоги эстафеты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DD64D8" w:rsidRDefault="00DD64D8" w:rsidP="000E3E49">
            <w:pPr>
              <w:rPr>
                <w:sz w:val="22"/>
                <w:szCs w:val="22"/>
              </w:rPr>
            </w:pPr>
          </w:p>
          <w:p w:rsidR="00DD64D8" w:rsidRDefault="00DD64D8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Учитель даёт команду убрать инвентарь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tabs>
                <w:tab w:val="left" w:pos="1490"/>
              </w:tabs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Учащиеся, слушают наводящие вопросы учителя. Ответы учащихся.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Активное участие в диалоге с преподавателем.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стараются соблюдать правила игры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180D2D" w:rsidRDefault="00180D2D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Капитаны выбирают карточки</w:t>
            </w:r>
            <w:r w:rsidR="00180D2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приготовленные учителем</w:t>
            </w:r>
            <w:r w:rsidR="00180D2D">
              <w:rPr>
                <w:sz w:val="22"/>
                <w:szCs w:val="22"/>
              </w:rPr>
              <w:t>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Выполняют учебные </w:t>
            </w:r>
            <w:r w:rsidR="00180D2D">
              <w:rPr>
                <w:sz w:val="22"/>
                <w:szCs w:val="22"/>
              </w:rPr>
              <w:t>действия, используя</w:t>
            </w:r>
            <w:r>
              <w:rPr>
                <w:sz w:val="22"/>
                <w:szCs w:val="22"/>
              </w:rPr>
              <w:t xml:space="preserve"> речь </w:t>
            </w:r>
            <w:r w:rsidR="00180D2D">
              <w:rPr>
                <w:sz w:val="22"/>
                <w:szCs w:val="22"/>
              </w:rPr>
              <w:t>для регуляции</w:t>
            </w:r>
            <w:r>
              <w:rPr>
                <w:sz w:val="22"/>
                <w:szCs w:val="22"/>
              </w:rPr>
              <w:t xml:space="preserve"> своей деятельности.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Выполняют упражнения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отвечают</w:t>
            </w:r>
            <w:r w:rsidR="00DD64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используя </w:t>
            </w:r>
            <w:r w:rsidR="00DD64D8">
              <w:rPr>
                <w:sz w:val="22"/>
                <w:szCs w:val="22"/>
              </w:rPr>
              <w:t>знания, полученные ранее</w:t>
            </w:r>
            <w:r>
              <w:rPr>
                <w:sz w:val="22"/>
                <w:szCs w:val="22"/>
              </w:rPr>
              <w:t>, активно участвуя в диалоге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участвуют в подготовке инвентаря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стараются соблюдать правила игры.  </w:t>
            </w:r>
            <w:r w:rsidR="00DD64D8">
              <w:rPr>
                <w:sz w:val="22"/>
                <w:szCs w:val="22"/>
              </w:rPr>
              <w:t>Болит</w:t>
            </w:r>
            <w:r>
              <w:rPr>
                <w:sz w:val="22"/>
                <w:szCs w:val="22"/>
              </w:rPr>
              <w:t xml:space="preserve"> друг за друга.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Выполняют упражнения на восстановление дыхания</w:t>
            </w:r>
          </w:p>
          <w:p w:rsidR="009506E0" w:rsidRPr="00823D0F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участвуют в уборке инвентаря</w:t>
            </w:r>
          </w:p>
        </w:tc>
        <w:tc>
          <w:tcPr>
            <w:tcW w:w="1722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Высказывают мнение </w:t>
            </w:r>
            <w:r w:rsidR="00917B4E">
              <w:rPr>
                <w:sz w:val="22"/>
                <w:szCs w:val="22"/>
              </w:rPr>
              <w:t>по существу</w:t>
            </w:r>
            <w:r>
              <w:rPr>
                <w:sz w:val="22"/>
                <w:szCs w:val="22"/>
              </w:rPr>
              <w:t xml:space="preserve"> полученного задания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Выполняют </w:t>
            </w:r>
            <w:r w:rsidR="00180D2D">
              <w:rPr>
                <w:sz w:val="22"/>
                <w:szCs w:val="22"/>
              </w:rPr>
              <w:t>упражнения по</w:t>
            </w:r>
            <w:r>
              <w:rPr>
                <w:sz w:val="22"/>
                <w:szCs w:val="22"/>
              </w:rPr>
              <w:t xml:space="preserve"> существу полученных знаний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Действуют с учётом выделенных </w:t>
            </w:r>
            <w:r w:rsidR="00180D2D">
              <w:rPr>
                <w:sz w:val="22"/>
                <w:szCs w:val="22"/>
              </w:rPr>
              <w:t>учителем ориентиров</w:t>
            </w:r>
            <w:r>
              <w:rPr>
                <w:sz w:val="22"/>
                <w:szCs w:val="22"/>
              </w:rPr>
              <w:t xml:space="preserve"> в учебном материале, адекватно воспринимают оценку учителя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Высказывают мнение </w:t>
            </w:r>
            <w:r w:rsidR="00DD64D8">
              <w:rPr>
                <w:sz w:val="22"/>
                <w:szCs w:val="22"/>
              </w:rPr>
              <w:t>по существу</w:t>
            </w:r>
            <w:r>
              <w:rPr>
                <w:sz w:val="22"/>
                <w:szCs w:val="22"/>
              </w:rPr>
              <w:t xml:space="preserve"> полученного задания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Действуют с учётом выделенных </w:t>
            </w:r>
            <w:r w:rsidR="00DD64D8">
              <w:rPr>
                <w:sz w:val="22"/>
                <w:szCs w:val="22"/>
              </w:rPr>
              <w:t>учителем ориентиров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Действуют с учётом выделенных </w:t>
            </w:r>
            <w:r w:rsidR="00DD64D8">
              <w:rPr>
                <w:sz w:val="22"/>
                <w:szCs w:val="22"/>
              </w:rPr>
              <w:t>учителем ориентиров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Pr="00823D0F" w:rsidRDefault="009506E0" w:rsidP="00DD64D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Извлекают необходимую информацию из рассказа учителя и собственного опыта. Произвольное построение речевого высказывания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180D2D" w:rsidRDefault="00180D2D" w:rsidP="000E3E49">
            <w:pPr>
              <w:rPr>
                <w:sz w:val="22"/>
                <w:szCs w:val="22"/>
              </w:rPr>
            </w:pPr>
          </w:p>
          <w:p w:rsidR="00180D2D" w:rsidRDefault="00180D2D" w:rsidP="000E3E49">
            <w:pPr>
              <w:rPr>
                <w:sz w:val="22"/>
                <w:szCs w:val="22"/>
              </w:rPr>
            </w:pPr>
          </w:p>
          <w:p w:rsidR="00180D2D" w:rsidRDefault="00180D2D" w:rsidP="000E3E49">
            <w:pPr>
              <w:rPr>
                <w:sz w:val="22"/>
                <w:szCs w:val="22"/>
              </w:rPr>
            </w:pPr>
          </w:p>
          <w:p w:rsidR="00180D2D" w:rsidRDefault="00180D2D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Извлекают необходимую информацию из рассказа учителя и собственного опыта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Произвольное построение речевого высказывания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DD64D8" w:rsidRDefault="00DD64D8" w:rsidP="00DD64D8">
            <w:pPr>
              <w:rPr>
                <w:sz w:val="22"/>
                <w:szCs w:val="22"/>
              </w:rPr>
            </w:pPr>
          </w:p>
          <w:p w:rsidR="00DD64D8" w:rsidRDefault="00DD64D8" w:rsidP="00DD6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Извлекают необходимую информацию из рассказа учителя и собственного опыта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DD64D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506E0" w:rsidRDefault="00CC5FED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Слушают </w:t>
            </w:r>
            <w:r w:rsidR="009506E0">
              <w:rPr>
                <w:sz w:val="22"/>
                <w:szCs w:val="22"/>
              </w:rPr>
              <w:t>и учас</w:t>
            </w:r>
            <w:r w:rsidR="00DD64D8">
              <w:rPr>
                <w:sz w:val="22"/>
                <w:szCs w:val="22"/>
              </w:rPr>
              <w:t xml:space="preserve">твуют в диалоге по данной теме. </w:t>
            </w:r>
            <w:r w:rsidR="009506E0">
              <w:rPr>
                <w:sz w:val="22"/>
                <w:szCs w:val="22"/>
              </w:rPr>
              <w:t>Договариваются и приходят к общему реш</w:t>
            </w:r>
            <w:r w:rsidR="00DD64D8">
              <w:rPr>
                <w:sz w:val="22"/>
                <w:szCs w:val="22"/>
              </w:rPr>
              <w:t>ению в совместной деятельности.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Взаимодействуют с учителем во время беседы</w:t>
            </w:r>
            <w:r w:rsidR="00CC5FED">
              <w:rPr>
                <w:sz w:val="22"/>
                <w:szCs w:val="22"/>
              </w:rPr>
              <w:t xml:space="preserve">,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приходят к общему реш</w:t>
            </w:r>
            <w:r w:rsidR="00DD64D8">
              <w:rPr>
                <w:sz w:val="22"/>
                <w:szCs w:val="22"/>
              </w:rPr>
              <w:t>ению в совместной деятельности.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Взаимодействуют с </w:t>
            </w:r>
            <w:proofErr w:type="gramStart"/>
            <w:r>
              <w:rPr>
                <w:sz w:val="22"/>
                <w:szCs w:val="22"/>
              </w:rPr>
              <w:t>учителем  и</w:t>
            </w:r>
            <w:proofErr w:type="gramEnd"/>
            <w:r>
              <w:rPr>
                <w:sz w:val="22"/>
                <w:szCs w:val="22"/>
              </w:rPr>
              <w:t xml:space="preserve"> товарищами. Умеют договариваться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Приходят к общему решению в совместной деятельности.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Взаимодействуют с </w:t>
            </w:r>
            <w:r w:rsidR="00DD64D8">
              <w:rPr>
                <w:sz w:val="22"/>
                <w:szCs w:val="22"/>
              </w:rPr>
              <w:t>учителем и</w:t>
            </w:r>
            <w:r>
              <w:rPr>
                <w:sz w:val="22"/>
                <w:szCs w:val="22"/>
              </w:rPr>
              <w:t xml:space="preserve"> товарищами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Приходят к общему решению в совместной деятельности с товарищами по команде.</w:t>
            </w:r>
          </w:p>
          <w:p w:rsidR="009506E0" w:rsidRDefault="00DD64D8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Взаимодействуют</w:t>
            </w:r>
            <w:r w:rsidR="009506E0">
              <w:rPr>
                <w:sz w:val="22"/>
                <w:szCs w:val="22"/>
              </w:rPr>
              <w:t xml:space="preserve"> с учителем.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Pr="007550C5" w:rsidRDefault="009506E0" w:rsidP="000E3E49">
            <w:pPr>
              <w:rPr>
                <w:b/>
                <w:sz w:val="22"/>
                <w:szCs w:val="22"/>
              </w:rPr>
            </w:pPr>
            <w:r w:rsidRPr="007550C5">
              <w:rPr>
                <w:b/>
                <w:sz w:val="22"/>
                <w:szCs w:val="22"/>
              </w:rPr>
              <w:t>КОННЕРС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DD64D8" w:rsidP="000E3E4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Элементы </w:t>
            </w:r>
            <w:r w:rsidR="009506E0">
              <w:rPr>
                <w:sz w:val="22"/>
                <w:szCs w:val="22"/>
              </w:rPr>
              <w:t xml:space="preserve"> Раунд</w:t>
            </w:r>
            <w:proofErr w:type="gramEnd"/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Робин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DD64D8">
            <w:pPr>
              <w:rPr>
                <w:sz w:val="22"/>
                <w:szCs w:val="22"/>
              </w:rPr>
            </w:pPr>
          </w:p>
        </w:tc>
      </w:tr>
      <w:tr w:rsidR="009506E0" w:rsidTr="007550C5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788" w:type="dxa"/>
          </w:tcPr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Ь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Ь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</w:p>
          <w:p w:rsidR="006C4BB5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5-6 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 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</w:p>
        </w:tc>
        <w:tc>
          <w:tcPr>
            <w:tcW w:w="3318" w:type="dxa"/>
            <w:hideMark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1.Построение произвольно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площадке</w:t>
            </w:r>
            <w:r>
              <w:rPr>
                <w:sz w:val="22"/>
                <w:szCs w:val="22"/>
              </w:rPr>
              <w:t>. Звучит музыка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2.Учитель</w:t>
            </w:r>
            <w:r>
              <w:rPr>
                <w:sz w:val="22"/>
                <w:szCs w:val="22"/>
              </w:rPr>
              <w:t xml:space="preserve">: </w:t>
            </w:r>
            <w:r w:rsidR="006C4BB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начале нашег</w:t>
            </w:r>
            <w:r w:rsidR="006C4BB5">
              <w:rPr>
                <w:sz w:val="22"/>
                <w:szCs w:val="22"/>
              </w:rPr>
              <w:t>о урока мыс вами говорили о том</w:t>
            </w:r>
            <w:r>
              <w:rPr>
                <w:sz w:val="22"/>
                <w:szCs w:val="22"/>
              </w:rPr>
              <w:t>,</w:t>
            </w:r>
            <w:r w:rsidR="006C4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что музыка развивает воображение 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3.Релаксация </w:t>
            </w:r>
          </w:p>
          <w:p w:rsidR="009506E0" w:rsidRDefault="006C4BB5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Представьте,</w:t>
            </w:r>
            <w:r w:rsidR="009506E0">
              <w:rPr>
                <w:sz w:val="22"/>
                <w:szCs w:val="22"/>
              </w:rPr>
              <w:t xml:space="preserve"> что вы сейчас полетите на ковре- самолёте. Возьмите свои ковры- самолёты устраивайтесь поудобнее, закройте глазки и полетели. 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4.Впрос учителя:</w:t>
            </w:r>
          </w:p>
          <w:p w:rsidR="009506E0" w:rsidRDefault="009506E0" w:rsidP="000E3E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(Рефлексия)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Какие упражнения мы сегодня выполняли на уроке?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 какой целью?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C4BB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 выполнении каких упражнений испытывали трудности</w:t>
            </w:r>
            <w:r w:rsidR="006C4B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почему?</w:t>
            </w:r>
          </w:p>
          <w:p w:rsidR="009506E0" w:rsidRDefault="006C4BB5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="009506E0">
              <w:rPr>
                <w:b/>
                <w:sz w:val="22"/>
                <w:szCs w:val="22"/>
              </w:rPr>
              <w:t>Подведение</w:t>
            </w:r>
            <w:r w:rsidR="009506E0">
              <w:rPr>
                <w:sz w:val="22"/>
                <w:szCs w:val="22"/>
              </w:rPr>
              <w:t xml:space="preserve"> </w:t>
            </w:r>
            <w:r w:rsidR="009506E0">
              <w:rPr>
                <w:b/>
                <w:sz w:val="22"/>
                <w:szCs w:val="22"/>
              </w:rPr>
              <w:t>итогов.</w:t>
            </w:r>
            <w:r w:rsidR="009506E0">
              <w:rPr>
                <w:sz w:val="22"/>
                <w:szCs w:val="22"/>
              </w:rPr>
              <w:t xml:space="preserve"> Мальчики </w:t>
            </w:r>
            <w:r w:rsidR="007550C5">
              <w:rPr>
                <w:sz w:val="22"/>
                <w:szCs w:val="22"/>
              </w:rPr>
              <w:t>оценивают и</w:t>
            </w:r>
            <w:r>
              <w:rPr>
                <w:sz w:val="22"/>
                <w:szCs w:val="22"/>
              </w:rPr>
              <w:t xml:space="preserve"> благодарят девочек</w:t>
            </w:r>
            <w:r w:rsidR="009506E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9506E0">
              <w:rPr>
                <w:sz w:val="22"/>
                <w:szCs w:val="22"/>
              </w:rPr>
              <w:t>девочки мальчиков.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6.Домашнее задание</w:t>
            </w:r>
            <w:r>
              <w:rPr>
                <w:sz w:val="22"/>
                <w:szCs w:val="22"/>
              </w:rPr>
              <w:t>.</w:t>
            </w:r>
          </w:p>
          <w:p w:rsidR="009506E0" w:rsidRPr="006C4BB5" w:rsidRDefault="009506E0" w:rsidP="006C4BB5">
            <w:pPr>
              <w:rPr>
                <w:sz w:val="22"/>
                <w:szCs w:val="22"/>
              </w:rPr>
            </w:pPr>
            <w:r w:rsidRPr="006C4BB5">
              <w:rPr>
                <w:sz w:val="22"/>
                <w:szCs w:val="22"/>
              </w:rPr>
              <w:t xml:space="preserve">Благодарю вас </w:t>
            </w:r>
            <w:r w:rsidR="006C4BB5" w:rsidRPr="006C4BB5">
              <w:rPr>
                <w:sz w:val="22"/>
                <w:szCs w:val="22"/>
              </w:rPr>
              <w:t>за то, что</w:t>
            </w:r>
            <w:r w:rsidRPr="006C4BB5">
              <w:rPr>
                <w:sz w:val="22"/>
                <w:szCs w:val="22"/>
              </w:rPr>
              <w:t xml:space="preserve"> вы сегодня были со </w:t>
            </w:r>
            <w:r w:rsidR="006C4BB5" w:rsidRPr="006C4BB5">
              <w:rPr>
                <w:sz w:val="22"/>
                <w:szCs w:val="22"/>
              </w:rPr>
              <w:t>мной! Я</w:t>
            </w:r>
            <w:r w:rsidRPr="006C4BB5">
              <w:rPr>
                <w:sz w:val="22"/>
                <w:szCs w:val="22"/>
              </w:rPr>
              <w:t xml:space="preserve"> желаю вам </w:t>
            </w:r>
            <w:r w:rsidR="006C4BB5" w:rsidRPr="006C4BB5">
              <w:rPr>
                <w:sz w:val="22"/>
                <w:szCs w:val="22"/>
              </w:rPr>
              <w:t>здоровья!</w:t>
            </w:r>
            <w:r w:rsidRPr="006C4B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7550C5" w:rsidRDefault="007550C5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Спрашивает учащихся</w:t>
            </w:r>
            <w:r w:rsidR="006C4BB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даёт команду взять гимна</w:t>
            </w:r>
            <w:r w:rsidR="006C4BB5">
              <w:rPr>
                <w:sz w:val="22"/>
                <w:szCs w:val="22"/>
              </w:rPr>
              <w:t>стические коврики и лечь на них</w:t>
            </w:r>
            <w:r>
              <w:rPr>
                <w:sz w:val="22"/>
                <w:szCs w:val="22"/>
              </w:rPr>
              <w:t>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Задаёт вопросы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Анализирует работу учащихся на уроке отмечает положит</w:t>
            </w:r>
            <w:r w:rsidR="006C4BB5">
              <w:rPr>
                <w:sz w:val="22"/>
                <w:szCs w:val="22"/>
              </w:rPr>
              <w:t xml:space="preserve">ельные и отрицательные стороны, </w:t>
            </w:r>
            <w:r>
              <w:rPr>
                <w:sz w:val="22"/>
                <w:szCs w:val="22"/>
              </w:rPr>
              <w:t xml:space="preserve">оценивает в зависимости индивидуальных </w:t>
            </w:r>
            <w:r w:rsidR="006C4BB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озможностей,</w:t>
            </w:r>
          </w:p>
          <w:p w:rsidR="009506E0" w:rsidRDefault="006C4BB5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506E0">
              <w:rPr>
                <w:sz w:val="22"/>
                <w:szCs w:val="22"/>
              </w:rPr>
              <w:t>остижений.</w:t>
            </w:r>
          </w:p>
          <w:p w:rsidR="009506E0" w:rsidRDefault="007550C5" w:rsidP="007550C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Даёт домашнее задание:</w:t>
            </w:r>
          </w:p>
          <w:p w:rsidR="009506E0" w:rsidRDefault="007550C5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506E0">
              <w:rPr>
                <w:sz w:val="22"/>
                <w:szCs w:val="22"/>
              </w:rPr>
              <w:t xml:space="preserve">арисовать </w:t>
            </w:r>
            <w:r>
              <w:rPr>
                <w:sz w:val="22"/>
                <w:szCs w:val="22"/>
              </w:rPr>
              <w:t xml:space="preserve">рисунок, </w:t>
            </w:r>
            <w:r w:rsidR="00917B4E">
              <w:rPr>
                <w:sz w:val="22"/>
                <w:szCs w:val="22"/>
              </w:rPr>
              <w:t>отражающий упражнения</w:t>
            </w:r>
            <w:r w:rsidR="009506E0">
              <w:rPr>
                <w:sz w:val="22"/>
                <w:szCs w:val="22"/>
              </w:rPr>
              <w:t xml:space="preserve"> вводно- подготовительной части</w:t>
            </w:r>
            <w:r>
              <w:rPr>
                <w:sz w:val="22"/>
                <w:szCs w:val="22"/>
              </w:rPr>
              <w:t>.</w:t>
            </w:r>
          </w:p>
          <w:p w:rsidR="009506E0" w:rsidRDefault="009506E0" w:rsidP="007550C5">
            <w:pPr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берут гимнастические коврики и ложатся </w:t>
            </w:r>
          </w:p>
          <w:p w:rsidR="009506E0" w:rsidRDefault="007550C5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произвольно по площадке. </w:t>
            </w:r>
            <w:r w:rsidR="009506E0">
              <w:rPr>
                <w:sz w:val="22"/>
                <w:szCs w:val="22"/>
              </w:rPr>
              <w:t>Слушают и выполняют задание учителя</w:t>
            </w:r>
            <w:r>
              <w:rPr>
                <w:sz w:val="22"/>
                <w:szCs w:val="22"/>
              </w:rPr>
              <w:t>.</w:t>
            </w:r>
            <w:r w:rsidR="009506E0">
              <w:rPr>
                <w:sz w:val="22"/>
                <w:szCs w:val="22"/>
              </w:rPr>
              <w:t xml:space="preserve"> 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Отвечают на </w:t>
            </w:r>
            <w:r w:rsidR="007550C5">
              <w:rPr>
                <w:sz w:val="22"/>
                <w:szCs w:val="22"/>
              </w:rPr>
              <w:t>вопросы, оценивают</w:t>
            </w:r>
            <w:r>
              <w:rPr>
                <w:sz w:val="22"/>
                <w:szCs w:val="22"/>
              </w:rPr>
              <w:t xml:space="preserve"> процесс и ре</w:t>
            </w:r>
            <w:r w:rsidR="007550C5">
              <w:rPr>
                <w:sz w:val="22"/>
                <w:szCs w:val="22"/>
              </w:rPr>
              <w:t xml:space="preserve">зультаты своей работы на уроке, </w:t>
            </w:r>
            <w:r>
              <w:rPr>
                <w:sz w:val="22"/>
                <w:szCs w:val="22"/>
              </w:rPr>
              <w:t>определяют своё эмоциональное состояние. Ставят оценку.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7550C5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6C4BB5" w:rsidRDefault="006C4BB5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Действуют с </w:t>
            </w:r>
            <w:r w:rsidR="006C4BB5">
              <w:rPr>
                <w:sz w:val="22"/>
                <w:szCs w:val="22"/>
              </w:rPr>
              <w:t>учётом выделенных</w:t>
            </w:r>
            <w:r>
              <w:rPr>
                <w:sz w:val="22"/>
                <w:szCs w:val="22"/>
              </w:rPr>
              <w:t xml:space="preserve"> учителем ориентиров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Оценивают результаты своей деятельности.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7550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Извлекают необходимую информацию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Реально </w:t>
            </w:r>
            <w:r w:rsidR="007550C5">
              <w:rPr>
                <w:sz w:val="22"/>
                <w:szCs w:val="22"/>
              </w:rPr>
              <w:t>оценивают себя</w:t>
            </w:r>
            <w:r>
              <w:rPr>
                <w:sz w:val="22"/>
                <w:szCs w:val="22"/>
              </w:rPr>
              <w:t xml:space="preserve"> и товарищей.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Обсуждают результат совместной деятельности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7550C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Слушают и контролируют свои действия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7550C5">
            <w:pPr>
              <w:ind w:right="-2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50C5">
              <w:rPr>
                <w:sz w:val="22"/>
                <w:szCs w:val="22"/>
              </w:rPr>
              <w:t>Участвуют в</w:t>
            </w:r>
            <w:r>
              <w:rPr>
                <w:sz w:val="22"/>
                <w:szCs w:val="22"/>
              </w:rPr>
              <w:t xml:space="preserve"> диалоге,</w:t>
            </w:r>
            <w:r w:rsidR="007550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видят </w:t>
            </w:r>
            <w:r w:rsidR="00917B4E">
              <w:rPr>
                <w:sz w:val="22"/>
                <w:szCs w:val="22"/>
              </w:rPr>
              <w:t>ошибки товарищей</w:t>
            </w:r>
            <w:r>
              <w:rPr>
                <w:sz w:val="22"/>
                <w:szCs w:val="22"/>
              </w:rPr>
              <w:t xml:space="preserve">, </w:t>
            </w:r>
            <w:r w:rsidR="00917B4E">
              <w:rPr>
                <w:sz w:val="22"/>
                <w:szCs w:val="22"/>
              </w:rPr>
              <w:t>подсказывают пути</w:t>
            </w:r>
            <w:r>
              <w:rPr>
                <w:sz w:val="22"/>
                <w:szCs w:val="22"/>
              </w:rPr>
              <w:t xml:space="preserve"> исправления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-умение </w:t>
            </w:r>
            <w:r w:rsidR="007550C5">
              <w:rPr>
                <w:sz w:val="22"/>
                <w:szCs w:val="22"/>
              </w:rPr>
              <w:t>излагать, аргументировать</w:t>
            </w:r>
            <w:r>
              <w:rPr>
                <w:sz w:val="22"/>
                <w:szCs w:val="22"/>
              </w:rPr>
              <w:t>,</w:t>
            </w:r>
          </w:p>
          <w:p w:rsidR="009506E0" w:rsidRDefault="009506E0" w:rsidP="000E3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обосновывать свою точку зрения</w:t>
            </w:r>
          </w:p>
          <w:p w:rsidR="009506E0" w:rsidRPr="007550C5" w:rsidRDefault="009506E0" w:rsidP="007550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17B4E" w:rsidP="000E3E4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Инсайт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Аутсайт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506E0">
              <w:rPr>
                <w:sz w:val="22"/>
                <w:szCs w:val="22"/>
              </w:rPr>
              <w:t>Сёкл</w:t>
            </w:r>
            <w:proofErr w:type="spellEnd"/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0E3E49">
            <w:pPr>
              <w:rPr>
                <w:sz w:val="22"/>
                <w:szCs w:val="22"/>
              </w:rPr>
            </w:pPr>
          </w:p>
          <w:p w:rsidR="009506E0" w:rsidRDefault="009506E0" w:rsidP="007550C5">
            <w:pPr>
              <w:rPr>
                <w:sz w:val="22"/>
                <w:szCs w:val="22"/>
              </w:rPr>
            </w:pPr>
          </w:p>
        </w:tc>
      </w:tr>
    </w:tbl>
    <w:p w:rsidR="00E84981" w:rsidRDefault="00E84981" w:rsidP="007550C5">
      <w:bookmarkStart w:id="0" w:name="_GoBack"/>
      <w:bookmarkEnd w:id="0"/>
    </w:p>
    <w:sectPr w:rsidR="00E84981" w:rsidSect="00E8498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33F8B"/>
    <w:multiLevelType w:val="hybridMultilevel"/>
    <w:tmpl w:val="87707358"/>
    <w:lvl w:ilvl="0" w:tplc="BCF216BC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4F"/>
    <w:rsid w:val="00033BFA"/>
    <w:rsid w:val="000E3E49"/>
    <w:rsid w:val="00131E1A"/>
    <w:rsid w:val="00180D2D"/>
    <w:rsid w:val="00227BC0"/>
    <w:rsid w:val="003140E2"/>
    <w:rsid w:val="00396799"/>
    <w:rsid w:val="00436062"/>
    <w:rsid w:val="004D6F4F"/>
    <w:rsid w:val="006C4BB5"/>
    <w:rsid w:val="007550C5"/>
    <w:rsid w:val="007F4FA9"/>
    <w:rsid w:val="00823D0F"/>
    <w:rsid w:val="008F4652"/>
    <w:rsid w:val="00915FBA"/>
    <w:rsid w:val="00917B4E"/>
    <w:rsid w:val="009506E0"/>
    <w:rsid w:val="00B13427"/>
    <w:rsid w:val="00BA31B2"/>
    <w:rsid w:val="00CC5FED"/>
    <w:rsid w:val="00D17962"/>
    <w:rsid w:val="00DD64D8"/>
    <w:rsid w:val="00E84981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EE48-D444-4F6F-B42D-063863E1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№18 г. Тобольск</Company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Волокитина Валентина Яковлевна</dc:creator>
  <cp:keywords/>
  <dc:description/>
  <cp:lastModifiedBy>Волокитина Валентина Яковлевна</cp:lastModifiedBy>
  <cp:revision>14</cp:revision>
  <dcterms:created xsi:type="dcterms:W3CDTF">2016-04-25T06:35:00Z</dcterms:created>
  <dcterms:modified xsi:type="dcterms:W3CDTF">2016-04-26T06:13:00Z</dcterms:modified>
</cp:coreProperties>
</file>