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E7" w:rsidRDefault="006242E7" w:rsidP="006242E7">
      <w:pPr>
        <w:jc w:val="center"/>
      </w:pPr>
      <w:r w:rsidRPr="000D276D">
        <w:t>Муниципальное</w:t>
      </w:r>
      <w:r>
        <w:t xml:space="preserve"> автономное </w:t>
      </w:r>
      <w:r w:rsidRPr="000D276D">
        <w:t xml:space="preserve"> общеобразовательное учреждение</w:t>
      </w:r>
    </w:p>
    <w:p w:rsidR="006242E7" w:rsidRPr="000D276D" w:rsidRDefault="006242E7" w:rsidP="006242E7">
      <w:pPr>
        <w:jc w:val="center"/>
      </w:pPr>
      <w:r w:rsidRPr="000D276D">
        <w:t>«Средняя общеобразовательная школа №18»</w:t>
      </w: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Pr="000D276D" w:rsidRDefault="006242E7" w:rsidP="006242E7">
      <w:pPr>
        <w:spacing w:line="360" w:lineRule="auto"/>
        <w:jc w:val="center"/>
        <w:rPr>
          <w:rFonts w:ascii="Monotype Corsiva" w:hAnsi="Monotype Corsiva"/>
          <w:b/>
          <w:sz w:val="28"/>
          <w:szCs w:val="28"/>
        </w:rPr>
      </w:pPr>
      <w:r w:rsidRPr="000D276D">
        <w:rPr>
          <w:rFonts w:ascii="Monotype Corsiva" w:hAnsi="Monotype Corsiva"/>
          <w:b/>
          <w:sz w:val="28"/>
          <w:szCs w:val="28"/>
        </w:rPr>
        <w:t>Мастер- класс</w:t>
      </w:r>
    </w:p>
    <w:p w:rsidR="006242E7" w:rsidRPr="001E7DA5" w:rsidRDefault="006242E7" w:rsidP="006242E7">
      <w:pPr>
        <w:spacing w:line="360" w:lineRule="auto"/>
        <w:jc w:val="both"/>
        <w:rPr>
          <w:b/>
        </w:rPr>
      </w:pPr>
      <w:r w:rsidRPr="001E7DA5">
        <w:rPr>
          <w:b/>
        </w:rPr>
        <w:t>«Социально-психологические проблемы конфликтного поведения школьников»</w:t>
      </w: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</w:t>
      </w: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jc w:val="center"/>
      </w:pPr>
      <w:r>
        <w:t xml:space="preserve">                                                                                          </w:t>
      </w:r>
      <w:r w:rsidRPr="000D276D">
        <w:t>Педаго</w:t>
      </w:r>
      <w:proofErr w:type="gramStart"/>
      <w:r w:rsidRPr="000D276D">
        <w:t>г-</w:t>
      </w:r>
      <w:proofErr w:type="gramEnd"/>
      <w:r w:rsidRPr="000D276D">
        <w:t xml:space="preserve"> психолог: </w:t>
      </w:r>
    </w:p>
    <w:p w:rsidR="006242E7" w:rsidRPr="000D276D" w:rsidRDefault="006242E7" w:rsidP="006242E7">
      <w:pPr>
        <w:jc w:val="center"/>
      </w:pPr>
      <w:r>
        <w:t xml:space="preserve">                                                                                    </w:t>
      </w:r>
      <w:r w:rsidRPr="000D276D">
        <w:t>Афанасьева Г.И</w:t>
      </w: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</w:t>
      </w: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Default="006242E7" w:rsidP="006242E7">
      <w:pPr>
        <w:spacing w:line="360" w:lineRule="auto"/>
        <w:jc w:val="both"/>
        <w:rPr>
          <w:b/>
        </w:rPr>
      </w:pPr>
    </w:p>
    <w:p w:rsidR="006242E7" w:rsidRPr="000D276D" w:rsidRDefault="006242E7" w:rsidP="006242E7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  <w:r w:rsidRPr="000D276D">
        <w:t>Тобольск</w:t>
      </w: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Pr="0027478E" w:rsidRDefault="006242E7" w:rsidP="006242E7">
      <w:pPr>
        <w:jc w:val="both"/>
        <w:rPr>
          <w:b/>
        </w:rPr>
      </w:pPr>
      <w:r w:rsidRPr="0027478E">
        <w:rPr>
          <w:b/>
        </w:rPr>
        <w:lastRenderedPageBreak/>
        <w:t>Пояснительная записка</w:t>
      </w:r>
    </w:p>
    <w:p w:rsidR="006242E7" w:rsidRPr="003A6CC1" w:rsidRDefault="006242E7" w:rsidP="006242E7">
      <w:pPr>
        <w:jc w:val="both"/>
      </w:pPr>
      <w:r>
        <w:t xml:space="preserve">      </w:t>
      </w:r>
      <w:r w:rsidRPr="003A6CC1">
        <w:t xml:space="preserve">Окружающая среда значительно влияет на формирование личности школьника, как положительно, так и отрицательно. Нам важно сформировать в своем сознании своего рода психологическую установку, суть которой можно выразить тремя заповедями: не спеши осуждать, не спеши восхищаться, сначала разберись, а потом делай вывод.  </w:t>
      </w:r>
    </w:p>
    <w:p w:rsidR="006242E7" w:rsidRPr="003A6CC1" w:rsidRDefault="006242E7" w:rsidP="006242E7">
      <w:pPr>
        <w:jc w:val="both"/>
      </w:pPr>
      <w:r w:rsidRPr="003A6CC1">
        <w:t>«Для того чтобы воспитывать человека во всех отношениях его надо познать во всех отношениях», - подчеркивал еще К.Д. Ушинский. Этот закон особенно важно соблюдать в распознании конфликтного  поведения школьников, потому что от точности «диагноза» зависит, и точность выбора воспитательных мер. Чем раньше удается  поставить «диагноз» конфликтного поведения, тем легче исправить и предупредить дальнейшее развитие отклонений.</w:t>
      </w:r>
    </w:p>
    <w:p w:rsidR="006242E7" w:rsidRPr="003A6CC1" w:rsidRDefault="006242E7" w:rsidP="006242E7">
      <w:pPr>
        <w:jc w:val="both"/>
      </w:pPr>
      <w:r w:rsidRPr="003A6CC1">
        <w:rPr>
          <w:b/>
        </w:rPr>
        <w:t xml:space="preserve">Целью </w:t>
      </w:r>
      <w:r w:rsidRPr="003A6CC1">
        <w:t>проводимой работы является: распознание отклонения школьников связанные с конфликтным поведением, под которым понимаются отчетливо выраженные отклонения в нравственном сознании и поведении личности.</w:t>
      </w:r>
    </w:p>
    <w:p w:rsidR="006242E7" w:rsidRPr="003A6CC1" w:rsidRDefault="006242E7" w:rsidP="006242E7">
      <w:pPr>
        <w:jc w:val="both"/>
      </w:pPr>
      <w:r w:rsidRPr="003A6CC1">
        <w:t xml:space="preserve"> Отклонения в развитии возникают у некоторой части школьников не сразу, они проходят несколько важных этапов, которые в общих чертах совпадают с возрастными особенностями детей. Условно мы выделяем такие этапы отклонения: ребенок не получил навыков жизни в коллективе; он не воспринимает нормы жизни в коллективе, обществе; он начинает выступать против общественных норм поведения.  </w:t>
      </w:r>
    </w:p>
    <w:p w:rsidR="006242E7" w:rsidRPr="003A6CC1" w:rsidRDefault="006242E7" w:rsidP="006242E7">
      <w:pPr>
        <w:jc w:val="both"/>
      </w:pPr>
      <w:r w:rsidRPr="003A6CC1">
        <w:t xml:space="preserve">Вследствие имеющихся отклонений стоят </w:t>
      </w:r>
      <w:r w:rsidRPr="003A6CC1">
        <w:rPr>
          <w:b/>
        </w:rPr>
        <w:t>задачи</w:t>
      </w:r>
      <w:r w:rsidRPr="003A6CC1">
        <w:t xml:space="preserve">: </w:t>
      </w:r>
    </w:p>
    <w:p w:rsidR="006242E7" w:rsidRPr="003A6CC1" w:rsidRDefault="006242E7" w:rsidP="006242E7">
      <w:pPr>
        <w:numPr>
          <w:ilvl w:val="0"/>
          <w:numId w:val="1"/>
        </w:numPr>
        <w:jc w:val="both"/>
      </w:pPr>
      <w:r w:rsidRPr="003A6CC1">
        <w:t xml:space="preserve">изучить социальные и психологические особенности конфликтного поведения  школьников; </w:t>
      </w:r>
    </w:p>
    <w:p w:rsidR="006242E7" w:rsidRPr="003A6CC1" w:rsidRDefault="006242E7" w:rsidP="006242E7">
      <w:pPr>
        <w:numPr>
          <w:ilvl w:val="0"/>
          <w:numId w:val="1"/>
        </w:numPr>
        <w:jc w:val="both"/>
      </w:pPr>
      <w:r w:rsidRPr="003A6CC1">
        <w:t>разработать тактику поведения в конфликте;</w:t>
      </w:r>
    </w:p>
    <w:p w:rsidR="006242E7" w:rsidRPr="003A6CC1" w:rsidRDefault="006242E7" w:rsidP="006242E7">
      <w:pPr>
        <w:numPr>
          <w:ilvl w:val="0"/>
          <w:numId w:val="1"/>
        </w:numPr>
        <w:jc w:val="both"/>
      </w:pPr>
      <w:r w:rsidRPr="003A6CC1">
        <w:t xml:space="preserve">сформировать устойчивое представление о зависимости между возрастными особенностями </w:t>
      </w:r>
      <w:proofErr w:type="gramStart"/>
      <w:r w:rsidRPr="003A6CC1">
        <w:t>обучающихся</w:t>
      </w:r>
      <w:proofErr w:type="gramEnd"/>
      <w:r w:rsidRPr="003A6CC1">
        <w:t>,  и уровне конфликтности.</w:t>
      </w:r>
    </w:p>
    <w:p w:rsidR="006242E7" w:rsidRPr="003A6CC1" w:rsidRDefault="006242E7" w:rsidP="006242E7">
      <w:pPr>
        <w:jc w:val="both"/>
      </w:pPr>
      <w:r w:rsidRPr="003A6CC1">
        <w:rPr>
          <w:b/>
        </w:rPr>
        <w:t xml:space="preserve">  Актуальность</w:t>
      </w:r>
      <w:r w:rsidRPr="003A6CC1">
        <w:t xml:space="preserve"> данной работы заключается в том, что на выбор поведения в конфликтной ситуации оказывают  влияние различия в </w:t>
      </w:r>
      <w:proofErr w:type="spellStart"/>
      <w:r w:rsidRPr="003A6CC1">
        <w:t>статусно-ролевых</w:t>
      </w:r>
      <w:proofErr w:type="spellEnd"/>
      <w:r w:rsidRPr="003A6CC1">
        <w:t xml:space="preserve">  характеристиках  школьников, уровня субъективного контроля и социально-психологической адаптированности.</w:t>
      </w:r>
    </w:p>
    <w:p w:rsidR="006242E7" w:rsidRPr="003A6CC1" w:rsidRDefault="006242E7" w:rsidP="006242E7">
      <w:pPr>
        <w:jc w:val="both"/>
      </w:pPr>
      <w:r w:rsidRPr="003A6CC1">
        <w:t xml:space="preserve">  Такая работа проводится в нашей школе по программе «Часы профилактики», в содержание данной программы включены такие разделы как </w:t>
      </w:r>
    </w:p>
    <w:p w:rsidR="006242E7" w:rsidRPr="003A6CC1" w:rsidRDefault="006242E7" w:rsidP="006242E7">
      <w:pPr>
        <w:jc w:val="both"/>
        <w:rPr>
          <w:b/>
        </w:rPr>
      </w:pPr>
      <w:r w:rsidRPr="003A6CC1">
        <w:t xml:space="preserve">- </w:t>
      </w:r>
      <w:r w:rsidRPr="003A6CC1">
        <w:rPr>
          <w:b/>
        </w:rPr>
        <w:t>«Мы и конфликты»</w:t>
      </w:r>
    </w:p>
    <w:p w:rsidR="006242E7" w:rsidRPr="003A6CC1" w:rsidRDefault="006242E7" w:rsidP="006242E7">
      <w:pPr>
        <w:jc w:val="both"/>
      </w:pPr>
      <w:r w:rsidRPr="003A6CC1">
        <w:t>1 этап Просветительский</w:t>
      </w:r>
    </w:p>
    <w:p w:rsidR="006242E7" w:rsidRPr="003A6CC1" w:rsidRDefault="006242E7" w:rsidP="006242E7">
      <w:pPr>
        <w:jc w:val="both"/>
      </w:pPr>
      <w:r w:rsidRPr="003A6CC1">
        <w:t>2 этап Аналитический</w:t>
      </w:r>
    </w:p>
    <w:p w:rsidR="006242E7" w:rsidRPr="003A6CC1" w:rsidRDefault="006242E7" w:rsidP="006242E7">
      <w:pPr>
        <w:jc w:val="both"/>
      </w:pPr>
      <w:r w:rsidRPr="003A6CC1">
        <w:t>3 этап Диагностический</w:t>
      </w:r>
    </w:p>
    <w:p w:rsidR="006242E7" w:rsidRPr="003A6CC1" w:rsidRDefault="006242E7" w:rsidP="006242E7">
      <w:pPr>
        <w:jc w:val="both"/>
      </w:pPr>
      <w:r w:rsidRPr="003A6CC1">
        <w:t>4 этап Рефлексивный</w:t>
      </w:r>
    </w:p>
    <w:p w:rsidR="006242E7" w:rsidRPr="003A6CC1" w:rsidRDefault="006242E7" w:rsidP="006242E7">
      <w:pPr>
        <w:jc w:val="both"/>
        <w:rPr>
          <w:b/>
        </w:rPr>
      </w:pPr>
      <w:r w:rsidRPr="003A6CC1">
        <w:t xml:space="preserve">- </w:t>
      </w:r>
      <w:r w:rsidRPr="003A6CC1">
        <w:rPr>
          <w:b/>
        </w:rPr>
        <w:t>«Все стратегии нужны»</w:t>
      </w:r>
    </w:p>
    <w:p w:rsidR="006242E7" w:rsidRPr="003A6CC1" w:rsidRDefault="006242E7" w:rsidP="006242E7">
      <w:pPr>
        <w:jc w:val="both"/>
      </w:pPr>
      <w:r w:rsidRPr="003A6CC1">
        <w:t>1 этап Творческий</w:t>
      </w:r>
    </w:p>
    <w:p w:rsidR="006242E7" w:rsidRPr="003A6CC1" w:rsidRDefault="006242E7" w:rsidP="006242E7">
      <w:pPr>
        <w:jc w:val="both"/>
      </w:pPr>
      <w:r w:rsidRPr="003A6CC1">
        <w:t xml:space="preserve">2 этап </w:t>
      </w:r>
      <w:proofErr w:type="spellStart"/>
      <w:r w:rsidRPr="003A6CC1">
        <w:t>Психодраматический</w:t>
      </w:r>
      <w:proofErr w:type="spellEnd"/>
    </w:p>
    <w:p w:rsidR="006242E7" w:rsidRPr="003A6CC1" w:rsidRDefault="006242E7" w:rsidP="006242E7">
      <w:pPr>
        <w:jc w:val="both"/>
      </w:pPr>
      <w:r w:rsidRPr="003A6CC1">
        <w:t>3 этап Рефлексивный</w:t>
      </w:r>
    </w:p>
    <w:p w:rsidR="006242E7" w:rsidRPr="003A6CC1" w:rsidRDefault="006242E7" w:rsidP="006242E7">
      <w:pPr>
        <w:jc w:val="both"/>
        <w:rPr>
          <w:b/>
        </w:rPr>
      </w:pPr>
      <w:r w:rsidRPr="003A6CC1">
        <w:t xml:space="preserve">- </w:t>
      </w:r>
      <w:r w:rsidRPr="003A6CC1">
        <w:rPr>
          <w:b/>
        </w:rPr>
        <w:t>«Сотрудничество»</w:t>
      </w:r>
    </w:p>
    <w:p w:rsidR="006242E7" w:rsidRPr="003A6CC1" w:rsidRDefault="006242E7" w:rsidP="006242E7">
      <w:pPr>
        <w:jc w:val="both"/>
      </w:pPr>
      <w:r w:rsidRPr="003A6CC1">
        <w:t>1 этап Сказочный</w:t>
      </w:r>
    </w:p>
    <w:p w:rsidR="006242E7" w:rsidRPr="003A6CC1" w:rsidRDefault="006242E7" w:rsidP="006242E7">
      <w:pPr>
        <w:jc w:val="both"/>
      </w:pPr>
      <w:r w:rsidRPr="003A6CC1">
        <w:t>2 этап Игровой</w:t>
      </w:r>
    </w:p>
    <w:p w:rsidR="006242E7" w:rsidRPr="003A6CC1" w:rsidRDefault="006242E7" w:rsidP="006242E7">
      <w:pPr>
        <w:jc w:val="both"/>
      </w:pPr>
      <w:r w:rsidRPr="003A6CC1">
        <w:t>3 этап Рефлексивный</w:t>
      </w:r>
    </w:p>
    <w:p w:rsidR="006242E7" w:rsidRPr="003A6CC1" w:rsidRDefault="006242E7" w:rsidP="006242E7">
      <w:pPr>
        <w:jc w:val="both"/>
      </w:pPr>
      <w:proofErr w:type="spellStart"/>
      <w:r w:rsidRPr="003A6CC1">
        <w:t>Коррекционно-тренинговые</w:t>
      </w:r>
      <w:proofErr w:type="spellEnd"/>
      <w:r w:rsidRPr="003A6CC1">
        <w:t xml:space="preserve"> занятия  позволяют снизить агрессивность у школьников и уменьшить конфликтные ситуации в целом.</w:t>
      </w:r>
    </w:p>
    <w:p w:rsidR="006242E7" w:rsidRPr="003A6CC1" w:rsidRDefault="006242E7" w:rsidP="006242E7">
      <w:pPr>
        <w:jc w:val="both"/>
      </w:pPr>
      <w:r w:rsidRPr="003A6CC1">
        <w:t>Остановимся на понятии конфликт</w:t>
      </w:r>
    </w:p>
    <w:p w:rsidR="006242E7" w:rsidRPr="003A6CC1" w:rsidRDefault="006242E7" w:rsidP="006242E7">
      <w:pPr>
        <w:jc w:val="both"/>
      </w:pPr>
      <w:r w:rsidRPr="003A6CC1">
        <w:t xml:space="preserve">   Конфликт – разногласия, столкновения, спор. Он возникает в том случае, если одна из сторон предполагает или опасается, что другая нарушает, ущемляет или игнорирует ее интересы.</w:t>
      </w:r>
    </w:p>
    <w:p w:rsidR="006242E7" w:rsidRPr="003A6CC1" w:rsidRDefault="006242E7" w:rsidP="006242E7">
      <w:pPr>
        <w:jc w:val="both"/>
      </w:pPr>
      <w:r w:rsidRPr="003A6CC1">
        <w:t xml:space="preserve">Поскольку любой конфликт предполагает эмоциональную включенность в его разрешение, значит,  следует говорить о психологической готовности к конфликтной </w:t>
      </w:r>
      <w:r w:rsidRPr="003A6CC1">
        <w:lastRenderedPageBreak/>
        <w:t>ситуации.  Есть психологические установки, которые позволяют безболезненно решить любую сложную ситуацию, возникающую между людьми.</w:t>
      </w:r>
    </w:p>
    <w:p w:rsidR="006242E7" w:rsidRPr="003A6CC1" w:rsidRDefault="006242E7" w:rsidP="006242E7">
      <w:pPr>
        <w:jc w:val="both"/>
      </w:pPr>
      <w:r w:rsidRPr="003A6CC1">
        <w:t>По своей сути конфликт имеет как положительные (приобретение нового опыта, эмоциональные переживания), так и отрицательные стороны (эмоциональное напряжение, стрессовая ситуация).</w:t>
      </w:r>
    </w:p>
    <w:p w:rsidR="006242E7" w:rsidRPr="003A6CC1" w:rsidRDefault="006242E7" w:rsidP="006242E7">
      <w:pPr>
        <w:jc w:val="both"/>
      </w:pPr>
      <w:r w:rsidRPr="003A6CC1">
        <w:t xml:space="preserve">   Поэтому через включенность школьников в тренинги и коррекционные занятия, а также тематические беседы и классные часы удается решать возникающие конфликты, а в большей части их предотвращать,  то есть формировать у ребят навыки поведения в сложных ситуациях, и умение вести конструктивных разговор.</w:t>
      </w:r>
    </w:p>
    <w:p w:rsidR="006242E7" w:rsidRDefault="006242E7" w:rsidP="006242E7">
      <w:pPr>
        <w:jc w:val="both"/>
      </w:pPr>
    </w:p>
    <w:p w:rsidR="006242E7" w:rsidRDefault="006242E7" w:rsidP="006242E7">
      <w:pPr>
        <w:jc w:val="both"/>
      </w:pPr>
    </w:p>
    <w:p w:rsidR="006242E7" w:rsidRDefault="006242E7" w:rsidP="006242E7">
      <w:pPr>
        <w:jc w:val="both"/>
      </w:pPr>
    </w:p>
    <w:p w:rsidR="006242E7" w:rsidRDefault="006242E7" w:rsidP="006242E7">
      <w:pPr>
        <w:jc w:val="both"/>
      </w:pPr>
    </w:p>
    <w:p w:rsidR="006242E7" w:rsidRDefault="006242E7" w:rsidP="006242E7">
      <w:pPr>
        <w:jc w:val="both"/>
      </w:pPr>
    </w:p>
    <w:p w:rsidR="006242E7" w:rsidRDefault="006242E7" w:rsidP="006242E7">
      <w:pPr>
        <w:jc w:val="both"/>
      </w:pPr>
    </w:p>
    <w:p w:rsidR="006242E7" w:rsidRDefault="006242E7" w:rsidP="006242E7">
      <w:pPr>
        <w:jc w:val="both"/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Default="006242E7" w:rsidP="006242E7">
      <w:pPr>
        <w:jc w:val="both"/>
        <w:rPr>
          <w:b/>
        </w:rPr>
      </w:pPr>
    </w:p>
    <w:p w:rsidR="006242E7" w:rsidRPr="0027478E" w:rsidRDefault="006242E7" w:rsidP="006242E7">
      <w:pPr>
        <w:jc w:val="both"/>
        <w:rPr>
          <w:b/>
        </w:rPr>
      </w:pPr>
      <w:r w:rsidRPr="0027478E">
        <w:rPr>
          <w:b/>
        </w:rPr>
        <w:lastRenderedPageBreak/>
        <w:t>Сценарий</w:t>
      </w:r>
      <w:r>
        <w:rPr>
          <w:b/>
        </w:rPr>
        <w:t xml:space="preserve"> </w:t>
      </w:r>
      <w:r w:rsidRPr="0027478E">
        <w:rPr>
          <w:b/>
        </w:rPr>
        <w:t xml:space="preserve"> мастер - класса</w:t>
      </w:r>
    </w:p>
    <w:p w:rsidR="006242E7" w:rsidRPr="003A6CC1" w:rsidRDefault="006242E7" w:rsidP="006242E7">
      <w:pPr>
        <w:shd w:val="clear" w:color="auto" w:fill="FFFFFF"/>
        <w:ind w:left="7" w:right="29" w:firstLine="720"/>
        <w:jc w:val="right"/>
        <w:rPr>
          <w:color w:val="000000"/>
          <w:spacing w:val="-1"/>
        </w:rPr>
      </w:pPr>
      <w:r w:rsidRPr="003A6CC1">
        <w:rPr>
          <w:color w:val="000000"/>
          <w:spacing w:val="-1"/>
        </w:rPr>
        <w:t>"Наша жизнь именно потому прекрасна, что мы способны бороться,</w:t>
      </w:r>
    </w:p>
    <w:p w:rsidR="006242E7" w:rsidRPr="003A6CC1" w:rsidRDefault="006242E7" w:rsidP="006242E7">
      <w:pPr>
        <w:shd w:val="clear" w:color="auto" w:fill="FFFFFF"/>
        <w:ind w:left="7" w:right="29" w:firstLine="720"/>
        <w:jc w:val="right"/>
        <w:rPr>
          <w:color w:val="000000"/>
          <w:spacing w:val="1"/>
        </w:rPr>
      </w:pPr>
      <w:r w:rsidRPr="003A6CC1">
        <w:rPr>
          <w:color w:val="000000"/>
          <w:spacing w:val="-1"/>
        </w:rPr>
        <w:t xml:space="preserve"> то </w:t>
      </w:r>
      <w:r w:rsidRPr="003A6CC1">
        <w:rPr>
          <w:color w:val="000000"/>
          <w:spacing w:val="1"/>
        </w:rPr>
        <w:t>есть разрешать конфликты, смело идти им навстречу,</w:t>
      </w:r>
    </w:p>
    <w:p w:rsidR="006242E7" w:rsidRPr="003A6CC1" w:rsidRDefault="006242E7" w:rsidP="006242E7">
      <w:pPr>
        <w:shd w:val="clear" w:color="auto" w:fill="FFFFFF"/>
        <w:ind w:left="7" w:right="29" w:firstLine="720"/>
        <w:jc w:val="right"/>
        <w:rPr>
          <w:color w:val="000000"/>
        </w:rPr>
      </w:pPr>
      <w:r w:rsidRPr="003A6CC1">
        <w:rPr>
          <w:color w:val="000000"/>
          <w:spacing w:val="1"/>
        </w:rPr>
        <w:t xml:space="preserve">  и терпеливо </w:t>
      </w:r>
      <w:r w:rsidRPr="003A6CC1">
        <w:rPr>
          <w:color w:val="000000"/>
        </w:rPr>
        <w:t>переживать страдания и недостатки".</w:t>
      </w:r>
    </w:p>
    <w:p w:rsidR="006242E7" w:rsidRPr="003A6CC1" w:rsidRDefault="006242E7" w:rsidP="006242E7">
      <w:pPr>
        <w:shd w:val="clear" w:color="auto" w:fill="FFFFFF"/>
        <w:ind w:left="7" w:right="29" w:firstLine="720"/>
        <w:jc w:val="right"/>
      </w:pPr>
      <w:r w:rsidRPr="003A6CC1">
        <w:rPr>
          <w:color w:val="000000"/>
        </w:rPr>
        <w:t xml:space="preserve">А.В. Мудрик   </w:t>
      </w:r>
    </w:p>
    <w:p w:rsidR="006242E7" w:rsidRPr="003A6CC1" w:rsidRDefault="006242E7" w:rsidP="006242E7">
      <w:pPr>
        <w:jc w:val="both"/>
      </w:pPr>
    </w:p>
    <w:p w:rsidR="006242E7" w:rsidRPr="003A6CC1" w:rsidRDefault="006242E7" w:rsidP="006242E7">
      <w:pPr>
        <w:jc w:val="both"/>
      </w:pPr>
      <w:r w:rsidRPr="003A6CC1">
        <w:t xml:space="preserve"> </w:t>
      </w:r>
      <w:r>
        <w:t xml:space="preserve">  </w:t>
      </w:r>
      <w:r w:rsidRPr="003A6CC1">
        <w:t xml:space="preserve"> Одним из ведущих стремлений школьника – завоевание популярности среди сверстников. Дети идут к этому методом проб и ошибок, часто проявляя жестокость по отношению к другим людям. Педагоги и родители отмечают растущую напряженность в отношениях между учащимися, а так же между ребятами и взрослыми. </w:t>
      </w:r>
    </w:p>
    <w:p w:rsidR="006242E7" w:rsidRPr="003A6CC1" w:rsidRDefault="006242E7" w:rsidP="006242E7">
      <w:pPr>
        <w:jc w:val="both"/>
      </w:pPr>
      <w:r>
        <w:t xml:space="preserve">    </w:t>
      </w:r>
      <w:r w:rsidRPr="003A6CC1">
        <w:t>В идеале, для профилактики конфликтного поведения у детей необходима новая форма работы.</w:t>
      </w:r>
    </w:p>
    <w:p w:rsidR="006242E7" w:rsidRPr="003A6CC1" w:rsidRDefault="006242E7" w:rsidP="006242E7">
      <w:r w:rsidRPr="003A6CC1">
        <w:t xml:space="preserve">  Тема конфликта неисчерпаема. Это одна из  социально-психологических проблем, которую можно назвать извечной. Пока существуют люди, пока развивается общество, существуют и споры, приводящие к конфликтным ситуациям. Споры с самим собой, познание себя, самоутверждение и самореализация приводит к конфликтам внутри себя. Этот конфликт в большей мере свойственен подростку, переживающему очередной возрастной кризис, один из самых сложных и острых кризисов. Кроме внутриличностного конфликта, подросток сталкивается с различными ситуациями и проблемами, которые приводят его к конфликту. </w:t>
      </w:r>
    </w:p>
    <w:p w:rsidR="006242E7" w:rsidRPr="003A6CC1" w:rsidRDefault="006242E7" w:rsidP="006242E7">
      <w:r w:rsidRPr="003A6CC1">
        <w:t xml:space="preserve">  Выделим  основные типы и причины конфликтов у подростка:</w:t>
      </w:r>
    </w:p>
    <w:p w:rsidR="006242E7" w:rsidRPr="003A6CC1" w:rsidRDefault="006242E7" w:rsidP="006242E7">
      <w:r w:rsidRPr="003A6CC1">
        <w:t xml:space="preserve">- внутриличностные конфликт - конфликт возникает при низкой удовлетворённости жизнью, друзьями, учебой, отношениями со сверстниками, малой уверенностью в себе и близких людях, а также со стрессом. </w:t>
      </w:r>
    </w:p>
    <w:p w:rsidR="006242E7" w:rsidRPr="003A6CC1" w:rsidRDefault="006242E7" w:rsidP="006242E7">
      <w:r w:rsidRPr="003A6CC1">
        <w:t xml:space="preserve">- </w:t>
      </w:r>
      <w:proofErr w:type="gramStart"/>
      <w:r w:rsidRPr="003A6CC1">
        <w:t>м</w:t>
      </w:r>
      <w:proofErr w:type="gramEnd"/>
      <w:r w:rsidRPr="003A6CC1">
        <w:t xml:space="preserve">ежличностный конфликт – когда люди с различными взглядами, чертами характера совсем не могут ладить друг с другом, в корне различаются взгляды и цели таких людей </w:t>
      </w:r>
    </w:p>
    <w:p w:rsidR="006242E7" w:rsidRPr="003A6CC1" w:rsidRDefault="006242E7" w:rsidP="006242E7">
      <w:r w:rsidRPr="003A6CC1">
        <w:t xml:space="preserve">конфликт между личностью и группой - возникнет конфликт, если эта личность займет позицию, отличающуюся от позиций группы, например: весь  класс, срывает урок, а один подросток остается в класс. Несмотря на его устойчивую нравственную позицию, его отношения с классом будут конфликтом, так как он идет против мнения группы </w:t>
      </w:r>
    </w:p>
    <w:p w:rsidR="006242E7" w:rsidRPr="003A6CC1" w:rsidRDefault="006242E7" w:rsidP="006242E7">
      <w:r w:rsidRPr="003A6CC1">
        <w:t>- межгрупповой конфликт – возникает из-за противоречий и идейных установок двух различных групп</w:t>
      </w:r>
    </w:p>
    <w:p w:rsidR="006242E7" w:rsidRPr="003A6CC1" w:rsidRDefault="006242E7" w:rsidP="006242E7">
      <w:r w:rsidRPr="003A6CC1">
        <w:t xml:space="preserve">   Отношения с родителями  порой тоже  несут в себе конфликт. Когда ребенок находится на ранней стадии развития, он переживает самый первый свой конфликт, в котором закладывается его доверие или недоверие к миру. Ребенок, привыкший доверять родителям, дружелюбен и общителен с другими взрослыми, с ним можно договориться. И если родители не оказывают на него лишнего давления, сохраняют дружеские отношения, конфликт, как правило, сглажен, не причиняет подростку лишних переживаний, не вызывает желание делать все наперекор. </w:t>
      </w:r>
    </w:p>
    <w:p w:rsidR="006242E7" w:rsidRPr="003A6CC1" w:rsidRDefault="006242E7" w:rsidP="006242E7">
      <w:r w:rsidRPr="003A6CC1">
        <w:t xml:space="preserve">    Как же выражаются все эти конфликты в семье. Как правило, внутренний конфликт проявляется у подростка впадением из крайности в крайность. То он рассуждает и ведет себя как совершенно взрослый, умудренный опытом человек, то, вдруг, безо всякой видимой причины превращается в инфантильного, капризного ребенка. То он готов принимать решения и ответственность по очень серьезным вопросам (и требует, чтобы ему позволили это делать), то оказывается абсолютно безответственным в давно обговоренных вещах (постирать свои носки и вынести мусор). Вдруг начинают меняться привычки, поведение становится абсолютно другим, манера разговаривать, мимика, жесты, поведение – все меняется. Появляются новые интересы, причем все сразу и одновременно. Меняется круг общения и компания становится строго избирательной. Понятно, что такие «</w:t>
      </w:r>
      <w:proofErr w:type="spellStart"/>
      <w:r w:rsidRPr="003A6CC1">
        <w:t>зашкаливания</w:t>
      </w:r>
      <w:proofErr w:type="spellEnd"/>
      <w:r w:rsidRPr="003A6CC1">
        <w:t xml:space="preserve">» нагнетают напряжение в семье, задают неровный, "рваный" ритм жизни для всех ее членов. </w:t>
      </w:r>
    </w:p>
    <w:p w:rsidR="006242E7" w:rsidRPr="003A6CC1" w:rsidRDefault="006242E7" w:rsidP="006242E7">
      <w:r w:rsidRPr="003A6CC1">
        <w:lastRenderedPageBreak/>
        <w:t xml:space="preserve">   Как же быть и чем помочь подростку в разрешении конфликтной ситуации и выборе правильной стратегии поведения в ней?</w:t>
      </w:r>
    </w:p>
    <w:p w:rsidR="006242E7" w:rsidRPr="003A6CC1" w:rsidRDefault="006242E7" w:rsidP="006242E7">
      <w:r w:rsidRPr="003A6CC1">
        <w:t xml:space="preserve"> Во-первых, не забывать, что основой такого поведения является потребность обрести власть над своей жизнью, отделиться, стать независимым от взрослых.</w:t>
      </w:r>
    </w:p>
    <w:p w:rsidR="006242E7" w:rsidRPr="003A6CC1" w:rsidRDefault="006242E7" w:rsidP="006242E7">
      <w:r w:rsidRPr="003A6CC1">
        <w:t xml:space="preserve"> Во-вторых, не забывать, что часто его уверенность, что он все сможет и все знает – иллюзия того, что он способен стать хозяином собственной жизни. </w:t>
      </w:r>
    </w:p>
    <w:p w:rsidR="006242E7" w:rsidRPr="003A6CC1" w:rsidRDefault="006242E7" w:rsidP="006242E7">
      <w:r w:rsidRPr="003A6CC1">
        <w:t xml:space="preserve">Стремление быть независимым проявляется, в первую очередь, в отрицании традиций, поведенческих норм, способов подавать себя, манеры одеваться, принятых в обществе. Хотя где-то в глубине души подросток ощущает потребность в авторитете. Это противоречие нередко вызывает особенно болезненную реакцию у взрослых и служит дополнительным катализатором конфликтов. И родители гордо произносят подобные фразы: "Если ты такой умный, не обращайся ко мне за деньгами, зарабатывай сам!" "Если ты такая взрослая, не плачься теперь и не обвиняй всех подряд. Ты ведь не слушала меня, когда я тебе говорила, что этот парень не внушает мне доверия!" Такие или подобные фразы звучат довольно часто в семье подростка. Причину подобной реакции взрослых В. Сатир видела, в частности, в том, что "…большинство родителей сами еще не до конца пережили свой подростковый возраст. И они вовсе не чувствуют себя наставниками, умудренными опытом". Многие из них, столкнувшись, в общем-то, с обыденными подростковыми проблемами своих детей, разводили руками и честно признавались: "Я совершенно не представляю, что с этим делать". Для таких родителей проявление подростком здоровой и необходимой потребности в обретении контроля над собственной жизнью, является недопустимым и из ряда вон выходящим поведением. Они воспринимают действия сына или дочери как претензию на контроль и власть и над их жизнью тоже. </w:t>
      </w:r>
    </w:p>
    <w:p w:rsidR="006242E7" w:rsidRPr="003A6CC1" w:rsidRDefault="006242E7" w:rsidP="006242E7">
      <w:r w:rsidRPr="003A6CC1">
        <w:t xml:space="preserve">  В итоге поведение подростка, которое внешне выглядит, как отрицание и обесценивание авторитетных взрослых выглядит в глазах родителей как вызов. Контекст: "Я уже могу и хочу многое решать и делать самостоятельно. Пожалуйста, дайте мне такую возможность!", читается как: "Я теперь главный! Будет так, как я скажу!" В результате в семье начинается элементарная борьба за власть. На определенное поведение подростка следует абсолютно неадекватная реакция родителей. А дальше пошла цепная реакция: бунт подростка, бунт убеждает родителей в том, что они увидели его негатив. В итоге реакция родителей – непонимание того, что на самом деле хотел подросток. </w:t>
      </w:r>
    </w:p>
    <w:p w:rsidR="006242E7" w:rsidRPr="003A6CC1" w:rsidRDefault="006242E7" w:rsidP="006242E7">
      <w:r w:rsidRPr="003A6CC1">
        <w:t xml:space="preserve">Возникает порочный круг. Положение усугубляется тем, что обе стороны находят подкрепление безупречности собственной позиции в реально существующих обстоятельствах. Для родителей - это,  забота о здоровье, безопасности и благополучии своих детей. Для подростка - убежденность в том, что он не собирается делать ничего дурного и предосудительного, но его не слышат, не понимают и не желают с ним считаться   </w:t>
      </w:r>
    </w:p>
    <w:p w:rsidR="006242E7" w:rsidRPr="003A6CC1" w:rsidRDefault="006242E7" w:rsidP="006242E7">
      <w:r w:rsidRPr="003A6CC1">
        <w:t xml:space="preserve">  Конфликтная ситуация: </w:t>
      </w:r>
    </w:p>
    <w:p w:rsidR="006242E7" w:rsidRPr="003A6CC1" w:rsidRDefault="006242E7" w:rsidP="006242E7">
      <w:r w:rsidRPr="003A6CC1">
        <w:t>В школу обратилась мама девятиклассника. По ее словам сын был послушным и хорошим мальчиков, ничего не делал без разрешения,  и все в семье шло нормально. Но несколько дней назад, когда классная команда готовилась к соревнованиям, мальчик больше времени стал уделять тренировкам и сам планировал свое время</w:t>
      </w:r>
      <w:r>
        <w:t>. Родители  категорически  запрещали сыну принимать самостоятельные решения. На почве непонимания между взрослыми и подростком возник конфликт. Очень часто происходили «стычки» сына с мамой. Например:</w:t>
      </w:r>
    </w:p>
    <w:p w:rsidR="006242E7" w:rsidRPr="003A6CC1" w:rsidRDefault="006242E7" w:rsidP="006242E7">
      <w:r w:rsidRPr="003A6CC1">
        <w:t>Сын: Мама! Я сегодня пойду на трениров</w:t>
      </w:r>
      <w:r>
        <w:t xml:space="preserve">ку и задержусь до одиннадцати. </w:t>
      </w:r>
      <w:r w:rsidRPr="003A6CC1">
        <w:t>Не нужно беспокоиться за мен</w:t>
      </w:r>
      <w:r>
        <w:t>я. Со мной все будет в порядке!</w:t>
      </w:r>
      <w:r w:rsidRPr="003A6CC1">
        <w:t xml:space="preserve"> </w:t>
      </w:r>
    </w:p>
    <w:p w:rsidR="006242E7" w:rsidRPr="003A6CC1" w:rsidRDefault="006242E7" w:rsidP="006242E7">
      <w:r>
        <w:t xml:space="preserve">Мать: </w:t>
      </w:r>
      <w:r w:rsidRPr="003A6CC1">
        <w:t>Хм, до одиннадцати</w:t>
      </w:r>
      <w:proofErr w:type="gramStart"/>
      <w:r w:rsidRPr="003A6CC1">
        <w:t>…</w:t>
      </w:r>
      <w:r>
        <w:t xml:space="preserve"> </w:t>
      </w:r>
      <w:r w:rsidRPr="003A6CC1">
        <w:t xml:space="preserve"> С</w:t>
      </w:r>
      <w:proofErr w:type="gramEnd"/>
      <w:r w:rsidRPr="003A6CC1">
        <w:t xml:space="preserve"> кем это он пойдет? И куда? Он уже не считает нужным даже спросить разрешения! Просто ставит меня в известность! Если так пойдет дальше</w:t>
      </w:r>
      <w:r>
        <w:t xml:space="preserve">,  то </w:t>
      </w:r>
      <w:r w:rsidRPr="003A6CC1">
        <w:t xml:space="preserve"> скоро он вообще заявит</w:t>
      </w:r>
      <w:r>
        <w:t>, что не придет домой ночевать!</w:t>
      </w:r>
      <w:r w:rsidRPr="003A6CC1">
        <w:t xml:space="preserve">  А не рановато тебе до </w:t>
      </w:r>
      <w:r w:rsidRPr="003A6CC1">
        <w:lastRenderedPageBreak/>
        <w:t xml:space="preserve">одиннадцати торчать неизвестно где? Чтобы в девять был дома! И, вообще, лучше заняться уроками! </w:t>
      </w:r>
    </w:p>
    <w:p w:rsidR="006242E7" w:rsidRPr="003A6CC1" w:rsidRDefault="006242E7" w:rsidP="006242E7">
      <w:r w:rsidRPr="003A6CC1">
        <w:t>Д: Ну мама! Я уже обещал!</w:t>
      </w:r>
      <w:r>
        <w:t xml:space="preserve">  </w:t>
      </w:r>
      <w:r w:rsidRPr="003A6CC1">
        <w:t xml:space="preserve">Как ты можешь со мной так поступать! </w:t>
      </w:r>
      <w:r>
        <w:t xml:space="preserve"> </w:t>
      </w:r>
      <w:r w:rsidRPr="003A6CC1">
        <w:t>Что скажут ре</w:t>
      </w:r>
      <w:r>
        <w:t>бята! Я уже не маменькин сынок!</w:t>
      </w:r>
      <w:r w:rsidRPr="003A6CC1">
        <w:t xml:space="preserve"> </w:t>
      </w:r>
    </w:p>
    <w:p w:rsidR="006242E7" w:rsidRPr="003A6CC1" w:rsidRDefault="006242E7" w:rsidP="006242E7">
      <w:r w:rsidRPr="003A6CC1">
        <w:t xml:space="preserve">М: Напрасно ты даешь такие обещания, не спросив взрослых! Мы еще поговорим об этом, когда придет с работы отец! </w:t>
      </w:r>
    </w:p>
    <w:p w:rsidR="006242E7" w:rsidRPr="003A6CC1" w:rsidRDefault="006242E7" w:rsidP="006242E7">
      <w:r w:rsidRPr="003A6CC1">
        <w:t>Д: …</w:t>
      </w:r>
      <w:r>
        <w:t xml:space="preserve">  </w:t>
      </w:r>
      <w:r w:rsidRPr="003A6CC1">
        <w:t xml:space="preserve"> </w:t>
      </w:r>
      <w:proofErr w:type="gramStart"/>
      <w:r w:rsidRPr="003A6CC1">
        <w:t xml:space="preserve">( </w:t>
      </w:r>
      <w:proofErr w:type="gramEnd"/>
      <w:r w:rsidRPr="003A6CC1">
        <w:t xml:space="preserve">Зря я вообще ей сказал!  </w:t>
      </w:r>
      <w:proofErr w:type="gramStart"/>
      <w:r w:rsidRPr="003A6CC1">
        <w:t>Прав Серега</w:t>
      </w:r>
      <w:r>
        <w:t>!)</w:t>
      </w:r>
      <w:proofErr w:type="gramEnd"/>
      <w:r>
        <w:t xml:space="preserve"> (</w:t>
      </w:r>
      <w:r w:rsidRPr="003A6CC1">
        <w:t xml:space="preserve"> Предкам лучше ничего не говорить и все делать по-своему</w:t>
      </w:r>
      <w:r>
        <w:t>)</w:t>
      </w:r>
      <w:r w:rsidRPr="003A6CC1">
        <w:t>.</w:t>
      </w:r>
      <w:r>
        <w:t xml:space="preserve"> (</w:t>
      </w:r>
      <w:r w:rsidRPr="003A6CC1">
        <w:t xml:space="preserve"> Проорут,  и успокоятся!) </w:t>
      </w:r>
    </w:p>
    <w:p w:rsidR="006242E7" w:rsidRPr="003A6CC1" w:rsidRDefault="006242E7" w:rsidP="006242E7">
      <w:r>
        <w:t xml:space="preserve">  </w:t>
      </w:r>
      <w:r w:rsidRPr="003A6CC1">
        <w:t xml:space="preserve"> На часах - по</w:t>
      </w:r>
      <w:proofErr w:type="gramStart"/>
      <w:r w:rsidRPr="003A6CC1">
        <w:t>л-</w:t>
      </w:r>
      <w:proofErr w:type="gramEnd"/>
      <w:r w:rsidRPr="003A6CC1">
        <w:t xml:space="preserve"> двенадцатого вечера. Мать мечется от телефона к окну: "Господи! Наверняка случилось что-то ужасное! Он всегда предупреждает, когда задерживается!" Папа</w:t>
      </w:r>
      <w:r>
        <w:t xml:space="preserve">, </w:t>
      </w:r>
      <w:r w:rsidRPr="003A6CC1">
        <w:t xml:space="preserve"> на кухне нахмурившись, достает </w:t>
      </w:r>
      <w:proofErr w:type="gramStart"/>
      <w:r w:rsidRPr="003A6CC1">
        <w:t>успокоительное</w:t>
      </w:r>
      <w:proofErr w:type="gramEnd"/>
      <w:r w:rsidRPr="003A6CC1">
        <w:t>.  Раздается звонок</w:t>
      </w:r>
      <w:proofErr w:type="gramStart"/>
      <w:r w:rsidRPr="003A6CC1">
        <w:t>…</w:t>
      </w:r>
      <w:r>
        <w:t xml:space="preserve"> </w:t>
      </w:r>
      <w:r w:rsidRPr="003A6CC1">
        <w:t xml:space="preserve"> Н</w:t>
      </w:r>
      <w:proofErr w:type="gramEnd"/>
      <w:r w:rsidRPr="003A6CC1">
        <w:t xml:space="preserve">а пороге стоит сын… </w:t>
      </w:r>
    </w:p>
    <w:p w:rsidR="006242E7" w:rsidRPr="003A6CC1" w:rsidRDefault="006242E7" w:rsidP="006242E7">
      <w:pPr>
        <w:rPr>
          <w:i/>
        </w:rPr>
      </w:pPr>
      <w:r w:rsidRPr="003A6CC1">
        <w:t xml:space="preserve">М: Слава Богу! Жив, здоров! </w:t>
      </w:r>
      <w:proofErr w:type="gramStart"/>
      <w:r w:rsidRPr="003A6CC1">
        <w:t>(Какое счастье!</w:t>
      </w:r>
      <w:proofErr w:type="gramEnd"/>
      <w:r w:rsidRPr="003A6CC1">
        <w:t xml:space="preserve"> </w:t>
      </w:r>
      <w:proofErr w:type="gramStart"/>
      <w:r w:rsidRPr="003A6CC1">
        <w:t>С ним все в</w:t>
      </w:r>
      <w:r>
        <w:t xml:space="preserve"> порядке!).</w:t>
      </w:r>
      <w:proofErr w:type="gramEnd"/>
      <w:r>
        <w:t xml:space="preserve"> Я думала,  </w:t>
      </w:r>
      <w:r w:rsidRPr="003A6CC1">
        <w:t xml:space="preserve"> с ума сойду! </w:t>
      </w:r>
      <w:proofErr w:type="gramStart"/>
      <w:r w:rsidRPr="003A6CC1">
        <w:t>(О родителях даже не подумал!</w:t>
      </w:r>
      <w:proofErr w:type="gramEnd"/>
      <w:r w:rsidRPr="003A6CC1">
        <w:t xml:space="preserve"> Вот они, эти компании! Я так и знала! </w:t>
      </w:r>
      <w:proofErr w:type="gramStart"/>
      <w:r w:rsidRPr="003A6CC1">
        <w:t>Во что он превратится, если так пойдет дальше!).</w:t>
      </w:r>
      <w:proofErr w:type="gramEnd"/>
      <w:r w:rsidRPr="003A6CC1">
        <w:t xml:space="preserve"> Тебе только-только исполнилось пятнадцать, а ты уже начал шататься по ночам! В страшном сне не могла представить, что мой сын будет бездельником и алкоголиком, а там и до наркотиков не далеко! (неразрешенная конфликтная ситуация) </w:t>
      </w:r>
    </w:p>
    <w:p w:rsidR="006242E7" w:rsidRPr="003A6CC1" w:rsidRDefault="006242E7" w:rsidP="006242E7">
      <w:r w:rsidRPr="003A6CC1">
        <w:t xml:space="preserve">   Пример совершенно деструктивного взаимодействия между подростком и взрослыми. Происходит это, в первую очередь, когда  родители не сумели благополучно решить проблемы взаимоотношений, возникавшие на более ранних стадиях развития ребенка.  Родители, строившие отношения с детьми и друг с другом на основе любви с открытыми глазами и творчески решавшие задачи, чувствуют себя обескураженными, столкнувшись с обострением вроде бы благополучно разрешенных конфликтов. На самом деле, все то, чего родители сумели достичь раньше, все те качества личности, которые приобрел ребенок, никуда не исчезли. Не исчезла и любовь сына или дочери к родителям и потребность в родительском участии и поддержке, которая, становится еще более,   нужной и важной. </w:t>
      </w:r>
    </w:p>
    <w:p w:rsidR="006242E7" w:rsidRPr="003A6CC1" w:rsidRDefault="006242E7" w:rsidP="006242E7">
      <w:r w:rsidRPr="003A6CC1">
        <w:t xml:space="preserve">    Любая конфликтная ситуация  вызывает стресс, если есть подозрение, что подросток пребывает в стрессовом состоянии, то рекомендую придерживаться следующей стратегии: </w:t>
      </w:r>
    </w:p>
    <w:p w:rsidR="006242E7" w:rsidRPr="003A6CC1" w:rsidRDefault="006242E7" w:rsidP="006242E7">
      <w:r w:rsidRPr="003A6CC1">
        <w:t xml:space="preserve">-не нужно возлагать на подростка свои ожидания и не надо предъявлять ему много претензий; </w:t>
      </w:r>
    </w:p>
    <w:p w:rsidR="006242E7" w:rsidRPr="003A6CC1" w:rsidRDefault="006242E7" w:rsidP="006242E7">
      <w:r w:rsidRPr="003A6CC1">
        <w:t xml:space="preserve">-разделять чувства подростка – очень хороший момент, но не нужно перегибать палку, залезая глубоко в душу и наводя там порядок, постарайтесь подкорректировать его умение правильно оценивать проблему; </w:t>
      </w:r>
    </w:p>
    <w:p w:rsidR="006242E7" w:rsidRPr="003A6CC1" w:rsidRDefault="006242E7" w:rsidP="006242E7">
      <w:r w:rsidRPr="003A6CC1">
        <w:t xml:space="preserve">-нужно стать терпеливым и внимательным слушателем: если тинэйджер способен рассказывать о своих проблемах, значит еще не все потеряно, и он сможет с ними бороться; </w:t>
      </w:r>
    </w:p>
    <w:p w:rsidR="006242E7" w:rsidRPr="003A6CC1" w:rsidRDefault="006242E7" w:rsidP="006242E7">
      <w:r w:rsidRPr="003A6CC1">
        <w:t xml:space="preserve">-предотвращайте самонаказание, не позволяйте ребенку стать затворником и, по возможности, вытаскивайте его из дома, не поощряйте его склонность к самообвинению; </w:t>
      </w:r>
    </w:p>
    <w:p w:rsidR="006242E7" w:rsidRPr="003A6CC1" w:rsidRDefault="006242E7" w:rsidP="006242E7">
      <w:r w:rsidRPr="003A6CC1">
        <w:t xml:space="preserve">-будьте доступны и всегда готовы найти время для общения с подростком; </w:t>
      </w:r>
    </w:p>
    <w:p w:rsidR="006242E7" w:rsidRPr="003A6CC1" w:rsidRDefault="006242E7" w:rsidP="006242E7">
      <w:r w:rsidRPr="003A6CC1">
        <w:t xml:space="preserve">-подкрепляйте положительные качества подростка; </w:t>
      </w:r>
    </w:p>
    <w:p w:rsidR="006242E7" w:rsidRPr="003A6CC1" w:rsidRDefault="006242E7" w:rsidP="006242E7">
      <w:r w:rsidRPr="003A6CC1">
        <w:t xml:space="preserve">-стимулируйте занятия физическими упражнениями и поощряйте любое увлечение спортом; </w:t>
      </w:r>
    </w:p>
    <w:p w:rsidR="006242E7" w:rsidRPr="003A6CC1" w:rsidRDefault="006242E7" w:rsidP="006242E7">
      <w:r w:rsidRPr="003A6CC1">
        <w:t>-если подросток начинает избегать вас и других людей, обращайтесь за профессиональной психологической помощью.</w:t>
      </w:r>
    </w:p>
    <w:p w:rsidR="006242E7" w:rsidRDefault="006242E7" w:rsidP="006242E7">
      <w:r w:rsidRPr="003A6CC1">
        <w:t xml:space="preserve">  Помочь подростку справиться с собственными внутриличностными конфликтами и поддерживать дома здоровую, дружелюбную и принимающую атмосферу – это уже большая часть гарантии того, что он сможет справиться с более серьезными конфликтами, которые ожидают его в будущем.</w:t>
      </w:r>
    </w:p>
    <w:p w:rsidR="006242E7" w:rsidRDefault="006242E7" w:rsidP="006242E7"/>
    <w:p w:rsidR="00577C89" w:rsidRDefault="00577C89"/>
    <w:sectPr w:rsidR="00577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22C7D"/>
    <w:multiLevelType w:val="hybridMultilevel"/>
    <w:tmpl w:val="C5E67B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242E7"/>
    <w:rsid w:val="00152442"/>
    <w:rsid w:val="00192AA3"/>
    <w:rsid w:val="00575A59"/>
    <w:rsid w:val="00577C89"/>
    <w:rsid w:val="0062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2169</Words>
  <Characters>12368</Characters>
  <Application>Microsoft Office Word</Application>
  <DocSecurity>0</DocSecurity>
  <Lines>103</Lines>
  <Paragraphs>29</Paragraphs>
  <ScaleCrop>false</ScaleCrop>
  <Company>Microsoft</Company>
  <LinksUpToDate>false</LinksUpToDate>
  <CharactersWithSpaces>14508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2014-02-21T05:19:00Z</dcterms:created>
  <dcterms:modified xsi:type="dcterms:W3CDTF">2014-02-21T05:20:00Z</dcterms:modified>
</cp:coreProperties>
</file>