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402"/>
      </w:tblGrid>
      <w:tr w:rsidR="00CF4485" w:rsidRPr="00EB3762" w:rsidTr="00E44E1D">
        <w:tc>
          <w:tcPr>
            <w:tcW w:w="7338" w:type="dxa"/>
          </w:tcPr>
          <w:p w:rsidR="00CF4485" w:rsidRPr="00EB3762" w:rsidRDefault="00CF4485" w:rsidP="00EB37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E1D" w:rsidRDefault="00CF4485" w:rsidP="00E44E1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76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CF4485" w:rsidRPr="00E44E1D" w:rsidRDefault="00AB17AD" w:rsidP="00E44E1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№ </w:t>
            </w:r>
            <w:r w:rsidR="00817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="00E44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</w:t>
            </w:r>
            <w:r w:rsidR="00817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AB1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-О</w:t>
            </w:r>
          </w:p>
          <w:p w:rsidR="00CF4485" w:rsidRPr="00EB3762" w:rsidRDefault="00AC7579" w:rsidP="0081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17AD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="00AB1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CF4485" w:rsidRPr="00EB3762"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 w:rsidR="008175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4485" w:rsidRPr="00EB376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EB3762" w:rsidRDefault="00EB3762" w:rsidP="00EB3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3BE" w:rsidRPr="006F7CE4" w:rsidRDefault="00337DB4" w:rsidP="006F7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7DB4" w:rsidRPr="006F7CE4" w:rsidRDefault="006F7CE4" w:rsidP="006F7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37DB4" w:rsidRPr="006F7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485" w:rsidRPr="006F7CE4">
        <w:rPr>
          <w:rFonts w:ascii="Times New Roman" w:hAnsi="Times New Roman" w:cs="Times New Roman"/>
          <w:b/>
          <w:sz w:val="28"/>
          <w:szCs w:val="28"/>
        </w:rPr>
        <w:t>шко</w:t>
      </w:r>
      <w:r w:rsidR="00337DB4" w:rsidRPr="006F7CE4">
        <w:rPr>
          <w:rFonts w:ascii="Times New Roman" w:hAnsi="Times New Roman" w:cs="Times New Roman"/>
          <w:b/>
          <w:sz w:val="28"/>
          <w:szCs w:val="28"/>
        </w:rPr>
        <w:t>ле – центре воспитательной, досуговой работы «Мечта»</w:t>
      </w:r>
    </w:p>
    <w:p w:rsidR="00EB3762" w:rsidRPr="006F7CE4" w:rsidRDefault="00EB3762" w:rsidP="00EB3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CE4" w:rsidRDefault="00CF4485" w:rsidP="006F7C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E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F4485" w:rsidRPr="006F7CE4" w:rsidRDefault="00CF4485" w:rsidP="006F7C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>Нормативн</w:t>
      </w:r>
      <w:r w:rsidR="006F7CE4">
        <w:rPr>
          <w:rFonts w:ascii="Times New Roman" w:hAnsi="Times New Roman" w:cs="Times New Roman"/>
          <w:sz w:val="28"/>
          <w:szCs w:val="28"/>
        </w:rPr>
        <w:t>о-</w:t>
      </w:r>
      <w:r w:rsidRPr="006F7CE4">
        <w:rPr>
          <w:rFonts w:ascii="Times New Roman" w:hAnsi="Times New Roman" w:cs="Times New Roman"/>
          <w:sz w:val="28"/>
          <w:szCs w:val="28"/>
        </w:rPr>
        <w:t xml:space="preserve">правовой основой положения о школе – центре воспитательной, досуговой работы «Мечта» являются правовые нормы Конституции Российской Федерации, ФЗ «Об образовании в Российской Федерации» от 29 декабря 2012 года № 273 ФЗ, ст. 12, 48, 75, приказ Министерства образования и науки РФ «Об утверждении и введении в действие ФГОС начального общего образования» № 373 от 6 октября 2009 года, Устав школы. </w:t>
      </w:r>
    </w:p>
    <w:p w:rsidR="00CF4485" w:rsidRPr="006F7CE4" w:rsidRDefault="00CF4485" w:rsidP="00EB376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>Школа – центр воспитательной, досугово</w:t>
      </w:r>
      <w:r w:rsidR="00EB3762" w:rsidRPr="006F7CE4">
        <w:rPr>
          <w:rFonts w:ascii="Times New Roman" w:hAnsi="Times New Roman" w:cs="Times New Roman"/>
          <w:sz w:val="28"/>
          <w:szCs w:val="28"/>
        </w:rPr>
        <w:t>й работы в микрорайоне является:</w:t>
      </w:r>
    </w:p>
    <w:p w:rsidR="00CF4485" w:rsidRPr="006F7CE4" w:rsidRDefault="00CF4485" w:rsidP="00EB376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>- социально-педагогической системы, нацеленной на обеспечение в микрорайоне школы</w:t>
      </w:r>
      <w:r w:rsidR="00ED04FE" w:rsidRPr="006F7CE4">
        <w:rPr>
          <w:rFonts w:ascii="Times New Roman" w:hAnsi="Times New Roman" w:cs="Times New Roman"/>
          <w:sz w:val="28"/>
          <w:szCs w:val="28"/>
        </w:rPr>
        <w:t xml:space="preserve"> </w:t>
      </w:r>
      <w:r w:rsidR="00A5460E" w:rsidRPr="006F7CE4">
        <w:rPr>
          <w:rFonts w:ascii="Times New Roman" w:hAnsi="Times New Roman" w:cs="Times New Roman"/>
          <w:sz w:val="28"/>
          <w:szCs w:val="28"/>
        </w:rPr>
        <w:t>условий для разностороннего развития и образования детей;</w:t>
      </w:r>
    </w:p>
    <w:p w:rsidR="00A5460E" w:rsidRPr="006F7CE4" w:rsidRDefault="00A5460E" w:rsidP="00EB376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>- целостной многофункциональной воспитательной системой, имеющей широкие социальные связи с внешней средой, предприятиями, учреждениями, организациями;</w:t>
      </w:r>
    </w:p>
    <w:p w:rsidR="00873FBA" w:rsidRPr="006F7CE4" w:rsidRDefault="00A5460E" w:rsidP="00EB376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 xml:space="preserve">- координирующей основой деятельности организаций, учреждений в создании единого воспитательного пространства. </w:t>
      </w:r>
    </w:p>
    <w:p w:rsidR="009E4D58" w:rsidRPr="006F7CE4" w:rsidRDefault="009E4D58" w:rsidP="009E4D5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 xml:space="preserve"> </w:t>
      </w:r>
      <w:r w:rsidR="00A5460E" w:rsidRPr="006F7CE4">
        <w:rPr>
          <w:rFonts w:ascii="Times New Roman" w:hAnsi="Times New Roman" w:cs="Times New Roman"/>
          <w:sz w:val="28"/>
          <w:szCs w:val="28"/>
        </w:rPr>
        <w:t>Школа - центр воспитательной, досуговой работы в микрорайоне создается с целью:</w:t>
      </w:r>
    </w:p>
    <w:p w:rsidR="009E4D58" w:rsidRPr="006F7CE4" w:rsidRDefault="009E4D58" w:rsidP="009E4D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>- </w:t>
      </w:r>
      <w:r w:rsidR="00A5460E" w:rsidRPr="006F7CE4">
        <w:rPr>
          <w:rFonts w:ascii="Times New Roman" w:hAnsi="Times New Roman" w:cs="Times New Roman"/>
          <w:sz w:val="28"/>
          <w:szCs w:val="28"/>
        </w:rPr>
        <w:t>обеспечения оптимальных условий для полноценного и всестороннего воспитания и образования детей;</w:t>
      </w:r>
    </w:p>
    <w:p w:rsidR="009E4D58" w:rsidRPr="006F7CE4" w:rsidRDefault="00A5460E" w:rsidP="009E4D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>- позитивной социализации личности ребенка;</w:t>
      </w:r>
    </w:p>
    <w:p w:rsidR="009E4D58" w:rsidRPr="006F7CE4" w:rsidRDefault="00A5460E" w:rsidP="009E4D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>-</w:t>
      </w:r>
      <w:r w:rsidR="006F7CE4">
        <w:rPr>
          <w:rFonts w:ascii="Times New Roman" w:hAnsi="Times New Roman" w:cs="Times New Roman"/>
          <w:sz w:val="28"/>
          <w:szCs w:val="28"/>
        </w:rPr>
        <w:t> </w:t>
      </w:r>
      <w:r w:rsidRPr="006F7CE4">
        <w:rPr>
          <w:rFonts w:ascii="Times New Roman" w:hAnsi="Times New Roman" w:cs="Times New Roman"/>
          <w:sz w:val="28"/>
          <w:szCs w:val="28"/>
        </w:rPr>
        <w:t>повышения эффективности профилактики асоциального поведения детей и подростков;</w:t>
      </w:r>
    </w:p>
    <w:p w:rsidR="00A5460E" w:rsidRPr="006F7CE4" w:rsidRDefault="00A5460E" w:rsidP="009E4D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>-</w:t>
      </w:r>
      <w:r w:rsidR="006F7CE4">
        <w:rPr>
          <w:rFonts w:ascii="Times New Roman" w:hAnsi="Times New Roman" w:cs="Times New Roman"/>
          <w:sz w:val="28"/>
          <w:szCs w:val="28"/>
        </w:rPr>
        <w:t> </w:t>
      </w:r>
      <w:r w:rsidRPr="006F7CE4">
        <w:rPr>
          <w:rFonts w:ascii="Times New Roman" w:hAnsi="Times New Roman" w:cs="Times New Roman"/>
          <w:sz w:val="28"/>
          <w:szCs w:val="28"/>
        </w:rPr>
        <w:t>эффективного использования кадровых, культурных возможностей социального окружения школы.</w:t>
      </w:r>
    </w:p>
    <w:p w:rsidR="009E4D58" w:rsidRPr="006F7CE4" w:rsidRDefault="009E4D58" w:rsidP="009E4D5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 xml:space="preserve"> </w:t>
      </w:r>
      <w:r w:rsidR="00A5460E" w:rsidRPr="006F7CE4">
        <w:rPr>
          <w:rFonts w:ascii="Times New Roman" w:hAnsi="Times New Roman" w:cs="Times New Roman"/>
          <w:sz w:val="28"/>
          <w:szCs w:val="28"/>
        </w:rPr>
        <w:t>Педагогический коллектив школы – центра состоит из творчески работающих, компетентных руководителей, учителей, классных руководителей, владеющих современными методами и технологиями обучения, воспитания, развития и реализующих едину</w:t>
      </w:r>
      <w:r w:rsidRPr="006F7CE4">
        <w:rPr>
          <w:rFonts w:ascii="Times New Roman" w:hAnsi="Times New Roman" w:cs="Times New Roman"/>
          <w:sz w:val="28"/>
          <w:szCs w:val="28"/>
        </w:rPr>
        <w:t>ю программу в сфере воспитания.</w:t>
      </w:r>
    </w:p>
    <w:p w:rsidR="009E4D58" w:rsidRPr="006F7CE4" w:rsidRDefault="009E4D58" w:rsidP="009E4D5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 xml:space="preserve"> </w:t>
      </w:r>
      <w:r w:rsidR="00A5460E" w:rsidRPr="006F7CE4">
        <w:rPr>
          <w:rFonts w:ascii="Times New Roman" w:hAnsi="Times New Roman" w:cs="Times New Roman"/>
          <w:sz w:val="28"/>
          <w:szCs w:val="28"/>
        </w:rPr>
        <w:t xml:space="preserve">Школа – центр имеет современную </w:t>
      </w:r>
      <w:r w:rsidR="00873FBA" w:rsidRPr="006F7CE4">
        <w:rPr>
          <w:rFonts w:ascii="Times New Roman" w:hAnsi="Times New Roman" w:cs="Times New Roman"/>
          <w:sz w:val="28"/>
          <w:szCs w:val="28"/>
        </w:rPr>
        <w:t xml:space="preserve">материально – техническую </w:t>
      </w:r>
      <w:r w:rsidRPr="006F7CE4">
        <w:rPr>
          <w:rFonts w:ascii="Times New Roman" w:hAnsi="Times New Roman" w:cs="Times New Roman"/>
          <w:sz w:val="28"/>
          <w:szCs w:val="28"/>
        </w:rPr>
        <w:t>базу.</w:t>
      </w:r>
    </w:p>
    <w:p w:rsidR="009E4D58" w:rsidRPr="006F7CE4" w:rsidRDefault="009E4D58" w:rsidP="009E4D5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 xml:space="preserve"> </w:t>
      </w:r>
      <w:r w:rsidR="00873FBA" w:rsidRPr="006F7CE4">
        <w:rPr>
          <w:rFonts w:ascii="Times New Roman" w:hAnsi="Times New Roman" w:cs="Times New Roman"/>
          <w:sz w:val="28"/>
          <w:szCs w:val="28"/>
        </w:rPr>
        <w:t>Успешность становления школы – центра достигается поэтапной реализацией воспитательной системы, в соответствии с кот</w:t>
      </w:r>
      <w:r w:rsidRPr="006F7CE4">
        <w:rPr>
          <w:rFonts w:ascii="Times New Roman" w:hAnsi="Times New Roman" w:cs="Times New Roman"/>
          <w:sz w:val="28"/>
          <w:szCs w:val="28"/>
        </w:rPr>
        <w:t>о</w:t>
      </w:r>
      <w:r w:rsidR="00873FBA" w:rsidRPr="006F7CE4">
        <w:rPr>
          <w:rFonts w:ascii="Times New Roman" w:hAnsi="Times New Roman" w:cs="Times New Roman"/>
          <w:sz w:val="28"/>
          <w:szCs w:val="28"/>
        </w:rPr>
        <w:t>рой определяются цели и средства п</w:t>
      </w:r>
      <w:r w:rsidRPr="006F7CE4">
        <w:rPr>
          <w:rFonts w:ascii="Times New Roman" w:hAnsi="Times New Roman" w:cs="Times New Roman"/>
          <w:sz w:val="28"/>
          <w:szCs w:val="28"/>
        </w:rPr>
        <w:t>е</w:t>
      </w:r>
      <w:r w:rsidR="00873FBA" w:rsidRPr="006F7CE4">
        <w:rPr>
          <w:rFonts w:ascii="Times New Roman" w:hAnsi="Times New Roman" w:cs="Times New Roman"/>
          <w:sz w:val="28"/>
          <w:szCs w:val="28"/>
        </w:rPr>
        <w:t>д</w:t>
      </w:r>
      <w:r w:rsidRPr="006F7CE4">
        <w:rPr>
          <w:rFonts w:ascii="Times New Roman" w:hAnsi="Times New Roman" w:cs="Times New Roman"/>
          <w:sz w:val="28"/>
          <w:szCs w:val="28"/>
        </w:rPr>
        <w:t>а</w:t>
      </w:r>
      <w:r w:rsidR="00873FBA" w:rsidRPr="006F7CE4">
        <w:rPr>
          <w:rFonts w:ascii="Times New Roman" w:hAnsi="Times New Roman" w:cs="Times New Roman"/>
          <w:sz w:val="28"/>
          <w:szCs w:val="28"/>
        </w:rPr>
        <w:t>гогической деятельности. Условно выделяются четыре этапа в развитии воспитательной системы:</w:t>
      </w:r>
    </w:p>
    <w:p w:rsidR="009E4D58" w:rsidRPr="006F7CE4" w:rsidRDefault="00873FBA" w:rsidP="009E4D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>- этап становления;</w:t>
      </w:r>
    </w:p>
    <w:p w:rsidR="009E4D58" w:rsidRPr="006F7CE4" w:rsidRDefault="00873FBA" w:rsidP="009E4D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>- этап отработки структуры и содержания деятельности воспитательной системы;</w:t>
      </w:r>
    </w:p>
    <w:p w:rsidR="009E4D58" w:rsidRPr="006F7CE4" w:rsidRDefault="00873FBA" w:rsidP="009E4D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lastRenderedPageBreak/>
        <w:t>- завершающий этап;</w:t>
      </w:r>
    </w:p>
    <w:p w:rsidR="009E4D58" w:rsidRPr="006F7CE4" w:rsidRDefault="00873FBA" w:rsidP="009E4D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>- этап обновлен</w:t>
      </w:r>
      <w:r w:rsidR="009E4D58" w:rsidRPr="006F7CE4">
        <w:rPr>
          <w:rFonts w:ascii="Times New Roman" w:hAnsi="Times New Roman" w:cs="Times New Roman"/>
          <w:sz w:val="28"/>
          <w:szCs w:val="28"/>
        </w:rPr>
        <w:t>ия и совершенствования системы.</w:t>
      </w:r>
    </w:p>
    <w:p w:rsidR="00873FBA" w:rsidRPr="006F7CE4" w:rsidRDefault="009E4D58" w:rsidP="009E4D5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 xml:space="preserve"> </w:t>
      </w:r>
      <w:r w:rsidR="00873FBA" w:rsidRPr="006F7CE4">
        <w:rPr>
          <w:rFonts w:ascii="Times New Roman" w:hAnsi="Times New Roman" w:cs="Times New Roman"/>
          <w:sz w:val="28"/>
          <w:szCs w:val="28"/>
        </w:rPr>
        <w:t>В школе – центре разработаны критерии и показатели эффективности воспитательной системы в соответствии с конкретно поставленны</w:t>
      </w:r>
      <w:r w:rsidRPr="006F7CE4">
        <w:rPr>
          <w:rFonts w:ascii="Times New Roman" w:hAnsi="Times New Roman" w:cs="Times New Roman"/>
          <w:sz w:val="28"/>
          <w:szCs w:val="28"/>
        </w:rPr>
        <w:t>ми целями и задачами воспитания.</w:t>
      </w:r>
    </w:p>
    <w:p w:rsidR="009E4D58" w:rsidRPr="006F7CE4" w:rsidRDefault="009E4D58" w:rsidP="009E4D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D58" w:rsidRPr="006F7CE4" w:rsidRDefault="00873FBA" w:rsidP="006F7C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E4">
        <w:rPr>
          <w:rFonts w:ascii="Times New Roman" w:hAnsi="Times New Roman" w:cs="Times New Roman"/>
          <w:b/>
          <w:sz w:val="28"/>
          <w:szCs w:val="28"/>
        </w:rPr>
        <w:t>Основные задачи.</w:t>
      </w:r>
    </w:p>
    <w:p w:rsidR="00873FBA" w:rsidRPr="006F7CE4" w:rsidRDefault="009E4D58" w:rsidP="009E4D5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 xml:space="preserve"> р</w:t>
      </w:r>
      <w:r w:rsidR="00873FBA" w:rsidRPr="006F7CE4">
        <w:rPr>
          <w:rFonts w:ascii="Times New Roman" w:hAnsi="Times New Roman" w:cs="Times New Roman"/>
          <w:sz w:val="28"/>
          <w:szCs w:val="28"/>
        </w:rPr>
        <w:t>азработать организационно методические и нормативно – правовые основы функционирования и развития школы – центра воспитательной, досуговой работы «Мечта» в рам</w:t>
      </w:r>
      <w:r w:rsidRPr="006F7CE4">
        <w:rPr>
          <w:rFonts w:ascii="Times New Roman" w:hAnsi="Times New Roman" w:cs="Times New Roman"/>
          <w:sz w:val="28"/>
          <w:szCs w:val="28"/>
        </w:rPr>
        <w:t>ках муниципального образования;</w:t>
      </w:r>
    </w:p>
    <w:p w:rsidR="00873FBA" w:rsidRPr="006F7CE4" w:rsidRDefault="009E4D58" w:rsidP="00EB376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 xml:space="preserve"> в</w:t>
      </w:r>
      <w:r w:rsidR="00873FBA" w:rsidRPr="006F7CE4">
        <w:rPr>
          <w:rFonts w:ascii="Times New Roman" w:hAnsi="Times New Roman" w:cs="Times New Roman"/>
          <w:sz w:val="28"/>
          <w:szCs w:val="28"/>
        </w:rPr>
        <w:t>ыявить, освоить и использовать в работе</w:t>
      </w:r>
      <w:r w:rsidRPr="006F7CE4">
        <w:rPr>
          <w:rFonts w:ascii="Times New Roman" w:hAnsi="Times New Roman" w:cs="Times New Roman"/>
          <w:sz w:val="28"/>
          <w:szCs w:val="28"/>
        </w:rPr>
        <w:t xml:space="preserve"> </w:t>
      </w:r>
      <w:r w:rsidR="00873FBA" w:rsidRPr="006F7CE4">
        <w:rPr>
          <w:rFonts w:ascii="Times New Roman" w:hAnsi="Times New Roman" w:cs="Times New Roman"/>
          <w:sz w:val="28"/>
          <w:szCs w:val="28"/>
        </w:rPr>
        <w:t>педагогического коллектива школы индивидуально ориентированные формы, мет</w:t>
      </w:r>
      <w:r w:rsidRPr="006F7CE4">
        <w:rPr>
          <w:rFonts w:ascii="Times New Roman" w:hAnsi="Times New Roman" w:cs="Times New Roman"/>
          <w:sz w:val="28"/>
          <w:szCs w:val="28"/>
        </w:rPr>
        <w:t>оды и приемы работы с учащимися;</w:t>
      </w:r>
    </w:p>
    <w:p w:rsidR="009E4D58" w:rsidRPr="006F7CE4" w:rsidRDefault="009E4D58" w:rsidP="009E4D5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 xml:space="preserve"> п</w:t>
      </w:r>
      <w:r w:rsidR="00873FBA" w:rsidRPr="006F7CE4">
        <w:rPr>
          <w:rFonts w:ascii="Times New Roman" w:hAnsi="Times New Roman" w:cs="Times New Roman"/>
          <w:sz w:val="28"/>
          <w:szCs w:val="28"/>
        </w:rPr>
        <w:t xml:space="preserve">редоставить каждому ребенку, исходя из его потребностей, интересов и способностей, возможность реализовать себя и </w:t>
      </w:r>
      <w:r w:rsidRPr="006F7CE4">
        <w:rPr>
          <w:rFonts w:ascii="Times New Roman" w:hAnsi="Times New Roman" w:cs="Times New Roman"/>
          <w:sz w:val="28"/>
          <w:szCs w:val="28"/>
        </w:rPr>
        <w:t>проявить свою индивидуальность.</w:t>
      </w:r>
    </w:p>
    <w:p w:rsidR="009E4D58" w:rsidRPr="006F7CE4" w:rsidRDefault="009E4D58" w:rsidP="009E4D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D58" w:rsidRPr="006F7CE4" w:rsidRDefault="009E4D58" w:rsidP="006F7CE4">
      <w:pPr>
        <w:pStyle w:val="a4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E4">
        <w:rPr>
          <w:rFonts w:ascii="Times New Roman" w:hAnsi="Times New Roman" w:cs="Times New Roman"/>
          <w:b/>
          <w:sz w:val="28"/>
          <w:szCs w:val="28"/>
        </w:rPr>
        <w:t>Направление деятельности.</w:t>
      </w:r>
    </w:p>
    <w:p w:rsidR="009E4D58" w:rsidRPr="006F7CE4" w:rsidRDefault="009E4D58" w:rsidP="009E4D5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 xml:space="preserve"> </w:t>
      </w:r>
      <w:r w:rsidR="0050095F" w:rsidRPr="006F7CE4">
        <w:rPr>
          <w:rFonts w:ascii="Times New Roman" w:hAnsi="Times New Roman" w:cs="Times New Roman"/>
          <w:sz w:val="28"/>
          <w:szCs w:val="28"/>
        </w:rPr>
        <w:t>Совершенствование школьной воспитательной работы с учетом социальной и национальной специфики; обеспечение воспитательной потребности различных категорий.</w:t>
      </w:r>
    </w:p>
    <w:p w:rsidR="009E4D58" w:rsidRPr="006F7CE4" w:rsidRDefault="009E4D58" w:rsidP="009E4D5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 xml:space="preserve"> </w:t>
      </w:r>
      <w:r w:rsidR="0050095F" w:rsidRPr="006F7CE4">
        <w:rPr>
          <w:rFonts w:ascii="Times New Roman" w:hAnsi="Times New Roman" w:cs="Times New Roman"/>
          <w:sz w:val="28"/>
          <w:szCs w:val="28"/>
        </w:rPr>
        <w:t>Создание системы физкультурно-оздоровительной работы в микрорайоне: организация и проведение физкультурно-оздоровительных мероприятий, проведение соревнований по различным видам спорта; формирование у детей навыков здорового образа жизни; оказание индивидуальной помощи наиболе</w:t>
      </w:r>
      <w:r w:rsidRPr="006F7CE4">
        <w:rPr>
          <w:rFonts w:ascii="Times New Roman" w:hAnsi="Times New Roman" w:cs="Times New Roman"/>
          <w:sz w:val="28"/>
          <w:szCs w:val="28"/>
        </w:rPr>
        <w:t>е одаренным детям, спортсменам.</w:t>
      </w:r>
    </w:p>
    <w:p w:rsidR="009E4D58" w:rsidRPr="006F7CE4" w:rsidRDefault="009E4D58" w:rsidP="009E4D5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 xml:space="preserve"> </w:t>
      </w:r>
      <w:r w:rsidR="0050095F" w:rsidRPr="006F7CE4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беспризорности, алкоголизма и наркомании несовершеннолетних, привлечение общественности к осуществлению мероприятий </w:t>
      </w:r>
      <w:r w:rsidRPr="006F7CE4">
        <w:rPr>
          <w:rFonts w:ascii="Times New Roman" w:hAnsi="Times New Roman" w:cs="Times New Roman"/>
          <w:sz w:val="28"/>
          <w:szCs w:val="28"/>
        </w:rPr>
        <w:t>по профилактике правонарушений.</w:t>
      </w:r>
    </w:p>
    <w:p w:rsidR="009E4D58" w:rsidRPr="006F7CE4" w:rsidRDefault="009E4D58" w:rsidP="009E4D5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 xml:space="preserve"> </w:t>
      </w:r>
      <w:r w:rsidR="0050095F" w:rsidRPr="006F7CE4">
        <w:rPr>
          <w:rFonts w:ascii="Times New Roman" w:hAnsi="Times New Roman" w:cs="Times New Roman"/>
          <w:sz w:val="28"/>
          <w:szCs w:val="28"/>
        </w:rPr>
        <w:t>Повышение воспитательных возможностей семьи, расширение ее культурных и досуговых потребностей; распространение семейных форм организации до</w:t>
      </w:r>
      <w:r w:rsidRPr="006F7CE4">
        <w:rPr>
          <w:rFonts w:ascii="Times New Roman" w:hAnsi="Times New Roman" w:cs="Times New Roman"/>
          <w:sz w:val="28"/>
          <w:szCs w:val="28"/>
        </w:rPr>
        <w:t>суга, отдых детей с родителями.</w:t>
      </w:r>
    </w:p>
    <w:p w:rsidR="009E4D58" w:rsidRPr="006F7CE4" w:rsidRDefault="009E4D58" w:rsidP="009E4D5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 xml:space="preserve"> </w:t>
      </w:r>
      <w:r w:rsidR="0050095F" w:rsidRPr="006F7CE4">
        <w:rPr>
          <w:rFonts w:ascii="Times New Roman" w:hAnsi="Times New Roman" w:cs="Times New Roman"/>
          <w:sz w:val="28"/>
          <w:szCs w:val="28"/>
        </w:rPr>
        <w:t>Создание в микрорайоне постоянно действующей системы служб социальной помощи престарелым, ветеранам войны, участие в волонтерском,</w:t>
      </w:r>
      <w:r w:rsidR="006F7CE4">
        <w:rPr>
          <w:rFonts w:ascii="Times New Roman" w:hAnsi="Times New Roman" w:cs="Times New Roman"/>
          <w:sz w:val="28"/>
          <w:szCs w:val="28"/>
        </w:rPr>
        <w:t xml:space="preserve"> </w:t>
      </w:r>
      <w:r w:rsidR="0050095F" w:rsidRPr="006F7CE4">
        <w:rPr>
          <w:rFonts w:ascii="Times New Roman" w:hAnsi="Times New Roman" w:cs="Times New Roman"/>
          <w:sz w:val="28"/>
          <w:szCs w:val="28"/>
        </w:rPr>
        <w:t>тимуровском движении, организация концертных выставок учащ</w:t>
      </w:r>
      <w:r w:rsidRPr="006F7CE4">
        <w:rPr>
          <w:rFonts w:ascii="Times New Roman" w:hAnsi="Times New Roman" w:cs="Times New Roman"/>
          <w:sz w:val="28"/>
          <w:szCs w:val="28"/>
        </w:rPr>
        <w:t>ихся.</w:t>
      </w:r>
    </w:p>
    <w:p w:rsidR="009E4D58" w:rsidRPr="006F7CE4" w:rsidRDefault="009E4D58" w:rsidP="009E4D5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58" w:rsidRPr="006F7CE4" w:rsidRDefault="0050095F" w:rsidP="006F7CE4">
      <w:pPr>
        <w:pStyle w:val="a4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E4">
        <w:rPr>
          <w:rFonts w:ascii="Times New Roman" w:hAnsi="Times New Roman" w:cs="Times New Roman"/>
          <w:b/>
          <w:sz w:val="28"/>
          <w:szCs w:val="28"/>
        </w:rPr>
        <w:t>Организац</w:t>
      </w:r>
      <w:r w:rsidR="009E4D58" w:rsidRPr="006F7CE4">
        <w:rPr>
          <w:rFonts w:ascii="Times New Roman" w:hAnsi="Times New Roman" w:cs="Times New Roman"/>
          <w:b/>
          <w:sz w:val="28"/>
          <w:szCs w:val="28"/>
        </w:rPr>
        <w:t>ия и руководство деятельностью.</w:t>
      </w:r>
    </w:p>
    <w:p w:rsidR="009E4D58" w:rsidRPr="006F7CE4" w:rsidRDefault="009E4D58" w:rsidP="009E4D5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 xml:space="preserve"> </w:t>
      </w:r>
      <w:r w:rsidR="0050095F" w:rsidRPr="006F7CE4">
        <w:rPr>
          <w:rFonts w:ascii="Times New Roman" w:hAnsi="Times New Roman" w:cs="Times New Roman"/>
          <w:sz w:val="28"/>
          <w:szCs w:val="28"/>
        </w:rPr>
        <w:t>Оценка воспитательного потенциала школы – центра осуществляется на основе анализа качественных показателей эффективности функционирования воспитательной системы ОУ:</w:t>
      </w:r>
    </w:p>
    <w:p w:rsidR="009E4D58" w:rsidRPr="006F7CE4" w:rsidRDefault="009E4D58" w:rsidP="009E4D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>- в</w:t>
      </w:r>
      <w:r w:rsidR="0050095F" w:rsidRPr="006F7CE4">
        <w:rPr>
          <w:rFonts w:ascii="Times New Roman" w:hAnsi="Times New Roman" w:cs="Times New Roman"/>
          <w:sz w:val="28"/>
          <w:szCs w:val="28"/>
        </w:rPr>
        <w:t>ысокое качество результатов образовани</w:t>
      </w:r>
      <w:r w:rsidRPr="006F7CE4">
        <w:rPr>
          <w:rFonts w:ascii="Times New Roman" w:hAnsi="Times New Roman" w:cs="Times New Roman"/>
          <w:sz w:val="28"/>
          <w:szCs w:val="28"/>
        </w:rPr>
        <w:t>я;</w:t>
      </w:r>
    </w:p>
    <w:p w:rsidR="009E4D58" w:rsidRPr="006F7CE4" w:rsidRDefault="009E4D58" w:rsidP="009E4D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>- о</w:t>
      </w:r>
      <w:r w:rsidR="0050095F" w:rsidRPr="006F7CE4">
        <w:rPr>
          <w:rFonts w:ascii="Times New Roman" w:hAnsi="Times New Roman" w:cs="Times New Roman"/>
          <w:sz w:val="28"/>
          <w:szCs w:val="28"/>
        </w:rPr>
        <w:t>беспечение доступности качес</w:t>
      </w:r>
      <w:r w:rsidRPr="006F7CE4">
        <w:rPr>
          <w:rFonts w:ascii="Times New Roman" w:hAnsi="Times New Roman" w:cs="Times New Roman"/>
          <w:sz w:val="28"/>
          <w:szCs w:val="28"/>
        </w:rPr>
        <w:t>твенного обучения и воспитания;</w:t>
      </w:r>
    </w:p>
    <w:p w:rsidR="009E4D58" w:rsidRPr="006F7CE4" w:rsidRDefault="009E4D58" w:rsidP="009E4D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>- п</w:t>
      </w:r>
      <w:r w:rsidR="0050095F" w:rsidRPr="006F7CE4">
        <w:rPr>
          <w:rFonts w:ascii="Times New Roman" w:hAnsi="Times New Roman" w:cs="Times New Roman"/>
          <w:sz w:val="28"/>
          <w:szCs w:val="28"/>
        </w:rPr>
        <w:t>озитивное отношение педагого</w:t>
      </w:r>
      <w:r w:rsidRPr="006F7CE4">
        <w:rPr>
          <w:rFonts w:ascii="Times New Roman" w:hAnsi="Times New Roman" w:cs="Times New Roman"/>
          <w:sz w:val="28"/>
          <w:szCs w:val="28"/>
        </w:rPr>
        <w:t>в, учащихся, родителей к школе;</w:t>
      </w:r>
    </w:p>
    <w:p w:rsidR="009E4D58" w:rsidRPr="006F7CE4" w:rsidRDefault="009E4D58" w:rsidP="009E4D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>- с</w:t>
      </w:r>
      <w:r w:rsidR="0050095F" w:rsidRPr="006F7CE4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 w:rsidRPr="006F7CE4">
        <w:rPr>
          <w:rFonts w:ascii="Times New Roman" w:hAnsi="Times New Roman" w:cs="Times New Roman"/>
          <w:sz w:val="28"/>
          <w:szCs w:val="28"/>
        </w:rPr>
        <w:t xml:space="preserve">сохранения здоровья обучающихся; </w:t>
      </w:r>
    </w:p>
    <w:p w:rsidR="009E4D58" w:rsidRPr="006F7CE4" w:rsidRDefault="009E4D58" w:rsidP="009E4D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>- </w:t>
      </w:r>
      <w:r w:rsidR="0050095F" w:rsidRPr="006F7CE4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организационной досуговой </w:t>
      </w:r>
      <w:r w:rsidR="00EB3762" w:rsidRPr="006F7CE4">
        <w:rPr>
          <w:rFonts w:ascii="Times New Roman" w:hAnsi="Times New Roman" w:cs="Times New Roman"/>
          <w:sz w:val="28"/>
          <w:szCs w:val="28"/>
        </w:rPr>
        <w:t xml:space="preserve">деятельности обучающихся и организации дополнительного образования; наличие профессиональных </w:t>
      </w:r>
      <w:r w:rsidR="00EB3762" w:rsidRPr="006F7CE4">
        <w:rPr>
          <w:rFonts w:ascii="Times New Roman" w:hAnsi="Times New Roman" w:cs="Times New Roman"/>
          <w:sz w:val="28"/>
          <w:szCs w:val="28"/>
        </w:rPr>
        <w:lastRenderedPageBreak/>
        <w:t>кадров (социального педагога, психолога), осуществляющих профилактическую работу с детьми, находящимися в социально опасном положении; наличие детских и подростковых объединений (художественных, спортивных, творческих)</w:t>
      </w:r>
      <w:r w:rsidRPr="006F7CE4">
        <w:rPr>
          <w:rFonts w:ascii="Times New Roman" w:hAnsi="Times New Roman" w:cs="Times New Roman"/>
          <w:sz w:val="28"/>
          <w:szCs w:val="28"/>
        </w:rPr>
        <w:t>.</w:t>
      </w:r>
    </w:p>
    <w:p w:rsidR="00EB3762" w:rsidRPr="006F7CE4" w:rsidRDefault="009E4D58" w:rsidP="009E4D5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4">
        <w:rPr>
          <w:rFonts w:ascii="Times New Roman" w:hAnsi="Times New Roman" w:cs="Times New Roman"/>
          <w:sz w:val="28"/>
          <w:szCs w:val="28"/>
        </w:rPr>
        <w:t xml:space="preserve"> </w:t>
      </w:r>
      <w:r w:rsidR="00EB3762" w:rsidRPr="006F7CE4">
        <w:rPr>
          <w:rFonts w:ascii="Times New Roman" w:hAnsi="Times New Roman" w:cs="Times New Roman"/>
          <w:sz w:val="28"/>
          <w:szCs w:val="28"/>
        </w:rPr>
        <w:t>Планирование деятельности школы – центра воспитательной, досуговой работы в микрорайоне, определение содержания и форм организации воспитательной работы с педагогическими кадрам</w:t>
      </w:r>
      <w:r w:rsidR="00AC7579" w:rsidRPr="006F7CE4">
        <w:rPr>
          <w:rFonts w:ascii="Times New Roman" w:hAnsi="Times New Roman" w:cs="Times New Roman"/>
          <w:sz w:val="28"/>
          <w:szCs w:val="28"/>
        </w:rPr>
        <w:t xml:space="preserve">и, контроль за </w:t>
      </w:r>
      <w:r w:rsidR="00EB3762" w:rsidRPr="006F7CE4">
        <w:rPr>
          <w:rFonts w:ascii="Times New Roman" w:hAnsi="Times New Roman" w:cs="Times New Roman"/>
          <w:sz w:val="28"/>
          <w:szCs w:val="28"/>
        </w:rPr>
        <w:t xml:space="preserve">реализацией этих планов осуществляется администрацией школы. </w:t>
      </w:r>
    </w:p>
    <w:p w:rsidR="00873FBA" w:rsidRPr="006F7CE4" w:rsidRDefault="00873FBA" w:rsidP="00873FB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460E" w:rsidRPr="006F7CE4" w:rsidRDefault="00A5460E" w:rsidP="00ED04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B4" w:rsidRPr="006F7CE4" w:rsidRDefault="00337DB4" w:rsidP="00CF4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7DB4" w:rsidRPr="006F7CE4" w:rsidSect="00EB376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98" w:rsidRDefault="00827998" w:rsidP="00D36585">
      <w:pPr>
        <w:spacing w:after="0" w:line="240" w:lineRule="auto"/>
      </w:pPr>
      <w:r>
        <w:separator/>
      </w:r>
    </w:p>
  </w:endnote>
  <w:endnote w:type="continuationSeparator" w:id="0">
    <w:p w:rsidR="00827998" w:rsidRDefault="00827998" w:rsidP="00D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464982"/>
      <w:docPartObj>
        <w:docPartGallery w:val="Page Numbers (Bottom of Page)"/>
        <w:docPartUnique/>
      </w:docPartObj>
    </w:sdtPr>
    <w:sdtEndPr/>
    <w:sdtContent>
      <w:p w:rsidR="00D36585" w:rsidRDefault="00D365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E1D">
          <w:rPr>
            <w:noProof/>
          </w:rPr>
          <w:t>1</w:t>
        </w:r>
        <w:r>
          <w:fldChar w:fldCharType="end"/>
        </w:r>
      </w:p>
    </w:sdtContent>
  </w:sdt>
  <w:p w:rsidR="00D36585" w:rsidRDefault="00D365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98" w:rsidRDefault="00827998" w:rsidP="00D36585">
      <w:pPr>
        <w:spacing w:after="0" w:line="240" w:lineRule="auto"/>
      </w:pPr>
      <w:r>
        <w:separator/>
      </w:r>
    </w:p>
  </w:footnote>
  <w:footnote w:type="continuationSeparator" w:id="0">
    <w:p w:rsidR="00827998" w:rsidRDefault="00827998" w:rsidP="00D3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49F6"/>
    <w:multiLevelType w:val="multilevel"/>
    <w:tmpl w:val="3D044D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E7F1704"/>
    <w:multiLevelType w:val="multilevel"/>
    <w:tmpl w:val="F33AB1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274CF2"/>
    <w:multiLevelType w:val="multilevel"/>
    <w:tmpl w:val="8E2A61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BD07B76"/>
    <w:multiLevelType w:val="multilevel"/>
    <w:tmpl w:val="64B044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86F494E"/>
    <w:multiLevelType w:val="multilevel"/>
    <w:tmpl w:val="48100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813CFE"/>
    <w:multiLevelType w:val="multilevel"/>
    <w:tmpl w:val="64B044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53C5819"/>
    <w:multiLevelType w:val="multilevel"/>
    <w:tmpl w:val="64B044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E8"/>
    <w:rsid w:val="000A64E8"/>
    <w:rsid w:val="000A775D"/>
    <w:rsid w:val="00337DB4"/>
    <w:rsid w:val="004D2EB6"/>
    <w:rsid w:val="0050095F"/>
    <w:rsid w:val="00666792"/>
    <w:rsid w:val="006F7CE4"/>
    <w:rsid w:val="00817549"/>
    <w:rsid w:val="00827998"/>
    <w:rsid w:val="00873FBA"/>
    <w:rsid w:val="009E4D58"/>
    <w:rsid w:val="00A5460E"/>
    <w:rsid w:val="00AB17AD"/>
    <w:rsid w:val="00AC7579"/>
    <w:rsid w:val="00CF4485"/>
    <w:rsid w:val="00D36585"/>
    <w:rsid w:val="00D563BE"/>
    <w:rsid w:val="00E44E1D"/>
    <w:rsid w:val="00EB3762"/>
    <w:rsid w:val="00ED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4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6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585"/>
  </w:style>
  <w:style w:type="paragraph" w:styleId="a7">
    <w:name w:val="footer"/>
    <w:basedOn w:val="a"/>
    <w:link w:val="a8"/>
    <w:uiPriority w:val="99"/>
    <w:unhideWhenUsed/>
    <w:rsid w:val="00D36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4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6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585"/>
  </w:style>
  <w:style w:type="paragraph" w:styleId="a7">
    <w:name w:val="footer"/>
    <w:basedOn w:val="a"/>
    <w:link w:val="a8"/>
    <w:uiPriority w:val="99"/>
    <w:unhideWhenUsed/>
    <w:rsid w:val="00D36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18school</dc:creator>
  <cp:keywords/>
  <dc:description/>
  <cp:lastModifiedBy>Койнова Вера Александровна</cp:lastModifiedBy>
  <cp:revision>10</cp:revision>
  <dcterms:created xsi:type="dcterms:W3CDTF">2019-08-30T08:54:00Z</dcterms:created>
  <dcterms:modified xsi:type="dcterms:W3CDTF">2021-10-14T04:58:00Z</dcterms:modified>
</cp:coreProperties>
</file>