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8B" w:rsidRDefault="005A3A8B" w:rsidP="00A62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8B" w:rsidRPr="003A62DE" w:rsidRDefault="005A3A8B" w:rsidP="005A3A8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62DE">
        <w:rPr>
          <w:rFonts w:ascii="Times New Roman" w:hAnsi="Times New Roman"/>
          <w:sz w:val="28"/>
          <w:szCs w:val="28"/>
        </w:rPr>
        <w:t xml:space="preserve">Конкурс инновационных уроков/занятий </w:t>
      </w:r>
    </w:p>
    <w:p w:rsidR="005A3A8B" w:rsidRPr="003A62DE" w:rsidRDefault="005A3A8B" w:rsidP="005A3A8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62DE">
        <w:rPr>
          <w:rFonts w:ascii="Times New Roman" w:hAnsi="Times New Roman"/>
          <w:sz w:val="28"/>
          <w:szCs w:val="28"/>
        </w:rPr>
        <w:t xml:space="preserve">«От образовательных трендов – к качеству образования и воспитания» </w:t>
      </w:r>
    </w:p>
    <w:p w:rsidR="005A3A8B" w:rsidRPr="003A62DE" w:rsidRDefault="005A3A8B" w:rsidP="005A3A8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62DE">
        <w:rPr>
          <w:rFonts w:ascii="Times New Roman" w:hAnsi="Times New Roman"/>
          <w:sz w:val="28"/>
          <w:szCs w:val="28"/>
        </w:rPr>
        <w:t xml:space="preserve">в рамках Методического фестиваля «От идеи до результата» </w:t>
      </w: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62DE">
        <w:rPr>
          <w:rFonts w:ascii="Times New Roman" w:hAnsi="Times New Roman"/>
          <w:color w:val="000000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/>
          <w:color w:val="000000"/>
          <w:sz w:val="28"/>
          <w:szCs w:val="28"/>
        </w:rPr>
        <w:t xml:space="preserve">интегрированного </w:t>
      </w:r>
      <w:r w:rsidRPr="003A62DE">
        <w:rPr>
          <w:rFonts w:ascii="Times New Roman" w:hAnsi="Times New Roman"/>
          <w:color w:val="000000"/>
          <w:sz w:val="28"/>
          <w:szCs w:val="28"/>
        </w:rPr>
        <w:t xml:space="preserve">урока </w:t>
      </w:r>
      <w:r>
        <w:rPr>
          <w:rFonts w:ascii="Times New Roman" w:hAnsi="Times New Roman"/>
          <w:color w:val="000000"/>
          <w:sz w:val="28"/>
          <w:szCs w:val="28"/>
        </w:rPr>
        <w:t>английского языка</w:t>
      </w: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«Фигурные джунгли</w:t>
      </w:r>
      <w:r w:rsidRPr="003A62D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A8B" w:rsidRDefault="005A3A8B" w:rsidP="005A3A8B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Зазулина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Екатерина Александровна</w:t>
      </w:r>
      <w:r w:rsidRPr="003A62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5A3A8B" w:rsidRPr="003A62DE" w:rsidRDefault="005A3A8B" w:rsidP="005A3A8B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62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английского языка </w:t>
      </w:r>
      <w:r w:rsidRPr="003A62DE">
        <w:rPr>
          <w:rFonts w:ascii="Times New Roman" w:hAnsi="Times New Roman" w:cs="Times New Roman"/>
          <w:i/>
          <w:color w:val="000000"/>
          <w:sz w:val="28"/>
          <w:szCs w:val="28"/>
        </w:rPr>
        <w:t>МАОУ СОШ №18</w:t>
      </w:r>
    </w:p>
    <w:p w:rsidR="005A3A8B" w:rsidRPr="005A3A8B" w:rsidRDefault="005A3A8B" w:rsidP="00A6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3A8B" w:rsidRDefault="005A3A8B" w:rsidP="00A62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19" w:rsidRPr="00FD4698" w:rsidRDefault="00A6280A" w:rsidP="00A628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9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A6280A" w:rsidRDefault="00A6280A" w:rsidP="00A62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80A" w:rsidRDefault="00A6280A" w:rsidP="00A62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9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Фигурные джунгли</w:t>
      </w:r>
    </w:p>
    <w:p w:rsidR="00A6280A" w:rsidRDefault="00A6280A" w:rsidP="00A62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98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6280A" w:rsidRDefault="00A6280A" w:rsidP="00A62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698">
        <w:rPr>
          <w:rFonts w:ascii="Times New Roman" w:hAnsi="Times New Roman" w:cs="Times New Roman"/>
          <w:b/>
          <w:sz w:val="28"/>
          <w:szCs w:val="28"/>
        </w:rPr>
        <w:t>Предметы: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язык-геометрия-технология</w:t>
      </w:r>
    </w:p>
    <w:p w:rsidR="009E36B2" w:rsidRDefault="009E36B2" w:rsidP="00A62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80A" w:rsidRDefault="00A6280A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6B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6B2" w:rsidRPr="009E36B2">
        <w:rPr>
          <w:rFonts w:ascii="Times New Roman" w:hAnsi="Times New Roman" w:cs="Times New Roman"/>
          <w:sz w:val="28"/>
          <w:szCs w:val="28"/>
        </w:rPr>
        <w:t>учащиеся познакомятся с новой лексикой по теме «Фигуры» и получат возможность использовать её в устной и письменной речи.</w:t>
      </w:r>
    </w:p>
    <w:p w:rsidR="009E36B2" w:rsidRDefault="009E36B2" w:rsidP="00A62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80A" w:rsidRPr="009E36B2" w:rsidRDefault="00A6280A" w:rsidP="00A628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6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280A" w:rsidRDefault="00A6280A" w:rsidP="00A6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Воспринимать на слух текст и извлекать из текста нужную информацию;</w:t>
      </w:r>
    </w:p>
    <w:p w:rsidR="00A6280A" w:rsidRDefault="00A6280A" w:rsidP="00A6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Читать вслух текст за диктором с соблюдением норм произношения, ударения, интонации;</w:t>
      </w:r>
    </w:p>
    <w:p w:rsidR="00A6280A" w:rsidRPr="00A92108" w:rsidRDefault="00A6280A" w:rsidP="00A628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Вести диалог-расспрос, задавать специальные вопросы </w:t>
      </w:r>
      <w:r w:rsidRPr="00A92108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A92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10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A92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108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A92108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A92108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A92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108">
        <w:rPr>
          <w:rFonts w:ascii="Times New Roman" w:hAnsi="Times New Roman" w:cs="Times New Roman"/>
          <w:i/>
          <w:sz w:val="28"/>
          <w:szCs w:val="28"/>
          <w:lang w:val="en-US"/>
        </w:rPr>
        <w:t>color</w:t>
      </w:r>
      <w:r w:rsidRPr="00A92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10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A92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108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A92108">
        <w:rPr>
          <w:rFonts w:ascii="Times New Roman" w:hAnsi="Times New Roman" w:cs="Times New Roman"/>
          <w:i/>
          <w:sz w:val="28"/>
          <w:szCs w:val="28"/>
        </w:rPr>
        <w:t>?</w:t>
      </w:r>
    </w:p>
    <w:p w:rsidR="00A6280A" w:rsidRDefault="00A6280A" w:rsidP="00A6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Описывать иллюстрацию по аналогии;</w:t>
      </w:r>
    </w:p>
    <w:p w:rsidR="00A6280A" w:rsidRDefault="00A6280A" w:rsidP="00A6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Ввести и активизировать в речи новую тематическую лексику </w:t>
      </w:r>
      <w:r w:rsidRPr="00A9210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5A3A8B">
        <w:rPr>
          <w:rFonts w:ascii="Times New Roman" w:hAnsi="Times New Roman" w:cs="Times New Roman"/>
          <w:i/>
          <w:sz w:val="28"/>
          <w:szCs w:val="28"/>
        </w:rPr>
        <w:t>Shapes</w:t>
      </w:r>
      <w:proofErr w:type="spellEnd"/>
      <w:r w:rsidRPr="00A9210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80A" w:rsidRPr="00A6280A" w:rsidRDefault="00A6280A" w:rsidP="00A628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Повторит</w:t>
      </w:r>
      <w:r w:rsidR="009E36B2">
        <w:rPr>
          <w:rFonts w:ascii="Times New Roman" w:hAnsi="Times New Roman" w:cs="Times New Roman"/>
          <w:sz w:val="28"/>
          <w:szCs w:val="28"/>
        </w:rPr>
        <w:t>ь лексику 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A6280A">
        <w:rPr>
          <w:rFonts w:ascii="Times New Roman" w:hAnsi="Times New Roman" w:cs="Times New Roman"/>
          <w:i/>
          <w:sz w:val="28"/>
          <w:szCs w:val="28"/>
        </w:rPr>
        <w:t>«</w:t>
      </w:r>
      <w:r w:rsidR="005A3A8B">
        <w:rPr>
          <w:rFonts w:ascii="Times New Roman" w:hAnsi="Times New Roman" w:cs="Times New Roman"/>
          <w:i/>
          <w:sz w:val="28"/>
          <w:szCs w:val="28"/>
          <w:lang w:val="en-US"/>
        </w:rPr>
        <w:t>Colors</w:t>
      </w:r>
      <w:r w:rsidRPr="00A6280A">
        <w:rPr>
          <w:rFonts w:ascii="Times New Roman" w:hAnsi="Times New Roman" w:cs="Times New Roman"/>
          <w:i/>
          <w:sz w:val="28"/>
          <w:szCs w:val="28"/>
        </w:rPr>
        <w:t>»</w:t>
      </w:r>
      <w:r w:rsidR="005A3A8B">
        <w:rPr>
          <w:rFonts w:ascii="Times New Roman" w:hAnsi="Times New Roman" w:cs="Times New Roman"/>
          <w:i/>
          <w:sz w:val="28"/>
          <w:szCs w:val="28"/>
        </w:rPr>
        <w:t>, «</w:t>
      </w:r>
      <w:r w:rsidR="005A3A8B">
        <w:rPr>
          <w:rFonts w:ascii="Times New Roman" w:hAnsi="Times New Roman" w:cs="Times New Roman"/>
          <w:i/>
          <w:sz w:val="28"/>
          <w:szCs w:val="28"/>
          <w:lang w:val="en-US"/>
        </w:rPr>
        <w:t>Animals</w:t>
      </w:r>
      <w:r w:rsidR="009E36B2">
        <w:rPr>
          <w:rFonts w:ascii="Times New Roman" w:hAnsi="Times New Roman" w:cs="Times New Roman"/>
          <w:i/>
          <w:sz w:val="28"/>
          <w:szCs w:val="28"/>
        </w:rPr>
        <w:t>»</w:t>
      </w:r>
      <w:r w:rsidRPr="00A6280A">
        <w:rPr>
          <w:rFonts w:ascii="Times New Roman" w:hAnsi="Times New Roman" w:cs="Times New Roman"/>
          <w:i/>
          <w:sz w:val="28"/>
          <w:szCs w:val="28"/>
        </w:rPr>
        <w:t>;</w:t>
      </w:r>
    </w:p>
    <w:p w:rsidR="00A6280A" w:rsidRDefault="00A6280A" w:rsidP="00A6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8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Закрепить употребление в речи указательных местоимений </w:t>
      </w:r>
      <w:r w:rsidR="00F64122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F64122" w:rsidRPr="00F64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122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F64122" w:rsidRPr="00F6412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F64122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F64122" w:rsidRPr="00F64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122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A92108">
        <w:rPr>
          <w:rFonts w:ascii="Times New Roman" w:hAnsi="Times New Roman" w:cs="Times New Roman"/>
          <w:i/>
          <w:sz w:val="28"/>
          <w:szCs w:val="28"/>
        </w:rPr>
        <w:t>;</w:t>
      </w:r>
      <w:r w:rsidRPr="00A92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числительные 1-20.</w:t>
      </w:r>
    </w:p>
    <w:p w:rsidR="009E36B2" w:rsidRDefault="009E36B2" w:rsidP="00A62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0A" w:rsidRPr="00A6280A" w:rsidRDefault="00A6280A" w:rsidP="00A62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0A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A6280A" w:rsidRPr="00A6280A" w:rsidRDefault="00A6280A" w:rsidP="00A628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280A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</w:p>
    <w:p w:rsidR="00A6280A" w:rsidRPr="00A6280A" w:rsidRDefault="00A6280A" w:rsidP="00A628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280A">
        <w:rPr>
          <w:rFonts w:ascii="Times New Roman" w:hAnsi="Times New Roman" w:cs="Times New Roman"/>
          <w:i/>
          <w:sz w:val="28"/>
          <w:szCs w:val="28"/>
        </w:rPr>
        <w:t>Учащиеся научатся</w:t>
      </w:r>
    </w:p>
    <w:p w:rsidR="009E36B2" w:rsidRPr="009E36B2" w:rsidRDefault="009E36B2" w:rsidP="00A6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6B2">
        <w:rPr>
          <w:rFonts w:ascii="Times New Roman" w:hAnsi="Times New Roman" w:cs="Times New Roman"/>
          <w:sz w:val="28"/>
          <w:szCs w:val="28"/>
        </w:rPr>
        <w:t xml:space="preserve">- </w:t>
      </w:r>
      <w:r w:rsidR="00A6280A" w:rsidRPr="00A6280A">
        <w:rPr>
          <w:rFonts w:ascii="Times New Roman" w:hAnsi="Times New Roman" w:cs="Times New Roman"/>
          <w:sz w:val="28"/>
          <w:szCs w:val="28"/>
        </w:rPr>
        <w:t>самостоятельно выбирать формы вз</w:t>
      </w:r>
      <w:r>
        <w:rPr>
          <w:rFonts w:ascii="Times New Roman" w:hAnsi="Times New Roman" w:cs="Times New Roman"/>
          <w:sz w:val="28"/>
          <w:szCs w:val="28"/>
        </w:rPr>
        <w:t>аимодействия с одноклассниками;</w:t>
      </w:r>
    </w:p>
    <w:p w:rsidR="00A6280A" w:rsidRPr="00A6280A" w:rsidRDefault="009E36B2" w:rsidP="00A6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6B2">
        <w:rPr>
          <w:rFonts w:ascii="Times New Roman" w:hAnsi="Times New Roman" w:cs="Times New Roman"/>
          <w:sz w:val="28"/>
          <w:szCs w:val="28"/>
        </w:rPr>
        <w:t xml:space="preserve">- </w:t>
      </w:r>
      <w:r w:rsidR="00A6280A" w:rsidRPr="00A6280A">
        <w:rPr>
          <w:rFonts w:ascii="Times New Roman" w:hAnsi="Times New Roman" w:cs="Times New Roman"/>
          <w:sz w:val="28"/>
          <w:szCs w:val="28"/>
        </w:rPr>
        <w:t>осознанно, уважительно и доброжелательно относиться к однокласснику, его мнению.</w:t>
      </w:r>
    </w:p>
    <w:p w:rsidR="00A6280A" w:rsidRPr="009E36B2" w:rsidRDefault="00A6280A" w:rsidP="00A628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E36B2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</w:p>
    <w:p w:rsidR="00A6280A" w:rsidRPr="009E36B2" w:rsidRDefault="00A6280A" w:rsidP="00A628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E36B2">
        <w:rPr>
          <w:rFonts w:ascii="Times New Roman" w:hAnsi="Times New Roman" w:cs="Times New Roman"/>
          <w:i/>
          <w:sz w:val="28"/>
          <w:szCs w:val="28"/>
        </w:rPr>
        <w:t>Учащиеся научатся</w:t>
      </w:r>
    </w:p>
    <w:p w:rsidR="009E36B2" w:rsidRPr="0067383E" w:rsidRDefault="00A6280A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80A">
        <w:rPr>
          <w:rFonts w:ascii="Times New Roman" w:hAnsi="Times New Roman" w:cs="Times New Roman"/>
          <w:sz w:val="28"/>
          <w:szCs w:val="28"/>
        </w:rPr>
        <w:t xml:space="preserve">- извлекать требуемую информацию из текста; </w:t>
      </w:r>
    </w:p>
    <w:p w:rsidR="009E36B2" w:rsidRPr="009E36B2" w:rsidRDefault="009E36B2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6B2">
        <w:rPr>
          <w:rFonts w:ascii="Times New Roman" w:hAnsi="Times New Roman" w:cs="Times New Roman"/>
          <w:sz w:val="28"/>
          <w:szCs w:val="28"/>
        </w:rPr>
        <w:t xml:space="preserve">- </w:t>
      </w:r>
      <w:r w:rsidR="00A6280A" w:rsidRPr="00A6280A">
        <w:rPr>
          <w:rFonts w:ascii="Times New Roman" w:hAnsi="Times New Roman" w:cs="Times New Roman"/>
          <w:sz w:val="28"/>
          <w:szCs w:val="28"/>
        </w:rPr>
        <w:t xml:space="preserve">знать названия геометрических фигур; </w:t>
      </w:r>
    </w:p>
    <w:p w:rsidR="009E36B2" w:rsidRPr="009E36B2" w:rsidRDefault="009E36B2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6B2">
        <w:rPr>
          <w:rFonts w:ascii="Times New Roman" w:hAnsi="Times New Roman" w:cs="Times New Roman"/>
          <w:sz w:val="28"/>
          <w:szCs w:val="28"/>
        </w:rPr>
        <w:t xml:space="preserve">- </w:t>
      </w:r>
      <w:r w:rsidR="00A6280A" w:rsidRPr="00A6280A">
        <w:rPr>
          <w:rFonts w:ascii="Times New Roman" w:hAnsi="Times New Roman" w:cs="Times New Roman"/>
          <w:sz w:val="28"/>
          <w:szCs w:val="28"/>
        </w:rPr>
        <w:t xml:space="preserve">уметь построить алгоритм действий; </w:t>
      </w:r>
    </w:p>
    <w:p w:rsidR="009E36B2" w:rsidRPr="009E36B2" w:rsidRDefault="009E36B2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6B2">
        <w:rPr>
          <w:rFonts w:ascii="Times New Roman" w:hAnsi="Times New Roman" w:cs="Times New Roman"/>
          <w:sz w:val="28"/>
          <w:szCs w:val="28"/>
        </w:rPr>
        <w:t xml:space="preserve">- </w:t>
      </w:r>
      <w:r w:rsidR="00A6280A" w:rsidRPr="00A6280A">
        <w:rPr>
          <w:rFonts w:ascii="Times New Roman" w:hAnsi="Times New Roman" w:cs="Times New Roman"/>
          <w:sz w:val="28"/>
          <w:szCs w:val="28"/>
        </w:rPr>
        <w:t xml:space="preserve">уметь работать в паре, самостоятельно; </w:t>
      </w:r>
    </w:p>
    <w:p w:rsidR="00A6280A" w:rsidRPr="00A6280A" w:rsidRDefault="009E36B2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6B2">
        <w:rPr>
          <w:rFonts w:ascii="Times New Roman" w:hAnsi="Times New Roman" w:cs="Times New Roman"/>
          <w:sz w:val="28"/>
          <w:szCs w:val="28"/>
        </w:rPr>
        <w:t xml:space="preserve">- </w:t>
      </w:r>
      <w:r w:rsidR="00A6280A" w:rsidRPr="00A6280A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вопросы.</w:t>
      </w:r>
    </w:p>
    <w:p w:rsidR="00A6280A" w:rsidRPr="009E36B2" w:rsidRDefault="00A6280A" w:rsidP="00A628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36B2">
        <w:rPr>
          <w:rFonts w:ascii="Times New Roman" w:hAnsi="Times New Roman" w:cs="Times New Roman"/>
          <w:i/>
          <w:sz w:val="28"/>
          <w:szCs w:val="28"/>
          <w:u w:val="single"/>
        </w:rPr>
        <w:t>предметные</w:t>
      </w:r>
    </w:p>
    <w:p w:rsidR="00A6280A" w:rsidRPr="009E36B2" w:rsidRDefault="00A6280A" w:rsidP="00A628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E36B2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9E36B2" w:rsidRPr="00673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6B2">
        <w:rPr>
          <w:rFonts w:ascii="Times New Roman" w:hAnsi="Times New Roman" w:cs="Times New Roman"/>
          <w:i/>
          <w:sz w:val="28"/>
          <w:szCs w:val="28"/>
        </w:rPr>
        <w:t>научатся:</w:t>
      </w:r>
    </w:p>
    <w:p w:rsidR="009E36B2" w:rsidRPr="0067383E" w:rsidRDefault="00A6280A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80A">
        <w:rPr>
          <w:rFonts w:ascii="Times New Roman" w:hAnsi="Times New Roman" w:cs="Times New Roman"/>
          <w:sz w:val="28"/>
          <w:szCs w:val="28"/>
        </w:rPr>
        <w:t xml:space="preserve">- познакомятся с новой лексикой по теме «Фигуры»; </w:t>
      </w:r>
    </w:p>
    <w:p w:rsidR="009E36B2" w:rsidRDefault="009E36B2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6B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280A" w:rsidRPr="00A6280A">
        <w:rPr>
          <w:rFonts w:ascii="Times New Roman" w:hAnsi="Times New Roman" w:cs="Times New Roman"/>
          <w:sz w:val="28"/>
          <w:szCs w:val="28"/>
        </w:rPr>
        <w:t>использовать новую лексику (круг, квадрат, треугольник, прямоугольник</w:t>
      </w:r>
      <w:r w:rsidR="00860EF5">
        <w:rPr>
          <w:rFonts w:ascii="Times New Roman" w:hAnsi="Times New Roman" w:cs="Times New Roman"/>
          <w:sz w:val="28"/>
          <w:szCs w:val="28"/>
        </w:rPr>
        <w:t>, овал</w:t>
      </w:r>
      <w:r w:rsidR="00A6280A" w:rsidRPr="00A6280A">
        <w:rPr>
          <w:rFonts w:ascii="Times New Roman" w:hAnsi="Times New Roman" w:cs="Times New Roman"/>
          <w:sz w:val="28"/>
          <w:szCs w:val="28"/>
        </w:rPr>
        <w:t xml:space="preserve">) при создании диалогов в устной речи, а также в письменной речи при написании схемы; </w:t>
      </w:r>
    </w:p>
    <w:p w:rsidR="009E36B2" w:rsidRDefault="009E36B2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80A" w:rsidRPr="00A6280A">
        <w:rPr>
          <w:rFonts w:ascii="Times New Roman" w:hAnsi="Times New Roman" w:cs="Times New Roman"/>
          <w:sz w:val="28"/>
          <w:szCs w:val="28"/>
        </w:rPr>
        <w:t>строить высказывания с заданным</w:t>
      </w:r>
      <w:r>
        <w:rPr>
          <w:rFonts w:ascii="Times New Roman" w:hAnsi="Times New Roman" w:cs="Times New Roman"/>
          <w:sz w:val="28"/>
          <w:szCs w:val="28"/>
        </w:rPr>
        <w:t xml:space="preserve"> алгоритмом и вводными словами;</w:t>
      </w:r>
    </w:p>
    <w:p w:rsidR="009E36B2" w:rsidRDefault="009E36B2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80A" w:rsidRPr="00A6280A">
        <w:rPr>
          <w:rFonts w:ascii="Times New Roman" w:hAnsi="Times New Roman" w:cs="Times New Roman"/>
          <w:sz w:val="28"/>
          <w:szCs w:val="28"/>
        </w:rPr>
        <w:t xml:space="preserve">соотносить английские слова с переводом на русском языке; </w:t>
      </w:r>
    </w:p>
    <w:p w:rsidR="00A6280A" w:rsidRDefault="009E36B2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80A" w:rsidRPr="00A6280A">
        <w:rPr>
          <w:rFonts w:ascii="Times New Roman" w:hAnsi="Times New Roman" w:cs="Times New Roman"/>
          <w:sz w:val="28"/>
          <w:szCs w:val="28"/>
        </w:rPr>
        <w:t>слушать текст и понимать его с опорой на иллюстрацию.</w:t>
      </w:r>
    </w:p>
    <w:p w:rsidR="009E36B2" w:rsidRDefault="009E36B2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6B2" w:rsidRPr="00860EF5" w:rsidRDefault="009E36B2" w:rsidP="009E36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Ресурсы:</w:t>
      </w:r>
      <w:r w:rsidRPr="009E3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учебник, </w:t>
      </w:r>
      <w:r w:rsidR="0086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r w:rsidR="0086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Power</w:t>
      </w:r>
      <w:r w:rsidR="00860EF5" w:rsidRPr="0086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Point</w:t>
      </w:r>
      <w:r w:rsidR="00860EF5" w:rsidRPr="0086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A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</w:t>
      </w:r>
      <w:r w:rsidR="0086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</w:t>
      </w:r>
      <w:proofErr w:type="spellEnd"/>
      <w:r w:rsidR="00860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изображениями животных, набор геометрических фигур для каждой группы для создания и презентации проекта.</w:t>
      </w:r>
    </w:p>
    <w:p w:rsidR="009E36B2" w:rsidRDefault="009E36B2" w:rsidP="009E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8B" w:rsidRDefault="005A3A8B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36B2" w:rsidRDefault="009E36B2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2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64122" w:rsidRPr="00F64122" w:rsidRDefault="00F64122" w:rsidP="009E3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3402"/>
        <w:gridCol w:w="2804"/>
        <w:gridCol w:w="2137"/>
        <w:gridCol w:w="2502"/>
        <w:gridCol w:w="2417"/>
      </w:tblGrid>
      <w:tr w:rsidR="00F64122" w:rsidRPr="00920493" w:rsidTr="00FD4698">
        <w:tc>
          <w:tcPr>
            <w:tcW w:w="2093" w:type="dxa"/>
            <w:vMerge w:val="restart"/>
          </w:tcPr>
          <w:p w:rsidR="009E36B2" w:rsidRPr="00920493" w:rsidRDefault="009E36B2" w:rsidP="009204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9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402" w:type="dxa"/>
            <w:vMerge w:val="restart"/>
          </w:tcPr>
          <w:p w:rsidR="009E36B2" w:rsidRPr="00920493" w:rsidRDefault="009E36B2" w:rsidP="009204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04" w:type="dxa"/>
            <w:vMerge w:val="restart"/>
          </w:tcPr>
          <w:p w:rsidR="009E36B2" w:rsidRPr="00920493" w:rsidRDefault="009E36B2" w:rsidP="009204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639" w:type="dxa"/>
            <w:gridSpan w:val="2"/>
          </w:tcPr>
          <w:p w:rsidR="009E36B2" w:rsidRPr="00920493" w:rsidRDefault="009E36B2" w:rsidP="009204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417" w:type="dxa"/>
          </w:tcPr>
          <w:p w:rsidR="009E36B2" w:rsidRPr="00920493" w:rsidRDefault="009E36B2" w:rsidP="009204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9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комментарий</w:t>
            </w:r>
          </w:p>
        </w:tc>
      </w:tr>
      <w:tr w:rsidR="00FD4698" w:rsidTr="00FD4698">
        <w:tc>
          <w:tcPr>
            <w:tcW w:w="2093" w:type="dxa"/>
            <w:vMerge/>
          </w:tcPr>
          <w:p w:rsidR="009E36B2" w:rsidRDefault="009E36B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E36B2" w:rsidRDefault="009E36B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9E36B2" w:rsidRDefault="009E36B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9E36B2" w:rsidRPr="00920493" w:rsidRDefault="00920493" w:rsidP="009204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502" w:type="dxa"/>
          </w:tcPr>
          <w:p w:rsidR="009E36B2" w:rsidRPr="00920493" w:rsidRDefault="00920493" w:rsidP="009204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9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417" w:type="dxa"/>
          </w:tcPr>
          <w:p w:rsidR="009E36B2" w:rsidRDefault="009E36B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98" w:rsidRPr="00920493" w:rsidTr="00FD4698">
        <w:tc>
          <w:tcPr>
            <w:tcW w:w="2093" w:type="dxa"/>
          </w:tcPr>
          <w:p w:rsidR="009E36B2" w:rsidRPr="00F64122" w:rsidRDefault="00920493" w:rsidP="009E3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402" w:type="dxa"/>
          </w:tcPr>
          <w:p w:rsidR="009E36B2" w:rsidRDefault="00920493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эмоциональный настрой на работу. Проверяет готовность учащихся к уроку.</w:t>
            </w:r>
          </w:p>
          <w:p w:rsidR="00920493" w:rsidRPr="00920493" w:rsidRDefault="00920493" w:rsidP="009E36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Good morning everyone! I’m glad to see you! Take your seats, please.</w:t>
            </w:r>
          </w:p>
        </w:tc>
        <w:tc>
          <w:tcPr>
            <w:tcW w:w="2804" w:type="dxa"/>
          </w:tcPr>
          <w:p w:rsidR="009E36B2" w:rsidRPr="00920493" w:rsidRDefault="00920493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 w:rsidRPr="00920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920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20493" w:rsidRPr="00920493" w:rsidRDefault="00920493" w:rsidP="009E36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Good morning teacher! We are glad to see you, too!</w:t>
            </w:r>
          </w:p>
        </w:tc>
        <w:tc>
          <w:tcPr>
            <w:tcW w:w="2137" w:type="dxa"/>
          </w:tcPr>
          <w:p w:rsidR="005A3A8B" w:rsidRPr="005A3A8B" w:rsidRDefault="005A3A8B" w:rsidP="005A3A8B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A8B">
              <w:rPr>
                <w:rFonts w:ascii="Times New Roman" w:hAnsi="Times New Roman" w:cs="Times New Roman"/>
                <w:sz w:val="28"/>
                <w:szCs w:val="28"/>
              </w:rPr>
              <w:t>Организовать учащихся.</w:t>
            </w:r>
          </w:p>
          <w:p w:rsidR="009E36B2" w:rsidRPr="005A3A8B" w:rsidRDefault="005A3A8B" w:rsidP="005A3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A8B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к уроку.</w:t>
            </w:r>
          </w:p>
        </w:tc>
        <w:tc>
          <w:tcPr>
            <w:tcW w:w="2502" w:type="dxa"/>
          </w:tcPr>
          <w:p w:rsidR="00BF44E4" w:rsidRDefault="00BF44E4" w:rsidP="00BF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20493">
              <w:rPr>
                <w:rFonts w:ascii="Times New Roman" w:hAnsi="Times New Roman" w:cs="Times New Roman"/>
                <w:sz w:val="28"/>
                <w:szCs w:val="28"/>
              </w:rPr>
              <w:t>заимодействовать с учителем во время приветствия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6B2" w:rsidRPr="00920493" w:rsidRDefault="00BF44E4" w:rsidP="00BF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4E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BF44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собеседника; уметь организовать себя и свое рабочее место</w:t>
            </w:r>
          </w:p>
        </w:tc>
        <w:tc>
          <w:tcPr>
            <w:tcW w:w="2417" w:type="dxa"/>
          </w:tcPr>
          <w:p w:rsidR="009E36B2" w:rsidRPr="005A3A8B" w:rsidRDefault="005A3A8B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3A8B">
              <w:rPr>
                <w:rFonts w:ascii="Times New Roman" w:hAnsi="Times New Roman"/>
                <w:sz w:val="28"/>
                <w:szCs w:val="28"/>
              </w:rPr>
              <w:t>Эмоциональный настрой.</w:t>
            </w:r>
          </w:p>
        </w:tc>
      </w:tr>
      <w:tr w:rsidR="00FD4698" w:rsidRPr="00920493" w:rsidTr="00FD4698">
        <w:tc>
          <w:tcPr>
            <w:tcW w:w="2093" w:type="dxa"/>
          </w:tcPr>
          <w:p w:rsidR="009E36B2" w:rsidRPr="00F64122" w:rsidRDefault="00920493" w:rsidP="009E3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2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Постановки цели и задач урока. Мотивация к учебной деятельности учащихся</w:t>
            </w:r>
          </w:p>
        </w:tc>
        <w:tc>
          <w:tcPr>
            <w:tcW w:w="3402" w:type="dxa"/>
          </w:tcPr>
          <w:p w:rsidR="009E36B2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0493">
              <w:rPr>
                <w:rFonts w:ascii="Times New Roman" w:hAnsi="Times New Roman" w:cs="Times New Roman"/>
                <w:sz w:val="28"/>
                <w:szCs w:val="28"/>
              </w:rPr>
              <w:t xml:space="preserve">Читает стихотворение </w:t>
            </w:r>
            <w:r w:rsidR="00920493" w:rsidRPr="00BF44E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20493" w:rsidRPr="00BF44E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Magic</w:t>
            </w:r>
            <w:r w:rsidR="00920493" w:rsidRPr="00BF4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0493" w:rsidRPr="00BF44E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cat</w:t>
            </w:r>
            <w:r w:rsidR="00920493" w:rsidRPr="00BF44E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20493" w:rsidRPr="00920493">
              <w:rPr>
                <w:rFonts w:ascii="Times New Roman" w:hAnsi="Times New Roman" w:cs="Times New Roman"/>
                <w:sz w:val="28"/>
                <w:szCs w:val="28"/>
              </w:rPr>
              <w:t xml:space="preserve">, сопровождая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прочтение демонстрацией слайдов, на которых в течение прочтения стихотворения выстраивается фигура кота, состоящего лишь из геометрических фигур; </w:t>
            </w:r>
          </w:p>
          <w:p w:rsidR="00BF44E4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Задает вопрос: </w:t>
            </w:r>
            <w:r w:rsidRPr="00BF44E4">
              <w:rPr>
                <w:rFonts w:ascii="Times New Roman" w:hAnsi="Times New Roman" w:cs="Times New Roman"/>
                <w:i/>
                <w:sz w:val="28"/>
                <w:szCs w:val="28"/>
              </w:rPr>
              <w:t>«Почему кот волшебный?»</w:t>
            </w:r>
          </w:p>
          <w:p w:rsidR="00BF44E4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Подводит к формулированию цели урока учащимися.</w:t>
            </w:r>
          </w:p>
          <w:p w:rsidR="00FD4698" w:rsidRPr="00920493" w:rsidRDefault="00FD4698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3E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object w:dxaOrig="7200" w:dyaOrig="5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111.75pt" o:ole="">
                  <v:imagedata r:id="rId4" o:title=""/>
                </v:shape>
                <o:OLEObject Type="Embed" ProgID="PowerPoint.Slide.12" ShapeID="_x0000_i1025" DrawAspect="Content" ObjectID="_1662107001" r:id="rId5"/>
              </w:object>
            </w:r>
          </w:p>
        </w:tc>
        <w:tc>
          <w:tcPr>
            <w:tcW w:w="2804" w:type="dxa"/>
          </w:tcPr>
          <w:p w:rsidR="009E36B2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Слушают учителя.</w:t>
            </w:r>
          </w:p>
          <w:p w:rsidR="00BF44E4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Проявляют заинтересованность.</w:t>
            </w:r>
          </w:p>
          <w:p w:rsidR="00BF44E4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Отвечают на вопрос учителя, предлагают свои варианты ответов.</w:t>
            </w:r>
          </w:p>
          <w:p w:rsidR="00BF44E4" w:rsidRPr="00920493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Формулируют цель урока самостоятельно</w:t>
            </w:r>
          </w:p>
        </w:tc>
        <w:tc>
          <w:tcPr>
            <w:tcW w:w="2137" w:type="dxa"/>
          </w:tcPr>
          <w:p w:rsidR="009E36B2" w:rsidRPr="00920493" w:rsidRDefault="009E36B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9E36B2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цель и задачи.</w:t>
            </w:r>
          </w:p>
          <w:p w:rsidR="00BF44E4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инициативное сотрудничество в поиске и сборе информации</w:t>
            </w:r>
            <w:r w:rsidR="00073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D9B" w:rsidRDefault="00073D9B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073D9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проблемы; самостоятельное </w:t>
            </w:r>
            <w:r w:rsidRPr="00073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и формулирование познавательной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4E4" w:rsidRPr="00920493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9E36B2" w:rsidRPr="00920493" w:rsidRDefault="009E36B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98" w:rsidRPr="00E13D9F" w:rsidTr="00FD4698">
        <w:tc>
          <w:tcPr>
            <w:tcW w:w="2093" w:type="dxa"/>
          </w:tcPr>
          <w:p w:rsidR="009E36B2" w:rsidRPr="00F64122" w:rsidRDefault="00BF44E4" w:rsidP="009E3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3402" w:type="dxa"/>
          </w:tcPr>
          <w:p w:rsidR="00BF44E4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демонстрирует новый лексический материал «Фигуры» на слайдах;</w:t>
            </w:r>
          </w:p>
          <w:p w:rsidR="00BF44E4" w:rsidRDefault="00BF44E4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прочитывает новые слова, давая учащимся возможность повторить произношение новых слов</w:t>
            </w:r>
          </w:p>
          <w:p w:rsidR="00FD4698" w:rsidRPr="00517F44" w:rsidRDefault="00FD4698" w:rsidP="00FD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F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triangle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7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17F44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en-US"/>
              </w:rPr>
              <w:t>ˈ</w:t>
            </w:r>
            <w:proofErr w:type="spellStart"/>
            <w:r w:rsidRPr="00517F4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  <w:lang w:val="en-US"/>
              </w:rPr>
              <w:t>trʌɪaŋɡl</w:t>
            </w:r>
            <w:proofErr w:type="spellEnd"/>
            <w:r w:rsidRPr="00517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:rsidR="00FD4698" w:rsidRPr="00517F44" w:rsidRDefault="00FD4698" w:rsidP="00FD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F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square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517F4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  <w:lang w:val="en-US"/>
              </w:rPr>
              <w:t>skwɛ</w:t>
            </w:r>
            <w:proofErr w:type="spellEnd"/>
            <w:r w:rsidRPr="00517F4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  <w:lang w:val="en-US"/>
              </w:rPr>
              <w:t>ː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  <w:p w:rsidR="00FD4698" w:rsidRPr="00517F44" w:rsidRDefault="00FD4698" w:rsidP="00FD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F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circle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517F44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ˈ</w:t>
            </w:r>
            <w:proofErr w:type="spellStart"/>
            <w:r w:rsidRPr="00517F4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  <w:lang w:val="en-US"/>
              </w:rPr>
              <w:t>səːkl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FD4698" w:rsidRPr="00517F44" w:rsidRDefault="00FD4698" w:rsidP="00FD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F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rectangle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517F44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ˈ</w:t>
            </w:r>
            <w:proofErr w:type="spellStart"/>
            <w:r w:rsidRPr="00517F4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  <w:lang w:val="en-US"/>
              </w:rPr>
              <w:t>rɛktaŋɡl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  <w:p w:rsidR="00FD4698" w:rsidRPr="002270FB" w:rsidRDefault="00FD4698" w:rsidP="00FD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F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 w:rsidRPr="002270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17F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oval</w:t>
            </w:r>
            <w:r w:rsidRPr="00227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2270FB">
              <w:rPr>
                <w:rFonts w:ascii="Times New Roman" w:hAnsi="Times New Roman" w:cs="Times New Roman"/>
                <w:b/>
                <w:i/>
                <w:sz w:val="29"/>
                <w:szCs w:val="29"/>
                <w:shd w:val="clear" w:color="auto" w:fill="FCFCFC"/>
                <w:lang w:val="en-US"/>
              </w:rPr>
              <w:t>ˈ</w:t>
            </w:r>
            <w:proofErr w:type="spellStart"/>
            <w:r w:rsidRPr="002270FB">
              <w:rPr>
                <w:rFonts w:ascii="Times New Roman" w:hAnsi="Times New Roman" w:cs="Times New Roman"/>
                <w:b/>
                <w:i/>
                <w:sz w:val="29"/>
                <w:szCs w:val="29"/>
                <w:shd w:val="clear" w:color="auto" w:fill="FCFCFC"/>
                <w:lang w:val="en-US"/>
              </w:rPr>
              <w:t>əʊ</w:t>
            </w:r>
            <w:r w:rsidRPr="00517F44">
              <w:rPr>
                <w:rFonts w:ascii="Times New Roman" w:hAnsi="Times New Roman" w:cs="Times New Roman"/>
                <w:b/>
                <w:i/>
                <w:sz w:val="29"/>
                <w:szCs w:val="29"/>
                <w:shd w:val="clear" w:color="auto" w:fill="FCFCFC"/>
                <w:lang w:val="en-US"/>
              </w:rPr>
              <w:t>v</w:t>
            </w:r>
            <w:r w:rsidRPr="002270FB">
              <w:rPr>
                <w:rFonts w:ascii="Times New Roman" w:hAnsi="Times New Roman" w:cs="Times New Roman"/>
                <w:b/>
                <w:i/>
                <w:sz w:val="29"/>
                <w:szCs w:val="29"/>
                <w:shd w:val="clear" w:color="auto" w:fill="FCFCFC"/>
                <w:lang w:val="en-US"/>
              </w:rPr>
              <w:t>ə</w:t>
            </w:r>
            <w:r w:rsidRPr="00517F44">
              <w:rPr>
                <w:rFonts w:ascii="Times New Roman" w:hAnsi="Times New Roman" w:cs="Times New Roman"/>
                <w:b/>
                <w:i/>
                <w:sz w:val="29"/>
                <w:szCs w:val="29"/>
                <w:shd w:val="clear" w:color="auto" w:fill="FCFCFC"/>
                <w:lang w:val="en-US"/>
              </w:rPr>
              <w:t>l</w:t>
            </w:r>
            <w:proofErr w:type="spellEnd"/>
            <w:r w:rsidRPr="00227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</w:t>
            </w:r>
          </w:p>
          <w:p w:rsidR="00FD4698" w:rsidRDefault="00FD4698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E4" w:rsidRPr="00FD4698" w:rsidRDefault="00E13D9F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отрабатывает</w:t>
            </w:r>
            <w:proofErr w:type="gramEnd"/>
            <w:r w:rsidRPr="00E13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E13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13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E13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13D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«What is it?», «What color is it?»</w:t>
            </w:r>
            <w:r w:rsidRPr="00E13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13D9F" w:rsidRPr="00E13D9F" w:rsidRDefault="00E13D9F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повторить числительные 1-20 и названия цветов.</w:t>
            </w:r>
          </w:p>
        </w:tc>
        <w:tc>
          <w:tcPr>
            <w:tcW w:w="2804" w:type="dxa"/>
          </w:tcPr>
          <w:p w:rsidR="00E13D9F" w:rsidRPr="00E13D9F" w:rsidRDefault="00E13D9F" w:rsidP="00E13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E13D9F">
              <w:rPr>
                <w:rFonts w:ascii="Times New Roman" w:hAnsi="Times New Roman" w:cs="Times New Roman"/>
                <w:sz w:val="28"/>
                <w:szCs w:val="28"/>
              </w:rPr>
              <w:t>заимодействуют с учителем во время фронтальной беседы, отвечают на вопросы учителя.</w:t>
            </w:r>
          </w:p>
        </w:tc>
        <w:tc>
          <w:tcPr>
            <w:tcW w:w="2137" w:type="dxa"/>
          </w:tcPr>
          <w:p w:rsidR="009E36B2" w:rsidRDefault="00E13D9F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понятий;</w:t>
            </w:r>
          </w:p>
          <w:p w:rsidR="00E13D9F" w:rsidRDefault="00E13D9F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моделей для решения учебных задач</w:t>
            </w:r>
            <w:r w:rsidR="00073D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D9B" w:rsidRPr="00E13D9F" w:rsidRDefault="00073D9B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073D9B">
              <w:rPr>
                <w:rFonts w:ascii="Times New Roman" w:hAnsi="Times New Roman" w:cs="Times New Roman"/>
                <w:sz w:val="28"/>
                <w:szCs w:val="28"/>
              </w:rPr>
              <w:t xml:space="preserve">ктивизировать лексику по темам </w:t>
            </w:r>
            <w:r w:rsidRPr="00073D9B">
              <w:rPr>
                <w:rFonts w:ascii="Times New Roman" w:hAnsi="Times New Roman" w:cs="Times New Roman"/>
                <w:i/>
                <w:sz w:val="28"/>
                <w:szCs w:val="28"/>
              </w:rPr>
              <w:t>«Фигуры»</w:t>
            </w:r>
          </w:p>
        </w:tc>
        <w:tc>
          <w:tcPr>
            <w:tcW w:w="2502" w:type="dxa"/>
          </w:tcPr>
          <w:p w:rsidR="009E36B2" w:rsidRDefault="00E13D9F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3D9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опыта мыслительной деятельности, выражение своих мыслей с помощью изученных выражений. </w:t>
            </w:r>
            <w:proofErr w:type="gramEnd"/>
          </w:p>
          <w:p w:rsidR="00E13D9F" w:rsidRPr="00E13D9F" w:rsidRDefault="00E13D9F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3D9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со сверстниками</w:t>
            </w:r>
            <w:proofErr w:type="gramEnd"/>
          </w:p>
        </w:tc>
        <w:tc>
          <w:tcPr>
            <w:tcW w:w="2417" w:type="dxa"/>
          </w:tcPr>
          <w:p w:rsidR="009E36B2" w:rsidRPr="00E13D9F" w:rsidRDefault="009E36B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98" w:rsidRPr="00E13D9F" w:rsidTr="00FD4698">
        <w:tc>
          <w:tcPr>
            <w:tcW w:w="2093" w:type="dxa"/>
          </w:tcPr>
          <w:p w:rsidR="009E36B2" w:rsidRPr="00F64122" w:rsidRDefault="00E13D9F" w:rsidP="009E3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усвоение </w:t>
            </w:r>
            <w:r w:rsidR="00F64122" w:rsidRPr="00F64122">
              <w:rPr>
                <w:rFonts w:ascii="Times New Roman" w:hAnsi="Times New Roman" w:cs="Times New Roman"/>
                <w:b/>
                <w:sz w:val="28"/>
                <w:szCs w:val="28"/>
              </w:rPr>
              <w:t>новых знаний</w:t>
            </w:r>
          </w:p>
        </w:tc>
        <w:tc>
          <w:tcPr>
            <w:tcW w:w="3402" w:type="dxa"/>
          </w:tcPr>
          <w:p w:rsidR="009E36B2" w:rsidRDefault="00F6412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прослушать запись и повторить за диктором</w:t>
            </w:r>
            <w:r w:rsidR="00FD46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0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FD4698" w:rsidRPr="00FD46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gramStart"/>
            <w:r w:rsidR="00FD4698" w:rsidRPr="00FD46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="00FD4698" w:rsidRPr="00FD46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стр.40</w:t>
            </w:r>
            <w:r w:rsidR="00FD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4122" w:rsidRDefault="00F6412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предлагает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 из учебника по ролям</w:t>
            </w:r>
            <w:r w:rsidR="00FD46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0EF5" w:rsidRPr="00860EF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D4698" w:rsidRPr="00860EF5">
              <w:rPr>
                <w:rFonts w:ascii="Times New Roman" w:hAnsi="Times New Roman" w:cs="Times New Roman"/>
                <w:b/>
                <w:sz w:val="28"/>
                <w:szCs w:val="28"/>
              </w:rPr>
              <w:t>пр.3 стр.41</w:t>
            </w:r>
            <w:r w:rsidR="00FD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4122" w:rsidRPr="00E13D9F" w:rsidRDefault="00F6412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проговорить инструкцию к рисованию одного из животных</w:t>
            </w:r>
          </w:p>
        </w:tc>
        <w:tc>
          <w:tcPr>
            <w:tcW w:w="2804" w:type="dxa"/>
          </w:tcPr>
          <w:p w:rsidR="00F64122" w:rsidRPr="00F64122" w:rsidRDefault="00F64122" w:rsidP="00F64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</w:t>
            </w: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>лушают запись и следят по учебнику,</w:t>
            </w:r>
          </w:p>
          <w:p w:rsidR="00F64122" w:rsidRPr="00F64122" w:rsidRDefault="00F64122" w:rsidP="00F64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за дикторами;</w:t>
            </w:r>
          </w:p>
          <w:p w:rsidR="00F64122" w:rsidRPr="00F64122" w:rsidRDefault="00F64122" w:rsidP="00F64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работают в парах, читают текст по ролям;</w:t>
            </w:r>
          </w:p>
          <w:p w:rsidR="009E36B2" w:rsidRDefault="00F64122" w:rsidP="00F64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>заимодействуют с учителем во время фронтальной беседы, отвечают на вопросы.</w:t>
            </w:r>
          </w:p>
          <w:p w:rsidR="00F24E46" w:rsidRPr="00F24E46" w:rsidRDefault="00F24E46" w:rsidP="00F64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</w:t>
            </w:r>
            <w:r w:rsidR="006738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7383E">
              <w:rPr>
                <w:rFonts w:ascii="Times New Roman" w:hAnsi="Times New Roman" w:cs="Times New Roman"/>
                <w:sz w:val="28"/>
                <w:szCs w:val="28"/>
              </w:rPr>
              <w:t>паз</w:t>
            </w:r>
            <w:r w:rsidRPr="00F24E46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F24E46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 названий животных)</w:t>
            </w:r>
          </w:p>
        </w:tc>
        <w:tc>
          <w:tcPr>
            <w:tcW w:w="2137" w:type="dxa"/>
          </w:tcPr>
          <w:p w:rsidR="009E36B2" w:rsidRDefault="00F6412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применение моделей для решения учебных задач</w:t>
            </w:r>
            <w:r w:rsidR="00073D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D9B" w:rsidRDefault="00073D9B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073D9B">
              <w:rPr>
                <w:rFonts w:ascii="Times New Roman" w:hAnsi="Times New Roman" w:cs="Times New Roman"/>
                <w:sz w:val="28"/>
                <w:szCs w:val="28"/>
              </w:rPr>
              <w:t xml:space="preserve">родолжить отрабатывать умение воспринимать основную информацию </w:t>
            </w:r>
            <w:proofErr w:type="spellStart"/>
            <w:r w:rsidRPr="00073D9B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 w:rsidRPr="00073D9B">
              <w:rPr>
                <w:rFonts w:ascii="Times New Roman" w:hAnsi="Times New Roman" w:cs="Times New Roman"/>
                <w:sz w:val="28"/>
                <w:szCs w:val="28"/>
              </w:rPr>
              <w:t>, сопоставлять её с иллюстрацией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D9B" w:rsidRPr="00E13D9F" w:rsidRDefault="00073D9B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073D9B">
              <w:rPr>
                <w:rFonts w:ascii="Times New Roman" w:hAnsi="Times New Roman" w:cs="Times New Roman"/>
                <w:sz w:val="28"/>
                <w:szCs w:val="28"/>
              </w:rPr>
              <w:t>трабатывать диалог-расспрос по иллюстрации, используя активную лексику урока и речевые образцы</w:t>
            </w:r>
          </w:p>
        </w:tc>
        <w:tc>
          <w:tcPr>
            <w:tcW w:w="2502" w:type="dxa"/>
          </w:tcPr>
          <w:p w:rsidR="009E36B2" w:rsidRDefault="00F64122" w:rsidP="009E36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641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приобретение опыта мыслительной </w:t>
            </w:r>
            <w:r w:rsidRPr="00F64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деятельности, выражение своих мыслей с помощью изученных выражений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F64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мотива, реализующего потребность в социально значимой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F64122" w:rsidRDefault="00F64122" w:rsidP="009E36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4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планирование учебного сотрудничества со сверстниками, инициативное сотрудничество в поиске и сборе информации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64122" w:rsidRPr="00F64122" w:rsidRDefault="00F64122" w:rsidP="009E36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4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1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последовательность выполнения деятельности</w:t>
            </w:r>
          </w:p>
        </w:tc>
        <w:tc>
          <w:tcPr>
            <w:tcW w:w="2417" w:type="dxa"/>
          </w:tcPr>
          <w:p w:rsidR="009E36B2" w:rsidRPr="00E13D9F" w:rsidRDefault="009E36B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98" w:rsidRPr="00E13D9F" w:rsidTr="00FD4698">
        <w:tc>
          <w:tcPr>
            <w:tcW w:w="2093" w:type="dxa"/>
          </w:tcPr>
          <w:p w:rsidR="009E36B2" w:rsidRPr="00F24E46" w:rsidRDefault="00F64122" w:rsidP="009E3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Первичная проверка понимания </w:t>
            </w:r>
          </w:p>
        </w:tc>
        <w:tc>
          <w:tcPr>
            <w:tcW w:w="3402" w:type="dxa"/>
          </w:tcPr>
          <w:p w:rsidR="00F64122" w:rsidRDefault="00F6412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делит учащихся на 3 группы; </w:t>
            </w:r>
          </w:p>
          <w:p w:rsidR="009E36B2" w:rsidRDefault="00F6412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раздает каждой группе учащихся картинки, составленные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разноцветных геометрических фигур;</w:t>
            </w:r>
          </w:p>
          <w:p w:rsidR="00F24E46" w:rsidRDefault="00F6412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дает учащимся задание описать картинку, используя конструкцию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названия геометрических фигур, числительные 1-20, названия цветов</w:t>
            </w:r>
            <w:r w:rsidR="00F24E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4122" w:rsidRDefault="00F24E46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корректирует ответы учащихся при необходимости</w:t>
            </w:r>
            <w:r w:rsidR="00F6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698" w:rsidRDefault="00FD4698" w:rsidP="00FD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9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44914" cy="1276350"/>
                  <wp:effectExtent l="19050" t="0" r="0" b="0"/>
                  <wp:docPr id="1" name="Рисунок 7" descr="C:\Users\User\Desktop\для работы\ОТКРЫТЫЙ УРОК\4dcb837c2f5e0b33127569f3922ba8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для работы\ОТКРЫТЫЙ УРОК\4dcb837c2f5e0b33127569f3922ba8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914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698" w:rsidRDefault="00FD4698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698" w:rsidRDefault="00FD4698" w:rsidP="00FD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9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90725" cy="1276350"/>
                  <wp:effectExtent l="19050" t="0" r="9525" b="0"/>
                  <wp:docPr id="2" name="Рисунок 1" descr="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50" cy="127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698" w:rsidRDefault="00FD4698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698" w:rsidRPr="00F64122" w:rsidRDefault="00FD4698" w:rsidP="00FD4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9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00225" cy="1447417"/>
                  <wp:effectExtent l="19050" t="0" r="9525" b="0"/>
                  <wp:docPr id="8" name="Рисунок 8" descr="C:\Users\User\Desktop\для работы\ОТКРЫТЫЙ УРОК\90448-vyshivka-krestom-shema-tak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для работы\ОТКРЫТЫЙ УРОК\90448-vyshivka-krestom-shema-tak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4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9E36B2" w:rsidRDefault="00F6412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слушают задание учителя;</w:t>
            </w:r>
          </w:p>
          <w:p w:rsidR="00F64122" w:rsidRDefault="00F6412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изучают полученные картинки;</w:t>
            </w:r>
          </w:p>
          <w:p w:rsidR="00F64122" w:rsidRDefault="00F6412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составляют описание картинки, используя конструкцию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F641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геометрических фигур, числительные </w:t>
            </w:r>
            <w:r w:rsidR="00F24E46">
              <w:rPr>
                <w:rFonts w:ascii="Times New Roman" w:hAnsi="Times New Roman" w:cs="Times New Roman"/>
                <w:sz w:val="28"/>
                <w:szCs w:val="28"/>
              </w:rPr>
              <w:t>1-20, названия цветов;</w:t>
            </w:r>
          </w:p>
          <w:p w:rsidR="00F24E46" w:rsidRDefault="00F24E46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читают описание вслух</w:t>
            </w:r>
            <w:r w:rsidR="00EE6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DC" w:rsidRPr="00F64122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24E46" w:rsidRDefault="00F24E46" w:rsidP="009E36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п</w:t>
            </w:r>
            <w:r w:rsidRPr="00F24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рименение моделе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 для решения учебных задач;</w:t>
            </w:r>
          </w:p>
          <w:p w:rsidR="009E36B2" w:rsidRPr="00F24E46" w:rsidRDefault="00F24E46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24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</w:t>
            </w:r>
            <w:r w:rsidRPr="00F24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сравнивать, анализировать</w:t>
            </w:r>
          </w:p>
        </w:tc>
        <w:tc>
          <w:tcPr>
            <w:tcW w:w="2502" w:type="dxa"/>
          </w:tcPr>
          <w:p w:rsidR="009E36B2" w:rsidRDefault="00F24E46" w:rsidP="00F24E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24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E4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24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ормирование мотива, реализующего потребность в </w:t>
            </w:r>
            <w:r w:rsidRPr="00F24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социально значимой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F24E46" w:rsidRDefault="00F24E46" w:rsidP="00F24E4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E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Коммуникативные: </w:t>
            </w:r>
            <w:r w:rsidRPr="00F24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планирование учебного сотрудничества со сверстниками, инициативное сотрудничество в поиске и сборе информации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24E46" w:rsidRPr="00E13D9F" w:rsidRDefault="00F24E46" w:rsidP="00F24E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4E4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E46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выполнения деятельности</w:t>
            </w:r>
          </w:p>
        </w:tc>
        <w:tc>
          <w:tcPr>
            <w:tcW w:w="2417" w:type="dxa"/>
          </w:tcPr>
          <w:p w:rsidR="009E36B2" w:rsidRPr="00E13D9F" w:rsidRDefault="009E36B2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98" w:rsidRPr="00E13D9F" w:rsidTr="00FD4698">
        <w:tc>
          <w:tcPr>
            <w:tcW w:w="2093" w:type="dxa"/>
          </w:tcPr>
          <w:p w:rsidR="00EE64DC" w:rsidRPr="00EE64DC" w:rsidRDefault="00EE64DC" w:rsidP="009E3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 (в измененной ситуации)</w:t>
            </w:r>
          </w:p>
        </w:tc>
        <w:tc>
          <w:tcPr>
            <w:tcW w:w="3402" w:type="dxa"/>
          </w:tcPr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объясняет суть задания;</w:t>
            </w:r>
          </w:p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раздает каждой группе конверт со всем необходимым для выполнения задания (создать картину по образцу из геометрических фигур);</w:t>
            </w:r>
          </w:p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помогает в работе группам при необходимости;</w:t>
            </w:r>
          </w:p>
          <w:p w:rsidR="00EE64DC" w:rsidRPr="00F24E46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контролирует и направляет работу учащихся</w:t>
            </w:r>
          </w:p>
        </w:tc>
        <w:tc>
          <w:tcPr>
            <w:tcW w:w="2804" w:type="dxa"/>
          </w:tcPr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внимательно слушают учителя;</w:t>
            </w:r>
          </w:p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осознают принцип выполнения задания;</w:t>
            </w:r>
          </w:p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создают картину по образцу из геометрических фигур;</w:t>
            </w:r>
          </w:p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задают вопросы по необходимости;</w:t>
            </w:r>
          </w:p>
          <w:p w:rsidR="00EE64DC" w:rsidRPr="00E13D9F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презентуют готовый вариант (проект).</w:t>
            </w:r>
          </w:p>
        </w:tc>
        <w:tc>
          <w:tcPr>
            <w:tcW w:w="2137" w:type="dxa"/>
          </w:tcPr>
          <w:p w:rsidR="00EE64DC" w:rsidRPr="00073D9B" w:rsidRDefault="00EE64DC" w:rsidP="00E05D6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3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применение моделей для решения учебных задач;</w:t>
            </w:r>
          </w:p>
          <w:p w:rsidR="00EE64DC" w:rsidRPr="00073D9B" w:rsidRDefault="00EE64DC" w:rsidP="00E05D6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3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умение сравнивать, анализировать</w:t>
            </w:r>
            <w:r w:rsidR="00073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73D9B" w:rsidRPr="00073D9B" w:rsidRDefault="00073D9B" w:rsidP="00073D9B">
            <w:pPr>
              <w:shd w:val="clear" w:color="auto" w:fill="FFFFFF"/>
              <w:textAlignment w:val="baseline"/>
              <w:rPr>
                <w:rFonts w:ascii="ff4" w:eastAsia="Times New Roman" w:hAnsi="ff4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а</w:t>
            </w:r>
            <w:r w:rsidRPr="00073D9B">
              <w:rPr>
                <w:rFonts w:ascii="ff5" w:eastAsia="Times New Roman" w:hAnsi="ff5" w:cs="Times New Roman"/>
                <w:color w:val="000000"/>
                <w:sz w:val="28"/>
                <w:szCs w:val="28"/>
              </w:rPr>
              <w:t xml:space="preserve">ктивизировать лексику по темам </w:t>
            </w:r>
          </w:p>
          <w:p w:rsidR="00073D9B" w:rsidRPr="00073D9B" w:rsidRDefault="00073D9B" w:rsidP="00073D9B">
            <w:pPr>
              <w:shd w:val="clear" w:color="auto" w:fill="FFFFFF"/>
              <w:textAlignment w:val="baseline"/>
              <w:rPr>
                <w:rFonts w:ascii="ff7" w:eastAsia="Times New Roman" w:hAnsi="ff7" w:cs="Times New Roman"/>
                <w:i/>
                <w:color w:val="000000"/>
                <w:sz w:val="28"/>
                <w:szCs w:val="28"/>
              </w:rPr>
            </w:pPr>
            <w:r w:rsidRPr="00073D9B">
              <w:rPr>
                <w:rFonts w:ascii="ff7" w:eastAsia="Times New Roman" w:hAnsi="ff7" w:cs="Times New Roman" w:hint="eastAsia"/>
                <w:i/>
                <w:color w:val="000000"/>
                <w:sz w:val="28"/>
                <w:szCs w:val="28"/>
              </w:rPr>
              <w:t>«</w:t>
            </w:r>
            <w:r w:rsidRPr="00073D9B">
              <w:rPr>
                <w:rFonts w:ascii="ff7" w:eastAsia="Times New Roman" w:hAnsi="ff7" w:cs="Times New Roman"/>
                <w:i/>
                <w:color w:val="000000"/>
                <w:sz w:val="28"/>
                <w:szCs w:val="28"/>
              </w:rPr>
              <w:t>Фигуры</w:t>
            </w:r>
            <w:r w:rsidRPr="00073D9B">
              <w:rPr>
                <w:rFonts w:ascii="ff7" w:eastAsia="Times New Roman" w:hAnsi="ff7" w:cs="Times New Roman" w:hint="eastAsia"/>
                <w:i/>
                <w:color w:val="000000"/>
                <w:sz w:val="28"/>
                <w:szCs w:val="28"/>
              </w:rPr>
              <w:t>»</w:t>
            </w:r>
            <w:r w:rsidRPr="00073D9B">
              <w:rPr>
                <w:rFonts w:ascii="ff7" w:eastAsia="Times New Roman" w:hAnsi="ff7" w:cs="Times New Roman"/>
                <w:i/>
                <w:color w:val="000000"/>
                <w:sz w:val="28"/>
                <w:szCs w:val="28"/>
              </w:rPr>
              <w:t xml:space="preserve">, </w:t>
            </w:r>
            <w:r w:rsidRPr="00073D9B">
              <w:rPr>
                <w:rFonts w:ascii="ff7" w:eastAsia="Times New Roman" w:hAnsi="ff7" w:cs="Times New Roman" w:hint="eastAsia"/>
                <w:i/>
                <w:color w:val="000000"/>
                <w:sz w:val="28"/>
                <w:szCs w:val="28"/>
              </w:rPr>
              <w:t>«</w:t>
            </w:r>
            <w:r w:rsidRPr="00073D9B">
              <w:rPr>
                <w:rFonts w:ascii="ff7" w:eastAsia="Times New Roman" w:hAnsi="ff7" w:cs="Times New Roman"/>
                <w:i/>
                <w:color w:val="000000"/>
                <w:sz w:val="28"/>
                <w:szCs w:val="28"/>
              </w:rPr>
              <w:t>Цвета</w:t>
            </w:r>
            <w:r w:rsidRPr="00073D9B">
              <w:rPr>
                <w:rFonts w:ascii="ff7" w:eastAsia="Times New Roman" w:hAnsi="ff7" w:cs="Times New Roman" w:hint="eastAsia"/>
                <w:i/>
                <w:color w:val="000000"/>
                <w:sz w:val="28"/>
                <w:szCs w:val="28"/>
              </w:rPr>
              <w:t>»</w:t>
            </w:r>
          </w:p>
          <w:p w:rsidR="00073D9B" w:rsidRPr="00073D9B" w:rsidRDefault="00073D9B" w:rsidP="00E0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24E4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мотива, реали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зующего потребность в социально-</w:t>
            </w:r>
            <w:r w:rsidRPr="00F24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значимой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6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4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инициативное сотрудничество в поиске и сборе информации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64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Регулятивные: </w:t>
            </w:r>
            <w:r w:rsidRPr="00EE6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 последовательность выполнения деятельности</w:t>
            </w:r>
            <w:r w:rsidR="00073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73D9B" w:rsidRPr="00EE64DC" w:rsidRDefault="00073D9B" w:rsidP="009E36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3D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Познавательные:</w:t>
            </w:r>
            <w:r w:rsidRPr="00073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выбор наиболее эффективных способов решения задач в зависимости от конкретных </w:t>
            </w:r>
            <w:r w:rsidRPr="00073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условий</w:t>
            </w:r>
          </w:p>
        </w:tc>
        <w:tc>
          <w:tcPr>
            <w:tcW w:w="2417" w:type="dxa"/>
          </w:tcPr>
          <w:p w:rsidR="00EE64DC" w:rsidRPr="00E13D9F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98" w:rsidRPr="00E13D9F" w:rsidTr="00FD4698">
        <w:tc>
          <w:tcPr>
            <w:tcW w:w="2093" w:type="dxa"/>
          </w:tcPr>
          <w:p w:rsidR="00EE64DC" w:rsidRPr="00EE64DC" w:rsidRDefault="00EE64DC" w:rsidP="009E3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 (инструктаж по его выполнению)</w:t>
            </w:r>
          </w:p>
        </w:tc>
        <w:tc>
          <w:tcPr>
            <w:tcW w:w="3402" w:type="dxa"/>
          </w:tcPr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сообщает домашнее задание;</w:t>
            </w:r>
          </w:p>
          <w:p w:rsidR="00EE64DC" w:rsidRPr="00E13D9F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объясняет принцип его выполнения.</w:t>
            </w:r>
          </w:p>
        </w:tc>
        <w:tc>
          <w:tcPr>
            <w:tcW w:w="2804" w:type="dxa"/>
          </w:tcPr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E6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осознают принци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 выполнения домашнего задания;</w:t>
            </w:r>
          </w:p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E6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адают вопросы по его выполнению;</w:t>
            </w:r>
          </w:p>
          <w:p w:rsidR="00EE64DC" w:rsidRP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E6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записывают задание в дневник</w:t>
            </w:r>
          </w:p>
        </w:tc>
        <w:tc>
          <w:tcPr>
            <w:tcW w:w="2137" w:type="dxa"/>
          </w:tcPr>
          <w:p w:rsidR="00EE64DC" w:rsidRPr="00E13D9F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4D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онимать необходимость выполнения домашней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DC" w:rsidRPr="00E13D9F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4D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аморегуляция</w:t>
            </w:r>
            <w:proofErr w:type="spellEnd"/>
          </w:p>
        </w:tc>
        <w:tc>
          <w:tcPr>
            <w:tcW w:w="2417" w:type="dxa"/>
          </w:tcPr>
          <w:p w:rsidR="00EE64DC" w:rsidRPr="00E13D9F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98" w:rsidRPr="00E13D9F" w:rsidTr="00FD4698">
        <w:tc>
          <w:tcPr>
            <w:tcW w:w="2093" w:type="dxa"/>
          </w:tcPr>
          <w:p w:rsidR="00EE64DC" w:rsidRPr="00EE64DC" w:rsidRDefault="00EE64DC" w:rsidP="009E36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3402" w:type="dxa"/>
          </w:tcPr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рганизует беседу, связывая результаты урока с его целями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4DC" w:rsidRPr="00E13D9F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оценивает работу, </w:t>
            </w:r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активность учащихся на занятии</w:t>
            </w:r>
          </w:p>
        </w:tc>
        <w:tc>
          <w:tcPr>
            <w:tcW w:w="2804" w:type="dxa"/>
          </w:tcPr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отвечают на вопросы учителя;</w:t>
            </w:r>
          </w:p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ализируют свою работу на уроке;</w:t>
            </w:r>
          </w:p>
          <w:p w:rsidR="00EE64DC" w:rsidRPr="00E13D9F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оценивают успешность выполнения заданий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:rsidR="00EE64DC" w:rsidRPr="00E13D9F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D9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073D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оотношение своих действий с планируемыми  результатами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DC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D9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D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меть осознавать связь между целью учебной деятельности и результатом учения (</w:t>
            </w:r>
            <w:proofErr w:type="spellStart"/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EE64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3D9B" w:rsidRPr="00E13D9F" w:rsidRDefault="00073D9B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D9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73D9B"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сотрудничества</w:t>
            </w:r>
            <w:proofErr w:type="gramEnd"/>
          </w:p>
        </w:tc>
        <w:tc>
          <w:tcPr>
            <w:tcW w:w="2417" w:type="dxa"/>
          </w:tcPr>
          <w:p w:rsidR="00EE64DC" w:rsidRPr="00E13D9F" w:rsidRDefault="00EE64DC" w:rsidP="009E36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6B2" w:rsidRPr="00E13D9F" w:rsidRDefault="009E36B2" w:rsidP="009E36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36B2" w:rsidRPr="00E13D9F" w:rsidSect="009E36B2">
      <w:pgSz w:w="16838" w:h="11906" w:orient="landscape"/>
      <w:pgMar w:top="709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80A"/>
    <w:rsid w:val="00073D9B"/>
    <w:rsid w:val="005A3A8B"/>
    <w:rsid w:val="0067383E"/>
    <w:rsid w:val="007A2C19"/>
    <w:rsid w:val="00860EF5"/>
    <w:rsid w:val="00920493"/>
    <w:rsid w:val="009E36B2"/>
    <w:rsid w:val="00A6280A"/>
    <w:rsid w:val="00BF44E4"/>
    <w:rsid w:val="00C33097"/>
    <w:rsid w:val="00E13D9F"/>
    <w:rsid w:val="00EE64DC"/>
    <w:rsid w:val="00F24E46"/>
    <w:rsid w:val="00F64122"/>
    <w:rsid w:val="00FD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19"/>
  </w:style>
  <w:style w:type="paragraph" w:styleId="1">
    <w:name w:val="heading 1"/>
    <w:basedOn w:val="a"/>
    <w:next w:val="a"/>
    <w:link w:val="10"/>
    <w:qFormat/>
    <w:rsid w:val="005A3A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80A"/>
    <w:pPr>
      <w:spacing w:after="0" w:line="240" w:lineRule="auto"/>
    </w:pPr>
  </w:style>
  <w:style w:type="table" w:styleId="a4">
    <w:name w:val="Table Grid"/>
    <w:basedOn w:val="a1"/>
    <w:uiPriority w:val="59"/>
    <w:rsid w:val="009E3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">
    <w:name w:val="ff5"/>
    <w:basedOn w:val="a0"/>
    <w:rsid w:val="00073D9B"/>
  </w:style>
  <w:style w:type="paragraph" w:styleId="a5">
    <w:name w:val="Balloon Text"/>
    <w:basedOn w:val="a"/>
    <w:link w:val="a6"/>
    <w:uiPriority w:val="99"/>
    <w:semiHidden/>
    <w:unhideWhenUsed/>
    <w:rsid w:val="00FD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6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3A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">
    <w:name w:val="Основной текст (3)_"/>
    <w:basedOn w:val="a0"/>
    <w:link w:val="30"/>
    <w:rsid w:val="005A3A8B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7">
    <w:name w:val="Основной текст_"/>
    <w:basedOn w:val="a0"/>
    <w:link w:val="31"/>
    <w:rsid w:val="005A3A8B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3A8B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7"/>
    <w:rsid w:val="005A3A8B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Microsoft_Office_PowerPoint1.sld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2017-09-24T17:16:00Z</dcterms:created>
  <dcterms:modified xsi:type="dcterms:W3CDTF">2020-09-20T06:37:00Z</dcterms:modified>
</cp:coreProperties>
</file>