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86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 xml:space="preserve">Департамент по образованию </w:t>
      </w: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Администрации города Тобольска</w:t>
      </w: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МАУ «Центр ОДО «Образование» города Тобольска»</w:t>
      </w: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D71186" w:rsidRDefault="00267763" w:rsidP="00267763">
      <w:pPr>
        <w:pStyle w:val="a6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D71186">
        <w:rPr>
          <w:rFonts w:ascii="Times New Roman" w:hAnsi="Times New Roman"/>
          <w:b/>
          <w:color w:val="FF0000"/>
          <w:sz w:val="32"/>
          <w:szCs w:val="32"/>
        </w:rPr>
        <w:t>Конкурс методических разработок</w:t>
      </w:r>
    </w:p>
    <w:p w:rsidR="00267763" w:rsidRPr="00D71186" w:rsidRDefault="00267763" w:rsidP="00267763">
      <w:pPr>
        <w:pStyle w:val="a6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D71186">
        <w:rPr>
          <w:rFonts w:ascii="Times New Roman" w:hAnsi="Times New Roman"/>
          <w:b/>
          <w:color w:val="FF0000"/>
          <w:sz w:val="32"/>
          <w:szCs w:val="32"/>
        </w:rPr>
        <w:t>инновационных уроков/занятий</w:t>
      </w:r>
    </w:p>
    <w:p w:rsidR="00267763" w:rsidRPr="00D71186" w:rsidRDefault="00267763" w:rsidP="00267763">
      <w:pPr>
        <w:pStyle w:val="a6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  <w:r w:rsidRPr="00D71186">
        <w:rPr>
          <w:rFonts w:ascii="Times New Roman" w:hAnsi="Times New Roman"/>
          <w:b/>
          <w:color w:val="FF0000"/>
          <w:sz w:val="32"/>
          <w:szCs w:val="32"/>
          <w:lang w:eastAsia="ru-RU"/>
        </w:rPr>
        <w:t>«</w:t>
      </w:r>
      <w:r w:rsidR="00D71186" w:rsidRPr="00D71186">
        <w:rPr>
          <w:rFonts w:ascii="Times New Roman" w:hAnsi="Times New Roman"/>
          <w:b/>
          <w:color w:val="FF0000"/>
          <w:sz w:val="32"/>
          <w:szCs w:val="32"/>
          <w:lang w:eastAsia="ru-RU"/>
        </w:rPr>
        <w:t>Учим и учимся для жизни</w:t>
      </w:r>
      <w:r w:rsidRPr="00D71186">
        <w:rPr>
          <w:rFonts w:ascii="Times New Roman" w:hAnsi="Times New Roman"/>
          <w:b/>
          <w:color w:val="FF0000"/>
          <w:sz w:val="32"/>
          <w:szCs w:val="32"/>
          <w:lang w:eastAsia="ru-RU"/>
        </w:rPr>
        <w:t>»</w:t>
      </w: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71186">
        <w:rPr>
          <w:rFonts w:ascii="Times New Roman" w:hAnsi="Times New Roman"/>
          <w:b/>
          <w:color w:val="FF0000"/>
          <w:sz w:val="32"/>
          <w:szCs w:val="32"/>
        </w:rPr>
        <w:t>в рамках Методического фестиваля «От идеи до результата»</w:t>
      </w: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Номинация: «Общеобразовательные организации»</w:t>
      </w: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Тема урока/зан</w:t>
      </w:r>
      <w:r w:rsidR="00D71186">
        <w:rPr>
          <w:rFonts w:ascii="Times New Roman" w:hAnsi="Times New Roman"/>
          <w:b/>
          <w:sz w:val="32"/>
          <w:szCs w:val="32"/>
        </w:rPr>
        <w:t>ятия: «</w:t>
      </w:r>
      <w:r w:rsidR="00B97F62">
        <w:rPr>
          <w:rFonts w:ascii="Times New Roman" w:hAnsi="Times New Roman"/>
          <w:b/>
          <w:sz w:val="32"/>
          <w:szCs w:val="32"/>
        </w:rPr>
        <w:t>Добро пожаловать в зоопарк!</w:t>
      </w:r>
      <w:r w:rsidRPr="00B57F35">
        <w:rPr>
          <w:rFonts w:ascii="Times New Roman" w:hAnsi="Times New Roman"/>
          <w:b/>
          <w:sz w:val="32"/>
          <w:szCs w:val="32"/>
        </w:rPr>
        <w:t>»</w:t>
      </w: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  <w:r w:rsidRPr="00B57F35">
        <w:rPr>
          <w:rFonts w:ascii="Times New Roman" w:hAnsi="Times New Roman"/>
          <w:sz w:val="32"/>
          <w:szCs w:val="32"/>
        </w:rPr>
        <w:tab/>
      </w: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tbl>
      <w:tblPr>
        <w:tblStyle w:val="a5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267763" w:rsidRPr="00B57F35" w:rsidTr="000B1B94">
        <w:tc>
          <w:tcPr>
            <w:tcW w:w="5210" w:type="dxa"/>
          </w:tcPr>
          <w:p w:rsidR="00267763" w:rsidRPr="00B57F35" w:rsidRDefault="00267763" w:rsidP="00267763">
            <w:pPr>
              <w:pStyle w:val="a6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:rsidR="00267763" w:rsidRPr="00B57F35" w:rsidRDefault="00267763" w:rsidP="00267763">
            <w:pPr>
              <w:pStyle w:val="a6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B57F35">
              <w:rPr>
                <w:rFonts w:ascii="Times New Roman" w:hAnsi="Times New Roman"/>
                <w:b/>
                <w:sz w:val="32"/>
                <w:szCs w:val="32"/>
              </w:rPr>
              <w:t>Автор: Зазулина Е.А.</w:t>
            </w:r>
          </w:p>
          <w:p w:rsidR="00267763" w:rsidRPr="00B57F35" w:rsidRDefault="00267763" w:rsidP="00267763">
            <w:pPr>
              <w:pStyle w:val="a6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B57F35">
              <w:rPr>
                <w:rFonts w:ascii="Times New Roman" w:hAnsi="Times New Roman"/>
                <w:b/>
                <w:sz w:val="32"/>
                <w:szCs w:val="32"/>
              </w:rPr>
              <w:t>учитель английского языка</w:t>
            </w:r>
          </w:p>
          <w:p w:rsidR="00267763" w:rsidRPr="00B57F35" w:rsidRDefault="00267763" w:rsidP="00267763">
            <w:pPr>
              <w:pStyle w:val="a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B57F35">
              <w:rPr>
                <w:rFonts w:ascii="Times New Roman" w:hAnsi="Times New Roman"/>
                <w:b/>
                <w:sz w:val="32"/>
                <w:szCs w:val="32"/>
              </w:rPr>
              <w:t>МАОУ СОШ № 18</w:t>
            </w:r>
            <w:r w:rsidRPr="00B57F35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D71186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  <w:sectPr w:rsidR="00267763" w:rsidRPr="00B57F35" w:rsidSect="00227420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32"/>
          <w:szCs w:val="32"/>
        </w:rPr>
        <w:t>Тобольск, 2025</w:t>
      </w:r>
    </w:p>
    <w:p w:rsidR="00267763" w:rsidRPr="00B57F35" w:rsidRDefault="00267763" w:rsidP="00B06E1F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урока/занятия</w:t>
      </w:r>
    </w:p>
    <w:p w:rsidR="00267763" w:rsidRPr="00B57F35" w:rsidRDefault="00267763" w:rsidP="00B06E1F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t>(для общеобразовательных школ)</w:t>
      </w:r>
    </w:p>
    <w:p w:rsidR="00B06E1F" w:rsidRPr="00B57F35" w:rsidRDefault="00B06E1F" w:rsidP="00267763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B57F35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Образовательная организация: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06E1F" w:rsidRPr="00B57F35">
        <w:rPr>
          <w:rFonts w:ascii="Times New Roman" w:hAnsi="Times New Roman"/>
          <w:i/>
          <w:sz w:val="28"/>
          <w:szCs w:val="28"/>
        </w:rPr>
        <w:t>МАОУ «Средняя общеобразовательная школа № 18»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Педагог(*и) (фамилия, имя, отчество полностью):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06E1F" w:rsidRPr="00B57F35">
        <w:rPr>
          <w:rFonts w:ascii="Times New Roman" w:hAnsi="Times New Roman"/>
          <w:i/>
          <w:sz w:val="28"/>
          <w:szCs w:val="28"/>
        </w:rPr>
        <w:t>Зазулина Екатерина Александровна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Предмет: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06E1F" w:rsidRPr="00B57F35">
        <w:rPr>
          <w:rFonts w:ascii="Times New Roman" w:hAnsi="Times New Roman"/>
          <w:i/>
          <w:sz w:val="28"/>
          <w:szCs w:val="28"/>
        </w:rPr>
        <w:t>английский язык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Класс: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D71186">
        <w:rPr>
          <w:rFonts w:ascii="Times New Roman" w:hAnsi="Times New Roman"/>
          <w:sz w:val="28"/>
          <w:szCs w:val="28"/>
        </w:rPr>
        <w:t>4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УМК: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D71186">
        <w:rPr>
          <w:rFonts w:ascii="Times New Roman" w:hAnsi="Times New Roman"/>
          <w:i/>
          <w:sz w:val="28"/>
          <w:szCs w:val="28"/>
        </w:rPr>
        <w:t xml:space="preserve">Н.И. Быкова, Дж. </w:t>
      </w:r>
      <w:proofErr w:type="spellStart"/>
      <w:r w:rsidR="00D71186">
        <w:rPr>
          <w:rFonts w:ascii="Times New Roman" w:hAnsi="Times New Roman"/>
          <w:i/>
          <w:sz w:val="28"/>
          <w:szCs w:val="28"/>
        </w:rPr>
        <w:t>Джули</w:t>
      </w:r>
      <w:proofErr w:type="spellEnd"/>
      <w:r w:rsidR="00D71186">
        <w:rPr>
          <w:rFonts w:ascii="Times New Roman" w:hAnsi="Times New Roman"/>
          <w:i/>
          <w:sz w:val="28"/>
          <w:szCs w:val="28"/>
        </w:rPr>
        <w:t>, М.Д. Поспелова, В. Эванс «Английский язык. Английский в фокусе»</w:t>
      </w:r>
      <w:r w:rsidR="00B06E1F" w:rsidRPr="00B57F35">
        <w:rPr>
          <w:rFonts w:ascii="Times New Roman" w:hAnsi="Times New Roman"/>
          <w:sz w:val="28"/>
          <w:szCs w:val="28"/>
        </w:rPr>
        <w:br/>
      </w:r>
      <w:r w:rsidR="00B06E1F" w:rsidRPr="00B57F35">
        <w:rPr>
          <w:rFonts w:ascii="Arial" w:hAnsi="Arial" w:cs="Arial"/>
          <w:sz w:val="21"/>
          <w:szCs w:val="21"/>
        </w:rPr>
        <w:br/>
      </w:r>
      <w:r w:rsidRPr="00B57F35">
        <w:rPr>
          <w:rFonts w:ascii="Times New Roman" w:hAnsi="Times New Roman"/>
          <w:b/>
          <w:sz w:val="28"/>
          <w:szCs w:val="28"/>
        </w:rPr>
        <w:t>Целевой блок: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Тема урока/занятия: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D71186">
        <w:rPr>
          <w:rFonts w:ascii="Times New Roman" w:hAnsi="Times New Roman"/>
          <w:i/>
          <w:sz w:val="28"/>
          <w:szCs w:val="28"/>
        </w:rPr>
        <w:t>«</w:t>
      </w:r>
      <w:r w:rsidR="00D763B2">
        <w:rPr>
          <w:rFonts w:ascii="Times New Roman" w:hAnsi="Times New Roman"/>
          <w:i/>
          <w:sz w:val="28"/>
          <w:szCs w:val="28"/>
        </w:rPr>
        <w:t>Добро пожаловать в зоопарк!</w:t>
      </w:r>
      <w:r w:rsidR="00B06E1F" w:rsidRPr="00B57F35">
        <w:rPr>
          <w:rFonts w:ascii="Times New Roman" w:hAnsi="Times New Roman"/>
          <w:i/>
          <w:sz w:val="28"/>
          <w:szCs w:val="28"/>
        </w:rPr>
        <w:t>»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Место урока/занятия в изучаемой теме: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D71186">
        <w:rPr>
          <w:rFonts w:ascii="Times New Roman" w:hAnsi="Times New Roman"/>
          <w:i/>
          <w:sz w:val="28"/>
          <w:szCs w:val="28"/>
        </w:rPr>
        <w:t>4</w:t>
      </w:r>
      <w:r w:rsidR="00B57F35" w:rsidRPr="00B57F35">
        <w:rPr>
          <w:rFonts w:ascii="Times New Roman" w:hAnsi="Times New Roman"/>
          <w:i/>
          <w:sz w:val="28"/>
          <w:szCs w:val="28"/>
        </w:rPr>
        <w:t xml:space="preserve"> раздел, 4 урок</w:t>
      </w:r>
    </w:p>
    <w:p w:rsidR="00D727A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Цель урока/занятия:</w:t>
      </w:r>
      <w:r w:rsidR="00D727A5" w:rsidRPr="00D727A5">
        <w:t xml:space="preserve"> </w:t>
      </w:r>
      <w:r w:rsidR="00D727A5" w:rsidRPr="00D727A5">
        <w:rPr>
          <w:rFonts w:ascii="Times New Roman" w:hAnsi="Times New Roman"/>
          <w:sz w:val="28"/>
          <w:szCs w:val="28"/>
        </w:rPr>
        <w:t>Сформировать у учащихся умение описывать животных (называя цвет, количество фигур и сами географические фигуры) используя изученный лексический и грамматический материал, а также через закрепление новых лексических единиц.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*Обоснование необходимости предметной интеграции: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Планируемые результаты:</w:t>
      </w:r>
      <w:bookmarkStart w:id="0" w:name="_GoBack"/>
      <w:bookmarkEnd w:id="0"/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t>- предметные</w:t>
      </w:r>
      <w:r w:rsidR="00123F93" w:rsidRPr="00B57F35">
        <w:rPr>
          <w:rFonts w:ascii="Times New Roman" w:hAnsi="Times New Roman"/>
          <w:b/>
          <w:sz w:val="28"/>
          <w:szCs w:val="28"/>
        </w:rPr>
        <w:t xml:space="preserve">: </w:t>
      </w:r>
    </w:p>
    <w:p w:rsidR="00BA5EB5" w:rsidRDefault="00BA5EB5" w:rsidP="00B57F35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уметь овладевать представлениями о фонетических, лексических и грамматических нормах иностранного языка;</w:t>
      </w:r>
    </w:p>
    <w:p w:rsidR="00123F93" w:rsidRDefault="00123F93" w:rsidP="00B57F35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lastRenderedPageBreak/>
        <w:t>уметь осознанно строить речевое высказывание с использованием опоры;</w:t>
      </w:r>
    </w:p>
    <w:p w:rsidR="00BA5EB5" w:rsidRPr="00B57F35" w:rsidRDefault="00BA5EB5" w:rsidP="00B57F35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уметь воспринимать речь учителя на слух.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B57F35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="00123F93" w:rsidRPr="00B57F35">
        <w:rPr>
          <w:rFonts w:ascii="Times New Roman" w:hAnsi="Times New Roman"/>
          <w:b/>
          <w:sz w:val="28"/>
          <w:szCs w:val="28"/>
        </w:rPr>
        <w:t>:</w:t>
      </w:r>
    </w:p>
    <w:p w:rsidR="00BA5EB5" w:rsidRPr="00BA5EB5" w:rsidRDefault="00BA5EB5" w:rsidP="00BA5EB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уметь строить речевые высказывания в соответствии с коммуникативной задачей;</w:t>
      </w:r>
      <w:r w:rsidRPr="00BA5EB5">
        <w:rPr>
          <w:rFonts w:ascii="Times New Roman" w:hAnsi="Times New Roman"/>
          <w:i/>
          <w:sz w:val="28"/>
          <w:szCs w:val="28"/>
        </w:rPr>
        <w:t xml:space="preserve"> </w:t>
      </w:r>
    </w:p>
    <w:p w:rsidR="00123F93" w:rsidRPr="00B57F35" w:rsidRDefault="00123F93" w:rsidP="00B57F3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уметь работать в команде при достижении общей цели</w:t>
      </w:r>
      <w:r w:rsidR="00614439" w:rsidRPr="00B57F35">
        <w:rPr>
          <w:rFonts w:ascii="Times New Roman" w:hAnsi="Times New Roman"/>
          <w:i/>
          <w:sz w:val="28"/>
          <w:szCs w:val="28"/>
        </w:rPr>
        <w:t>, уметь договариваться друг с другом</w:t>
      </w:r>
      <w:r w:rsidRPr="00B57F35">
        <w:rPr>
          <w:rFonts w:ascii="Times New Roman" w:hAnsi="Times New Roman"/>
          <w:i/>
          <w:sz w:val="28"/>
          <w:szCs w:val="28"/>
        </w:rPr>
        <w:t>;</w:t>
      </w:r>
    </w:p>
    <w:p w:rsidR="00614439" w:rsidRPr="00B57F35" w:rsidRDefault="00614439" w:rsidP="00B57F3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 xml:space="preserve">иметь способность к самоорганизации и рефлексии; 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t>- личностные</w:t>
      </w:r>
      <w:r w:rsidR="00123F93" w:rsidRPr="00B57F35">
        <w:rPr>
          <w:rFonts w:ascii="Times New Roman" w:hAnsi="Times New Roman"/>
          <w:b/>
          <w:sz w:val="28"/>
          <w:szCs w:val="28"/>
        </w:rPr>
        <w:t>:</w:t>
      </w:r>
    </w:p>
    <w:p w:rsidR="00614439" w:rsidRPr="00B57F35" w:rsidRDefault="00614439" w:rsidP="00B57F3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погружать учащихся в языковую среду еще до входа в учебный кабинет и на протяжении всего урока;</w:t>
      </w:r>
    </w:p>
    <w:p w:rsidR="00614439" w:rsidRPr="00B57F35" w:rsidRDefault="00614439" w:rsidP="00B57F3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формировать мотивацию при изучении нового материала;</w:t>
      </w:r>
    </w:p>
    <w:p w:rsidR="00614439" w:rsidRPr="00B57F35" w:rsidRDefault="00614439" w:rsidP="00B57F3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устанавливать связь между целью деятельности и ее результатом;</w:t>
      </w:r>
    </w:p>
    <w:p w:rsidR="00614439" w:rsidRPr="00B57F35" w:rsidRDefault="00614439" w:rsidP="00B57F3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уметь адаптироваться к сложным ситуациям (незнакомая лексика).</w:t>
      </w:r>
    </w:p>
    <w:p w:rsidR="00267763" w:rsidRPr="00B57F35" w:rsidRDefault="00267763" w:rsidP="00267763">
      <w:pPr>
        <w:pStyle w:val="a6"/>
        <w:rPr>
          <w:rFonts w:ascii="Times New Roman" w:hAnsi="Times New Roman"/>
          <w:sz w:val="28"/>
          <w:szCs w:val="28"/>
        </w:rPr>
      </w:pPr>
    </w:p>
    <w:p w:rsidR="00267763" w:rsidRPr="00B57F35" w:rsidRDefault="00267763" w:rsidP="00614439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B57F35">
        <w:rPr>
          <w:rFonts w:ascii="Times New Roman" w:hAnsi="Times New Roman"/>
          <w:b/>
          <w:i/>
          <w:sz w:val="28"/>
          <w:szCs w:val="28"/>
        </w:rPr>
        <w:t>1.2. Инструментальный блок:</w:t>
      </w:r>
    </w:p>
    <w:p w:rsidR="00267763" w:rsidRPr="00B57F35" w:rsidRDefault="00267763" w:rsidP="00614439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Задачи:</w:t>
      </w:r>
      <w:r w:rsidR="00614439" w:rsidRPr="00B57F35">
        <w:rPr>
          <w:rFonts w:ascii="Times New Roman" w:hAnsi="Times New Roman"/>
          <w:sz w:val="28"/>
          <w:szCs w:val="28"/>
        </w:rPr>
        <w:t xml:space="preserve"> </w:t>
      </w:r>
    </w:p>
    <w:p w:rsidR="00B54F56" w:rsidRPr="00B57F35" w:rsidRDefault="00B54F56" w:rsidP="00B54F56">
      <w:pPr>
        <w:pStyle w:val="a6"/>
        <w:spacing w:line="360" w:lineRule="auto"/>
        <w:rPr>
          <w:rStyle w:val="c4"/>
          <w:rFonts w:ascii="Times New Roman" w:hAnsi="Times New Roman"/>
          <w:b/>
          <w:sz w:val="28"/>
          <w:szCs w:val="28"/>
          <w:shd w:val="clear" w:color="auto" w:fill="FFFFFF"/>
        </w:rPr>
      </w:pPr>
      <w:r w:rsidRPr="00B57F35">
        <w:rPr>
          <w:rStyle w:val="c5"/>
          <w:rFonts w:ascii="Times New Roman" w:hAnsi="Times New Roman"/>
          <w:b/>
          <w:bCs/>
          <w:sz w:val="28"/>
          <w:szCs w:val="28"/>
        </w:rPr>
        <w:t>Образовательная:</w:t>
      </w:r>
      <w:r w:rsidRPr="00B57F35">
        <w:rPr>
          <w:rStyle w:val="c4"/>
          <w:rFonts w:ascii="Times New Roman" w:hAnsi="Times New Roman"/>
          <w:b/>
          <w:sz w:val="28"/>
          <w:szCs w:val="28"/>
        </w:rPr>
        <w:t xml:space="preserve">   </w:t>
      </w:r>
    </w:p>
    <w:p w:rsidR="00B54F56" w:rsidRPr="00B57F35" w:rsidRDefault="00B54F56" w:rsidP="00B54F56">
      <w:pPr>
        <w:pStyle w:val="a6"/>
        <w:numPr>
          <w:ilvl w:val="0"/>
          <w:numId w:val="7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 xml:space="preserve">Способствовать повторению </w:t>
      </w:r>
      <w:r w:rsidR="006802F0">
        <w:rPr>
          <w:rStyle w:val="c4"/>
          <w:rFonts w:ascii="Times New Roman" w:hAnsi="Times New Roman"/>
          <w:i/>
          <w:sz w:val="28"/>
          <w:szCs w:val="28"/>
        </w:rPr>
        <w:t>лексического материала </w:t>
      </w:r>
      <w:r w:rsidRPr="00B57F35">
        <w:rPr>
          <w:rStyle w:val="c4"/>
          <w:rFonts w:ascii="Times New Roman" w:hAnsi="Times New Roman"/>
          <w:i/>
          <w:sz w:val="28"/>
          <w:szCs w:val="28"/>
        </w:rPr>
        <w:t>«</w:t>
      </w:r>
      <w:r w:rsidR="006802F0">
        <w:rPr>
          <w:rStyle w:val="c4"/>
          <w:rFonts w:ascii="Times New Roman" w:hAnsi="Times New Roman"/>
          <w:i/>
          <w:sz w:val="28"/>
          <w:szCs w:val="28"/>
        </w:rPr>
        <w:t>Животные»</w:t>
      </w:r>
      <w:r w:rsidRPr="00B57F35">
        <w:rPr>
          <w:rStyle w:val="c4"/>
          <w:rFonts w:ascii="Times New Roman" w:hAnsi="Times New Roman"/>
          <w:i/>
          <w:sz w:val="28"/>
          <w:szCs w:val="28"/>
        </w:rPr>
        <w:t>;</w:t>
      </w:r>
    </w:p>
    <w:p w:rsidR="00B54F56" w:rsidRPr="00B57F35" w:rsidRDefault="00B54F56" w:rsidP="00B54F56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Использовать стратегии поискового чтения для выполнения коммуникативных задач;</w:t>
      </w:r>
    </w:p>
    <w:p w:rsidR="00B54F56" w:rsidRPr="00B57F35" w:rsidRDefault="00B54F56" w:rsidP="00B54F56">
      <w:pPr>
        <w:pStyle w:val="a6"/>
        <w:spacing w:line="360" w:lineRule="auto"/>
        <w:rPr>
          <w:rStyle w:val="c4"/>
          <w:rFonts w:ascii="Times New Roman" w:hAnsi="Times New Roman"/>
          <w:b/>
          <w:sz w:val="28"/>
          <w:szCs w:val="28"/>
        </w:rPr>
      </w:pPr>
      <w:r w:rsidRPr="00B57F35">
        <w:rPr>
          <w:rStyle w:val="c5"/>
          <w:rFonts w:ascii="Times New Roman" w:hAnsi="Times New Roman"/>
          <w:b/>
          <w:bCs/>
          <w:sz w:val="28"/>
          <w:szCs w:val="28"/>
        </w:rPr>
        <w:t>Развивающая:</w:t>
      </w:r>
      <w:r w:rsidRPr="00B57F35">
        <w:rPr>
          <w:rStyle w:val="c4"/>
          <w:rFonts w:ascii="Times New Roman" w:hAnsi="Times New Roman"/>
          <w:b/>
          <w:sz w:val="28"/>
          <w:szCs w:val="28"/>
        </w:rPr>
        <w:t> </w:t>
      </w:r>
    </w:p>
    <w:p w:rsidR="00B54F56" w:rsidRPr="00B57F35" w:rsidRDefault="00B54F56" w:rsidP="00B54F56">
      <w:pPr>
        <w:pStyle w:val="a6"/>
        <w:numPr>
          <w:ilvl w:val="0"/>
          <w:numId w:val="9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 xml:space="preserve">Развивать языковые, познавательные способности учащихся; </w:t>
      </w:r>
    </w:p>
    <w:p w:rsidR="00B54F56" w:rsidRPr="00B57F35" w:rsidRDefault="00B54F56" w:rsidP="00B54F56">
      <w:pPr>
        <w:pStyle w:val="a6"/>
        <w:numPr>
          <w:ilvl w:val="0"/>
          <w:numId w:val="9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lastRenderedPageBreak/>
        <w:t>Развивать готовность к коммуникации на основе предложенного письменного материала;</w:t>
      </w:r>
    </w:p>
    <w:p w:rsidR="00B54F56" w:rsidRPr="00B57F35" w:rsidRDefault="00B54F56" w:rsidP="00B54F56">
      <w:pPr>
        <w:pStyle w:val="a6"/>
        <w:numPr>
          <w:ilvl w:val="0"/>
          <w:numId w:val="9"/>
        </w:numPr>
        <w:spacing w:line="360" w:lineRule="auto"/>
        <w:jc w:val="both"/>
        <w:rPr>
          <w:rStyle w:val="c5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>Развивать зрительную память, речь, мышление, восприятие;</w:t>
      </w:r>
      <w:r w:rsidRPr="00B57F35">
        <w:rPr>
          <w:rStyle w:val="c5"/>
          <w:rFonts w:ascii="Times New Roman" w:hAnsi="Times New Roman"/>
          <w:bCs/>
          <w:i/>
          <w:sz w:val="28"/>
          <w:szCs w:val="28"/>
        </w:rPr>
        <w:t> </w:t>
      </w:r>
    </w:p>
    <w:p w:rsidR="00B54F56" w:rsidRPr="00B57F35" w:rsidRDefault="00B54F56" w:rsidP="00B54F56">
      <w:pPr>
        <w:pStyle w:val="a6"/>
        <w:numPr>
          <w:ilvl w:val="0"/>
          <w:numId w:val="9"/>
        </w:numPr>
        <w:spacing w:line="360" w:lineRule="auto"/>
        <w:jc w:val="both"/>
        <w:rPr>
          <w:rStyle w:val="c5"/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Развивать навыки и умения во всех видах речевой деятельности;</w:t>
      </w:r>
    </w:p>
    <w:p w:rsidR="00B54F56" w:rsidRPr="00B57F35" w:rsidRDefault="00B54F56" w:rsidP="00B54F56">
      <w:pPr>
        <w:pStyle w:val="a6"/>
        <w:spacing w:line="360" w:lineRule="auto"/>
        <w:rPr>
          <w:rStyle w:val="c4"/>
          <w:rFonts w:ascii="Times New Roman" w:hAnsi="Times New Roman"/>
          <w:b/>
          <w:sz w:val="28"/>
          <w:szCs w:val="28"/>
        </w:rPr>
      </w:pPr>
      <w:r w:rsidRPr="00B57F35">
        <w:rPr>
          <w:rStyle w:val="c5"/>
          <w:rFonts w:ascii="Times New Roman" w:hAnsi="Times New Roman"/>
          <w:b/>
          <w:bCs/>
          <w:sz w:val="28"/>
          <w:szCs w:val="28"/>
        </w:rPr>
        <w:t>Воспитательная:</w:t>
      </w:r>
      <w:r w:rsidRPr="00B57F35">
        <w:rPr>
          <w:rStyle w:val="c4"/>
          <w:rFonts w:ascii="Times New Roman" w:hAnsi="Times New Roman"/>
          <w:b/>
          <w:bCs/>
          <w:sz w:val="28"/>
          <w:szCs w:val="28"/>
        </w:rPr>
        <w:t> </w:t>
      </w:r>
      <w:r w:rsidRPr="00B57F35">
        <w:rPr>
          <w:rStyle w:val="c4"/>
          <w:rFonts w:ascii="Times New Roman" w:hAnsi="Times New Roman"/>
          <w:b/>
          <w:sz w:val="28"/>
          <w:szCs w:val="28"/>
        </w:rPr>
        <w:t xml:space="preserve">   </w:t>
      </w:r>
    </w:p>
    <w:p w:rsidR="00B54F56" w:rsidRPr="00B57F35" w:rsidRDefault="00B54F56" w:rsidP="00B54F56">
      <w:pPr>
        <w:pStyle w:val="a6"/>
        <w:numPr>
          <w:ilvl w:val="0"/>
          <w:numId w:val="11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 xml:space="preserve">Способствовать развитию коммуникативных качеств личности, формированию   межличностного общения через организацию групповой работы на уроке; </w:t>
      </w:r>
    </w:p>
    <w:p w:rsidR="00B54F56" w:rsidRPr="00B57F35" w:rsidRDefault="00B54F56" w:rsidP="00B54F56">
      <w:pPr>
        <w:pStyle w:val="a6"/>
        <w:numPr>
          <w:ilvl w:val="0"/>
          <w:numId w:val="11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>Создавать условия для формирования у учащихся толерантного отношения к культуре других народов;</w:t>
      </w:r>
    </w:p>
    <w:p w:rsidR="00B54F56" w:rsidRPr="00B57F35" w:rsidRDefault="00B54F56" w:rsidP="00B54F56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Воспитывать умение работать индивидуально, в паре, в группе;</w:t>
      </w:r>
    </w:p>
    <w:p w:rsidR="00B54F56" w:rsidRPr="00B57F35" w:rsidRDefault="00B54F56" w:rsidP="00B54F56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Повышать мотивацию к изучению английского языка.</w:t>
      </w:r>
    </w:p>
    <w:p w:rsidR="00267763" w:rsidRPr="00B57F35" w:rsidRDefault="00267763" w:rsidP="00B57F35">
      <w:pPr>
        <w:pStyle w:val="a6"/>
        <w:spacing w:line="360" w:lineRule="auto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Тип урока/занятия:</w:t>
      </w:r>
      <w:r w:rsidR="00614439" w:rsidRPr="00B57F35">
        <w:rPr>
          <w:rFonts w:ascii="Times New Roman" w:hAnsi="Times New Roman"/>
          <w:sz w:val="28"/>
          <w:szCs w:val="28"/>
        </w:rPr>
        <w:t xml:space="preserve"> </w:t>
      </w:r>
      <w:r w:rsidR="00614439" w:rsidRPr="00B57F35">
        <w:rPr>
          <w:rFonts w:ascii="Times New Roman" w:hAnsi="Times New Roman"/>
          <w:bCs/>
          <w:i/>
          <w:sz w:val="28"/>
          <w:szCs w:val="28"/>
        </w:rPr>
        <w:t>урок усвоения новых знаний</w:t>
      </w:r>
      <w:r w:rsidR="00614439" w:rsidRPr="00B57F35">
        <w:rPr>
          <w:rFonts w:ascii="Times New Roman" w:hAnsi="Times New Roman"/>
          <w:i/>
          <w:sz w:val="28"/>
          <w:szCs w:val="28"/>
        </w:rPr>
        <w:t xml:space="preserve"> с использованием технологии развития критического мышления через чтение и письмо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Форма урока/занятия:</w:t>
      </w:r>
      <w:r w:rsidR="00614439" w:rsidRPr="00B57F35">
        <w:rPr>
          <w:rFonts w:ascii="Times New Roman" w:hAnsi="Times New Roman"/>
          <w:sz w:val="28"/>
          <w:szCs w:val="28"/>
        </w:rPr>
        <w:t xml:space="preserve"> </w:t>
      </w:r>
      <w:r w:rsidR="00F96908" w:rsidRPr="00B57F35">
        <w:rPr>
          <w:rFonts w:ascii="Times New Roman" w:hAnsi="Times New Roman"/>
          <w:i/>
          <w:sz w:val="28"/>
          <w:szCs w:val="28"/>
        </w:rPr>
        <w:t>урок-путешествие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Место проведения урока/занятия (если проводится вне предметного кабинета):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Учебно-методическое и материально-техническое обеспечение:</w:t>
      </w:r>
      <w:r w:rsidR="00F96908" w:rsidRPr="00B57F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3B2">
        <w:rPr>
          <w:rFonts w:ascii="Times New Roman" w:hAnsi="Times New Roman"/>
          <w:i/>
          <w:sz w:val="28"/>
          <w:szCs w:val="28"/>
        </w:rPr>
        <w:t>бейджи</w:t>
      </w:r>
      <w:proofErr w:type="spellEnd"/>
      <w:r w:rsidR="00D763B2">
        <w:rPr>
          <w:rFonts w:ascii="Times New Roman" w:hAnsi="Times New Roman"/>
          <w:i/>
          <w:sz w:val="28"/>
          <w:szCs w:val="28"/>
        </w:rPr>
        <w:t xml:space="preserve"> с </w:t>
      </w:r>
      <w:proofErr w:type="spellStart"/>
      <w:r w:rsidR="00D763B2">
        <w:rPr>
          <w:rFonts w:ascii="Times New Roman" w:hAnsi="Times New Roman"/>
          <w:i/>
          <w:sz w:val="28"/>
          <w:szCs w:val="28"/>
        </w:rPr>
        <w:t>эмодзи</w:t>
      </w:r>
      <w:proofErr w:type="spellEnd"/>
      <w:r w:rsidR="00F96908" w:rsidRPr="00B57F35">
        <w:rPr>
          <w:rFonts w:ascii="Times New Roman" w:hAnsi="Times New Roman"/>
          <w:i/>
          <w:sz w:val="28"/>
          <w:szCs w:val="28"/>
        </w:rPr>
        <w:t xml:space="preserve"> (для деления на группы</w:t>
      </w:r>
      <w:r w:rsidR="00D763B2">
        <w:rPr>
          <w:rFonts w:ascii="Times New Roman" w:hAnsi="Times New Roman"/>
          <w:i/>
          <w:sz w:val="28"/>
          <w:szCs w:val="28"/>
        </w:rPr>
        <w:t xml:space="preserve"> и дальнейшего перемешивания</w:t>
      </w:r>
      <w:r w:rsidR="00F96908" w:rsidRPr="00B57F35">
        <w:rPr>
          <w:rFonts w:ascii="Times New Roman" w:hAnsi="Times New Roman"/>
          <w:i/>
          <w:sz w:val="28"/>
          <w:szCs w:val="28"/>
        </w:rPr>
        <w:t xml:space="preserve">), раздаточный </w:t>
      </w:r>
      <w:r w:rsidR="004C15A4" w:rsidRPr="00B57F35">
        <w:rPr>
          <w:rFonts w:ascii="Times New Roman" w:hAnsi="Times New Roman"/>
          <w:i/>
          <w:sz w:val="28"/>
          <w:szCs w:val="28"/>
        </w:rPr>
        <w:t xml:space="preserve">дидактический </w:t>
      </w:r>
      <w:r w:rsidR="00F96908" w:rsidRPr="00B57F35">
        <w:rPr>
          <w:rFonts w:ascii="Times New Roman" w:hAnsi="Times New Roman"/>
          <w:i/>
          <w:sz w:val="28"/>
          <w:szCs w:val="28"/>
        </w:rPr>
        <w:t>материал, компьютер, экран, проектор</w:t>
      </w:r>
    </w:p>
    <w:p w:rsidR="00F96908" w:rsidRPr="00B57F35" w:rsidRDefault="00F96908" w:rsidP="00267763">
      <w:pPr>
        <w:pStyle w:val="a6"/>
        <w:rPr>
          <w:rFonts w:ascii="Times New Roman" w:hAnsi="Times New Roman"/>
          <w:sz w:val="28"/>
          <w:szCs w:val="28"/>
        </w:rPr>
      </w:pPr>
    </w:p>
    <w:p w:rsidR="00267763" w:rsidRPr="00B57F35" w:rsidRDefault="00267763" w:rsidP="00F96908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B57F35">
        <w:rPr>
          <w:rFonts w:ascii="Times New Roman" w:hAnsi="Times New Roman"/>
          <w:b/>
          <w:i/>
          <w:sz w:val="28"/>
          <w:szCs w:val="28"/>
        </w:rPr>
        <w:t>1.3. Организационно-</w:t>
      </w:r>
      <w:proofErr w:type="spellStart"/>
      <w:r w:rsidRPr="00B57F35">
        <w:rPr>
          <w:rFonts w:ascii="Times New Roman" w:hAnsi="Times New Roman"/>
          <w:b/>
          <w:i/>
          <w:sz w:val="28"/>
          <w:szCs w:val="28"/>
        </w:rPr>
        <w:t>деятельностный</w:t>
      </w:r>
      <w:proofErr w:type="spellEnd"/>
      <w:r w:rsidRPr="00B57F35">
        <w:rPr>
          <w:rFonts w:ascii="Times New Roman" w:hAnsi="Times New Roman"/>
          <w:b/>
          <w:i/>
          <w:sz w:val="28"/>
          <w:szCs w:val="28"/>
        </w:rPr>
        <w:t xml:space="preserve"> блок: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Применяемая(</w:t>
      </w:r>
      <w:proofErr w:type="spellStart"/>
      <w:r w:rsidRPr="00B57F35">
        <w:rPr>
          <w:rFonts w:ascii="Times New Roman" w:hAnsi="Times New Roman"/>
          <w:sz w:val="28"/>
          <w:szCs w:val="28"/>
        </w:rPr>
        <w:t>ые</w:t>
      </w:r>
      <w:proofErr w:type="spellEnd"/>
      <w:r w:rsidRPr="00B57F35">
        <w:rPr>
          <w:rFonts w:ascii="Times New Roman" w:hAnsi="Times New Roman"/>
          <w:sz w:val="28"/>
          <w:szCs w:val="28"/>
        </w:rPr>
        <w:t>) технология(и):</w:t>
      </w:r>
      <w:r w:rsidR="00F96908" w:rsidRPr="00B57F35">
        <w:rPr>
          <w:rFonts w:ascii="Times New Roman" w:hAnsi="Times New Roman"/>
          <w:sz w:val="28"/>
          <w:szCs w:val="28"/>
        </w:rPr>
        <w:t xml:space="preserve"> </w:t>
      </w:r>
      <w:r w:rsidR="00B54F56" w:rsidRPr="00B57F35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информационно-коммуникативные технологии, технология проблемного обучения, технология коллективного взаимодействия</w:t>
      </w:r>
      <w:r w:rsidR="00D763B2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, игровые технологии</w:t>
      </w:r>
    </w:p>
    <w:p w:rsidR="00267763" w:rsidRPr="00B57F35" w:rsidRDefault="00267763" w:rsidP="00F96908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lastRenderedPageBreak/>
        <w:t>Основные понятия:</w:t>
      </w:r>
      <w:r w:rsidR="00B57F35">
        <w:rPr>
          <w:rFonts w:ascii="Times New Roman" w:hAnsi="Times New Roman"/>
          <w:sz w:val="28"/>
          <w:szCs w:val="28"/>
        </w:rPr>
        <w:t xml:space="preserve"> 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7F35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B57F35">
        <w:rPr>
          <w:rFonts w:ascii="Times New Roman" w:hAnsi="Times New Roman"/>
          <w:sz w:val="28"/>
          <w:szCs w:val="28"/>
        </w:rPr>
        <w:t xml:space="preserve"> связи:</w:t>
      </w:r>
      <w:r w:rsidR="00B54F56" w:rsidRPr="00B57F35">
        <w:rPr>
          <w:rFonts w:ascii="Times New Roman" w:hAnsi="Times New Roman"/>
          <w:sz w:val="28"/>
          <w:szCs w:val="28"/>
        </w:rPr>
        <w:t xml:space="preserve"> </w:t>
      </w:r>
      <w:r w:rsidR="00D763B2">
        <w:rPr>
          <w:rFonts w:ascii="Times New Roman" w:hAnsi="Times New Roman"/>
          <w:i/>
          <w:sz w:val="28"/>
          <w:szCs w:val="28"/>
        </w:rPr>
        <w:t>биология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t>*</w:t>
      </w:r>
      <w:r w:rsidRPr="00B57F35">
        <w:rPr>
          <w:rFonts w:ascii="Times New Roman" w:hAnsi="Times New Roman"/>
          <w:sz w:val="28"/>
          <w:szCs w:val="28"/>
        </w:rPr>
        <w:t>Порядок распределения ролей в педагогической команде:</w:t>
      </w:r>
    </w:p>
    <w:p w:rsidR="00F96908" w:rsidRPr="00B57F35" w:rsidRDefault="00F96908" w:rsidP="00267763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267763" w:rsidRPr="00B57F35" w:rsidRDefault="00267763" w:rsidP="00723540">
      <w:pPr>
        <w:pStyle w:val="a6"/>
        <w:jc w:val="center"/>
        <w:rPr>
          <w:rFonts w:ascii="Times New Roman" w:hAnsi="Times New Roman"/>
          <w:b/>
          <w:i/>
          <w:sz w:val="28"/>
          <w:szCs w:val="28"/>
        </w:rPr>
      </w:pPr>
      <w:r w:rsidRPr="00B57F35">
        <w:rPr>
          <w:rFonts w:ascii="Times New Roman" w:hAnsi="Times New Roman"/>
          <w:b/>
          <w:i/>
          <w:sz w:val="28"/>
          <w:szCs w:val="28"/>
        </w:rPr>
        <w:t>Ход урока</w:t>
      </w:r>
    </w:p>
    <w:p w:rsidR="00267763" w:rsidRPr="00B57F35" w:rsidRDefault="00267763" w:rsidP="00267763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5"/>
        <w:tblW w:w="15412" w:type="dxa"/>
        <w:jc w:val="center"/>
        <w:tblLook w:val="04A0" w:firstRow="1" w:lastRow="0" w:firstColumn="1" w:lastColumn="0" w:noHBand="0" w:noVBand="1"/>
      </w:tblPr>
      <w:tblGrid>
        <w:gridCol w:w="1413"/>
        <w:gridCol w:w="1817"/>
        <w:gridCol w:w="1843"/>
        <w:gridCol w:w="2643"/>
        <w:gridCol w:w="1924"/>
        <w:gridCol w:w="1924"/>
        <w:gridCol w:w="1924"/>
        <w:gridCol w:w="1924"/>
      </w:tblGrid>
      <w:tr w:rsidR="006D4988" w:rsidRPr="00FC198B" w:rsidTr="006D4988">
        <w:trPr>
          <w:trHeight w:val="1343"/>
          <w:jc w:val="center"/>
        </w:trPr>
        <w:tc>
          <w:tcPr>
            <w:tcW w:w="1413" w:type="dxa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Этап урока</w:t>
            </w:r>
          </w:p>
        </w:tc>
        <w:tc>
          <w:tcPr>
            <w:tcW w:w="1817" w:type="dxa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Образовательная задача (по этапам урока/ занятия)</w:t>
            </w:r>
          </w:p>
        </w:tc>
        <w:tc>
          <w:tcPr>
            <w:tcW w:w="1843" w:type="dxa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Виды работы, формы, методы, приемы (по этапам урока/ занятия)</w:t>
            </w:r>
          </w:p>
        </w:tc>
        <w:tc>
          <w:tcPr>
            <w:tcW w:w="8415" w:type="dxa"/>
            <w:gridSpan w:val="4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Содержание педагогического взаимодействия (по этапам урока/ занятия)</w:t>
            </w:r>
          </w:p>
        </w:tc>
        <w:tc>
          <w:tcPr>
            <w:tcW w:w="1924" w:type="dxa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Виды деятельности, направленные на формирование функциональной грамотности по этапам урока/ занятия</w:t>
            </w:r>
          </w:p>
        </w:tc>
      </w:tr>
      <w:tr w:rsidR="006D4988" w:rsidRPr="00FC198B" w:rsidTr="006D4988">
        <w:trPr>
          <w:jc w:val="center"/>
        </w:trPr>
        <w:tc>
          <w:tcPr>
            <w:tcW w:w="1413" w:type="dxa"/>
          </w:tcPr>
          <w:p w:rsidR="006D4988" w:rsidRPr="00FC198B" w:rsidRDefault="006D4988" w:rsidP="006D3B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6D4988" w:rsidRPr="00FC198B" w:rsidRDefault="006D4988" w:rsidP="006D3B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D4988" w:rsidRPr="00FC198B" w:rsidRDefault="006D4988" w:rsidP="006D3B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Деятельность учителя/ учителей*</w:t>
            </w:r>
          </w:p>
        </w:tc>
        <w:tc>
          <w:tcPr>
            <w:tcW w:w="5772" w:type="dxa"/>
            <w:gridSpan w:val="3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1924" w:type="dxa"/>
          </w:tcPr>
          <w:p w:rsidR="006D4988" w:rsidRPr="00FC198B" w:rsidRDefault="006D4988" w:rsidP="006D3B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4988" w:rsidRPr="00FC198B" w:rsidTr="006D4988">
        <w:trPr>
          <w:jc w:val="center"/>
        </w:trPr>
        <w:tc>
          <w:tcPr>
            <w:tcW w:w="1413" w:type="dxa"/>
          </w:tcPr>
          <w:p w:rsidR="006D4988" w:rsidRPr="00FC198B" w:rsidRDefault="006D4988" w:rsidP="006D3B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6D4988" w:rsidRPr="00FC198B" w:rsidRDefault="006D4988" w:rsidP="006D3B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D4988" w:rsidRPr="00FC198B" w:rsidRDefault="006D4988" w:rsidP="006D3B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:rsidR="006D4988" w:rsidRPr="00FC198B" w:rsidRDefault="006D4988" w:rsidP="006D3B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познавательная</w:t>
            </w:r>
          </w:p>
        </w:tc>
        <w:tc>
          <w:tcPr>
            <w:tcW w:w="1924" w:type="dxa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коммуникативная</w:t>
            </w:r>
          </w:p>
        </w:tc>
        <w:tc>
          <w:tcPr>
            <w:tcW w:w="1924" w:type="dxa"/>
          </w:tcPr>
          <w:p w:rsidR="006D4988" w:rsidRPr="00FC198B" w:rsidRDefault="006D4988" w:rsidP="006D3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98B">
              <w:rPr>
                <w:rFonts w:ascii="Times New Roman" w:hAnsi="Times New Roman"/>
                <w:b/>
                <w:sz w:val="20"/>
                <w:szCs w:val="20"/>
              </w:rPr>
              <w:t>регулятивная</w:t>
            </w:r>
          </w:p>
        </w:tc>
        <w:tc>
          <w:tcPr>
            <w:tcW w:w="1924" w:type="dxa"/>
          </w:tcPr>
          <w:p w:rsidR="006D4988" w:rsidRPr="00FC198B" w:rsidRDefault="006D4988" w:rsidP="006D3B4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4988" w:rsidRPr="00312F8F" w:rsidTr="006D4988">
        <w:trPr>
          <w:jc w:val="center"/>
        </w:trPr>
        <w:tc>
          <w:tcPr>
            <w:tcW w:w="15412" w:type="dxa"/>
            <w:gridSpan w:val="8"/>
          </w:tcPr>
          <w:p w:rsidR="006D4988" w:rsidRPr="00CB59C5" w:rsidRDefault="006D4988" w:rsidP="00B97F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59C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Фоном </w:t>
            </w:r>
            <w:r w:rsidR="00B97F6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«И</w:t>
            </w:r>
            <w:r w:rsidRPr="00CB59C5">
              <w:rPr>
                <w:rFonts w:ascii="Times New Roman" w:hAnsi="Times New Roman"/>
                <w:b/>
                <w:i/>
                <w:color w:val="1E293B"/>
                <w:spacing w:val="2"/>
                <w:sz w:val="24"/>
                <w:szCs w:val="24"/>
                <w:shd w:val="clear" w:color="auto" w:fill="FFFFFF"/>
              </w:rPr>
              <w:t>нформационная линия Лондонского зоопарка</w:t>
            </w:r>
            <w:r w:rsidR="00B97F62">
              <w:rPr>
                <w:rFonts w:ascii="Times New Roman" w:hAnsi="Times New Roman"/>
                <w:b/>
                <w:i/>
                <w:color w:val="1E293B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D4988" w:rsidRPr="00312F8F" w:rsidTr="006D4988">
        <w:trPr>
          <w:jc w:val="center"/>
        </w:trPr>
        <w:tc>
          <w:tcPr>
            <w:tcW w:w="1413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Встреча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группы </w:t>
            </w: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учащихся у кабинета. Выдача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бейджей</w:t>
            </w:r>
            <w:proofErr w:type="spellEnd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817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Мотивация через погружение в языковую среду</w:t>
            </w:r>
          </w:p>
        </w:tc>
        <w:tc>
          <w:tcPr>
            <w:tcW w:w="1843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43" w:type="dxa"/>
          </w:tcPr>
          <w:p w:rsidR="006D4988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Встреча учащихся у кабинета</w:t>
            </w:r>
            <w:r w:rsidR="00B97F6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Уважаемые посетители, мы рады приветствовать вас в нашем необычном зоопарке.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Пожалуйста, получите свои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бейджы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 займите свое место согласно указателям (первый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эмодзи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бейдже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</w:tc>
        <w:tc>
          <w:tcPr>
            <w:tcW w:w="1924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988" w:rsidRPr="00312F8F" w:rsidTr="006D4988">
        <w:trPr>
          <w:jc w:val="center"/>
        </w:trPr>
        <w:tc>
          <w:tcPr>
            <w:tcW w:w="1413" w:type="dxa"/>
          </w:tcPr>
          <w:p w:rsidR="006D4988" w:rsidRPr="00B57F35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Орг. момент</w:t>
            </w:r>
          </w:p>
        </w:tc>
        <w:tc>
          <w:tcPr>
            <w:tcW w:w="1817" w:type="dxa"/>
          </w:tcPr>
          <w:p w:rsidR="006D4988" w:rsidRPr="00B57F35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Мотивация через погружение в языковую среду</w:t>
            </w:r>
          </w:p>
        </w:tc>
        <w:tc>
          <w:tcPr>
            <w:tcW w:w="1843" w:type="dxa"/>
          </w:tcPr>
          <w:p w:rsidR="006D4988" w:rsidRPr="00B57F35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Беседа </w:t>
            </w:r>
          </w:p>
        </w:tc>
        <w:tc>
          <w:tcPr>
            <w:tcW w:w="2643" w:type="dxa"/>
          </w:tcPr>
          <w:p w:rsidR="006D4988" w:rsidRPr="006D4988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Добрый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день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дорогие ребята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!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Мы рады приветствовать вас в Лондонском зоопарке. Сегодня я буду вашим гидом! Я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вижу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Ваши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сияющие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глаза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улыбчивые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лица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!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готовы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путешествию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мной</w:t>
            </w:r>
            <w:r w:rsidRPr="00D7118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?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Что</w:t>
            </w:r>
            <w:r w:rsidRPr="006D49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</w:t>
            </w:r>
            <w:r w:rsidRPr="006D49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давайте</w:t>
            </w:r>
            <w:r w:rsidRPr="006D49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начнем</w:t>
            </w:r>
            <w:r w:rsidRPr="006D49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наше</w:t>
            </w:r>
            <w:r w:rsidRPr="006D49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путешествие</w:t>
            </w:r>
            <w:r w:rsidRPr="006D49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 мире животных</w:t>
            </w:r>
            <w:r w:rsidRPr="006D498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! </w:t>
            </w:r>
          </w:p>
        </w:tc>
        <w:tc>
          <w:tcPr>
            <w:tcW w:w="1924" w:type="dxa"/>
          </w:tcPr>
          <w:p w:rsidR="006D4988" w:rsidRPr="00853261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5326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Участие в приветствии</w:t>
            </w:r>
          </w:p>
        </w:tc>
        <w:tc>
          <w:tcPr>
            <w:tcW w:w="1924" w:type="dxa"/>
          </w:tcPr>
          <w:p w:rsidR="006D4988" w:rsidRPr="00B57F35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</w:tcPr>
          <w:p w:rsidR="006D4988" w:rsidRPr="00B57F35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умений принятия и сохранения учебной задачи</w:t>
            </w:r>
          </w:p>
        </w:tc>
        <w:tc>
          <w:tcPr>
            <w:tcW w:w="1924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988" w:rsidRPr="00312F8F" w:rsidTr="006D4988">
        <w:trPr>
          <w:jc w:val="center"/>
        </w:trPr>
        <w:tc>
          <w:tcPr>
            <w:tcW w:w="1413" w:type="dxa"/>
          </w:tcPr>
          <w:p w:rsidR="006D4988" w:rsidRPr="00B57F35" w:rsidRDefault="006D4988" w:rsidP="00B97F62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Фонетичес</w:t>
            </w:r>
            <w:proofErr w:type="spellEnd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-кая</w:t>
            </w:r>
            <w:proofErr w:type="gramEnd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 зарядка. </w:t>
            </w:r>
          </w:p>
        </w:tc>
        <w:tc>
          <w:tcPr>
            <w:tcW w:w="1817" w:type="dxa"/>
          </w:tcPr>
          <w:p w:rsidR="006D4988" w:rsidRPr="00B57F35" w:rsidRDefault="006D4988" w:rsidP="006D3B46">
            <w:pPr>
              <w:pStyle w:val="a6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Развитие произносительных навыков, подготовка артикуляционного аппарата учащихся на английскую речь.</w:t>
            </w:r>
          </w:p>
        </w:tc>
        <w:tc>
          <w:tcPr>
            <w:tcW w:w="1843" w:type="dxa"/>
          </w:tcPr>
          <w:p w:rsidR="006D4988" w:rsidRPr="00B57F35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Фронтальная </w:t>
            </w:r>
          </w:p>
        </w:tc>
        <w:tc>
          <w:tcPr>
            <w:tcW w:w="2643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Это упражнение поможет нам настроиться на долгое, увлекательное и познавательное путешествие! Повторяйте за мной!</w:t>
            </w:r>
          </w:p>
        </w:tc>
        <w:tc>
          <w:tcPr>
            <w:tcW w:w="1924" w:type="dxa"/>
          </w:tcPr>
          <w:p w:rsidR="006D4988" w:rsidRPr="00B57F35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Формирование произносительных навыков</w:t>
            </w:r>
          </w:p>
        </w:tc>
        <w:tc>
          <w:tcPr>
            <w:tcW w:w="1924" w:type="dxa"/>
          </w:tcPr>
          <w:p w:rsidR="006D4988" w:rsidRPr="00B57F35" w:rsidRDefault="006D4988" w:rsidP="006D3B46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Самоконтроль правильности произношения</w:t>
            </w:r>
          </w:p>
        </w:tc>
        <w:tc>
          <w:tcPr>
            <w:tcW w:w="1924" w:type="dxa"/>
          </w:tcPr>
          <w:p w:rsidR="006D4988" w:rsidRPr="00B57F35" w:rsidRDefault="006D4988" w:rsidP="006D3B46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Стремление к речевому совершенству</w:t>
            </w:r>
          </w:p>
        </w:tc>
        <w:tc>
          <w:tcPr>
            <w:tcW w:w="1924" w:type="dxa"/>
          </w:tcPr>
          <w:p w:rsidR="006D4988" w:rsidRPr="00312F8F" w:rsidRDefault="006D4988" w:rsidP="006D3B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F62" w:rsidRPr="00312F8F" w:rsidTr="006D4988">
        <w:trPr>
          <w:jc w:val="center"/>
        </w:trPr>
        <w:tc>
          <w:tcPr>
            <w:tcW w:w="1413" w:type="dxa"/>
          </w:tcPr>
          <w:p w:rsidR="00B97F62" w:rsidRPr="00B57F35" w:rsidRDefault="00B97F62" w:rsidP="00B97F62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Речевая разминка</w:t>
            </w:r>
          </w:p>
        </w:tc>
        <w:tc>
          <w:tcPr>
            <w:tcW w:w="1817" w:type="dxa"/>
          </w:tcPr>
          <w:p w:rsidR="00B97F62" w:rsidRPr="00B57F35" w:rsidRDefault="00B97F62" w:rsidP="00B97F62">
            <w:pPr>
              <w:pStyle w:val="a6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Формирование грамматических навыков</w:t>
            </w:r>
          </w:p>
        </w:tc>
        <w:tc>
          <w:tcPr>
            <w:tcW w:w="1843" w:type="dxa"/>
          </w:tcPr>
          <w:p w:rsidR="00B97F62" w:rsidRDefault="00B97F62" w:rsidP="00B97F62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Фронтальная </w:t>
            </w:r>
          </w:p>
        </w:tc>
        <w:tc>
          <w:tcPr>
            <w:tcW w:w="2643" w:type="dxa"/>
          </w:tcPr>
          <w:p w:rsidR="00B97F62" w:rsidRDefault="00B97F62" w:rsidP="00B97F6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Ребята, наверняка вы знаете, что, находясь в любом общественном месте, вы должны соблюдать правила поведения. Вот и наш зоопарк не исключение.</w:t>
            </w:r>
          </w:p>
          <w:p w:rsidR="00B97F62" w:rsidRPr="00B97F62" w:rsidRDefault="00B97F62" w:rsidP="00B97F6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Прошу вас внимательно прочитать утверждения на слайде и составить правила поведения, используя модальный глагол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must</w:t>
            </w:r>
            <w:r w:rsidRPr="00B97F6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must</w:t>
            </w:r>
            <w:r w:rsidRPr="00B97F6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not</w:t>
            </w:r>
          </w:p>
        </w:tc>
        <w:tc>
          <w:tcPr>
            <w:tcW w:w="1924" w:type="dxa"/>
          </w:tcPr>
          <w:p w:rsidR="00B97F62" w:rsidRPr="00B57F35" w:rsidRDefault="00B97F62" w:rsidP="00B97F62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Формирование произносительных навыков</w:t>
            </w:r>
          </w:p>
        </w:tc>
        <w:tc>
          <w:tcPr>
            <w:tcW w:w="1924" w:type="dxa"/>
          </w:tcPr>
          <w:p w:rsidR="00B97F62" w:rsidRPr="00B57F35" w:rsidRDefault="00B97F62" w:rsidP="00B97F62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Самоконтроль правильности произношения</w:t>
            </w:r>
          </w:p>
        </w:tc>
        <w:tc>
          <w:tcPr>
            <w:tcW w:w="1924" w:type="dxa"/>
          </w:tcPr>
          <w:p w:rsidR="00B97F62" w:rsidRPr="00B57F35" w:rsidRDefault="00B97F62" w:rsidP="00B97F62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Стремление к речевому совершенству</w:t>
            </w:r>
          </w:p>
        </w:tc>
        <w:tc>
          <w:tcPr>
            <w:tcW w:w="1924" w:type="dxa"/>
          </w:tcPr>
          <w:p w:rsidR="00B97F62" w:rsidRPr="00312F8F" w:rsidRDefault="00B97F62" w:rsidP="00B97F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99E" w:rsidRPr="00312F8F" w:rsidTr="006D4988">
        <w:trPr>
          <w:jc w:val="center"/>
        </w:trPr>
        <w:tc>
          <w:tcPr>
            <w:tcW w:w="1413" w:type="dxa"/>
          </w:tcPr>
          <w:p w:rsidR="008B699E" w:rsidRPr="00312F8F" w:rsidRDefault="008B699E" w:rsidP="008B699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Актуализа-ция</w:t>
            </w:r>
            <w:proofErr w:type="spellEnd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 знаний</w:t>
            </w:r>
          </w:p>
        </w:tc>
        <w:tc>
          <w:tcPr>
            <w:tcW w:w="1817" w:type="dxa"/>
          </w:tcPr>
          <w:p w:rsidR="008B699E" w:rsidRDefault="008B699E" w:rsidP="008B699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Активизация навыков просмотрового чтения</w:t>
            </w:r>
          </w:p>
          <w:p w:rsidR="008B699E" w:rsidRDefault="008B699E" w:rsidP="008B699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B699E" w:rsidRDefault="008B699E" w:rsidP="008B699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B699E" w:rsidRDefault="008B699E" w:rsidP="008B699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B699E" w:rsidRDefault="008B699E" w:rsidP="008B699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B699E" w:rsidRDefault="008B699E" w:rsidP="008B699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B699E" w:rsidRDefault="008B699E" w:rsidP="008B699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B699E" w:rsidRDefault="008B699E" w:rsidP="008B699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B699E" w:rsidRPr="00B57F35" w:rsidRDefault="008B699E" w:rsidP="008B699E">
            <w:pPr>
              <w:pStyle w:val="a6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B699E" w:rsidRPr="00B57F35" w:rsidRDefault="008B699E" w:rsidP="008B699E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43" w:type="dxa"/>
          </w:tcPr>
          <w:p w:rsidR="008B699E" w:rsidRDefault="008B699E" w:rsidP="008B699E">
            <w:pPr>
              <w:pStyle w:val="a6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Ну а сейчас, когда наше знакомство с животными началось, предлагаю вам прочитать небольшую памятку о Лондонском зоопарке.</w:t>
            </w:r>
          </w:p>
          <w:p w:rsidR="008B699E" w:rsidRDefault="008B699E" w:rsidP="008B699E">
            <w:pPr>
              <w:pStyle w:val="a6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1) Вам необходимо заменить изображения животных в тексте их названиями.</w:t>
            </w:r>
          </w:p>
          <w:p w:rsidR="008B699E" w:rsidRPr="00853261" w:rsidRDefault="008B699E" w:rsidP="008B699E">
            <w:pPr>
              <w:pStyle w:val="a6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2) Подобрать к каждому абзацу его заголовок</w:t>
            </w:r>
          </w:p>
        </w:tc>
        <w:tc>
          <w:tcPr>
            <w:tcW w:w="1924" w:type="dxa"/>
          </w:tcPr>
          <w:p w:rsidR="008B699E" w:rsidRPr="00B57F35" w:rsidRDefault="008B699E" w:rsidP="008B699E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умений работать с текстом для выполнения учебно-познавательной задачи</w:t>
            </w:r>
          </w:p>
        </w:tc>
        <w:tc>
          <w:tcPr>
            <w:tcW w:w="1924" w:type="dxa"/>
          </w:tcPr>
          <w:p w:rsidR="008B699E" w:rsidRPr="00B57F35" w:rsidRDefault="008B699E" w:rsidP="008B699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Развитие умения чтения с дальнейшим извлечением информации</w:t>
            </w:r>
          </w:p>
        </w:tc>
        <w:tc>
          <w:tcPr>
            <w:tcW w:w="1924" w:type="dxa"/>
          </w:tcPr>
          <w:p w:rsidR="008B699E" w:rsidRPr="00B57F35" w:rsidRDefault="008B699E" w:rsidP="008B699E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умения принимать и сохранять учебную задачу</w:t>
            </w:r>
          </w:p>
        </w:tc>
        <w:tc>
          <w:tcPr>
            <w:tcW w:w="1924" w:type="dxa"/>
          </w:tcPr>
          <w:p w:rsidR="008B699E" w:rsidRPr="00312F8F" w:rsidRDefault="008B699E" w:rsidP="008B69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99E" w:rsidRPr="00312F8F" w:rsidTr="006D4988">
        <w:trPr>
          <w:jc w:val="center"/>
        </w:trPr>
        <w:tc>
          <w:tcPr>
            <w:tcW w:w="1413" w:type="dxa"/>
          </w:tcPr>
          <w:p w:rsidR="008B699E" w:rsidRPr="00312F8F" w:rsidRDefault="00161DD9" w:rsidP="008B699E">
            <w:pPr>
              <w:rPr>
                <w:rFonts w:ascii="Times New Roman" w:hAnsi="Times New Roman"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Создание проблемной ситуации.</w:t>
            </w:r>
          </w:p>
        </w:tc>
        <w:tc>
          <w:tcPr>
            <w:tcW w:w="1817" w:type="dxa"/>
          </w:tcPr>
          <w:p w:rsidR="008B699E" w:rsidRPr="00B57F35" w:rsidRDefault="00161DD9" w:rsidP="008B699E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Постановка познавательной задачи</w:t>
            </w:r>
          </w:p>
        </w:tc>
        <w:tc>
          <w:tcPr>
            <w:tcW w:w="1843" w:type="dxa"/>
          </w:tcPr>
          <w:p w:rsidR="008B699E" w:rsidRPr="00B57F35" w:rsidRDefault="00161DD9" w:rsidP="008B699E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43" w:type="dxa"/>
          </w:tcPr>
          <w:p w:rsidR="008B699E" w:rsidRPr="00312F8F" w:rsidRDefault="00161DD9" w:rsidP="008B69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А теперь, давайте узнаем как хорошо вы знаете факты о животных.</w:t>
            </w:r>
          </w:p>
        </w:tc>
        <w:tc>
          <w:tcPr>
            <w:tcW w:w="1924" w:type="dxa"/>
          </w:tcPr>
          <w:p w:rsidR="008B699E" w:rsidRPr="00B57F35" w:rsidRDefault="00161DD9" w:rsidP="008B699E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Формирование навыков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критического мышления.</w:t>
            </w:r>
          </w:p>
        </w:tc>
        <w:tc>
          <w:tcPr>
            <w:tcW w:w="1924" w:type="dxa"/>
          </w:tcPr>
          <w:p w:rsidR="008B699E" w:rsidRPr="00B57F35" w:rsidRDefault="008B699E" w:rsidP="008B699E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</w:tcPr>
          <w:p w:rsidR="008B699E" w:rsidRPr="00B57F35" w:rsidRDefault="00161DD9" w:rsidP="008B699E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Сопоставление  животных с фактами,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относящимися к ним</w:t>
            </w:r>
          </w:p>
        </w:tc>
        <w:tc>
          <w:tcPr>
            <w:tcW w:w="1924" w:type="dxa"/>
          </w:tcPr>
          <w:p w:rsidR="008B699E" w:rsidRPr="00312F8F" w:rsidRDefault="008B699E" w:rsidP="008B69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99E" w:rsidRPr="0000324E" w:rsidTr="006D4988">
        <w:trPr>
          <w:jc w:val="center"/>
        </w:trPr>
        <w:tc>
          <w:tcPr>
            <w:tcW w:w="15412" w:type="dxa"/>
            <w:gridSpan w:val="8"/>
          </w:tcPr>
          <w:p w:rsidR="008B699E" w:rsidRPr="0000324E" w:rsidRDefault="008B699E" w:rsidP="008B699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324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Фоном музыка, свидетельствующая о перемешивании учащихся (на экране изображение </w:t>
            </w:r>
            <w:proofErr w:type="spellStart"/>
            <w:r w:rsidRPr="0000324E">
              <w:rPr>
                <w:rFonts w:ascii="Times New Roman" w:hAnsi="Times New Roman"/>
                <w:b/>
                <w:i/>
                <w:sz w:val="24"/>
                <w:szCs w:val="24"/>
              </w:rPr>
              <w:t>эмодзи</w:t>
            </w:r>
            <w:proofErr w:type="spellEnd"/>
            <w:r w:rsidRPr="0000324E">
              <w:rPr>
                <w:rFonts w:ascii="Times New Roman" w:hAnsi="Times New Roman"/>
                <w:b/>
                <w:i/>
                <w:sz w:val="24"/>
                <w:szCs w:val="24"/>
              </w:rPr>
              <w:t>, по которым учащимся необходимо перемешиваться)</w:t>
            </w:r>
          </w:p>
        </w:tc>
      </w:tr>
      <w:tr w:rsidR="00161DD9" w:rsidRPr="00312F8F" w:rsidTr="006D4988">
        <w:trPr>
          <w:jc w:val="center"/>
        </w:trPr>
        <w:tc>
          <w:tcPr>
            <w:tcW w:w="1413" w:type="dxa"/>
          </w:tcPr>
          <w:p w:rsidR="00161DD9" w:rsidRPr="00312F8F" w:rsidRDefault="00161DD9" w:rsidP="00161DD9">
            <w:pPr>
              <w:rPr>
                <w:rFonts w:ascii="Times New Roman" w:hAnsi="Times New Roman"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Создание проблемной ситуации. </w:t>
            </w:r>
            <w:proofErr w:type="spellStart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Целепола-гание</w:t>
            </w:r>
            <w:proofErr w:type="spellEnd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817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Постановка познавательной задачи, формулирование цели урока</w:t>
            </w:r>
          </w:p>
        </w:tc>
        <w:tc>
          <w:tcPr>
            <w:tcW w:w="1843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Фронтальная </w:t>
            </w:r>
          </w:p>
        </w:tc>
        <w:tc>
          <w:tcPr>
            <w:tcW w:w="2643" w:type="dxa"/>
          </w:tcPr>
          <w:p w:rsidR="00161DD9" w:rsidRDefault="00161DD9" w:rsidP="00161DD9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Любите</w:t>
            </w:r>
            <w:r w:rsidRPr="00D7118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ли</w:t>
            </w:r>
            <w:r w:rsidRPr="00D7118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вы</w:t>
            </w:r>
            <w:r w:rsidRPr="00D7118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животных</w:t>
            </w:r>
            <w:r w:rsidRPr="00D7118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Посмотрите, пожалуйста, на экран. Определите, что объединяет всех этих животных?</w:t>
            </w:r>
          </w:p>
          <w:p w:rsidR="00161DD9" w:rsidRDefault="00161DD9" w:rsidP="00161DD9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161DD9" w:rsidRPr="00312F8F" w:rsidRDefault="00161DD9" w:rsidP="00161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161DD9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навыков критического мышления.</w:t>
            </w:r>
          </w:p>
          <w:p w:rsidR="00161DD9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Формулирование темы, постановка целей и задач урока</w:t>
            </w:r>
          </w:p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Участие в обсуждении</w:t>
            </w:r>
          </w:p>
        </w:tc>
        <w:tc>
          <w:tcPr>
            <w:tcW w:w="1924" w:type="dxa"/>
          </w:tcPr>
          <w:p w:rsidR="00161DD9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Совместное обсуждение. Определение темы урока</w:t>
            </w:r>
          </w:p>
          <w:p w:rsidR="00161DD9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161DD9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161DD9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</w:tcPr>
          <w:p w:rsidR="00161DD9" w:rsidRPr="00312F8F" w:rsidRDefault="00161DD9" w:rsidP="00161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DD9" w:rsidRPr="00312F8F" w:rsidTr="006D4988">
        <w:trPr>
          <w:jc w:val="center"/>
        </w:trPr>
        <w:tc>
          <w:tcPr>
            <w:tcW w:w="1413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Открытие новых знаний</w:t>
            </w:r>
          </w:p>
        </w:tc>
        <w:tc>
          <w:tcPr>
            <w:tcW w:w="1817" w:type="dxa"/>
          </w:tcPr>
          <w:p w:rsidR="00161DD9" w:rsidRPr="00B57F35" w:rsidRDefault="00161DD9" w:rsidP="00161DD9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Активизация новых лексических единиц</w:t>
            </w:r>
          </w:p>
        </w:tc>
        <w:tc>
          <w:tcPr>
            <w:tcW w:w="1843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Фронтальная </w:t>
            </w:r>
          </w:p>
        </w:tc>
        <w:tc>
          <w:tcPr>
            <w:tcW w:w="2643" w:type="dxa"/>
          </w:tcPr>
          <w:p w:rsidR="00161DD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самом начале нашего путешествия я вам сообщила о том, что наш зоопарк не совсем обычный. Давайте вернемся к изображению животных, состоящих из геометрических фигур. </w:t>
            </w:r>
          </w:p>
          <w:p w:rsidR="00161DD9" w:rsidRPr="00963CA7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63CA7">
              <w:rPr>
                <w:rFonts w:ascii="Times New Roman" w:hAnsi="Times New Roman"/>
                <w:i/>
                <w:sz w:val="20"/>
                <w:szCs w:val="20"/>
              </w:rPr>
              <w:t>На слайде учащимся дана новая лексика тематической группы “</w:t>
            </w:r>
            <w:r w:rsidRPr="00963CA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Shapes</w:t>
            </w:r>
            <w:r w:rsidRPr="00963CA7">
              <w:rPr>
                <w:rFonts w:ascii="Times New Roman" w:hAnsi="Times New Roman"/>
                <w:i/>
                <w:sz w:val="20"/>
                <w:szCs w:val="20"/>
              </w:rPr>
              <w:t xml:space="preserve">” («Фигуры»). В первый раз учитель прочитывает новые слова, во второй раз учащиеся повторяют за учителем, в третий раз учащиеся по очереди прочитывают слова по порядку. </w:t>
            </w:r>
          </w:p>
        </w:tc>
        <w:tc>
          <w:tcPr>
            <w:tcW w:w="1924" w:type="dxa"/>
          </w:tcPr>
          <w:p w:rsidR="00161DD9" w:rsidRPr="00963CA7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умений работать с новыми лексическими единицами</w:t>
            </w:r>
          </w:p>
        </w:tc>
        <w:tc>
          <w:tcPr>
            <w:tcW w:w="1924" w:type="dxa"/>
          </w:tcPr>
          <w:p w:rsidR="00161DD9" w:rsidRPr="00963CA7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Развитие фонетических навыков</w:t>
            </w:r>
          </w:p>
        </w:tc>
        <w:tc>
          <w:tcPr>
            <w:tcW w:w="1924" w:type="dxa"/>
          </w:tcPr>
          <w:p w:rsidR="00161DD9" w:rsidRPr="00963CA7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умения принимать и сохранять учебную задачу</w:t>
            </w:r>
          </w:p>
        </w:tc>
        <w:tc>
          <w:tcPr>
            <w:tcW w:w="1924" w:type="dxa"/>
          </w:tcPr>
          <w:p w:rsidR="00161DD9" w:rsidRPr="00963CA7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61DD9" w:rsidRPr="00312F8F" w:rsidTr="006D4988">
        <w:trPr>
          <w:jc w:val="center"/>
        </w:trPr>
        <w:tc>
          <w:tcPr>
            <w:tcW w:w="1413" w:type="dxa"/>
          </w:tcPr>
          <w:p w:rsidR="00161DD9" w:rsidRPr="00312F8F" w:rsidRDefault="00161DD9" w:rsidP="00161DD9">
            <w:pPr>
              <w:rPr>
                <w:rFonts w:ascii="Times New Roman" w:hAnsi="Times New Roman"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Открытие новых знаний</w:t>
            </w:r>
          </w:p>
        </w:tc>
        <w:tc>
          <w:tcPr>
            <w:tcW w:w="1817" w:type="dxa"/>
          </w:tcPr>
          <w:p w:rsidR="00161DD9" w:rsidRPr="00B57F35" w:rsidRDefault="00161DD9" w:rsidP="00161DD9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Активизация навыков </w:t>
            </w:r>
            <w:proofErr w:type="spellStart"/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1843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Групповая </w:t>
            </w:r>
          </w:p>
        </w:tc>
        <w:tc>
          <w:tcPr>
            <w:tcW w:w="2643" w:type="dxa"/>
          </w:tcPr>
          <w:p w:rsidR="00161DD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Сейчас ребята вам предстоит составить животное, прослушивая стихотворение. Перед вами лежат геометрические фигуры: квадрат, овал, круг, куб, прямоугольник, треугольник. </w:t>
            </w:r>
          </w:p>
          <w:p w:rsidR="00161DD9" w:rsidRPr="00963CA7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Для составления животного, вам необходимо использовать только те, которые вы услышите в стихотворении</w:t>
            </w:r>
          </w:p>
        </w:tc>
        <w:tc>
          <w:tcPr>
            <w:tcW w:w="1924" w:type="dxa"/>
          </w:tcPr>
          <w:p w:rsidR="00161DD9" w:rsidRPr="00B57F35" w:rsidRDefault="00161DD9" w:rsidP="00161DD9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Преобразование и структурирование информации в соответствии с учебной задачей. </w:t>
            </w:r>
          </w:p>
        </w:tc>
        <w:tc>
          <w:tcPr>
            <w:tcW w:w="1924" w:type="dxa"/>
          </w:tcPr>
          <w:p w:rsidR="00161DD9" w:rsidRPr="00B57F35" w:rsidRDefault="00161DD9" w:rsidP="00161DD9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Развитие навыков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 с дальнейшим извлечением необходимой информации</w:t>
            </w:r>
          </w:p>
        </w:tc>
        <w:tc>
          <w:tcPr>
            <w:tcW w:w="1924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Оценивание достигнутых результатов, формулирование в устной и письменной речи</w:t>
            </w:r>
          </w:p>
        </w:tc>
        <w:tc>
          <w:tcPr>
            <w:tcW w:w="1924" w:type="dxa"/>
          </w:tcPr>
          <w:p w:rsidR="00161DD9" w:rsidRPr="00963CA7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61DD9" w:rsidRPr="00312F8F" w:rsidTr="006D4988">
        <w:trPr>
          <w:jc w:val="center"/>
        </w:trPr>
        <w:tc>
          <w:tcPr>
            <w:tcW w:w="1413" w:type="dxa"/>
          </w:tcPr>
          <w:p w:rsidR="00161DD9" w:rsidRPr="0035666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56669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Первичное закрепление лексических единиц</w:t>
            </w:r>
          </w:p>
        </w:tc>
        <w:tc>
          <w:tcPr>
            <w:tcW w:w="1817" w:type="dxa"/>
          </w:tcPr>
          <w:p w:rsidR="00161DD9" w:rsidRPr="0035666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Активизация фонетических и грамматических навыков</w:t>
            </w:r>
          </w:p>
        </w:tc>
        <w:tc>
          <w:tcPr>
            <w:tcW w:w="1843" w:type="dxa"/>
          </w:tcPr>
          <w:p w:rsidR="00161DD9" w:rsidRPr="0035666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Групповая </w:t>
            </w:r>
          </w:p>
        </w:tc>
        <w:tc>
          <w:tcPr>
            <w:tcW w:w="2643" w:type="dxa"/>
          </w:tcPr>
          <w:p w:rsidR="00161DD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Ребята, перед вами лежат изображения различных предметов, состоящих только из геометрических фигур.</w:t>
            </w:r>
          </w:p>
          <w:p w:rsidR="00161DD9" w:rsidRPr="0035666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Задача каждой группы описать картинку, используя лексические единицы по темам «Фигуры», «Цвета», «Числительные» и грамматический материал по теме «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there</w:t>
            </w:r>
            <w:r w:rsidRPr="0035666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is</w:t>
            </w:r>
            <w:r w:rsidRPr="00356669">
              <w:rPr>
                <w:rFonts w:ascii="Times New Roman" w:hAnsi="Times New Roman"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there</w:t>
            </w:r>
            <w:r w:rsidRPr="0035666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are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924" w:type="dxa"/>
          </w:tcPr>
          <w:p w:rsidR="00161DD9" w:rsidRPr="0035666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Формирование лексических и грамматических навыков</w:t>
            </w:r>
          </w:p>
        </w:tc>
        <w:tc>
          <w:tcPr>
            <w:tcW w:w="1924" w:type="dxa"/>
          </w:tcPr>
          <w:p w:rsidR="00161DD9" w:rsidRPr="00B57F35" w:rsidRDefault="00161DD9" w:rsidP="00161DD9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Формирование навыков извлечения необходимой информации для подготовки монологического высказывания</w:t>
            </w:r>
          </w:p>
        </w:tc>
        <w:tc>
          <w:tcPr>
            <w:tcW w:w="1924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Стремление к речевому совершенству</w:t>
            </w:r>
          </w:p>
        </w:tc>
        <w:tc>
          <w:tcPr>
            <w:tcW w:w="1924" w:type="dxa"/>
          </w:tcPr>
          <w:p w:rsidR="00161DD9" w:rsidRPr="0035666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61DD9" w:rsidRPr="00312F8F" w:rsidTr="006D4988">
        <w:trPr>
          <w:jc w:val="center"/>
        </w:trPr>
        <w:tc>
          <w:tcPr>
            <w:tcW w:w="15412" w:type="dxa"/>
            <w:gridSpan w:val="8"/>
          </w:tcPr>
          <w:p w:rsidR="00161DD9" w:rsidRPr="0000324E" w:rsidRDefault="00161DD9" w:rsidP="00161D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32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Фоном музыка, свидетельствующая о перемешивании учащихся (на экране изображение </w:t>
            </w:r>
            <w:proofErr w:type="spellStart"/>
            <w:r w:rsidRPr="0000324E">
              <w:rPr>
                <w:rFonts w:ascii="Times New Roman" w:hAnsi="Times New Roman"/>
                <w:b/>
                <w:i/>
                <w:sz w:val="24"/>
                <w:szCs w:val="24"/>
              </w:rPr>
              <w:t>эмодзи</w:t>
            </w:r>
            <w:proofErr w:type="spellEnd"/>
            <w:r w:rsidRPr="0000324E">
              <w:rPr>
                <w:rFonts w:ascii="Times New Roman" w:hAnsi="Times New Roman"/>
                <w:b/>
                <w:i/>
                <w:sz w:val="24"/>
                <w:szCs w:val="24"/>
              </w:rPr>
              <w:t>, по которым учащимся необходимо перемешиваться)</w:t>
            </w:r>
          </w:p>
        </w:tc>
      </w:tr>
      <w:tr w:rsidR="00161DD9" w:rsidRPr="00312F8F" w:rsidTr="006D4988">
        <w:trPr>
          <w:jc w:val="center"/>
        </w:trPr>
        <w:tc>
          <w:tcPr>
            <w:tcW w:w="1413" w:type="dxa"/>
          </w:tcPr>
          <w:p w:rsidR="00161DD9" w:rsidRPr="00FC198B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C198B">
              <w:rPr>
                <w:rFonts w:ascii="Times New Roman" w:hAnsi="Times New Roman"/>
                <w:i/>
                <w:sz w:val="20"/>
                <w:szCs w:val="20"/>
              </w:rPr>
              <w:t>Применение знаний и умений в новой ситуации</w:t>
            </w:r>
          </w:p>
        </w:tc>
        <w:tc>
          <w:tcPr>
            <w:tcW w:w="1817" w:type="dxa"/>
          </w:tcPr>
          <w:p w:rsidR="00161DD9" w:rsidRPr="00FC198B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Активизация речевых навыков</w:t>
            </w:r>
          </w:p>
        </w:tc>
        <w:tc>
          <w:tcPr>
            <w:tcW w:w="1843" w:type="dxa"/>
          </w:tcPr>
          <w:p w:rsidR="00161DD9" w:rsidRPr="00FC198B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Групповая </w:t>
            </w:r>
          </w:p>
        </w:tc>
        <w:tc>
          <w:tcPr>
            <w:tcW w:w="2643" w:type="dxa"/>
          </w:tcPr>
          <w:p w:rsidR="00161DD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Ребята, наше путешествие по зоопарку заканчивается.</w:t>
            </w:r>
          </w:p>
          <w:p w:rsidR="00161DD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 прежде, чем мы с вами попрощаемся, я очень хочу, чтобы у вас осталось что-нибудь на память о сегодняшней встрече. И пусть это будет результат вашего совместного творчества.</w:t>
            </w:r>
          </w:p>
          <w:p w:rsidR="00161DD9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Прошу вас открыть синие конверты и достать их содержимое.</w:t>
            </w:r>
          </w:p>
          <w:p w:rsidR="00161DD9" w:rsidRPr="00FC198B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Перед вами геометрические фигуры. Ваша задача выложить их так, чтобы получилось изображение животного. По завершении этой работы, вам необходимо назвать свое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животное и описать его, используя лексические единицы по темам «Фигуры», «Цвета», «Числительные» и грамматический материал по теме «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there</w:t>
            </w:r>
            <w:r w:rsidRPr="0035666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is</w:t>
            </w:r>
            <w:r w:rsidRPr="00356669">
              <w:rPr>
                <w:rFonts w:ascii="Times New Roman" w:hAnsi="Times New Roman"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there</w:t>
            </w:r>
            <w:r w:rsidRPr="0035666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are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924" w:type="dxa"/>
          </w:tcPr>
          <w:p w:rsidR="00161DD9" w:rsidRPr="00FC198B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Формирование осознанного и произвольного построения речевого высказывания, умение работать с информацией</w:t>
            </w:r>
          </w:p>
        </w:tc>
        <w:tc>
          <w:tcPr>
            <w:tcW w:w="1924" w:type="dxa"/>
          </w:tcPr>
          <w:p w:rsidR="00161DD9" w:rsidRPr="00FC198B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Формирование навыков извлечения необходимой информации для подготовки монологического высказывания</w:t>
            </w:r>
          </w:p>
        </w:tc>
        <w:tc>
          <w:tcPr>
            <w:tcW w:w="1924" w:type="dxa"/>
          </w:tcPr>
          <w:p w:rsidR="00161DD9" w:rsidRPr="00FC198B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Формирование понимания и выполнения учебной задачи </w:t>
            </w:r>
          </w:p>
        </w:tc>
        <w:tc>
          <w:tcPr>
            <w:tcW w:w="1924" w:type="dxa"/>
          </w:tcPr>
          <w:p w:rsidR="00161DD9" w:rsidRPr="00FC198B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61DD9" w:rsidRPr="00312F8F" w:rsidTr="006D4988">
        <w:trPr>
          <w:jc w:val="center"/>
        </w:trPr>
        <w:tc>
          <w:tcPr>
            <w:tcW w:w="1413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Рефлексия </w:t>
            </w:r>
          </w:p>
        </w:tc>
        <w:tc>
          <w:tcPr>
            <w:tcW w:w="1817" w:type="dxa"/>
          </w:tcPr>
          <w:p w:rsidR="00161DD9" w:rsidRPr="00B57F35" w:rsidRDefault="00161DD9" w:rsidP="00161DD9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Оценивание эффективности собственной работы и работы группы в целом</w:t>
            </w:r>
          </w:p>
        </w:tc>
        <w:tc>
          <w:tcPr>
            <w:tcW w:w="1843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«Чемодан»</w:t>
            </w:r>
          </w:p>
        </w:tc>
        <w:tc>
          <w:tcPr>
            <w:tcW w:w="2643" w:type="dxa"/>
          </w:tcPr>
          <w:p w:rsidR="00161DD9" w:rsidRPr="00D12D30" w:rsidRDefault="00161DD9" w:rsidP="00161DD9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i/>
                <w:sz w:val="20"/>
                <w:szCs w:val="20"/>
              </w:rPr>
            </w:pPr>
            <w:r w:rsidRPr="00D12D30">
              <w:rPr>
                <w:i/>
                <w:sz w:val="20"/>
                <w:szCs w:val="20"/>
              </w:rPr>
              <w:t>Предлагаю Вам высказать свое мнение о нашем путешествии.    Положите в чемодан всю новую информацию, полученную на уроке, через мясорубку пропустите то, что оказалась нужным, но сложным; а в сейф - ту информацию, которая была Вам знакома.</w:t>
            </w:r>
          </w:p>
          <w:p w:rsidR="00161DD9" w:rsidRPr="00D12D30" w:rsidRDefault="00161DD9" w:rsidP="00161DD9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</w:tcPr>
          <w:p w:rsidR="00161DD9" w:rsidRPr="00B57F35" w:rsidRDefault="00161DD9" w:rsidP="00161DD9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Применение знаний с учетом поставленной задачи</w:t>
            </w:r>
          </w:p>
        </w:tc>
        <w:tc>
          <w:tcPr>
            <w:tcW w:w="1924" w:type="dxa"/>
          </w:tcPr>
          <w:p w:rsidR="00161DD9" w:rsidRPr="00B57F35" w:rsidRDefault="00161DD9" w:rsidP="00161DD9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Участие в обсуждении</w:t>
            </w:r>
          </w:p>
        </w:tc>
        <w:tc>
          <w:tcPr>
            <w:tcW w:w="1924" w:type="dxa"/>
          </w:tcPr>
          <w:p w:rsidR="00161DD9" w:rsidRPr="00B57F35" w:rsidRDefault="00161DD9" w:rsidP="00161DD9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Стремление к речевому совершенству </w:t>
            </w:r>
          </w:p>
        </w:tc>
        <w:tc>
          <w:tcPr>
            <w:tcW w:w="1924" w:type="dxa"/>
          </w:tcPr>
          <w:p w:rsidR="00161DD9" w:rsidRPr="00FC198B" w:rsidRDefault="00161DD9" w:rsidP="00161DD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267763" w:rsidRPr="007E219A" w:rsidRDefault="00267763" w:rsidP="00267763">
      <w:pPr>
        <w:pStyle w:val="a6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67763" w:rsidRPr="00B57F35" w:rsidRDefault="00267763" w:rsidP="00B57F35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57F35">
        <w:rPr>
          <w:rFonts w:ascii="Times New Roman" w:hAnsi="Times New Roman"/>
          <w:b/>
          <w:i/>
          <w:sz w:val="28"/>
          <w:szCs w:val="28"/>
          <w:lang w:eastAsia="ru-RU"/>
        </w:rPr>
        <w:t>Список литературы, источников, ресурсов в сети Интернет</w:t>
      </w:r>
    </w:p>
    <w:p w:rsidR="00267763" w:rsidRDefault="00267763" w:rsidP="00B57F35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57F35">
        <w:rPr>
          <w:rFonts w:ascii="Times New Roman" w:hAnsi="Times New Roman"/>
          <w:b/>
          <w:i/>
          <w:sz w:val="28"/>
          <w:szCs w:val="28"/>
          <w:lang w:eastAsia="ru-RU"/>
        </w:rPr>
        <w:t>Для учителя:</w:t>
      </w:r>
    </w:p>
    <w:p w:rsidR="00B57F35" w:rsidRDefault="00B57F35" w:rsidP="00B57F35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Учебник. </w:t>
      </w:r>
      <w:r w:rsidRPr="00B57F35">
        <w:rPr>
          <w:rFonts w:ascii="Times New Roman" w:hAnsi="Times New Roman"/>
          <w:kern w:val="36"/>
          <w:sz w:val="28"/>
          <w:szCs w:val="28"/>
          <w:lang w:eastAsia="ru-RU"/>
        </w:rPr>
        <w:t xml:space="preserve">Английский язык. </w:t>
      </w:r>
      <w:r w:rsidR="00B97F62">
        <w:rPr>
          <w:rFonts w:ascii="Times New Roman" w:hAnsi="Times New Roman"/>
          <w:kern w:val="36"/>
          <w:sz w:val="28"/>
          <w:szCs w:val="28"/>
          <w:lang w:eastAsia="ru-RU"/>
        </w:rPr>
        <w:t xml:space="preserve">Английский в фокусе. 4 класс. </w:t>
      </w:r>
      <w:r w:rsidR="00B97F62" w:rsidRPr="00B97F62">
        <w:rPr>
          <w:rFonts w:ascii="Times New Roman" w:hAnsi="Times New Roman"/>
          <w:sz w:val="28"/>
          <w:szCs w:val="28"/>
        </w:rPr>
        <w:t xml:space="preserve">Н.И. Быкова, Дж. </w:t>
      </w:r>
      <w:proofErr w:type="spellStart"/>
      <w:r w:rsidR="00B97F62" w:rsidRPr="00B97F62">
        <w:rPr>
          <w:rFonts w:ascii="Times New Roman" w:hAnsi="Times New Roman"/>
          <w:sz w:val="28"/>
          <w:szCs w:val="28"/>
        </w:rPr>
        <w:t>Джули</w:t>
      </w:r>
      <w:proofErr w:type="spellEnd"/>
      <w:r w:rsidR="00B97F62" w:rsidRPr="00B97F62">
        <w:rPr>
          <w:rFonts w:ascii="Times New Roman" w:hAnsi="Times New Roman"/>
          <w:sz w:val="28"/>
          <w:szCs w:val="28"/>
        </w:rPr>
        <w:t>, М.Д. Поспелова, В. Эванс</w:t>
      </w:r>
    </w:p>
    <w:p w:rsidR="00B57F35" w:rsidRDefault="00D727A5" w:rsidP="00B97F62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hyperlink r:id="rId5" w:history="1">
        <w:r w:rsidR="00B97F62" w:rsidRPr="002230F6">
          <w:rPr>
            <w:rStyle w:val="a9"/>
            <w:rFonts w:ascii="Times New Roman" w:hAnsi="Times New Roman"/>
            <w:sz w:val="28"/>
            <w:szCs w:val="28"/>
            <w:lang w:eastAsia="ru-RU"/>
          </w:rPr>
          <w:t>https://mp3-search.su/music/музыка%20для%20презентации%20о%20животных</w:t>
        </w:r>
      </w:hyperlink>
    </w:p>
    <w:p w:rsidR="00B97F62" w:rsidRDefault="00D727A5" w:rsidP="00B97F62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B97F62" w:rsidRPr="002230F6">
          <w:rPr>
            <w:rStyle w:val="a9"/>
            <w:rFonts w:ascii="Times New Roman" w:hAnsi="Times New Roman"/>
            <w:sz w:val="28"/>
            <w:szCs w:val="28"/>
            <w:lang w:eastAsia="ru-RU"/>
          </w:rPr>
          <w:t>https://infourok.ru/materiali-k-uroku-angliyskogo-yazika-london-zoo-3609392.html?ysclid=mg3t5cal35321522416</w:t>
        </w:r>
      </w:hyperlink>
    </w:p>
    <w:p w:rsidR="00B97F62" w:rsidRDefault="00D727A5" w:rsidP="00B97F62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hyperlink r:id="rId7" w:history="1">
        <w:r w:rsidR="00B97F62" w:rsidRPr="002230F6">
          <w:rPr>
            <w:rStyle w:val="a9"/>
            <w:rFonts w:ascii="Times New Roman" w:hAnsi="Times New Roman"/>
            <w:sz w:val="28"/>
            <w:szCs w:val="28"/>
            <w:lang w:eastAsia="ru-RU"/>
          </w:rPr>
          <w:t>https://www.youtube.com/watch?v=WJLKEN3fTxQ</w:t>
        </w:r>
      </w:hyperlink>
    </w:p>
    <w:p w:rsidR="00B97F62" w:rsidRPr="00B97F62" w:rsidRDefault="00B97F62" w:rsidP="00B97F62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B57F35" w:rsidRDefault="00B57F35" w:rsidP="00267763">
      <w:pPr>
        <w:pStyle w:val="a6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B57F35" w:rsidRPr="00B57F35" w:rsidRDefault="00B57F35" w:rsidP="00267763">
      <w:pPr>
        <w:pStyle w:val="a6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C47947" w:rsidRPr="00B57F35" w:rsidRDefault="00C47947" w:rsidP="00267763">
      <w:pPr>
        <w:pStyle w:val="a6"/>
        <w:rPr>
          <w:rFonts w:ascii="Times New Roman" w:hAnsi="Times New Roman"/>
          <w:sz w:val="28"/>
          <w:szCs w:val="28"/>
        </w:rPr>
      </w:pPr>
    </w:p>
    <w:sectPr w:rsidR="00C47947" w:rsidRPr="00B57F35" w:rsidSect="002677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65C"/>
    <w:multiLevelType w:val="hybridMultilevel"/>
    <w:tmpl w:val="AB3A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E1A"/>
    <w:multiLevelType w:val="hybridMultilevel"/>
    <w:tmpl w:val="FD3C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015E"/>
    <w:multiLevelType w:val="hybridMultilevel"/>
    <w:tmpl w:val="215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6BAC"/>
    <w:multiLevelType w:val="hybridMultilevel"/>
    <w:tmpl w:val="F250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07F0A"/>
    <w:multiLevelType w:val="hybridMultilevel"/>
    <w:tmpl w:val="E44E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93ECB"/>
    <w:multiLevelType w:val="hybridMultilevel"/>
    <w:tmpl w:val="2BC8E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56C5E"/>
    <w:multiLevelType w:val="hybridMultilevel"/>
    <w:tmpl w:val="288C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B3EB8"/>
    <w:multiLevelType w:val="hybridMultilevel"/>
    <w:tmpl w:val="AEC6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34259"/>
    <w:multiLevelType w:val="hybridMultilevel"/>
    <w:tmpl w:val="43404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40223"/>
    <w:multiLevelType w:val="hybridMultilevel"/>
    <w:tmpl w:val="2D9A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B3017"/>
    <w:multiLevelType w:val="hybridMultilevel"/>
    <w:tmpl w:val="33A6E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96E43"/>
    <w:multiLevelType w:val="hybridMultilevel"/>
    <w:tmpl w:val="ADDA2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63"/>
    <w:rsid w:val="000952D4"/>
    <w:rsid w:val="001150A0"/>
    <w:rsid w:val="00123F93"/>
    <w:rsid w:val="00161DD9"/>
    <w:rsid w:val="0022704A"/>
    <w:rsid w:val="00233C9A"/>
    <w:rsid w:val="00267763"/>
    <w:rsid w:val="004C15A4"/>
    <w:rsid w:val="00614439"/>
    <w:rsid w:val="006802F0"/>
    <w:rsid w:val="006D4988"/>
    <w:rsid w:val="00700EEB"/>
    <w:rsid w:val="00723540"/>
    <w:rsid w:val="007C2044"/>
    <w:rsid w:val="007E219A"/>
    <w:rsid w:val="007F3433"/>
    <w:rsid w:val="00853261"/>
    <w:rsid w:val="008B699E"/>
    <w:rsid w:val="00900F5B"/>
    <w:rsid w:val="00A54DF5"/>
    <w:rsid w:val="00AC71D6"/>
    <w:rsid w:val="00AE2099"/>
    <w:rsid w:val="00B06E1F"/>
    <w:rsid w:val="00B54F56"/>
    <w:rsid w:val="00B57F35"/>
    <w:rsid w:val="00B97F62"/>
    <w:rsid w:val="00BA5B00"/>
    <w:rsid w:val="00BA5EB5"/>
    <w:rsid w:val="00BD6FAE"/>
    <w:rsid w:val="00BF702F"/>
    <w:rsid w:val="00C47947"/>
    <w:rsid w:val="00D12D30"/>
    <w:rsid w:val="00D178AE"/>
    <w:rsid w:val="00D3085D"/>
    <w:rsid w:val="00D71186"/>
    <w:rsid w:val="00D727A5"/>
    <w:rsid w:val="00D763B2"/>
    <w:rsid w:val="00DA6E37"/>
    <w:rsid w:val="00DB03EA"/>
    <w:rsid w:val="00E25378"/>
    <w:rsid w:val="00ED3BEF"/>
    <w:rsid w:val="00F06CB1"/>
    <w:rsid w:val="00F611D3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CE03"/>
  <w15:docId w15:val="{29123E83-BBC5-4FED-AD25-4F0F674B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76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57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67763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rsid w:val="0026776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table" w:styleId="a5">
    <w:name w:val="Table Grid"/>
    <w:basedOn w:val="a1"/>
    <w:uiPriority w:val="39"/>
    <w:rsid w:val="0026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6776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6776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67763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8">
    <w:name w:val="Основной текст_"/>
    <w:basedOn w:val="a0"/>
    <w:link w:val="31"/>
    <w:rsid w:val="00267763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7763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8"/>
    <w:rsid w:val="00267763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styleId="a9">
    <w:name w:val="Hyperlink"/>
    <w:basedOn w:val="a0"/>
    <w:uiPriority w:val="99"/>
    <w:unhideWhenUsed/>
    <w:rsid w:val="00B06E1F"/>
    <w:rPr>
      <w:color w:val="0000FF"/>
      <w:u w:val="single"/>
    </w:rPr>
  </w:style>
  <w:style w:type="paragraph" w:customStyle="1" w:styleId="c27">
    <w:name w:val="c27"/>
    <w:basedOn w:val="a"/>
    <w:rsid w:val="00B54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B54F56"/>
  </w:style>
  <w:style w:type="character" w:customStyle="1" w:styleId="c4">
    <w:name w:val="c4"/>
    <w:basedOn w:val="a0"/>
    <w:rsid w:val="00B54F56"/>
  </w:style>
  <w:style w:type="paragraph" w:customStyle="1" w:styleId="c10">
    <w:name w:val="c10"/>
    <w:basedOn w:val="a"/>
    <w:rsid w:val="00B54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54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7F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JLKEN3fT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materiali-k-uroku-angliyskogo-yazika-london-zoo-3609392.html?ysclid=mg3t5cal35321522416" TargetMode="External"/><Relationship Id="rId5" Type="http://schemas.openxmlformats.org/officeDocument/2006/relationships/hyperlink" Target="https://mp3-search.su/music/&#1084;&#1091;&#1079;&#1099;&#1082;&#1072;%20&#1076;&#1083;&#1103;%20&#1087;&#1088;&#1077;&#1079;&#1077;&#1085;&#1090;&#1072;&#1094;&#1080;&#1080;%20&#1086;%20&#1078;&#1080;&#1074;&#1086;&#1090;&#1085;&#1099;&#1093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ymr</cp:lastModifiedBy>
  <cp:revision>7</cp:revision>
  <dcterms:created xsi:type="dcterms:W3CDTF">2025-09-28T16:37:00Z</dcterms:created>
  <dcterms:modified xsi:type="dcterms:W3CDTF">2025-09-29T06:31:00Z</dcterms:modified>
</cp:coreProperties>
</file>