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E8" w:rsidRPr="00192727" w:rsidRDefault="001425E8" w:rsidP="001425E8">
      <w:pPr>
        <w:pStyle w:val="a4"/>
        <w:spacing w:line="276" w:lineRule="auto"/>
        <w:jc w:val="right"/>
        <w:rPr>
          <w:rFonts w:ascii="Comic Sans MS" w:hAnsi="Comic Sans MS" w:cs="Times New Roman"/>
          <w:b/>
          <w:sz w:val="28"/>
          <w:szCs w:val="28"/>
          <w:shd w:val="clear" w:color="auto" w:fill="FFFFFF"/>
          <w:lang w:val="en-US" w:eastAsia="ru-RU"/>
        </w:rPr>
      </w:pPr>
      <w:r w:rsidRPr="00192727">
        <w:rPr>
          <w:rFonts w:ascii="Comic Sans MS" w:hAnsi="Comic Sans MS" w:cs="Times New Roman"/>
          <w:b/>
          <w:sz w:val="28"/>
          <w:szCs w:val="28"/>
          <w:shd w:val="clear" w:color="auto" w:fill="FFFFFF"/>
          <w:lang w:val="en-US" w:eastAsia="ru-RU"/>
        </w:rPr>
        <w:t>THE BOOKLET</w:t>
      </w:r>
    </w:p>
    <w:p w:rsidR="007F1BD4" w:rsidRPr="00192727" w:rsidRDefault="00137DF5" w:rsidP="006D4687">
      <w:pPr>
        <w:pStyle w:val="a4"/>
        <w:spacing w:line="276" w:lineRule="auto"/>
        <w:jc w:val="center"/>
        <w:rPr>
          <w:rFonts w:ascii="Comic Sans MS" w:hAnsi="Comic Sans MS" w:cs="Times New Roman"/>
          <w:b/>
          <w:sz w:val="28"/>
          <w:szCs w:val="28"/>
          <w:lang w:val="en-US" w:eastAsia="ru-RU"/>
        </w:rPr>
      </w:pPr>
      <w:r w:rsidRPr="00192727">
        <w:rPr>
          <w:rFonts w:ascii="Comic Sans MS" w:hAnsi="Comic Sans MS" w:cs="Times New Roman"/>
          <w:b/>
          <w:sz w:val="28"/>
          <w:szCs w:val="28"/>
          <w:shd w:val="clear" w:color="auto" w:fill="FFFFFF"/>
          <w:lang w:val="en-US" w:eastAsia="ru-RU"/>
        </w:rPr>
        <w:t>London</w:t>
      </w:r>
      <w:r w:rsidR="007F1BD4" w:rsidRPr="00192727">
        <w:rPr>
          <w:rFonts w:ascii="Comic Sans MS" w:hAnsi="Comic Sans MS" w:cs="Times New Roman"/>
          <w:b/>
          <w:sz w:val="28"/>
          <w:szCs w:val="28"/>
          <w:shd w:val="clear" w:color="auto" w:fill="FFFFFF"/>
          <w:lang w:val="en-US" w:eastAsia="ru-RU"/>
        </w:rPr>
        <w:t xml:space="preserve"> Zoo</w:t>
      </w:r>
    </w:p>
    <w:p w:rsidR="007F1BD4" w:rsidRPr="00192727" w:rsidRDefault="007F1BD4" w:rsidP="006D4687">
      <w:pPr>
        <w:pStyle w:val="a4"/>
        <w:spacing w:line="276" w:lineRule="auto"/>
        <w:ind w:firstLine="708"/>
        <w:jc w:val="both"/>
        <w:rPr>
          <w:rFonts w:ascii="Comic Sans MS" w:hAnsi="Comic Sans MS" w:cs="Times New Roman"/>
          <w:sz w:val="28"/>
          <w:szCs w:val="28"/>
          <w:lang w:val="en-US" w:eastAsia="ru-RU"/>
        </w:rPr>
      </w:pPr>
      <w:proofErr w:type="gramStart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1. </w:t>
      </w:r>
      <w:proofErr w:type="gramEnd"/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0DE54F54" wp14:editId="3120FBA5">
            <wp:extent cx="504825" cy="304165"/>
            <wp:effectExtent l="0" t="0" r="9525" b="635"/>
            <wp:docPr id="2" name="Рисунок 2" descr="C:\Users\Компьютер.DESKTOP-9FETMQ2\Downloads\a5ece5314215658aced6d1f9b39dc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.DESKTOP-9FETMQ2\Downloads\a5ece5314215658aced6d1f9b39dc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t="13624" r="3944" b="5429"/>
                    <a:stretch/>
                  </pic:blipFill>
                  <pic:spPr bwMode="auto">
                    <a:xfrm>
                      <a:off x="0" y="0"/>
                      <a:ext cx="514958" cy="3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3B71DD1B" wp14:editId="1A3C3AB7">
            <wp:extent cx="270688" cy="342900"/>
            <wp:effectExtent l="0" t="0" r="0" b="0"/>
            <wp:docPr id="1" name="Рисунок 1" descr="C:\Users\Компьютер.DESKTOP-9FETMQ2\Downloads\8d83a0955f0905fe18b2697bf0114a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.DESKTOP-9FETMQ2\Downloads\8d83a0955f0905fe18b2697bf0114a1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46" cy="35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761A9A44" wp14:editId="759D27B3">
            <wp:extent cx="263525" cy="331269"/>
            <wp:effectExtent l="0" t="0" r="3175" b="0"/>
            <wp:docPr id="3" name="Рисунок 3" descr="C:\Users\Компьютер.DESKTOP-9FETMQ2\Downloads\59bb7448e5339cf1ff2431c8aa968f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.DESKTOP-9FETMQ2\Downloads\59bb7448e5339cf1ff2431c8aa968f6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47" cy="33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EFF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and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6B47150F" wp14:editId="20FFE094">
            <wp:extent cx="514350" cy="307340"/>
            <wp:effectExtent l="0" t="0" r="0" b="0"/>
            <wp:docPr id="4" name="Рисунок 4" descr="C:\Users\Компьютер.DESKTOP-9FETMQ2\Downloads\48e352632ee96d9fb0c422153583dc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мпьютер.DESKTOP-9FETMQ2\Downloads\48e352632ee96d9fb0c422153583dcc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6" t="3016" r="1369" b="4230"/>
                    <a:stretch/>
                  </pic:blipFill>
                  <pic:spPr bwMode="auto">
                    <a:xfrm>
                      <a:off x="0" y="0"/>
                      <a:ext cx="532857" cy="3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2EFF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in the </w:t>
      </w:r>
      <w:proofErr w:type="spellStart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centre</w:t>
      </w:r>
      <w:proofErr w:type="spellEnd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of </w:t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London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! These animals all live in the </w:t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London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Zoo, one of the largest in the world. It is the home for </w:t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big amount of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different kin</w:t>
      </w:r>
      <w:bookmarkStart w:id="0" w:name="_GoBack"/>
      <w:bookmarkEnd w:id="0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ds of animals. The zoo also </w:t>
      </w:r>
      <w:r w:rsidR="006D4687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has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many exotic animals and birds. Get a map to make sure you see everything.</w:t>
      </w:r>
    </w:p>
    <w:p w:rsidR="007F1BD4" w:rsidRPr="00192727" w:rsidRDefault="007F1BD4" w:rsidP="006D4687">
      <w:pPr>
        <w:pStyle w:val="a4"/>
        <w:spacing w:line="276" w:lineRule="auto"/>
        <w:ind w:firstLine="708"/>
        <w:jc w:val="both"/>
        <w:rPr>
          <w:rFonts w:ascii="Comic Sans MS" w:hAnsi="Comic Sans MS" w:cs="Times New Roman"/>
          <w:sz w:val="28"/>
          <w:szCs w:val="28"/>
          <w:lang w:val="en-US" w:eastAsia="ru-RU"/>
        </w:rPr>
      </w:pP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2. First, visit the Animal Island. There you can see the </w:t>
      </w:r>
      <w:proofErr w:type="gramStart"/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African </w:t>
      </w:r>
      <w:proofErr w:type="gramEnd"/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39949A71" wp14:editId="14F5B114">
            <wp:extent cx="514350" cy="304165"/>
            <wp:effectExtent l="0" t="0" r="0" b="635"/>
            <wp:docPr id="5" name="Рисунок 5" descr="C:\Users\Компьютер.DESKTOP-9FETMQ2\Downloads\a5ece5314215658aced6d1f9b39dc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мпьютер.DESKTOP-9FETMQ2\Downloads\a5ece5314215658aced6d1f9b39dc7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9" t="13624" r="3944" b="5429"/>
                    <a:stretch/>
                  </pic:blipFill>
                  <pic:spPr bwMode="auto">
                    <a:xfrm>
                      <a:off x="0" y="0"/>
                      <a:ext cx="524674" cy="3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, the Indian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137DF5" w:rsidRPr="00192727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 wp14:anchorId="04F2F91F" wp14:editId="784BC292">
            <wp:extent cx="534389" cy="344124"/>
            <wp:effectExtent l="0" t="0" r="0" b="0"/>
            <wp:docPr id="13" name="Рисунок 13" descr="C:\Users\Компьютер.DESKTOP-9FETMQ2\Downloads\ec023e9216578594c2ceec49e8acc1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Компьютер.DESKTOP-9FETMQ2\Downloads\ec023e9216578594c2ceec49e8acc1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53" cy="35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the Himalaya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441183EC" wp14:editId="6EFEC08F">
            <wp:extent cx="388753" cy="371475"/>
            <wp:effectExtent l="0" t="0" r="0" b="0"/>
            <wp:docPr id="7" name="Рисунок 7" descr="C:\Users\Компьютер.DESKTOP-9FETMQ2\Downloads\1192594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.DESKTOP-9FETMQ2\Downloads\1192594_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3" cy="373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the Asian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1F641F17" wp14:editId="5F096EC0">
            <wp:extent cx="525611" cy="361950"/>
            <wp:effectExtent l="0" t="0" r="8255" b="0"/>
            <wp:docPr id="8" name="Рисунок 8" descr="C:\Users\Компьютер.DESKTOP-9FETMQ2\Downloads\9385206afc7b217316416aa2dc74e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.DESKTOP-9FETMQ2\Downloads\9385206afc7b217316416aa2dc74e1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" t="1443" r="2502"/>
                    <a:stretch/>
                  </pic:blipFill>
                  <pic:spPr bwMode="auto">
                    <a:xfrm>
                      <a:off x="0" y="0"/>
                      <a:ext cx="530001" cy="36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and even an Australian </w:t>
      </w:r>
      <w:r w:rsidR="009D2EFF" w:rsidRPr="00192727"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 wp14:anchorId="470160FD" wp14:editId="1AF2B2BD">
            <wp:extent cx="292920" cy="419100"/>
            <wp:effectExtent l="0" t="0" r="0" b="0"/>
            <wp:docPr id="9" name="Рисунок 9" descr="C:\Users\Компьютер.DESKTOP-9FETMQ2\Downloads\18c4a23edc88520577299ae5069bfa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омпьютер.DESKTOP-9FETMQ2\Downloads\18c4a23edc88520577299ae5069bfa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 t="3274" r="5804" b="13691"/>
                    <a:stretch/>
                  </pic:blipFill>
                  <pic:spPr bwMode="auto">
                    <a:xfrm>
                      <a:off x="0" y="0"/>
                      <a:ext cx="295860" cy="42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4687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. There you can also see colo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rful fish in large aquariums.</w:t>
      </w:r>
      <w:r w:rsidR="009D2EFF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Start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Don’t</w:t>
      </w:r>
      <w:proofErr w:type="gramEnd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miss</w:t>
      </w:r>
      <w:r w:rsidR="006D4687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the Night World exhibition too!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This is a great chance for you to see the night animals.</w:t>
      </w:r>
    </w:p>
    <w:p w:rsidR="007F1BD4" w:rsidRPr="00192727" w:rsidRDefault="007F1BD4" w:rsidP="00192727">
      <w:pPr>
        <w:pStyle w:val="a4"/>
        <w:spacing w:line="276" w:lineRule="auto"/>
        <w:ind w:firstLine="708"/>
        <w:jc w:val="both"/>
        <w:rPr>
          <w:rFonts w:ascii="Comic Sans MS" w:hAnsi="Comic Sans MS" w:cs="Times New Roman"/>
          <w:sz w:val="28"/>
          <w:szCs w:val="28"/>
          <w:lang w:val="en-US" w:eastAsia="ru-RU"/>
        </w:rPr>
      </w:pP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3. All the young visitors must see the Children’s Zoo. Children can see the heroes of </w:t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cartoons</w:t>
      </w:r>
      <w:proofErr w:type="gramStart"/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:</w:t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gramEnd"/>
      <w:r w:rsidR="00137DF5" w:rsidRPr="00192727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 wp14:anchorId="65248FED" wp14:editId="46B2682A">
            <wp:extent cx="405469" cy="486402"/>
            <wp:effectExtent l="0" t="0" r="0" b="9525"/>
            <wp:docPr id="14" name="Рисунок 14" descr="C:\Users\Компьютер.DESKTOP-9FETMQ2\Downloads\d2fbbdc4869a2bd378488495bfbd12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омпьютер.DESKTOP-9FETMQ2\Downloads\d2fbbdc4869a2bd378488495bfbd128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9" r="24628"/>
                    <a:stretch/>
                  </pic:blipFill>
                  <pic:spPr bwMode="auto">
                    <a:xfrm>
                      <a:off x="0" y="0"/>
                      <a:ext cx="423194" cy="5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DF5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 w:rsidR="005219EB" w:rsidRPr="00192727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 wp14:anchorId="0FB4C0E5" wp14:editId="2458CC9D">
            <wp:extent cx="544580" cy="356013"/>
            <wp:effectExtent l="0" t="0" r="8255" b="6350"/>
            <wp:docPr id="15" name="Рисунок 15" descr="C:\Users\Компьютер.DESKTOP-9FETMQ2\Downloads\2025-09-28_19-48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Компьютер.DESKTOP-9FETMQ2\Downloads\2025-09-28_19-48-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60" cy="3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r w:rsidR="005219EB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, </w:t>
      </w:r>
      <w:r w:rsidR="005219EB" w:rsidRPr="00192727">
        <w:rPr>
          <w:rFonts w:ascii="Comic Sans MS" w:hAnsi="Comic Sans MS"/>
          <w:noProof/>
          <w:sz w:val="28"/>
          <w:szCs w:val="28"/>
          <w:lang w:eastAsia="ru-RU"/>
        </w:rPr>
        <w:drawing>
          <wp:inline distT="0" distB="0" distL="0" distR="0" wp14:anchorId="43040D85" wp14:editId="0D8785A8">
            <wp:extent cx="332509" cy="457723"/>
            <wp:effectExtent l="0" t="0" r="0" b="0"/>
            <wp:docPr id="16" name="Рисунок 16" descr="C:\Users\Компьютер.DESKTOP-9FETMQ2\Downloads\21043e70b5f5012d6171718bbc58a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Компьютер.DESKTOP-9FETMQ2\Downloads\21043e70b5f5012d6171718bbc58af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96" r="12837"/>
                    <a:stretch/>
                  </pic:blipFill>
                  <pic:spPr bwMode="auto">
                    <a:xfrm>
                      <a:off x="0" y="0"/>
                      <a:ext cx="340752" cy="46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219EB"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 xml:space="preserve">  </w:t>
      </w:r>
      <w:r w:rsidRPr="00192727">
        <w:rPr>
          <w:rFonts w:ascii="Comic Sans MS" w:hAnsi="Comic Sans MS" w:cs="Times New Roman"/>
          <w:sz w:val="28"/>
          <w:szCs w:val="28"/>
          <w:shd w:val="clear" w:color="auto" w:fill="FFFFFF"/>
          <w:lang w:val="en-US" w:eastAsia="ru-RU"/>
        </w:rPr>
        <w:t>and many other animals. There are also cafés and picnic areas. Kids can visit playgrounds. You will not forget the day in the Moscow Zoo!</w:t>
      </w:r>
    </w:p>
    <w:p w:rsidR="007F1BD4" w:rsidRDefault="007F1BD4" w:rsidP="007F1B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1425E8" w:rsidRPr="001425E8" w:rsidRDefault="00192727" w:rsidP="001425E8">
      <w:pPr>
        <w:spacing w:after="0" w:line="240" w:lineRule="auto"/>
        <w:rPr>
          <w:rFonts w:ascii="Comic Sans MS" w:eastAsia="Times New Roman" w:hAnsi="Comic Sans MS" w:cs="Times New Roman"/>
          <w:b/>
          <w:sz w:val="28"/>
          <w:szCs w:val="28"/>
          <w:lang w:val="en-US" w:eastAsia="ru-RU"/>
        </w:rPr>
      </w:pPr>
      <w:r w:rsidRPr="00192727">
        <w:rPr>
          <w:rFonts w:ascii="Comic Sans MS" w:eastAsia="Times New Roman" w:hAnsi="Comic Sans MS" w:cs="Arial"/>
          <w:b/>
          <w:color w:val="000000"/>
          <w:sz w:val="28"/>
          <w:szCs w:val="28"/>
          <w:shd w:val="clear" w:color="auto" w:fill="FFFFFF"/>
          <w:lang w:val="en-US" w:eastAsia="ru-RU"/>
        </w:rPr>
        <w:t>Match the titles with the passages</w:t>
      </w:r>
    </w:p>
    <w:p w:rsidR="001425E8" w:rsidRPr="001425E8" w:rsidRDefault="001425E8" w:rsidP="001425E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lang w:val="en-US" w:eastAsia="ru-RU"/>
        </w:rPr>
      </w:pPr>
    </w:p>
    <w:p w:rsidR="001425E8" w:rsidRPr="00192727" w:rsidRDefault="00192727" w:rsidP="001425E8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</w:pPr>
      <w:r w:rsidRPr="00192727"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  <w:t>A) For young visitors </w:t>
      </w:r>
      <w:r w:rsidRPr="00192727"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  <w:tab/>
      </w:r>
      <w:r w:rsidRPr="00192727"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  <w:tab/>
        <w:t>B) About Moscow Zoo </w:t>
      </w:r>
      <w:r w:rsidRPr="00192727"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  <w:tab/>
      </w:r>
      <w:r w:rsidRPr="00192727">
        <w:rPr>
          <w:rFonts w:ascii="Comic Sans MS" w:eastAsia="Times New Roman" w:hAnsi="Comic Sans MS" w:cs="Arial"/>
          <w:color w:val="000000"/>
          <w:sz w:val="28"/>
          <w:szCs w:val="28"/>
          <w:shd w:val="clear" w:color="auto" w:fill="FFFFFF"/>
          <w:lang w:val="en-US" w:eastAsia="ru-RU"/>
        </w:rPr>
        <w:tab/>
        <w:t>C) Animals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2727" w:rsidRPr="00192727" w:rsidTr="00192727">
        <w:tc>
          <w:tcPr>
            <w:tcW w:w="3115" w:type="dxa"/>
          </w:tcPr>
          <w:p w:rsidR="00192727" w:rsidRPr="00192727" w:rsidRDefault="00192727" w:rsidP="00192727">
            <w:pPr>
              <w:jc w:val="center"/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</w:pPr>
            <w:r w:rsidRPr="00192727"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  <w:t>1 passage</w:t>
            </w:r>
          </w:p>
        </w:tc>
        <w:tc>
          <w:tcPr>
            <w:tcW w:w="3115" w:type="dxa"/>
          </w:tcPr>
          <w:p w:rsidR="00192727" w:rsidRPr="00192727" w:rsidRDefault="00192727" w:rsidP="00192727">
            <w:pPr>
              <w:jc w:val="center"/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</w:pPr>
            <w:r w:rsidRPr="00192727"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  <w:t>2 passage</w:t>
            </w:r>
          </w:p>
        </w:tc>
        <w:tc>
          <w:tcPr>
            <w:tcW w:w="3115" w:type="dxa"/>
          </w:tcPr>
          <w:p w:rsidR="00192727" w:rsidRPr="00192727" w:rsidRDefault="00192727" w:rsidP="00192727">
            <w:pPr>
              <w:jc w:val="center"/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</w:pPr>
            <w:r w:rsidRPr="00192727">
              <w:rPr>
                <w:rFonts w:ascii="Comic Sans MS" w:eastAsia="Times New Roman" w:hAnsi="Comic Sans MS" w:cs="Arial"/>
                <w:b/>
                <w:color w:val="000000"/>
                <w:sz w:val="28"/>
                <w:szCs w:val="28"/>
                <w:lang w:val="en-US" w:eastAsia="ru-RU"/>
              </w:rPr>
              <w:t>3 passage</w:t>
            </w:r>
          </w:p>
        </w:tc>
      </w:tr>
      <w:tr w:rsidR="00192727" w:rsidRPr="00192727" w:rsidTr="00192727">
        <w:tc>
          <w:tcPr>
            <w:tcW w:w="3115" w:type="dxa"/>
          </w:tcPr>
          <w:p w:rsidR="00192727" w:rsidRPr="00192727" w:rsidRDefault="00192727" w:rsidP="001425E8">
            <w:pPr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115" w:type="dxa"/>
          </w:tcPr>
          <w:p w:rsidR="00192727" w:rsidRPr="00192727" w:rsidRDefault="00192727" w:rsidP="001425E8">
            <w:pPr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3115" w:type="dxa"/>
          </w:tcPr>
          <w:p w:rsidR="00192727" w:rsidRPr="00192727" w:rsidRDefault="00192727" w:rsidP="001425E8">
            <w:pPr>
              <w:rPr>
                <w:rFonts w:ascii="Comic Sans MS" w:eastAsia="Times New Roman" w:hAnsi="Comic Sans MS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192727" w:rsidRPr="007F1BD4" w:rsidRDefault="00192727" w:rsidP="001425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</w:p>
    <w:p w:rsidR="00623131" w:rsidRDefault="00623131" w:rsidP="007F1BD4">
      <w:pPr>
        <w:rPr>
          <w:lang w:val="en-US"/>
        </w:rPr>
      </w:pPr>
    </w:p>
    <w:p w:rsidR="00147514" w:rsidRDefault="00147514" w:rsidP="007F1BD4">
      <w:pPr>
        <w:rPr>
          <w:lang w:val="en-US"/>
        </w:rPr>
      </w:pPr>
    </w:p>
    <w:p w:rsidR="006D4687" w:rsidRDefault="006D4687" w:rsidP="007F1BD4">
      <w:pPr>
        <w:rPr>
          <w:lang w:val="en-US"/>
        </w:rPr>
      </w:pPr>
    </w:p>
    <w:p w:rsidR="009D2EFF" w:rsidRDefault="009D2EFF" w:rsidP="007F1BD4">
      <w:pPr>
        <w:rPr>
          <w:lang w:val="en-US"/>
        </w:rPr>
      </w:pPr>
    </w:p>
    <w:p w:rsidR="007F1BD4" w:rsidRDefault="007F1BD4" w:rsidP="007F1BD4">
      <w:pPr>
        <w:rPr>
          <w:lang w:val="en-US"/>
        </w:rPr>
      </w:pPr>
    </w:p>
    <w:p w:rsidR="007F1BD4" w:rsidRPr="007F1BD4" w:rsidRDefault="007F1BD4" w:rsidP="007F1BD4">
      <w:pPr>
        <w:rPr>
          <w:lang w:val="en-US"/>
        </w:rPr>
      </w:pPr>
    </w:p>
    <w:sectPr w:rsidR="007F1BD4" w:rsidRPr="007F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4"/>
    <w:rsid w:val="00137DF5"/>
    <w:rsid w:val="001425E8"/>
    <w:rsid w:val="00147514"/>
    <w:rsid w:val="00192727"/>
    <w:rsid w:val="00396BCE"/>
    <w:rsid w:val="00464981"/>
    <w:rsid w:val="005219EB"/>
    <w:rsid w:val="00623131"/>
    <w:rsid w:val="006D4687"/>
    <w:rsid w:val="007F1BD4"/>
    <w:rsid w:val="009D2EFF"/>
    <w:rsid w:val="00DF1CE2"/>
    <w:rsid w:val="00E5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33200-2E2E-430C-9FE9-79027BC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BD4"/>
    <w:pPr>
      <w:ind w:left="720"/>
      <w:contextualSpacing/>
    </w:pPr>
  </w:style>
  <w:style w:type="paragraph" w:styleId="a4">
    <w:name w:val="No Spacing"/>
    <w:uiPriority w:val="1"/>
    <w:qFormat/>
    <w:rsid w:val="006D4687"/>
    <w:pPr>
      <w:spacing w:after="0" w:line="240" w:lineRule="auto"/>
    </w:pPr>
  </w:style>
  <w:style w:type="table" w:styleId="a5">
    <w:name w:val="Table Grid"/>
    <w:basedOn w:val="a1"/>
    <w:uiPriority w:val="39"/>
    <w:rsid w:val="0019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2025-09-28T12:37:00Z</dcterms:created>
  <dcterms:modified xsi:type="dcterms:W3CDTF">2025-09-28T17:05:00Z</dcterms:modified>
</cp:coreProperties>
</file>