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36" w:rsidRDefault="00810C36">
      <w:pPr>
        <w:spacing w:after="0"/>
        <w:ind w:left="639"/>
      </w:pPr>
    </w:p>
    <w:tbl>
      <w:tblPr>
        <w:tblW w:w="10030" w:type="dxa"/>
        <w:jc w:val="center"/>
        <w:tblBorders>
          <w:bottom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371D3F" w:rsidRPr="00371D3F" w:rsidTr="00371D3F">
        <w:trPr>
          <w:jc w:val="center"/>
        </w:trPr>
        <w:tc>
          <w:tcPr>
            <w:tcW w:w="10030" w:type="dxa"/>
            <w:shd w:val="clear" w:color="auto" w:fill="auto"/>
          </w:tcPr>
          <w:p w:rsidR="00371D3F" w:rsidRPr="00371D3F" w:rsidRDefault="00371D3F" w:rsidP="00371D3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71D3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МУНИЦИПАЛЬНОЕ АВТОНОМНОЕ ОБЩЕОБРАЗОВАТЕЛЬНОЕ УЧРЕЖДЕНИЕ</w:t>
            </w:r>
          </w:p>
          <w:p w:rsidR="00371D3F" w:rsidRPr="00371D3F" w:rsidRDefault="00371D3F" w:rsidP="00371D3F">
            <w:pPr>
              <w:tabs>
                <w:tab w:val="left" w:pos="525"/>
                <w:tab w:val="center" w:pos="489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71D3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ab/>
            </w:r>
            <w:r w:rsidRPr="00371D3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ab/>
              <w:t>«СРЕДНЯЯ ОБЩЕОБРАЗОВАТЕЛЬНАЯ ШКОЛА № 18»</w:t>
            </w:r>
          </w:p>
          <w:p w:rsidR="00371D3F" w:rsidRPr="00371D3F" w:rsidRDefault="00371D3F" w:rsidP="00371D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371D3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(МАОУ СОШ № 18)</w:t>
            </w:r>
          </w:p>
        </w:tc>
      </w:tr>
      <w:tr w:rsidR="00371D3F" w:rsidRPr="00371D3F" w:rsidTr="00371D3F">
        <w:trPr>
          <w:jc w:val="center"/>
        </w:trPr>
        <w:tc>
          <w:tcPr>
            <w:tcW w:w="10030" w:type="dxa"/>
            <w:shd w:val="clear" w:color="auto" w:fill="auto"/>
          </w:tcPr>
          <w:p w:rsidR="00371D3F" w:rsidRPr="00371D3F" w:rsidRDefault="00371D3F" w:rsidP="00371D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71D3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626158, Российская Федерация, Тюменская область, </w:t>
            </w:r>
            <w:proofErr w:type="spellStart"/>
            <w:r w:rsidRPr="00371D3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г.Тобольск</w:t>
            </w:r>
            <w:proofErr w:type="spellEnd"/>
            <w:r w:rsidRPr="00371D3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, 9 микрорайон, строение 12,</w:t>
            </w:r>
          </w:p>
          <w:p w:rsidR="00371D3F" w:rsidRPr="00371D3F" w:rsidRDefault="00371D3F" w:rsidP="00371D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71D3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тел./факс (3456) 25-46-16, </w:t>
            </w:r>
            <w:proofErr w:type="spellStart"/>
            <w:r w:rsidRPr="00371D3F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shumilovang</w:t>
            </w:r>
            <w:proofErr w:type="spellEnd"/>
            <w:r w:rsidRPr="00371D3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@</w:t>
            </w:r>
            <w:r w:rsidRPr="00371D3F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mail</w:t>
            </w:r>
            <w:r w:rsidRPr="00371D3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  <w:proofErr w:type="spellStart"/>
            <w:r w:rsidRPr="00371D3F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ru</w:t>
            </w:r>
            <w:proofErr w:type="spellEnd"/>
          </w:p>
          <w:p w:rsidR="00371D3F" w:rsidRPr="00371D3F" w:rsidRDefault="00371D3F" w:rsidP="00371D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71D3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ИНН 7206016991, КПП 720601001, ОГРН 1027201298079</w:t>
            </w:r>
          </w:p>
        </w:tc>
      </w:tr>
    </w:tbl>
    <w:p w:rsidR="00810C36" w:rsidRDefault="00810C36">
      <w:pPr>
        <w:spacing w:after="0"/>
        <w:ind w:left="12014" w:right="-427"/>
      </w:pPr>
    </w:p>
    <w:p w:rsidR="00810C36" w:rsidRDefault="00810C36" w:rsidP="00371D3F">
      <w:pPr>
        <w:spacing w:after="7"/>
        <w:ind w:left="639"/>
        <w:jc w:val="center"/>
      </w:pPr>
    </w:p>
    <w:p w:rsidR="00371D3F" w:rsidRDefault="006A754A" w:rsidP="00371D3F">
      <w:pPr>
        <w:spacing w:after="0"/>
        <w:ind w:right="85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Дорожная карта мероприятий по</w:t>
      </w:r>
    </w:p>
    <w:p w:rsidR="00810C36" w:rsidRDefault="006A754A" w:rsidP="00371D3F">
      <w:pPr>
        <w:spacing w:after="0"/>
        <w:ind w:right="8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обеспечению перехода на новые ФГОС НОО, ФГОС ООО на 2021–2027 годы</w:t>
      </w:r>
    </w:p>
    <w:p w:rsidR="00810C36" w:rsidRDefault="006A754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5422" w:type="dxa"/>
        <w:tblInd w:w="108" w:type="dxa"/>
        <w:tblCellMar>
          <w:top w:w="16" w:type="dxa"/>
          <w:left w:w="7" w:type="dxa"/>
          <w:right w:w="5" w:type="dxa"/>
        </w:tblCellMar>
        <w:tblLook w:val="04A0" w:firstRow="1" w:lastRow="0" w:firstColumn="1" w:lastColumn="0" w:noHBand="0" w:noVBand="1"/>
      </w:tblPr>
      <w:tblGrid>
        <w:gridCol w:w="393"/>
        <w:gridCol w:w="6196"/>
        <w:gridCol w:w="2598"/>
        <w:gridCol w:w="6235"/>
      </w:tblGrid>
      <w:tr w:rsidR="00810C36">
        <w:trPr>
          <w:trHeight w:val="845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spacing w:after="13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810C36" w:rsidRDefault="006A754A">
            <w:pPr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 п 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spacing w:after="39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810C36" w:rsidRDefault="006A754A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spacing w:after="38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810C36" w:rsidRDefault="006A754A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исполнения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spacing w:after="39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810C36" w:rsidRDefault="006A754A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Результат </w:t>
            </w:r>
          </w:p>
        </w:tc>
      </w:tr>
      <w:tr w:rsidR="00810C36">
        <w:trPr>
          <w:trHeight w:val="638"/>
        </w:trPr>
        <w:tc>
          <w:tcPr>
            <w:tcW w:w="154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C36" w:rsidRDefault="006A754A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Организационное обеспечение постепенного перехода на обучение по новым ФГОС НОО и ФГОС ООО </w:t>
            </w:r>
          </w:p>
        </w:tc>
      </w:tr>
      <w:tr w:rsidR="00810C36">
        <w:trPr>
          <w:trHeight w:val="1263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spacing w:after="132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810C36" w:rsidRDefault="006A754A">
            <w:pPr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r>
              <w:rPr>
                <w:rFonts w:ascii="Times New Roman" w:eastAsia="Times New Roman" w:hAnsi="Times New Roman" w:cs="Times New Roman"/>
                <w:b/>
                <w:sz w:val="29"/>
              </w:rPr>
              <w:t xml:space="preserve"> </w:t>
            </w:r>
          </w:p>
          <w:p w:rsidR="00810C36" w:rsidRDefault="006A754A">
            <w:pPr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рабочей группы по обеспечению перехода</w:t>
            </w:r>
            <w:r w:rsidR="00371D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 новые ФГОС НОО и</w:t>
            </w:r>
            <w:r w:rsidR="00371D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ФГОС ООО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spacing w:after="177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810C36" w:rsidRDefault="006A754A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2021года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spacing w:after="16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о создании рабочих групп по обеспечению </w:t>
            </w:r>
          </w:p>
          <w:p w:rsidR="00810C36" w:rsidRDefault="006A754A">
            <w:pPr>
              <w:spacing w:after="20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перехода на ФГОС НОО и ФГОС ООО </w:t>
            </w:r>
          </w:p>
          <w:p w:rsidR="00810C36" w:rsidRDefault="006A754A">
            <w:pPr>
              <w:spacing w:after="22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группа по обеспечению перехода</w:t>
            </w:r>
            <w:r w:rsidR="00371D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ФГОС НОО. </w:t>
            </w:r>
          </w:p>
          <w:p w:rsidR="00810C36" w:rsidRDefault="006A754A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группа по обеспечению перехода</w:t>
            </w:r>
            <w:r w:rsidR="00371D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ФГОС ООО </w:t>
            </w:r>
          </w:p>
        </w:tc>
      </w:tr>
      <w:tr w:rsidR="00810C36">
        <w:trPr>
          <w:trHeight w:val="975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135" w:right="122" w:hanging="130"/>
            </w:pPr>
            <w:r>
              <w:rPr>
                <w:rFonts w:ascii="Times New Roman" w:eastAsia="Times New Roman" w:hAnsi="Times New Roman" w:cs="Times New Roman"/>
                <w:b/>
                <w:sz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62" w:right="49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общешкольного родительского собрания, посвященного постепенному переходу на новые</w:t>
            </w:r>
            <w:r w:rsidR="00371D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ФГОС НОО и ООО за период 2022–2027 годов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C36" w:rsidRDefault="00371D3F" w:rsidP="00371D3F">
            <w:pPr>
              <w:ind w:left="519" w:hanging="2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Сентябрь, </w:t>
            </w:r>
            <w:r w:rsidR="006A754A">
              <w:rPr>
                <w:rFonts w:ascii="Times New Roman" w:eastAsia="Times New Roman" w:hAnsi="Times New Roman" w:cs="Times New Roman"/>
                <w:sz w:val="24"/>
              </w:rPr>
              <w:t xml:space="preserve">2021года,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май, 2022 года, </w:t>
            </w:r>
            <w:r w:rsidR="006A754A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A754A">
              <w:rPr>
                <w:rFonts w:ascii="Times New Roman" w:eastAsia="Times New Roman" w:hAnsi="Times New Roman" w:cs="Times New Roman"/>
                <w:sz w:val="24"/>
              </w:rPr>
              <w:t>2022 года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67" w:right="49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Протокол общешкольного родительского собрания, посвященного постепенному переходу на новые ФГОС НОО и ООО за период 2022–2027 годов </w:t>
            </w:r>
          </w:p>
        </w:tc>
      </w:tr>
      <w:tr w:rsidR="00810C36">
        <w:trPr>
          <w:trHeight w:val="812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10C36" w:rsidRDefault="006A754A">
            <w:pPr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C36" w:rsidRDefault="006A754A">
            <w:pPr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классных</w:t>
            </w:r>
            <w:r w:rsidR="00371D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родительских собраний в 1-ом классе,</w:t>
            </w:r>
            <w:r w:rsidR="00371D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посвященных обучению по новым</w:t>
            </w:r>
            <w:r w:rsidR="00371D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ФГОС НОО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C36" w:rsidRDefault="006A754A">
            <w:pPr>
              <w:ind w:left="758" w:right="349" w:hanging="23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Май, ежегодно с 2022 года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C36" w:rsidRDefault="006A754A">
            <w:pPr>
              <w:ind w:left="67" w:right="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Протоколы классных родительских собраний в 1-ом классе, посвященных обучению по новым ФГОС НОО </w:t>
            </w:r>
          </w:p>
        </w:tc>
      </w:tr>
      <w:tr w:rsidR="00810C36">
        <w:trPr>
          <w:trHeight w:val="691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C36" w:rsidRDefault="006A754A">
            <w:pPr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62" w:right="22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классных</w:t>
            </w:r>
            <w:r w:rsidR="00371D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родительских собраний</w:t>
            </w:r>
            <w:r w:rsidR="00371D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 5-ом классе, посвященных переходу</w:t>
            </w:r>
            <w:r w:rsidR="00371D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новые ФГОС ООО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480" w:firstLine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Май, ежегодно, 2022–2024 годы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67" w:right="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Протоколы классных родительских собраний в 5-ом классе, посвященных переходу на новые ФГОС ООО </w:t>
            </w:r>
          </w:p>
        </w:tc>
      </w:tr>
      <w:tr w:rsidR="00810C36">
        <w:trPr>
          <w:trHeight w:val="1124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35"/>
              </w:rPr>
              <w:t xml:space="preserve"> </w:t>
            </w:r>
          </w:p>
          <w:p w:rsidR="00810C36" w:rsidRDefault="006A754A">
            <w:pPr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C36" w:rsidRDefault="006A754A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просветительских</w:t>
            </w:r>
            <w:r w:rsidR="00371D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мероприятий, направленных на</w:t>
            </w:r>
            <w:r w:rsidR="00371D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компетентности педагогов образовательной организации и родителей обучающихся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spacing w:after="4" w:line="27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Ежегодно, в</w:t>
            </w:r>
            <w:r w:rsidR="00371D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течение учебного года в </w:t>
            </w:r>
          </w:p>
          <w:p w:rsidR="00810C36" w:rsidRDefault="006A754A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соответствии с графиком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67" w:right="54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Аналитические отчеты зам.</w:t>
            </w:r>
            <w:r w:rsidR="00371D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директора по</w:t>
            </w:r>
            <w:r w:rsidR="00371D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УВР о проведенных просветительских мероприятиях Пакет информационно-методических материалов Разделы на сайте ОО </w:t>
            </w:r>
          </w:p>
        </w:tc>
      </w:tr>
    </w:tbl>
    <w:p w:rsidR="00810C36" w:rsidRDefault="00810C36">
      <w:pPr>
        <w:spacing w:after="0"/>
        <w:ind w:left="-600" w:right="15547"/>
      </w:pPr>
    </w:p>
    <w:tbl>
      <w:tblPr>
        <w:tblStyle w:val="TableGrid"/>
        <w:tblW w:w="15422" w:type="dxa"/>
        <w:tblInd w:w="108" w:type="dxa"/>
        <w:tblCellMar>
          <w:top w:w="16" w:type="dxa"/>
          <w:left w:w="7" w:type="dxa"/>
          <w:right w:w="5" w:type="dxa"/>
        </w:tblCellMar>
        <w:tblLook w:val="04A0" w:firstRow="1" w:lastRow="0" w:firstColumn="1" w:lastColumn="0" w:noHBand="0" w:noVBand="1"/>
      </w:tblPr>
      <w:tblGrid>
        <w:gridCol w:w="389"/>
        <w:gridCol w:w="6198"/>
        <w:gridCol w:w="2598"/>
        <w:gridCol w:w="6237"/>
      </w:tblGrid>
      <w:tr w:rsidR="00810C36">
        <w:trPr>
          <w:trHeight w:val="1119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35"/>
              </w:rPr>
              <w:t xml:space="preserve"> </w:t>
            </w:r>
          </w:p>
          <w:p w:rsidR="00810C36" w:rsidRDefault="006A754A">
            <w:pPr>
              <w:ind w:left="1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62" w:right="18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имеющихся в</w:t>
            </w:r>
            <w:r w:rsidR="00371D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образовательной организации условий и</w:t>
            </w:r>
            <w:r w:rsidR="00371D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ресурсного обеспечения реализации образовательных программ НОО и ООО</w:t>
            </w:r>
            <w:r w:rsidR="00371D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 соответствии с требованиями новых</w:t>
            </w:r>
            <w:r w:rsidR="00371D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ФГОС НОО и ООО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404" w:right="391" w:hanging="404"/>
            </w:pPr>
            <w:r>
              <w:rPr>
                <w:rFonts w:ascii="Times New Roman" w:eastAsia="Times New Roman" w:hAnsi="Times New Roman" w:cs="Times New Roman"/>
                <w:b/>
                <w:sz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2021года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C36" w:rsidRDefault="006A754A">
            <w:pPr>
              <w:ind w:left="67" w:right="2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Аналитическая записка об оценке условий образовательной организации с</w:t>
            </w:r>
            <w:r w:rsidR="00371D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учетом требований новых ФГОС НОО и ООО </w:t>
            </w:r>
          </w:p>
        </w:tc>
      </w:tr>
      <w:tr w:rsidR="00810C36">
        <w:trPr>
          <w:trHeight w:val="1118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35"/>
              </w:rPr>
              <w:t xml:space="preserve"> </w:t>
            </w:r>
          </w:p>
          <w:p w:rsidR="00810C36" w:rsidRDefault="006A754A">
            <w:pPr>
              <w:ind w:left="1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62" w:right="1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соответствия</w:t>
            </w:r>
            <w:r w:rsidR="00371D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материально- технической базы образовательной организации для</w:t>
            </w:r>
            <w:r w:rsidR="00371D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реализации ООП НОО и ООО действующим</w:t>
            </w:r>
            <w:r w:rsidR="00371D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санитарным и</w:t>
            </w:r>
            <w:r w:rsidR="00371D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противопожарным нормам, нормам</w:t>
            </w:r>
            <w:r w:rsidR="00371D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охраны труда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spacing w:after="7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810C36" w:rsidRDefault="006A754A">
            <w:pPr>
              <w:ind w:left="562" w:right="26" w:firstLine="8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2021 июнь 2022года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67" w:right="9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Аналитическая записка об оценке материально- технической базы реализации ООП НОО и ООО, приведение ее в соответствие с</w:t>
            </w:r>
            <w:r w:rsidR="00371D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требованиями новых ФГОС НОО и ООО </w:t>
            </w:r>
          </w:p>
        </w:tc>
      </w:tr>
      <w:tr w:rsidR="00810C36">
        <w:trPr>
          <w:trHeight w:val="1398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810C36" w:rsidRDefault="006A754A">
            <w:pPr>
              <w:spacing w:after="5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:rsidR="00810C36" w:rsidRDefault="006A754A">
            <w:pPr>
              <w:ind w:left="1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spacing w:after="27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810C36" w:rsidRDefault="006A754A">
            <w:pPr>
              <w:ind w:left="62" w:right="17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Комплектование библиотеки УМК по</w:t>
            </w:r>
            <w:r w:rsidR="00371D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всем предметам учебных планов для</w:t>
            </w:r>
            <w:r w:rsidR="00371D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реализации новых</w:t>
            </w:r>
            <w:r w:rsidR="00371D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ФГОС НОО и ООО в соответствии с</w:t>
            </w:r>
            <w:r w:rsidR="00371D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Федеральным перечнем учебников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spacing w:after="25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810C36" w:rsidRDefault="006A754A">
            <w:pPr>
              <w:spacing w:line="276" w:lineRule="auto"/>
              <w:ind w:left="332" w:right="257" w:firstLine="4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Ежегодно до 1сентября 2022– </w:t>
            </w:r>
          </w:p>
          <w:p w:rsidR="00810C36" w:rsidRDefault="006A754A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2027 годов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spacing w:after="4" w:line="277" w:lineRule="auto"/>
              <w:ind w:left="67" w:right="62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утвержденного и обоснованного списка учебников для реализации новых ФГОС НОО и ООО. Формирование ежегодной заявки на обеспечение </w:t>
            </w:r>
          </w:p>
          <w:p w:rsidR="00810C36" w:rsidRDefault="00371D3F">
            <w:pPr>
              <w:spacing w:after="19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6A754A">
              <w:rPr>
                <w:rFonts w:ascii="Times New Roman" w:eastAsia="Times New Roman" w:hAnsi="Times New Roman" w:cs="Times New Roman"/>
                <w:sz w:val="24"/>
              </w:rPr>
              <w:t>бразовательной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A754A">
              <w:rPr>
                <w:rFonts w:ascii="Times New Roman" w:eastAsia="Times New Roman" w:hAnsi="Times New Roman" w:cs="Times New Roman"/>
                <w:sz w:val="24"/>
              </w:rPr>
              <w:t xml:space="preserve">организации учебниками в соответствии с </w:t>
            </w:r>
          </w:p>
          <w:p w:rsidR="00810C36" w:rsidRDefault="006A754A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Федеральным перечнем учебников </w:t>
            </w:r>
          </w:p>
        </w:tc>
      </w:tr>
      <w:tr w:rsidR="00810C36">
        <w:trPr>
          <w:trHeight w:val="1671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spacing w:line="231" w:lineRule="auto"/>
              <w:ind w:left="5" w:right="29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3"/>
              </w:rPr>
              <w:t xml:space="preserve"> </w:t>
            </w:r>
          </w:p>
          <w:p w:rsidR="00810C36" w:rsidRDefault="006A754A">
            <w:pPr>
              <w:ind w:left="1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62" w:right="121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и</w:t>
            </w:r>
            <w:r w:rsidR="00371D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реализация системы</w:t>
            </w:r>
            <w:r w:rsidR="00371D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мониторинга образовательных потребностей (запросов) обучающихся и родителей (законных представителей)для проектирования учебных планов НОО и</w:t>
            </w:r>
            <w:r w:rsidR="00371D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ООО в части, формируемой участниками образовательных отношений, и планов</w:t>
            </w:r>
            <w:r w:rsidR="00371D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внеурочной деятельности НОО  и ООО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810C36" w:rsidRDefault="006A754A">
            <w:pPr>
              <w:spacing w:after="36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:rsidR="00810C36" w:rsidRDefault="006A754A">
            <w:pPr>
              <w:spacing w:after="18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2021 – март </w:t>
            </w:r>
          </w:p>
          <w:p w:rsidR="00810C36" w:rsidRDefault="006A754A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2022года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spacing w:after="45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810C36" w:rsidRDefault="006A754A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33"/>
              </w:rPr>
              <w:t xml:space="preserve"> </w:t>
            </w:r>
          </w:p>
          <w:p w:rsidR="00810C36" w:rsidRDefault="006A754A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Аналитические справки замдиректора по</w:t>
            </w:r>
            <w:r w:rsidR="00371D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УВР. </w:t>
            </w:r>
          </w:p>
        </w:tc>
      </w:tr>
      <w:tr w:rsidR="00810C36">
        <w:trPr>
          <w:trHeight w:val="1950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810C36" w:rsidRDefault="006A754A">
            <w:pPr>
              <w:spacing w:after="18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810C36" w:rsidRDefault="006A754A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spacing w:line="280" w:lineRule="auto"/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и</w:t>
            </w:r>
            <w:r w:rsidR="00C10C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реализация моделей</w:t>
            </w:r>
            <w:r w:rsidR="00C10C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сетевого взаимодействия образовательной организации и</w:t>
            </w:r>
            <w:r w:rsidR="00C10C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учреждений </w:t>
            </w:r>
          </w:p>
          <w:p w:rsidR="00810C36" w:rsidRDefault="006A754A">
            <w:pPr>
              <w:ind w:left="62" w:right="8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дополнительного образования детей,</w:t>
            </w:r>
            <w:r w:rsidR="00C10C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учреждений культуры и спорта, средних</w:t>
            </w:r>
            <w:r w:rsidR="00C10C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специальных и </w:t>
            </w:r>
            <w:r w:rsidR="00C10CC6">
              <w:rPr>
                <w:rFonts w:ascii="Times New Roman" w:eastAsia="Times New Roman" w:hAnsi="Times New Roman" w:cs="Times New Roman"/>
                <w:sz w:val="24"/>
              </w:rPr>
              <w:t>высших учебных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10CC6">
              <w:rPr>
                <w:rFonts w:ascii="Times New Roman" w:eastAsia="Times New Roman" w:hAnsi="Times New Roman" w:cs="Times New Roman"/>
                <w:sz w:val="24"/>
              </w:rPr>
              <w:t>заведений, учреждений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10CC6">
              <w:rPr>
                <w:rFonts w:ascii="Times New Roman" w:eastAsia="Times New Roman" w:hAnsi="Times New Roman" w:cs="Times New Roman"/>
                <w:sz w:val="24"/>
              </w:rPr>
              <w:t>культуры, обеспечивающих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реализацию ООП НОО и ООО рамках перехода на новые ФГОС НОО и ООО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spacing w:after="46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810C36" w:rsidRDefault="006A754A">
            <w:r>
              <w:rPr>
                <w:rFonts w:ascii="Times New Roman" w:eastAsia="Times New Roman" w:hAnsi="Times New Roman" w:cs="Times New Roman"/>
                <w:b/>
                <w:sz w:val="33"/>
              </w:rPr>
              <w:t xml:space="preserve"> </w:t>
            </w:r>
          </w:p>
          <w:p w:rsidR="00810C36" w:rsidRDefault="006A754A">
            <w:pPr>
              <w:ind w:left="802" w:hanging="5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2021 – май 2022 года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spacing w:after="46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810C36" w:rsidRDefault="006A754A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33"/>
              </w:rPr>
              <w:t xml:space="preserve"> </w:t>
            </w:r>
          </w:p>
          <w:p w:rsidR="00810C36" w:rsidRDefault="006A754A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Модели сетевого взаимодействия Договоры о сетевом взаимодействии </w:t>
            </w:r>
          </w:p>
        </w:tc>
      </w:tr>
      <w:tr w:rsidR="00810C36">
        <w:trPr>
          <w:trHeight w:val="840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810C36" w:rsidRDefault="006A754A" w:rsidP="00C10CC6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C10CC6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62" w:right="38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Привлечение </w:t>
            </w:r>
            <w:r w:rsidR="00C10CC6">
              <w:rPr>
                <w:rFonts w:ascii="Times New Roman" w:eastAsia="Times New Roman" w:hAnsi="Times New Roman" w:cs="Times New Roman"/>
                <w:sz w:val="24"/>
              </w:rPr>
              <w:t>органов управления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образованием к проектированию основной образовательной программы </w:t>
            </w:r>
            <w:r w:rsidR="00C10CC6">
              <w:rPr>
                <w:rFonts w:ascii="Times New Roman" w:eastAsia="Times New Roman" w:hAnsi="Times New Roman" w:cs="Times New Roman"/>
                <w:sz w:val="24"/>
              </w:rPr>
              <w:t>начального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основного общего образования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spacing w:after="25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810C36" w:rsidRDefault="006A754A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согласованию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spacing w:after="25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810C36" w:rsidRDefault="006A754A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Протоколы заседаний </w:t>
            </w:r>
          </w:p>
        </w:tc>
      </w:tr>
    </w:tbl>
    <w:p w:rsidR="00810C36" w:rsidRDefault="00810C36">
      <w:pPr>
        <w:spacing w:after="0"/>
        <w:ind w:left="-600" w:right="15547"/>
      </w:pPr>
    </w:p>
    <w:tbl>
      <w:tblPr>
        <w:tblStyle w:val="TableGrid"/>
        <w:tblW w:w="15422" w:type="dxa"/>
        <w:tblInd w:w="108" w:type="dxa"/>
        <w:tblCellMar>
          <w:top w:w="9" w:type="dxa"/>
          <w:left w:w="7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6198"/>
        <w:gridCol w:w="2598"/>
        <w:gridCol w:w="6237"/>
      </w:tblGrid>
      <w:tr w:rsidR="0002282C" w:rsidTr="00D902CD">
        <w:trPr>
          <w:trHeight w:val="696"/>
        </w:trPr>
        <w:tc>
          <w:tcPr>
            <w:tcW w:w="154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82C" w:rsidRDefault="0002282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2. Нормативное обеспечение постепенного перехода на обучение по новым ФГОСНОО и ФГОС ООО</w:t>
            </w:r>
          </w:p>
          <w:p w:rsidR="0002282C" w:rsidRDefault="0002282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2282C" w:rsidTr="00CE7D96">
        <w:trPr>
          <w:trHeight w:val="1416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282C" w:rsidRDefault="0002282C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282C" w:rsidRDefault="0002282C">
            <w:pPr>
              <w:ind w:left="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банка данных нормативно-правовых документов федерального, регионального,</w:t>
            </w:r>
          </w:p>
          <w:p w:rsidR="0002282C" w:rsidRDefault="0002282C" w:rsidP="002473B8">
            <w:pPr>
              <w:ind w:left="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муниципального уровней, обеспечивающих переход на новые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ФГОС НОО и ФГОСООО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282C" w:rsidRDefault="0002282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всего периода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282C" w:rsidRDefault="0002282C">
            <w:pPr>
              <w:ind w:left="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Банк данных нормативно-правовых документов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федерального, регионального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>, муниципального уровней,</w:t>
            </w:r>
          </w:p>
          <w:p w:rsidR="0002282C" w:rsidRDefault="0002282C" w:rsidP="006351B6">
            <w:pPr>
              <w:ind w:left="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обеспечивающих реализацию ФГОС НОО и ФГОС ООО</w:t>
            </w:r>
          </w:p>
        </w:tc>
      </w:tr>
      <w:tr w:rsidR="00810C36">
        <w:trPr>
          <w:trHeight w:val="841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810C36" w:rsidRDefault="006A754A">
            <w:pPr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C36" w:rsidRDefault="006A754A">
            <w:pPr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Изучение </w:t>
            </w:r>
            <w:r w:rsidR="0002282C">
              <w:rPr>
                <w:rFonts w:ascii="Times New Roman" w:eastAsia="Times New Roman" w:hAnsi="Times New Roman" w:cs="Times New Roman"/>
                <w:sz w:val="24"/>
              </w:rPr>
              <w:t>документов федерального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регионального </w:t>
            </w:r>
            <w:r w:rsidR="0002282C">
              <w:rPr>
                <w:rFonts w:ascii="Times New Roman" w:eastAsia="Times New Roman" w:hAnsi="Times New Roman" w:cs="Times New Roman"/>
                <w:sz w:val="24"/>
              </w:rPr>
              <w:t>уровня, регламентирующих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введение ФГОС ООО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C36" w:rsidRDefault="006A754A">
            <w:pPr>
              <w:ind w:left="615" w:right="164" w:firstLine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всего периода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spacing w:after="19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Листы ознакомления с документами федерального, </w:t>
            </w:r>
          </w:p>
          <w:p w:rsidR="00810C36" w:rsidRDefault="006A754A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регионального уровня, регламентирующими введение ФГОС ООО </w:t>
            </w:r>
          </w:p>
        </w:tc>
      </w:tr>
      <w:tr w:rsidR="00810C36">
        <w:trPr>
          <w:trHeight w:val="696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C36" w:rsidRDefault="006A754A">
            <w:pPr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Внесение изменений </w:t>
            </w:r>
            <w:r w:rsidR="0002282C">
              <w:rPr>
                <w:rFonts w:ascii="Times New Roman" w:eastAsia="Times New Roman" w:hAnsi="Times New Roman" w:cs="Times New Roman"/>
                <w:sz w:val="24"/>
              </w:rPr>
              <w:t>в программу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развития образовательной организации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C36" w:rsidRDefault="006A754A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r w:rsidR="000228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2021 года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о внесении изменений в программу развития образовательной организации </w:t>
            </w:r>
          </w:p>
        </w:tc>
      </w:tr>
      <w:tr w:rsidR="00810C36">
        <w:trPr>
          <w:trHeight w:val="696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C36" w:rsidRDefault="006A754A">
            <w:pPr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Внесение изменений </w:t>
            </w:r>
            <w:r w:rsidR="0002282C">
              <w:rPr>
                <w:rFonts w:ascii="Times New Roman" w:eastAsia="Times New Roman" w:hAnsi="Times New Roman" w:cs="Times New Roman"/>
                <w:sz w:val="24"/>
              </w:rPr>
              <w:t>и дополнений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2282C">
              <w:rPr>
                <w:rFonts w:ascii="Times New Roman" w:eastAsia="Times New Roman" w:hAnsi="Times New Roman" w:cs="Times New Roman"/>
                <w:sz w:val="24"/>
              </w:rPr>
              <w:t>Устав образовательной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организации (при</w:t>
            </w:r>
            <w:r w:rsidR="000228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необходимости)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C36" w:rsidRDefault="006A754A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01.09.2022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C36" w:rsidRDefault="006A754A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Устав образовательной организации </w:t>
            </w:r>
          </w:p>
        </w:tc>
      </w:tr>
      <w:tr w:rsidR="00810C36">
        <w:trPr>
          <w:trHeight w:val="697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C36" w:rsidRDefault="006A754A">
            <w:pPr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</w:t>
            </w:r>
            <w:r w:rsidR="0002282C">
              <w:rPr>
                <w:rFonts w:ascii="Times New Roman" w:eastAsia="Times New Roman" w:hAnsi="Times New Roman" w:cs="Times New Roman"/>
                <w:sz w:val="24"/>
              </w:rPr>
              <w:t>приказов, локальных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2282C">
              <w:rPr>
                <w:rFonts w:ascii="Times New Roman" w:eastAsia="Times New Roman" w:hAnsi="Times New Roman" w:cs="Times New Roman"/>
                <w:sz w:val="24"/>
              </w:rPr>
              <w:t>актов, регламентирующих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введение ФГОС НОО и</w:t>
            </w:r>
            <w:r w:rsidR="000228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ФГОС ООО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384" w:right="285" w:firstLine="1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2021 – январь 2022 года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Приказы, локальные </w:t>
            </w:r>
            <w:r w:rsidR="0002282C">
              <w:rPr>
                <w:rFonts w:ascii="Times New Roman" w:eastAsia="Times New Roman" w:hAnsi="Times New Roman" w:cs="Times New Roman"/>
                <w:sz w:val="24"/>
              </w:rPr>
              <w:t>акты, регламентирующие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переход на новые ФГОС НОО и ФГОС ООО </w:t>
            </w:r>
          </w:p>
        </w:tc>
      </w:tr>
      <w:tr w:rsidR="00810C36">
        <w:trPr>
          <w:trHeight w:val="840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810C36" w:rsidRDefault="006A754A">
            <w:pPr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spacing w:after="7" w:line="270" w:lineRule="auto"/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Приведение в </w:t>
            </w:r>
            <w:r w:rsidR="0002282C">
              <w:rPr>
                <w:rFonts w:ascii="Times New Roman" w:eastAsia="Times New Roman" w:hAnsi="Times New Roman" w:cs="Times New Roman"/>
                <w:sz w:val="24"/>
              </w:rPr>
              <w:t>соответствие требованиями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новых ФГОС НОО и ООО должностных инструкций работников </w:t>
            </w:r>
          </w:p>
          <w:p w:rsidR="00810C36" w:rsidRDefault="0002282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образовательной организации</w:t>
            </w:r>
            <w:r w:rsidR="006A75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586" w:right="560" w:hanging="586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До 01.09.2022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spacing w:after="27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810C36" w:rsidRDefault="0002282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Должностные инструкции</w:t>
            </w:r>
            <w:r w:rsidR="006A75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10C36">
        <w:trPr>
          <w:trHeight w:val="1950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810C36" w:rsidRDefault="006A754A">
            <w:pPr>
              <w:spacing w:after="18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810C36" w:rsidRDefault="006A754A">
            <w:pPr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spacing w:after="2" w:line="277" w:lineRule="auto"/>
              <w:ind w:left="62" w:right="19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на </w:t>
            </w:r>
            <w:r w:rsidR="0002282C">
              <w:rPr>
                <w:rFonts w:ascii="Times New Roman" w:eastAsia="Times New Roman" w:hAnsi="Times New Roman" w:cs="Times New Roman"/>
                <w:sz w:val="24"/>
              </w:rPr>
              <w:t>основе примерной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</w:t>
            </w:r>
          </w:p>
          <w:p w:rsidR="00810C36" w:rsidRDefault="006A754A">
            <w:pPr>
              <w:spacing w:after="17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программы формирования УУД, </w:t>
            </w:r>
            <w:r w:rsidR="0002282C">
              <w:rPr>
                <w:rFonts w:ascii="Times New Roman" w:eastAsia="Times New Roman" w:hAnsi="Times New Roman" w:cs="Times New Roman"/>
                <w:sz w:val="24"/>
              </w:rPr>
              <w:t>в соответствии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10C36" w:rsidRDefault="006A754A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требованиями новых ФГОС НОО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810C36" w:rsidRDefault="006A754A">
            <w:pPr>
              <w:spacing w:after="189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810C36" w:rsidRDefault="006A754A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01.05.2022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spacing w:after="31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810C36" w:rsidRDefault="006A754A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Протоколы заседаний рабочей группы </w:t>
            </w:r>
            <w:r w:rsidR="0002282C">
              <w:rPr>
                <w:rFonts w:ascii="Times New Roman" w:eastAsia="Times New Roman" w:hAnsi="Times New Roman" w:cs="Times New Roman"/>
                <w:sz w:val="24"/>
              </w:rPr>
              <w:t>полразработки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основной образовательной Программы НОО. Основная образовательная программа НОО, в том числе рабочая программа воспитания, календарный </w:t>
            </w:r>
            <w:r w:rsidR="0002282C">
              <w:rPr>
                <w:rFonts w:ascii="Times New Roman" w:eastAsia="Times New Roman" w:hAnsi="Times New Roman" w:cs="Times New Roman"/>
                <w:sz w:val="24"/>
              </w:rPr>
              <w:t>план воспитательной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работы, программа формирования УУД </w:t>
            </w:r>
          </w:p>
        </w:tc>
      </w:tr>
      <w:tr w:rsidR="00810C36">
        <w:trPr>
          <w:trHeight w:val="2223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 xml:space="preserve"> </w:t>
            </w:r>
          </w:p>
          <w:p w:rsidR="00810C36" w:rsidRDefault="006A754A">
            <w:pPr>
              <w:spacing w:line="236" w:lineRule="auto"/>
              <w:ind w:left="5" w:right="29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1"/>
              </w:rPr>
              <w:t xml:space="preserve"> </w:t>
            </w:r>
          </w:p>
          <w:p w:rsidR="00810C36" w:rsidRDefault="006A754A">
            <w:pPr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spacing w:after="3" w:line="277" w:lineRule="auto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на 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>основе примерной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</w:t>
            </w:r>
          </w:p>
          <w:p w:rsidR="00810C36" w:rsidRDefault="006A754A">
            <w:pPr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коррекционной работы, в соответствии с требованиями новых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ФГОС ООО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810C36" w:rsidRDefault="006A754A">
            <w:pPr>
              <w:spacing w:after="31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810C36" w:rsidRDefault="006A754A">
            <w:r>
              <w:rPr>
                <w:rFonts w:ascii="Times New Roman" w:eastAsia="Times New Roman" w:hAnsi="Times New Roman" w:cs="Times New Roman"/>
                <w:b/>
                <w:sz w:val="31"/>
              </w:rPr>
              <w:t xml:space="preserve"> </w:t>
            </w:r>
          </w:p>
          <w:p w:rsidR="00810C36" w:rsidRDefault="006A754A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01.05.2022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spacing w:after="27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810C36" w:rsidRDefault="006A754A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Протоколы заседаний рабочей группы по разработке основной образовательной 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>программы ООО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Основная образовательная 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>программа ООО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в том числе рабочая программа воспитания, календарный 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>план воспитательной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>работы, программа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формирования УУД,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программа коррекционной работы </w:t>
            </w:r>
          </w:p>
        </w:tc>
      </w:tr>
      <w:tr w:rsidR="00810C36">
        <w:trPr>
          <w:trHeight w:val="1397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810C36" w:rsidRDefault="006A754A">
            <w:pPr>
              <w:spacing w:after="5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:rsidR="00810C36" w:rsidRDefault="006A754A">
            <w:pPr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 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spacing w:after="2" w:line="277" w:lineRule="auto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Утверждение основных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образовательных программ НОО и 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>ООО,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том числе 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>рабочей программы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воспитания, календарных планов воспитательной работы, программ формирования УУД, программы коррекционной работы </w:t>
            </w:r>
          </w:p>
          <w:p w:rsidR="00810C36" w:rsidRDefault="006A754A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ООО, на заседании педагогического совета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810C36" w:rsidRDefault="006A754A">
            <w:pPr>
              <w:spacing w:after="14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:rsidR="00810C36" w:rsidRDefault="006A754A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01.09.2022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 w:rsidP="006133D5">
            <w:pPr>
              <w:spacing w:line="276" w:lineRule="auto"/>
              <w:ind w:left="67" w:right="34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Протокол заседания педагогического совета. Приказ об утверждении 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>образовательных программ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НОО и ООО, в том 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>числе рабочей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программы воспитания, календарных планов 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>воспитательной работы</w:t>
            </w:r>
            <w:r>
              <w:rPr>
                <w:rFonts w:ascii="Times New Roman" w:eastAsia="Times New Roman" w:hAnsi="Times New Roman" w:cs="Times New Roman"/>
                <w:sz w:val="24"/>
              </w:rPr>
              <w:t>, программ формирования УУД, программы коррекционной работы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ООО </w:t>
            </w:r>
          </w:p>
        </w:tc>
      </w:tr>
    </w:tbl>
    <w:p w:rsidR="00810C36" w:rsidRDefault="00810C36">
      <w:pPr>
        <w:spacing w:after="0"/>
        <w:ind w:left="-600" w:right="15547"/>
      </w:pPr>
    </w:p>
    <w:tbl>
      <w:tblPr>
        <w:tblStyle w:val="TableGrid"/>
        <w:tblW w:w="15422" w:type="dxa"/>
        <w:tblInd w:w="108" w:type="dxa"/>
        <w:tblCellMar>
          <w:top w:w="9" w:type="dxa"/>
          <w:left w:w="7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6198"/>
        <w:gridCol w:w="2598"/>
        <w:gridCol w:w="6237"/>
      </w:tblGrid>
      <w:tr w:rsidR="00810C36">
        <w:trPr>
          <w:trHeight w:val="840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810C36" w:rsidRDefault="006A754A">
            <w:pPr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 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spacing w:after="14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>учебных планов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>планов внеурочной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10C36" w:rsidRDefault="006A754A">
            <w:pPr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деятельности для 1-ого и 5-ого классов 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>поновим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ФГОС НОО и ООО на 2022-2023 учебный год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spacing w:after="10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810C36" w:rsidRDefault="006A754A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30 мая 2022 года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C36" w:rsidRDefault="006A754A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Учебный план НОО.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Учебный план ООО. План внеурочной деятельности НОО.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 внеурочной деятельности ООО </w:t>
            </w:r>
          </w:p>
        </w:tc>
      </w:tr>
      <w:tr w:rsidR="00810C36">
        <w:trPr>
          <w:trHeight w:val="845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810C36" w:rsidRDefault="006A754A">
            <w:pPr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216" w:right="200" w:firstLine="43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учебных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планов, планов внеурочной деятельности для 1–2-хи 5–6-х классов по новым ФГОС НОО и ООО на 2023-2024 учебный год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spacing w:after="10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810C36" w:rsidRDefault="006A754A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30 мая 2023 года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C36" w:rsidRDefault="006A754A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Учебный план НОО.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Учебный план ООО. План внеурочной деятельности НОО.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 внеурочной деятельности ООО </w:t>
            </w:r>
          </w:p>
        </w:tc>
      </w:tr>
      <w:tr w:rsidR="00810C36">
        <w:trPr>
          <w:trHeight w:val="845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810C36" w:rsidRDefault="006A754A">
            <w:pPr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216" w:right="200" w:firstLine="43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учебных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планов, планов внеурочной деятельности для 1–3-хи 5–7-х классов по новым ФГОС НОО и ООО на 2024-2025 учебный год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spacing w:after="10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810C36" w:rsidRDefault="006A754A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30 мая 2024 года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C36" w:rsidRDefault="006A754A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Учебный план НОО.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Учебный план ООО. План внеурочной деятельности НОО.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 внеурочной деятельности ООО </w:t>
            </w:r>
          </w:p>
        </w:tc>
      </w:tr>
      <w:tr w:rsidR="00810C36">
        <w:trPr>
          <w:trHeight w:val="840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810C36" w:rsidRDefault="006A754A">
            <w:pPr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216" w:right="200" w:firstLine="43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>учебных планов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планов внеурочной деятельности для 1–4-хи 5–8-х классов по новым ФГОС НОО и ООО на 2025-2026 учебный год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spacing w:after="5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810C36" w:rsidRDefault="006A754A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30 мая 2025 года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C36" w:rsidRDefault="006A754A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Учебный план НОО.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Учебный план ООО. План внеурочной деятельности НОО.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 внеурочной деятельности ООО </w:t>
            </w:r>
          </w:p>
        </w:tc>
      </w:tr>
      <w:tr w:rsidR="00810C36">
        <w:trPr>
          <w:trHeight w:val="841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810C36" w:rsidRDefault="006A754A">
            <w:pPr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 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154" w:right="136" w:firstLine="60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>учебного плана</w:t>
            </w:r>
            <w:r>
              <w:rPr>
                <w:rFonts w:ascii="Times New Roman" w:eastAsia="Times New Roman" w:hAnsi="Times New Roman" w:cs="Times New Roman"/>
                <w:sz w:val="24"/>
              </w:rPr>
              <w:t>, плана внеурочной деятельности для 5–9-хклассов по новому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ФГОС ООО на 2026/27 учебный год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spacing w:after="5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810C36" w:rsidRDefault="006A754A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30 мая 2026 года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spacing w:after="25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810C36" w:rsidRDefault="006A754A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Учебный план ООО. План внеурочной деятельности ООО </w:t>
            </w:r>
          </w:p>
        </w:tc>
      </w:tr>
      <w:tr w:rsidR="00810C36">
        <w:trPr>
          <w:trHeight w:val="1119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72" w:right="40" w:hanging="67"/>
            </w:pPr>
            <w:r>
              <w:rPr>
                <w:rFonts w:ascii="Times New Roman" w:eastAsia="Times New Roman" w:hAnsi="Times New Roman" w:cs="Times New Roman"/>
                <w:b/>
                <w:sz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27 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spacing w:line="27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учебным курсам (в том числе и внеурочной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деятельности) и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учебным модулям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учебного плана для 1-ого и 5-ого </w:t>
            </w:r>
          </w:p>
          <w:p w:rsidR="00810C36" w:rsidRDefault="006A75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классов на 2022-2023 учебный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год в соответствии с требованиями новых ФГОС НОО и ООО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67" w:right="4182" w:hanging="62"/>
            </w:pPr>
            <w:r>
              <w:rPr>
                <w:rFonts w:ascii="Times New Roman" w:eastAsia="Times New Roman" w:hAnsi="Times New Roman" w:cs="Times New Roman"/>
                <w:b/>
                <w:sz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ого и 5-ого классов </w:t>
            </w:r>
          </w:p>
        </w:tc>
      </w:tr>
      <w:tr w:rsidR="00810C36">
        <w:trPr>
          <w:trHeight w:val="1397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 xml:space="preserve"> </w:t>
            </w:r>
          </w:p>
          <w:p w:rsidR="00810C36" w:rsidRDefault="006A754A">
            <w:pPr>
              <w:spacing w:after="5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:rsidR="00810C36" w:rsidRDefault="006A754A">
            <w:pPr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spacing w:line="2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и утверждение 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>рабочих программ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педагогов по учебным предметам,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учебным курсам (в том числе и </w:t>
            </w:r>
          </w:p>
          <w:p w:rsidR="00810C36" w:rsidRDefault="006133D5">
            <w:pPr>
              <w:spacing w:after="11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внеурочной деятельности</w:t>
            </w:r>
            <w:r w:rsidR="006A754A">
              <w:rPr>
                <w:rFonts w:ascii="Times New Roman" w:eastAsia="Times New Roman" w:hAnsi="Times New Roman" w:cs="Times New Roman"/>
                <w:sz w:val="24"/>
              </w:rPr>
              <w:t xml:space="preserve">) и учебным </w:t>
            </w:r>
            <w:r>
              <w:rPr>
                <w:rFonts w:ascii="Times New Roman" w:eastAsia="Times New Roman" w:hAnsi="Times New Roman" w:cs="Times New Roman"/>
                <w:sz w:val="24"/>
              </w:rPr>
              <w:t>модулям учебного</w:t>
            </w:r>
            <w:r w:rsidR="006A75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10C36" w:rsidRDefault="006A754A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плана для 2-ого и 6-ого классов на 2023-2024   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>учебный год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соответствии с требованиями новых ФГОС НОО и ООО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r>
              <w:rPr>
                <w:rFonts w:ascii="Times New Roman" w:eastAsia="Times New Roman" w:hAnsi="Times New Roman" w:cs="Times New Roman"/>
                <w:b/>
                <w:sz w:val="35"/>
              </w:rPr>
              <w:t xml:space="preserve"> </w:t>
            </w:r>
          </w:p>
          <w:p w:rsidR="00810C36" w:rsidRDefault="006A754A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31 августа </w:t>
            </w:r>
          </w:p>
          <w:p w:rsidR="00810C36" w:rsidRDefault="006A754A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2023 года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C36" w:rsidRDefault="006A754A">
            <w:pPr>
              <w:ind w:left="67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Рабочие программы педагогов по учебным предметам, учебным курсам (в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том числе и внеурочной деятельности) и учебным модулям учебного плана для 2- ого и 6-ого классов </w:t>
            </w:r>
          </w:p>
        </w:tc>
      </w:tr>
      <w:tr w:rsidR="00810C36">
        <w:trPr>
          <w:trHeight w:val="1397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810C36" w:rsidRDefault="006A754A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:rsidR="00810C36" w:rsidRDefault="006A754A">
            <w:pPr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62" w:right="1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>и утверждение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>рабочих программ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педагогов по учебным предметам,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учебным курсам (в том числе и 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>внеурочной деятельности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>и учебным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модулям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учебного плана для 3-ого и 7-ого классов на 2024-2025 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>учебный год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соответствии с требованиями новых ФГОС НОО и ООО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r>
              <w:rPr>
                <w:rFonts w:ascii="Times New Roman" w:eastAsia="Times New Roman" w:hAnsi="Times New Roman" w:cs="Times New Roman"/>
                <w:b/>
                <w:sz w:val="35"/>
              </w:rPr>
              <w:t xml:space="preserve"> </w:t>
            </w:r>
          </w:p>
          <w:p w:rsidR="00810C36" w:rsidRDefault="006A754A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31 августа </w:t>
            </w:r>
          </w:p>
          <w:p w:rsidR="00810C36" w:rsidRDefault="006A754A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2024 года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C36" w:rsidRDefault="006A754A">
            <w:pPr>
              <w:ind w:left="67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Рабочие программы педагогов по учебным предметам, учебным курсам (в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том числе и внеурочной деятельности) и учебным модулям учебного плана для 3- ого и 7-ого классов </w:t>
            </w:r>
          </w:p>
        </w:tc>
      </w:tr>
      <w:tr w:rsidR="00810C36">
        <w:trPr>
          <w:trHeight w:val="1671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spacing w:line="231" w:lineRule="auto"/>
              <w:ind w:left="5" w:right="28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3"/>
              </w:rPr>
              <w:t xml:space="preserve"> </w:t>
            </w:r>
          </w:p>
          <w:p w:rsidR="00810C36" w:rsidRDefault="006A754A">
            <w:pPr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62" w:righ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и утверждение 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>рабочих программ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педагогов по учебным предметам,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учебным курсам (в том числе и внеурочной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деятельности) и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учебным модулям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учебного плана для 4-ого и 8-ого классов на2025-2026 учебный год в соответствии с требованиями новых ФГОС НОО и ООО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810C36" w:rsidRDefault="006A754A">
            <w:pPr>
              <w:spacing w:after="33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:rsidR="00810C36" w:rsidRDefault="006A754A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31 августа </w:t>
            </w:r>
          </w:p>
          <w:p w:rsidR="00810C36" w:rsidRDefault="006A754A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2025 года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spacing w:after="27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810C36" w:rsidRDefault="006A754A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Рабочие программы педагогов по учебным предметам, учебным курсам (в том числе и внеурочной деятельности) и учебным модулям учебного плана для 4- ого и 8-ого классов </w:t>
            </w:r>
          </w:p>
        </w:tc>
      </w:tr>
    </w:tbl>
    <w:p w:rsidR="00810C36" w:rsidRDefault="00810C36">
      <w:pPr>
        <w:spacing w:after="0"/>
        <w:ind w:left="-600" w:right="15547"/>
      </w:pPr>
    </w:p>
    <w:tbl>
      <w:tblPr>
        <w:tblStyle w:val="TableGrid"/>
        <w:tblW w:w="15422" w:type="dxa"/>
        <w:tblInd w:w="108" w:type="dxa"/>
        <w:tblCellMar>
          <w:top w:w="16" w:type="dxa"/>
          <w:left w:w="7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6198"/>
        <w:gridCol w:w="2598"/>
        <w:gridCol w:w="6237"/>
      </w:tblGrid>
      <w:tr w:rsidR="00810C36">
        <w:trPr>
          <w:trHeight w:val="1393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810C36" w:rsidRDefault="006A754A">
            <w:pPr>
              <w:spacing w:after="5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:rsidR="00810C36" w:rsidRDefault="006A754A">
            <w:pPr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 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spacing w:after="4"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и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утверждение рабочих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программ педагогов по учебным предметам,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учебным курсам (в том числе и </w:t>
            </w:r>
          </w:p>
          <w:p w:rsidR="00810C36" w:rsidRDefault="006133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внеурочной деятельности</w:t>
            </w:r>
            <w:r w:rsidR="006A754A">
              <w:rPr>
                <w:rFonts w:ascii="Times New Roman" w:eastAsia="Times New Roman" w:hAnsi="Times New Roman" w:cs="Times New Roman"/>
                <w:sz w:val="24"/>
              </w:rPr>
              <w:t>) и учебным модулям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A754A">
              <w:rPr>
                <w:rFonts w:ascii="Times New Roman" w:eastAsia="Times New Roman" w:hAnsi="Times New Roman" w:cs="Times New Roman"/>
                <w:sz w:val="24"/>
              </w:rPr>
              <w:t>учебного плана для 9-ого класса на 2026- 2027 учебный год в соответствии 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A754A">
              <w:rPr>
                <w:rFonts w:ascii="Times New Roman" w:eastAsia="Times New Roman" w:hAnsi="Times New Roman" w:cs="Times New Roman"/>
                <w:sz w:val="24"/>
              </w:rPr>
              <w:t xml:space="preserve">требованиями новых ФГОС НОО и ООО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r>
              <w:rPr>
                <w:rFonts w:ascii="Times New Roman" w:eastAsia="Times New Roman" w:hAnsi="Times New Roman" w:cs="Times New Roman"/>
                <w:b/>
                <w:sz w:val="35"/>
              </w:rPr>
              <w:t xml:space="preserve"> </w:t>
            </w:r>
          </w:p>
          <w:p w:rsidR="00810C36" w:rsidRDefault="006A754A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31 августа </w:t>
            </w:r>
          </w:p>
          <w:p w:rsidR="00810C36" w:rsidRDefault="006A754A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2026 года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spacing w:after="32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810C36" w:rsidRDefault="006A754A">
            <w:pPr>
              <w:ind w:left="67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Рабочие программы педагогов по учебным предметам, учебным курсам (в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том числе и внеурочной деятельности) и учебным модулям учебного плана для 9- ого классов </w:t>
            </w:r>
          </w:p>
        </w:tc>
      </w:tr>
      <w:tr w:rsidR="00810C36">
        <w:trPr>
          <w:trHeight w:val="696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C36" w:rsidRDefault="006A754A">
            <w:pPr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 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C36" w:rsidRDefault="006A754A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Утверждение списка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УМК для уровней НОО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ООО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C36" w:rsidRDefault="006A754A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Ежегодно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об утверждении списка УМК для уровней НОО и ООО с приложением данного списка </w:t>
            </w:r>
          </w:p>
        </w:tc>
      </w:tr>
      <w:tr w:rsidR="00810C36">
        <w:trPr>
          <w:trHeight w:val="4159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 xml:space="preserve"> </w:t>
            </w:r>
          </w:p>
          <w:p w:rsidR="00810C36" w:rsidRDefault="006A754A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810C36" w:rsidRDefault="006A754A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810C36" w:rsidRDefault="006A754A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810C36" w:rsidRDefault="006A754A">
            <w:pPr>
              <w:spacing w:after="89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810C36" w:rsidRDefault="006A754A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37"/>
              </w:rPr>
              <w:t xml:space="preserve"> </w:t>
            </w:r>
          </w:p>
          <w:p w:rsidR="00810C36" w:rsidRDefault="006A754A">
            <w:pPr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 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810C36" w:rsidRDefault="006A754A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810C36" w:rsidRDefault="006A754A">
            <w:pPr>
              <w:spacing w:after="1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810C36" w:rsidRDefault="006A754A">
            <w:r>
              <w:rPr>
                <w:rFonts w:ascii="Times New Roman" w:eastAsia="Times New Roman" w:hAnsi="Times New Roman" w:cs="Times New Roman"/>
                <w:b/>
                <w:sz w:val="29"/>
              </w:rPr>
              <w:t xml:space="preserve"> </w:t>
            </w:r>
          </w:p>
          <w:p w:rsidR="00810C36" w:rsidRDefault="006A754A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Внесение изменений в «Положение о формах, периодичности, порядке 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>текущего контроля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успеваемости и 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>промежуточной аттестации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обучающихся» в части введения 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>комплексного подхода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 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>оценке результатов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образования: предметных, </w:t>
            </w:r>
            <w:proofErr w:type="spellStart"/>
            <w:r w:rsidR="006133D5">
              <w:rPr>
                <w:rFonts w:ascii="Times New Roman" w:eastAsia="Times New Roman" w:hAnsi="Times New Roman" w:cs="Times New Roman"/>
                <w:sz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личностных в соответствии с новыми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ФГОС НОО и ООО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810C36" w:rsidRDefault="006A754A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810C36" w:rsidRDefault="006A754A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810C36" w:rsidRDefault="006A754A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810C36" w:rsidRDefault="006A754A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810C36" w:rsidRDefault="006A754A"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 </w:t>
            </w:r>
          </w:p>
          <w:p w:rsidR="00810C36" w:rsidRDefault="006A754A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1 сентября </w:t>
            </w:r>
          </w:p>
          <w:p w:rsidR="00810C36" w:rsidRDefault="006A754A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2022 года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Положение о формах, периодичности, порядке текущего контроля 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>успеваемости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промежуточной аттестации обучающихся. 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личностных в соответствии с новыми ФГОС НОО и ООО. Приказ об утверждении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изменений 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>в «Положение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формах, периодичности, порядке текущего контроля успеваемости и промежуточной 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>аттестации обучающихся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в части введения комплексного подхода к оценке результатов образования: предметных,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личностных в соответствии с новыми ФГОС НОО и ООО </w:t>
            </w:r>
          </w:p>
        </w:tc>
      </w:tr>
      <w:tr w:rsidR="00810C36">
        <w:trPr>
          <w:trHeight w:val="696"/>
        </w:trPr>
        <w:tc>
          <w:tcPr>
            <w:tcW w:w="154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C36" w:rsidRDefault="006A754A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Методическое обеспечение постепенного перехода на обучение по новым ФГОСНОО и ФГОС ООО </w:t>
            </w:r>
          </w:p>
        </w:tc>
      </w:tr>
      <w:tr w:rsidR="00810C36">
        <w:trPr>
          <w:trHeight w:val="840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810C36" w:rsidRDefault="006A754A">
            <w:pPr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 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spacing w:after="19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>плана методической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>работы, обеспечивающей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10C36" w:rsidRDefault="006A754A">
            <w:pPr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сопровождение постепенного 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>перехода 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обучение по новым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ФГОС НОО и ФГОСООО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C36" w:rsidRDefault="006A754A">
            <w:pPr>
              <w:ind w:left="806" w:hanging="2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1 сентября 2021 года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C36" w:rsidRDefault="006A754A">
            <w:pPr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 методической работы. Приказ об утверждении плана методической работы </w:t>
            </w:r>
          </w:p>
        </w:tc>
      </w:tr>
      <w:tr w:rsidR="00810C36">
        <w:trPr>
          <w:trHeight w:val="1397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810C36" w:rsidRDefault="006A754A">
            <w:pPr>
              <w:spacing w:after="5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:rsidR="00810C36" w:rsidRDefault="006A754A">
            <w:pPr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 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62" w:right="14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Корректировка 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>плана методических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семинаров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повышения квалификации педагогических работников образовательной организации с ориентацией 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>на проблемы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перехода на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ФГОС НОО и ООО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r>
              <w:rPr>
                <w:rFonts w:ascii="Times New Roman" w:eastAsia="Times New Roman" w:hAnsi="Times New Roman" w:cs="Times New Roman"/>
                <w:b/>
                <w:sz w:val="35"/>
              </w:rPr>
              <w:t xml:space="preserve"> </w:t>
            </w:r>
          </w:p>
          <w:p w:rsidR="00810C36" w:rsidRDefault="006A754A">
            <w:pPr>
              <w:ind w:left="312" w:firstLine="14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Июнь, ежегодно с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2022 по 2026 годы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spacing w:after="27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810C36" w:rsidRDefault="006A754A">
            <w:pPr>
              <w:ind w:left="67" w:right="6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 методических семинаров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повышения 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>квалификации педагогических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работников образовательной организации </w:t>
            </w:r>
          </w:p>
        </w:tc>
      </w:tr>
    </w:tbl>
    <w:p w:rsidR="00810C36" w:rsidRDefault="00810C36">
      <w:pPr>
        <w:spacing w:after="0"/>
        <w:ind w:left="-600" w:right="15547"/>
      </w:pPr>
    </w:p>
    <w:tbl>
      <w:tblPr>
        <w:tblStyle w:val="TableGrid"/>
        <w:tblW w:w="15422" w:type="dxa"/>
        <w:tblInd w:w="108" w:type="dxa"/>
        <w:tblCellMar>
          <w:top w:w="16" w:type="dxa"/>
          <w:left w:w="7" w:type="dxa"/>
        </w:tblCellMar>
        <w:tblLook w:val="04A0" w:firstRow="1" w:lastRow="0" w:firstColumn="1" w:lastColumn="0" w:noHBand="0" w:noVBand="1"/>
      </w:tblPr>
      <w:tblGrid>
        <w:gridCol w:w="389"/>
        <w:gridCol w:w="6198"/>
        <w:gridCol w:w="2598"/>
        <w:gridCol w:w="6237"/>
      </w:tblGrid>
      <w:tr w:rsidR="00810C36">
        <w:trPr>
          <w:trHeight w:val="1393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810C36" w:rsidRDefault="006A754A">
            <w:pPr>
              <w:spacing w:after="5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:rsidR="00810C36" w:rsidRDefault="006A754A">
            <w:pPr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 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r>
              <w:rPr>
                <w:rFonts w:ascii="Times New Roman" w:eastAsia="Times New Roman" w:hAnsi="Times New Roman" w:cs="Times New Roman"/>
                <w:b/>
                <w:sz w:val="35"/>
              </w:rPr>
              <w:t xml:space="preserve"> </w:t>
            </w:r>
          </w:p>
          <w:p w:rsidR="00810C36" w:rsidRDefault="006A754A">
            <w:pPr>
              <w:ind w:left="62" w:right="8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Изучение нормативных документов по переходу на новые ФГОС НОО и ФГОС ООО педагогическим коллективом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spacing w:line="277" w:lineRule="auto"/>
              <w:ind w:left="278" w:right="253" w:hanging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учебного года в соответствии с планами ШМО, </w:t>
            </w:r>
          </w:p>
          <w:p w:rsidR="00810C36" w:rsidRDefault="006A754A">
            <w:pPr>
              <w:ind w:left="101"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ежегодно с2021 по 2026 годы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810C36" w:rsidRDefault="006A754A">
            <w:pPr>
              <w:spacing w:after="5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:rsidR="00810C36" w:rsidRDefault="006A754A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Планы работы ШМО. Протоколы заседаний ШМО </w:t>
            </w:r>
          </w:p>
        </w:tc>
      </w:tr>
      <w:tr w:rsidR="00810C36">
        <w:trPr>
          <w:trHeight w:val="845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810C36" w:rsidRDefault="006A754A">
            <w:pPr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 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консультационной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методической поддержки педагогов по вопросам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реализации ООП НОО и ООО по новым ФГОС НОО и ООО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C36" w:rsidRDefault="006A754A">
            <w:pPr>
              <w:ind w:left="245" w:hanging="17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>течение всего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периода с 2021 по 2027 годы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67" w:right="8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 работы методического 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>совета образовательной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организации. Планы работы ШМО. Аналитическая справка </w:t>
            </w:r>
            <w:proofErr w:type="spellStart"/>
            <w:r w:rsidR="006133D5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</w:t>
            </w:r>
            <w:r w:rsidR="006133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УВР </w:t>
            </w:r>
          </w:p>
        </w:tc>
      </w:tr>
      <w:tr w:rsidR="00810C36">
        <w:trPr>
          <w:trHeight w:val="845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lastRenderedPageBreak/>
              <w:t xml:space="preserve"> </w:t>
            </w:r>
          </w:p>
          <w:p w:rsidR="00810C36" w:rsidRDefault="006A754A">
            <w:pPr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 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spacing w:after="4" w:line="271" w:lineRule="auto"/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работы 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>психолого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 педагогическому сопровождению постепенного 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>перехода 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обучение по </w:t>
            </w:r>
          </w:p>
          <w:p w:rsidR="00810C36" w:rsidRDefault="007558A2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6A754A">
              <w:rPr>
                <w:rFonts w:ascii="Times New Roman" w:eastAsia="Times New Roman" w:hAnsi="Times New Roman" w:cs="Times New Roman"/>
                <w:sz w:val="24"/>
              </w:rPr>
              <w:t>овым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A754A">
              <w:rPr>
                <w:rFonts w:ascii="Times New Roman" w:eastAsia="Times New Roman" w:hAnsi="Times New Roman" w:cs="Times New Roman"/>
                <w:sz w:val="24"/>
              </w:rPr>
              <w:t xml:space="preserve">ФГОС НОО и ФГОСООО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C36" w:rsidRDefault="006A754A">
            <w:pPr>
              <w:ind w:left="245" w:hanging="17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>течение всего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периода с 2021 по 2027 годы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C36" w:rsidRDefault="006A754A">
            <w:pPr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 работы педагога-психолога. Аналитическая справка зам.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директора по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УВР </w:t>
            </w:r>
          </w:p>
        </w:tc>
      </w:tr>
      <w:tr w:rsidR="00810C36">
        <w:trPr>
          <w:trHeight w:val="692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C36" w:rsidRDefault="006A754A">
            <w:pPr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>пакета методических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материалов по теме реализации ООП НОО по новому ФГОС НОО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245" w:hanging="17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>течение всего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периода с 2021 по 2027 годы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Пакет методических материалов по теме реализации ООП НОО по новому ФГОС НОО </w:t>
            </w:r>
          </w:p>
        </w:tc>
      </w:tr>
      <w:tr w:rsidR="00810C36">
        <w:trPr>
          <w:trHeight w:val="696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C36" w:rsidRDefault="006A754A">
            <w:pPr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 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>пакета методических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материалов по теме реализации ООП ООО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новому ФГОС ООО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245" w:hanging="17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>течение всего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периода с 2021 по 2027 годы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Пакет методических материалов по теме реализации ООП ООО по новому ФГОС ООО </w:t>
            </w:r>
          </w:p>
        </w:tc>
      </w:tr>
      <w:tr w:rsidR="00810C36">
        <w:trPr>
          <w:trHeight w:val="840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810C36" w:rsidRDefault="006A754A">
            <w:pPr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 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плана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ВШК в условиях постепенного перехода на новые ФГОС НОО и ООО и реализации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ООП НОО и ООО по новым ФГОС НОО и ООО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C36" w:rsidRDefault="006A754A">
            <w:pPr>
              <w:ind w:left="254" w:hanging="18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1 сентября ежегодно с 2022 по 2026 годы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C36" w:rsidRDefault="006A754A">
            <w:pPr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 ВШК на учебный год. Аналитические справки по итогам ВШК </w:t>
            </w:r>
          </w:p>
        </w:tc>
      </w:tr>
      <w:tr w:rsidR="00810C36">
        <w:trPr>
          <w:trHeight w:val="1124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72" w:right="50" w:hanging="67"/>
            </w:pPr>
            <w:r>
              <w:rPr>
                <w:rFonts w:ascii="Times New Roman" w:eastAsia="Times New Roman" w:hAnsi="Times New Roman" w:cs="Times New Roman"/>
                <w:b/>
                <w:sz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43 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spacing w:after="3" w:line="275" w:lineRule="auto"/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>плана функционирования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ВСОКО в условиях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постепенного 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>перехода 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новые ФГОС НОО и </w:t>
            </w:r>
          </w:p>
          <w:p w:rsidR="00810C36" w:rsidRDefault="006A754A">
            <w:pPr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ООО и реализации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ООП НОО и ООО по новым ФГОС НОО и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ООО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spacing w:after="27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810C36" w:rsidRDefault="006A754A">
            <w:pPr>
              <w:ind w:left="283" w:hanging="21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1 сентября ежегодно с 2022 по 2026годы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spacing w:after="27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810C36" w:rsidRDefault="006A754A">
            <w:pPr>
              <w:spacing w:after="19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 функционирования ВСОКО на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учебный год. </w:t>
            </w:r>
          </w:p>
          <w:p w:rsidR="00810C36" w:rsidRDefault="006A754A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Аналитические справки по результатам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ВСОКО </w:t>
            </w:r>
          </w:p>
        </w:tc>
      </w:tr>
      <w:tr w:rsidR="00810C36">
        <w:trPr>
          <w:trHeight w:val="692"/>
        </w:trPr>
        <w:tc>
          <w:tcPr>
            <w:tcW w:w="154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C36" w:rsidRDefault="006A754A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 Кадровое обеспечение постепенного перехода на обучение по новым ФГОСНОО и ФГОС ООО </w:t>
            </w:r>
          </w:p>
        </w:tc>
      </w:tr>
      <w:tr w:rsidR="00810C36">
        <w:trPr>
          <w:trHeight w:val="696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C36" w:rsidRDefault="006A754A">
            <w:pPr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 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>кадрового обеспечения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постепенного 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>перехода 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обучение по новым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ФГОС НОО и ФГОСООО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C36" w:rsidRDefault="006A754A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2021 года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C36" w:rsidRDefault="006A754A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Аналитическая справка замдиректора по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УВР </w:t>
            </w:r>
          </w:p>
        </w:tc>
      </w:tr>
      <w:tr w:rsidR="00810C36">
        <w:trPr>
          <w:trHeight w:val="1397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810C36" w:rsidRDefault="006A754A">
            <w:pPr>
              <w:spacing w:after="5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:rsidR="00810C36" w:rsidRDefault="006A754A">
            <w:pPr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 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spacing w:line="277" w:lineRule="auto"/>
              <w:ind w:left="62" w:right="7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условиях постепенного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перехода на 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новым ФГОС </w:t>
            </w:r>
          </w:p>
          <w:p w:rsidR="00810C36" w:rsidRDefault="006A754A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НОО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ФГОС ООО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spacing w:after="32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810C36" w:rsidRDefault="006A754A">
            <w:pPr>
              <w:ind w:left="245" w:right="232" w:firstLine="1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Январь2022 года, ежегодно в период с 2022 по 2027 годы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810C36" w:rsidRDefault="006A754A">
            <w:pPr>
              <w:spacing w:after="5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:rsidR="00810C36" w:rsidRDefault="006A754A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Аналитическая справка замдиректора по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УВР </w:t>
            </w:r>
          </w:p>
        </w:tc>
      </w:tr>
      <w:tr w:rsidR="00810C36">
        <w:trPr>
          <w:trHeight w:val="1119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67" w:right="50" w:hanging="62"/>
            </w:pPr>
            <w:r>
              <w:rPr>
                <w:rFonts w:ascii="Times New Roman" w:eastAsia="Times New Roman" w:hAnsi="Times New Roman" w:cs="Times New Roman"/>
                <w:b/>
                <w:sz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46 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62" w:right="38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Поэтапная 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>подготовка педагогических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управленческих кадров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 постепенному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переходу на обучение по новым ФГОС НОО и ФГОС ООО: разработка 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>и реализация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>ежегодного плана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-графика курсовой подготовки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C36" w:rsidRDefault="006A754A">
            <w:pPr>
              <w:ind w:left="125" w:right="118" w:firstLine="1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Ежегодно 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>всего периода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с2021 по 2027 годы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C36" w:rsidRDefault="006A754A">
            <w:pPr>
              <w:ind w:left="67" w:right="5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 курсовой подготовки с охватом в 100 процентов 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>педагогических работников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реализующих ООП НОО и ООО. Аналитическая справка замдиректора по УВР </w:t>
            </w:r>
          </w:p>
        </w:tc>
      </w:tr>
    </w:tbl>
    <w:p w:rsidR="00810C36" w:rsidRDefault="00810C36">
      <w:pPr>
        <w:spacing w:after="0"/>
        <w:ind w:left="-600" w:right="15547"/>
      </w:pPr>
    </w:p>
    <w:tbl>
      <w:tblPr>
        <w:tblStyle w:val="TableGrid"/>
        <w:tblW w:w="15422" w:type="dxa"/>
        <w:tblInd w:w="108" w:type="dxa"/>
        <w:tblCellMar>
          <w:top w:w="9" w:type="dxa"/>
          <w:left w:w="7" w:type="dxa"/>
        </w:tblCellMar>
        <w:tblLook w:val="04A0" w:firstRow="1" w:lastRow="0" w:firstColumn="1" w:lastColumn="0" w:noHBand="0" w:noVBand="1"/>
      </w:tblPr>
      <w:tblGrid>
        <w:gridCol w:w="389"/>
        <w:gridCol w:w="6198"/>
        <w:gridCol w:w="2598"/>
        <w:gridCol w:w="6237"/>
      </w:tblGrid>
      <w:tr w:rsidR="00810C36">
        <w:trPr>
          <w:trHeight w:val="696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педагогических работников,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реализующих ООПНОО и ООО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10C36">
        <w:trPr>
          <w:trHeight w:val="841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lastRenderedPageBreak/>
              <w:t xml:space="preserve"> </w:t>
            </w:r>
          </w:p>
          <w:p w:rsidR="00810C36" w:rsidRDefault="006A754A">
            <w:pPr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 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spacing w:after="27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810C36" w:rsidRDefault="006A754A">
            <w:pPr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Распределение учебной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нагрузки педагогов на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учебный год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spacing w:after="19" w:line="257" w:lineRule="auto"/>
              <w:ind w:left="8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 25 августа ежегодно в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период с 2021 по 2026 </w:t>
            </w:r>
          </w:p>
          <w:p w:rsidR="00810C36" w:rsidRDefault="006A754A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годы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spacing w:after="25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810C36" w:rsidRDefault="006A754A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об утверждении учебной нагрузки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учебный год </w:t>
            </w:r>
          </w:p>
        </w:tc>
      </w:tr>
      <w:tr w:rsidR="00810C36">
        <w:trPr>
          <w:trHeight w:val="696"/>
        </w:trPr>
        <w:tc>
          <w:tcPr>
            <w:tcW w:w="154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C36" w:rsidRDefault="006A754A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 Информационное обеспечение постепенного перехода на обучение по новым</w:t>
            </w:r>
            <w:r w:rsidR="007558A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ФГОС НОО и ФГОС ООО </w:t>
            </w:r>
          </w:p>
        </w:tc>
      </w:tr>
      <w:tr w:rsidR="00810C36">
        <w:trPr>
          <w:trHeight w:val="845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 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62" w:right="33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Размещение на 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>сайте образовательной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организации информационных материалов 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>о постепенном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>переходе 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обучение по новым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ФГОС НОО и ФГОСООО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C36" w:rsidRDefault="006A754A">
            <w:pPr>
              <w:ind w:left="245" w:hanging="17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>течение всего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периода с 2021 по 2027 годы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C36" w:rsidRDefault="006A754A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Сайт образовательной организации Пакет информационно- 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>методических материалов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10C36">
        <w:trPr>
          <w:trHeight w:val="841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 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spacing w:after="18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Информирование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родительской общественности о </w:t>
            </w:r>
          </w:p>
          <w:p w:rsidR="00810C36" w:rsidRDefault="006A754A">
            <w:pPr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постепенном переходе на обучение по новым ФГОС НОО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ФГОС ООО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spacing w:line="27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Ежеквартально в 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>течение всего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периода с </w:t>
            </w:r>
          </w:p>
          <w:p w:rsidR="00810C36" w:rsidRDefault="006A754A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 по 2027 годы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Сайт образовательной организации, страницы школы в социальных сетях, информационный стенд в холле образовательной организации </w:t>
            </w:r>
          </w:p>
        </w:tc>
      </w:tr>
      <w:tr w:rsidR="00810C36">
        <w:trPr>
          <w:trHeight w:val="1119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 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C36" w:rsidRDefault="006A754A">
            <w:pPr>
              <w:ind w:left="62" w:right="153"/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и формирование мнения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родителей о постепенном переходе на обучение по новым ФГОС НОО и ФГОС ООО, представление результатов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C36" w:rsidRDefault="006A754A">
            <w:pPr>
              <w:spacing w:line="276" w:lineRule="auto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Ежеквартально в течение всего периода с </w:t>
            </w:r>
          </w:p>
          <w:p w:rsidR="00810C36" w:rsidRDefault="006A754A" w:rsidP="007558A2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2027 годы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67" w:right="3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Аналитические справки заместителей директора по УВР, ВР, педагога-психолога </w:t>
            </w:r>
          </w:p>
        </w:tc>
      </w:tr>
      <w:tr w:rsidR="00810C36">
        <w:trPr>
          <w:trHeight w:val="1119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 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spacing w:line="277" w:lineRule="auto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>о нормативно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-правовом, программном, кадровом, материально- техническом 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>и финансовом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обеспечении постепенного перехода на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по новым </w:t>
            </w:r>
          </w:p>
          <w:p w:rsidR="00810C36" w:rsidRDefault="006A754A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ФГОС НОО и ФГОСООО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C36" w:rsidRDefault="006A754A">
            <w:pPr>
              <w:spacing w:line="276" w:lineRule="auto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Ежеквартально в течение всего периода с </w:t>
            </w:r>
          </w:p>
          <w:p w:rsidR="00810C36" w:rsidRDefault="006A754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 по 2027 годы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C36" w:rsidRDefault="006A754A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Сайт образовательной организации, страницы школы в социальных сетях, информационный стенд в холле образовательной организации </w:t>
            </w:r>
          </w:p>
        </w:tc>
      </w:tr>
      <w:tr w:rsidR="00810C36">
        <w:trPr>
          <w:trHeight w:val="696"/>
        </w:trPr>
        <w:tc>
          <w:tcPr>
            <w:tcW w:w="154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C36" w:rsidRDefault="006A754A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 Материально-техническое обеспечение постепенного перехода на обучение по</w:t>
            </w:r>
            <w:r w:rsidR="007558A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новым ФГОС НОО и ФГОС ООО </w:t>
            </w:r>
          </w:p>
        </w:tc>
      </w:tr>
      <w:tr w:rsidR="00810C36">
        <w:trPr>
          <w:trHeight w:val="692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 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материально--технического обеспечения реализации ФГОСНОО и ФГОС ООО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581" w:hanging="3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течение2021-2022 учебного года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C36" w:rsidRDefault="006A754A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материально-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>технического обеспечения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10C36">
        <w:trPr>
          <w:trHeight w:val="845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 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62" w:right="49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соответствия материально- технической 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>базы образовательной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организации требованиям ФГОС НОО и ФГОС ООО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spacing w:after="27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810C36" w:rsidRDefault="006A754A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spacing w:after="31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810C36" w:rsidRDefault="006A754A">
            <w:pPr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соответствия материально-технической базы </w:t>
            </w:r>
          </w:p>
        </w:tc>
      </w:tr>
      <w:tr w:rsidR="00810C36">
        <w:trPr>
          <w:trHeight w:val="696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 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соответствия санитарно- гигиенических 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>условий требованиям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ФГОС и СанПиН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соответствия санитарно-гигиенических условий требованиям ФГОС и СанПиН </w:t>
            </w:r>
          </w:p>
        </w:tc>
      </w:tr>
      <w:tr w:rsidR="00810C36">
        <w:trPr>
          <w:trHeight w:val="845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 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62" w:right="7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соответствия 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>условий реализации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ООП противопожарным нормам, нормам охраны труда работников образовательной организации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C36" w:rsidRDefault="006A754A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67" w:right="73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соответствия условий реализации ООП 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>противопожарным нормам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нормам охраны труда работников образовательной организации </w:t>
            </w:r>
          </w:p>
        </w:tc>
      </w:tr>
      <w:tr w:rsidR="00810C36">
        <w:trPr>
          <w:trHeight w:val="696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56 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соответствия информационно- образовательной 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>среды требованиям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ФГОССОО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>соответствия информационно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 образовательной 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>среды требованиям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ФГОС СОО </w:t>
            </w:r>
          </w:p>
        </w:tc>
      </w:tr>
      <w:tr w:rsidR="00810C36">
        <w:trPr>
          <w:trHeight w:val="841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 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62" w:right="6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укомплектованности библиотечно- информационного центра печатными и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электронными образовательными ресурсами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810C36" w:rsidRDefault="006A754A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2022-2027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67" w:right="60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укомплектованности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библиотечно- информационного центра печатными и электронными образовательными ресурсами </w:t>
            </w:r>
          </w:p>
        </w:tc>
      </w:tr>
      <w:tr w:rsidR="00810C36">
        <w:trPr>
          <w:trHeight w:val="1119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 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62" w:right="1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>доступа образовательной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организации к электронным образовательным ресурсам (ЭОР), размещенным 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>в федеральных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региональных и 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>иных базах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данных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spacing w:after="31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810C36" w:rsidRDefault="006A754A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67" w:right="24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доступа 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>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 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>электронным образовательным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ресурсам (ЭОР), размещенным в 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>федеральных, региональных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иных базах данных </w:t>
            </w:r>
          </w:p>
        </w:tc>
      </w:tr>
      <w:tr w:rsidR="00810C36">
        <w:trPr>
          <w:trHeight w:val="845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59 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контролируемого доступа участников образовательной деятельности 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>конформационным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образовательным ресурсам в сети Интернет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C36" w:rsidRDefault="006A754A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67" w:right="68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контролируемого доступа участников к образовательной деятельности к информационным образовательным ресурсам в сети Интернет </w:t>
            </w:r>
          </w:p>
        </w:tc>
      </w:tr>
      <w:tr w:rsidR="00810C36">
        <w:trPr>
          <w:trHeight w:val="696"/>
        </w:trPr>
        <w:tc>
          <w:tcPr>
            <w:tcW w:w="154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C36" w:rsidRDefault="006A754A" w:rsidP="007558A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7. Финансово-экономическое обеспечение постепенного перехода на обучение </w:t>
            </w:r>
            <w:r w:rsidR="007558A2">
              <w:rPr>
                <w:rFonts w:ascii="Times New Roman" w:eastAsia="Times New Roman" w:hAnsi="Times New Roman" w:cs="Times New Roman"/>
                <w:b/>
                <w:sz w:val="24"/>
              </w:rPr>
              <w:t>по новым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ФГОС НОО и ФГОС ООО </w:t>
            </w:r>
          </w:p>
        </w:tc>
      </w:tr>
      <w:tr w:rsidR="00810C36">
        <w:trPr>
          <w:trHeight w:val="692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 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Определение 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>объем расходов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необходимых для реализации ООП 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>и достижения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планируемых результатов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C36" w:rsidRDefault="006A754A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C36" w:rsidRDefault="006A754A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Смета </w:t>
            </w:r>
          </w:p>
        </w:tc>
      </w:tr>
      <w:tr w:rsidR="00810C36">
        <w:trPr>
          <w:trHeight w:val="1397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61 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spacing w:after="1" w:line="279" w:lineRule="auto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Корректировка локальных 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>актов, регламентирующих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установление заработной 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>платы работников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образовательной организации, в 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>том числе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10C36" w:rsidRDefault="007558A2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стимулирующих надбавок</w:t>
            </w:r>
            <w:r w:rsidR="006A754A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доплат, порядка</w:t>
            </w:r>
            <w:r w:rsidR="006A754A">
              <w:rPr>
                <w:rFonts w:ascii="Times New Roman" w:eastAsia="Times New Roman" w:hAnsi="Times New Roman" w:cs="Times New Roman"/>
                <w:sz w:val="24"/>
              </w:rPr>
              <w:t xml:space="preserve"> и размеров премирования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810C36" w:rsidRDefault="006A754A">
            <w:pPr>
              <w:spacing w:after="48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:rsidR="00810C36" w:rsidRDefault="006A754A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Сентябрь-декабрь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810C36" w:rsidRDefault="006A754A">
            <w:pPr>
              <w:spacing w:after="49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:rsidR="00810C36" w:rsidRDefault="006A754A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Локальные акты </w:t>
            </w:r>
          </w:p>
        </w:tc>
      </w:tr>
      <w:tr w:rsidR="00810C36">
        <w:trPr>
          <w:trHeight w:val="691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62 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36" w:rsidRDefault="006A754A">
            <w:pPr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Заключение дополнительных соглашений 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>к трудовому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договору 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>с педагогическими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работниками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C36" w:rsidRDefault="006A754A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r w:rsidR="007558A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2022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C36" w:rsidRDefault="006A754A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Дополнительные соглашения </w:t>
            </w:r>
          </w:p>
        </w:tc>
      </w:tr>
    </w:tbl>
    <w:p w:rsidR="00810C36" w:rsidRDefault="006A754A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sectPr w:rsidR="00810C36">
      <w:pgSz w:w="16848" w:h="11918" w:orient="landscape"/>
      <w:pgMar w:top="708" w:right="1301" w:bottom="828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36"/>
    <w:rsid w:val="0002282C"/>
    <w:rsid w:val="00371D3F"/>
    <w:rsid w:val="006133D5"/>
    <w:rsid w:val="006A754A"/>
    <w:rsid w:val="007558A2"/>
    <w:rsid w:val="00810C36"/>
    <w:rsid w:val="00C1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455EE"/>
  <w15:docId w15:val="{C5EA7D77-2180-4817-8F4F-0CAC44FC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2889</Words>
  <Characters>16470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ymr</cp:lastModifiedBy>
  <cp:revision>5</cp:revision>
  <dcterms:created xsi:type="dcterms:W3CDTF">2022-09-30T04:23:00Z</dcterms:created>
  <dcterms:modified xsi:type="dcterms:W3CDTF">2022-09-30T05:42:00Z</dcterms:modified>
</cp:coreProperties>
</file>